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6E" w:rsidRDefault="004E7A6E" w:rsidP="008C61B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bookmarkStart w:id="0" w:name="_GoBack"/>
      <w:bookmarkEnd w:id="0"/>
    </w:p>
    <w:p w:rsidR="004E7A6E" w:rsidRPr="00C849C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ОСМОТИЧЕСКОЕ ДАВЛЕНИЕ ПЛАЗМЫ КРОВИ НЕ ИЗМЕНИТСЯ ПРИ ВВЕДЕНИИ В КРОВЬ РАСТВОРА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~глюкозы 40%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~хлористого натрия 0,2%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~хлористого кальция 20%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=хлористого натрия 0,9%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4E7A6E" w:rsidRPr="00C849C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МУЖЧИНЫ КОЛИЧЕСТВО ГЕМОГЛОБИНА СОСТАВЛЯЕТ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~170 - 200 г/л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~100 - 110 г/л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~90 - 100 г/л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=130-160 г/л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Pr="00C849C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ОБЩЕЕ КОЛИЧЕСТВО БЕЛКА ПЛАЗМЫ КРОВИ СОСТАВЛЯЕТ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~21-27%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~10-12%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~2-5%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=7-8%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АКТИВНАЯ РЕ</w:t>
      </w:r>
      <w:r w:rsidR="00BC72E3">
        <w:rPr>
          <w:rFonts w:ascii="MS Sans Serif" w:hAnsi="MS Sans Serif" w:cs="MS Sans Serif"/>
          <w:sz w:val="16"/>
          <w:szCs w:val="16"/>
        </w:rPr>
        <w:t>АКЦИЯ КРОВИ (рН) В НОРМЕ РАВНА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~7.0-7.5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~7.25-7.85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~7.9-8.0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=7.35-7.45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МОНОЦИТЫ ОТ ОБЩЕГО КОЛИЧЕСТВА ЛЕЙКОЦИТОВ СОСТ</w:t>
      </w:r>
      <w:r w:rsidR="00BC72E3">
        <w:rPr>
          <w:rFonts w:ascii="MS Sans Serif" w:hAnsi="MS Sans Serif" w:cs="MS Sans Serif"/>
          <w:sz w:val="16"/>
          <w:szCs w:val="16"/>
        </w:rPr>
        <w:t>АВЛЯЮТ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~20-30%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~50-75%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~10-18%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E7A6E">
        <w:rPr>
          <w:rFonts w:ascii="MS Sans Serif" w:hAnsi="MS Sans Serif" w:cs="MS Sans Serif"/>
          <w:sz w:val="16"/>
          <w:szCs w:val="16"/>
        </w:rPr>
        <w:t>2-9%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БАЗОФИЛЫ ОТ ОБЩЕГО КО</w:t>
      </w:r>
      <w:r w:rsidR="00BC72E3">
        <w:rPr>
          <w:rFonts w:ascii="MS Sans Serif" w:hAnsi="MS Sans Serif" w:cs="MS Sans Serif"/>
          <w:sz w:val="16"/>
          <w:szCs w:val="16"/>
        </w:rPr>
        <w:t>ЛИЧЕСТВА ЛЕЙКОЦИТОВ СОСТАВЛЯЮТ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~3-5%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~10-12%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~20-25%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E7A6E">
        <w:rPr>
          <w:rFonts w:ascii="MS Sans Serif" w:hAnsi="MS Sans Serif" w:cs="MS Sans Serif"/>
          <w:sz w:val="16"/>
          <w:szCs w:val="16"/>
        </w:rPr>
        <w:t>0-1%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ЭОЗИНОФИЛЫ ОТ ОБЩЕГО КО</w:t>
      </w:r>
      <w:r w:rsidR="00BC72E3">
        <w:rPr>
          <w:rFonts w:ascii="MS Sans Serif" w:hAnsi="MS Sans Serif" w:cs="MS Sans Serif"/>
          <w:sz w:val="16"/>
          <w:szCs w:val="16"/>
        </w:rPr>
        <w:t>ЛИЧЕСТВА ЛЕЙКОЦИТОВ СОСТАВЛЯЮТ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~10-12%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~25-30%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~40-45%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E7A6E">
        <w:rPr>
          <w:rFonts w:ascii="MS Sans Serif" w:hAnsi="MS Sans Serif" w:cs="MS Sans Serif"/>
          <w:sz w:val="16"/>
          <w:szCs w:val="16"/>
        </w:rPr>
        <w:t>1-5%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ЛИМФОЦИТЫ ОТ ОБЩЕГО КО</w:t>
      </w:r>
      <w:r w:rsidR="00BC72E3">
        <w:rPr>
          <w:rFonts w:ascii="MS Sans Serif" w:hAnsi="MS Sans Serif" w:cs="MS Sans Serif"/>
          <w:sz w:val="16"/>
          <w:szCs w:val="16"/>
        </w:rPr>
        <w:t>ЛИЧЕСТВА ЛЕЙКОЦИТОВ СОСТАВЛЯЮТ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~0.5-1%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~60-70%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~75-85%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E7A6E">
        <w:rPr>
          <w:rFonts w:ascii="MS Sans Serif" w:hAnsi="MS Sans Serif" w:cs="MS Sans Serif"/>
          <w:sz w:val="16"/>
          <w:szCs w:val="16"/>
        </w:rPr>
        <w:t xml:space="preserve">18-40%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1 МИКРОЛИТРЕ КРОВИ ЗДОРОВОГО МУЖЧИНЫ СОДЕРЖИТСЯ … ЭРИТРОЦИТОВ</w:t>
      </w:r>
      <w:r w:rsidR="00BC72E3">
        <w:rPr>
          <w:rFonts w:ascii="MS Sans Serif" w:hAnsi="MS Sans Serif" w:cs="MS Sans Serif"/>
          <w:sz w:val="16"/>
          <w:szCs w:val="16"/>
        </w:rPr>
        <w:t>:{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4E7A6E">
        <w:rPr>
          <w:rFonts w:ascii="MS Sans Serif" w:hAnsi="MS Sans Serif" w:cs="MS Sans Serif"/>
          <w:sz w:val="16"/>
          <w:szCs w:val="16"/>
        </w:rPr>
        <w:t xml:space="preserve">8500000-8900000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~3700000-5000000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~4000-6000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=4500000-5500000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ТРОМБОЦИТОВ В 1 МИКРОЛИТРЕ КРОВИ ЗДОРОВОГО ЧЕЛОВЕКА СОСТАВЛЯЕТ :{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~140000-150000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~100000-120000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~90000-100000</w:t>
      </w:r>
    </w:p>
    <w:p w:rsidR="00BC72E3" w:rsidRP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=180000-320000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0019" w:rsidRDefault="00D10019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ЛЕЙКОЦИТОВВ 1 МИКРОЛИТРЕ КРОВИ ЗДОРОВОГО ЧЕЛОВЕКА СОСТАВЛЯЕТ :{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~10000-12000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~2000-3000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~20000-25000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=4000-9000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БЛАГОДАРЯ . . . ФУНКЦИИ КРОВЬ ОБЕСПЕЧИВАЕТ ВСЕ КЛЕТКИ ОРГАНИЗМА ПИТАТЕЛЬНЫМИ ВЕЩЕСТВАМИ:{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дыхательной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экскреторной 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терморегуляторной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=трофической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БЕЛКИ ПЛАЗМЫ КРОВИ СОЗДАЮТ . . . ДАВЛЕНИЕ:{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осмотическое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гидростатическое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гемодинамическое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=онкотическое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МЫШЦАХ СОДЕРЖИТСЯ . . ., ВЫПОЛНЯЮЩИЙ ФУНКЦИИ, АНАЛОГИЧНЫЕ ГЕМОГЛОБИНУ 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карбгемоглобин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оксигемоглобин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дезоксигемоглобин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=миоглобин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НАЛИЧИЕМ В КРОВИ  . . .  ПОДДЕРЖИВАЕТСЯ КИСЛОТНО-ОСНОВНОЕ РАВНОВЕСИЕ 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осмотического давления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форменных элементов крови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питательных веществ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=буферных систем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ПРОЦЕНТНОЕ СООТНОШЕНИЕ ОТДЕЛЬНЫХ ФОРМ ЛЕЙКОЦИТОВ НАЗЫВАЕТСЯ :{ 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цветным показателем крови 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гематокритным числом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=лейкоцитарной формулой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ПОВЫШЕННОЕ СОДЕРЖАНИЕ ЛЕЙКОЦИТОВ В ПЕРИФЕРИЧЕСКОЙ КРОВИ НАЗЫВАЕТСЯ  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лейкопоэзом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лейкопенией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тромбоцитозом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=лейкоцитозом</w:t>
      </w:r>
    </w:p>
    <w:p w:rsidR="006216A8" w:rsidRP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ЛИМФОЦИТЫ ИГРАЮТ ВАЖНУЮ РОЛЬ В ПРОЦЕССАХ . 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свертывания крови 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гемолиза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фибринолиза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=иммунитета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37769" w:rsidRDefault="006216A8" w:rsidP="0063776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ЗЕРНИСТЫЕ ЛЕЙКОЦИТЫ, ОБЛАДАЮЩИЕ ФАГОЦИТАРНОЙ АКТИВНОСТЬЮ И СВОЙСТВОМ СВ</w:t>
      </w:r>
      <w:r w:rsidR="00637769">
        <w:rPr>
          <w:rFonts w:ascii="MS Sans Serif" w:hAnsi="MS Sans Serif" w:cs="MS Sans Serif"/>
          <w:sz w:val="16"/>
          <w:szCs w:val="16"/>
        </w:rPr>
        <w:t>ЯЗЫВАТЬ ТОКСИНЫ, НАЗЫВАЮТСЯ . :{</w:t>
      </w:r>
    </w:p>
    <w:p w:rsidR="006216A8" w:rsidRDefault="00663B17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нейтрофилами </w:t>
      </w:r>
    </w:p>
    <w:p w:rsidR="006216A8" w:rsidRDefault="00663B17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моноцитами</w:t>
      </w:r>
    </w:p>
    <w:p w:rsidR="006216A8" w:rsidRDefault="00663B17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лимфоцитами </w:t>
      </w:r>
    </w:p>
    <w:p w:rsidR="006216A8" w:rsidRDefault="00F15E2F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6216A8">
        <w:rPr>
          <w:rFonts w:ascii="MS Sans Serif" w:hAnsi="MS Sans Serif" w:cs="MS Sans Serif"/>
          <w:sz w:val="16"/>
          <w:szCs w:val="16"/>
        </w:rPr>
        <w:t xml:space="preserve">эозинофилами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37769" w:rsidRDefault="00F15E2F" w:rsidP="0063776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ПОДСЧЕТА ЭРИТРОЦИТОВ В СЧЕТНОЙ КАМ</w:t>
      </w:r>
      <w:r w:rsidR="00637769">
        <w:rPr>
          <w:rFonts w:ascii="MS Sans Serif" w:hAnsi="MS Sans Serif" w:cs="MS Sans Serif"/>
          <w:sz w:val="16"/>
          <w:szCs w:val="16"/>
        </w:rPr>
        <w:t xml:space="preserve">ЕРЕ ГОРЯЕВА КРОВЬ РАЗВОДЯТ </w:t>
      </w:r>
      <w:r w:rsidR="00637769" w:rsidRPr="00637769">
        <w:rPr>
          <w:rFonts w:ascii="MS Sans Serif" w:hAnsi="MS Sans Serif" w:cs="MS Sans Serif"/>
          <w:sz w:val="16"/>
          <w:szCs w:val="16"/>
        </w:rPr>
        <w:t xml:space="preserve"> </w:t>
      </w:r>
      <w:r w:rsidR="00637769">
        <w:rPr>
          <w:rFonts w:ascii="MS Sans Serif" w:hAnsi="MS Sans Serif" w:cs="MS Sans Serif"/>
          <w:sz w:val="16"/>
          <w:szCs w:val="16"/>
        </w:rPr>
        <w:t>:{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0,1 н раствором НСI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дистиллированной водой 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5% раствором уксусной кислоты + метиленовый синий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=3% раствором хлористого натрия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37769" w:rsidRDefault="00F15E2F" w:rsidP="0063776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АГГЛ</w:t>
      </w:r>
      <w:r w:rsidR="00637769">
        <w:rPr>
          <w:rFonts w:ascii="MS Sans Serif" w:hAnsi="MS Sans Serif" w:cs="MS Sans Serif"/>
          <w:sz w:val="16"/>
          <w:szCs w:val="16"/>
        </w:rPr>
        <w:t>ЮТИНОГЕНЫ РАСПОЛАГАЮТСЯ В (НА) :{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плазме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лейкоцитах 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тромбоцитах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=эритроцитах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37769" w:rsidRDefault="00F15E2F" w:rsidP="0063776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IVГ</w:t>
      </w:r>
      <w:r w:rsidR="00637769">
        <w:rPr>
          <w:rFonts w:ascii="MS Sans Serif" w:hAnsi="MS Sans Serif" w:cs="MS Sans Serif"/>
          <w:sz w:val="16"/>
          <w:szCs w:val="16"/>
        </w:rPr>
        <w:t>РУППУ, НАХОДЯТСЯ АГГЛЮТИНОГЕНЫ :{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А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В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0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=АВ 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ПРОЦЕССАХ САМОРЕГУЛЯЦИИ КОНСТАНТ ВНУТРЕННЕЙ СРЕДЫ КРОВЬ ЯВЛЯЕТСЯ  . . . ЗВЕНОМ</w:t>
      </w:r>
      <w:r w:rsidR="00945159">
        <w:rPr>
          <w:rFonts w:ascii="MS Sans Serif" w:hAnsi="MS Sans Serif" w:cs="MS Sans Serif"/>
          <w:sz w:val="16"/>
          <w:szCs w:val="16"/>
        </w:rPr>
        <w:t xml:space="preserve"> :{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нервным 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рецепторным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внешним 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15E2F">
        <w:rPr>
          <w:rFonts w:ascii="MS Sans Serif" w:hAnsi="MS Sans Serif" w:cs="MS Sans Serif"/>
          <w:sz w:val="16"/>
          <w:szCs w:val="16"/>
        </w:rPr>
        <w:t xml:space="preserve">гуморальным 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УКАЖИТЕ ТРЕТЬЮ ФАЗУ КОАГУЛЯЦИОННОГО ГЕМОСТАЗА? </w:t>
      </w:r>
      <w:r w:rsidR="00945159">
        <w:rPr>
          <w:rFonts w:ascii="MS Sans Serif" w:hAnsi="MS Sans Serif" w:cs="MS Sans Serif"/>
          <w:sz w:val="16"/>
          <w:szCs w:val="16"/>
        </w:rPr>
        <w:t>:{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образование тромбина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формирование протромбиназы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15E2F">
        <w:rPr>
          <w:rFonts w:ascii="MS Sans Serif" w:hAnsi="MS Sans Serif" w:cs="MS Sans Serif"/>
          <w:sz w:val="16"/>
          <w:szCs w:val="16"/>
        </w:rPr>
        <w:t>превращение фибриногена в фибрин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Безъядерные диски, имеющие двояковогнутую форму и обладающие способн</w:t>
      </w:r>
      <w:r w:rsidR="00945159">
        <w:rPr>
          <w:rFonts w:ascii="MS Sans Serif" w:hAnsi="MS Sans Serif" w:cs="MS Sans Serif"/>
          <w:sz w:val="16"/>
          <w:szCs w:val="16"/>
        </w:rPr>
        <w:t>остью к деформации, называются :{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лейкоцитами 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тромбоцитами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15E2F">
        <w:rPr>
          <w:rFonts w:ascii="MS Sans Serif" w:hAnsi="MS Sans Serif" w:cs="MS Sans Serif"/>
          <w:sz w:val="16"/>
          <w:szCs w:val="16"/>
        </w:rPr>
        <w:t xml:space="preserve">эритроцитами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Мелкие безъядерные пластинки неправильной формы – это :{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Ядерные клетки крови, бесцветные, имеющие несколько видов, отличающиеся по строению – это …:{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Участвуют в свертывании крови и фибринолизе, поддерживают в спазмированном состоянии мышцы поврежденных сосудов следующие форменные элементы крови:</w:t>
      </w:r>
      <w:r w:rsidRPr="00945159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:{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транспорте кислорода и углекислого газа и регуляции кислотно-основного равновесия участвуют …:{ 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Защищают организм от микробов, вирусов, чужеродных вещест</w:t>
      </w:r>
      <w:r w:rsidR="00EB7DEA">
        <w:rPr>
          <w:rFonts w:ascii="MS Sans Serif" w:hAnsi="MS Sans Serif" w:cs="MS Sans Serif"/>
          <w:sz w:val="16"/>
          <w:szCs w:val="16"/>
        </w:rPr>
        <w:t xml:space="preserve">в, т.е. обеспечивают иммунитет </w:t>
      </w:r>
      <w:r>
        <w:rPr>
          <w:rFonts w:ascii="MS Sans Serif" w:hAnsi="MS Sans Serif" w:cs="MS Sans Serif"/>
          <w:sz w:val="16"/>
          <w:szCs w:val="16"/>
        </w:rPr>
        <w:t>:{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первые 7-12 недели внутриутробного развития зародыша его эритроциты содержат … гемоглобин</w:t>
      </w:r>
      <w:r w:rsidR="00EB7DEA">
        <w:rPr>
          <w:rFonts w:ascii="MS Sans Serif" w:hAnsi="MS Sans Serif" w:cs="MS Sans Serif"/>
          <w:sz w:val="16"/>
          <w:szCs w:val="16"/>
        </w:rPr>
        <w:t xml:space="preserve"> :{</w:t>
      </w:r>
    </w:p>
    <w:p w:rsidR="00945159" w:rsidRPr="00251D5F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 w:rsidRPr="00A10065">
        <w:rPr>
          <w:rFonts w:ascii="MS Sans Serif" w:hAnsi="MS Sans Serif" w:cs="MS Sans Serif"/>
          <w:sz w:val="16"/>
          <w:szCs w:val="16"/>
          <w:lang w:val="en-US"/>
        </w:rPr>
        <w:t>HbA</w:t>
      </w:r>
      <w:r w:rsidR="00945159" w:rsidRPr="00251D5F">
        <w:rPr>
          <w:rFonts w:ascii="MS Sans Serif" w:hAnsi="MS Sans Serif" w:cs="MS Sans Serif"/>
          <w:sz w:val="16"/>
          <w:szCs w:val="16"/>
        </w:rPr>
        <w:t xml:space="preserve"> </w:t>
      </w:r>
    </w:p>
    <w:p w:rsidR="00945159" w:rsidRPr="00251D5F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251D5F">
        <w:rPr>
          <w:rFonts w:ascii="MS Sans Serif" w:hAnsi="MS Sans Serif" w:cs="MS Sans Serif"/>
          <w:sz w:val="16"/>
          <w:szCs w:val="16"/>
        </w:rPr>
        <w:t>=</w:t>
      </w:r>
      <w:r w:rsidR="00945159" w:rsidRPr="00A10065">
        <w:rPr>
          <w:rFonts w:ascii="MS Sans Serif" w:hAnsi="MS Sans Serif" w:cs="MS Sans Serif"/>
          <w:sz w:val="16"/>
          <w:szCs w:val="16"/>
          <w:lang w:val="en-US"/>
        </w:rPr>
        <w:t>HbP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45159">
        <w:rPr>
          <w:rFonts w:ascii="MS Sans Serif" w:hAnsi="MS Sans Serif" w:cs="MS Sans Serif"/>
          <w:sz w:val="16"/>
          <w:szCs w:val="16"/>
        </w:rPr>
        <w:t>}</w:t>
      </w:r>
    </w:p>
    <w:p w:rsidR="00EB7DEA" w:rsidRP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По цветному показателю крови судят о …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количестве гемоглобина в крови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количестве эритроцитов в крови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степени насыщения эритроцитов гемоглобином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Общее количество крови в организме взрослого чел</w:t>
      </w:r>
      <w:r w:rsidR="00B509D1">
        <w:rPr>
          <w:rFonts w:ascii="MS Sans Serif" w:hAnsi="MS Sans Serif" w:cs="MS Sans Serif"/>
          <w:sz w:val="16"/>
          <w:szCs w:val="16"/>
        </w:rPr>
        <w:t xml:space="preserve">овека от массы тела составляет </w:t>
      </w:r>
      <w:r w:rsidR="00EB7DEA">
        <w:rPr>
          <w:rFonts w:ascii="MS Sans Serif" w:hAnsi="MS Sans Serif" w:cs="MS Sans Serif"/>
          <w:sz w:val="16"/>
          <w:szCs w:val="16"/>
        </w:rPr>
        <w:t xml:space="preserve">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40-50%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55-60%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15-17%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6-8%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Осмотический гемолиз эритр</w:t>
      </w:r>
      <w:r w:rsidR="00B509D1">
        <w:rPr>
          <w:rFonts w:ascii="MS Sans Serif" w:hAnsi="MS Sans Serif" w:cs="MS Sans Serif"/>
          <w:sz w:val="16"/>
          <w:szCs w:val="16"/>
        </w:rPr>
        <w:t xml:space="preserve">оцитов происходит в результате :{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сильных механических воздействий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воздействия низких и высоких температур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переливания несовместимой крови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набухания эритроцитов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здоровой женщины количество гемоглобина составляет …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170-200 г/л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90-100 г/л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120-140 г/л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1 микролитре крови здоровой женщины содержится … эритроцитов</w:t>
      </w:r>
      <w:r w:rsidR="00B509D1">
        <w:rPr>
          <w:rFonts w:ascii="MS Sans Serif" w:hAnsi="MS Sans Serif" w:cs="MS Sans Serif"/>
          <w:sz w:val="16"/>
          <w:szCs w:val="16"/>
        </w:rPr>
        <w:t xml:space="preserve"> :{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45159">
        <w:rPr>
          <w:rFonts w:ascii="MS Sans Serif" w:hAnsi="MS Sans Serif" w:cs="MS Sans Serif"/>
          <w:sz w:val="16"/>
          <w:szCs w:val="16"/>
        </w:rPr>
        <w:t>4 000-5.800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2 000 000-3.100 000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7.600 000-8. 000 000 </w:t>
      </w:r>
    </w:p>
    <w:p w:rsidR="00945159" w:rsidRDefault="00D17635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3.700 000-4.700 000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гемоглобина методикой Сали используют …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3% раствор уксусной кислоты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3,5% раствор хлорида натрия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3,7% раствор лимоннокислого натрия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0,1 N раствор соляной кислоты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подсчета лейкоцитов в счетной камере Горяева кровь разводят …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изотоническим раствором хлорида натрия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0,15% раствором соляной кислоты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3,5% раствором лимоннокислого натрия</w:t>
      </w:r>
    </w:p>
    <w:p w:rsidR="00945159" w:rsidRDefault="00D17635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5% раствором уксусной кислоты с метиленовым синим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Для автоматического подсчета форменных элементов крови используют … 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прибор Панченкова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гемометр Сали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калориметры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целлоскопы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Определение количества гемоглобина в крови производят с помощью …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камеры Горяева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целлоскопа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прибора Панченкова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фотоэлектроколориметра, гемометра Сали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945159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Содержание гемоглобина в одном эритроците, выраженное во внесистемных единицах, называется …</w:t>
      </w:r>
      <w:r w:rsidR="00D17635">
        <w:rPr>
          <w:rFonts w:ascii="MS Sans Serif" w:hAnsi="MS Sans Serif" w:cs="MS Sans Serif"/>
          <w:sz w:val="16"/>
          <w:szCs w:val="16"/>
        </w:rPr>
        <w:t xml:space="preserve">:{ 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относительным эритроцитозом 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абсолютной эритропенией 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гематокритным числом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цветовым показателем крови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приблизительного вычисления цветового показателя крови необходимо знать …</w:t>
      </w:r>
      <w:r w:rsidR="002803E8">
        <w:rPr>
          <w:rFonts w:ascii="MS Sans Serif" w:hAnsi="MS Sans Serif" w:cs="MS Sans Serif"/>
          <w:sz w:val="16"/>
          <w:szCs w:val="16"/>
        </w:rPr>
        <w:t>:{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Arial" w:hAnsi="Arial" w:cs="Arial"/>
          <w:sz w:val="16"/>
          <w:szCs w:val="16"/>
        </w:rPr>
        <w:t xml:space="preserve">первые две цифры </w:t>
      </w:r>
      <w:r w:rsidR="00D17635">
        <w:rPr>
          <w:rFonts w:ascii="MS Sans Serif" w:hAnsi="MS Sans Serif" w:cs="MS Sans Serif"/>
          <w:sz w:val="16"/>
          <w:szCs w:val="16"/>
        </w:rPr>
        <w:t xml:space="preserve">количества лейкоцитов </w:t>
      </w:r>
      <w:r w:rsidR="00D17635" w:rsidRPr="007A6556">
        <w:rPr>
          <w:rFonts w:ascii="MS Sans Serif" w:hAnsi="MS Sans Serif" w:cs="MS Sans Serif"/>
          <w:sz w:val="16"/>
          <w:szCs w:val="16"/>
        </w:rPr>
        <w:t>в 1 мкл</w:t>
      </w:r>
      <w:r w:rsidR="00D17635">
        <w:rPr>
          <w:rFonts w:ascii="MS Sans Serif" w:hAnsi="MS Sans Serif" w:cs="MS Sans Serif"/>
          <w:sz w:val="16"/>
          <w:szCs w:val="16"/>
        </w:rPr>
        <w:t xml:space="preserve"> </w:t>
      </w:r>
      <w:r w:rsidR="00D17635" w:rsidRPr="007A6556">
        <w:rPr>
          <w:rFonts w:ascii="MS Sans Serif" w:hAnsi="MS Sans Serif" w:cs="MS Sans Serif"/>
          <w:sz w:val="16"/>
          <w:szCs w:val="16"/>
        </w:rPr>
        <w:t>и концентрацию гемоглобина в г/л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 w:rsidRPr="007A6556">
        <w:t xml:space="preserve"> </w:t>
      </w:r>
      <w:r w:rsidR="00D17635" w:rsidRPr="007A6556">
        <w:rPr>
          <w:rFonts w:ascii="MS Sans Serif" w:hAnsi="MS Sans Serif" w:cs="MS Sans Serif"/>
          <w:sz w:val="16"/>
          <w:szCs w:val="16"/>
        </w:rPr>
        <w:t>первые две цифры количества</w:t>
      </w:r>
      <w:r w:rsidR="00D17635">
        <w:rPr>
          <w:rFonts w:ascii="MS Sans Serif" w:hAnsi="MS Sans Serif" w:cs="MS Sans Serif"/>
          <w:sz w:val="16"/>
          <w:szCs w:val="16"/>
        </w:rPr>
        <w:t xml:space="preserve"> тромбоцитов в 1 мкл </w:t>
      </w:r>
      <w:r w:rsidR="00D17635" w:rsidRPr="007A6556">
        <w:rPr>
          <w:rFonts w:ascii="MS Sans Serif" w:hAnsi="MS Sans Serif" w:cs="MS Sans Serif"/>
          <w:sz w:val="16"/>
          <w:szCs w:val="16"/>
        </w:rPr>
        <w:t>и концентрацию гемоглобина в г/л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~относительным эритроцитозом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~абсолютной эритропенией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~гематокритным числом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=цветовым показателем крови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приблизительного вычисления цветового показателя крови необходимо знать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Arial" w:hAnsi="Arial" w:cs="Arial"/>
          <w:sz w:val="16"/>
          <w:szCs w:val="16"/>
        </w:rPr>
        <w:t xml:space="preserve">первые две цифры </w:t>
      </w:r>
      <w:r w:rsidR="002803E8">
        <w:rPr>
          <w:rFonts w:ascii="MS Sans Serif" w:hAnsi="MS Sans Serif" w:cs="MS Sans Serif"/>
          <w:sz w:val="16"/>
          <w:szCs w:val="16"/>
        </w:rPr>
        <w:t xml:space="preserve">количества лейкоцитов </w:t>
      </w:r>
      <w:r w:rsidR="002803E8" w:rsidRPr="007A6556">
        <w:rPr>
          <w:rFonts w:ascii="MS Sans Serif" w:hAnsi="MS Sans Serif" w:cs="MS Sans Serif"/>
          <w:sz w:val="16"/>
          <w:szCs w:val="16"/>
        </w:rPr>
        <w:t>в 1 мкл</w:t>
      </w:r>
      <w:r w:rsidR="002803E8">
        <w:rPr>
          <w:rFonts w:ascii="MS Sans Serif" w:hAnsi="MS Sans Serif" w:cs="MS Sans Serif"/>
          <w:sz w:val="16"/>
          <w:szCs w:val="16"/>
        </w:rPr>
        <w:t xml:space="preserve"> </w:t>
      </w:r>
      <w:r w:rsidR="002803E8" w:rsidRPr="007A6556">
        <w:rPr>
          <w:rFonts w:ascii="MS Sans Serif" w:hAnsi="MS Sans Serif" w:cs="MS Sans Serif"/>
          <w:sz w:val="16"/>
          <w:szCs w:val="16"/>
        </w:rPr>
        <w:t>и концентрацию гемоглобина в г/л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 w:rsidRPr="007A6556">
        <w:rPr>
          <w:rFonts w:ascii="MS Sans Serif" w:hAnsi="MS Sans Serif" w:cs="MS Sans Serif"/>
          <w:sz w:val="16"/>
          <w:szCs w:val="16"/>
        </w:rPr>
        <w:t>первые две цифры количества</w:t>
      </w:r>
      <w:r w:rsidR="002803E8">
        <w:rPr>
          <w:rFonts w:ascii="MS Sans Serif" w:hAnsi="MS Sans Serif" w:cs="MS Sans Serif"/>
          <w:sz w:val="16"/>
          <w:szCs w:val="16"/>
        </w:rPr>
        <w:t xml:space="preserve"> тромбоцитов в 1 мкл </w:t>
      </w:r>
      <w:r w:rsidR="002803E8" w:rsidRPr="007A6556">
        <w:rPr>
          <w:rFonts w:ascii="MS Sans Serif" w:hAnsi="MS Sans Serif" w:cs="MS Sans Serif"/>
          <w:sz w:val="16"/>
          <w:szCs w:val="16"/>
        </w:rPr>
        <w:t>и концентрацию гемоглобина в г/л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Pr="007A6556">
        <w:rPr>
          <w:rFonts w:ascii="MS Sans Serif" w:hAnsi="MS Sans Serif" w:cs="MS Sans Serif"/>
          <w:sz w:val="16"/>
          <w:szCs w:val="16"/>
        </w:rPr>
        <w:t xml:space="preserve">первые две цифры количества </w:t>
      </w:r>
      <w:r>
        <w:rPr>
          <w:rFonts w:ascii="MS Sans Serif" w:hAnsi="MS Sans Serif" w:cs="MS Sans Serif"/>
          <w:sz w:val="16"/>
          <w:szCs w:val="16"/>
        </w:rPr>
        <w:t>эритроцитов в 1 мкл и концентрацию гемоглобина в г/л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скорости оседания эритроцитов (СОЭ) используют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центрифугу Шкляра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целлоскоп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гемометр Сали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=прибор Панченкова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скорости оседания эритроцитов используют реактив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0,5% раствор хлорида натрия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3% раствор уксусной кислоты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1,7% раствор соляной кислоты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=5% раствор цитрата натрия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Физиологическими и физико-химическими свойствами эритроцитов не являются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пластичность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осмотическая стойкость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агрегация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=возбудимость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деструкция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Скорость оседания эритроцитов у здоровых мужчин составляет …:{ 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2803E8">
        <w:rPr>
          <w:rFonts w:ascii="MS Sans Serif" w:hAnsi="MS Sans Serif" w:cs="MS Sans Serif"/>
          <w:sz w:val="16"/>
          <w:szCs w:val="16"/>
        </w:rPr>
        <w:t>18-24 мм/ч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25-30 мм/ч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30-40 мм/ч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=2-10 мм/ч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Скорость оседания эритроцитов у здоровых женщин составляет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25-30 мм/ч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15-30 мм/ч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=2-15 мм/ч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Реакция агглютинации при определении группы крови цол</w:t>
      </w:r>
      <w:r w:rsidR="009778BA">
        <w:rPr>
          <w:rFonts w:ascii="MS Sans Serif" w:hAnsi="MS Sans Serif" w:cs="MS Sans Serif"/>
          <w:sz w:val="16"/>
          <w:szCs w:val="16"/>
        </w:rPr>
        <w:t>ликл</w:t>
      </w:r>
      <w:r>
        <w:rPr>
          <w:rFonts w:ascii="MS Sans Serif" w:hAnsi="MS Sans Serif" w:cs="MS Sans Serif"/>
          <w:sz w:val="16"/>
          <w:szCs w:val="16"/>
        </w:rPr>
        <w:t>онами наступает через … 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10-15 мин.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6-10 мин.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=2 -5 мин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Отсутствие агглютинации при определении группы крови </w:t>
      </w:r>
      <w:r w:rsidRPr="00603D4E">
        <w:rPr>
          <w:rFonts w:ascii="MS Sans Serif" w:hAnsi="MS Sans Serif" w:cs="MS Sans Serif"/>
          <w:sz w:val="16"/>
          <w:szCs w:val="16"/>
        </w:rPr>
        <w:t xml:space="preserve">цоликлонами </w:t>
      </w:r>
      <w:r>
        <w:rPr>
          <w:rFonts w:ascii="MS Sans Serif" w:hAnsi="MS Sans Serif" w:cs="MS Sans Serif"/>
          <w:sz w:val="16"/>
          <w:szCs w:val="16"/>
        </w:rPr>
        <w:t>говорит об отсутствии агглютиногенов в исследуемой крови, что является свойством эритроцитов….группы :{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Если агглютинация произошла с </w:t>
      </w:r>
      <w:r w:rsidRPr="00603D4E">
        <w:rPr>
          <w:rFonts w:ascii="MS Sans Serif" w:hAnsi="MS Sans Serif" w:cs="MS Sans Serif"/>
          <w:sz w:val="16"/>
          <w:szCs w:val="16"/>
        </w:rPr>
        <w:t>цоликлонами</w:t>
      </w:r>
      <w:r>
        <w:rPr>
          <w:rFonts w:ascii="MS Sans Serif" w:hAnsi="MS Sans Serif" w:cs="MS Sans Serif"/>
          <w:sz w:val="16"/>
          <w:szCs w:val="16"/>
        </w:rPr>
        <w:t xml:space="preserve"> анти-А и анти-В, то исследованная кровь принадлежит к ... группе:{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При наличии агглютинации с </w:t>
      </w:r>
      <w:r w:rsidRPr="00280F50">
        <w:rPr>
          <w:rFonts w:ascii="MS Sans Serif" w:hAnsi="MS Sans Serif" w:cs="MS Sans Serif"/>
          <w:sz w:val="16"/>
          <w:szCs w:val="16"/>
        </w:rPr>
        <w:t xml:space="preserve">цоликлонами </w:t>
      </w:r>
      <w:r>
        <w:rPr>
          <w:rFonts w:ascii="MS Sans Serif" w:hAnsi="MS Sans Serif" w:cs="MS Sans Serif"/>
          <w:sz w:val="16"/>
          <w:szCs w:val="16"/>
        </w:rPr>
        <w:t xml:space="preserve"> анти-А, анти-В и анти-АВ, исследуемая кровь принадлежит к … группе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Кровь второй группы - А(II) - может быть перелита реципиентам 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первой группы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третьей группы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 группы, второй группы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третьей группы - В (III) - может быть перелита реципиентам……группы</w:t>
      </w:r>
      <w:r w:rsidR="00A2670E">
        <w:rPr>
          <w:rFonts w:ascii="MS Sans Serif" w:hAnsi="MS Sans Serif" w:cs="MS Sans Serif"/>
          <w:sz w:val="16"/>
          <w:szCs w:val="16"/>
        </w:rPr>
        <w:t xml:space="preserve"> 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четвертой, третьей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четвертой группы - АВ (IV)-может быть перелита реципиентам…..группы</w:t>
      </w:r>
      <w:r w:rsidR="00A2670E">
        <w:rPr>
          <w:rFonts w:ascii="MS Sans Serif" w:hAnsi="MS Sans Serif" w:cs="MS Sans Serif"/>
          <w:sz w:val="16"/>
          <w:szCs w:val="16"/>
        </w:rPr>
        <w:t xml:space="preserve"> 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Реципиентам с первой группой крови может быть перелита кровь донора группы</w:t>
      </w:r>
      <w:r w:rsidR="00A2670E">
        <w:rPr>
          <w:rFonts w:ascii="MS Sans Serif" w:hAnsi="MS Sans Serif" w:cs="MS Sans Serif"/>
          <w:sz w:val="16"/>
          <w:szCs w:val="16"/>
        </w:rPr>
        <w:t xml:space="preserve"> 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0F4201" w:rsidP="000F42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  <w:r w:rsidR="002803E8"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Нормальные показатели скорости свертывания крови по м</w:t>
      </w:r>
      <w:r w:rsidR="00A2670E">
        <w:rPr>
          <w:rFonts w:ascii="MS Sans Serif" w:hAnsi="MS Sans Serif" w:cs="MS Sans Serif"/>
          <w:sz w:val="16"/>
          <w:szCs w:val="16"/>
        </w:rPr>
        <w:t>етодике Альтгаузена составляют :{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1-3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2-4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5-6 мин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Нормальные показатели скорости свертывания крови по методике Сухарева составляют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10-12 мин.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6-8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2-5 мин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III группу, находятся агглютинины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альфа, бета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0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альфа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III группу, находится агглютиногены …</w:t>
      </w:r>
      <w:r w:rsidR="00A2670E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803E8" w:rsidRP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 w:rsidRPr="00A10065">
        <w:rPr>
          <w:rFonts w:ascii="MS Sans Serif" w:hAnsi="MS Sans Serif" w:cs="MS Sans Serif"/>
          <w:sz w:val="16"/>
          <w:szCs w:val="16"/>
          <w:lang w:val="en-US"/>
        </w:rPr>
        <w:t>A</w:t>
      </w:r>
      <w:r w:rsidR="00A2670E">
        <w:rPr>
          <w:rFonts w:ascii="MS Sans Serif" w:hAnsi="MS Sans Serif" w:cs="MS Sans Serif"/>
          <w:sz w:val="16"/>
          <w:szCs w:val="16"/>
        </w:rPr>
        <w:t>:</w:t>
      </w:r>
    </w:p>
    <w:p w:rsidR="002803E8" w:rsidRP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0F4201">
        <w:rPr>
          <w:rFonts w:ascii="MS Sans Serif" w:hAnsi="MS Sans Serif" w:cs="MS Sans Serif"/>
          <w:sz w:val="16"/>
          <w:szCs w:val="16"/>
        </w:rPr>
        <w:t>=</w:t>
      </w:r>
      <w:r w:rsidR="002803E8" w:rsidRPr="00A10065">
        <w:rPr>
          <w:rFonts w:ascii="MS Sans Serif" w:hAnsi="MS Sans Serif" w:cs="MS Sans Serif"/>
          <w:sz w:val="16"/>
          <w:szCs w:val="16"/>
          <w:lang w:val="en-US"/>
        </w:rPr>
        <w:t>B</w:t>
      </w:r>
      <w:r w:rsidR="002803E8" w:rsidRPr="000F4201">
        <w:rPr>
          <w:rFonts w:ascii="MS Sans Serif" w:hAnsi="MS Sans Serif" w:cs="MS Sans Serif"/>
          <w:sz w:val="16"/>
          <w:szCs w:val="16"/>
        </w:rPr>
        <w:t xml:space="preserve"> </w:t>
      </w:r>
    </w:p>
    <w:p w:rsidR="002803E8" w:rsidRP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 w:rsidRPr="000F4201">
        <w:rPr>
          <w:rFonts w:ascii="MS Sans Serif" w:hAnsi="MS Sans Serif" w:cs="MS Sans Serif"/>
          <w:sz w:val="16"/>
          <w:szCs w:val="16"/>
        </w:rPr>
        <w:t>0</w:t>
      </w:r>
    </w:p>
    <w:p w:rsidR="002803E8" w:rsidRP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 w:rsidRPr="00A10065">
        <w:rPr>
          <w:rFonts w:ascii="MS Sans Serif" w:hAnsi="MS Sans Serif" w:cs="MS Sans Serif"/>
          <w:sz w:val="16"/>
          <w:szCs w:val="16"/>
          <w:lang w:val="en-US"/>
        </w:rPr>
        <w:t>AB</w:t>
      </w:r>
      <w:r w:rsidR="002803E8" w:rsidRPr="000F4201">
        <w:rPr>
          <w:rFonts w:ascii="MS Sans Serif" w:hAnsi="MS Sans Serif" w:cs="MS Sans Serif"/>
          <w:sz w:val="16"/>
          <w:szCs w:val="16"/>
        </w:rPr>
        <w:t xml:space="preserve"> </w:t>
      </w:r>
    </w:p>
    <w:p w:rsidR="002803E8" w:rsidRPr="000F4201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0F4201">
        <w:rPr>
          <w:rFonts w:ascii="MS Sans Serif" w:hAnsi="MS Sans Serif" w:cs="MS Sans Serif"/>
          <w:sz w:val="16"/>
          <w:szCs w:val="16"/>
        </w:rPr>
        <w:t>}</w:t>
      </w:r>
    </w:p>
    <w:p w:rsidR="002803E8" w:rsidRPr="000F4201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 группу, находятся агглютинины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альфа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альфа, бета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0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скорости оседания эритроцитов (СОЭ) используют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центрифугу Шкляра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целлоскоп </w:t>
      </w:r>
    </w:p>
    <w:p w:rsidR="00D17635" w:rsidRDefault="000F42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гемометр Сали</w:t>
      </w:r>
    </w:p>
    <w:p w:rsidR="00D17635" w:rsidRDefault="000F42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прибор Панченкова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скорости оседания эритроцитов используют реактив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0,5% раствор хлорида натрия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3% раствор уксусной кислоты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1,7% раствор соляной кислоты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5% раствор цитрата натрия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Физиологическими и физико-химическими свойствами эритроцитов не являются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пластичность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осмотическая стойкость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агрегация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возбудимость</w:t>
      </w:r>
    </w:p>
    <w:p w:rsidR="00D17635" w:rsidRDefault="00794260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деструкция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Скорость оседания эритроцитов у здоровых мужчин составляет …</w:t>
      </w:r>
      <w:r w:rsidR="00A2670E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18-24 мм/ч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25-30 мм/ч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30-40 мм/ч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2-10 мм/ч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Скорость оседания эритроцитов у здоровых женщин составляет </w:t>
      </w:r>
      <w:r w:rsidR="00A2670E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>…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25-30 мм/ч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15-30 мм/ч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2-15 мм/ч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Реакция агглютинации при определении группы крови цоликлонами наступает через …</w:t>
      </w:r>
      <w:r w:rsidR="00A2670E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10-15 мин.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6-10 мин.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 xml:space="preserve">2 -5 мин 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Отсутствие агглютинации при определении группы крови </w:t>
      </w:r>
      <w:r w:rsidRPr="00603D4E">
        <w:rPr>
          <w:rFonts w:ascii="MS Sans Serif" w:hAnsi="MS Sans Serif" w:cs="MS Sans Serif"/>
          <w:sz w:val="16"/>
          <w:szCs w:val="16"/>
        </w:rPr>
        <w:t xml:space="preserve">цоликлонами </w:t>
      </w:r>
      <w:r>
        <w:rPr>
          <w:rFonts w:ascii="MS Sans Serif" w:hAnsi="MS Sans Serif" w:cs="MS Sans Serif"/>
          <w:sz w:val="16"/>
          <w:szCs w:val="16"/>
        </w:rPr>
        <w:t xml:space="preserve">говорит об отсутствии агглютиногенов в исследуемой крови, что является свойством эритроцитов….группы 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Если агглютинация произошла с </w:t>
      </w:r>
      <w:r w:rsidRPr="00603D4E">
        <w:rPr>
          <w:rFonts w:ascii="MS Sans Serif" w:hAnsi="MS Sans Serif" w:cs="MS Sans Serif"/>
          <w:sz w:val="16"/>
          <w:szCs w:val="16"/>
        </w:rPr>
        <w:t>цоликлонами</w:t>
      </w:r>
      <w:r>
        <w:rPr>
          <w:rFonts w:ascii="MS Sans Serif" w:hAnsi="MS Sans Serif" w:cs="MS Sans Serif"/>
          <w:sz w:val="16"/>
          <w:szCs w:val="16"/>
        </w:rPr>
        <w:t xml:space="preserve"> анти-А и анти-В, то исследованная кровь принадлежит к ... группе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При наличии агглютинации с </w:t>
      </w:r>
      <w:r w:rsidRPr="00280F50">
        <w:rPr>
          <w:rFonts w:ascii="MS Sans Serif" w:hAnsi="MS Sans Serif" w:cs="MS Sans Serif"/>
          <w:sz w:val="16"/>
          <w:szCs w:val="16"/>
        </w:rPr>
        <w:t xml:space="preserve">цоликлонами </w:t>
      </w:r>
      <w:r>
        <w:rPr>
          <w:rFonts w:ascii="MS Sans Serif" w:hAnsi="MS Sans Serif" w:cs="MS Sans Serif"/>
          <w:sz w:val="16"/>
          <w:szCs w:val="16"/>
        </w:rPr>
        <w:t xml:space="preserve"> анти-А, анти-В и анти-АВ, исследуемая кровь принадлежит к … группе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Кровь второй группы - А(II) - может быть перелита реципиентам 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первой группы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третьей группы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четвертой группы, второй группы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третьей группы - В (III) - может быть перелита реципиентам……группы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  <w:r w:rsidR="00794260">
        <w:rPr>
          <w:rFonts w:ascii="MS Sans Serif" w:hAnsi="MS Sans Serif" w:cs="MS Sans Serif"/>
          <w:sz w:val="16"/>
          <w:szCs w:val="16"/>
        </w:rPr>
        <w:t>,</w:t>
      </w:r>
      <w:r w:rsidR="00794260" w:rsidRPr="00794260">
        <w:rPr>
          <w:rFonts w:ascii="MS Sans Serif" w:hAnsi="MS Sans Serif" w:cs="MS Sans Serif"/>
          <w:sz w:val="16"/>
          <w:szCs w:val="16"/>
        </w:rPr>
        <w:t xml:space="preserve"> </w:t>
      </w:r>
      <w:r w:rsidR="00794260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четвертой группы - АВ (IV)-может быть перелита реципиентам…..группы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Реципиентам с первой группой крови может быть перелита кровь донора группы</w:t>
      </w:r>
      <w:r w:rsidR="00DE600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Нормальные показатели скорости свертывания крови по методике Альтгаузена составляют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1-3 мин. 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2-4 мин. 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5-6 мин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Нормальные показатели скорости свертывания крови по методике Сухарева составляют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10-12 мин.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6-8 мин. 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2-5 мин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III группу, находятся агглютинины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альфа, бета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0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альфа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III группу, находится агглютиногены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Pr="00B01AA1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 </w:t>
      </w:r>
      <w:r w:rsidR="00D17635" w:rsidRPr="00A10065">
        <w:rPr>
          <w:rFonts w:ascii="MS Sans Serif" w:hAnsi="MS Sans Serif" w:cs="MS Sans Serif"/>
          <w:sz w:val="16"/>
          <w:szCs w:val="16"/>
          <w:lang w:val="en-US"/>
        </w:rPr>
        <w:t>A</w:t>
      </w:r>
    </w:p>
    <w:p w:rsidR="00D17635" w:rsidRPr="00B01AA1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>=</w:t>
      </w:r>
      <w:r w:rsidR="00D17635" w:rsidRPr="00A10065">
        <w:rPr>
          <w:rFonts w:ascii="MS Sans Serif" w:hAnsi="MS Sans Serif" w:cs="MS Sans Serif"/>
          <w:sz w:val="16"/>
          <w:szCs w:val="16"/>
          <w:lang w:val="en-US"/>
        </w:rPr>
        <w:t>B</w:t>
      </w:r>
      <w:r w:rsidR="00D17635" w:rsidRPr="00B01AA1">
        <w:rPr>
          <w:rFonts w:ascii="MS Sans Serif" w:hAnsi="MS Sans Serif" w:cs="MS Sans Serif"/>
          <w:sz w:val="16"/>
          <w:szCs w:val="16"/>
        </w:rPr>
        <w:t xml:space="preserve"> </w:t>
      </w:r>
    </w:p>
    <w:p w:rsidR="00D17635" w:rsidRPr="00B01AA1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 w:rsidRPr="00B01AA1">
        <w:rPr>
          <w:rFonts w:ascii="MS Sans Serif" w:hAnsi="MS Sans Serif" w:cs="MS Sans Serif"/>
          <w:sz w:val="16"/>
          <w:szCs w:val="16"/>
        </w:rPr>
        <w:t>0</w:t>
      </w:r>
    </w:p>
    <w:p w:rsidR="00D17635" w:rsidRPr="00B01AA1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 w:rsidRPr="00A10065">
        <w:rPr>
          <w:rFonts w:ascii="MS Sans Serif" w:hAnsi="MS Sans Serif" w:cs="MS Sans Serif"/>
          <w:sz w:val="16"/>
          <w:szCs w:val="16"/>
          <w:lang w:val="en-US"/>
        </w:rPr>
        <w:t>AB</w:t>
      </w:r>
      <w:r w:rsidR="00D17635" w:rsidRPr="00B01AA1">
        <w:rPr>
          <w:rFonts w:ascii="MS Sans Serif" w:hAnsi="MS Sans Serif" w:cs="MS Sans Serif"/>
          <w:sz w:val="16"/>
          <w:szCs w:val="16"/>
        </w:rPr>
        <w:t xml:space="preserve"> </w:t>
      </w:r>
    </w:p>
    <w:p w:rsidR="00D17635" w:rsidRPr="00B01AA1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>}</w:t>
      </w:r>
    </w:p>
    <w:p w:rsidR="00D17635" w:rsidRPr="00B01AA1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 группу, находятся агглютинины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альфа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D17635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альфа, бета</w:t>
      </w:r>
    </w:p>
    <w:p w:rsidR="00D17635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0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 группу, находятся агглютиногены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Pr="00B01AA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>=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A</w:t>
      </w:r>
    </w:p>
    <w:p w:rsidR="00DE6001" w:rsidRPr="00B01AA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B</w:t>
      </w:r>
    </w:p>
    <w:p w:rsidR="00DE6001" w:rsidRPr="00B01AA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B01AA1">
        <w:rPr>
          <w:rFonts w:ascii="MS Sans Serif" w:hAnsi="MS Sans Serif" w:cs="MS Sans Serif"/>
          <w:sz w:val="16"/>
          <w:szCs w:val="16"/>
        </w:rPr>
        <w:t>0</w:t>
      </w:r>
    </w:p>
    <w:p w:rsidR="00DE6001" w:rsidRPr="00B01AA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AB</w:t>
      </w:r>
      <w:r w:rsidR="00DE6001" w:rsidRPr="00B01AA1"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Pr="00B01AA1" w:rsidRDefault="00B01AA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 xml:space="preserve"> </w:t>
      </w:r>
      <w:r w:rsidR="00DE6001" w:rsidRPr="00B01AA1">
        <w:rPr>
          <w:rFonts w:ascii="MS Sans Serif" w:hAnsi="MS Sans Serif" w:cs="MS Sans Serif"/>
          <w:sz w:val="16"/>
          <w:szCs w:val="16"/>
        </w:rPr>
        <w:t>}</w:t>
      </w:r>
    </w:p>
    <w:p w:rsidR="00DE6001" w:rsidRPr="00B01AA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IV группу, находятся агглютинины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альфа</w:t>
      </w:r>
    </w:p>
    <w:p w:rsidR="00DE600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0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DE6001">
        <w:rPr>
          <w:rFonts w:ascii="MS Sans Serif" w:hAnsi="MS Sans Serif" w:cs="MS Sans Serif"/>
          <w:sz w:val="16"/>
          <w:szCs w:val="16"/>
        </w:rPr>
        <w:t>альфа, бета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 группу, находятся агглютинины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альфа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DE600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альфа, бета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 группу, находятся агглютиногены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Pr="00B01AA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B</w:t>
      </w:r>
    </w:p>
    <w:p w:rsidR="00794260" w:rsidRPr="0010146D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AB</w:t>
      </w:r>
    </w:p>
    <w:p w:rsidR="00DE6001" w:rsidRPr="00B01AA1" w:rsidRDefault="00794260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=0</w:t>
      </w:r>
      <w:r w:rsidR="00DE6001" w:rsidRPr="00B01AA1"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Pr="00B01AA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>}</w:t>
      </w:r>
    </w:p>
    <w:p w:rsidR="00DE6001" w:rsidRPr="00B01AA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Цветовой показатель крови здорового человека составляет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0,5-0,6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1,3-1,5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1,8-2,0</w:t>
      </w:r>
    </w:p>
    <w:p w:rsidR="00DE600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0,8-1,0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Длительность жизни эритроцитов в кровотоке равна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40 дней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60 дней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90 дней</w:t>
      </w:r>
    </w:p>
    <w:p w:rsidR="00DE600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до 120 дней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Внутреннюю среду организма из перечисленного не составляет …</w:t>
      </w:r>
      <w:r w:rsidR="00035D61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кровь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тканевая жидкость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лимфа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ликвор  (цереброспинальная жидкость)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желчь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Буферными системами крови явля</w:t>
      </w:r>
      <w:r w:rsidR="00D1754C">
        <w:rPr>
          <w:rFonts w:ascii="MS Sans Serif" w:hAnsi="MS Sans Serif" w:cs="MS Sans Serif"/>
          <w:sz w:val="16"/>
          <w:szCs w:val="16"/>
        </w:rPr>
        <w:t>ются все перечисленное, кроме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гемоглобиновой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белковой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фосфатной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ацетатной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карбонатной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первую фазу гемокоагуляции происходит …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образование фибрина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ретракция сгустка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образование тромбина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образование протромбиназы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Патологическими сое</w:t>
      </w:r>
      <w:r w:rsidR="00794260">
        <w:rPr>
          <w:rFonts w:ascii="MS Sans Serif" w:hAnsi="MS Sans Serif" w:cs="MS Sans Serif"/>
          <w:sz w:val="16"/>
          <w:szCs w:val="16"/>
        </w:rPr>
        <w:t>динениями гемоглобина являются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оксигемоглобин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карбогемоглобин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миоглобин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карбоксигемоглобин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Абсолютный компенсаторный эритроцитоз у здоровых лиц - жителей высокогорных районов связано …</w:t>
      </w:r>
      <w:r w:rsidR="00D1754C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с сердечной недостаточностью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с опухолевыми поражениями почек, надпочечников, гипофиза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со стимуляцией эритропоэза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Под "индексом рег</w:t>
      </w:r>
      <w:r w:rsidR="00794260">
        <w:rPr>
          <w:rFonts w:ascii="MS Sans Serif" w:hAnsi="MS Sans Serif" w:cs="MS Sans Serif"/>
          <w:sz w:val="16"/>
          <w:szCs w:val="16"/>
        </w:rPr>
        <w:t xml:space="preserve">енерации" понимают соотношение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D1754C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нейтрофилов, эозинофилов, базофилов</w:t>
      </w:r>
    </w:p>
    <w:p w:rsidR="00DE6001" w:rsidRDefault="00D1754C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моноцитов и лимфоцитов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молодых и зрелых форм нейтрофилов</w:t>
      </w:r>
    </w:p>
    <w:p w:rsidR="00DE6001" w:rsidRDefault="00D1754C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отдельных форм лейкоцитов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"Дворниками" организма называют форменные </w:t>
      </w:r>
      <w:r w:rsidR="00794260">
        <w:rPr>
          <w:rFonts w:ascii="MS Sans Serif" w:hAnsi="MS Sans Serif" w:cs="MS Sans Serif"/>
          <w:sz w:val="16"/>
          <w:szCs w:val="16"/>
        </w:rPr>
        <w:t xml:space="preserve">элементы крови - </w:t>
      </w:r>
      <w:r w:rsidR="00D1754C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эозинофилы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моноциты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Величина pH артериа</w:t>
      </w:r>
      <w:r w:rsidR="00794260">
        <w:rPr>
          <w:rFonts w:ascii="MS Sans Serif" w:hAnsi="MS Sans Serif" w:cs="MS Sans Serif"/>
          <w:sz w:val="16"/>
          <w:szCs w:val="16"/>
        </w:rPr>
        <w:t xml:space="preserve">льной крови в норме составляет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8,1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7,33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7,4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6,8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Осмотическое да</w:t>
      </w:r>
      <w:r w:rsidR="00794260">
        <w:rPr>
          <w:rFonts w:ascii="MS Sans Serif" w:hAnsi="MS Sans Serif" w:cs="MS Sans Serif"/>
          <w:sz w:val="16"/>
          <w:szCs w:val="16"/>
        </w:rPr>
        <w:t xml:space="preserve">вление плазмы крови составляет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6,5 атм.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7,1 атм.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8,5 атм.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7,6 атм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нейтрофилы от общего ко</w:t>
      </w:r>
      <w:r w:rsidR="00794260">
        <w:rPr>
          <w:rFonts w:ascii="MS Sans Serif" w:hAnsi="MS Sans Serif" w:cs="MS Sans Serif"/>
          <w:sz w:val="16"/>
          <w:szCs w:val="16"/>
        </w:rPr>
        <w:t xml:space="preserve">личества лейкоцитов составляют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30-40%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5-10%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10-20%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47-72%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Онкотическое да</w:t>
      </w:r>
      <w:r w:rsidR="00794260">
        <w:rPr>
          <w:rFonts w:ascii="MS Sans Serif" w:hAnsi="MS Sans Serif" w:cs="MS Sans Serif"/>
          <w:sz w:val="16"/>
          <w:szCs w:val="16"/>
        </w:rPr>
        <w:t xml:space="preserve">вление плазмы крови составляет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25-30 мм рт.ст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7 атм.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120 мм рт. ст 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0,03 атм.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Лейкоциты о</w:t>
      </w:r>
      <w:r w:rsidR="00423D3A">
        <w:rPr>
          <w:rFonts w:ascii="MS Sans Serif" w:hAnsi="MS Sans Serif" w:cs="MS Sans Serif"/>
          <w:sz w:val="16"/>
          <w:szCs w:val="16"/>
        </w:rPr>
        <w:t xml:space="preserve">существляют следующие функции: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транспорт СО2 и О2 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транспорт гормонов 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поддержание онкотического давления плазмы крови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иммунные реакции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Незернистые лейкоциты, способные к амебоидному дви</w:t>
      </w:r>
      <w:r w:rsidR="00EE4554">
        <w:rPr>
          <w:rFonts w:ascii="MS Sans Serif" w:hAnsi="MS Sans Serif" w:cs="MS Sans Serif"/>
          <w:sz w:val="16"/>
          <w:szCs w:val="16"/>
        </w:rPr>
        <w:t>жению и фагоцитозу, называются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нейтрофилы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моноциты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Гранулоцитами явля</w:t>
      </w:r>
      <w:r w:rsidR="00423D3A">
        <w:rPr>
          <w:rFonts w:ascii="MS Sans Serif" w:hAnsi="MS Sans Serif" w:cs="MS Sans Serif"/>
          <w:sz w:val="16"/>
          <w:szCs w:val="16"/>
        </w:rPr>
        <w:t xml:space="preserve">ются форменные элементы крови: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лимфоциты, моноциты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палочкоядерные нейтрофилы, сегментоядерные нейтрофилы, базофилы, эозинофилы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тромбоциты, эритроциты, лимфоциты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Агранулоцитами явля</w:t>
      </w:r>
      <w:r w:rsidR="00423D3A">
        <w:rPr>
          <w:rFonts w:ascii="MS Sans Serif" w:hAnsi="MS Sans Serif" w:cs="MS Sans Serif"/>
          <w:sz w:val="16"/>
          <w:szCs w:val="16"/>
        </w:rPr>
        <w:t>ются форменные элементы крови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нейтрофилы, эритроциты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эозинофилы, базофилы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лимфоциты, моноциты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Защитные антит</w:t>
      </w:r>
      <w:r w:rsidR="00423D3A">
        <w:rPr>
          <w:rFonts w:ascii="MS Sans Serif" w:hAnsi="MS Sans Serif" w:cs="MS Sans Serif"/>
          <w:sz w:val="16"/>
          <w:szCs w:val="16"/>
        </w:rPr>
        <w:t xml:space="preserve">ела синтезируют клетки крови -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эозинофилы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В-лимфоциты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Наиболее емкой (мощн</w:t>
      </w:r>
      <w:r w:rsidR="00423D3A">
        <w:rPr>
          <w:rFonts w:ascii="MS Sans Serif" w:hAnsi="MS Sans Serif" w:cs="MS Sans Serif"/>
          <w:sz w:val="16"/>
          <w:szCs w:val="16"/>
        </w:rPr>
        <w:t xml:space="preserve">ой) буферной системой является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карбонатная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фосфатная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белковая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гемоглобиновая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Наиболее "подвижн</w:t>
      </w:r>
      <w:r w:rsidR="00423D3A">
        <w:rPr>
          <w:rFonts w:ascii="MS Sans Serif" w:hAnsi="MS Sans Serif" w:cs="MS Sans Serif"/>
          <w:sz w:val="16"/>
          <w:szCs w:val="16"/>
        </w:rPr>
        <w:t xml:space="preserve">ой" буферной системой является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белковая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фосфатная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гемоглобиновая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карбонатная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Средствами защиты от чужеродных белков</w:t>
      </w:r>
      <w:r w:rsidR="00423D3A">
        <w:rPr>
          <w:rFonts w:ascii="MS Sans Serif" w:hAnsi="MS Sans Serif" w:cs="MS Sans Serif"/>
          <w:sz w:val="16"/>
          <w:szCs w:val="16"/>
        </w:rPr>
        <w:t xml:space="preserve"> являются белки плазмы крови -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альбумины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глобулины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фибриноген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Эритроциты при попа</w:t>
      </w:r>
      <w:r w:rsidR="00423D3A">
        <w:rPr>
          <w:rFonts w:ascii="MS Sans Serif" w:hAnsi="MS Sans Serif" w:cs="MS Sans Serif"/>
          <w:sz w:val="16"/>
          <w:szCs w:val="16"/>
        </w:rPr>
        <w:t xml:space="preserve">дании в гипотонический раствор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сморщиваются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набухают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остаются без изменений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</w:t>
      </w:r>
      <w:r w:rsidR="00423D3A">
        <w:rPr>
          <w:rFonts w:ascii="MS Sans Serif" w:hAnsi="MS Sans Serif" w:cs="MS Sans Serif"/>
          <w:sz w:val="16"/>
          <w:szCs w:val="16"/>
        </w:rPr>
        <w:t xml:space="preserve">иты в гипертоническом растворе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набухают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сморщиваются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остаются без изменений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Эритроциты при попад</w:t>
      </w:r>
      <w:r w:rsidR="00423D3A">
        <w:rPr>
          <w:rFonts w:ascii="MS Sans Serif" w:hAnsi="MS Sans Serif" w:cs="MS Sans Serif"/>
          <w:sz w:val="16"/>
          <w:szCs w:val="16"/>
        </w:rPr>
        <w:t xml:space="preserve">ании в физиологический раствор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набухают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сморщиваются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остаются без изменений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Функция фагоцитоза не присущ</w:t>
      </w:r>
      <w:r w:rsidR="00423D3A">
        <w:rPr>
          <w:rFonts w:ascii="MS Sans Serif" w:hAnsi="MS Sans Serif" w:cs="MS Sans Serif"/>
          <w:sz w:val="16"/>
          <w:szCs w:val="16"/>
        </w:rPr>
        <w:t xml:space="preserve">а форменным элементам крови - 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базофилам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эозинофилам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эритроцитам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моноцитам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Фун</w:t>
      </w:r>
      <w:r w:rsidR="00423D3A">
        <w:rPr>
          <w:rFonts w:ascii="MS Sans Serif" w:hAnsi="MS Sans Serif" w:cs="MS Sans Serif"/>
          <w:sz w:val="16"/>
          <w:szCs w:val="16"/>
        </w:rPr>
        <w:t xml:space="preserve">кция эозинофилов заключается в </w:t>
      </w:r>
      <w:r w:rsidR="00B26F39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транспорте СО</w:t>
      </w:r>
      <w:r w:rsidR="00DE6001" w:rsidRPr="00DF40B2">
        <w:rPr>
          <w:rFonts w:ascii="MS Sans Serif" w:hAnsi="MS Sans Serif" w:cs="MS Sans Serif"/>
          <w:sz w:val="16"/>
          <w:szCs w:val="16"/>
          <w:vertAlign w:val="subscript"/>
        </w:rPr>
        <w:t xml:space="preserve">2 </w:t>
      </w:r>
      <w:r w:rsidR="00DE6001">
        <w:rPr>
          <w:rFonts w:ascii="MS Sans Serif" w:hAnsi="MS Sans Serif" w:cs="MS Sans Serif"/>
          <w:sz w:val="16"/>
          <w:szCs w:val="16"/>
        </w:rPr>
        <w:t>и О</w:t>
      </w:r>
      <w:r w:rsidR="00DE6001" w:rsidRPr="00DF40B2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DE6001"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поддержании осмотического давления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выработке антител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дезинтоксикации при аллергических реакциях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C43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Основная функция лимфоцитов</w:t>
      </w:r>
      <w:r w:rsidR="00C4317A">
        <w:rPr>
          <w:rFonts w:ascii="MS Sans Serif" w:hAnsi="MS Sans Serif" w:cs="MS Sans Serif"/>
          <w:sz w:val="16"/>
          <w:szCs w:val="16"/>
        </w:rPr>
        <w:t xml:space="preserve"> </w:t>
      </w:r>
    </w:p>
    <w:p w:rsidR="00D1754C" w:rsidRDefault="00423D3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заключается в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E1616D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поддержании осмотического давления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участии в поддержании Pн крови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бактерицидном действии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фагоцитозе и обеспечении репаративной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стадии воспалительного процесса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распознавании антигенов и выработке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иммуноглобулинов (антител)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</w:t>
      </w:r>
      <w:r w:rsidR="00423D3A">
        <w:rPr>
          <w:rFonts w:ascii="MS Sans Serif" w:hAnsi="MS Sans Serif" w:cs="MS Sans Serif"/>
          <w:sz w:val="16"/>
          <w:szCs w:val="16"/>
        </w:rPr>
        <w:t xml:space="preserve">кий лейкоцитоз наблюдается при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беременности, приеме</w:t>
      </w:r>
      <w:r w:rsidR="00423D3A">
        <w:rPr>
          <w:rFonts w:ascii="MS Sans Serif" w:hAnsi="MS Sans Serif" w:cs="MS Sans Serif"/>
          <w:sz w:val="16"/>
          <w:szCs w:val="16"/>
        </w:rPr>
        <w:t xml:space="preserve"> пищи, физ. нагрузке…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воспалительных процессах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инфекционных заболеваниях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Назовите место расположения</w:t>
      </w:r>
    </w:p>
    <w:p w:rsidR="00D1754C" w:rsidRDefault="00423D3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агглютининов и агглютиногенов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агглютинины находятся в плазме крови;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агглютиногены находятся в эритроцитах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агглютинины и агглютиногены находятся в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плазме крови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агглютинины и агглютиногены находятся в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эритроцитах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Агглютинины входят в сле</w:t>
      </w:r>
      <w:r w:rsidR="00423D3A">
        <w:rPr>
          <w:rFonts w:ascii="MS Sans Serif" w:hAnsi="MS Sans Serif" w:cs="MS Sans Serif"/>
          <w:sz w:val="16"/>
          <w:szCs w:val="16"/>
        </w:rPr>
        <w:t xml:space="preserve">дующую составную часть крови - </w:t>
      </w:r>
      <w:r w:rsidR="00C4317A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тромбоциты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плазму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Первой группе крови соответствует комбинация агглютиногенов и агглютининов: …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АВО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В альфа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 бета 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О(альфа, бета)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Переливание нес</w:t>
      </w:r>
      <w:r w:rsidR="00423D3A">
        <w:rPr>
          <w:rFonts w:ascii="MS Sans Serif" w:hAnsi="MS Sans Serif" w:cs="MS Sans Serif"/>
          <w:sz w:val="16"/>
          <w:szCs w:val="16"/>
        </w:rPr>
        <w:t xml:space="preserve">овместимой крови может вызвать </w:t>
      </w:r>
      <w:r w:rsidR="00C4317A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снижение осмотической стойкости эритроцитов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повышение онкотического давления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D1754C">
        <w:rPr>
          <w:rFonts w:ascii="MS Sans Serif" w:hAnsi="MS Sans Serif" w:cs="MS Sans Serif"/>
          <w:sz w:val="16"/>
          <w:szCs w:val="16"/>
        </w:rPr>
        <w:t>замедление СОЭ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гемотрансфузионный шок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Человеку, имеющему I группу крови, можно переливат</w:t>
      </w:r>
      <w:r w:rsidR="00423D3A">
        <w:rPr>
          <w:rFonts w:ascii="MS Sans Serif" w:hAnsi="MS Sans Serif" w:cs="MS Sans Serif"/>
          <w:sz w:val="16"/>
          <w:szCs w:val="16"/>
        </w:rPr>
        <w:t xml:space="preserve">ь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любую группу крови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кровь IV группы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кровь III группы 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кровь I группы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Свертывание крови ускоряется при</w:t>
      </w:r>
      <w:r w:rsidR="00423D3A">
        <w:rPr>
          <w:rFonts w:ascii="MS Sans Serif" w:hAnsi="MS Sans Serif" w:cs="MS Sans Serif"/>
          <w:sz w:val="16"/>
          <w:szCs w:val="16"/>
        </w:rPr>
        <w:t xml:space="preserve"> повышенном содержании в крови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ионов К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инсулина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ионов натрия 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адреналина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факторам, ускоряющим свертывание крови, относят все, кро</w:t>
      </w:r>
      <w:r w:rsidR="00423D3A">
        <w:rPr>
          <w:rFonts w:ascii="MS Sans Serif" w:hAnsi="MS Sans Serif" w:cs="MS Sans Serif"/>
          <w:sz w:val="16"/>
          <w:szCs w:val="16"/>
        </w:rPr>
        <w:t xml:space="preserve">ме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повышение температуры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ионы кальция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соприкосновение крови с шероховатой поверхностью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 xml:space="preserve">цитрат и оксалат натрия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Вещества, способствующие</w:t>
      </w:r>
      <w:r w:rsidR="00423D3A">
        <w:rPr>
          <w:rFonts w:ascii="MS Sans Serif" w:hAnsi="MS Sans Serif" w:cs="MS Sans Serif"/>
          <w:sz w:val="16"/>
          <w:szCs w:val="16"/>
        </w:rPr>
        <w:t xml:space="preserve"> свертыванию крови, называются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антителами 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коагулянтами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антикоагулянтами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гемопоэтинами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D1754C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Вещества, препятствующие</w:t>
      </w:r>
      <w:r w:rsidR="00423D3A">
        <w:rPr>
          <w:rFonts w:ascii="MS Sans Serif" w:hAnsi="MS Sans Serif" w:cs="MS Sans Serif"/>
          <w:sz w:val="16"/>
          <w:szCs w:val="16"/>
        </w:rPr>
        <w:t xml:space="preserve"> свертыванию крови, называются </w:t>
      </w:r>
      <w:r w:rsidR="00F92500">
        <w:rPr>
          <w:rFonts w:ascii="MS Sans Serif" w:hAnsi="MS Sans Serif" w:cs="MS Sans Serif"/>
          <w:sz w:val="16"/>
          <w:szCs w:val="16"/>
        </w:rPr>
        <w:t>:{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коагулянтами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эритропоэтинами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антителами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 xml:space="preserve">антикоагулянтами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D1754C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Дополнительными агглютиногенами являются все системы крови, кроме …</w:t>
      </w:r>
      <w:r w:rsidR="00F92500">
        <w:rPr>
          <w:rFonts w:ascii="MS Sans Serif" w:hAnsi="MS Sans Serif" w:cs="MS Sans Serif"/>
          <w:sz w:val="16"/>
          <w:szCs w:val="16"/>
        </w:rPr>
        <w:t>…:{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Келл-Челлано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Резус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Кидд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Даффи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АВ0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D1754C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Основная функция тромб</w:t>
      </w:r>
      <w:r w:rsidR="00423D3A">
        <w:rPr>
          <w:rFonts w:ascii="MS Sans Serif" w:hAnsi="MS Sans Serif" w:cs="MS Sans Serif"/>
          <w:sz w:val="16"/>
          <w:szCs w:val="16"/>
        </w:rPr>
        <w:t xml:space="preserve">оцитов заключается в </w:t>
      </w:r>
      <w:r w:rsidR="00F92500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участии в неспецифических защитных реакциях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синтезе гистамина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участии в гемостазе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синтезе серотонина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D1754C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Первичный (сосудисто-тромбоц</w:t>
      </w:r>
      <w:r w:rsidR="00423D3A">
        <w:rPr>
          <w:rFonts w:ascii="MS Sans Serif" w:hAnsi="MS Sans Serif" w:cs="MS Sans Serif"/>
          <w:sz w:val="16"/>
          <w:szCs w:val="16"/>
        </w:rPr>
        <w:t xml:space="preserve">итарный) гемостаз обеспечивает 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плотное закрытие поврежденных сосудов тромбом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остановку кровотечения при ранении мелких сосудов, с низким АД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защиту от кровопотери при повреждении сосудов мышечного типа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D1754C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</w:t>
      </w:r>
      <w:r w:rsidR="00423D3A">
        <w:rPr>
          <w:rFonts w:ascii="MS Sans Serif" w:hAnsi="MS Sans Serif" w:cs="MS Sans Serif"/>
          <w:sz w:val="16"/>
          <w:szCs w:val="16"/>
        </w:rPr>
        <w:t xml:space="preserve">агулянтами являются все, кроме 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фибриногена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акцелерина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 xml:space="preserve">гепарина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проконвертина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антигемофильного фактора А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D1754C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принадлежит к…. группе, если агглютинация при определении групповой принадлежности произош</w:t>
      </w:r>
      <w:r w:rsidR="00423D3A">
        <w:rPr>
          <w:rFonts w:ascii="MS Sans Serif" w:hAnsi="MS Sans Serif" w:cs="MS Sans Serif"/>
          <w:sz w:val="16"/>
          <w:szCs w:val="16"/>
        </w:rPr>
        <w:t xml:space="preserve">ла с анти-цоликлонами А, В, АВ 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первой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третьей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четвертой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D1754C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Пластичными константами крови (колеблясь в широких пределах, не приводят к серьезным нарушениям жизнедея</w:t>
      </w:r>
      <w:r w:rsidR="00423D3A">
        <w:rPr>
          <w:rFonts w:ascii="MS Sans Serif" w:hAnsi="MS Sans Serif" w:cs="MS Sans Serif"/>
          <w:sz w:val="16"/>
          <w:szCs w:val="16"/>
        </w:rPr>
        <w:t>тельности) являются все, кроме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содержание гемоглобина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D1754C">
        <w:rPr>
          <w:rFonts w:ascii="MS Sans Serif" w:hAnsi="MS Sans Serif" w:cs="MS Sans Serif"/>
          <w:sz w:val="16"/>
          <w:szCs w:val="16"/>
        </w:rPr>
        <w:t xml:space="preserve">рН среды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количество форменных элементов крови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СОЭ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вязкость крови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Жесткими константами крови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(отклонение которых даже в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незначительных пределах ведет к</w:t>
      </w:r>
    </w:p>
    <w:p w:rsidR="007F644F" w:rsidRDefault="00F9250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нарушению жизнедея</w:t>
      </w:r>
      <w:r w:rsidR="00423D3A">
        <w:rPr>
          <w:rFonts w:ascii="MS Sans Serif" w:hAnsi="MS Sans Serif" w:cs="MS Sans Serif"/>
          <w:sz w:val="16"/>
          <w:szCs w:val="16"/>
        </w:rPr>
        <w:t>тельности) являются все, кроме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=объем циркулирующей крови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Pr="00532ED0">
        <w:rPr>
          <w:rFonts w:ascii="MS Sans Serif" w:hAnsi="MS Sans Serif" w:cs="MS Sans Serif"/>
          <w:sz w:val="16"/>
          <w:szCs w:val="16"/>
        </w:rPr>
        <w:t xml:space="preserve">рН </w:t>
      </w:r>
      <w:r>
        <w:rPr>
          <w:rFonts w:ascii="MS Sans Serif" w:hAnsi="MS Sans Serif" w:cs="MS Sans Serif"/>
          <w:sz w:val="16"/>
          <w:szCs w:val="16"/>
        </w:rPr>
        <w:t>крови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~осмотическое давление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~ионный состав плазмы крови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~газовый состав крови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Значение белков как буферной системы</w:t>
      </w:r>
    </w:p>
    <w:p w:rsidR="007F644F" w:rsidRDefault="00423D3A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заключается в том, что они 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~поддерживают осмотическое давление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~участвуют в обмене ионов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=в кислой среде ведут себя как щелочи,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связывая кислоты, а в щелочной-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реагируют как кислоты, связывающие</w:t>
      </w:r>
    </w:p>
    <w:p w:rsidR="007F644F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щелочи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Скорость оседания эрит</w:t>
      </w:r>
      <w:r w:rsidR="00423D3A">
        <w:rPr>
          <w:rFonts w:ascii="MS Sans Serif" w:hAnsi="MS Sans Serif" w:cs="MS Sans Serif"/>
          <w:sz w:val="16"/>
          <w:szCs w:val="16"/>
        </w:rPr>
        <w:t>роцитов зависит в основном от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7F644F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возраста</w:t>
      </w:r>
    </w:p>
    <w:p w:rsidR="00F92500" w:rsidRDefault="007F644F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объема циркулирующей крови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числа эритроцитов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23D3A">
        <w:rPr>
          <w:rFonts w:ascii="MS Sans Serif" w:hAnsi="MS Sans Serif" w:cs="MS Sans Serif"/>
          <w:sz w:val="16"/>
          <w:szCs w:val="16"/>
        </w:rPr>
        <w:t xml:space="preserve"> свойств белков</w:t>
      </w:r>
      <w:r w:rsidR="00F92500">
        <w:rPr>
          <w:rFonts w:ascii="MS Sans Serif" w:hAnsi="MS Sans Serif" w:cs="MS Sans Serif"/>
          <w:sz w:val="16"/>
          <w:szCs w:val="16"/>
        </w:rPr>
        <w:t xml:space="preserve"> плазмы крови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размеров эритроцитов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Цветовой показатель 1, 3 свидетельствует о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гиперхромии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нормохромии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гипохромии 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Отметьте норму в следующих показателях крови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 xml:space="preserve">эритроциты - 4.500 000 в 1 мкл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лейкоциты - 11 000 в мкл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гемоглобин - 63 г/л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Цветовой показатель крови - 1,2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Разрушение оболочки эритроцитов и выход гемоглобина в плазму под действием</w:t>
      </w:r>
      <w:r w:rsidR="00423D3A">
        <w:rPr>
          <w:rFonts w:ascii="MS Sans Serif" w:hAnsi="MS Sans Serif" w:cs="MS Sans Serif"/>
          <w:sz w:val="16"/>
          <w:szCs w:val="16"/>
        </w:rPr>
        <w:t xml:space="preserve"> различных факторов называется </w:t>
      </w:r>
      <w:r w:rsidR="00E511C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.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плазмолизом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фибринолизом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гемостазом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гемолизом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При формировании функциональных систем, поддерживающих постоянство состава, кровь обеспечивает …. регуляцию в организме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нервную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рефлекторную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местную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гуморальную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целостном организме имеют место…. виды гемолиза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механический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осмотический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 xml:space="preserve">биологический, обменный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химический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термический 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является …. звеном в процессах саморегуляции функций дыхания, пищеварения, выделения, кровообращения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нервным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рецепторным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паракринным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 xml:space="preserve">гуморальным 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К</w:t>
      </w:r>
      <w:r w:rsidR="00935345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факторам, замедляющим и предотвращающим процесс свертывания крови (гемокоа</w:t>
      </w:r>
      <w:r w:rsidR="00423D3A">
        <w:rPr>
          <w:rFonts w:ascii="MS Sans Serif" w:hAnsi="MS Sans Serif" w:cs="MS Sans Serif"/>
          <w:sz w:val="16"/>
          <w:szCs w:val="16"/>
        </w:rPr>
        <w:t xml:space="preserve">гуляцию), относятся все, кроме </w:t>
      </w:r>
      <w:r w:rsidR="00E511C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F92500">
        <w:rPr>
          <w:rFonts w:ascii="MS Sans Serif" w:hAnsi="MS Sans Serif" w:cs="MS Sans Serif"/>
          <w:sz w:val="16"/>
          <w:szCs w:val="16"/>
        </w:rPr>
        <w:t>ионов кальция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понижения температуры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цитрата и оксалата натрия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гепарина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гладкой поверхности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Относительный эритроцитоз возникает в том случае, когда увеличивается количество эритроцитов в</w:t>
      </w:r>
      <w:r w:rsidR="00423D3A">
        <w:rPr>
          <w:rFonts w:ascii="MS Sans Serif" w:hAnsi="MS Sans Serif" w:cs="MS Sans Serif"/>
          <w:sz w:val="16"/>
          <w:szCs w:val="16"/>
        </w:rPr>
        <w:t xml:space="preserve"> единице объема крови в связи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с угнетением эритропоэза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активацией эритропоэза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со сгущением крови без усиления эритропоэза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Абсолютный эритроцитоз – это состояние, характеризующееся увеличением количества эритроцитов в п</w:t>
      </w:r>
      <w:r w:rsidR="000156B8">
        <w:rPr>
          <w:rFonts w:ascii="MS Sans Serif" w:hAnsi="MS Sans Serif" w:cs="MS Sans Serif"/>
          <w:sz w:val="16"/>
          <w:szCs w:val="16"/>
        </w:rPr>
        <w:t xml:space="preserve">ериферической крови вследствие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сгущения крови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угнетения эритропоэза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усиления эритропоэза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Дефицит …. плазменного фактора свертывания крови служит причиной гемофилии С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фактора Кристмаса (IX ф.)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антигемофильный глобулин А (VIII фактор)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плазменного предшественника тромбопластина (XI ф.)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протромбина (II ф.)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процессе свертывания крови из растворимого состояния в нерастворимое переходит …</w:t>
      </w:r>
      <w:r w:rsidR="00EB2107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антигемофильный глобулин А</w:t>
      </w:r>
    </w:p>
    <w:p w:rsidR="00F92500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протромбин</w:t>
      </w:r>
    </w:p>
    <w:p w:rsidR="00F92500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тканевой тромбопластин</w:t>
      </w:r>
    </w:p>
    <w:p w:rsidR="00F92500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фибриноген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EB2107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Важную роль в обмене эндогенного железа играют соед</w:t>
      </w:r>
      <w:r w:rsidR="000156B8">
        <w:rPr>
          <w:rFonts w:ascii="MS Sans Serif" w:hAnsi="MS Sans Serif" w:cs="MS Sans Serif"/>
          <w:sz w:val="16"/>
          <w:szCs w:val="16"/>
        </w:rPr>
        <w:t xml:space="preserve">инения белковой природы, кроме </w:t>
      </w:r>
      <w:r w:rsidR="00EB2107">
        <w:rPr>
          <w:rFonts w:ascii="MS Sans Serif" w:hAnsi="MS Sans Serif" w:cs="MS Sans Serif"/>
          <w:sz w:val="16"/>
          <w:szCs w:val="16"/>
        </w:rPr>
        <w:t>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лактоферрина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трансферрина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ферритина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гемосидерина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периферической крови базофи</w:t>
      </w:r>
      <w:r w:rsidR="000156B8">
        <w:rPr>
          <w:rFonts w:ascii="MS Sans Serif" w:hAnsi="MS Sans Serif" w:cs="MS Sans Serif"/>
          <w:sz w:val="16"/>
          <w:szCs w:val="16"/>
        </w:rPr>
        <w:t xml:space="preserve">лы циркулируют в среднем около </w:t>
      </w:r>
      <w:r w:rsidR="00EB2107">
        <w:rPr>
          <w:rFonts w:ascii="MS Sans Serif" w:hAnsi="MS Sans Serif" w:cs="MS Sans Serif"/>
          <w:sz w:val="16"/>
          <w:szCs w:val="16"/>
        </w:rPr>
        <w:t>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2 дня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6 ч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5 дней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40 дней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Функции базофилов связывают с участием в аллергических и воспалительных реакциях за счет содержания в них биологичес</w:t>
      </w:r>
      <w:r w:rsidR="000156B8">
        <w:rPr>
          <w:rFonts w:ascii="MS Sans Serif" w:hAnsi="MS Sans Serif" w:cs="MS Sans Serif"/>
          <w:sz w:val="16"/>
          <w:szCs w:val="16"/>
        </w:rPr>
        <w:t xml:space="preserve">ки активных веществ, таких как </w:t>
      </w:r>
      <w:r w:rsidR="00EB2107">
        <w:rPr>
          <w:rFonts w:ascii="MS Sans Serif" w:hAnsi="MS Sans Serif" w:cs="MS Sans Serif"/>
          <w:sz w:val="16"/>
          <w:szCs w:val="16"/>
        </w:rPr>
        <w:t>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тироксин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серотонин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адреналин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гепарин, гистамин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Продукция, дифференцировка и функционирование лимфоцитов происходят во всех органах, кроме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печени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костного мозга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тимуса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лимфатических узлов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селезенки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Исследуемая кровь принадлежит к ….. группе, если агглютинация при определении групповой принадлежности, произошла с цоликлонами анти А и анти АВ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первой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второй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третьей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четвертой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Исследуемая кровь принадлежит к ….. группе, если агглютинация произошла с цоликлонами анти В и анти АВ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первой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третьей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четвертой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Исследуемая кровь принадлежит к ….. группе, если агглютинации нет со всеми цоликлонами: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первой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четвертой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третьей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Гемолиз эритроцитов начинается при концентрации раствора хлорида натрия: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0,48%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0,92%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0,32%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83FD1" w:rsidRDefault="007F644F" w:rsidP="00583F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Тромбоцитоз наблюдае</w:t>
      </w:r>
      <w:r w:rsidR="000156B8">
        <w:rPr>
          <w:rFonts w:ascii="MS Sans Serif" w:hAnsi="MS Sans Serif" w:cs="MS Sans Serif"/>
          <w:sz w:val="16"/>
          <w:szCs w:val="16"/>
        </w:rPr>
        <w:t xml:space="preserve">тся в физиологических условиях </w:t>
      </w:r>
      <w:r w:rsidR="00583FD1">
        <w:rPr>
          <w:rFonts w:ascii="MS Sans Serif" w:hAnsi="MS Sans Serif" w:cs="MS Sans Serif"/>
          <w:sz w:val="16"/>
          <w:szCs w:val="16"/>
        </w:rPr>
        <w:t>:{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при асфиксиях 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при травмах с размозжением мышц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после физических упражнений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после кровотечений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Срок пребывания тромбоцитов в периферической крови составляет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2-3 дня 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10-14 дней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5-8 дней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20-25 дней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постановке СОЭ важно соблюдать точность соотно</w:t>
      </w:r>
      <w:r w:rsidR="000156B8">
        <w:rPr>
          <w:rFonts w:ascii="MS Sans Serif" w:hAnsi="MS Sans Serif" w:cs="MS Sans Serif"/>
          <w:sz w:val="16"/>
          <w:szCs w:val="16"/>
        </w:rPr>
        <w:t>шения цитрата натрия и крови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1:5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1:2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2:3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1:4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СОЭ в физиологических условиях от</w:t>
      </w:r>
      <w:r w:rsidR="000156B8">
        <w:rPr>
          <w:rFonts w:ascii="MS Sans Serif" w:hAnsi="MS Sans Serif" w:cs="MS Sans Serif"/>
          <w:sz w:val="16"/>
          <w:szCs w:val="16"/>
        </w:rPr>
        <w:t xml:space="preserve">мечается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  <w:r w:rsidR="00732D87">
        <w:rPr>
          <w:rFonts w:ascii="MS Sans Serif" w:hAnsi="MS Sans Serif" w:cs="MS Sans Serif"/>
          <w:sz w:val="16"/>
          <w:szCs w:val="16"/>
        </w:rPr>
        <w:t>~</w:t>
      </w:r>
      <w:r>
        <w:rPr>
          <w:rFonts w:ascii="MS Sans Serif" w:hAnsi="MS Sans Serif" w:cs="MS Sans Serif"/>
          <w:sz w:val="16"/>
          <w:szCs w:val="16"/>
        </w:rPr>
        <w:t>при аменорее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при сухоядении и голодании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в связи с пищеварением, во время беременности 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при приеме лекарственных препаратов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при ревматизме и заболеваниях почек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Увеличение содержания крупнодисперсных …. ведет к повышению СОЭ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альбуминов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глобулинов, фибриногена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Раствор с более высокими осмотическим давлением, чем осмотическое давление крови, называется …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гипотоническим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изотоническим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гипертоническим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Первая фаза сосудисто-тромбо</w:t>
      </w:r>
      <w:r w:rsidR="000156B8">
        <w:rPr>
          <w:rFonts w:ascii="MS Sans Serif" w:hAnsi="MS Sans Serif" w:cs="MS Sans Serif"/>
          <w:sz w:val="16"/>
          <w:szCs w:val="16"/>
        </w:rPr>
        <w:t xml:space="preserve">цитарного гемостаза называется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ретракция тромбоцитарного тромба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необратимая адгезия тромбоцитов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рефлекторный спазм поврежденных сосудов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адгезия тромбоцитов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агрегация тромбоцитов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0156B8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Вторая фаза сосудисто-тромбо</w:t>
      </w:r>
      <w:r w:rsidR="000156B8">
        <w:rPr>
          <w:rFonts w:ascii="MS Sans Serif" w:hAnsi="MS Sans Serif" w:cs="MS Sans Serif"/>
          <w:sz w:val="16"/>
          <w:szCs w:val="16"/>
        </w:rPr>
        <w:t xml:space="preserve">цитарного гемостаза называется </w:t>
      </w:r>
      <w:r w:rsidR="009A0730">
        <w:rPr>
          <w:rFonts w:ascii="MS Sans Serif" w:hAnsi="MS Sans Serif" w:cs="MS Sans Serif"/>
          <w:sz w:val="16"/>
          <w:szCs w:val="16"/>
        </w:rPr>
        <w:t>:{</w:t>
      </w:r>
      <w:r w:rsidR="00C3641F" w:rsidRPr="00C3641F">
        <w:rPr>
          <w:rFonts w:ascii="MS Sans Serif" w:hAnsi="MS Sans Serif" w:cs="MS Sans Serif"/>
          <w:sz w:val="16"/>
          <w:szCs w:val="16"/>
        </w:rPr>
        <w:t xml:space="preserve">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ретракция тромбоцитарного тромба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рефлекторный спазм поврежденных сосудов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образование тромбоцитарной пробки за счет адгезии и агрегации тромбоцитов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Тормозит процесс св</w:t>
      </w:r>
      <w:r w:rsidR="000156B8">
        <w:rPr>
          <w:rFonts w:ascii="MS Sans Serif" w:hAnsi="MS Sans Serif" w:cs="MS Sans Serif"/>
          <w:sz w:val="16"/>
          <w:szCs w:val="16"/>
        </w:rPr>
        <w:t xml:space="preserve">ертывания крови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вазопрессин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инсулин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адреналин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минералокортикоиды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Стимулируют процесс сверты</w:t>
      </w:r>
      <w:r w:rsidR="000156B8">
        <w:rPr>
          <w:rFonts w:ascii="MS Sans Serif" w:hAnsi="MS Sans Serif" w:cs="MS Sans Serif"/>
          <w:sz w:val="16"/>
          <w:szCs w:val="16"/>
        </w:rPr>
        <w:t xml:space="preserve">вания крови все гормоны, кроме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вазопрессина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инсулина, липокаина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адреналина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7F644F">
        <w:rPr>
          <w:rFonts w:ascii="MS Sans Serif" w:hAnsi="MS Sans Serif" w:cs="MS Sans Serif"/>
          <w:sz w:val="16"/>
          <w:szCs w:val="16"/>
        </w:rPr>
        <w:t>эстрогенов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окситоцина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возбуждении парасимпатической нервной сис</w:t>
      </w:r>
      <w:r w:rsidR="000156B8">
        <w:rPr>
          <w:rFonts w:ascii="MS Sans Serif" w:hAnsi="MS Sans Serif" w:cs="MS Sans Serif"/>
          <w:sz w:val="16"/>
          <w:szCs w:val="16"/>
        </w:rPr>
        <w:t>темы процесс свертывания крови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не изменяется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замедляется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ускоряется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3641F" w:rsidRDefault="007F644F" w:rsidP="00C3641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симпатич</w:t>
      </w:r>
      <w:r w:rsidR="000156B8">
        <w:rPr>
          <w:rFonts w:ascii="MS Sans Serif" w:hAnsi="MS Sans Serif" w:cs="MS Sans Serif"/>
          <w:sz w:val="16"/>
          <w:szCs w:val="16"/>
        </w:rPr>
        <w:t xml:space="preserve">еской нервной системы вызывает </w:t>
      </w:r>
      <w:r w:rsidR="00C3641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гипокоагулемию</w:t>
      </w:r>
    </w:p>
    <w:p w:rsidR="007F644F" w:rsidRDefault="003F2B3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гиперкоагулемию 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свертывание крови не изменяется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Резус-положительная кровь имеется у …. процентов людей.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90%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44%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85%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100%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Резус-фактор не имеют …. % людей.</w:t>
      </w:r>
      <w:r w:rsidR="009505CF" w:rsidRPr="009505CF">
        <w:rPr>
          <w:rFonts w:ascii="MS Sans Serif" w:hAnsi="MS Sans Serif" w:cs="MS Sans Serif"/>
          <w:sz w:val="16"/>
          <w:szCs w:val="16"/>
        </w:rPr>
        <w:t xml:space="preserve">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50%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15%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32%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8%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регуляторам эритропоэза не относятся …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эритропоэтины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фолиевая кислота 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продукты распада лейкоцитов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витамин В</w:t>
      </w:r>
      <w:r w:rsidR="007F644F" w:rsidRPr="007E47DF">
        <w:rPr>
          <w:rFonts w:ascii="MS Sans Serif" w:hAnsi="MS Sans Serif" w:cs="MS Sans Serif"/>
          <w:vertAlign w:val="subscript"/>
        </w:rPr>
        <w:t xml:space="preserve">12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Какого правила надо придерживаться при переливание крови другой группы, чтобы не произошла реакция агглютинации?</w:t>
      </w:r>
      <w:r w:rsidR="009505CF" w:rsidRPr="009505CF">
        <w:rPr>
          <w:rFonts w:ascii="MS Sans Serif" w:hAnsi="MS Sans Serif" w:cs="MS Sans Serif"/>
          <w:sz w:val="16"/>
          <w:szCs w:val="16"/>
        </w:rPr>
        <w:t xml:space="preserve">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Ландштейнера 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Пфлюгера 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Оттенберга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Какому фактору соответствует фактор III?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конвертину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тканевому тромбопластину 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фактору Хагемана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протромбину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</w:t>
      </w:r>
      <w:r>
        <w:rPr>
          <w:rFonts w:ascii="MS Sans Serif" w:hAnsi="MS Sans Serif" w:cs="MS Sans Serif"/>
          <w:sz w:val="16"/>
          <w:szCs w:val="16"/>
        </w:rPr>
        <w:t>ереход растворимого белка плазмы фибриногена в нер</w:t>
      </w:r>
      <w:r w:rsidR="000156B8">
        <w:rPr>
          <w:rFonts w:ascii="MS Sans Serif" w:hAnsi="MS Sans Serif" w:cs="MS Sans Serif"/>
          <w:sz w:val="16"/>
          <w:szCs w:val="16"/>
        </w:rPr>
        <w:t xml:space="preserve">астворимый фибрин происходит а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 - фазе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II - фазе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=III - фазе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IV - фазе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Послефаза гемокоагуляции включает?</w:t>
      </w:r>
      <w:r w:rsidR="00DA79C1" w:rsidRPr="00DA79C1">
        <w:rPr>
          <w:rFonts w:ascii="MS Sans Serif" w:hAnsi="MS Sans Serif" w:cs="MS Sans Serif"/>
          <w:sz w:val="16"/>
          <w:szCs w:val="16"/>
        </w:rPr>
        <w:t xml:space="preserve"> </w:t>
      </w:r>
      <w:r w:rsidR="00DA79C1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образование протромбинозы 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адгезию и агрегацию тромбоцитов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=ретракцию сгустка и фибролиз 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образование фибрина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образование тромбина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0156B8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Сдвиг Рн</w:t>
      </w:r>
      <w:r w:rsidR="009505CF">
        <w:rPr>
          <w:rFonts w:ascii="MS Sans Serif" w:hAnsi="MS Sans Serif" w:cs="MS Sans Serif"/>
          <w:sz w:val="16"/>
          <w:szCs w:val="16"/>
        </w:rPr>
        <w:t xml:space="preserve"> в кислую сторону называется? </w:t>
      </w:r>
      <w:r w:rsidR="00DA79C1">
        <w:rPr>
          <w:rFonts w:ascii="MS Sans Serif" w:hAnsi="MS Sans Serif" w:cs="MS Sans Serif"/>
          <w:sz w:val="16"/>
          <w:szCs w:val="16"/>
        </w:rPr>
        <w:t>:{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алколозом 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0156B8">
        <w:rPr>
          <w:rFonts w:ascii="MS Sans Serif" w:hAnsi="MS Sans Serif" w:cs="MS Sans Serif"/>
          <w:sz w:val="16"/>
          <w:szCs w:val="16"/>
        </w:rPr>
        <w:t>щелочной резерв</w:t>
      </w:r>
      <w:r w:rsidR="009505CF">
        <w:rPr>
          <w:rFonts w:ascii="MS Sans Serif" w:hAnsi="MS Sans Serif" w:cs="MS Sans Serif"/>
          <w:sz w:val="16"/>
          <w:szCs w:val="16"/>
        </w:rPr>
        <w:t xml:space="preserve"> крови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 xml:space="preserve">ацидозом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Разрушение эритроцитов может быть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вызвано уменьшением осмотического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давления, что в начале приводит к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набуханию, а затем к разрушению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эритроцитов. Это называется …</w:t>
      </w:r>
      <w:r w:rsidR="00DA79C1">
        <w:rPr>
          <w:rFonts w:ascii="MS Sans Serif" w:hAnsi="MS Sans Serif" w:cs="MS Sans Serif"/>
          <w:sz w:val="16"/>
          <w:szCs w:val="16"/>
        </w:rPr>
        <w:t>:{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механический гемолиз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термический гемолиз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505CF">
        <w:rPr>
          <w:rFonts w:ascii="MS Sans Serif" w:hAnsi="MS Sans Serif" w:cs="MS Sans Serif"/>
          <w:sz w:val="16"/>
          <w:szCs w:val="16"/>
        </w:rPr>
        <w:t>химический гемолиз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осмотический гемолиз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биологический гемолиз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Явление фагоцитоза открыл:{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Клод Бернар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К. Ландштейнер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 xml:space="preserve">И.И. Мечников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И Винер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группу грануло</w:t>
      </w:r>
      <w:r w:rsidR="002A34E0">
        <w:rPr>
          <w:rFonts w:ascii="MS Sans Serif" w:hAnsi="MS Sans Serif" w:cs="MS Sans Serif"/>
          <w:sz w:val="16"/>
          <w:szCs w:val="16"/>
        </w:rPr>
        <w:t>цитов входят:{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нейтрофилы, лимфоциты и моноциты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базофилы, эозинофилы и лимфоциты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нейтрофилы, эозинофилы и базофилы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лимфоциты, моноциты, нейтрофилы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0156B8" w:rsidRDefault="000156B8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Каково в крови процентное соотношение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объемов плазмы и форменных элементов,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 что называется сывороткой крови?</w:t>
      </w:r>
      <w:r w:rsidR="002A34E0">
        <w:rPr>
          <w:rFonts w:ascii="MS Sans Serif" w:hAnsi="MS Sans Serif" w:cs="MS Sans Serif"/>
          <w:sz w:val="16"/>
          <w:szCs w:val="16"/>
        </w:rPr>
        <w:t xml:space="preserve"> 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плазма 40-45%, форменные элементы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60-55%, дефибринированная кровь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плазма 55-60%, форменные элементы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45-40%, дефибринированная плазма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плазма 40-45%, форменные элементы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60-55%, дефибринированная плазма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плазма 55-60%, форменные элементы</w:t>
      </w:r>
    </w:p>
    <w:p w:rsidR="002A34E0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45-40%, дефибринированная кровь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из приведенных комбинаций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буферных систем крови обладает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наибольшей емкостью?</w:t>
      </w:r>
      <w:r w:rsidR="002A34E0" w:rsidRPr="002A34E0">
        <w:rPr>
          <w:rFonts w:ascii="MS Sans Serif" w:hAnsi="MS Sans Serif" w:cs="MS Sans Serif"/>
          <w:sz w:val="16"/>
          <w:szCs w:val="16"/>
        </w:rPr>
        <w:t xml:space="preserve"> </w:t>
      </w:r>
      <w:r w:rsidR="002A34E0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бикарбонатная система + фосфатная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система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фосфатная система + буферная система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белков плазмы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фосфатная система + буферная система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гемоглобина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бикарбонатная система + буферная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система белков плазмы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форменные элементы крови обладают наибольшей способностью к фагоцитозу?</w:t>
      </w:r>
      <w:r w:rsidR="002A34E0" w:rsidRPr="002A34E0">
        <w:rPr>
          <w:rFonts w:ascii="MS Sans Serif" w:hAnsi="MS Sans Serif" w:cs="MS Sans Serif"/>
          <w:sz w:val="16"/>
          <w:szCs w:val="16"/>
        </w:rPr>
        <w:t xml:space="preserve"> </w:t>
      </w:r>
      <w:r w:rsidR="002A34E0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лимфоциты, базофилы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моноциты, лимфоциты 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 xml:space="preserve">нейтрофилы, моноциты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эозинофилы, базофилы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Где образуются кровяные пластинки?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в селезенке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в печени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в красном костном мозге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в лимфатических узлах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Каково нормальное содержание гем</w:t>
      </w:r>
      <w:r w:rsidR="00C3678E">
        <w:rPr>
          <w:rFonts w:ascii="MS Sans Serif" w:hAnsi="MS Sans Serif" w:cs="MS Sans Serif"/>
          <w:sz w:val="16"/>
          <w:szCs w:val="16"/>
        </w:rPr>
        <w:t xml:space="preserve">оглобина в крови женщин </w:t>
      </w:r>
      <w:r>
        <w:rPr>
          <w:rFonts w:ascii="MS Sans Serif" w:hAnsi="MS Sans Serif" w:cs="MS Sans Serif"/>
          <w:sz w:val="16"/>
          <w:szCs w:val="16"/>
        </w:rPr>
        <w:t>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120-140 г/л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80-120 г/л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70-130 г/л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140-160 г/л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форма гемоглобина не должна содержаться в нормальных условиях в крови?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карбоксигемоглобин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карбогемоглобин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оксигемоглобин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редуцированный гемоглобин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каком случае при беременности может возникнуть гемолитическая болезнь плода?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кровь плода Rh+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кровь матери Rh+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кровь плода Rh+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матери Rh-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кровь плода Rh-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матери Rh-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кровь плода Rh-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кровь матери Rh+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каком из приведенных случаев при перемешивании крови может возникнуть опасность для реципиента?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Rh+ реципиенту перелить Rh+ кровь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Rh+ реципиенту перелить Rh-кровь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 xml:space="preserve">Rh- реципиенту перелить Rh+ кровь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Rh- реципиенту перелить Rh- кровь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Жидкость, отделяющаяся от сгустка крови после его</w:t>
      </w:r>
      <w:r w:rsidR="008D5F5F">
        <w:rPr>
          <w:rFonts w:ascii="MS Sans Serif" w:hAnsi="MS Sans Serif" w:cs="MS Sans Serif"/>
          <w:sz w:val="16"/>
          <w:szCs w:val="16"/>
        </w:rPr>
        <w:t xml:space="preserve"> ретракции (сжатия) называется:{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фибрин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кровь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сыворотка крови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тромб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СРЕДНЕЕ НОРМАЛЬНОЕ ЗНАЧЕНИЕ ДЫХАТЕЛЬНОГО ОБЪЕМА У МУЖЧИН СРЕДНЕГО ВОЗРАСТА РАВНО 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7000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1500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500 мл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СРЕДНЕЕ ЗНАЧЕНИЕ ОБЪЕ</w:t>
      </w:r>
      <w:r w:rsidR="000E6BC2">
        <w:rPr>
          <w:rFonts w:ascii="MS Sans Serif" w:hAnsi="MS Sans Serif" w:cs="MS Sans Serif"/>
          <w:sz w:val="16"/>
          <w:szCs w:val="16"/>
        </w:rPr>
        <w:t xml:space="preserve">МА МЕРТВОГО ПРОСТРАНСТВА РАВНО </w:t>
      </w:r>
      <w:r>
        <w:rPr>
          <w:rFonts w:ascii="MS Sans Serif" w:hAnsi="MS Sans Serif" w:cs="MS Sans Serif"/>
          <w:sz w:val="16"/>
          <w:szCs w:val="16"/>
        </w:rPr>
        <w:t>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4000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1500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150 мл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СРЕДНИМ НОРМАЛЬНЫМ ЗНАЧЕНИЯМ ЖИЗНЕННОЙ ЕМКОСТИ ЛЕГКИХ У МУЖЧИН СРЕДНЕГО ВОЗРАСТА ПРИБЛИЖАЕТСЯ ВЕЛИЧИНА  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7000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350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4000 мл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ОБЩЕЙ ЕМКОСТЬЮ ЛЕГКИХ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НАЗЫВАЕТСЯ </w:t>
      </w:r>
      <w:r w:rsidR="00293DB7">
        <w:rPr>
          <w:rFonts w:ascii="MS Sans Serif" w:hAnsi="MS Sans Serif" w:cs="MS Sans Serif"/>
          <w:sz w:val="16"/>
          <w:szCs w:val="16"/>
        </w:rPr>
        <w:t>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остающегося в легких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спокойного выдоха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который можно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 выдохнуть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максимального вдоха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который можно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 вдохнуть после спокойного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объем воздуха, находящегося в легких на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высоте самого глубокого вдоха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ЖИЗНЕННОЙ ЕМКОСТЬЮ ЛЕГКИХ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НАЗЫВАЕТСЯ </w:t>
      </w:r>
      <w:r w:rsidR="00293DB7">
        <w:rPr>
          <w:rFonts w:ascii="MS Sans Serif" w:hAnsi="MS Sans Serif" w:cs="MS Sans Serif"/>
          <w:sz w:val="16"/>
          <w:szCs w:val="16"/>
        </w:rPr>
        <w:t>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остающегося в легких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спокойного выдоха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который можно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 выдохнуть после спокойного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находящегося в легких на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высоте самого глубокого вдоха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объем воздуха, который можно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 выдохнуть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максимального вдоха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ОСТАТОЧНЫЙ ОБЪЕМ – ЭТО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 :{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остающееся в мертвом пространстве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выдоха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которое может дополнительно выдохнуть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спокойного выдоха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остающееся в легких после спокойного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выдоха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остаюшееся в легких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максимального выдоха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РЕЗЕРВНЫЙ ОБЪЕМ ВЫДОХА – ЭТО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КОТОРОЕ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МОЖНО </w:t>
      </w:r>
      <w:r w:rsidR="00F22771">
        <w:rPr>
          <w:rFonts w:ascii="MS Sans Serif" w:hAnsi="MS Sans Serif" w:cs="MS Sans Serif"/>
          <w:sz w:val="16"/>
          <w:szCs w:val="16"/>
        </w:rPr>
        <w:t>:{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максимально выдохнуть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максимального вдоха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спокойно выдохнуть после спокойного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спокойно выдохнуть после максимального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максимально выдохнуть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спокойного выдоха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РЕЗЕРВНЫЙ ОБЪЕМ ВДОХА – ЭТО КОЛИЧЕСТВО ВОЗДУХА, КОТОРО</w:t>
      </w:r>
      <w:r w:rsidR="00F22771">
        <w:rPr>
          <w:rFonts w:ascii="MS Sans Serif" w:hAnsi="MS Sans Serif" w:cs="MS Sans Serif"/>
          <w:sz w:val="16"/>
          <w:szCs w:val="16"/>
        </w:rPr>
        <w:t>Е МОЖНО ДОПОЛНИТЕЛЬНО ВДОХНУТЬ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после максимального выдоха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после спокойного выдоха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 xml:space="preserve">после спокойного вдоха 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НОРМАЛЬНЫЙ ВДОХ ОБЕСПЕЧИВАЕТСЯ СОКРАЩЕНИЕ</w:t>
      </w:r>
      <w:r w:rsidR="00F22771">
        <w:rPr>
          <w:rFonts w:ascii="MS Sans Serif" w:hAnsi="MS Sans Serif" w:cs="MS Sans Serif"/>
          <w:sz w:val="16"/>
          <w:szCs w:val="16"/>
        </w:rPr>
        <w:t>М ОСНОВНЫХ ИНСПИРАТОРНЫХ МЫШЦ:{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внутренних межреберных и диафрагмы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наружных и внутренних межреберных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мышц передней стенки живота и диафрагмы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наружных межреберных и диафрагмы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СРОДСТВО ГЕМ</w:t>
      </w:r>
      <w:r w:rsidR="00F22771">
        <w:rPr>
          <w:rFonts w:ascii="MS Sans Serif" w:hAnsi="MS Sans Serif" w:cs="MS Sans Serif"/>
          <w:sz w:val="16"/>
          <w:szCs w:val="16"/>
        </w:rPr>
        <w:t>ОГЛОБИНА К КИСЛОРОДУ ПОВЫШАЕТ :{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увеличение концентрации СО2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повышение температуры крови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уменьшение рН крови ( ацидоз)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увеличение рН крови ( алкалоз)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СРОДСТВО ГЕ</w:t>
      </w:r>
      <w:r w:rsidR="00F22771">
        <w:rPr>
          <w:rFonts w:ascii="MS Sans Serif" w:hAnsi="MS Sans Serif" w:cs="MS Sans Serif"/>
          <w:sz w:val="16"/>
          <w:szCs w:val="16"/>
        </w:rPr>
        <w:t>МОГЛОБИНА К КИСЛОРОДУ ПОНИЖАЕТ :{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увеличение рН крови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понижение температуры крови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 xml:space="preserve">повышение температуры крови 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НАПРЯЖЕНИЕ КИСЛОРОДА И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УГЛЕКИСЛОГО ГАЗА В ВЕНОЗНОЙ КРОВИ</w:t>
      </w:r>
      <w:r w:rsidR="00996684">
        <w:rPr>
          <w:rFonts w:ascii="MS Sans Serif" w:hAnsi="MS Sans Serif" w:cs="MS Sans Serif"/>
          <w:sz w:val="16"/>
          <w:szCs w:val="16"/>
        </w:rPr>
        <w:t>:{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СОСТАВЛЯЕТ: …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кислород- 100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40 мм. рт. ст.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кислород- 96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39 мм. рт. ст.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кислород- 40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46 мм. рт. ст.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ПАРЦИАЛЬНОЕ ДАВЛЕНИЕ КИСЛОРОДА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 УГЛЕКИСЛОГО ГАЗА В АЛЬВЕОЛЯРНОМ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ВОЗДУХЕ СОСТАВЛЯЕТ:{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кислород- 40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46 мм. Рт. Ст.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кислород- 96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39 мм. Рт. Ст.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кислород- 100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40 мм. рт. ст.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ПЕРЕХОД ГАЗОВ ИЗ АЛЬВЕОЛ ЛЕГКИХ В КРОВЬ И ОБРАТ</w:t>
      </w:r>
      <w:r w:rsidR="00996684">
        <w:rPr>
          <w:rFonts w:ascii="MS Sans Serif" w:hAnsi="MS Sans Serif" w:cs="MS Sans Serif"/>
          <w:sz w:val="16"/>
          <w:szCs w:val="16"/>
        </w:rPr>
        <w:t>НО ОСУЩЕСТВЛЯЕТСЯ ПО МЕХАНИЗМУ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активного транспорта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секреции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фильтрации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 xml:space="preserve">диффузии 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ДЫХАТЕЛЬНЫЙ ОБЪЕМ – Э</w:t>
      </w:r>
      <w:r w:rsidR="00A15826">
        <w:rPr>
          <w:rFonts w:ascii="MS Sans Serif" w:hAnsi="MS Sans Serif" w:cs="MS Sans Serif"/>
          <w:sz w:val="16"/>
          <w:szCs w:val="16"/>
        </w:rPr>
        <w:t>ТО КОЛИЧЕСТВО ВОЗДУХА, КОТОРОЕ :{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находится в легких после спокойного вдоха 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можно вдохнуть после спокойного вдоха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остается в легких после спокойного выдоха 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 xml:space="preserve">человек вдыхает и выдыхает при спокойном дыхании 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ОТРИЦАТЕЛЬНОЕ</w:t>
      </w:r>
      <w:r w:rsidR="00A15826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ДАВЛЕНИЕВ ПЛЕВРАЛЬНО</w:t>
      </w:r>
      <w:r w:rsidR="00A15826">
        <w:rPr>
          <w:rFonts w:ascii="MS Sans Serif" w:hAnsi="MS Sans Serif" w:cs="MS Sans Serif"/>
          <w:sz w:val="16"/>
          <w:szCs w:val="16"/>
        </w:rPr>
        <w:t>Й ПОЛОСТИ ОБУСЛОВЛЕНО ТЕМ, ЧТО :{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увеличивается растяжимость лёгких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растяжимость париетальной плевры больше, чем висцеральной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5546F">
        <w:rPr>
          <w:rFonts w:ascii="MS Sans Serif" w:hAnsi="MS Sans Serif" w:cs="MS Sans Serif"/>
          <w:sz w:val="16"/>
          <w:szCs w:val="16"/>
        </w:rPr>
        <w:t xml:space="preserve"> увеличение объёма грудной полости,  </w:t>
      </w:r>
      <w:r w:rsidR="00293DB7">
        <w:rPr>
          <w:rFonts w:ascii="MS Sans Serif" w:hAnsi="MS Sans Serif" w:cs="MS Sans Serif"/>
          <w:sz w:val="16"/>
          <w:szCs w:val="16"/>
        </w:rPr>
        <w:t>легкие обладают эластической тягой</w:t>
      </w:r>
      <w:r w:rsidR="0075546F">
        <w:rPr>
          <w:rFonts w:ascii="MS Sans Serif" w:hAnsi="MS Sans Serif" w:cs="MS Sans Serif"/>
          <w:sz w:val="16"/>
          <w:szCs w:val="16"/>
        </w:rPr>
        <w:t>,.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ВЕНТИЛЯЦИЯ ПРЕОБЛАДАЕТ НАД КРОВОТОКО</w:t>
      </w:r>
      <w:r w:rsidR="00A15826">
        <w:rPr>
          <w:rFonts w:ascii="MS Sans Serif" w:hAnsi="MS Sans Serif" w:cs="MS Sans Serif"/>
          <w:sz w:val="16"/>
          <w:szCs w:val="16"/>
        </w:rPr>
        <w:t>М В СЛЕДУЮЩИХ УЧАСТКАХ ЛЕГКИХ:{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основании, прилегающем к диафрагме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участках, примыкающих к париетальной плевре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верхушке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КРОВОТОК САМЫЙ ВЫСОКИЙ В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верхушке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участках, примыкающих к париетальной плевре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=основании, прилегающем к диафрагме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ЖИЗНЕННУЮ ЕМКОСТЬ ЛЕГКИХ МОЖНО ОПРЕДЕЛИТЬ МЕТОДИКОЙ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пневмографии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оксигемометрии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пневмотахометрии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F74A1">
        <w:rPr>
          <w:rFonts w:ascii="MS Sans Serif" w:hAnsi="MS Sans Serif" w:cs="MS Sans Serif"/>
          <w:sz w:val="16"/>
          <w:szCs w:val="16"/>
        </w:rPr>
        <w:t xml:space="preserve"> спирографией и спирометрией.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КИС</w:t>
      </w:r>
      <w:r w:rsidR="005A620F">
        <w:rPr>
          <w:rFonts w:ascii="MS Sans Serif" w:hAnsi="MS Sans Serif" w:cs="MS Sans Serif"/>
          <w:sz w:val="16"/>
          <w:szCs w:val="16"/>
        </w:rPr>
        <w:t>ЛОРОДНАЯ ЕМКОСТЬ КРОВИ ЗАВИСИТ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от парциального давления О2 в атмосферном воздухе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от парциальногодавленияСО2 в атмосферном воздухе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от содержания в крови гемоглобина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КОТОРОЕ МОЖНО МАКСИМАЛЬНО ВДОХНУТЬ ПОСЛЕ СПОКОЙНОГО ВДОХА, НАЗЫВАЕТС</w:t>
      </w:r>
      <w:r w:rsidR="004109F7">
        <w:rPr>
          <w:rFonts w:ascii="MS Sans Serif" w:hAnsi="MS Sans Serif" w:cs="MS Sans Serif"/>
          <w:sz w:val="16"/>
          <w:szCs w:val="16"/>
        </w:rPr>
        <w:t>Я</w:t>
      </w:r>
      <w:r w:rsidR="005A620F">
        <w:rPr>
          <w:rFonts w:ascii="MS Sans Serif" w:hAnsi="MS Sans Serif" w:cs="MS Sans Serif"/>
          <w:sz w:val="16"/>
          <w:szCs w:val="16"/>
        </w:rPr>
        <w:t xml:space="preserve">:{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дыхательным объемом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резервным объемом выдоха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остаточным объемом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резервным объемом вдоха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ОСТАЮЩЕГОСЯ В ЛЕГКИХ ПОСЛЕ МА</w:t>
      </w:r>
      <w:r w:rsidR="005A620F">
        <w:rPr>
          <w:rFonts w:ascii="MS Sans Serif" w:hAnsi="MS Sans Serif" w:cs="MS Sans Serif"/>
          <w:sz w:val="16"/>
          <w:szCs w:val="16"/>
        </w:rPr>
        <w:t>КСИМАЛЬНОГО ВЫДОХА, СОСТАВЛЯЕТ:{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дыхательный объем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резервный объем вдоха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резервный объем выдоха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остаточный объем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КОТОРОЕ ЧЕЛОВЕК МОЖЕТ ДОПОЛНИТЕЛЬНО МАКСИМАЛЬНО ВЫДОХНУТЬ ПОСЛЕ</w:t>
      </w:r>
      <w:r w:rsidR="00492F6F">
        <w:rPr>
          <w:rFonts w:ascii="MS Sans Serif" w:hAnsi="MS Sans Serif" w:cs="MS Sans Serif"/>
          <w:sz w:val="16"/>
          <w:szCs w:val="16"/>
        </w:rPr>
        <w:t xml:space="preserve"> СПОКОЙНОГО ВЫДОХА, НАЗЫВАЕТСЯ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дыхательным объемом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остаточным объемом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резервным объемом вдоха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резервным объемом выдоха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КОТОРОЕ ЧЕЛОВЕК ВДЫХАЕТ И ВЫДЫХАЕТ</w:t>
      </w:r>
      <w:r w:rsidR="00492F6F">
        <w:rPr>
          <w:rFonts w:ascii="MS Sans Serif" w:hAnsi="MS Sans Serif" w:cs="MS Sans Serif"/>
          <w:sz w:val="16"/>
          <w:szCs w:val="16"/>
        </w:rPr>
        <w:t xml:space="preserve"> В СОСТОЯНИИ ПОКОЯ, СОСТАВЛЯЕТ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резервный объем вдоха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резервный объем выдоха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остаточный объем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дыхательный объем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</w:t>
      </w:r>
      <w:r w:rsidR="00492F6F">
        <w:rPr>
          <w:rFonts w:ascii="MS Sans Serif" w:hAnsi="MS Sans Serif" w:cs="MS Sans Serif"/>
          <w:sz w:val="16"/>
          <w:szCs w:val="16"/>
        </w:rPr>
        <w:t>ЗНЕННАЯ ЕМКОСТЬ ЛЕГКИХ СОСТОИТ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из резервного объема вдоха,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дыхательного объема, резервного объема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выдоха, остаточного объема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из резервного объема вдоха,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дыхательного объема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из резервного объема выдоха, остаточного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из резервного объема вдоха,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дыхательного объема, резервного объема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выдоха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РЕЗЕРВНЫЙ ОБЪЕМ ВДОХА + ДЫХАТЕЛЬНЫЙ ОБЪЕМ + РЕЗЕРВНЫЙ ОБЪЕМ ВЫДОХА + ОСТАТОЧНЫЙ ОБ</w:t>
      </w:r>
      <w:r w:rsidR="00492F6F">
        <w:rPr>
          <w:rFonts w:ascii="MS Sans Serif" w:hAnsi="MS Sans Serif" w:cs="MS Sans Serif"/>
          <w:sz w:val="16"/>
          <w:szCs w:val="16"/>
        </w:rPr>
        <w:t>ЪЕМ СОСТАВЛЯЮТ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функциональную остаточную емкость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емкость вдоха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жизненную емкость легких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общую емкость легких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ДЫХАТЕЛЬНЫЙ ОБЪЕМ + РЕ</w:t>
      </w:r>
      <w:r w:rsidR="00492F6F">
        <w:rPr>
          <w:rFonts w:ascii="MS Sans Serif" w:hAnsi="MS Sans Serif" w:cs="MS Sans Serif"/>
          <w:sz w:val="16"/>
          <w:szCs w:val="16"/>
        </w:rPr>
        <w:t>ЗЕРВНЫЙ ОБЪЕМ ВДОХА СОСТАВЛЯЮТ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общую емкость легких 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функциональную остаточную емкость 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жизненную емкость легких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емкость вдоха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ОБЪЕМЫ ПОЛОСТЕЙ НОСА И НОСОГЛОТКИ, ГОРТАНИ, ТРАХЕИ, БРОНХОВ И БРОНХ</w:t>
      </w:r>
      <w:r w:rsidR="00492F6F">
        <w:rPr>
          <w:rFonts w:ascii="MS Sans Serif" w:hAnsi="MS Sans Serif" w:cs="MS Sans Serif"/>
          <w:sz w:val="16"/>
          <w:szCs w:val="16"/>
        </w:rPr>
        <w:t>ИОЛ ДО 17 ГЕНЕРАЦИИ СОСТАВЛЯЮТ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альвеолярное мертвое пространство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анатомическое мертвое пространство 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физиологическое мертвое пространство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ОБЪЕМЫ ВЕНТИЛИРУЕМЫХ АЛЬВЕОЛ ПРИ ОТСУТСТВИИ ПЕРФУЗИИ КАПИЛЛЯРОВ (ОТСУТСТВИЕ КРОВОТОКА) СОСТАВЛЯЮТ</w:t>
      </w:r>
      <w:r w:rsidR="00492F6F">
        <w:rPr>
          <w:rFonts w:ascii="MS Sans Serif" w:hAnsi="MS Sans Serif" w:cs="MS Sans Serif"/>
          <w:sz w:val="16"/>
          <w:szCs w:val="16"/>
        </w:rPr>
        <w:t xml:space="preserve">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анатомическое мертвое пространство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физиологическое мертвое пространство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альвеолярное мертвое пространство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КИСЛОРОДА, КОТОРОЕ МОЖЕТ СВЯЗАТЬ КРОВЬ ПРИ ПОЛНОМ НАСЫЩЕНИ</w:t>
      </w:r>
      <w:r w:rsidR="00492F6F">
        <w:rPr>
          <w:rFonts w:ascii="MS Sans Serif" w:hAnsi="MS Sans Serif" w:cs="MS Sans Serif"/>
          <w:sz w:val="16"/>
          <w:szCs w:val="16"/>
        </w:rPr>
        <w:t>И ГЕМОГЛОБИНА КИСЛОРОДОМ – ЭТО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график диссоциации оксигемоглобина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диффузионная способность легких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кислородная емкость крови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КИСЛОРОДА, ПРОНИКАЮЩЕГО ЧЕРЕЗ ЛЕГОЧНУЮ МЕМБРАНУ ЗА 1 МИНУТУ ПРИ ГРАДИЕНТЕ Д</w:t>
      </w:r>
      <w:r w:rsidR="00492F6F">
        <w:rPr>
          <w:rFonts w:ascii="MS Sans Serif" w:hAnsi="MS Sans Serif" w:cs="MS Sans Serif"/>
          <w:sz w:val="16"/>
          <w:szCs w:val="16"/>
        </w:rPr>
        <w:t>АВЛЕНИЯ НА 1 ММ РТ.СТ ОТРАЖАЕТ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график диссоциации оксигемоглобина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кислородную емкость крови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диффузионную способность легких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НОРМАЛЬНОЕ СОДЕРЖАНИЕ </w:t>
      </w:r>
      <w:r w:rsidR="00492F6F">
        <w:rPr>
          <w:rFonts w:ascii="MS Sans Serif" w:hAnsi="MS Sans Serif" w:cs="MS Sans Serif"/>
          <w:sz w:val="16"/>
          <w:szCs w:val="16"/>
        </w:rPr>
        <w:t>КИСЛОРОДА В КРОВИ НАЗЫВАЕТСЯ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гипоксией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гиперкапнией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гипокапнией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гипоксемией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нормоксемией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НЕДОСТАТОЧНОЕ СОДЕРЖАНИЕ КИСЛОРОДА</w:t>
      </w:r>
      <w:r w:rsidR="00492F6F">
        <w:rPr>
          <w:rFonts w:ascii="MS Sans Serif" w:hAnsi="MS Sans Serif" w:cs="MS Sans Serif"/>
          <w:sz w:val="16"/>
          <w:szCs w:val="16"/>
        </w:rPr>
        <w:t xml:space="preserve"> В ТКАНЯХ ОРГАНИЗМА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гипокапнией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гиперкапнией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нормоксемией </w:t>
      </w:r>
    </w:p>
    <w:p w:rsidR="00A15826" w:rsidRDefault="00FF74A1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гипокс</w:t>
      </w:r>
      <w:r w:rsidR="007F511C">
        <w:rPr>
          <w:rFonts w:ascii="MS Sans Serif" w:hAnsi="MS Sans Serif" w:cs="MS Sans Serif"/>
          <w:sz w:val="16"/>
          <w:szCs w:val="16"/>
        </w:rPr>
        <w:t>ией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КОМФОРТНОЕ ДЫХАНИ</w:t>
      </w:r>
      <w:r w:rsidR="00492F6F">
        <w:rPr>
          <w:rFonts w:ascii="MS Sans Serif" w:hAnsi="MS Sans Serif" w:cs="MS Sans Serif"/>
          <w:sz w:val="16"/>
          <w:szCs w:val="16"/>
        </w:rPr>
        <w:t>Е В СОСТОЯНИИ ПОКОЯ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апноэ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диспноэ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брадипноэ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эйпноэ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ОСТАНОВКА ДЫХАНИЯ, ОБУСЛОВ</w:t>
      </w:r>
      <w:r w:rsidR="00492F6F">
        <w:rPr>
          <w:rFonts w:ascii="MS Sans Serif" w:hAnsi="MS Sans Serif" w:cs="MS Sans Serif"/>
          <w:sz w:val="16"/>
          <w:szCs w:val="16"/>
        </w:rPr>
        <w:t>ЛЕННАЯ ГИПОКАПНИЕЙ,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эйпноэ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диспноэ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тахипноэ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апноэ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ВЕНТИЛЯЦИИ ЛЕГКИХ ПРИ ВОЗРАСТАНИИ НАПРЯЖЕНИЯ УГЛЕК</w:t>
      </w:r>
      <w:r w:rsidR="00890333">
        <w:rPr>
          <w:rFonts w:ascii="MS Sans Serif" w:hAnsi="MS Sans Serif" w:cs="MS Sans Serif"/>
          <w:sz w:val="16"/>
          <w:szCs w:val="16"/>
        </w:rPr>
        <w:t>ИСЛОГО ГАЗА В КРОВИ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эйпноэ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ортопноэ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диспноэ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апноэ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гиперпноэ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ИЗМЕНЕНИЕ ДЫХАНИЯ, ХАРАКТЕРИЗУЮЩЕЕСЯ НАРУШЕНИЕМ ЕГО ЧАСТОТЫ, ГЛУБИНЫ И РИТМА, </w:t>
      </w:r>
      <w:r>
        <w:rPr>
          <w:rFonts w:ascii="MS Sans Serif" w:hAnsi="MS Sans Serif" w:cs="MS Sans Serif"/>
          <w:sz w:val="16"/>
          <w:szCs w:val="16"/>
        </w:rPr>
        <w:lastRenderedPageBreak/>
        <w:t>СОПРОВОЖДАЮЩЕЕСЯ НЕПРИЯТНЫМ ОЩУЩЕНИЕМ НЕДОСТАТОЧНОСТИ ДЫХАНИЯ И</w:t>
      </w:r>
      <w:r w:rsidR="00890333">
        <w:rPr>
          <w:rFonts w:ascii="MS Sans Serif" w:hAnsi="MS Sans Serif" w:cs="MS Sans Serif"/>
          <w:sz w:val="16"/>
          <w:szCs w:val="16"/>
        </w:rPr>
        <w:t>ЛИ ЕГО ЗАТРУДНЕНИЕ,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эйпноэ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апноэ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тахипноэ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диспноэ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СОЕДИНЕНИЕ ГЕМОГЛОБИНА С УГ</w:t>
      </w:r>
      <w:r w:rsidR="00FF74A1">
        <w:rPr>
          <w:rFonts w:ascii="MS Sans Serif" w:hAnsi="MS Sans Serif" w:cs="MS Sans Serif"/>
          <w:sz w:val="16"/>
          <w:szCs w:val="16"/>
        </w:rPr>
        <w:t>ЛЕКИСЛЫМ ГАЗОМ(СО</w:t>
      </w:r>
      <w:r w:rsidR="00FF7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890333">
        <w:rPr>
          <w:rFonts w:ascii="MS Sans Serif" w:hAnsi="MS Sans Serif" w:cs="MS Sans Serif"/>
          <w:sz w:val="16"/>
          <w:szCs w:val="16"/>
        </w:rPr>
        <w:t>)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оксигемоглобин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карбоксигемоглобин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карбоген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карбгемоглобин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СОЕДИНЕНИЕ ГЕМОГЛОБИНА С ОКИСЬЮ УГЛЕР</w:t>
      </w:r>
      <w:r w:rsidR="00890333">
        <w:rPr>
          <w:rFonts w:ascii="MS Sans Serif" w:hAnsi="MS Sans Serif" w:cs="MS Sans Serif"/>
          <w:sz w:val="16"/>
          <w:szCs w:val="16"/>
        </w:rPr>
        <w:t>ОДА (УГАРНЫМ ГАЗОМ)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оксигемоглобин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карбоген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карбгемоглобин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карбоксигемоглобин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НАПРЯЖЕНИЕ КИСЛОРОДА И УГЛЕКИСЛОГО ГАЗА В </w:t>
      </w:r>
      <w:r w:rsidR="00890333">
        <w:rPr>
          <w:rFonts w:ascii="MS Sans Serif" w:hAnsi="MS Sans Serif" w:cs="MS Sans Serif"/>
          <w:sz w:val="16"/>
          <w:szCs w:val="16"/>
        </w:rPr>
        <w:t>АРТЕРИАЛЬНОЙ КРОВИ СОСТАВЛЯЕТ:{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кислорода- 40 мм. рт. ст., углекислого газа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-46 мм. рт. ст.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кислорода- 100 мм. рт. ст., углекислого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газа- 40 мм. рт. с.т.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кислорода- 96 мм. рт. ст., углекислого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газа- 39 мм. рт. ст.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MS Sans Serif" w:hAnsi="MS Sans Serif" w:cs="MS Sans Serif"/>
          <w:sz w:val="16"/>
          <w:szCs w:val="16"/>
        </w:rPr>
        <w:t>ПЛОХО ВЕНТИЛИРУЕМЫХ УЧАСТКАХ ЛЕГКИХ СНИЖЕНИЕ УР</w:t>
      </w:r>
      <w:r w:rsidR="00FF74A1">
        <w:rPr>
          <w:rFonts w:ascii="MS Sans Serif" w:hAnsi="MS Sans Serif" w:cs="MS Sans Serif"/>
          <w:sz w:val="16"/>
          <w:szCs w:val="16"/>
        </w:rPr>
        <w:t>ОВНЯ КИСЛОРОДА ИЛИ Рн</w:t>
      </w:r>
      <w:r w:rsidR="00890333">
        <w:rPr>
          <w:rFonts w:ascii="MS Sans Serif" w:hAnsi="MS Sans Serif" w:cs="MS Sans Serif"/>
          <w:sz w:val="16"/>
          <w:szCs w:val="16"/>
        </w:rPr>
        <w:t xml:space="preserve"> ВЫЗЫВАЕТ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местное расширение сосудов и усиление кровотока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местный спазм сосудов и прекращение кровотока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местное сужение сосудов и уменьшение кровотока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ЦЕНТРАЛЬНЫЕ ХЕМОРЕЦЕПТОРЫ, УЧАСТВУЮЩИЕ В Р</w:t>
      </w:r>
      <w:r w:rsidR="00890333">
        <w:rPr>
          <w:rFonts w:ascii="MS Sans Serif" w:hAnsi="MS Sans Serif" w:cs="MS Sans Serif"/>
          <w:sz w:val="16"/>
          <w:szCs w:val="16"/>
        </w:rPr>
        <w:t>ЕГУЛЯЦИИ ДЫХАНИЯ, ЛОКАЛИЗУЮТСЯ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в спинном мозге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в коре головного мозга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в продолговатом мозге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ПЕРИФЕРИЧЕСКИЕ ХЕМОРЕЦЕПТОРЫ, УЧАСТВУЮЩИЕ В РЕГУЛЯЦИИ ДЫ</w:t>
      </w:r>
      <w:r w:rsidR="00890333">
        <w:rPr>
          <w:rFonts w:ascii="MS Sans Serif" w:hAnsi="MS Sans Serif" w:cs="MS Sans Serif"/>
          <w:sz w:val="16"/>
          <w:szCs w:val="16"/>
        </w:rPr>
        <w:t>ХАНИЯ, В ОСНОВНОМ ЛОКАЛИЗУЮТСЯ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в кортиевом органе, дуге аорты, каротидном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A15826">
        <w:rPr>
          <w:rFonts w:ascii="MS Sans Serif" w:hAnsi="MS Sans Serif" w:cs="MS Sans Serif"/>
          <w:sz w:val="16"/>
          <w:szCs w:val="16"/>
        </w:rPr>
        <w:t xml:space="preserve">синусе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в капиллярном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A15826">
        <w:rPr>
          <w:rFonts w:ascii="MS Sans Serif" w:hAnsi="MS Sans Serif" w:cs="MS Sans Serif"/>
          <w:sz w:val="16"/>
          <w:szCs w:val="16"/>
        </w:rPr>
        <w:t>русле, дуге аорты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в дуге аорты, каротидном синусе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РЕФЛЕКСЕ ГЕРИНГА-БРЕЙЕРА</w:t>
      </w:r>
      <w:r w:rsidR="00890333">
        <w:rPr>
          <w:rFonts w:ascii="MS Sans Serif" w:hAnsi="MS Sans Serif" w:cs="MS Sans Serif"/>
          <w:sz w:val="16"/>
          <w:szCs w:val="16"/>
        </w:rPr>
        <w:t xml:space="preserve"> ПРИНИМАЮТ УЧАСТИЕ РЕЦЕПТОРОРЫ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ирритантные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хеморецепторы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растяжения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ГИПЕРПНОЭ ПОСЛЕ ПРОИЗВОЛЬНОЙ ЗАДЕРЖКИ </w:t>
      </w:r>
      <w:r w:rsidR="00650489">
        <w:rPr>
          <w:rFonts w:ascii="MS Sans Serif" w:hAnsi="MS Sans Serif" w:cs="MS Sans Serif"/>
          <w:sz w:val="16"/>
          <w:szCs w:val="16"/>
        </w:rPr>
        <w:t>ДЫХАНИЯ ВОЗНИКАЕТ В РЕЗУЛЬТАТЕ :{</w:t>
      </w:r>
    </w:p>
    <w:p w:rsidR="00A15826" w:rsidRDefault="0011379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снижения в крови напряжения СО</w:t>
      </w:r>
      <w:r w:rsidR="00A15826" w:rsidRPr="007C5FC8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A15826"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снижения в крови напряжения О</w:t>
      </w:r>
      <w:r w:rsidR="00A15826" w:rsidRPr="007C5FC8">
        <w:rPr>
          <w:rFonts w:ascii="MS Sans Serif" w:hAnsi="MS Sans Serif" w:cs="MS Sans Serif"/>
          <w:sz w:val="16"/>
          <w:szCs w:val="16"/>
          <w:vertAlign w:val="subscript"/>
        </w:rPr>
        <w:t>2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увеличения в крови напряжения О</w:t>
      </w:r>
      <w:r w:rsidR="00A15826" w:rsidRPr="007C5FC8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A15826"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увеличения в крови напряжения СО</w:t>
      </w:r>
      <w:r w:rsidR="00A15826" w:rsidRPr="007C5FC8">
        <w:rPr>
          <w:rFonts w:ascii="MS Sans Serif" w:hAnsi="MS Sans Serif" w:cs="MS Sans Serif"/>
          <w:sz w:val="16"/>
          <w:szCs w:val="16"/>
          <w:vertAlign w:val="subscript"/>
        </w:rPr>
        <w:t>2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АПНОЭ ПОСЛЕ ПРОИЗВОЛЬНОЙ ГИПЕРВЕНТИЛЯЦИИ ВО</w:t>
      </w:r>
      <w:r w:rsidR="00650489">
        <w:rPr>
          <w:rFonts w:ascii="MS Sans Serif" w:hAnsi="MS Sans Serif" w:cs="MS Sans Serif"/>
          <w:sz w:val="16"/>
          <w:szCs w:val="16"/>
        </w:rPr>
        <w:t>ЗНИКАЕТ В РЕЗУЛЬТАТЕ РАЗВИТИЯ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гиперкапнии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гипоксемии </w:t>
      </w:r>
    </w:p>
    <w:p w:rsidR="00A15826" w:rsidRDefault="00650489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гипоксии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гипокапнии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ПРЕКРАЩЕНИЕ ВДОХА И НАЧАЛО ВЫДОХА ОБУСЛОВЛЕНО ПРЕИМУЩЕ</w:t>
      </w:r>
      <w:r w:rsidR="00BE28E1">
        <w:rPr>
          <w:rFonts w:ascii="MS Sans Serif" w:hAnsi="MS Sans Serif" w:cs="MS Sans Serif"/>
          <w:sz w:val="16"/>
          <w:szCs w:val="16"/>
        </w:rPr>
        <w:t>СТВЕННО ВЛИЯНИЕМ ОТ РЕЦЕПТОРОВ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хеморецепторов продолговатого мозга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ирритантных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юкстакапиллярных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легких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РЕГУЛЯЦИИ СКОРОСТИ РАЗВИТИЯ ВДОХА ПРЕИМУЩЕСТВЕН</w:t>
      </w:r>
      <w:r w:rsidR="00BE28E1">
        <w:rPr>
          <w:rFonts w:ascii="MS Sans Serif" w:hAnsi="MS Sans Serif" w:cs="MS Sans Serif"/>
          <w:sz w:val="16"/>
          <w:szCs w:val="16"/>
        </w:rPr>
        <w:t>НО УЧАСТВУЮТ РЕЦЕПТОРЫ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113793">
        <w:rPr>
          <w:rFonts w:ascii="MS Sans Serif" w:hAnsi="MS Sans Serif" w:cs="MS Sans Serif"/>
          <w:sz w:val="16"/>
          <w:szCs w:val="16"/>
        </w:rPr>
        <w:t>растяжения легких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центральные и периферические хеморецепторы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НАИБОЛЕЕ ОПАСНЫМ ДЛ</w:t>
      </w:r>
      <w:r w:rsidR="00BE28E1">
        <w:rPr>
          <w:rFonts w:ascii="MS Sans Serif" w:hAnsi="MS Sans Serif" w:cs="MS Sans Serif"/>
          <w:sz w:val="16"/>
          <w:szCs w:val="16"/>
        </w:rPr>
        <w:t>Я ОРГАНИЗМА ЯВЛЯЕТСЯ СОСТОЯНИЕ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гиперпноэ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гипокапнии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гипоксии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F74A1">
        <w:rPr>
          <w:rFonts w:ascii="MS Sans Serif" w:hAnsi="MS Sans Serif" w:cs="MS Sans Serif"/>
          <w:sz w:val="16"/>
          <w:szCs w:val="16"/>
        </w:rPr>
        <w:t>гипоксии и гипер</w:t>
      </w:r>
      <w:r w:rsidR="00113793">
        <w:rPr>
          <w:rFonts w:ascii="MS Sans Serif" w:hAnsi="MS Sans Serif" w:cs="MS Sans Serif"/>
          <w:sz w:val="16"/>
          <w:szCs w:val="16"/>
        </w:rPr>
        <w:t>капнии одновременно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ГАЗОВЫЙ ГОМЕОСТАЗ В УСЛОВИЯХ ВЫС</w:t>
      </w:r>
      <w:r w:rsidR="00BE28E1">
        <w:rPr>
          <w:rFonts w:ascii="MS Sans Serif" w:hAnsi="MS Sans Serif" w:cs="MS Sans Serif"/>
          <w:sz w:val="16"/>
          <w:szCs w:val="16"/>
        </w:rPr>
        <w:t>ОКОГОРЬЯ СОХРАНЯЕТСЯ БЛАГОДАРЯ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снижению кислородной емкости крови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снижению частоты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113793">
        <w:rPr>
          <w:rFonts w:ascii="MS Sans Serif" w:hAnsi="MS Sans Serif" w:cs="MS Sans Serif"/>
          <w:sz w:val="16"/>
          <w:szCs w:val="16"/>
        </w:rPr>
        <w:t>сокращений сердца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уменьшению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113793">
        <w:rPr>
          <w:rFonts w:ascii="MS Sans Serif" w:hAnsi="MS Sans Serif" w:cs="MS Sans Serif"/>
          <w:sz w:val="16"/>
          <w:szCs w:val="16"/>
        </w:rPr>
        <w:t>частоты дыхания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увеличению количества эритроцитов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ДЫХАНИЕ В УСЛОВИЯХ ПОНИЖЕННОГО </w:t>
      </w:r>
      <w:r w:rsidR="00BE28E1">
        <w:rPr>
          <w:rFonts w:ascii="MS Sans Serif" w:hAnsi="MS Sans Serif" w:cs="MS Sans Serif"/>
          <w:sz w:val="16"/>
          <w:szCs w:val="16"/>
        </w:rPr>
        <w:t>АТМОСФЕРНОГО ДАВЛЕНИЯ ПРИВОДИТ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к гипокапнии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к гиперкапнии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 гипоксемии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к одновременному развитию гипоксии и гипокапнии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</w:t>
      </w:r>
      <w:r w:rsidR="00BE28E1">
        <w:rPr>
          <w:rFonts w:ascii="MS Sans Serif" w:hAnsi="MS Sans Serif" w:cs="MS Sans Serif"/>
          <w:sz w:val="16"/>
          <w:szCs w:val="16"/>
        </w:rPr>
        <w:t>И ПЕРЕРЕЗКЕ НИЖЕ МОСТА ДЫХАНИЕ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останавливается в фазе вдоха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проявляется как длительный вдох, прерываемый короткими выдохами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протекает по типу дыхания Чейна-Стокса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ЛОКАЛЬНОМ ПОВРЕЖДЕНИИ ПНЕВМОТАКСИЧЕС</w:t>
      </w:r>
      <w:r w:rsidR="00BE28E1">
        <w:rPr>
          <w:rFonts w:ascii="MS Sans Serif" w:hAnsi="MS Sans Serif" w:cs="MS Sans Serif"/>
          <w:sz w:val="16"/>
          <w:szCs w:val="16"/>
        </w:rPr>
        <w:t>КОГО ЦЕНТРА БУДЕТ НАБЛЮДАТЬСЯ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апноэ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тахипноэ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диспноэ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брадипноэ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РЕГУЛЯЦИИ ГЛУБИНЫ И ЧАСТОТЫ Д</w:t>
      </w:r>
      <w:r w:rsidR="00BE28E1">
        <w:rPr>
          <w:rFonts w:ascii="MS Sans Serif" w:hAnsi="MS Sans Serif" w:cs="MS Sans Serif"/>
          <w:sz w:val="16"/>
          <w:szCs w:val="16"/>
        </w:rPr>
        <w:t>ЫХАНИЯ ЭФФЕКТОРАМИ НЕ ЯВЛЯЮТСЯ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диафрагма, внутренние межреберные мышцы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наружные межреберные мышцы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альвеолы легких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ПР</w:t>
      </w:r>
      <w:r>
        <w:rPr>
          <w:rFonts w:ascii="MS Sans Serif" w:hAnsi="MS Sans Serif" w:cs="MS Sans Serif"/>
          <w:sz w:val="16"/>
          <w:szCs w:val="16"/>
        </w:rPr>
        <w:t xml:space="preserve">И ДОСТАТОЧНО БЫСТРОМ ИЗМЕНЕНИИ ОБЪЕМА ЛЕГКИХ, А ТАКЖЕ ПРИ РАЗДРАЖЕНИИ ЕДКИМИ ВЕЩЕСТВАМИ, ГИСТАМИНОМ, ВОДОЙ, ПЫЛЕВЫМИ ЧАСТИЦАМИ ВОЗБУЖДАЮТСЯ РЕЦЕПТОРЫ </w:t>
      </w:r>
      <w:r w:rsidR="00BE28E1">
        <w:rPr>
          <w:rFonts w:ascii="MS Sans Serif" w:hAnsi="MS Sans Serif" w:cs="MS Sans Serif"/>
          <w:sz w:val="16"/>
          <w:szCs w:val="16"/>
        </w:rPr>
        <w:t>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хеморецепторы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ОБЪЕМА ЛЕГКИХ ПРИ СПОКОЙНОМ ДЫХАНИИ ВЫ</w:t>
      </w:r>
      <w:r w:rsidR="00361E30">
        <w:rPr>
          <w:rFonts w:ascii="MS Sans Serif" w:hAnsi="MS Sans Serif" w:cs="MS Sans Serif"/>
          <w:sz w:val="16"/>
          <w:szCs w:val="16"/>
        </w:rPr>
        <w:t>ЗЫВАЕТ ВОЗБУЖДЕНИЕ РЕЦЕПТОРОВ:{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ирритантных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хеморецепторов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растяжения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УВЕЛИЧЕНИИ ОБЪЕМА ИНТЕРСТИЦИАЛЬНОЙ ЖИДКОСТИ В ЛЕГОЧНО</w:t>
      </w:r>
      <w:r w:rsidR="00361E30">
        <w:rPr>
          <w:rFonts w:ascii="MS Sans Serif" w:hAnsi="MS Sans Serif" w:cs="MS Sans Serif"/>
          <w:sz w:val="16"/>
          <w:szCs w:val="16"/>
        </w:rPr>
        <w:t>Й ТКАНИ ВОЗБУЖДАЮТСЯ РЕЦЕПТОРЫ:{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хеморецепторы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УМЕНЬШЕНИ</w:t>
      </w:r>
      <w:r w:rsidR="00361E30">
        <w:rPr>
          <w:rFonts w:ascii="MS Sans Serif" w:hAnsi="MS Sans Serif" w:cs="MS Sans Serif"/>
          <w:sz w:val="16"/>
          <w:szCs w:val="16"/>
        </w:rPr>
        <w:t>Е ВЕНТИЛЯЦИИ ЛЕГКИХ ПРОИСХОДИТ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гиперкапнии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гипоксии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гипоксемии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при гипокапнии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УСИЛЕНИЕ АКТИВНОСТИ ДЫХАТЕЛЬНОГО ЦЕНТРА И УВЕЛИЧЕ</w:t>
      </w:r>
      <w:r w:rsidR="00361E30">
        <w:rPr>
          <w:rFonts w:ascii="MS Sans Serif" w:hAnsi="MS Sans Serif" w:cs="MS Sans Serif"/>
          <w:sz w:val="16"/>
          <w:szCs w:val="16"/>
        </w:rPr>
        <w:t>НИЕ ВЕНТИЛЯЦИИ ЛЕГКИХ ВЫЗЫВАЕТ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гипокапния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нормокапния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гипоксия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гиперкапния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УВЕЛИЧЕНИЕ ВЕНТИЛЯЦИИ ЛЕГКИХ, КОТОРОЕ ОБЫЧНО НАБЛЮДАЕТСЯ ПРИ ПОДЪЕМЕ </w:t>
      </w:r>
      <w:r w:rsidR="00361E30">
        <w:rPr>
          <w:rFonts w:ascii="MS Sans Serif" w:hAnsi="MS Sans Serif" w:cs="MS Sans Serif"/>
          <w:sz w:val="16"/>
          <w:szCs w:val="16"/>
        </w:rPr>
        <w:t>НА ВЫСОТУ БОЛЕЕ 3 КМ, ПРИВОДИТ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 гипероксии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 нормоксемии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к гиперкапнии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к гипокапниии гипоксии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РЕЦЕПТОРНЫЙ АППАРАТ КАРОТИДНОГО СИНУ</w:t>
      </w:r>
      <w:r w:rsidR="00361E30">
        <w:rPr>
          <w:rFonts w:ascii="MS Sans Serif" w:hAnsi="MS Sans Serif" w:cs="MS Sans Serif"/>
          <w:sz w:val="16"/>
          <w:szCs w:val="16"/>
        </w:rPr>
        <w:t>СА КОНТРОЛИРУЕТ ГАЗОВЫЙ СОСТАВ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спино-мозговой жидкости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артериальной крови, поступающей в большой круг кровообращения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артериальной крови, поступающей в головной мозг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ГАЗОВЫЙ СОСТАВ КРОВИ, ПОСТУПАЮЩЕЙ В ГОЛОВНОЙ</w:t>
      </w:r>
      <w:r w:rsidR="00361E30">
        <w:rPr>
          <w:rFonts w:ascii="MS Sans Serif" w:hAnsi="MS Sans Serif" w:cs="MS Sans Serif"/>
          <w:sz w:val="16"/>
          <w:szCs w:val="16"/>
        </w:rPr>
        <w:t xml:space="preserve"> МОЗГ, КОНТРОЛИРУЮТ РЕЦЕПТОРЫ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бульбарные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аортальные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каротидных синусов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ГАЗОВЫЙ СОСТАВ СПИННОМОЗГОВОЙ Ж</w:t>
      </w:r>
      <w:r w:rsidR="00361E30">
        <w:rPr>
          <w:rFonts w:ascii="MS Sans Serif" w:hAnsi="MS Sans Serif" w:cs="MS Sans Serif"/>
          <w:sz w:val="16"/>
          <w:szCs w:val="16"/>
        </w:rPr>
        <w:t>ИДКОСТИ КОНТРОЛИРУЮТ РЕЦЕПТОРЫ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каротидных синусов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аортальные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бульбарные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ГЛАВНЫМ СТИМУЛОМ, УПРАВЛ</w:t>
      </w:r>
      <w:r w:rsidR="00361E30">
        <w:rPr>
          <w:rFonts w:ascii="MS Sans Serif" w:hAnsi="MS Sans Serif" w:cs="MS Sans Serif"/>
          <w:sz w:val="16"/>
          <w:szCs w:val="16"/>
        </w:rPr>
        <w:t>ЯЮЩИМ ДЫХАНИЕМ, СЛУЖИТ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гипоксический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гипоксемический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гипокапнический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гиперкапнический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ПЕРИФЕРИЧЕСКИЕ ХЕМОРЕЦЕПТОРЫ КАРОТИДНОГО СИНУСА И ДУГИ АОРТЫ</w:t>
      </w:r>
      <w:r w:rsidR="00C24ED0">
        <w:rPr>
          <w:rFonts w:ascii="MS Sans Serif" w:hAnsi="MS Sans Serif" w:cs="MS Sans Serif"/>
          <w:sz w:val="16"/>
          <w:szCs w:val="16"/>
        </w:rPr>
        <w:t xml:space="preserve"> ЧУВСТВИТЕЛЬНЫ ПРЕИМУЩЕСТВЕННО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 повышению напряжения 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и СО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>,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уменьшению рН крови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снижению напряжения 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и СО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>,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увеличению рН крови</w:t>
      </w:r>
    </w:p>
    <w:p w:rsidR="00113793" w:rsidRDefault="00C24ED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снижению напряжения 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>, увеличению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напряжения СО</w:t>
      </w:r>
      <w:r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>
        <w:rPr>
          <w:rFonts w:ascii="MS Sans Serif" w:hAnsi="MS Sans Serif" w:cs="MS Sans Serif"/>
          <w:sz w:val="16"/>
          <w:szCs w:val="16"/>
        </w:rPr>
        <w:t>, уменьшению рН крови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КОНСТАНТ СПИННОМОЗГОВОЙ ЖИДКОСТИ ВЫЗЫВАЕТ ИЗМЕНЕНИЕ ЧУВСТВИТЕЛЬНОСТИ ЦЕНТРАЛЬНЫХ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(МЕДУЛЛЯРНЫХ) ХЕМОР</w:t>
      </w:r>
      <w:r w:rsidR="00C24ED0">
        <w:rPr>
          <w:rFonts w:ascii="MS Sans Serif" w:hAnsi="MS Sans Serif" w:cs="MS Sans Serif"/>
          <w:sz w:val="16"/>
          <w:szCs w:val="16"/>
        </w:rPr>
        <w:t>ЕЦЕПТОРОВ ПРОДОЛГОВАТОГО МОЗГА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гиперкапнии, гипоксемии, ацидозе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гипокапнии, гипоксемии, ацидозе</w:t>
      </w:r>
    </w:p>
    <w:p w:rsidR="00113793" w:rsidRDefault="00C24ED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при гиперкапнии, ацидозе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ГЛАДКОМЫШЕЧНОМ СЛОЕ ТРАХЕОБРОНХИАЛЬНОГ</w:t>
      </w:r>
      <w:r w:rsidR="00262168">
        <w:rPr>
          <w:rFonts w:ascii="MS Sans Serif" w:hAnsi="MS Sans Serif" w:cs="MS Sans Serif"/>
          <w:sz w:val="16"/>
          <w:szCs w:val="16"/>
        </w:rPr>
        <w:t>О ДЕРЕВА РАСПОЛОЖЕНЫ РЕЦЕПТОРЫ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растяжения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ЭПИТЕЛИАЛЬНОМ И СУБЭПИТЕЛИАЛЬНОМ СЛОЯХ СТЕНОК ВОЗДУХОНОСНЫ</w:t>
      </w:r>
      <w:r w:rsidR="00262168">
        <w:rPr>
          <w:rFonts w:ascii="MS Sans Serif" w:hAnsi="MS Sans Serif" w:cs="MS Sans Serif"/>
          <w:sz w:val="16"/>
          <w:szCs w:val="16"/>
        </w:rPr>
        <w:t>Х ПУТЕЙ РАСПОЛОЖЕНЫ РЕЦЕПТОРЫ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ИНТЕРСТИЦИАЛЬНОЙ ТКАНИ </w:t>
      </w:r>
      <w:r w:rsidR="00262168">
        <w:rPr>
          <w:rFonts w:ascii="MS Sans Serif" w:hAnsi="MS Sans Serif" w:cs="MS Sans Serif"/>
          <w:sz w:val="16"/>
          <w:szCs w:val="16"/>
        </w:rPr>
        <w:t>АЛЬВЕОЛ РАСПОЛОЖЕНЫ РЕЦЕПТОРЫ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Диффузио</w:t>
      </w:r>
      <w:r w:rsidR="00262168">
        <w:rPr>
          <w:rFonts w:ascii="MS Sans Serif" w:hAnsi="MS Sans Serif" w:cs="MS Sans Serif"/>
          <w:sz w:val="16"/>
          <w:szCs w:val="16"/>
        </w:rPr>
        <w:t>нная способность легких – это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количество кислорода, которое может связать кровь при полном насыщении гемоглобина кислородом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количество газа, проникающего через легочную мембрану за 1 минуту на 1мм.рт. ст. градиента давлений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Увеличение концентрации углекислого газа, повышение температуры крови, уменьшение рН крови, увеличение </w:t>
      </w:r>
      <w:r>
        <w:rPr>
          <w:rFonts w:ascii="MS Sans Serif" w:hAnsi="MS Sans Serif" w:cs="MS Sans Serif"/>
          <w:sz w:val="16"/>
          <w:szCs w:val="16"/>
        </w:rPr>
        <w:lastRenderedPageBreak/>
        <w:t>содержания в эритроцитах</w:t>
      </w:r>
      <w:r w:rsidR="00262168">
        <w:rPr>
          <w:rFonts w:ascii="MS Sans Serif" w:hAnsi="MS Sans Serif" w:cs="MS Sans Serif"/>
          <w:sz w:val="16"/>
          <w:szCs w:val="16"/>
        </w:rPr>
        <w:t xml:space="preserve"> 2,3-дифосфоглицерата вызывает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увеличение сродства гемоглобина к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кислороду и сдвиг кривой диссоциации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вправо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увеличение сродства гемоглобина к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кислороду и сдвиг кривой диссоциации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влево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уменьшение сродства гемоглобина к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кислороду и сдвиг кривой диссоциации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вправо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Pr="004B14A1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B14A1">
        <w:rPr>
          <w:rFonts w:ascii="MS Sans Serif" w:hAnsi="MS Sans Serif" w:cs="MS Sans Serif"/>
          <w:sz w:val="16"/>
          <w:szCs w:val="16"/>
        </w:rPr>
        <w:t>Зависимость превращения гемоглобина в оксигемоглобин от напряжения растворенного в крови кислорода, это</w:t>
      </w:r>
      <w:r w:rsidR="00262168">
        <w:rPr>
          <w:rFonts w:ascii="MS Sans Serif" w:hAnsi="MS Sans Serif" w:cs="MS Sans Serif"/>
          <w:sz w:val="16"/>
          <w:szCs w:val="16"/>
        </w:rPr>
        <w:t>:{</w:t>
      </w:r>
    </w:p>
    <w:p w:rsidR="00113793" w:rsidRPr="004B14A1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 w:rsidRPr="004B14A1">
        <w:rPr>
          <w:rFonts w:ascii="MS Sans Serif" w:hAnsi="MS Sans Serif" w:cs="MS Sans Serif"/>
          <w:sz w:val="16"/>
          <w:szCs w:val="16"/>
        </w:rPr>
        <w:t xml:space="preserve">кислородная емкость крови </w:t>
      </w:r>
    </w:p>
    <w:p w:rsidR="00113793" w:rsidRPr="004B14A1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 w:rsidRPr="004B14A1">
        <w:rPr>
          <w:rFonts w:ascii="MS Sans Serif" w:hAnsi="MS Sans Serif" w:cs="MS Sans Serif"/>
          <w:sz w:val="16"/>
          <w:szCs w:val="16"/>
        </w:rPr>
        <w:t>диффузионная способность легких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 w:rsidRPr="004B14A1">
        <w:rPr>
          <w:rFonts w:ascii="MS Sans Serif" w:hAnsi="MS Sans Serif" w:cs="MS Sans Serif"/>
          <w:sz w:val="16"/>
          <w:szCs w:val="16"/>
        </w:rPr>
        <w:t>кривая диссоциации оксигемоглобина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BE43D4" w:rsidRDefault="00BE43D4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Роль сурфактанта состоит в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обеспечении защиты альвеол от высыхания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осуществлении выработки антител на границе воздух-стенки альвеол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уменьшении поверхностного натяжения при уменьшении размеров альвеол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Недостаточное содержание кислорода в крови - это </w:t>
      </w:r>
      <w:r w:rsidR="00262168">
        <w:rPr>
          <w:rFonts w:ascii="MS Sans Serif" w:hAnsi="MS Sans Serif" w:cs="MS Sans Serif"/>
          <w:sz w:val="16"/>
          <w:szCs w:val="16"/>
        </w:rPr>
        <w:t>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гипоксия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гиперкапния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гипокапния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нормоксия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гипоксемия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044A7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Pr="0049669A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9669A">
        <w:rPr>
          <w:rFonts w:ascii="MS Sans Serif" w:hAnsi="MS Sans Serif" w:cs="MS Sans Serif"/>
          <w:sz w:val="16"/>
          <w:szCs w:val="16"/>
        </w:rPr>
        <w:t>Атмосферный воздух состоит из :{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Pr="0049669A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9669A">
        <w:rPr>
          <w:rFonts w:ascii="MS Sans Serif" w:hAnsi="MS Sans Serif" w:cs="MS Sans Serif"/>
          <w:sz w:val="16"/>
          <w:szCs w:val="16"/>
        </w:rPr>
        <w:t>~</w:t>
      </w:r>
      <w:r w:rsidR="00113793" w:rsidRPr="0049669A">
        <w:rPr>
          <w:rFonts w:ascii="MS Sans Serif" w:hAnsi="MS Sans Serif" w:cs="MS Sans Serif"/>
          <w:sz w:val="16"/>
          <w:szCs w:val="16"/>
        </w:rPr>
        <w:t>кислорода (О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>) - 21,5%, углекислого газа (СО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>) - 0,05%, азота (N) - 78%</w:t>
      </w:r>
    </w:p>
    <w:p w:rsidR="00113793" w:rsidRPr="0049669A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9669A">
        <w:rPr>
          <w:rFonts w:ascii="MS Sans Serif" w:hAnsi="MS Sans Serif" w:cs="MS Sans Serif"/>
          <w:sz w:val="16"/>
          <w:szCs w:val="16"/>
        </w:rPr>
        <w:t>~</w:t>
      </w:r>
      <w:r w:rsidR="00113793" w:rsidRPr="0049669A">
        <w:rPr>
          <w:rFonts w:ascii="MS Sans Serif" w:hAnsi="MS Sans Serif" w:cs="MS Sans Serif"/>
          <w:sz w:val="16"/>
          <w:szCs w:val="16"/>
        </w:rPr>
        <w:t>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- 20,57, СО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- 0,03%, N- 80,4%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9669A">
        <w:rPr>
          <w:rFonts w:ascii="MS Sans Serif" w:hAnsi="MS Sans Serif" w:cs="MS Sans Serif"/>
          <w:sz w:val="16"/>
          <w:szCs w:val="16"/>
        </w:rPr>
        <w:t>=</w:t>
      </w:r>
      <w:r w:rsidR="00113793" w:rsidRPr="0049669A">
        <w:rPr>
          <w:rFonts w:ascii="MS Sans Serif" w:hAnsi="MS Sans Serif" w:cs="MS Sans Serif"/>
          <w:sz w:val="16"/>
          <w:szCs w:val="16"/>
        </w:rPr>
        <w:t>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- 20, 97, СО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- 0,03%, N - 79%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Обмен газов между кровью и</w:t>
      </w:r>
      <w:r w:rsidR="00C044A7">
        <w:rPr>
          <w:rFonts w:ascii="MS Sans Serif" w:hAnsi="MS Sans Serif" w:cs="MS Sans Serif"/>
          <w:sz w:val="16"/>
          <w:szCs w:val="16"/>
        </w:rPr>
        <w:t xml:space="preserve"> тканями происходит вследствие :{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разности напряжения СО</w:t>
      </w:r>
      <w:r w:rsidR="00113793"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тканях 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тканевой жидкости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разности напряжения О</w:t>
      </w:r>
      <w:r w:rsidR="00113793"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венозной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крови и тканях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разности напряжения СО</w:t>
      </w:r>
      <w:r w:rsidR="00113793"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артериальной и венозной крови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разности напряжения О</w:t>
      </w:r>
      <w:r w:rsidR="00113793"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крови и тканевой жидкости, а также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разности напряжения СО</w:t>
      </w:r>
      <w:r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>
        <w:rPr>
          <w:rFonts w:ascii="MS Sans Serif" w:hAnsi="MS Sans Serif" w:cs="MS Sans Serif"/>
          <w:sz w:val="16"/>
          <w:szCs w:val="16"/>
        </w:rPr>
        <w:t xml:space="preserve"> в тканевой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жидкости и артериальной крови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акте усиленного вдоха принимают участие … мышцы</w:t>
      </w:r>
      <w:r w:rsidR="00C044A7">
        <w:rPr>
          <w:rFonts w:ascii="MS Sans Serif" w:hAnsi="MS Sans Serif" w:cs="MS Sans Serif"/>
          <w:sz w:val="16"/>
          <w:szCs w:val="16"/>
        </w:rPr>
        <w:t>:{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диафрагмальные, наружные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межреберные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диафрагмальные, наружные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межреберные, лестничная,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грудино-ключично-сосцевидная, большая 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малая грудные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внутренние межреберные, косая и прямая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сгибатели позвоночника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Диспн</w:t>
      </w:r>
      <w:r w:rsidR="0049669A">
        <w:rPr>
          <w:rFonts w:ascii="MS Sans Serif" w:hAnsi="MS Sans Serif" w:cs="MS Sans Serif"/>
          <w:sz w:val="16"/>
          <w:szCs w:val="16"/>
        </w:rPr>
        <w:t>оэ (одышка) представляет собой</w:t>
      </w:r>
      <w:r w:rsidR="00C044A7">
        <w:rPr>
          <w:rFonts w:ascii="MS Sans Serif" w:hAnsi="MS Sans Serif" w:cs="MS Sans Serif"/>
          <w:sz w:val="16"/>
          <w:szCs w:val="16"/>
        </w:rPr>
        <w:t xml:space="preserve"> :{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нормальную вентиляцию легких в покое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нарушение глубины, частоты и ритма дыхания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снижение частоты дыхания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остановку дыхания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Эйпноэ представляет собой  :{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нарушение глубины, частоты и ритма дыхания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снижение частоты дыхания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нормальную вентиляцию легких </w:t>
      </w:r>
    </w:p>
    <w:p w:rsidR="00113793" w:rsidRDefault="0049669A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остановку дыхания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Мертвое пространст</w:t>
      </w:r>
      <w:r w:rsidR="00C044A7">
        <w:rPr>
          <w:rFonts w:ascii="MS Sans Serif" w:hAnsi="MS Sans Serif" w:cs="MS Sans Serif"/>
          <w:sz w:val="16"/>
          <w:szCs w:val="16"/>
        </w:rPr>
        <w:t>во альвеолярное занимает объем :{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воздухоносных путей и альвеол, в которых не происходит газообмен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альвеол с превышением вентиляции над кровотоком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вентилируемых, но не перфузируемых альвеол*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гипе</w:t>
      </w:r>
      <w:r w:rsidR="00C044A7">
        <w:rPr>
          <w:rFonts w:ascii="MS Sans Serif" w:hAnsi="MS Sans Serif" w:cs="MS Sans Serif"/>
          <w:sz w:val="16"/>
          <w:szCs w:val="16"/>
        </w:rPr>
        <w:t>рвентиляции легких наблюдается :{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повышение напряжение CO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и понижение напряжение 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 крови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уменьшение напряжение CO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 крови 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нормальное содержание газов в крови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гип</w:t>
      </w:r>
      <w:r w:rsidR="00C044A7">
        <w:rPr>
          <w:rFonts w:ascii="MS Sans Serif" w:hAnsi="MS Sans Serif" w:cs="MS Sans Serif"/>
          <w:sz w:val="16"/>
          <w:szCs w:val="16"/>
        </w:rPr>
        <w:t>овентиляции легких наблюдается :{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нормальное содержание газов в крови 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уменьшение напряжение CO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 крови 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повышение напряжение CO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и понижение напряжение 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 крови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0B083E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рецепторов верхних дыхательных путей и</w:t>
      </w:r>
      <w:r w:rsidR="008C4660">
        <w:rPr>
          <w:rFonts w:ascii="MS Sans Serif" w:hAnsi="MS Sans Serif" w:cs="MS Sans Serif"/>
          <w:sz w:val="16"/>
          <w:szCs w:val="16"/>
        </w:rPr>
        <w:t>меет преимущественное значение :{</w:t>
      </w:r>
    </w:p>
    <w:p w:rsidR="00113793" w:rsidRDefault="000B083E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для смены фаз дыхания</w:t>
      </w:r>
    </w:p>
    <w:p w:rsidR="00113793" w:rsidRDefault="008233E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для повышения минутного объема дыхания при физической работе</w:t>
      </w:r>
    </w:p>
    <w:p w:rsidR="00113793" w:rsidRDefault="0028075E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для реализации защитных рефлексов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Отрицательное давление в плевральной щели п</w:t>
      </w:r>
      <w:r w:rsidR="00E37AE6">
        <w:rPr>
          <w:rFonts w:ascii="MS Sans Serif" w:hAnsi="MS Sans Serif" w:cs="MS Sans Serif"/>
          <w:sz w:val="16"/>
          <w:szCs w:val="16"/>
        </w:rPr>
        <w:t>ри спокойном вдохе составляет:{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(-4)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(-10)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(-8)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(-6) мм.рт.ст.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Отрицательное давление в плевральной щели при</w:t>
      </w:r>
      <w:r w:rsidR="00E37AE6">
        <w:rPr>
          <w:rFonts w:ascii="MS Sans Serif" w:hAnsi="MS Sans Serif" w:cs="MS Sans Serif"/>
          <w:sz w:val="16"/>
          <w:szCs w:val="16"/>
        </w:rPr>
        <w:t xml:space="preserve"> максимальном вдохе составляет:{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(-15)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(-10)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(-25)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F3583">
        <w:rPr>
          <w:rFonts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(-20) мм.рт.ст.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Нарушение герметичнос</w:t>
      </w:r>
      <w:r w:rsidR="00E37AE6">
        <w:rPr>
          <w:rFonts w:ascii="MS Sans Serif" w:hAnsi="MS Sans Serif" w:cs="MS Sans Serif"/>
          <w:sz w:val="16"/>
          <w:szCs w:val="16"/>
        </w:rPr>
        <w:t>ти плевральной щели называется:{</w:t>
      </w:r>
    </w:p>
    <w:p w:rsidR="00113793" w:rsidRDefault="00195D4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пневмографией </w:t>
      </w:r>
    </w:p>
    <w:p w:rsidR="00113793" w:rsidRDefault="00195D4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пневмотахометрией</w:t>
      </w:r>
    </w:p>
    <w:p w:rsidR="00113793" w:rsidRDefault="00195D4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пневмотораксом </w:t>
      </w:r>
    </w:p>
    <w:p w:rsidR="00113793" w:rsidRDefault="00195D4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спирографией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429F4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СПОСОБНОСТЬ</w:t>
      </w:r>
      <w:r>
        <w:rPr>
          <w:rFonts w:ascii="MS Sans Serif" w:hAnsi="MS Sans Serif" w:cs="MS Sans Serif"/>
          <w:sz w:val="16"/>
          <w:szCs w:val="16"/>
        </w:rPr>
        <w:t xml:space="preserve"> МИОКАРДА ПЕРЕХОДИТЬ В ВОЗБУЖДЕННОЕ СОСТОЯНИЕ ПОД ДЕЙ</w:t>
      </w:r>
      <w:r w:rsidR="00E37AE6">
        <w:rPr>
          <w:rFonts w:ascii="MS Sans Serif" w:hAnsi="MS Sans Serif" w:cs="MS Sans Serif"/>
          <w:sz w:val="16"/>
          <w:szCs w:val="16"/>
        </w:rPr>
        <w:t>СТВИЕМ РАЗДРАЖИТЕЛЯ НАЗЫВАЕТСЯ :{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A429F4">
        <w:rPr>
          <w:rFonts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Возбудимостью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Сократимостью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Автоматией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Раздражимостью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ПОТЕНЦИАЛ ДЕЙСТВИЯ ТИПИЧНОГО </w:t>
      </w:r>
      <w:r w:rsidR="00E37AE6">
        <w:rPr>
          <w:rFonts w:ascii="MS Sans Serif" w:hAnsi="MS Sans Serif" w:cs="MS Sans Serif"/>
          <w:sz w:val="16"/>
          <w:szCs w:val="16"/>
        </w:rPr>
        <w:t>КАРДИОМИОЦИТА ЖЕЛУДОЧКА ДЛИТСЯ :{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0,3 с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0,02 с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0,001с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429F4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ОТНОСИТЕЛЬНАЯ РЕФРАКТЕРНОСТЬ ТИПИЧНОГО </w:t>
      </w:r>
      <w:r w:rsidR="00E37AE6">
        <w:rPr>
          <w:rFonts w:ascii="MS Sans Serif" w:hAnsi="MS Sans Serif" w:cs="MS Sans Serif"/>
          <w:sz w:val="16"/>
          <w:szCs w:val="16"/>
        </w:rPr>
        <w:t>КАРДИОМИОЦИТА ЖЕЛУДОЧКА ДЛИТСЯ :{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0,03с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0,01с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0,27с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0,1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ДЛИТЕЛЬНОСТЬ СИСТОЛЫ ЖЕЛУДОЧКОВ ПРИ ЧСС=75 уд/мин СОСТАВЛЯЕТ</w:t>
      </w:r>
      <w:r w:rsidR="00E37AE6">
        <w:rPr>
          <w:rFonts w:ascii="MS Sans Serif" w:hAnsi="MS Sans Serif" w:cs="MS Sans Serif"/>
          <w:sz w:val="16"/>
          <w:szCs w:val="16"/>
        </w:rPr>
        <w:t>:{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A519D">
        <w:rPr>
          <w:rFonts w:ascii="MS Sans Serif" w:hAnsi="MS Sans Serif" w:cs="MS Sans Serif"/>
          <w:sz w:val="16"/>
          <w:szCs w:val="16"/>
        </w:rPr>
        <w:t>0,33</w:t>
      </w:r>
      <w:r w:rsidR="00C8702A">
        <w:rPr>
          <w:rFonts w:ascii="MS Sans Serif" w:hAnsi="MS Sans Serif" w:cs="MS Sans Serif"/>
          <w:sz w:val="16"/>
          <w:szCs w:val="16"/>
        </w:rPr>
        <w:t xml:space="preserve">с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0,2</w:t>
      </w:r>
      <w:r w:rsidR="00AB06EC" w:rsidRPr="0010146D">
        <w:rPr>
          <w:rFonts w:cs="MS Sans Serif"/>
          <w:sz w:val="16"/>
          <w:szCs w:val="16"/>
        </w:rPr>
        <w:t>7</w:t>
      </w:r>
      <w:r w:rsidR="00C8702A">
        <w:rPr>
          <w:rFonts w:ascii="MS Sans Serif" w:hAnsi="MS Sans Serif" w:cs="MS Sans Serif"/>
          <w:sz w:val="16"/>
          <w:szCs w:val="16"/>
        </w:rPr>
        <w:t>с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0,4</w:t>
      </w:r>
      <w:r w:rsidR="00AB06EC" w:rsidRPr="0010146D">
        <w:rPr>
          <w:rFonts w:cs="MS Sans Serif"/>
          <w:sz w:val="16"/>
          <w:szCs w:val="16"/>
        </w:rPr>
        <w:t>3</w:t>
      </w:r>
      <w:r w:rsidR="00C8702A">
        <w:rPr>
          <w:rFonts w:ascii="MS Sans Serif" w:hAnsi="MS Sans Serif" w:cs="MS Sans Serif"/>
          <w:sz w:val="16"/>
          <w:szCs w:val="16"/>
        </w:rPr>
        <w:t>с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ОБЩАЯ ПАУЗА СЕ</w:t>
      </w:r>
      <w:r w:rsidR="00E37AE6">
        <w:rPr>
          <w:rFonts w:ascii="MS Sans Serif" w:hAnsi="MS Sans Serif" w:cs="MS Sans Serif"/>
          <w:sz w:val="16"/>
          <w:szCs w:val="16"/>
        </w:rPr>
        <w:t>РДЦА ЧСС= 75 уд/мин ПРОДОЛЖАЕТС</w:t>
      </w:r>
      <w:r w:rsidR="001029CA">
        <w:rPr>
          <w:rFonts w:ascii="MS Sans Serif" w:hAnsi="MS Sans Serif" w:cs="MS Sans Serif"/>
          <w:sz w:val="16"/>
          <w:szCs w:val="16"/>
        </w:rPr>
        <w:t>Я</w:t>
      </w:r>
      <w:r w:rsidR="00E37AE6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B06EC">
        <w:rPr>
          <w:rFonts w:ascii="MS Sans Serif" w:hAnsi="MS Sans Serif" w:cs="MS Sans Serif"/>
          <w:sz w:val="16"/>
          <w:szCs w:val="16"/>
        </w:rPr>
        <w:t>0,37</w:t>
      </w:r>
      <w:r w:rsidR="00C8702A">
        <w:rPr>
          <w:rFonts w:ascii="MS Sans Serif" w:hAnsi="MS Sans Serif" w:cs="MS Sans Serif"/>
          <w:sz w:val="16"/>
          <w:szCs w:val="16"/>
        </w:rPr>
        <w:t xml:space="preserve">с </w:t>
      </w:r>
    </w:p>
    <w:p w:rsidR="00C8702A" w:rsidRDefault="006A4D18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0,8</w:t>
      </w:r>
      <w:r w:rsidR="00AB06EC" w:rsidRPr="0010146D">
        <w:rPr>
          <w:rFonts w:cs="MS Sans Serif"/>
          <w:sz w:val="16"/>
          <w:szCs w:val="16"/>
        </w:rPr>
        <w:t>1</w:t>
      </w:r>
      <w:r w:rsidR="00C8702A">
        <w:rPr>
          <w:rFonts w:ascii="MS Sans Serif" w:hAnsi="MS Sans Serif" w:cs="MS Sans Serif"/>
          <w:sz w:val="16"/>
          <w:szCs w:val="16"/>
        </w:rPr>
        <w:t>с</w:t>
      </w:r>
    </w:p>
    <w:p w:rsidR="00C8702A" w:rsidRDefault="006A4D18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</w:t>
      </w:r>
      <w:r w:rsidR="00AB06EC" w:rsidRPr="0010146D">
        <w:rPr>
          <w:rFonts w:cs="MS Sans Serif"/>
          <w:sz w:val="16"/>
          <w:szCs w:val="16"/>
        </w:rPr>
        <w:t>5</w:t>
      </w:r>
      <w:r w:rsidR="00C8702A">
        <w:rPr>
          <w:rFonts w:ascii="MS Sans Serif" w:hAnsi="MS Sans Serif" w:cs="MS Sans Serif"/>
          <w:sz w:val="16"/>
          <w:szCs w:val="16"/>
        </w:rPr>
        <w:t>3с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КОМПЕНСАТОРНАЯ ПАУЗА ВОЗНИКАЕТ ПРИ. . . . . ЭКСТРАСИСТОЛЕ </w:t>
      </w:r>
      <w:r w:rsidR="00E37AE6">
        <w:rPr>
          <w:rFonts w:ascii="MS Sans Serif" w:hAnsi="MS Sans Serif" w:cs="MS Sans Serif"/>
          <w:sz w:val="16"/>
          <w:szCs w:val="16"/>
        </w:rPr>
        <w:t>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желудочковой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синусовой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предсердной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 ВЕРШИНЕ СИСТОЛЫ КРОВЯНОЕ ДА</w:t>
      </w:r>
      <w:r w:rsidR="00E37AE6">
        <w:rPr>
          <w:rFonts w:ascii="MS Sans Serif" w:hAnsi="MS Sans Serif" w:cs="MS Sans Serif"/>
          <w:sz w:val="16"/>
          <w:szCs w:val="16"/>
        </w:rPr>
        <w:t>ВЛЕНИЕ В ПРЕДСЕРДИЯХ ДОСТИГАЕТ:{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5-8 мм. рт. ст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70-80 мм. рт. ст.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25-30 мм. рт. ст.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 ВЕРШИНЕ СИСТОЛЫ В ЛЕВОМ ЖЕЛУДОЧ</w:t>
      </w:r>
      <w:r w:rsidR="00E37AE6">
        <w:rPr>
          <w:rFonts w:ascii="MS Sans Serif" w:hAnsi="MS Sans Serif" w:cs="MS Sans Serif"/>
          <w:sz w:val="16"/>
          <w:szCs w:val="16"/>
        </w:rPr>
        <w:t>КЕ КРОВЯНОЕ ДАВЛЕНИЕ ДОСТИГАЕТ:{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120-130 мм. рт. ст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25-30 мм. рт. ст.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70-80 мм. рт. с.т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 ВЕРШИНЕ СИСТОЛЫ КРОВЯНОЕ ДАВЛЕНИ</w:t>
      </w:r>
      <w:r w:rsidR="00E37AE6">
        <w:rPr>
          <w:rFonts w:ascii="MS Sans Serif" w:hAnsi="MS Sans Serif" w:cs="MS Sans Serif"/>
          <w:sz w:val="16"/>
          <w:szCs w:val="16"/>
        </w:rPr>
        <w:t>Е В ПРАВОМ ЖЕЛУДОЧКЕ ДОСТИГАЕТ:{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25-30 мм. рт. ст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120-130 мм. рт. ст.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70-80 мм. рт. ст.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МИНУТНЫЙ ОБЪЕМ СЕ</w:t>
      </w:r>
      <w:r w:rsidR="00E37AE6">
        <w:rPr>
          <w:rFonts w:ascii="MS Sans Serif" w:hAnsi="MS Sans Serif" w:cs="MS Sans Serif"/>
          <w:sz w:val="16"/>
          <w:szCs w:val="16"/>
        </w:rPr>
        <w:t>РДЕЧНОГО ВЫБРОСА В ПОКОЕ РАВЕН:{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4,5-5,0 л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3,0-3,5 л.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1,5-2 л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МИНУТНЫЙ ОБЪЕМ СЕРДЕЧНОГО ВЫБРОСА ПРИ Т</w:t>
      </w:r>
      <w:r w:rsidR="00E37AE6">
        <w:rPr>
          <w:rFonts w:ascii="MS Sans Serif" w:hAnsi="MS Sans Serif" w:cs="MS Sans Serif"/>
          <w:sz w:val="16"/>
          <w:szCs w:val="16"/>
        </w:rPr>
        <w:t>ЯЖЕЛОЙ ФИЗИЧЕСКОЙ РАБОТЕ РАВЕН:{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25-30 л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3-3,5 л.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4,5-5 л.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СПОНТАННЫЕ ИМПУЛЬСЫ В СИНОАТРИАЛ</w:t>
      </w:r>
      <w:r w:rsidR="00E37AE6">
        <w:rPr>
          <w:rFonts w:ascii="MS Sans Serif" w:hAnsi="MS Sans Serif" w:cs="MS Sans Serif"/>
          <w:sz w:val="16"/>
          <w:szCs w:val="16"/>
        </w:rPr>
        <w:t>ЬНОМ УЗЛЕ ВОЗНИКАЮТ С ЧАСТОТОЙ:{</w:t>
      </w:r>
    </w:p>
    <w:p w:rsidR="00C8702A" w:rsidRDefault="00AB06EC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60-80 имп/ мин </w:t>
      </w:r>
    </w:p>
    <w:p w:rsidR="00C8702A" w:rsidRDefault="00AB06EC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AB06EC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40-50 имп/мин </w:t>
      </w:r>
    </w:p>
    <w:p w:rsidR="00C8702A" w:rsidRDefault="00AB06EC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20имп/мин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СТВОРЧАТ</w:t>
      </w:r>
      <w:r w:rsidR="00E37AE6">
        <w:rPr>
          <w:rFonts w:ascii="MS Sans Serif" w:hAnsi="MS Sans Serif" w:cs="MS Sans Serif"/>
          <w:sz w:val="16"/>
          <w:szCs w:val="16"/>
        </w:rPr>
        <w:t>ЫЕ КЛАПАНЫ В ПЕРИОД ОБЩЕЙ ПАУЗЫ:{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=открыты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левый закрыт, правый открыт </w:t>
      </w:r>
    </w:p>
    <w:p w:rsidR="00C8702A" w:rsidRDefault="00E37AE6" w:rsidP="00E37AE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закрыты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СИНХРОННОЕ СОКРАЩЕНИЕ</w:t>
      </w:r>
      <w:r w:rsidR="00E37AE6">
        <w:rPr>
          <w:rFonts w:ascii="MS Sans Serif" w:hAnsi="MS Sans Serif" w:cs="MS Sans Serif"/>
          <w:sz w:val="16"/>
          <w:szCs w:val="16"/>
        </w:rPr>
        <w:t xml:space="preserve"> КАРДИОМИОЦИТОВ ОБЕСПЕЧИВАЕТСЯ:{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межклеточным взаимодействием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внутриклеточной регуляцией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внутрисердечным периферическим рефлексом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УСИЛЕНИЕ СОКРАЩЕНИЯ МИОКАРДА ПРИ УВЕЛИЧЕНИИ ИСХОДНОЙ ДЛИНЫ М</w:t>
      </w:r>
      <w:r w:rsidR="00E37AE6">
        <w:rPr>
          <w:rFonts w:ascii="MS Sans Serif" w:hAnsi="MS Sans Serif" w:cs="MS Sans Serif"/>
          <w:sz w:val="16"/>
          <w:szCs w:val="16"/>
        </w:rPr>
        <w:t>ЫШЕЧНЫХ ВОЛОКОН ОБЕСПЕЧИВАЕТСЯ:{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миогенной, гетерометрической регуляцией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межклеточным взаимодействием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внутрисердечным периферическим рефлексом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РАЗДРАЖЕНИИ БЛУЖДАЮЩЕГО НЕРВА СОДЕРЖАНИЕ В СЕРДЕЧНОЙ МЫШЦЕ ИОНОВ КАЛИЯ</w:t>
      </w:r>
      <w:r w:rsidR="00E37AE6">
        <w:rPr>
          <w:rFonts w:ascii="MS Sans Serif" w:hAnsi="MS Sans Serif" w:cs="MS Sans Serif"/>
          <w:sz w:val="16"/>
          <w:szCs w:val="16"/>
        </w:rPr>
        <w:t xml:space="preserve"> 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увеличивается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не изменяется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 начальную фазу увеличивается, затем уменьшается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уменьшается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БАТМОТРОПНЫЙ ЭФФЕКТ В ДЕЯТЕ</w:t>
      </w:r>
      <w:r w:rsidR="00E37AE6">
        <w:rPr>
          <w:rFonts w:ascii="MS Sans Serif" w:hAnsi="MS Sans Serif" w:cs="MS Sans Serif"/>
          <w:sz w:val="16"/>
          <w:szCs w:val="16"/>
        </w:rPr>
        <w:t>ЛЬНОСТИ СЕРДЦА – ЭТО ИЗМЕНЕНИЕ:{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возбудимости миокарда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проводимости миокарда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силы сокращений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ИНОТРОПНЫЙ ЭФФЕКТ В ДЕЯТЕ</w:t>
      </w:r>
      <w:r w:rsidR="003F3987">
        <w:rPr>
          <w:rFonts w:ascii="MS Sans Serif" w:hAnsi="MS Sans Serif" w:cs="MS Sans Serif"/>
          <w:sz w:val="16"/>
          <w:szCs w:val="16"/>
        </w:rPr>
        <w:t>ЛЬНОСТИ СЕРДЦА – ЭТО ИЗМЕНЕНИЕ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силы сокращений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ЧСС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Возбудимости миокарда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Проводимости миокарда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Д</w:t>
      </w:r>
      <w:r>
        <w:rPr>
          <w:rFonts w:ascii="MS Sans Serif" w:hAnsi="MS Sans Serif" w:cs="MS Sans Serif"/>
          <w:sz w:val="16"/>
          <w:szCs w:val="16"/>
        </w:rPr>
        <w:t>РОМОТРОПНЫЙ ЭФФЕКТ В ДЕЯТЕ</w:t>
      </w:r>
      <w:r w:rsidR="003F3987">
        <w:rPr>
          <w:rFonts w:ascii="MS Sans Serif" w:hAnsi="MS Sans Serif" w:cs="MS Sans Serif"/>
          <w:sz w:val="16"/>
          <w:szCs w:val="16"/>
        </w:rPr>
        <w:t>ЛЬНОСТИ СЕРДЦА – ЭТО ИЗМЕНЕНИЕ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проводимости миокарда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возбудимости миокарда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ЧСС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Силы сокращений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ХРОНОТРОПНЫЙ ЭФФЕКТ В ДЕЯТЕ</w:t>
      </w:r>
      <w:r w:rsidR="003F3987">
        <w:rPr>
          <w:rFonts w:ascii="MS Sans Serif" w:hAnsi="MS Sans Serif" w:cs="MS Sans Serif"/>
          <w:sz w:val="16"/>
          <w:szCs w:val="16"/>
        </w:rPr>
        <w:t>ЛЬНОСТИ СЕРДЦА – ЭТО ИЗМЕНЕНИЕ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ЧСС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Силы сокращений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Возбудимости миокарда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Проводимости миокарда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ОКОНЧАНИЯХ СИМПАТИЧЕСКОГО НЕРВА, ИННЕРВИРУЮЩЕ</w:t>
      </w:r>
      <w:r w:rsidR="003F3987">
        <w:rPr>
          <w:rFonts w:ascii="MS Sans Serif" w:hAnsi="MS Sans Serif" w:cs="MS Sans Serif"/>
          <w:sz w:val="16"/>
          <w:szCs w:val="16"/>
        </w:rPr>
        <w:t>ГО СЕРДЦЕ, ВЫДЕЛЯЕТСЯ МЕДИАТОР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норадреналин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серотонин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ацетилхолин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3B5D1F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ОКОНЧАНИЯХ ПАРАСИМПАТИЧЕСКОГО НЕРВА, ИННЕРВИРУЮЩЕГО</w:t>
      </w:r>
      <w:r w:rsidR="003F3987">
        <w:rPr>
          <w:rFonts w:ascii="MS Sans Serif" w:hAnsi="MS Sans Serif" w:cs="MS Sans Serif"/>
          <w:sz w:val="16"/>
          <w:szCs w:val="16"/>
        </w:rPr>
        <w:t xml:space="preserve"> СЕРДЦЕ, ВЫДЕЛЯЕТСЯ МЕДИАТОР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ацетилхолин</w:t>
      </w:r>
    </w:p>
    <w:p w:rsidR="00C8702A" w:rsidRPr="003B5D1F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серотонин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норадреналин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АППЛИКАЦИИ АЦЕТИЛХОЛИНА</w:t>
      </w:r>
      <w:r w:rsidR="003F3987">
        <w:rPr>
          <w:rFonts w:ascii="MS Sans Serif" w:hAnsi="MS Sans Serif" w:cs="MS Sans Serif"/>
          <w:sz w:val="16"/>
          <w:szCs w:val="16"/>
        </w:rPr>
        <w:t xml:space="preserve"> НА СЕРДЕЧНУЮ МЫШЦУ ПРОИЗОЙДЕТ:{ 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гиперполяризация миоцитов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блокада натриевых каналов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активация натриевых каналов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деполяризаия миоцитов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ЦЕНТР ПАРАСИМПАТИЧЕСК</w:t>
      </w:r>
      <w:r w:rsidR="003F3987">
        <w:rPr>
          <w:rFonts w:ascii="MS Sans Serif" w:hAnsi="MS Sans Serif" w:cs="MS Sans Serif"/>
          <w:sz w:val="16"/>
          <w:szCs w:val="16"/>
        </w:rPr>
        <w:t>ОЙ ИННЕРВАЦИИ СЕРДЦА НАХОДИТСЯ:{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 продолговатом мозге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верхних грудных сегментах спинного мозга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 верхних шейных сегментах спинного мозга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3F3987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 ГОЛЬЦА – ЭТО:{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рефлекторная остановка сердца при ударе в эпигастральную область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изменение силы сокращений сердца при изменении давления в артериальной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системе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изменение силы сокращений сердца при изменении исходной длины мышечных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волокон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ЧАСТОТА СЕРДЕЧНЫХ СОКРАЩЕНИЙ МОЖЕТ ИЗМЕНЯТЬСЯ УСЛОВНО-РЕФЛЕКТОРНО? </w:t>
      </w:r>
      <w:r w:rsidR="003F3987">
        <w:rPr>
          <w:rFonts w:ascii="MS Sans Serif" w:hAnsi="MS Sans Serif" w:cs="MS Sans Serif"/>
          <w:sz w:val="16"/>
          <w:szCs w:val="16"/>
        </w:rPr>
        <w:t>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да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нет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РОЛЬ ГИПОТАЛАМУСА В РЕГУЛЯ</w:t>
      </w:r>
      <w:r w:rsidR="003F3987">
        <w:rPr>
          <w:rFonts w:ascii="MS Sans Serif" w:hAnsi="MS Sans Serif" w:cs="MS Sans Serif"/>
          <w:sz w:val="16"/>
          <w:szCs w:val="16"/>
        </w:rPr>
        <w:t>ЦИИ РАБОТЫ СЕРДЦА ЗАКЛЮЧАЕТСЯ:{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в обеспечении работы сердца, адекватной ситуации и поведению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изменении ЧСС при задержке дыхания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условно-рефлекторном изменении ЧСС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3F3987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ЕМКОСТНЫМ СОСУДАМ ОТНОСЯТСЯ:{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вены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крупные артерии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капилляры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аорта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ОСНОВНЫМ ЗВЕНОМ В СИ</w:t>
      </w:r>
      <w:r w:rsidR="003F3987">
        <w:rPr>
          <w:rFonts w:ascii="MS Sans Serif" w:hAnsi="MS Sans Serif" w:cs="MS Sans Serif"/>
          <w:sz w:val="16"/>
          <w:szCs w:val="16"/>
        </w:rPr>
        <w:t>СТЕМЕ МИКРОЦИРКУЛЯЦИИ ЯВЛЯЮТСЯ:{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капилляры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артериолы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крупные артерии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вены и венулы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3F3987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РЕЗИСТИВНЫМИ СОСУДАМИ НАЗЫВАЮТ:{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мелкие артерии и артериолы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вены и венулы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аорту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3B5D1F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ЛИНЕЙНАЯ С</w:t>
      </w:r>
      <w:r w:rsidR="003F3987">
        <w:rPr>
          <w:rFonts w:ascii="MS Sans Serif" w:hAnsi="MS Sans Serif" w:cs="MS Sans Serif"/>
          <w:sz w:val="16"/>
          <w:szCs w:val="16"/>
        </w:rPr>
        <w:t>КОРОСТЬ КРОВОТОКА В АОРТЕ РАВНА:{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33 см/с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25см/с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0,5см/с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ЛИНЕЙНАЯ СКОРОСТЬ КРОВОТОКА В КАПИЛЛЯРАХ РАВНА</w:t>
      </w:r>
      <w:r w:rsidR="003F3987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0,5мм/с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25мм/с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50мм/с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ВРЕМЯ ПОЛНОГО КРУГООБОРОТА КРОВИ ПО СЕРДЕЧНО-СОСУДИСТОЙ СИСТЕМЕ РА</w:t>
      </w:r>
      <w:r w:rsidR="003F3987">
        <w:rPr>
          <w:rFonts w:ascii="MS Sans Serif" w:hAnsi="MS Sans Serif" w:cs="MS Sans Serif"/>
          <w:sz w:val="16"/>
          <w:szCs w:val="16"/>
        </w:rPr>
        <w:t xml:space="preserve">ВНО:{ 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21-23 с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40-45 с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1,5-2 мин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КРОВЯНОЕ ДАВЛЕНИЕ В К</w:t>
      </w:r>
      <w:r w:rsidR="003F3987">
        <w:rPr>
          <w:rFonts w:ascii="MS Sans Serif" w:hAnsi="MS Sans Serif" w:cs="MS Sans Serif"/>
          <w:sz w:val="16"/>
          <w:szCs w:val="16"/>
        </w:rPr>
        <w:t xml:space="preserve">АПИЛЛЯРАХ БОЛЬШОГО КРУГА РАВНО:{ 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30-10 мм. рт. ст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5-3 мм. рт. ст.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80-70 мм. рт. ст.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ОБЪЕМНАЯ СКОРОСТЬ КРОВОТОКА МЕН</w:t>
      </w:r>
      <w:r w:rsidR="003F3987">
        <w:rPr>
          <w:rFonts w:ascii="MS Sans Serif" w:hAnsi="MS Sans Serif" w:cs="MS Sans Serif"/>
          <w:sz w:val="16"/>
          <w:szCs w:val="16"/>
        </w:rPr>
        <w:t>ЯЕТСЯ ПО ХОДУ СОСУДИСТОГО РУСЛА:{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нет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да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СО</w:t>
      </w:r>
      <w:r>
        <w:rPr>
          <w:rFonts w:ascii="MS Sans Serif" w:hAnsi="MS Sans Serif" w:cs="MS Sans Serif"/>
          <w:sz w:val="16"/>
          <w:szCs w:val="16"/>
        </w:rPr>
        <w:t>СУДО</w:t>
      </w:r>
      <w:r w:rsidR="003F3987">
        <w:rPr>
          <w:rFonts w:ascii="MS Sans Serif" w:hAnsi="MS Sans Serif" w:cs="MS Sans Serif"/>
          <w:sz w:val="16"/>
          <w:szCs w:val="16"/>
        </w:rPr>
        <w:t>ДВИГАТЕЛЬНЫЙ ЦЕНТР РАСПОЛОЖЕН:{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 продолговатом мозге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варолиевом мосту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 спинном мозгу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ПРОСВЕТ СОСУД</w:t>
      </w:r>
      <w:r w:rsidR="003F3987">
        <w:rPr>
          <w:rFonts w:ascii="MS Sans Serif" w:hAnsi="MS Sans Serif" w:cs="MS Sans Serif"/>
          <w:sz w:val="16"/>
          <w:szCs w:val="16"/>
        </w:rPr>
        <w:t>ОВ УВЕЛИЧИВАЕТСЯ ПОД ДЕЙСТВИЕМ:{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ацетилхолина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серотонина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вазопрессина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ОКОН</w:t>
      </w:r>
      <w:r w:rsidR="003F3987">
        <w:rPr>
          <w:rFonts w:ascii="MS Sans Serif" w:hAnsi="MS Sans Serif" w:cs="MS Sans Serif"/>
          <w:sz w:val="16"/>
          <w:szCs w:val="16"/>
        </w:rPr>
        <w:t>ЧАТЫЕ КАПИЛЛЯРЫ РАСПОЛАГАЮТСЯ:{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в почках, железах внутренней секреции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мышцах, легких, жировой и соединительной тканях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 печени, костном мозге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СПЛ</w:t>
      </w:r>
      <w:r w:rsidR="003F3987">
        <w:rPr>
          <w:rFonts w:ascii="MS Sans Serif" w:hAnsi="MS Sans Serif" w:cs="MS Sans Serif"/>
          <w:sz w:val="16"/>
          <w:szCs w:val="16"/>
        </w:rPr>
        <w:t>ОШНЫЕ КАПИЛЛЯРЫ РАСПОЛАГАЮТСЯ:{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в мышцах, легких, жировой и соединительной тканях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почках, железах внутренней секреции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печени, костном мозге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НЕСП</w:t>
      </w:r>
      <w:r w:rsidR="003F3987">
        <w:rPr>
          <w:rFonts w:ascii="MS Sans Serif" w:hAnsi="MS Sans Serif" w:cs="MS Sans Serif"/>
          <w:sz w:val="16"/>
          <w:szCs w:val="16"/>
        </w:rPr>
        <w:t>ЛОШНЫЕ КАПИЛЛЯРЫ РАСПОЛАГАЮТСЯ:{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 печени, костном мозге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почках, железах внутренней секреции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мышцах, легких, жировой и соединительной тканях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РАЗДРАЖЕНИЕ МЕХАНОРЕЦЕПТОРОВ В ОБЛАСТИ БИФУРКАЦИИ СОННОЙ АРТЕРИИ ВЫЗЫВАЕТ … РЕФЛЕКСЫ </w:t>
      </w:r>
      <w:r w:rsidR="00CA3758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депрессорные </w:t>
      </w:r>
    </w:p>
    <w:p w:rsidR="00C8702A" w:rsidRDefault="00AB06EC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прессорные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A3758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КОРОНАРНЫЙ КРОВОТОК МАКСИМАЛЕН:{ </w:t>
      </w:r>
      <w:r w:rsidR="00C8702A"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 общую паузу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систолу желудочков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систолу предсердий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ФИЛЬТРАЦИЯ И ОСМОС ЯВЛЯЮТСЯ . . . . ВИДОМ ТРАНСПОРТА</w:t>
      </w:r>
      <w:r w:rsidR="00CA3758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пассивным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активным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АДРЕНАЛИН  . . . ПРОСВЕТ ПЕРИФЕРИЧЕСКИХ СОСУДОВ </w:t>
      </w:r>
      <w:r w:rsidR="00CA3758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уменьшает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увеличивает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не изменяет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АДРЕНАЛИН . . . ПРОСВЕТ СОСУДОВ МОЗГА И КОРОНАРНЫХ СОСУДОВ </w:t>
      </w:r>
      <w:r w:rsidR="00CA3758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увеличивает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уменьшает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не изменяет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64EDF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64EDF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ПОТЕНЦИАЛ ДЕЙСТВИЯ ТИПИЧНОГО </w:t>
      </w:r>
      <w:r w:rsidR="00CA3758">
        <w:rPr>
          <w:rFonts w:ascii="MS Sans Serif" w:hAnsi="MS Sans Serif" w:cs="MS Sans Serif"/>
          <w:sz w:val="16"/>
          <w:szCs w:val="16"/>
        </w:rPr>
        <w:t>КАРДИОМИОЦИТА ЖЕЛУДОЧКА ДЛИТСЯ 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0,3 с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0,02 с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0,001с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64EDF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СЕРОТОНИН . . . ПРОСВЕТ СОСУДОВ</w:t>
      </w:r>
      <w:r w:rsidR="00955595">
        <w:rPr>
          <w:rFonts w:ascii="MS Sans Serif" w:hAnsi="MS Sans Serif" w:cs="MS Sans Serif"/>
          <w:sz w:val="16"/>
          <w:szCs w:val="16"/>
        </w:rPr>
        <w:t>:{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=уменьшает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~не изменяет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~увеличивает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ГИСТАМИН  . . . ПРОСВЕТ СОСУДОВ</w:t>
      </w:r>
      <w:r w:rsidR="00955595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увеличивает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уменьшает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не изменяет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ЭЛЕКТРОДЫ ДЛЯ РЕГИСТРАЦИИ ЭКГ В I СТАНДАРТНОМ ОТВЕДЕНИИ РАСПОЛАГАЮТСЯ ТАК</w:t>
      </w:r>
      <w:r w:rsidR="00955595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правая рука- левая рука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левая рука- левая нога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правая рука- левая нога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ЭЛЕКТРОДЫ ДЛЯ РЕГИСТРАЦИИ ЭКГ В II СТАНДАРТНОМОТВЕДЕНИИ РАСПОЛАГАЮТСЯ ТАК </w:t>
      </w:r>
      <w:r w:rsidR="00955595">
        <w:rPr>
          <w:rFonts w:ascii="MS Sans Serif" w:hAnsi="MS Sans Serif" w:cs="MS Sans Serif"/>
          <w:sz w:val="16"/>
          <w:szCs w:val="16"/>
        </w:rPr>
        <w:t>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правая рука - левая нога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левая рука - левая нога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правая рука - левая рука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ЭЛЕКТРОДЫ ДЛЯ РЕГИСТРАЦИИ ЭКГ В III СТАНДАР</w:t>
      </w:r>
      <w:r w:rsidR="00955595">
        <w:rPr>
          <w:rFonts w:ascii="MS Sans Serif" w:hAnsi="MS Sans Serif" w:cs="MS Sans Serif"/>
          <w:sz w:val="16"/>
          <w:szCs w:val="16"/>
        </w:rPr>
        <w:t>ТНОМОТВЕДЕНИИ РАСПОЛАГАЮТСЯ ТАК:{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левая рука - левая нога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правая рука - левая нога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правая рука - левая рука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955595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ОДНОПОЛЮСНЫМИ ЯВЛЯЮТСЯ:{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грудные отведения по Вильсону </w:t>
      </w:r>
    </w:p>
    <w:p w:rsidR="005B7A51" w:rsidRDefault="009E162D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стандартные отведения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 ЭЛ</w:t>
      </w:r>
      <w:r w:rsidR="00955595">
        <w:rPr>
          <w:rFonts w:ascii="MS Sans Serif" w:hAnsi="MS Sans Serif" w:cs="MS Sans Serif"/>
          <w:sz w:val="16"/>
          <w:szCs w:val="16"/>
        </w:rPr>
        <w:t>ЕКТРОКАРДИОГРАММЕ МОЖНО СУДИТЬ:{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о характере возникновения и распространения возбуждения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сердечном выбросе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силе сокращений сердца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КОМПЛЕКС QRS</w:t>
      </w:r>
      <w:r w:rsidR="009E162D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Н</w:t>
      </w:r>
      <w:r w:rsidR="00955595">
        <w:rPr>
          <w:rFonts w:ascii="MS Sans Serif" w:hAnsi="MS Sans Serif" w:cs="MS Sans Serif"/>
          <w:sz w:val="16"/>
          <w:szCs w:val="16"/>
        </w:rPr>
        <w:t>А ЭЛЕКТРОКАРДИОГРАММЕ ОТРАЖАЕТ:{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желудочков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реполяризацию желудочков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предсердий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ЗУБЕЦ Т Н</w:t>
      </w:r>
      <w:r w:rsidR="00955595">
        <w:rPr>
          <w:rFonts w:ascii="MS Sans Serif" w:hAnsi="MS Sans Serif" w:cs="MS Sans Serif"/>
          <w:sz w:val="16"/>
          <w:szCs w:val="16"/>
        </w:rPr>
        <w:t>А ЭЛЕКТРОКАРДИОГРАММЕ ОТРАЖАЕТ:{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реполяризацию желудочков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предсердий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возбуждение желудочков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И</w:t>
      </w:r>
      <w:r>
        <w:rPr>
          <w:rFonts w:ascii="MS Sans Serif" w:hAnsi="MS Sans Serif" w:cs="MS Sans Serif"/>
          <w:sz w:val="16"/>
          <w:szCs w:val="16"/>
        </w:rPr>
        <w:t>НТЕРВАЛ Т-Р НА ЭЛЕ</w:t>
      </w:r>
      <w:r w:rsidR="00955595">
        <w:rPr>
          <w:rFonts w:ascii="MS Sans Serif" w:hAnsi="MS Sans Serif" w:cs="MS Sans Serif"/>
          <w:sz w:val="16"/>
          <w:szCs w:val="16"/>
        </w:rPr>
        <w:t>КТРОКАРДИОГРАММЕ СООТВЕТСТВУЕТ:{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общей паузе сердца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систоле предсердий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диастоле желудочков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IV ТОН СЕРДЦА РЕГИ</w:t>
      </w:r>
      <w:r w:rsidR="00955595">
        <w:rPr>
          <w:rFonts w:ascii="MS Sans Serif" w:hAnsi="MS Sans Serif" w:cs="MS Sans Serif"/>
          <w:sz w:val="16"/>
          <w:szCs w:val="16"/>
        </w:rPr>
        <w:t>СТРИРУЕТСЯ НА ФОНОКАРДИОГРАММЕ 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при сокращении предсердий и дополнительном поступлении крови в желудочки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 захлопывании створчатых клапанов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фазу быстрого пассивного наполнения желудочков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МИТРАЛЬНЫЙ КЛАП</w:t>
      </w:r>
      <w:r w:rsidR="00955595">
        <w:rPr>
          <w:rFonts w:ascii="MS Sans Serif" w:hAnsi="MS Sans Serif" w:cs="MS Sans Serif"/>
          <w:sz w:val="16"/>
          <w:szCs w:val="16"/>
        </w:rPr>
        <w:t>АН ЛУЧШЕ ПРОСЛУШИВАЕТСЯ:{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в пятом межреберье слева, на 1,5 см кнутри от среднеключичной линии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во втором межреберье справа от грудины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справа от грудины, у основания мечевидного отростка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ТРЕХСТВОРЧАТ</w:t>
      </w:r>
      <w:r w:rsidR="00955595">
        <w:rPr>
          <w:rFonts w:ascii="MS Sans Serif" w:hAnsi="MS Sans Serif" w:cs="MS Sans Serif"/>
          <w:sz w:val="16"/>
          <w:szCs w:val="16"/>
        </w:rPr>
        <w:t>ЫЙ КЛАПАН ЛУЧШЕ ПРОСЛУШИВАЕТСЯ:{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справа от грудины, у основания мечевидного отростка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пятом межреберье слева,на 1,5 см кнутри от среднеключичной линии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 втором межреберье справа от грудины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КЛАПАН ЛЕГОЧНО</w:t>
      </w:r>
      <w:r w:rsidR="00955595">
        <w:rPr>
          <w:rFonts w:ascii="MS Sans Serif" w:hAnsi="MS Sans Serif" w:cs="MS Sans Serif"/>
          <w:sz w:val="16"/>
          <w:szCs w:val="16"/>
        </w:rPr>
        <w:t>ГО СТВОЛА ЛУЧШЕ ПРОСЛУШИВАЕТСЯ:{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во втором межреберье слева от грудины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во втором межреберье справа от грудины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справа от грудины, у основания мечевидного отростка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АОРТАЛЬ</w:t>
      </w:r>
      <w:r w:rsidR="00955595">
        <w:rPr>
          <w:rFonts w:ascii="MS Sans Serif" w:hAnsi="MS Sans Serif" w:cs="MS Sans Serif"/>
          <w:sz w:val="16"/>
          <w:szCs w:val="16"/>
        </w:rPr>
        <w:t>НЫЙ КЛАПАН ЛУЧШЕ ПРОСЛУШИВАЕТСЯ:{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во втором межреберье справа от грудины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 втором межреберье слева от грудины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справа от грудины, у основания мечевидного отростка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СУТЬ М</w:t>
      </w:r>
      <w:r w:rsidR="00955595">
        <w:rPr>
          <w:rFonts w:ascii="MS Sans Serif" w:hAnsi="MS Sans Serif" w:cs="MS Sans Serif"/>
          <w:sz w:val="16"/>
          <w:szCs w:val="16"/>
        </w:rPr>
        <w:t>ЕТОДА ПЛЕТИЗМОГРАФИИ СОСТОИТ:{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 изменении объема части тела в зависимости от его наполнения кровью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изменении сопротивления ткани электрическому току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 изменении давления крови в разные фазы кардиоцикла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ВОЛНЫ ПЕРВОГО ПОРЯДКА НА КРИВОЙ КРОВЯНОГО ДАВЛЕНИЯ, ЗАРЕГИСТРИРОВАНН</w:t>
      </w:r>
      <w:r w:rsidR="00955595">
        <w:rPr>
          <w:rFonts w:ascii="MS Sans Serif" w:hAnsi="MS Sans Serif" w:cs="MS Sans Serif"/>
          <w:sz w:val="16"/>
          <w:szCs w:val="16"/>
        </w:rPr>
        <w:t>ОЙ ПО СПОСОБУ ЛЮДВИГА, СВЯЗАНЫ :{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с работой сердца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 тонусом вазомоторного центра 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 фазами дыхания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ВОЛНЫ ВТОРОГО ПОРЯДКА НА КРИВОЙ КРОВЯНОГО ДАВЛЕНИЯ, ЗАРЕГИСТРИРОВАНН</w:t>
      </w:r>
      <w:r w:rsidR="00955595">
        <w:rPr>
          <w:rFonts w:ascii="MS Sans Serif" w:hAnsi="MS Sans Serif" w:cs="MS Sans Serif"/>
          <w:sz w:val="16"/>
          <w:szCs w:val="16"/>
        </w:rPr>
        <w:t>ОЙ ПО СПОСОБУ ЛЮДВИГА, СВЯЗАНЫ :{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73E00">
        <w:rPr>
          <w:rFonts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с фазами дыхания 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 тонусом вазомоторного центра 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 работой сердца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955595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 ТОН СЕРДЦА ВОЗНИКАЕТ:{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при захлопывании створчатых клапанов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при захлопывании полулунных клапанов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фазу быстрого пассивного наполнения желудочков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955595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II ТОН СЕРДЦА ВОЗНИКАЕТ:{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при захлопывании полулунных клапанов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 захлопывании створчатых клапанов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фазу быстрого пассивного наполнения желудочков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Фазу быстрой деполяризации</w:t>
      </w:r>
      <w:r w:rsidR="00955595">
        <w:rPr>
          <w:rFonts w:ascii="MS Sans Serif" w:hAnsi="MS Sans Serif" w:cs="MS Sans Serif"/>
          <w:sz w:val="16"/>
          <w:szCs w:val="16"/>
        </w:rPr>
        <w:t xml:space="preserve"> кардиомиоцита определяют ионы:{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кальция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натрия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Фазу плато кардио</w:t>
      </w:r>
      <w:r w:rsidR="00955595">
        <w:rPr>
          <w:rFonts w:ascii="MS Sans Serif" w:hAnsi="MS Sans Serif" w:cs="MS Sans Serif"/>
          <w:sz w:val="16"/>
          <w:szCs w:val="16"/>
        </w:rPr>
        <w:t>миоцита определяют ионные токи :{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калия и хлора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натрия-кальция и хлора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кальция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Медленная диастоличе</w:t>
      </w:r>
      <w:r w:rsidR="00955595">
        <w:rPr>
          <w:rFonts w:ascii="MS Sans Serif" w:hAnsi="MS Sans Serif" w:cs="MS Sans Serif"/>
          <w:sz w:val="16"/>
          <w:szCs w:val="16"/>
        </w:rPr>
        <w:t>ская деполяризация свойственна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кардиомиоцитам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волокнам скелетных мышц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клеткам - пейсмекерам сердца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Об</w:t>
      </w:r>
      <w:r>
        <w:rPr>
          <w:rFonts w:ascii="MS Sans Serif" w:hAnsi="MS Sans Serif" w:cs="MS Sans Serif"/>
          <w:sz w:val="16"/>
          <w:szCs w:val="16"/>
        </w:rPr>
        <w:t>щим для кардимиоцита и скелетн</w:t>
      </w:r>
      <w:r w:rsidR="00955595">
        <w:rPr>
          <w:rFonts w:ascii="MS Sans Serif" w:hAnsi="MS Sans Serif" w:cs="MS Sans Serif"/>
          <w:sz w:val="16"/>
          <w:szCs w:val="16"/>
        </w:rPr>
        <w:t>ого мышечного волокна является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автоматия клеток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наличие межклеточных контактов-нексусов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потенциал покоя, определяемый почти целиком концентрационным градиентом ионов калия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Спонтанные импульсы в атрио-вентрикуля</w:t>
      </w:r>
      <w:r w:rsidR="00955595">
        <w:rPr>
          <w:rFonts w:ascii="MS Sans Serif" w:hAnsi="MS Sans Serif" w:cs="MS Sans Serif"/>
          <w:sz w:val="16"/>
          <w:szCs w:val="16"/>
        </w:rPr>
        <w:t>рном узле возникают с частотой:{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20 имп/мин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60-80 имп/мин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40-50 имп/мин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Систола предсердий п</w:t>
      </w:r>
      <w:r w:rsidR="00955595">
        <w:rPr>
          <w:rFonts w:ascii="MS Sans Serif" w:hAnsi="MS Sans Serif" w:cs="MS Sans Serif"/>
          <w:sz w:val="16"/>
          <w:szCs w:val="16"/>
        </w:rPr>
        <w:t>ри ЧСС-75 уд./мин продолжается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0,3 с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0,2 с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0,1 с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</w:t>
      </w:r>
      <w:r w:rsidR="00955595">
        <w:rPr>
          <w:rFonts w:ascii="MS Sans Serif" w:hAnsi="MS Sans Serif" w:cs="MS Sans Serif"/>
          <w:sz w:val="16"/>
          <w:szCs w:val="16"/>
        </w:rPr>
        <w:t>отодиастолический период – это :{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Время изгнания крови из желудочков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Время сокращения предсердий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Время от начала расслабления желудочков до захлопывания полулунных клапанов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Усиление сокращения левого желудочка при растяжении</w:t>
      </w:r>
      <w:r w:rsidR="00955595">
        <w:rPr>
          <w:rFonts w:ascii="MS Sans Serif" w:hAnsi="MS Sans Serif" w:cs="MS Sans Serif"/>
          <w:sz w:val="16"/>
          <w:szCs w:val="16"/>
        </w:rPr>
        <w:t xml:space="preserve"> стенок правого </w:t>
      </w:r>
      <w:r w:rsidR="007778CE">
        <w:rPr>
          <w:rFonts w:ascii="MS Sans Serif" w:hAnsi="MS Sans Serif" w:cs="MS Sans Serif"/>
          <w:sz w:val="16"/>
          <w:szCs w:val="16"/>
        </w:rPr>
        <w:t xml:space="preserve">предсердия </w:t>
      </w:r>
      <w:r w:rsidR="00955595">
        <w:rPr>
          <w:rFonts w:ascii="MS Sans Serif" w:hAnsi="MS Sans Serif" w:cs="MS Sans Serif"/>
          <w:sz w:val="16"/>
          <w:szCs w:val="16"/>
        </w:rPr>
        <w:t>обеспечивается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внутриклеточной регуляцией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межклеточным взаимодействием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внутрисердечным периферическим рефлексом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</w:t>
      </w:r>
      <w:r w:rsidR="00955595">
        <w:rPr>
          <w:rFonts w:ascii="MS Sans Serif" w:hAnsi="MS Sans Serif" w:cs="MS Sans Serif"/>
          <w:sz w:val="16"/>
          <w:szCs w:val="16"/>
        </w:rPr>
        <w:t>ательная аритмия проявляется в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увеличении ЧСС к концу выдоха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учащении дыхания при аритмии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уменьшении ЧСС к концу выдоха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Ц</w:t>
      </w:r>
      <w:r>
        <w:rPr>
          <w:rFonts w:ascii="MS Sans Serif" w:hAnsi="MS Sans Serif" w:cs="MS Sans Serif"/>
          <w:sz w:val="16"/>
          <w:szCs w:val="16"/>
        </w:rPr>
        <w:t>ентр симпатической</w:t>
      </w:r>
      <w:r w:rsidR="00955595">
        <w:rPr>
          <w:rFonts w:ascii="MS Sans Serif" w:hAnsi="MS Sans Serif" w:cs="MS Sans Serif"/>
          <w:sz w:val="16"/>
          <w:szCs w:val="16"/>
        </w:rPr>
        <w:t xml:space="preserve"> иннервации сердца находится в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верхних шейных сегментах спинного мозга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продолговатом мозге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верхних грудных сегментах спинного мозга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Гомеометрический механизм регуляции работы </w:t>
      </w:r>
      <w:r w:rsidR="00955595">
        <w:rPr>
          <w:rFonts w:ascii="MS Sans Serif" w:hAnsi="MS Sans Serif" w:cs="MS Sans Serif"/>
          <w:sz w:val="16"/>
          <w:szCs w:val="16"/>
        </w:rPr>
        <w:t>сердца заключается в изменении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частоты сердечных сокращений при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изменении давления в артериальной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системе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силы сокращений сердца при изменении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исходной длины мышечных волокон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силы сокращений сердца при изменении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давления в артериальной системе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Гетерометрический механизм регуляции работы </w:t>
      </w:r>
      <w:r w:rsidR="00955595">
        <w:rPr>
          <w:rFonts w:ascii="MS Sans Serif" w:hAnsi="MS Sans Serif" w:cs="MS Sans Serif"/>
          <w:sz w:val="16"/>
          <w:szCs w:val="16"/>
        </w:rPr>
        <w:t>сердца заключается в изменении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силы сокращений сердца при изменении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давления в артериальной системе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частоты сердечных сокращений при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изменении исходной длины мышечных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волокон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силы сокращений сердца при изменении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исходной длины мышечных волокон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Линейная скорость кровотока меняется по ходу сосудистого русла?</w:t>
      </w:r>
      <w:r w:rsidR="00955595" w:rsidRPr="00955595">
        <w:rPr>
          <w:rFonts w:ascii="MS Sans Serif" w:hAnsi="MS Sans Serif" w:cs="MS Sans Serif"/>
          <w:sz w:val="16"/>
          <w:szCs w:val="16"/>
        </w:rPr>
        <w:t xml:space="preserve"> </w:t>
      </w:r>
      <w:r w:rsidR="00955595">
        <w:rPr>
          <w:rFonts w:ascii="MS Sans Serif" w:hAnsi="MS Sans Serif" w:cs="MS Sans Serif"/>
          <w:sz w:val="16"/>
          <w:szCs w:val="16"/>
        </w:rPr>
        <w:t>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нет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да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Раздражение механорецепторов аорты и сонной артерии вызывают … рефлексы</w:t>
      </w:r>
      <w:r w:rsidR="00955595">
        <w:rPr>
          <w:rFonts w:ascii="MS Sans Serif" w:hAnsi="MS Sans Serif" w:cs="MS Sans Serif"/>
          <w:sz w:val="16"/>
          <w:szCs w:val="16"/>
        </w:rPr>
        <w:t>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прессорные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депрессорные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Базальный тонус сосудов – это тонус, обу</w:t>
      </w:r>
      <w:r w:rsidR="00955595">
        <w:rPr>
          <w:rFonts w:ascii="MS Sans Serif" w:hAnsi="MS Sans Serif" w:cs="MS Sans Serif"/>
          <w:sz w:val="16"/>
          <w:szCs w:val="16"/>
        </w:rPr>
        <w:t>словленный…:{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влиянием парасимпатического отдела вегетативной нервной системы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симпатическим влиянием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автоматией гладкомышечных клеток, составляющих сосудистую стенку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Зубец Р н</w:t>
      </w:r>
      <w:r w:rsidR="00955595">
        <w:rPr>
          <w:rFonts w:ascii="MS Sans Serif" w:hAnsi="MS Sans Serif" w:cs="MS Sans Serif"/>
          <w:sz w:val="16"/>
          <w:szCs w:val="16"/>
        </w:rPr>
        <w:t>а электрокардиограмме отражает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желудочков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реполяризацию желудочков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предсердий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Комплекс QRST на</w:t>
      </w:r>
      <w:r w:rsidR="00955595">
        <w:rPr>
          <w:rFonts w:ascii="MS Sans Serif" w:hAnsi="MS Sans Serif" w:cs="MS Sans Serif"/>
          <w:sz w:val="16"/>
          <w:szCs w:val="16"/>
        </w:rPr>
        <w:t xml:space="preserve"> электрокардиограмме отражает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предсердий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реполяризацию желудочков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деполяризацию и реполяризацию желудочков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Суть метода вектороэле</w:t>
      </w:r>
      <w:r w:rsidR="00955595">
        <w:rPr>
          <w:rFonts w:ascii="MS Sans Serif" w:hAnsi="MS Sans Serif" w:cs="MS Sans Serif"/>
          <w:sz w:val="16"/>
          <w:szCs w:val="16"/>
        </w:rPr>
        <w:t>ктрокардиографии заключается в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регистрации суммарной активности кардиомиоцитов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регистрации вектора ЭДС и электрической оси сердца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III тон сердца реги</w:t>
      </w:r>
      <w:r w:rsidR="00955595">
        <w:rPr>
          <w:rFonts w:ascii="MS Sans Serif" w:hAnsi="MS Sans Serif" w:cs="MS Sans Serif"/>
          <w:sz w:val="16"/>
          <w:szCs w:val="16"/>
        </w:rPr>
        <w:t>стрируется на фонокардиограмме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при захлопывании полулунных клапанов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 захлопывании створчатых клапанов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 фазу быстрого наполнения желудочков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IV тон сердца реги</w:t>
      </w:r>
      <w:r w:rsidR="00955595">
        <w:rPr>
          <w:rFonts w:ascii="MS Sans Serif" w:hAnsi="MS Sans Serif" w:cs="MS Sans Serif"/>
          <w:sz w:val="16"/>
          <w:szCs w:val="16"/>
        </w:rPr>
        <w:t>стрируется на фонокардиограмме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фазу быстрого наполнения желудочков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 захлопывании створчатых клапанов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при сокращении предсердий и дополнительном поступлении крови в желудочки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Исследовать сократительную функцию миокарда, </w:t>
      </w:r>
      <w:r w:rsidR="00955595">
        <w:rPr>
          <w:rFonts w:ascii="MS Sans Serif" w:hAnsi="MS Sans Serif" w:cs="MS Sans Serif"/>
          <w:sz w:val="16"/>
          <w:szCs w:val="16"/>
        </w:rPr>
        <w:t>в основном, позволяет методика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фонокардиографии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сфигмографии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плетизмографии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баллистокардиографии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Сфигмография представляет соб</w:t>
      </w:r>
      <w:r w:rsidR="00955595">
        <w:rPr>
          <w:rFonts w:ascii="MS Sans Serif" w:hAnsi="MS Sans Serif" w:cs="MS Sans Serif"/>
          <w:sz w:val="16"/>
          <w:szCs w:val="16"/>
        </w:rPr>
        <w:t>ой методику графической записи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электрических потенциалов, возникающих в результате сердечной деятельности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колебаний стенок венозных сосудов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изменений сопротивления ткани в связи с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изменением кровонаполнения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пульсовых колебаний артериальных стенок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Первый тон сердца, отражающий работу двухстворчатого</w:t>
      </w:r>
      <w:r w:rsidR="00955595">
        <w:rPr>
          <w:rFonts w:ascii="MS Sans Serif" w:hAnsi="MS Sans Serif" w:cs="MS Sans Serif"/>
          <w:sz w:val="16"/>
          <w:szCs w:val="16"/>
        </w:rPr>
        <w:t xml:space="preserve"> клапана, принято прослушивать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 третьем межребеье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 втором межреберье, у правого или левого края грудины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 пятом межреберье, на 1,5 см кнутри от левой среднеключичной линии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Второй т</w:t>
      </w:r>
      <w:r w:rsidR="00955595">
        <w:rPr>
          <w:rFonts w:ascii="MS Sans Serif" w:hAnsi="MS Sans Serif" w:cs="MS Sans Serif"/>
          <w:sz w:val="16"/>
          <w:szCs w:val="16"/>
        </w:rPr>
        <w:t>он сердца принято прослушивать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на верхушке сердца (в пятом межреберье слева)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 основания мечевидного отростка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на основании сердца (во втором межреберье, у правого или левого края грудины)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Усиление сокращения миокарда при увеличении конечно-диастолической длины мышечных волокон (гетерометрич</w:t>
      </w:r>
      <w:r w:rsidR="00DE4DAD">
        <w:rPr>
          <w:rFonts w:ascii="MS Sans Serif" w:hAnsi="MS Sans Serif" w:cs="MS Sans Serif"/>
          <w:sz w:val="16"/>
          <w:szCs w:val="16"/>
        </w:rPr>
        <w:t>еский механизм) обеспечивается:{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влиянием блуждающего нерва на работу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сердца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внутрисердечным периферическим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рефлексом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механизмом межклеточного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взаимодействия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механизмом внутриклеточной регуляции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Чем можно объяснить рабочую гипертрофию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сердечной мышцы?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уменьшением синтеза сократительных белков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повышением активности проводящей системы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сердца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увеличением количества мышечных волокон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усилением синтеза сократительных белков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 чем свидетельствует восстановление сокращений желудочков после наложения второй лигатуры Станниуса?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том, что атриовентрикулярный узел не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обладает собственной автоматией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восстановлении проведения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возбуждения из синусного узла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о том, что атриовентрикулярный узел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обладает собственной автоматией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том, что верхушка сердца не обладает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собственной автоматией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 влияет на работу сердца лягушки поколачивание по ее кишечнику (опыт Гольца)?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вызывает остановку сердца или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уменьшение частоты сердечных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сокращений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не изменяет работу сердца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усиливает работу сердца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вызывает увеличение частоты сердечных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сокращений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 изменится деятельность сердца собаки после двусторонней перерезки симпатического нерва?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частота сокращений сердца увеличится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частота сокращений сердца не изменится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сердце остановится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частота сокращений сердца уменьшится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При аппликации норадреналина на миокард происходит …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поляризация мембран кардиомиоцитов не изменится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гиперполяризация мембран миоцитов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деполяризация мембран миоцитов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реполяризация мембран миоцитов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Гиперполяризация мембран в клетках синусно-предсердного узла при раздражении блуждающего </w:t>
      </w:r>
      <w:r w:rsidR="00DE4DAD">
        <w:rPr>
          <w:rFonts w:ascii="MS Sans Serif" w:hAnsi="MS Sans Serif" w:cs="MS Sans Serif"/>
          <w:sz w:val="16"/>
          <w:szCs w:val="16"/>
        </w:rPr>
        <w:t>нерва происходит под влиянием :{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ацетилхолинэстеразы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ацетилхолина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норадреналина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адреналина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нейромедиатор выделяется при раздражении симпатических нервов сердца?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ацетилхолин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норадреналин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дофамин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адреналин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влияния блуждающих нервов называют отрицательным хронотропным и батмотропным?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уменьшение сократимости 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проводимости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увеличение частоты и сократимости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миокарда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уменьшение частоты и возбудимости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миокарда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уменьшение частоты и проводимости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сердечной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мышцы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Основной фактор дв</w:t>
      </w:r>
      <w:r w:rsidR="00DE4DAD">
        <w:rPr>
          <w:rFonts w:ascii="MS Sans Serif" w:hAnsi="MS Sans Serif" w:cs="MS Sans Serif"/>
          <w:sz w:val="16"/>
          <w:szCs w:val="16"/>
        </w:rPr>
        <w:t>ижения крови по артериям – это:{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наличие клапанов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разность между внутрисосудистым и тканевым давлением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разность давлений в проксимальных и дистальных отделах сосудов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присасывающее действие грудной клетки при вдохе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Методика исследования артериальн</w:t>
      </w:r>
      <w:r w:rsidR="00947F62">
        <w:rPr>
          <w:rFonts w:ascii="MS Sans Serif" w:hAnsi="MS Sans Serif" w:cs="MS Sans Serif"/>
          <w:sz w:val="16"/>
          <w:szCs w:val="16"/>
        </w:rPr>
        <w:t xml:space="preserve">ых сосудов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пневмография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плетизмография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сфигмография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флебография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Скорость распространения</w:t>
      </w:r>
      <w:r w:rsidR="00DE4DAD">
        <w:rPr>
          <w:rFonts w:ascii="MS Sans Serif" w:hAnsi="MS Sans Serif" w:cs="MS Sans Serif"/>
          <w:sz w:val="16"/>
          <w:szCs w:val="16"/>
        </w:rPr>
        <w:t xml:space="preserve"> пульсовой волны тем выше, чем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больше жесткость артериальной стенки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меньше жесткость артериальной стенки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больше сила сокращения сердца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ниже артериальное давление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Чему равно время полного кругооборота крови у взрослого человека?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20-23 с.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1,5-2 мин.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55-60 с.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40-45 с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Чем обусловлены на кривой кровяного давления волны первого порядка?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дыхательными движениями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ритмическими изменениями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возбудимости дыхательного центра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пульсовыми колебаниями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перераспределением крови между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сосудами большого и малого кругов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кровообращения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волны на кривой АД в остром опыте имеют наибольшую частоту?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волны</w:t>
      </w:r>
      <w:r w:rsidR="007778CE">
        <w:rPr>
          <w:rFonts w:ascii="MS Sans Serif" w:hAnsi="MS Sans Serif" w:cs="MS Sans Serif"/>
          <w:sz w:val="16"/>
          <w:szCs w:val="16"/>
        </w:rPr>
        <w:t xml:space="preserve"> </w:t>
      </w:r>
      <w:r w:rsidR="005B7A51">
        <w:rPr>
          <w:rFonts w:ascii="MS Sans Serif" w:hAnsi="MS Sans Serif" w:cs="MS Sans Serif"/>
          <w:sz w:val="16"/>
          <w:szCs w:val="16"/>
        </w:rPr>
        <w:t>первого порядка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волны второго порядка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волны третьего порядка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все вышеперечисленные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Методика регистрации колебания</w:t>
      </w:r>
      <w:r w:rsidR="00DE4DAD">
        <w:rPr>
          <w:rFonts w:ascii="MS Sans Serif" w:hAnsi="MS Sans Serif" w:cs="MS Sans Serif"/>
          <w:sz w:val="16"/>
          <w:szCs w:val="16"/>
        </w:rPr>
        <w:t xml:space="preserve"> стенок венозных сосудов – это 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пневмография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флебография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сфигмография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плетизмография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Изменяется ли ударный объем сердца в начале выполнения физической работы?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не изменяется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уменьшается на 5-10%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увеличивается на 70-80%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увеличивается на 20-30%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Сосудо</w:t>
      </w:r>
      <w:r w:rsidR="00DE4DAD">
        <w:rPr>
          <w:rFonts w:ascii="MS Sans Serif" w:hAnsi="MS Sans Serif" w:cs="MS Sans Serif"/>
          <w:sz w:val="16"/>
          <w:szCs w:val="16"/>
        </w:rPr>
        <w:t>двигательный центр расположен в:{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продолговатом мозге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гипоталамусе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мозжечке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таламусе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Взаимодействие адреналина с бета-адренорецепторами гладкомышечных клет</w:t>
      </w:r>
      <w:r w:rsidR="00DE4DAD">
        <w:rPr>
          <w:rFonts w:ascii="MS Sans Serif" w:hAnsi="MS Sans Serif" w:cs="MS Sans Serif"/>
          <w:sz w:val="16"/>
          <w:szCs w:val="16"/>
        </w:rPr>
        <w:t>ок артериальной стенки вызывает:{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расширение просвета сосудов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расширение, а затем сужение просвета сосудов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сужение просвета сосудов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не влияет на просвет сосудов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Диаметр просвета сосудов уменьшается под действием указанных биологически активн</w:t>
      </w:r>
      <w:r w:rsidR="00DE4DAD">
        <w:rPr>
          <w:rFonts w:ascii="MS Sans Serif" w:hAnsi="MS Sans Serif" w:cs="MS Sans Serif"/>
          <w:sz w:val="16"/>
          <w:szCs w:val="16"/>
        </w:rPr>
        <w:t>ых веществ, за исключением:{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ангиотензина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вазопрессина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серотонина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гистамина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Назовите основные механизмы дистанционной регуляции сосудистого </w:t>
      </w:r>
      <w:r w:rsidR="00DE4DAD">
        <w:rPr>
          <w:rFonts w:ascii="MS Sans Serif" w:hAnsi="MS Sans Serif" w:cs="MS Sans Serif"/>
          <w:sz w:val="16"/>
          <w:szCs w:val="16"/>
        </w:rPr>
        <w:t>тонуса:{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гуморальный и нейрогенный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миогенный и метаболический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нейрогенный и метаболический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гуморальный и миогенный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552CE">
        <w:rPr>
          <w:rFonts w:ascii="MS Sans Serif" w:hAnsi="MS Sans Serif" w:cs="MS Sans Serif"/>
          <w:sz w:val="16"/>
          <w:szCs w:val="16"/>
        </w:rPr>
        <w:t>В</w:t>
      </w:r>
      <w:r>
        <w:rPr>
          <w:rFonts w:ascii="MS Sans Serif" w:hAnsi="MS Sans Serif" w:cs="MS Sans Serif"/>
          <w:sz w:val="16"/>
          <w:szCs w:val="16"/>
        </w:rPr>
        <w:t>ЫДЕЛЕНИЕ ГЛЮКОКОРТИКОИДОВ РЕГУЛИРУЕТ</w:t>
      </w:r>
      <w:r w:rsidR="006409B2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ГОРМОН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окситоцин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адренокортикотропный гормон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лютеинизирующийгормон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глюкагон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ПРОГЕСТЕРОН СИНТЕЗИРУЕТСЯ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коре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надпочечников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 яичнике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гипофизе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в мозговом веществе надпочечников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6409B2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ОКСИТОЦИН ВЫДЕЛЯЕТСЯ В КРОВЬ:{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надпочечниками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нейрогипофизом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аденогипофизом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щитовидной железой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ТИРОКСИН СИНТЕЗИРУЕТСЯ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 w:rsidR="006409B2" w:rsidRPr="006409B2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надпочечниках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 щитовидной железе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гипофизе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яичнике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ВЛИЯНИЕ НА УГЛЕВОДНЫЙ ОБМЕН ПРЕИМУЩЕСТВЕННО ОКАЗЫВАЮТ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глюкагон, паратгормон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инсулин, глюкокортикоиды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инсулин, окситоцин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адреналин, альдостерон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ОБРАЗОВАНИЕ АТФ В РАБОТАЮЩЕЙ МЫШЦЕ УСИЛИВАЕТСЯ ПОД ВЛИЯНИЕМ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глюкагона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адреналина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инсулина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соматотропного гормона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МЕХАНИЗМ ОТРИЦАТЕЛЬНОЙ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ОБРАТНОЙ СВЯЗИ В СИСТЕМЕ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НЕЙРОГУМОРАЛЬНОЙ РЕГУЛЯЦИИ,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ОСУЩЕСТВЛЯЕМОЙ ГИПОФИЗОМ,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ЗАКЛЮЧАЕТСЯ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стимулирующем действии тропного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гормона гипофиза на периферическую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железу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 тормозящем действии гормона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периферической железы на выработку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тропного гормона гипофизом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стимулирующем действии гормона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периферической железы на гипофиз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ПЕРЕДНЕЙ ДОЛЕ ГИПОФИЗА СИНТЕЗИРУЕТСЯ ГОРМОН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соматотропный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окситоцин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антидиуретический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ПРОМЕЖУТОЧНОЙ ДОЛ</w:t>
      </w:r>
      <w:r w:rsidR="006409B2">
        <w:rPr>
          <w:rFonts w:ascii="MS Sans Serif" w:hAnsi="MS Sans Serif" w:cs="MS Sans Serif"/>
          <w:sz w:val="16"/>
          <w:szCs w:val="16"/>
        </w:rPr>
        <w:t>Е ГИПОФИЗА СИНТЕЗИРУЕТСЯ ГОРМОН:{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антидиуретический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меланоцитостимулирующий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соматотропный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З</w:t>
      </w:r>
      <w:r>
        <w:rPr>
          <w:rFonts w:ascii="MS Sans Serif" w:hAnsi="MS Sans Serif" w:cs="MS Sans Serif"/>
          <w:sz w:val="16"/>
          <w:szCs w:val="16"/>
        </w:rPr>
        <w:t>АДНЕЙ ДОЛЕЙ ГИПО</w:t>
      </w:r>
      <w:r w:rsidR="006409B2">
        <w:rPr>
          <w:rFonts w:ascii="MS Sans Serif" w:hAnsi="MS Sans Serif" w:cs="MS Sans Serif"/>
          <w:sz w:val="16"/>
          <w:szCs w:val="16"/>
        </w:rPr>
        <w:t>ФИЗА ВЫДЕЛЯЕТСЯ В КРОВЬ ГОРМОН:{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антидиуретический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меланоцитостимулирующий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адренокортикотропный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ЛЮТЕИНИЗИРУЮЩИЙ ГОРМОН СТИМУЛИРУЕТ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развитие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 xml:space="preserve">фолликула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развитие желтого тела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гиперплазию матки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6409B2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УДАЛЕНИЕ НАДПОЧЕЧНИКОВ ВЫЗЫВАЕТ:{</w:t>
      </w:r>
      <w:r w:rsidR="00DE4DAD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снижение выведения натрия из организма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повышение выведения натрия из организма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повышение содержания калия в организме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выведения калия из организма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УДАЛЕНИ</w:t>
      </w:r>
      <w:r w:rsidR="006409B2">
        <w:rPr>
          <w:rFonts w:ascii="MS Sans Serif" w:hAnsi="MS Sans Serif" w:cs="MS Sans Serif"/>
          <w:sz w:val="16"/>
          <w:szCs w:val="16"/>
        </w:rPr>
        <w:t>Е ПАРАЩИТОВИДНЫХ ЖЕЛЕЗ ВЫЗЫВАЕТ:{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гиперкальциемию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гипокальциемию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СТИМУЛИРУЮЩЕЕ ВЛИЯНИЕ</w:t>
      </w:r>
      <w:r w:rsidR="006409B2">
        <w:rPr>
          <w:rFonts w:ascii="MS Sans Serif" w:hAnsi="MS Sans Serif" w:cs="MS Sans Serif"/>
          <w:sz w:val="16"/>
          <w:szCs w:val="16"/>
        </w:rPr>
        <w:t xml:space="preserve"> НА МЕТАБОЛИЗМ БЕЛКОВ ОКАЗЫВАЕТ:{</w:t>
      </w:r>
    </w:p>
    <w:p w:rsidR="00DE4DAD" w:rsidRDefault="00C27A10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альдостерон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паратгормон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адреналин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ПОВЫШЕНИЕ ОСНОВНОГО ОБМЕНА НАБЛЮДАЕТСЯ ПРИ ГИПЕРФУНКЦИИ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надпочечников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щитовидной железы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половых желез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поджелудочной железы </w:t>
      </w:r>
    </w:p>
    <w:p w:rsidR="00DE4DAD" w:rsidRDefault="00DE4DAD" w:rsidP="00B552C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ПЕРВУЮ ПОЛОВИНУ МЕНСТРУАЛЬНОГО ЦИКЛА КОНТРОЛИРУЕТ ГОРМОН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лютеинизирующий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фолликулостимулирующий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прогестерон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соматотропный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ВТОРУЮ ПОЛОВИНУ МЕНСТРУАЛЬНОГО ЦИКЛА КОНТРОЛИРУЕТ ГОРМОН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фолликулостимулирующий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лютеинизирующий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соматотропный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выработки тропных</w:t>
      </w:r>
      <w:r w:rsidR="006409B2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гормонов гипофизом происходит под влиянием...., кроме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 w:rsidR="006409B2" w:rsidRPr="006409B2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либеринов и статинов гипоталамуса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обратной связи эффекторными гормонами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парасимпатических нервных волокон языкоглоточного нерва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структуре молекул гормонов выделяют функциональные фрагменты… кроме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гаптомеры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актоны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витамины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вспомогательные фрагменты.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Различают методики изучения функций эндокринных желез… кроме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экстирпация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трансплантация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денервация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биотестирование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ЭКГ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К</w:t>
      </w:r>
      <w:r>
        <w:rPr>
          <w:rFonts w:ascii="MS Sans Serif" w:hAnsi="MS Sans Serif" w:cs="MS Sans Serif"/>
          <w:sz w:val="16"/>
          <w:szCs w:val="16"/>
        </w:rPr>
        <w:t xml:space="preserve"> гонадотропным гормонам гипофиза относят… кроме</w:t>
      </w:r>
      <w:r w:rsidR="003907F3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фоллитропин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эстрогены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лютропин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Вазопрессин вызывает… кроме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сокращение мускулатуры матки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усиление реабсорбции воды в собирательных трубках почек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сужение кровеносных сосудов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Окситоцин не вызы</w:t>
      </w:r>
      <w:r w:rsidR="003907F3">
        <w:rPr>
          <w:rFonts w:ascii="MS Sans Serif" w:hAnsi="MS Sans Serif" w:cs="MS Sans Serif"/>
          <w:sz w:val="16"/>
          <w:szCs w:val="16"/>
        </w:rPr>
        <w:t>вает:{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усиление сокращения матки вне беременности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усиление реабсорбции воды в собирательных трубках почек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усиление выделения молока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Явления, не развивающиеся при значительных изменениях функций щитов</w:t>
      </w:r>
      <w:r w:rsidR="003907F3">
        <w:rPr>
          <w:rFonts w:ascii="MS Sans Serif" w:hAnsi="MS Sans Serif" w:cs="MS Sans Serif"/>
          <w:sz w:val="16"/>
          <w:szCs w:val="16"/>
        </w:rPr>
        <w:t>идной железы:{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кретинизм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микседема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сахарный диабет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тиреотоксикоз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эндемический зоб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Удаление паращитовидн</w:t>
      </w:r>
      <w:r w:rsidR="003907F3">
        <w:rPr>
          <w:rFonts w:ascii="MS Sans Serif" w:hAnsi="MS Sans Serif" w:cs="MS Sans Serif"/>
          <w:sz w:val="16"/>
          <w:szCs w:val="16"/>
        </w:rPr>
        <w:t>ых желез у животных не вызывает:{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вялость, рвоту, потерю аппетита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фибриллярные подергивания или тетанию мышц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микседему (слизистый отек)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спазм гортани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Кора надпочечников не выделяет:{</w:t>
      </w:r>
      <w:r w:rsidR="00DE4DAD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половые гормоны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минералокортикоиды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АКТГ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глюкокортикоиды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Вилочк</w:t>
      </w:r>
      <w:r w:rsidR="003907F3">
        <w:rPr>
          <w:rFonts w:ascii="MS Sans Serif" w:hAnsi="MS Sans Serif" w:cs="MS Sans Serif"/>
          <w:sz w:val="16"/>
          <w:szCs w:val="16"/>
        </w:rPr>
        <w:t>овая железа не выделяет гормоны:{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тимозин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паратирин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гомеостатический тимусный гормон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тимопоэтин I и II.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тимусный гуморальный фактор.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Вилочков</w:t>
      </w:r>
      <w:r w:rsidR="003907F3">
        <w:rPr>
          <w:rFonts w:ascii="MS Sans Serif" w:hAnsi="MS Sans Serif" w:cs="MS Sans Serif"/>
          <w:sz w:val="16"/>
          <w:szCs w:val="16"/>
        </w:rPr>
        <w:t>ая железа не выполняет функции:{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контроля развития и распределения лимфоцитов, участвующих в иммунологических реакциях;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стимуляции роста организма и торможения развития половой сферы;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контроля уровня кальция в крови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Инсулярные клетки поджелудочной железы синте</w:t>
      </w:r>
      <w:r w:rsidR="003907F3">
        <w:rPr>
          <w:rFonts w:ascii="MS Sans Serif" w:hAnsi="MS Sans Serif" w:cs="MS Sans Serif"/>
          <w:sz w:val="16"/>
          <w:szCs w:val="16"/>
        </w:rPr>
        <w:t>зируют гормоны… кроме:{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инсулин (бета-клетки);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окситоцин (паравентрикулярные ядра)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глюкагон (альфа-клетки);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соматостатин (дельта-клетки);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Инсулин не вызывает:{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проницаемости клеточных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 для глюкозы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способствует превращению глюкозы 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гликоген в печени и мышцах;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снижение уровня глюкозы в крови;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увеличение обратного всасывания воды 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почечных канальцах (собирательные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трубки).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Г</w:t>
      </w:r>
      <w:r>
        <w:rPr>
          <w:rFonts w:ascii="MS Sans Serif" w:hAnsi="MS Sans Serif" w:cs="MS Sans Serif"/>
          <w:sz w:val="16"/>
          <w:szCs w:val="16"/>
        </w:rPr>
        <w:t xml:space="preserve">люкокортикоиды </w:t>
      </w:r>
      <w:r w:rsidR="003907F3">
        <w:rPr>
          <w:rFonts w:ascii="MS Sans Serif" w:hAnsi="MS Sans Serif" w:cs="MS Sans Serif"/>
          <w:sz w:val="16"/>
          <w:szCs w:val="16"/>
        </w:rPr>
        <w:t>коры надпочечников не влияют на:{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усиление глюконеогенеза;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отложения гликогена в печени;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торможение утилизации глюкозы в тканях;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вызывая распад тканевого белка,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задерживают формирование грануляций 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заживление ран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выделение молока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Половые гормоны</w:t>
      </w:r>
      <w:r w:rsidR="003907F3">
        <w:rPr>
          <w:rFonts w:ascii="MS Sans Serif" w:hAnsi="MS Sans Serif" w:cs="MS Sans Serif"/>
          <w:sz w:val="16"/>
          <w:szCs w:val="16"/>
        </w:rPr>
        <w:t xml:space="preserve"> коры надпочечников не вызывают:{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развитие вторичных половых признаков, особенно, когда внутрисекреторная функция половых желез еще не значительна.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торможение развития вторичных половых признаков в детском возрасте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Адреналин мозгового вещества</w:t>
      </w: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надпочечников не вызывает:{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уменьшение содержания глюкозы 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крови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через ускорение расщепления гликогена 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печени и в мышцах повышает содержание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глюкозы в крови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расслабление бронхиальных мышц,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расширяя просвет бронхов и бронхиол;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Андрогены необхо</w:t>
      </w:r>
      <w:r w:rsidR="003907F3">
        <w:rPr>
          <w:rFonts w:ascii="MS Sans Serif" w:hAnsi="MS Sans Serif" w:cs="MS Sans Serif"/>
          <w:sz w:val="16"/>
          <w:szCs w:val="16"/>
        </w:rPr>
        <w:t>димы…кроме:{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нормального созревания мужских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половых клеток;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более длительного сохранения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двигательной активности сперматозоидов;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проявления полового инстинкта 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соответствующих поведенческих реакций;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для подавления libido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Эстрогены необходимы…кроме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развития вторичных женских половых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признаков и проявления половых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рефлексов;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стимуляции развития и роста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молочных желез;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повышения чувствительности матки к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окситоцину, усиления и учащения ее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сокращений;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для увеличения роста организма в длину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Плацента не выделяет гормоны:{</w:t>
      </w:r>
      <w:r w:rsidR="00DE4DAD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белковые - хорионический гонадотропин, плацентарный лактогенный гормон, релаксин;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стероидные - прогестерон, эстрогены;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тимозин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гормонам, образу</w:t>
      </w:r>
      <w:r w:rsidR="003907F3">
        <w:rPr>
          <w:rFonts w:ascii="MS Sans Serif" w:hAnsi="MS Sans Serif" w:cs="MS Sans Serif"/>
          <w:sz w:val="16"/>
          <w:szCs w:val="16"/>
        </w:rPr>
        <w:t>ющимся в гипофизе, не относятся:{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кортикотропин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лютропин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фоллитропин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антидиуретический гормон.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Выделение глюкоко</w:t>
      </w:r>
      <w:r w:rsidR="003907F3">
        <w:rPr>
          <w:rFonts w:ascii="MS Sans Serif" w:hAnsi="MS Sans Serif" w:cs="MS Sans Serif"/>
          <w:sz w:val="16"/>
          <w:szCs w:val="16"/>
        </w:rPr>
        <w:t>ртикоидов не регулируют гормоны:{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кортиколиберин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кортикотропин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АДГ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Преимущественное катаб</w:t>
      </w:r>
      <w:r w:rsidR="003907F3">
        <w:rPr>
          <w:rFonts w:ascii="MS Sans Serif" w:hAnsi="MS Sans Serif" w:cs="MS Sans Serif"/>
          <w:sz w:val="16"/>
          <w:szCs w:val="16"/>
        </w:rPr>
        <w:t>олическое действие не оказывают:{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инсулин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адреналин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У</w:t>
      </w:r>
      <w:r>
        <w:rPr>
          <w:rFonts w:ascii="MS Sans Serif" w:hAnsi="MS Sans Serif" w:cs="MS Sans Serif"/>
          <w:sz w:val="16"/>
          <w:szCs w:val="16"/>
        </w:rPr>
        <w:t>даление надпочечников вызывает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снижение выведения натрия из организма;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выведения калия из организма;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содержания калия в организме;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повышение выделения натрия из организма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Физиологически активные вещества, продукты синтезирующи</w:t>
      </w:r>
      <w:r w:rsidR="00010335">
        <w:rPr>
          <w:rFonts w:ascii="MS Sans Serif" w:hAnsi="MS Sans Serif" w:cs="MS Sans Serif"/>
          <w:sz w:val="16"/>
          <w:szCs w:val="16"/>
        </w:rPr>
        <w:t>е вне желез внутренней секреции</w:t>
      </w:r>
      <w:r>
        <w:rPr>
          <w:rFonts w:ascii="MS Sans Serif" w:hAnsi="MS Sans Serif" w:cs="MS Sans Serif"/>
          <w:sz w:val="16"/>
          <w:szCs w:val="16"/>
        </w:rPr>
        <w:t>, называются</w:t>
      </w:r>
      <w:r w:rsidR="003907F3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гормоны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гормоноиды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телегроны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парагормоны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Физиологически активные вещества, образующиеся в железах внешней секреции одного организма и влияющие на другие особи</w:t>
      </w:r>
      <w:r w:rsidR="00010335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(ферромоны, алломоны ), называются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гормоны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телегроны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гормоноиды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парагормоны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Влияние на рост, участие в реакциях адаптации при наличии стресса и в формировании иммунокомпетентных органов больше присуще какому гормону?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меланоцитостимулирующему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альдостерону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тимозину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Повышенный распад гликогена в печени и мышцах</w:t>
      </w:r>
      <w:r w:rsidR="003907F3">
        <w:rPr>
          <w:rFonts w:ascii="MS Sans Serif" w:hAnsi="MS Sans Serif" w:cs="MS Sans Serif"/>
          <w:sz w:val="16"/>
          <w:szCs w:val="16"/>
        </w:rPr>
        <w:t>, гипергликемию вызывает гормон:{</w:t>
      </w:r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инсулина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глюкагона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АДГ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Кретинизм - чаще си</w:t>
      </w:r>
      <w:r w:rsidR="003907F3">
        <w:rPr>
          <w:rFonts w:ascii="MS Sans Serif" w:hAnsi="MS Sans Serif" w:cs="MS Sans Serif"/>
          <w:sz w:val="16"/>
          <w:szCs w:val="16"/>
        </w:rPr>
        <w:t>ндром заболевания железы:{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паращитовидной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щитовидной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гипофиза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Гипогликемия ча</w:t>
      </w:r>
      <w:r w:rsidR="003907F3">
        <w:rPr>
          <w:rFonts w:ascii="MS Sans Serif" w:hAnsi="MS Sans Serif" w:cs="MS Sans Serif"/>
          <w:sz w:val="16"/>
          <w:szCs w:val="16"/>
        </w:rPr>
        <w:t>ще связана с действием гормона:{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тимозина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инсулина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адреналина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Тестос</w:t>
      </w:r>
      <w:r w:rsidR="003907F3">
        <w:rPr>
          <w:rFonts w:ascii="MS Sans Serif" w:hAnsi="MS Sans Serif" w:cs="MS Sans Serif"/>
          <w:sz w:val="16"/>
          <w:szCs w:val="16"/>
        </w:rPr>
        <w:t>терон вызывает:{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сокращение мускулатуры матки;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повышает libido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снижает уровень кальция в крови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Мелат</w:t>
      </w:r>
      <w:r w:rsidR="003907F3">
        <w:rPr>
          <w:rFonts w:ascii="MS Sans Serif" w:hAnsi="MS Sans Serif" w:cs="MS Sans Serif"/>
          <w:sz w:val="16"/>
          <w:szCs w:val="16"/>
        </w:rPr>
        <w:t>онин не обладает свойствами 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обесцвечивать меланофоры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тормозить развитие половых функций у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молодого организма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угнетать действие гонадотропных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гормонов у взрослых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снижать глюкозу в крови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Первичный пол программи</w:t>
      </w:r>
      <w:r w:rsidR="003907F3">
        <w:rPr>
          <w:rFonts w:ascii="MS Sans Serif" w:hAnsi="MS Sans Serif" w:cs="MS Sans Serif"/>
          <w:sz w:val="16"/>
          <w:szCs w:val="16"/>
        </w:rPr>
        <w:t>руется в основном:{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На гормональном уровне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На генетическом уровне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В</w:t>
      </w:r>
      <w:r>
        <w:rPr>
          <w:rFonts w:ascii="MS Sans Serif" w:hAnsi="MS Sans Serif" w:cs="MS Sans Serif"/>
          <w:sz w:val="16"/>
          <w:szCs w:val="16"/>
        </w:rPr>
        <w:t>торичные половые призн</w:t>
      </w:r>
      <w:r w:rsidR="003907F3">
        <w:rPr>
          <w:rFonts w:ascii="MS Sans Serif" w:hAnsi="MS Sans Serif" w:cs="MS Sans Serif"/>
          <w:sz w:val="16"/>
          <w:szCs w:val="16"/>
        </w:rPr>
        <w:t>аки (вторичный пол) обусловлены:{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Гормонами коры надпочечников и гипофиза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Типом гонад и типом тех половых гормонов, которые выделяют гонады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названных гормонов тормозит через гипоталамус развитие половых функций у молодого организма и угнетает дейст</w:t>
      </w:r>
      <w:r w:rsidR="003907F3">
        <w:rPr>
          <w:rFonts w:ascii="MS Sans Serif" w:hAnsi="MS Sans Serif" w:cs="MS Sans Serif"/>
          <w:sz w:val="16"/>
          <w:szCs w:val="16"/>
        </w:rPr>
        <w:t>вие гонадотропинов у взрослого?:{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Мелатонин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Гормон сетчатой зоны коры надпочечников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Гормоны какой из названных желез внутренней секреции регулируют иммунологические защитные реакции, развитие и распределение лимфоцитов, выработку антител</w:t>
      </w:r>
      <w:r w:rsidR="003907F3">
        <w:rPr>
          <w:rFonts w:ascii="MS Sans Serif" w:hAnsi="MS Sans Serif" w:cs="MS Sans Serif"/>
          <w:sz w:val="16"/>
          <w:szCs w:val="16"/>
        </w:rPr>
        <w:t>, дифференциацию Т - лимфоцитов:{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Эпифиз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Вилочковая железа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Кора надпочечников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стероид</w:t>
      </w:r>
      <w:r w:rsidR="003907F3">
        <w:rPr>
          <w:rFonts w:ascii="MS Sans Serif" w:hAnsi="MS Sans Serif" w:cs="MS Sans Serif"/>
          <w:sz w:val="16"/>
          <w:szCs w:val="16"/>
        </w:rPr>
        <w:t>ным гормонам плаценты относят:{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Плацентарный лактогенный гормон и релаксин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Прогестерон и эстрогены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Хорионический гонадотропин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какой из желез внутренней секреции больше витамина С, уступая только коре надпочечников?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Гипофиз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Эпифиз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Вилочковая железа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гормон действует на стадию, предшествующую овуляции, саму овуляцию, образование желтого тела, стимулирует образование эстрогенов?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Прогестерон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Лютропин </w:t>
      </w: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Эстрон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термин неверно приведен в перечне гуморальных влияний?</w:t>
      </w:r>
      <w:r w:rsidR="003907F3">
        <w:rPr>
          <w:rFonts w:ascii="MS Sans Serif" w:hAnsi="MS Sans Serif" w:cs="MS Sans Serif"/>
          <w:sz w:val="16"/>
          <w:szCs w:val="16"/>
        </w:rPr>
        <w:t>:{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Гормональное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Паракринное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Изокринное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Аутокринное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Рефлекторное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из приведенных схем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взаимодействия обозначается как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положительная обратная связь?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Торможение продукции тиреолиберина 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ТТГ при увеличении концентрации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тиреоидных гормонов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Увеличение продукции эстрогенов при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росте продукции лютеинизирующего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гормона гипофиза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Как</w:t>
      </w:r>
      <w:r>
        <w:rPr>
          <w:rFonts w:ascii="MS Sans Serif" w:hAnsi="MS Sans Serif" w:cs="MS Sans Serif"/>
          <w:sz w:val="16"/>
          <w:szCs w:val="16"/>
        </w:rPr>
        <w:t>ие из перечисленных эффектов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инсулина обозначают как очень быстрые?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Увеличение поглощения клетками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аминокислот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Подавление катаболизма и усиление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анаболизма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Увеличение проницаемости мембран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глюкозы, активация Na, K - АТФ-азы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Активация митогенеза и размножения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клеток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Какую дату считают годом рождения экспериментальной эндокринологии?</w:t>
      </w:r>
      <w:r w:rsidR="003907F3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1889г. Броун Секар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1849г. - А. Бертольд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1901г. - Соболев А.В.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1902г. - Старлинг и Бейлис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К</w:t>
      </w:r>
      <w:r>
        <w:rPr>
          <w:rFonts w:ascii="MS Sans Serif" w:hAnsi="MS Sans Serif" w:cs="MS Sans Serif"/>
          <w:sz w:val="16"/>
          <w:szCs w:val="16"/>
        </w:rPr>
        <w:t>онцентрация какого из названных гормонов возрастает при значительном повышении кальция в крови, облегчая минерализацию и п</w:t>
      </w:r>
      <w:r w:rsidR="003907F3">
        <w:rPr>
          <w:rFonts w:ascii="MS Sans Serif" w:hAnsi="MS Sans Serif" w:cs="MS Sans Serif"/>
          <w:sz w:val="16"/>
          <w:szCs w:val="16"/>
        </w:rPr>
        <w:t>одавляя резорбцию костной ткани:{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Паратирина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Кальцитонина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из названных клеток синтезируют йод содержащие тиреоидные гормоны?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А - клетки щитовидной железы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К - клетки щитовидной железы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Выделите внутриклето</w:t>
      </w:r>
      <w:r w:rsidR="003907F3">
        <w:rPr>
          <w:rFonts w:ascii="MS Sans Serif" w:hAnsi="MS Sans Serif" w:cs="MS Sans Serif"/>
          <w:sz w:val="16"/>
          <w:szCs w:val="16"/>
        </w:rPr>
        <w:t>чные мишени тиреоидных гормонов:{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Рибосомы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Аппарат Гольджи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Ядро и митохондрии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ткань яичника выраба</w:t>
      </w:r>
      <w:r w:rsidR="003907F3">
        <w:rPr>
          <w:rFonts w:ascii="MS Sans Serif" w:hAnsi="MS Sans Serif" w:cs="MS Sans Serif"/>
          <w:sz w:val="16"/>
          <w:szCs w:val="16"/>
        </w:rPr>
        <w:t>тывает гормон эстрадиол, эстрон:{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Клетки гранулезы фолликулов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Желтое тело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Выделите из перечисленных одно,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 характерное для тиреоидных гормонов</w:t>
      </w: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влияние:{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Способствует дифференцировке тканей 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органов, особенно ЦНС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Увеличивает эффективность митохондрий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Поддерживает нормальной половой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статус, репродукцию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Увеличивает выведение из организма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ионов калия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эффект из названных более ха</w:t>
      </w:r>
      <w:r w:rsidR="003907F3">
        <w:rPr>
          <w:rFonts w:ascii="MS Sans Serif" w:hAnsi="MS Sans Serif" w:cs="MS Sans Serif"/>
          <w:sz w:val="16"/>
          <w:szCs w:val="16"/>
        </w:rPr>
        <w:t>рактерен для мелатонина эпифиза:{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Торможение секреции гонадотропинов через гипоталамус и гипофиз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Увеличение обратного всасывания воды в почечных канальцах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обозначенных гормонов подавляет распад жира и активирует о</w:t>
      </w:r>
      <w:r w:rsidR="003907F3">
        <w:rPr>
          <w:rFonts w:ascii="MS Sans Serif" w:hAnsi="MS Sans Serif" w:cs="MS Sans Serif"/>
          <w:sz w:val="16"/>
          <w:szCs w:val="16"/>
        </w:rPr>
        <w:t>кисление кетоновых тел в печени</w:t>
      </w:r>
      <w:r w:rsidR="00801D66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Соматотропный гормон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Инсулин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Адреналин (норадреналин) возбуждает … мышцы зра</w:t>
      </w:r>
      <w:r w:rsidR="00801D66">
        <w:rPr>
          <w:rFonts w:ascii="MS Sans Serif" w:hAnsi="MS Sans Serif" w:cs="MS Sans Serif"/>
          <w:sz w:val="16"/>
          <w:szCs w:val="16"/>
        </w:rPr>
        <w:t>чка:{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Круговые, вызывая сужение зрачка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Радиальные, вызывая расширение зрачка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клетки testis (яичка) выполняют не только инкреторную функцию, но и об</w:t>
      </w:r>
      <w:r w:rsidR="00801D66">
        <w:rPr>
          <w:rFonts w:ascii="MS Sans Serif" w:hAnsi="MS Sans Serif" w:cs="MS Sans Serif"/>
          <w:sz w:val="16"/>
          <w:szCs w:val="16"/>
        </w:rPr>
        <w:t>еспечивают созревание сперматид:{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Клетки Лейдига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Клетки Сертоли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какие из ранних сроков лучше всего определяют наличие беременности т</w:t>
      </w:r>
      <w:r w:rsidR="00801D66">
        <w:rPr>
          <w:rFonts w:ascii="MS Sans Serif" w:hAnsi="MS Sans Serif" w:cs="MS Sans Serif"/>
          <w:sz w:val="16"/>
          <w:szCs w:val="16"/>
        </w:rPr>
        <w:t>естами Симоля и Галли – Майнини:{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30 дней предполагаемой беременности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 сроки между 40 и 100 днями беременности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в срок 120 дней беременности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552CE">
        <w:rPr>
          <w:rFonts w:ascii="MS Sans Serif" w:hAnsi="MS Sans Serif" w:cs="MS Sans Serif"/>
          <w:sz w:val="16"/>
          <w:szCs w:val="16"/>
        </w:rPr>
        <w:t>П</w:t>
      </w:r>
      <w:r>
        <w:rPr>
          <w:rFonts w:ascii="MS Sans Serif" w:hAnsi="MS Sans Serif" w:cs="MS Sans Serif"/>
          <w:sz w:val="16"/>
          <w:szCs w:val="16"/>
        </w:rPr>
        <w:t>ОД ТРАНСФОРМА</w:t>
      </w:r>
      <w:r w:rsidR="009E4637">
        <w:rPr>
          <w:rFonts w:ascii="MS Sans Serif" w:hAnsi="MS Sans Serif" w:cs="MS Sans Serif"/>
          <w:sz w:val="16"/>
          <w:szCs w:val="16"/>
        </w:rPr>
        <w:t>ЦИЕЙ РИТМА ВОЗБУЖДЕНИЯ ПОНИМАЮТ:{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направленное распространение возбуждения в ЦНС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циркуляцию импульсов в нейронной ловушке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беспорядочное распространение возбуждения в ЦНС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увеличение или уменьшение числа импульсов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 УВЕЛИЧЕНИЕМ СИЛЫ РАЗДРАЖИТ</w:t>
      </w:r>
      <w:r w:rsidR="009E4637">
        <w:rPr>
          <w:rFonts w:ascii="MS Sans Serif" w:hAnsi="MS Sans Serif" w:cs="MS Sans Serif"/>
          <w:sz w:val="16"/>
          <w:szCs w:val="16"/>
        </w:rPr>
        <w:t>ЕЛЯ ВРЕМЯ РЕФЛЕКТОРНОЙ РЕАКЦИИ:{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не меняется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увеличивается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уменьшается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РЕФЛЕКТОРНОЙ ДУГЕ С НАИМЕНЬШЕЙ СКОРОСТЬЮ ВОЗБУЖД</w:t>
      </w:r>
      <w:r w:rsidR="009E4637">
        <w:rPr>
          <w:rFonts w:ascii="MS Sans Serif" w:hAnsi="MS Sans Serif" w:cs="MS Sans Serif"/>
          <w:sz w:val="16"/>
          <w:szCs w:val="16"/>
        </w:rPr>
        <w:t>ЕНИЕ РАСПРОСТРАНЯЕТСЯ ПО … ПУТИ:{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афферентному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эфферентному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центральному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 ВРЕМЯ РЕФЛЕКСА ПРИНИМАЮТ ВРЕМЯ ОТ Н</w:t>
      </w:r>
      <w:r w:rsidR="009E4637">
        <w:rPr>
          <w:rFonts w:ascii="MS Sans Serif" w:hAnsi="MS Sans Serif" w:cs="MS Sans Serif"/>
          <w:sz w:val="16"/>
          <w:szCs w:val="16"/>
        </w:rPr>
        <w:t>АЧАЛА ДЕЙСТВИЯ РАЗДРАЖИТЕЛЯ ДО:{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конца действия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раздражителя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достижения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полезного приспособительного результата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появления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ответной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реакции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</w:t>
      </w:r>
      <w:r w:rsidR="009E4637">
        <w:rPr>
          <w:rFonts w:ascii="MS Sans Serif" w:hAnsi="MS Sans Serif" w:cs="MS Sans Serif"/>
          <w:sz w:val="16"/>
          <w:szCs w:val="16"/>
        </w:rPr>
        <w:t>ОСНОВЕ ОККЛЮЗИИ ЛЕЖАТ ПРОЦЕССЫ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пролонгирования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дисперсии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мультипликации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конвергенции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ВРЕМЯ </w:t>
      </w:r>
      <w:r w:rsidR="009E4637">
        <w:rPr>
          <w:rFonts w:ascii="MS Sans Serif" w:hAnsi="MS Sans Serif" w:cs="MS Sans Serif"/>
          <w:sz w:val="16"/>
          <w:szCs w:val="16"/>
        </w:rPr>
        <w:t>РЕФЛЕКСА ЗАВИСИТ ПРЕЖДЕ ВСЕГО 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от иррадиации возбуждения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от физическихи химических свойств эффектора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от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физиологических свойств эффектора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от силы раздражителя и функционального состояния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ЦНС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РОЛЬ ЗВЕНА ОБРАТНОЙ АФФЕРЕНТАЦ</w:t>
      </w:r>
      <w:r w:rsidR="009E4637">
        <w:rPr>
          <w:rFonts w:ascii="MS Sans Serif" w:hAnsi="MS Sans Serif" w:cs="MS Sans Serif"/>
          <w:sz w:val="16"/>
          <w:szCs w:val="16"/>
        </w:rPr>
        <w:t>ИИ ЗАКЛЮЧАЕТСЯ В ОБЕСПЕЧЕНИИ:{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морфологического соединения нервного центра с эффектором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распространения возбуждения от афферентного звена к эфферентному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оценки результата рефлекторного акта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НЕРВНАЯ КЛЕТК</w:t>
      </w:r>
      <w:r w:rsidR="009E4637">
        <w:rPr>
          <w:rFonts w:ascii="MS Sans Serif" w:hAnsi="MS Sans Serif" w:cs="MS Sans Serif"/>
          <w:sz w:val="16"/>
          <w:szCs w:val="16"/>
        </w:rPr>
        <w:t>А ВЫПОЛНЯЕТ ВСЕ ФУНКЦИИ, КРОМЕ:{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приема информации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хранения информации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кодирования информации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выработки медиатора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инактивации медиатора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</w:t>
      </w:r>
      <w:r w:rsidR="009E4637">
        <w:rPr>
          <w:rFonts w:ascii="MS Sans Serif" w:hAnsi="MS Sans Serif" w:cs="MS Sans Serif"/>
          <w:sz w:val="16"/>
          <w:szCs w:val="16"/>
        </w:rPr>
        <w:t>ОЙ ФУНКЦИЕЙ ДЕНДРИТОВ ЯВЛЯЕТСЯ 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проведение возбуждения от тела клетки к эффектору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выработка медиатора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проведение возбуждения к телу нейрона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ЕСТЕСТВЕННЫХ УСЛОВИЯХ ПОТЕНЦИ</w:t>
      </w:r>
      <w:r w:rsidR="009E4637">
        <w:rPr>
          <w:rFonts w:ascii="MS Sans Serif" w:hAnsi="MS Sans Serif" w:cs="MS Sans Serif"/>
          <w:sz w:val="16"/>
          <w:szCs w:val="16"/>
        </w:rPr>
        <w:t>АЛ ДЕЙСТВИЯ В НЕЙРОНЕ ВОЗНИКАЕТ:{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области дендритов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синапсе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соме нервной клетки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в начальном сегменте аксона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ПРОВЕДЕНИЕ ВОЗБУЖДЕНИЯ В ЦНС ОСУЩЕСТВЛЯЕТСЯ ПРЕИМУЩЕСТВЕННО С УЧАСТИЕМ … СИНАПСОВ</w:t>
      </w:r>
      <w:r w:rsidR="009E4637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электрических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смешанных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химических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ВОЗБУЖДАЮЩИЙ ПОСТСИНАПТИЧЕСКИЙ ПОТ</w:t>
      </w:r>
      <w:r w:rsidR="009E4637">
        <w:rPr>
          <w:rFonts w:ascii="MS Sans Serif" w:hAnsi="MS Sans Serif" w:cs="MS Sans Serif"/>
          <w:sz w:val="16"/>
          <w:szCs w:val="16"/>
        </w:rPr>
        <w:t>ЕНЦИАЛ ВОЗНИКАЕТ ПРИ ЛОКАЛЬНОЙ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гиперполяризации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деполяризации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ВОЗБУЖДАЮЩИЙ ПОСТСИНАПТИЧЕСКИЙ ПОТЕНЦИАЛ РАЗВИВАЕТСЯ В РЕЗУЛЬТАТЕ ОТКРЫТИЯ НА ПОСТСИНАПТИЧЕС</w:t>
      </w:r>
      <w:r w:rsidR="009E4637">
        <w:rPr>
          <w:rFonts w:ascii="MS Sans Serif" w:hAnsi="MS Sans Serif" w:cs="MS Sans Serif"/>
          <w:sz w:val="16"/>
          <w:szCs w:val="16"/>
        </w:rPr>
        <w:t>КОЙ МЕМБРАНЕ КАНАЛОВ ДЛЯ ИОНОВ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натрия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 БОЛЕЕ ВЫСОКОЙ ЧАСТОТОЙ ГЕНЕРИРУЮТ ИМПУЛЬСЫ ТЕ НЕЙРОНЫ, У КОТОРЫХ СЛ</w:t>
      </w:r>
      <w:r w:rsidR="009E4637">
        <w:rPr>
          <w:rFonts w:ascii="MS Sans Serif" w:hAnsi="MS Sans Serif" w:cs="MS Sans Serif"/>
          <w:sz w:val="16"/>
          <w:szCs w:val="16"/>
        </w:rPr>
        <w:t>ЕДОВАЯ ГИПЕРПОЛЯРИЗАЦИЯ ДЛИТСЯ 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150 мсек.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100 мсек.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75 мсек.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50 мсек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КОМПЛЕКС СТРУКТУР, НЕОБХОДИМЫХ ДЛЯ ОСУЩЕСТВЛЕНИЯ РЕФЛЕКТОРНОЙ РЕАКЦИИ, НА</w:t>
      </w:r>
      <w:r w:rsidR="00EA3E0C">
        <w:rPr>
          <w:rFonts w:ascii="MS Sans Serif" w:hAnsi="MS Sans Serif" w:cs="MS Sans Serif"/>
          <w:sz w:val="16"/>
          <w:szCs w:val="16"/>
        </w:rPr>
        <w:t>ЗЫВАЮТ:{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функциональной системой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нервным центром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нервно-мышечным препаратом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доминантным очагом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возбуждения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рефлекторной дугой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ДЛИТЕЛЬНОМ РАЗДРАЖЕНИИ КОЖИ ЛАПКИ ЛЯГУШКИ РЕФЛЕКТОРНОЕ ОТДЕРГИВАНИЕ ЛАПКИ ПРЕКРАЩ</w:t>
      </w:r>
      <w:r w:rsidR="00EA3E0C">
        <w:rPr>
          <w:rFonts w:ascii="MS Sans Serif" w:hAnsi="MS Sans Serif" w:cs="MS Sans Serif"/>
          <w:sz w:val="16"/>
          <w:szCs w:val="16"/>
        </w:rPr>
        <w:t>АЕТСЯ ИЗ-ЗА РАЗВИТИЯ УТОМЛЕНИЯ 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мышцах лапки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в нервно- мышечных синапсах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в нервном центре рефлекса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ЧИСЛА ВОЗБУЖДЕННЫХ НЕЙРОНОВ В ЦНС ПРИ УСИЛЕНИИ РАЗД</w:t>
      </w:r>
      <w:r w:rsidR="00EA3E0C">
        <w:rPr>
          <w:rFonts w:ascii="MS Sans Serif" w:hAnsi="MS Sans Serif" w:cs="MS Sans Serif"/>
          <w:sz w:val="16"/>
          <w:szCs w:val="16"/>
        </w:rPr>
        <w:t>РАЖЕНИЯ ПРОИСХОДИТ ВСЛЕДСТВИЕ:{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пространственной суммации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облегчения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окклюзии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иррадиации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РАСПРОСТРАНЕНИЕ ВОЗБУЖДЕНИЯ ОТ ОДНОГО АФФЕРЕНТНОГО НЕЙРОНА НА МНОГИЕ ИНТ</w:t>
      </w:r>
      <w:r w:rsidR="00EA3E0C">
        <w:rPr>
          <w:rFonts w:ascii="MS Sans Serif" w:hAnsi="MS Sans Serif" w:cs="MS Sans Serif"/>
          <w:sz w:val="16"/>
          <w:szCs w:val="16"/>
        </w:rPr>
        <w:t>ЕРНЕЙРОНЫ НАЗЫВАЕТСЯ ПРОЦЕССОМ:{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трансформации ритма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пространственной суммации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облегчения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общего конечного пути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иррадиации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ОДИН МОТОНЕЙРОН МОЖЕТ ПОЛУЧАТЬ ИМПУЛЬСЫ ОТ НЕСКОЛЬКИХ АФФЕРЕНТНЫХ НЕЙРО</w:t>
      </w:r>
      <w:r w:rsidR="00EA3E0C">
        <w:rPr>
          <w:rFonts w:ascii="MS Sans Serif" w:hAnsi="MS Sans Serif" w:cs="MS Sans Serif"/>
          <w:sz w:val="16"/>
          <w:szCs w:val="16"/>
        </w:rPr>
        <w:t>НОВ В РЕЗУЛЬТАТЕ:{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афферентного синтеза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последовательной суммации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дивергенции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конвергенции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УС</w:t>
      </w:r>
      <w:r>
        <w:rPr>
          <w:rFonts w:ascii="MS Sans Serif" w:hAnsi="MS Sans Serif" w:cs="MS Sans Serif"/>
          <w:sz w:val="16"/>
          <w:szCs w:val="16"/>
        </w:rPr>
        <w:t>ИЛЕНИЕ РЕФЛЕКТОРНОЙ РЕАКЦИИ НЕ</w:t>
      </w:r>
      <w:r w:rsidR="00EA3E0C">
        <w:rPr>
          <w:rFonts w:ascii="MS Sans Serif" w:hAnsi="MS Sans Serif" w:cs="MS Sans Serif"/>
          <w:sz w:val="16"/>
          <w:szCs w:val="16"/>
        </w:rPr>
        <w:t xml:space="preserve"> МОЖЕТ ВОЗНИКНУТЬ В РЕЗУЛЬТАТЕ:{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торможения рефлекса- антагониста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посттетанической потенциации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последовательной суммации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облегчения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окклюзии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ПОСТТЕТАНИЧЕСКАЯ ПОТЕНЦИАЦИЯ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ЗАКЛЮЧАЕТСЯ В УСИЛЕНИИ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РЕФЛЕКТОРНОЙ РЕАКЦИИ НА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РАЗДРАЖЕНИЕ, КОТОРОМУ</w:t>
      </w:r>
    </w:p>
    <w:p w:rsidR="00233B42" w:rsidRDefault="00C4375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ПРЕДШЕСТВОВАЛО:{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торможение нервного центра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пространственная суммация импульсов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понижающая трансформация импульсов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ритмическое раздражение нервного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центра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ПРОСТРАНСТВЕННАЯ СУМ</w:t>
      </w:r>
      <w:r w:rsidR="00C43752">
        <w:rPr>
          <w:rFonts w:ascii="MS Sans Serif" w:hAnsi="MS Sans Serif" w:cs="MS Sans Serif"/>
          <w:sz w:val="16"/>
          <w:szCs w:val="16"/>
        </w:rPr>
        <w:t>МАЦИЯ ИМПУЛЬСОВ ОБЕСПЕЧИВАЕТСЯ:{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дивергенцией возбуждения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наличием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доминантного очага возбуждения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наличием обратной связи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конвергенцией возбуждения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ПЛ</w:t>
      </w:r>
      <w:r w:rsidR="00C43752">
        <w:rPr>
          <w:rFonts w:ascii="MS Sans Serif" w:hAnsi="MS Sans Serif" w:cs="MS Sans Serif"/>
          <w:sz w:val="16"/>
          <w:szCs w:val="16"/>
        </w:rPr>
        <w:t>АСТИЧНОСТЬ СИНАПСОВ ХАРАКТЕРНА:{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только для мотонейтронов спинного мозга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только для высших отделов ЦНС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для любого отдела ЦНС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УЧАСТИЕ В РАЗЛИЧНЫХ РЕФЛЕКТОРНЫХРЕАКЦИЯХ ОДНИХ И ТЕХ ЖЕ ЭФФЕРЕНТНЫХ НЕЙРОНОВ </w:t>
      </w:r>
      <w:r w:rsidR="00C43752">
        <w:rPr>
          <w:rFonts w:ascii="MS Sans Serif" w:hAnsi="MS Sans Serif" w:cs="MS Sans Serif"/>
          <w:sz w:val="16"/>
          <w:szCs w:val="16"/>
        </w:rPr>
        <w:t>И ЭФФЕКТОРОВ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C43752">
        <w:rPr>
          <w:rFonts w:ascii="MS Sans Serif" w:hAnsi="MS Sans Serif" w:cs="MS Sans Serif"/>
          <w:sz w:val="16"/>
          <w:szCs w:val="16"/>
        </w:rPr>
        <w:t>ОБУСЛОВЛЕНО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C43752">
        <w:rPr>
          <w:rFonts w:ascii="MS Sans Serif" w:hAnsi="MS Sans Serif" w:cs="MS Sans Serif"/>
          <w:sz w:val="16"/>
          <w:szCs w:val="16"/>
        </w:rPr>
        <w:t>НАЛИЧИЕМ:{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пластичности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нервных центров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полифункциональности нейронов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дивергенции возбуждений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проторения пути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общего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конечного пути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ЯВЛЕНИЕ, ПРИ КОТОРОМ ВОЗБУЖДЕНИЕ ОДНОЙ МЫШЦЫ СОПРОВОЖДАЕТСЯ ТОРМОЖЕНИЕМ ЦЕНТРА МЫШЦЫ-АНТАГОНИСТА, НАЗЫВАЕТСЯ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отрицательной индукцией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окклюзией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облегчением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утомлением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реципрокным торможением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ТОРМОЖЕНИЕ – ЭТО … ПРОЦЕСС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всегда распространяющийся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распространяющийся, если ТПСП достигает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критического уровня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локальный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СПЕЦИФИЧЕСКИМ ТОРМОЗНЫМ НЕЙР</w:t>
      </w:r>
      <w:r w:rsidR="00C43752">
        <w:rPr>
          <w:rFonts w:ascii="MS Sans Serif" w:hAnsi="MS Sans Serif" w:cs="MS Sans Serif"/>
          <w:sz w:val="16"/>
          <w:szCs w:val="16"/>
        </w:rPr>
        <w:t>ОНАМ ОТНОСЯТСЯ:{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нейроны черной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субстанции и красного ядра среднего мозга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пирамидные клетки коры больших полушарий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нейроны ядра Дейтерса продолговатого мозга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клетки Пуркинье и Реншоу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ЗНАЧЕНИЕ РЕЦИП</w:t>
      </w:r>
      <w:r w:rsidR="00C43752">
        <w:rPr>
          <w:rFonts w:ascii="MS Sans Serif" w:hAnsi="MS Sans Serif" w:cs="MS Sans Serif"/>
          <w:sz w:val="16"/>
          <w:szCs w:val="16"/>
        </w:rPr>
        <w:t>РОКНОГО ТОРМОЖЕНИЯ ЗАКЛЮЧАЕТСЯ:{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выполнении защитной функции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освобождении ЦНС от переработки несущественной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информации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в обеспечении координации работы центров-антагонистов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ТОРМОЗНОЙ ПОСТСИНАПТИЧЕСКИЙ ПОТЕНЦИАЛ ВОЗНИКАЕТ ВСЛЕДСТВИИ ИЗМЕНЕНИЯ ПР</w:t>
      </w:r>
      <w:r w:rsidR="00C43752">
        <w:rPr>
          <w:rFonts w:ascii="MS Sans Serif" w:hAnsi="MS Sans Serif" w:cs="MS Sans Serif"/>
          <w:sz w:val="16"/>
          <w:szCs w:val="16"/>
        </w:rPr>
        <w:t>ОНИЦАЕМОСТИ МЕМБРАНЫ ДЛЯ ИОНОВ:{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натрия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натрия и хлора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калия и хлора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ВОЗНИКНОВЕНИЕ ПЕС</w:t>
      </w:r>
      <w:r w:rsidR="00C43752">
        <w:rPr>
          <w:rFonts w:ascii="MS Sans Serif" w:hAnsi="MS Sans Serif" w:cs="MS Sans Serif"/>
          <w:sz w:val="16"/>
          <w:szCs w:val="16"/>
        </w:rPr>
        <w:t>СИМАЛЬНОГО ТОРМОЖЕНИЯ ВЕРОЯТНО:{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при низкой частоте импульсов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при секреции тормозных медиаторов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при возбуждении вставочных тормозных нейронов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при увеличении частоты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импульсов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ПРЕСИНАПТИЧЕСКОЕ ТОРМОЖЕНИЕ ОСУЩЕ</w:t>
      </w:r>
      <w:r w:rsidR="00C43752">
        <w:rPr>
          <w:rFonts w:ascii="MS Sans Serif" w:hAnsi="MS Sans Serif" w:cs="MS Sans Serif"/>
          <w:sz w:val="16"/>
          <w:szCs w:val="16"/>
        </w:rPr>
        <w:t>СТВЛЯЕТСЯ ПОСРЕДСТВОМ СИНАПСОВ:{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аксо- соматических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аксо-дендритных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аксо-аксональных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МЕХАНИЗМ ПРЕСИ</w:t>
      </w:r>
      <w:r w:rsidR="00C43752">
        <w:rPr>
          <w:rFonts w:ascii="MS Sans Serif" w:hAnsi="MS Sans Serif" w:cs="MS Sans Serif"/>
          <w:sz w:val="16"/>
          <w:szCs w:val="16"/>
        </w:rPr>
        <w:t>НАПТИЧЕСКОГО ТОРМОЖЕНИЯ СВЯЗАН:{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с гиперполяризацией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с работой К - Nа насоса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с работой Са насоса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с длительной деполяризацией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ЯВЛЕНИЕ ПЕССИМАЛ</w:t>
      </w:r>
      <w:r w:rsidR="00C43752">
        <w:rPr>
          <w:rFonts w:ascii="MS Sans Serif" w:hAnsi="MS Sans Serif" w:cs="MS Sans Serif"/>
          <w:sz w:val="16"/>
          <w:szCs w:val="16"/>
        </w:rPr>
        <w:t>ЬНОГОТОРМОЖЕНИЯ БЫЛО ОТКРЫТО:{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Ч. Шеррингтоном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И. М. Сеченовым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И. П. Павловым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Братьями Вебер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Н. Е. Введенским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ЯВЛЕНИЕ ЦЕНТРА</w:t>
      </w:r>
      <w:r w:rsidR="00C43752">
        <w:rPr>
          <w:rFonts w:ascii="MS Sans Serif" w:hAnsi="MS Sans Serif" w:cs="MS Sans Serif"/>
          <w:sz w:val="16"/>
          <w:szCs w:val="16"/>
        </w:rPr>
        <w:t>ЛЬНОГО ТОРМОЖЕНИЯ БЫЛО ОТКРЫТО:{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братьями Вебер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Ч. Шеррингтоном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И. П. Павловым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И. М. Сеченовым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Т</w:t>
      </w:r>
      <w:r>
        <w:rPr>
          <w:rFonts w:ascii="MS Sans Serif" w:hAnsi="MS Sans Serif" w:cs="MS Sans Serif"/>
          <w:sz w:val="16"/>
          <w:szCs w:val="16"/>
        </w:rPr>
        <w:t>ОРМОЖЕНИЕ – ЭТО ПРОЦ</w:t>
      </w:r>
      <w:r w:rsidR="00C43752">
        <w:rPr>
          <w:rFonts w:ascii="MS Sans Serif" w:hAnsi="MS Sans Serif" w:cs="MS Sans Serif"/>
          <w:sz w:val="16"/>
          <w:szCs w:val="16"/>
        </w:rPr>
        <w:t>ЕСС,</w:t>
      </w:r>
      <w:r w:rsidR="00C43752" w:rsidRPr="00C43752">
        <w:rPr>
          <w:rFonts w:ascii="MS Sans Serif" w:hAnsi="MS Sans Serif" w:cs="MS Sans Serif"/>
          <w:sz w:val="16"/>
          <w:szCs w:val="16"/>
        </w:rPr>
        <w:t xml:space="preserve">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возникающий в результате утомления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нервных клеток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приводящий к снижению КУД нервной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клетки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возникающий в рецепторах при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чрезмерно сильных раздражителях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препятствующий возникновению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</w:t>
      </w:r>
      <w:r w:rsidR="00233B42">
        <w:rPr>
          <w:rFonts w:ascii="MS Sans Serif" w:hAnsi="MS Sans Serif" w:cs="MS Sans Serif"/>
          <w:sz w:val="16"/>
          <w:szCs w:val="16"/>
        </w:rPr>
        <w:t>озбуждения или ослабляющий уже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возникшее возбуждение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РАБОТЕ НЕРВНЫХ</w:t>
      </w:r>
      <w:r w:rsidR="00C43752">
        <w:rPr>
          <w:rFonts w:ascii="MS Sans Serif" w:hAnsi="MS Sans Serif" w:cs="MS Sans Serif"/>
          <w:sz w:val="16"/>
          <w:szCs w:val="16"/>
        </w:rPr>
        <w:t xml:space="preserve"> ЦЕНТРОВ ТОРМОЖЕНИЕ НЕОБХОДИМО:{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для замыкания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дуги рефлексов</w:t>
      </w:r>
      <w:r w:rsidR="00C43752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в ответна раздражение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для объединения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клеток ЦНС в нервные центры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для обеспечения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сохранности, регуляции и координации функций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ДИФФУЗНАЯ ИРРАДИАЦИЯ МОЖЕТ БЫТЬ ПРЕКРАЩЕНА В РЕЗУ</w:t>
      </w:r>
      <w:r w:rsidR="00C43752">
        <w:rPr>
          <w:rFonts w:ascii="MS Sans Serif" w:hAnsi="MS Sans Serif" w:cs="MS Sans Serif"/>
          <w:sz w:val="16"/>
          <w:szCs w:val="16"/>
        </w:rPr>
        <w:t>ЛЬТАТЕ:{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введения стрихнина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увеличения силы раздражителя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латерального торможения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 РАЗВИТИИ ТОРМОЖЕНИЯ В ОПЫТ</w:t>
      </w:r>
      <w:r w:rsidR="00C43752">
        <w:rPr>
          <w:rFonts w:ascii="MS Sans Serif" w:hAnsi="MS Sans Serif" w:cs="MS Sans Serif"/>
          <w:sz w:val="16"/>
          <w:szCs w:val="16"/>
        </w:rPr>
        <w:t>Е СЕЧЕНОВА НА ЛЯГУШКЕ СУДЯТ ПО:{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появлению судорожных сокращений лапок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урежению сердцебиений с последующей остановкой сердца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изменению времени спинального рефлекса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СОКРАЩЕНИЕ МЫШЦ-СГИБАТЕЛЕЙ ПРИ ОДНОВРЕМЕННОМ РАССЛАБЛЕНИИ МЫШЦ-РАЗГ</w:t>
      </w:r>
      <w:r w:rsidR="00C43752">
        <w:rPr>
          <w:rFonts w:ascii="MS Sans Serif" w:hAnsi="MS Sans Serif" w:cs="MS Sans Serif"/>
          <w:sz w:val="16"/>
          <w:szCs w:val="16"/>
        </w:rPr>
        <w:t>ИБАТЕЛЕЙ ВОЗМОЖНО В РЕЗУЛЬТАТЕ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активного отдыха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облегчения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отрицательной индукции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пессимального торможения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реципрокного торможения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ТОРМОЖЕНИЕ НЕЙРОНОВ СОБСТВЕННЫМИ ИМПУЛЬСАМИ, ПОСТУПАЮЩИМИ ПО КОЛЛАТЕРАЛЯМ АКСОНА</w:t>
      </w:r>
      <w:r w:rsidR="00C43752">
        <w:rPr>
          <w:rFonts w:ascii="MS Sans Serif" w:hAnsi="MS Sans Serif" w:cs="MS Sans Serif"/>
          <w:sz w:val="16"/>
          <w:szCs w:val="16"/>
        </w:rPr>
        <w:t xml:space="preserve"> К ТОРМОЗНЫМ КЛЕТКАМ, НАЗЫВАЮТ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вторичным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реципрокным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поступательным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латеральным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возвратным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 ПОМОЩЬЮ ТОРМОЗНЫХ ВСТАВОЧНЫХ КЛЕТОК РЕ</w:t>
      </w:r>
      <w:r w:rsidR="00C43752">
        <w:rPr>
          <w:rFonts w:ascii="MS Sans Serif" w:hAnsi="MS Sans Serif" w:cs="MS Sans Serif"/>
          <w:sz w:val="16"/>
          <w:szCs w:val="16"/>
        </w:rPr>
        <w:t>НШОУ ОСУЩЕСТВЛЯЕТСЯ … ТОРМОЖЕНИ</w:t>
      </w:r>
      <w:r w:rsidR="00935C46">
        <w:rPr>
          <w:rFonts w:ascii="MS Sans Serif" w:hAnsi="MS Sans Serif" w:cs="MS Sans Serif"/>
          <w:sz w:val="16"/>
          <w:szCs w:val="16"/>
        </w:rPr>
        <w:t>Е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реципрокное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латеральное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первичное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возвратное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ТОРМОЖЕНИЕ МОТОНЕЙРОНОВ МЫШЦ-АНТАГОНИСТОВ ПРИ СГИБАНИИ ЦЕНТРА</w:t>
      </w:r>
      <w:r w:rsidR="00C43752">
        <w:rPr>
          <w:rFonts w:ascii="MS Sans Serif" w:hAnsi="MS Sans Serif" w:cs="MS Sans Serif"/>
          <w:sz w:val="16"/>
          <w:szCs w:val="16"/>
        </w:rPr>
        <w:t xml:space="preserve"> МЫШЦ-РАЗГИБАТЕЛЕЙ ДОЛЖНО БЫТЬ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поступательным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латеральным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возвратным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реципрокным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СГИБАНИИ КОНЕЧНОСТИ ВСТАВОЧНЫЕ ТОРМОЗНЫЕ НЕЙРОНЫ ЦЕНТРА М</w:t>
      </w:r>
      <w:r w:rsidR="00C43752">
        <w:rPr>
          <w:rFonts w:ascii="MS Sans Serif" w:hAnsi="MS Sans Serif" w:cs="MS Sans Serif"/>
          <w:sz w:val="16"/>
          <w:szCs w:val="16"/>
        </w:rPr>
        <w:t>ЫШЦ- РАЗГИБАТЕЛЕЙ ДОЛЖНЫ БЫТЬ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состоянии покоя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заторможены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возбуждены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РАЗВИТИЮ ТОРМОЖЕНИЯ НЕЙРОНОВ СПОСОБСТ</w:t>
      </w:r>
      <w:r w:rsidR="00C43752">
        <w:rPr>
          <w:rFonts w:ascii="MS Sans Serif" w:hAnsi="MS Sans Serif" w:cs="MS Sans Serif"/>
          <w:sz w:val="16"/>
          <w:szCs w:val="16"/>
        </w:rPr>
        <w:t>ВУЕТ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деполяризация мембраны аксонного холмика и начального сегмента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деполяризация сомы и дендритов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гиперполяризация мембраны аксонного холмика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ПО СВОЕМУ МЕХАНИЗМУ ПОСТСИНАП</w:t>
      </w:r>
      <w:r w:rsidR="00C43752">
        <w:rPr>
          <w:rFonts w:ascii="MS Sans Serif" w:hAnsi="MS Sans Serif" w:cs="MS Sans Serif"/>
          <w:sz w:val="16"/>
          <w:szCs w:val="16"/>
        </w:rPr>
        <w:t>ТИЧЕСКОЕ ТОРМОЖЕНИЕ МОЖЕТ БЫТЬ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только деполяризованным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только гиперполяризованным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и де- , и гиперполяризованным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 СВОЕМУ МЕХАНИЗМУ ПРЕСИНАП</w:t>
      </w:r>
      <w:r w:rsidR="00C43752">
        <w:rPr>
          <w:rFonts w:ascii="MS Sans Serif" w:hAnsi="MS Sans Serif" w:cs="MS Sans Serif"/>
          <w:sz w:val="16"/>
          <w:szCs w:val="16"/>
        </w:rPr>
        <w:t>ТИЧЕСКОЕ ТОРМОЖЕНИЕ МОЖЕТ БЫТЬ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6C6C9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и де-, и гиперполяризованным </w:t>
      </w:r>
    </w:p>
    <w:p w:rsidR="00233B42" w:rsidRDefault="006C6C9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только гиперполяризованым</w:t>
      </w:r>
    </w:p>
    <w:p w:rsidR="00233B42" w:rsidRDefault="006C6C9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только деполяризованным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ПЕРЕРЕЗКИ НИЖЕ ПРОД</w:t>
      </w:r>
      <w:r w:rsidR="00C43752">
        <w:rPr>
          <w:rFonts w:ascii="MS Sans Serif" w:hAnsi="MS Sans Serif" w:cs="MS Sans Serif"/>
          <w:sz w:val="16"/>
          <w:szCs w:val="16"/>
        </w:rPr>
        <w:t>ОЛГОВАТОГО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C43752">
        <w:rPr>
          <w:rFonts w:ascii="MS Sans Serif" w:hAnsi="MS Sans Serif" w:cs="MS Sans Serif"/>
          <w:sz w:val="16"/>
          <w:szCs w:val="16"/>
        </w:rPr>
        <w:t>МОЗГА МЫШЕЧНЫЙ ТОНУС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практически не изменится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исчезнет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усилится тонус разгибателей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значительно уменьшится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КОНТРАКТИЛЬНЫЙ ТОНУС ПРИ ПЕРЕРЕЗКЕ </w:t>
      </w:r>
      <w:r w:rsidR="00C43752">
        <w:rPr>
          <w:rFonts w:ascii="MS Sans Serif" w:hAnsi="MS Sans Serif" w:cs="MS Sans Serif"/>
          <w:sz w:val="16"/>
          <w:szCs w:val="16"/>
        </w:rPr>
        <w:t>ЗАДНИХ КОРЕШКОВ СПИННОГО МОЗГА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практически не изменится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усилится тонус разгибателей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значительно уменьшится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исчезнет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ПЕРЕРЕЗКЕ ПЕРЕДНИХ КОРЕШКОВ</w:t>
      </w:r>
      <w:r w:rsidR="00C43752">
        <w:rPr>
          <w:rFonts w:ascii="MS Sans Serif" w:hAnsi="MS Sans Serif" w:cs="MS Sans Serif"/>
          <w:sz w:val="16"/>
          <w:szCs w:val="16"/>
        </w:rPr>
        <w:t xml:space="preserve"> СПИННОГО МОЗГА МЫШЕЧНЫЙ ТОНУС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практически не изменится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разгибателей усилится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значительно уменьшится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исчезнет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ВЛИЯНИЕ КРАСНОГО</w:t>
      </w:r>
      <w:r w:rsidR="00C43752">
        <w:rPr>
          <w:rFonts w:ascii="MS Sans Serif" w:hAnsi="MS Sans Serif" w:cs="MS Sans Serif"/>
          <w:sz w:val="16"/>
          <w:szCs w:val="16"/>
        </w:rPr>
        <w:t xml:space="preserve"> ЯДРА НА ЯДРО ДЕЙТЕРСА ЯВЛЯЕТСЯ:{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возбуждающим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несущественным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тормозным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ЧЕРНАЯ СУБСТАНЦИЯ НА </w:t>
      </w:r>
      <w:r w:rsidR="00C43752">
        <w:rPr>
          <w:rFonts w:ascii="MS Sans Serif" w:hAnsi="MS Sans Serif" w:cs="MS Sans Serif"/>
          <w:sz w:val="16"/>
          <w:szCs w:val="16"/>
        </w:rPr>
        <w:t>КРАСНОЕ ЯДРО ОКАЗЫВАЕТ ВЛИЯНИЕ 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возбуждающее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очень слабое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тормозное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ЭКСТРАФУЗАЛЬНЫЕ МЫШЕЧНЫЕ ВОЛОКНА ИННЕРВИРУЮТСЯ … МОТОНЕЙТРОНАМИ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гамма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альфа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ИНТРАФУЗАЛЬНЫЕ МЫШЕ</w:t>
      </w:r>
      <w:r w:rsidR="00C43752">
        <w:rPr>
          <w:rFonts w:ascii="MS Sans Serif" w:hAnsi="MS Sans Serif" w:cs="MS Sans Serif"/>
          <w:sz w:val="16"/>
          <w:szCs w:val="16"/>
        </w:rPr>
        <w:t>ЧНЫЕ ВОЛОКНА ВЫПОЛНЯЮТ ФУНКЦИЮ 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сокращения мышцы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расслабления мышцы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обеспечения чувствительности аппарата Гольджи к растяжению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обеспечения чувствительности "мышечного веретена" к растяжению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ЭКСТРАФУЗАЛЬНЫЕ МЫШЕ</w:t>
      </w:r>
      <w:r w:rsidR="00C43752">
        <w:rPr>
          <w:rFonts w:ascii="MS Sans Serif" w:hAnsi="MS Sans Serif" w:cs="MS Sans Serif"/>
          <w:sz w:val="16"/>
          <w:szCs w:val="16"/>
        </w:rPr>
        <w:t>ЧНЫЕ ВОЛОКНА ВЫПОЛНЯЮТ ФУНКЦИЮ 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обеспечения чувствительности "мышечного веретена" к растяжению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обеспечения чувствительности аппарата Гольджи к растяжению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сокращения " мышечного веретена"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сокращения мышцы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Т</w:t>
      </w:r>
      <w:r>
        <w:rPr>
          <w:rFonts w:ascii="MS Sans Serif" w:hAnsi="MS Sans Serif" w:cs="MS Sans Serif"/>
          <w:sz w:val="16"/>
          <w:szCs w:val="16"/>
        </w:rPr>
        <w:t>ЕЛА АЛЬФА- МОТОНЕЙРОНОВ РАСПОЛАГАЮТСЯ В … РОГАХ СПИННОГО МОЗГА</w:t>
      </w:r>
      <w:r w:rsidR="00C43752">
        <w:rPr>
          <w:rFonts w:ascii="MS Sans Serif" w:hAnsi="MS Sans Serif" w:cs="MS Sans Serif"/>
          <w:sz w:val="16"/>
          <w:szCs w:val="16"/>
        </w:rPr>
        <w:t xml:space="preserve"> :{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задних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боковых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передних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ТЕЛА ГАММА- МОТОНЕЙРОНОВ РАСПОЛАГАЮТСЯ В … РОГАХ СПИННОГО МОЗГА</w:t>
      </w:r>
      <w:r w:rsidR="00C43752">
        <w:rPr>
          <w:rFonts w:ascii="MS Sans Serif" w:hAnsi="MS Sans Serif" w:cs="MS Sans Serif"/>
          <w:sz w:val="16"/>
          <w:szCs w:val="16"/>
        </w:rPr>
        <w:t xml:space="preserve"> :{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задних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боковых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передних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ВОЗБУЖДАЮЩИЕ ИМПУЛЬСЫ К ЯДРУ ДЕЙ</w:t>
      </w:r>
      <w:r w:rsidR="00C43752">
        <w:rPr>
          <w:rFonts w:ascii="MS Sans Serif" w:hAnsi="MS Sans Serif" w:cs="MS Sans Serif"/>
          <w:sz w:val="16"/>
          <w:szCs w:val="16"/>
        </w:rPr>
        <w:t>ТЕРСА ПОСТУПАЮТ ПРЕИМУЩЕСТВЕННО:{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от проприорецепторов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из среднего мозга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из коры больших полушарий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от рецепторов вестибулярного анализатора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C4375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АППАРАТ ГОЛЬДЖИ РАСПОЛАГАЕТСЯ :{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ядерной сумке интрафузальных волокон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дистальных отделах интрафузальных волокон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среди экстрафузальных мышечных волокон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сухожилиях мышцы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ЧУВСТВИТЕЛЬНЫЕ ОКОНЧАНИЯ ПЕРВИЧНЫХ АФФЕРЕНТО</w:t>
      </w:r>
      <w:r w:rsidR="00C43752">
        <w:rPr>
          <w:rFonts w:ascii="MS Sans Serif" w:hAnsi="MS Sans Serif" w:cs="MS Sans Serif"/>
          <w:sz w:val="16"/>
          <w:szCs w:val="16"/>
        </w:rPr>
        <w:t>В МЫШЕЧНОГО ВЕРЕТЕНА НАХОДЯТСЯ:{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дистальныхотделах итрафузальных волокон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среди экстрафузальных мышечных волокон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сухожилиях мышцы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ядерной сумке интрафузальных волокон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D141E" w:rsidRDefault="004D141E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БЫСТРОЕ (ФАЗНОЕ) ДВИЖЕНИЕ ОБЕСПЕЧИВАЮТ … МЫШЕЧНЫЕ ВОЛОКНА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интрафузальные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красные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белые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МЕДЛЕННОЕ ТОНИЧЕСКОЕ ДВИЖЕНИЕ ОБЕСПЕЧИВАЮТ … МЫШЕЧНЫЕ ВОЛОКНА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интрафузальные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белые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красные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РЕЦЕПЦИИ СОСТОЯНИЯ МЫШЦЫ УЧАСТВУЮТ … МЫШЕЧНЫЕ ВОЛОКНА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белые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красные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интрафузальные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СЛАБЫЙ МЫШЕЧНЫЙ ТОНУС НАБЛЮДАЕТСЯВ ЭКСПЕРИМЕНТЕ У … ЖИВОТНОГО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диэнцефалического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таламического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мезенцефалического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бульбарного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спинального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</w:t>
      </w:r>
      <w:r w:rsidR="00C43752">
        <w:rPr>
          <w:rFonts w:ascii="MS Sans Serif" w:hAnsi="MS Sans Serif" w:cs="MS Sans Serif"/>
          <w:sz w:val="16"/>
          <w:szCs w:val="16"/>
        </w:rPr>
        <w:t>ИЕ АЛЬФА- МОТОНЕЙРОНА ПРИВЕДЕТ:{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сокращению всех мышечных волокон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сокращениюинтрафузальных мышечных волокон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расслаблению экстрафузальных мышечных волокон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к сокращению экстрафузальных мышечных волокон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РЕФЛЕКСЫ, ВОЗНИКАЮЩИЕ ДЛЯ ПОДДЕРЖАНИЯ</w:t>
      </w:r>
      <w:r w:rsidR="00C43752">
        <w:rPr>
          <w:rFonts w:ascii="MS Sans Serif" w:hAnsi="MS Sans Serif" w:cs="MS Sans Serif"/>
          <w:sz w:val="16"/>
          <w:szCs w:val="16"/>
        </w:rPr>
        <w:t xml:space="preserve"> ПОЗЫ ПРИ ДВИЖЕНИИ, НАЗЫВАЮТСЯ 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статистические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кинетические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соматические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статокинетические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НАИБОЛЕЕ СИЛЬНЫЙ МЫШЕЧНЫЙ ТОНУС НАБЛЮДАЕТСЯ В ЭКСПЕРИМЕНТЕ У … ЖИВОТНОГО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интактного ( сохранены все отделы ЦНС)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диэнцефалического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таламического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мезэнцефалического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бульбарного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НЕДОСТАТОЧНОСТИ Ф</w:t>
      </w:r>
      <w:r w:rsidR="00C43752">
        <w:rPr>
          <w:rFonts w:ascii="MS Sans Serif" w:hAnsi="MS Sans Serif" w:cs="MS Sans Serif"/>
          <w:sz w:val="16"/>
          <w:szCs w:val="16"/>
        </w:rPr>
        <w:t>УНКЦИИ МОЗЖЕЧКА НЕ НАБЛЮДАЕТСЯ 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нарушение координации движений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нарушение равновесия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изменение мышечного тонуса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вегетативные расстройства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потеря сознания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ЖИВОТНЫХ С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ДЕЦЕРЕБРАЦИОННОЙ РИГИДНОСТЬЮ</w:t>
      </w:r>
    </w:p>
    <w:p w:rsidR="00972E6F" w:rsidRDefault="00C4375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 ХАРАКТЕРНО 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изменение нормальной позы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исчезновение выпрямительных рефлексов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исчезновение лифтного рефлекса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резкое повышение тонуса мышц-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разгибателей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резкое понижение тонуса мышц-разгибателей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Продолговатый мозг имеет следующ</w:t>
      </w:r>
      <w:r w:rsidR="00C43752">
        <w:rPr>
          <w:rFonts w:ascii="MS Sans Serif" w:hAnsi="MS Sans Serif" w:cs="MS Sans Serif"/>
          <w:sz w:val="16"/>
          <w:szCs w:val="16"/>
        </w:rPr>
        <w:t>ие особенности строения, кроме:{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является непосредственным продолжением спинного мозга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имеет сегментарное строение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серое вещество представлено в виде обособленных ядер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содержит ретикулярную формацию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Ретикулярная формация ст</w:t>
      </w:r>
      <w:r w:rsidR="00C43752">
        <w:rPr>
          <w:rFonts w:ascii="MS Sans Serif" w:hAnsi="MS Sans Serif" w:cs="MS Sans Serif"/>
          <w:sz w:val="16"/>
          <w:szCs w:val="16"/>
        </w:rPr>
        <w:t>вола мозга расположена на пути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всех входных систем мозга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всех входных и выходных систем мозга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всех выходных систем мозга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мозжечку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рефлексам про</w:t>
      </w:r>
      <w:r w:rsidR="00C43752">
        <w:rPr>
          <w:rFonts w:ascii="MS Sans Serif" w:hAnsi="MS Sans Serif" w:cs="MS Sans Serif"/>
          <w:sz w:val="16"/>
          <w:szCs w:val="16"/>
        </w:rPr>
        <w:t>долговатого мозга не относятся 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шейные тонические рефлексы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рефлексы слюноотделения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вестибулярные рефлексы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кожные брюшные рефлексы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вес</w:t>
      </w:r>
      <w:r w:rsidR="00C43752">
        <w:rPr>
          <w:rFonts w:ascii="MS Sans Serif" w:hAnsi="MS Sans Serif" w:cs="MS Sans Serif"/>
          <w:sz w:val="16"/>
          <w:szCs w:val="16"/>
        </w:rPr>
        <w:t>тибулярным рефлексам относятся 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статические рефлексы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зрачковый рефлекс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шейные тонические рефлексы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рефлексы сгибания и разгибания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Рефлексы, направленные на поддержание позы при изменении скор</w:t>
      </w:r>
      <w:r w:rsidR="00C43752">
        <w:rPr>
          <w:rFonts w:ascii="MS Sans Serif" w:hAnsi="MS Sans Serif" w:cs="MS Sans Serif"/>
          <w:sz w:val="16"/>
          <w:szCs w:val="16"/>
        </w:rPr>
        <w:t>ости движения тела, называются 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статическими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статокинетическими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висцеральными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Сосудодвигательный центр локализуется в структура</w:t>
      </w:r>
      <w:r w:rsidR="00C43752">
        <w:rPr>
          <w:rFonts w:ascii="MS Sans Serif" w:hAnsi="MS Sans Serif" w:cs="MS Sans Serif"/>
          <w:sz w:val="16"/>
          <w:szCs w:val="16"/>
        </w:rPr>
        <w:t>х ретикулярной формации:{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ядер таламуса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продолговатого мозга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среднего мозга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промежуточного 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Ретикулярная формация ствола мозга оказывает влияния … на кору головного мозга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облегчающие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тормозящие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активирующие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Восходящие и нисходящие влияния ретикулярной</w:t>
      </w:r>
      <w:r w:rsidR="00C43752">
        <w:rPr>
          <w:rFonts w:ascii="MS Sans Serif" w:hAnsi="MS Sans Serif" w:cs="MS Sans Serif"/>
          <w:sz w:val="16"/>
          <w:szCs w:val="16"/>
        </w:rPr>
        <w:t xml:space="preserve"> формации ствола мозга изучены:{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И.М. Сеченовым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Клодом Бернаром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Мэгуном и Моруцци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Н.А. Миславским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рефлекторной регуляции глазных движ</w:t>
      </w:r>
      <w:r w:rsidR="00C43752">
        <w:rPr>
          <w:rFonts w:ascii="MS Sans Serif" w:hAnsi="MS Sans Serif" w:cs="MS Sans Serif"/>
          <w:sz w:val="16"/>
          <w:szCs w:val="16"/>
        </w:rPr>
        <w:t>ений участвуют все ядра, кроме 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зрительного нерва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блокового нерва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глазодвигательного нерва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отводящего нерва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Волокна экстрапирамидной системы, идущие от б</w:t>
      </w:r>
      <w:r w:rsidR="00C43752">
        <w:rPr>
          <w:rFonts w:ascii="MS Sans Serif" w:hAnsi="MS Sans Serif" w:cs="MS Sans Serif"/>
          <w:sz w:val="16"/>
          <w:szCs w:val="16"/>
        </w:rPr>
        <w:t>азальных ядер, заканчиваются в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спинном мозге.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красных ядрах среднего мозга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промежуточном мозге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Связи мозжечка с варолиев</w:t>
      </w:r>
      <w:r w:rsidR="00C43752">
        <w:rPr>
          <w:rFonts w:ascii="MS Sans Serif" w:hAnsi="MS Sans Serif" w:cs="MS Sans Serif"/>
          <w:sz w:val="16"/>
          <w:szCs w:val="16"/>
        </w:rPr>
        <w:t>ым мостом осуществляются через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ростральные (верхние) ножки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средние ножки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каудальные (нижние) ножки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Торможение нейронов в ядерных струк</w:t>
      </w:r>
      <w:r w:rsidR="00C43752">
        <w:rPr>
          <w:rFonts w:ascii="MS Sans Serif" w:hAnsi="MS Sans Serif" w:cs="MS Sans Serif"/>
          <w:sz w:val="16"/>
          <w:szCs w:val="16"/>
        </w:rPr>
        <w:t>турах мозжечка вызывают клетки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Гольджи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Пуркинье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Реншоу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Эфферентные связи мозжечка с двигательными системами ствола мозга осуществляются через все перечисленные пут</w:t>
      </w:r>
      <w:r w:rsidR="00C43752">
        <w:rPr>
          <w:rFonts w:ascii="MS Sans Serif" w:hAnsi="MS Sans Serif" w:cs="MS Sans Serif"/>
          <w:sz w:val="16"/>
          <w:szCs w:val="16"/>
        </w:rPr>
        <w:t>и, кроме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кортикоспинального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руброспинального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вестибулоспинального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спиномозжечкового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Афферентная информация от спинного мозга в </w:t>
      </w:r>
      <w:r w:rsidR="00C43752">
        <w:rPr>
          <w:rFonts w:ascii="MS Sans Serif" w:hAnsi="MS Sans Serif" w:cs="MS Sans Serif"/>
          <w:sz w:val="16"/>
          <w:szCs w:val="16"/>
        </w:rPr>
        <w:t>мозжечок поступает через … путь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руброспинальный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спиноталамический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пирамидный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дорсальный и вентральный спиномозжечковый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Согласно классическим представлениям Л. Лючиани при повреждениях мозжечка развиваются все</w:t>
      </w:r>
      <w:r w:rsidR="00C43752">
        <w:rPr>
          <w:rFonts w:ascii="MS Sans Serif" w:hAnsi="MS Sans Serif" w:cs="MS Sans Serif"/>
          <w:sz w:val="16"/>
          <w:szCs w:val="16"/>
        </w:rPr>
        <w:t xml:space="preserve"> перечисленные симптомы, кроме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атонии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астении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астазии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аритмии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Н</w:t>
      </w:r>
      <w:r>
        <w:rPr>
          <w:rFonts w:ascii="MS Sans Serif" w:hAnsi="MS Sans Serif" w:cs="MS Sans Serif"/>
          <w:sz w:val="16"/>
          <w:szCs w:val="16"/>
        </w:rPr>
        <w:t>арушение походки при повре</w:t>
      </w:r>
      <w:r w:rsidR="00C43752">
        <w:rPr>
          <w:rFonts w:ascii="MS Sans Serif" w:hAnsi="MS Sans Serif" w:cs="MS Sans Serif"/>
          <w:sz w:val="16"/>
          <w:szCs w:val="16"/>
        </w:rPr>
        <w:t>ждении мозжечка обозначают как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асинергия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атетоз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атаксия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дисметрия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Эффективная компенсация функций мозжечка после его травмат</w:t>
      </w:r>
      <w:r w:rsidR="00C43752">
        <w:rPr>
          <w:rFonts w:ascii="MS Sans Serif" w:hAnsi="MS Sans Serif" w:cs="MS Sans Serif"/>
          <w:sz w:val="16"/>
          <w:szCs w:val="16"/>
        </w:rPr>
        <w:t>ического повреждения связана с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адаптацией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высокой пластичностью мозговых структур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координацией движений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Выпадение определенных видов чувствительности связано с повреждением ядер … таламуса</w:t>
      </w:r>
      <w:r w:rsidR="00C43752">
        <w:rPr>
          <w:rFonts w:ascii="MS Sans Serif" w:hAnsi="MS Sans Serif" w:cs="MS Sans Serif"/>
          <w:sz w:val="16"/>
          <w:szCs w:val="16"/>
        </w:rPr>
        <w:t xml:space="preserve">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неспецифических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специфических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ассоциативных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моторных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Неспецифические</w:t>
      </w:r>
      <w:r w:rsidR="00C43752">
        <w:rPr>
          <w:rFonts w:ascii="MS Sans Serif" w:hAnsi="MS Sans Serif" w:cs="MS Sans Serif"/>
          <w:sz w:val="16"/>
          <w:szCs w:val="16"/>
        </w:rPr>
        <w:t xml:space="preserve"> ядра таламуса входят в состав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ретикулярной формации ствола</w:t>
      </w:r>
      <w:r w:rsidR="004D141E">
        <w:rPr>
          <w:rFonts w:ascii="MS Sans Serif" w:hAnsi="MS Sans Serif" w:cs="MS Sans Serif"/>
          <w:sz w:val="16"/>
          <w:szCs w:val="16"/>
        </w:rPr>
        <w:t xml:space="preserve"> </w:t>
      </w:r>
      <w:r w:rsidR="00972E6F">
        <w:rPr>
          <w:rFonts w:ascii="MS Sans Serif" w:hAnsi="MS Sans Serif" w:cs="MS Sans Serif"/>
          <w:sz w:val="16"/>
          <w:szCs w:val="16"/>
        </w:rPr>
        <w:t xml:space="preserve">мозга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стриопаллидарной системы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мозжечка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вегетативной нервной системы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рилизинг-факторам, синтезиру</w:t>
      </w:r>
      <w:r w:rsidR="00C43752">
        <w:rPr>
          <w:rFonts w:ascii="MS Sans Serif" w:hAnsi="MS Sans Serif" w:cs="MS Sans Serif"/>
          <w:sz w:val="16"/>
          <w:szCs w:val="16"/>
        </w:rPr>
        <w:t>емым в гипоталамусе, относятся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либерины и статины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телегроны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гормоны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гормоноиды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гипоталамусе локализованы в</w:t>
      </w:r>
      <w:r w:rsidR="0015205A">
        <w:rPr>
          <w:rFonts w:ascii="MS Sans Serif" w:hAnsi="MS Sans Serif" w:cs="MS Sans Serif"/>
          <w:sz w:val="16"/>
          <w:szCs w:val="16"/>
        </w:rPr>
        <w:t>се перечисленные центры, кроме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терморегуляции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голода и насыщения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вегетативных функций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эмоций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речи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</w:t>
      </w:r>
      <w:r w:rsidRPr="00935345">
        <w:rPr>
          <w:rFonts w:ascii="MS Sans Serif" w:hAnsi="MS Sans Serif" w:cs="MS Sans Serif"/>
          <w:sz w:val="16"/>
          <w:szCs w:val="16"/>
        </w:rPr>
        <w:t>упр</w:t>
      </w:r>
      <w:r>
        <w:rPr>
          <w:rFonts w:ascii="MS Sans Serif" w:hAnsi="MS Sans Serif" w:cs="MS Sans Serif"/>
          <w:sz w:val="16"/>
          <w:szCs w:val="16"/>
        </w:rPr>
        <w:t xml:space="preserve">аоптические и паравентрикулярные </w:t>
      </w:r>
      <w:r w:rsidR="0015205A">
        <w:rPr>
          <w:rFonts w:ascii="MS Sans Serif" w:hAnsi="MS Sans Serif" w:cs="MS Sans Serif"/>
          <w:sz w:val="16"/>
          <w:szCs w:val="16"/>
        </w:rPr>
        <w:t>ядра гипоталамуса контролируют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обмен жиров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обмен белков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обмен воды и солей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обмен углеводов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Циркуляция возбуждения при формировании эмоций осуществляется по кругу Пейпеца, куда входят </w:t>
      </w:r>
      <w:r w:rsidR="0015205A">
        <w:rPr>
          <w:rFonts w:ascii="MS Sans Serif" w:hAnsi="MS Sans Serif" w:cs="MS Sans Serif"/>
          <w:sz w:val="16"/>
          <w:szCs w:val="16"/>
        </w:rPr>
        <w:t>все структуры, кроме :{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гиппокампа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маммилярных тел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поясной извилины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мозжечка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функциям база</w:t>
      </w:r>
      <w:r w:rsidR="0015205A">
        <w:rPr>
          <w:rFonts w:ascii="MS Sans Serif" w:hAnsi="MS Sans Serif" w:cs="MS Sans Serif"/>
          <w:sz w:val="16"/>
          <w:szCs w:val="16"/>
        </w:rPr>
        <w:t>льных ядер относится регуляция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пищевого поведения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движений и сенсомоторной координации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формирования эмоций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сохранения памяти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Базальные ядра у</w:t>
      </w:r>
      <w:r w:rsidR="0015205A">
        <w:rPr>
          <w:rFonts w:ascii="MS Sans Serif" w:hAnsi="MS Sans Serif" w:cs="MS Sans Serif"/>
          <w:sz w:val="16"/>
          <w:szCs w:val="16"/>
        </w:rPr>
        <w:t>частвуют в формировании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произвольных движений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позы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целенаправленных движений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эмоций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Поражение </w:t>
      </w:r>
      <w:r w:rsidR="0015205A">
        <w:rPr>
          <w:rFonts w:ascii="MS Sans Serif" w:hAnsi="MS Sans Serif" w:cs="MS Sans Serif"/>
          <w:sz w:val="16"/>
          <w:szCs w:val="16"/>
        </w:rPr>
        <w:t>полосатого тела сопровождается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гиперкинезией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восковидной ригидностью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скованностью движений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отсутствием мимики на лице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Поражение бледного ша</w:t>
      </w:r>
      <w:r w:rsidR="0015205A">
        <w:rPr>
          <w:rFonts w:ascii="MS Sans Serif" w:hAnsi="MS Sans Serif" w:cs="MS Sans Serif"/>
          <w:sz w:val="16"/>
          <w:szCs w:val="16"/>
        </w:rPr>
        <w:t>ра приводит к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гипокинезии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хорее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атетозу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избыточности движений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Ганглии симпатическо</w:t>
      </w:r>
      <w:r w:rsidR="0015205A">
        <w:rPr>
          <w:rFonts w:ascii="MS Sans Serif" w:hAnsi="MS Sans Serif" w:cs="MS Sans Serif"/>
          <w:sz w:val="16"/>
          <w:szCs w:val="16"/>
        </w:rPr>
        <w:t>й нервной системы локализованы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 иннервируемых органах или рядом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внутриорганно (интрамурально)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пограничном симпатическом стволе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боковых рогах спинного 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перечисленных эффектов относится к вл</w:t>
      </w:r>
      <w:r w:rsidR="0015205A">
        <w:rPr>
          <w:rFonts w:ascii="MS Sans Serif" w:hAnsi="MS Sans Serif" w:cs="MS Sans Serif"/>
          <w:sz w:val="16"/>
          <w:szCs w:val="16"/>
        </w:rPr>
        <w:t>иянию симпатического отдела ВНС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сужение зрачка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усиление потоотделения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усиление перистальтики кишечника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сужение бронхов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перечисленных эффектов относится к влиянию парасимпатического</w:t>
      </w:r>
      <w:r w:rsidR="0015205A">
        <w:rPr>
          <w:rFonts w:ascii="MS Sans Serif" w:hAnsi="MS Sans Serif" w:cs="MS Sans Serif"/>
          <w:sz w:val="16"/>
          <w:szCs w:val="16"/>
        </w:rPr>
        <w:t xml:space="preserve"> отдела ВНС:{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расширение бронхов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расширение зрачка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замедление работы сердца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замедление перистальтики кишечника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перечисленных ниже рефл</w:t>
      </w:r>
      <w:r w:rsidR="0015205A">
        <w:rPr>
          <w:rFonts w:ascii="MS Sans Serif" w:hAnsi="MS Sans Serif" w:cs="MS Sans Serif"/>
          <w:sz w:val="16"/>
          <w:szCs w:val="16"/>
        </w:rPr>
        <w:t>ексов относится к симпатическим:{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рефлекс Гольца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клиностатический рефлекс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ортостатический рефлекс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глазо-сердечный рефлекс Ашнера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Какой их перечисленных рефлексов относится </w:t>
      </w:r>
      <w:r w:rsidR="0015205A">
        <w:rPr>
          <w:rFonts w:ascii="MS Sans Serif" w:hAnsi="MS Sans Serif" w:cs="MS Sans Serif"/>
          <w:sz w:val="16"/>
          <w:szCs w:val="16"/>
        </w:rPr>
        <w:t>к парасимпатическим (вагальным)</w:t>
      </w:r>
      <w:r w:rsidR="0015205A" w:rsidRPr="0015205A">
        <w:rPr>
          <w:rFonts w:ascii="MS Sans Serif" w:hAnsi="MS Sans Serif" w:cs="MS Sans Serif"/>
          <w:sz w:val="16"/>
          <w:szCs w:val="16"/>
        </w:rPr>
        <w:t xml:space="preserve"> </w:t>
      </w:r>
      <w:r w:rsidR="0015205A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рефлекс Гольца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ортостатический рефлекс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рефлекс сгибания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стато-кинетические рефлексы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 покрыты миелин</w:t>
      </w:r>
      <w:r w:rsidR="0015205A">
        <w:rPr>
          <w:rFonts w:ascii="MS Sans Serif" w:hAnsi="MS Sans Serif" w:cs="MS Sans Serif"/>
          <w:sz w:val="16"/>
          <w:szCs w:val="16"/>
        </w:rPr>
        <w:t>овой оболочкой нервные волокна :{</w:t>
      </w:r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симпатической нервной системы - преганглионарные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парасимпатической нервной системы - преганглионарные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симпатической нервной системы - постганглионарные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участии мезенцефальных ядер осуществляются сл</w:t>
      </w:r>
      <w:r w:rsidR="0015205A">
        <w:rPr>
          <w:rFonts w:ascii="MS Sans Serif" w:hAnsi="MS Sans Serif" w:cs="MS Sans Serif"/>
          <w:sz w:val="16"/>
          <w:szCs w:val="16"/>
        </w:rPr>
        <w:t>едующие физиологические эффекты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расширение бронхов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сужение сосудов и повышение АД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зрачковый рефлекс и аккомодация глаза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потоотделение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Фермент, обеспечивающий инактивацию норадренал</w:t>
      </w:r>
      <w:r w:rsidR="0015205A">
        <w:rPr>
          <w:rFonts w:ascii="MS Sans Serif" w:hAnsi="MS Sans Serif" w:cs="MS Sans Serif"/>
          <w:sz w:val="16"/>
          <w:szCs w:val="16"/>
        </w:rPr>
        <w:t>ина в синаптической щели – это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ацетилхолинэстераза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холинацетилтрансфераза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Nа - метилтрансфераза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моноаминооксидаза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Ф</w:t>
      </w:r>
      <w:r>
        <w:rPr>
          <w:rFonts w:ascii="MS Sans Serif" w:hAnsi="MS Sans Serif" w:cs="MS Sans Serif"/>
          <w:sz w:val="16"/>
          <w:szCs w:val="16"/>
        </w:rPr>
        <w:t xml:space="preserve">ермент, обеспечивающий инактивацию ацетилхолина в синаптической щели </w:t>
      </w:r>
      <w:r w:rsidR="0015205A">
        <w:rPr>
          <w:rFonts w:ascii="MS Sans Serif" w:hAnsi="MS Sans Serif" w:cs="MS Sans Serif"/>
          <w:sz w:val="16"/>
          <w:szCs w:val="16"/>
        </w:rPr>
        <w:t>– это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АТФ- 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Nа - метилтрансфераза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Ацетилхолинэстераза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холинацетилтрансфераза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рефлексы осуществляются при оказании воздействия на висцеральные системы через кожу</w:t>
      </w:r>
      <w:r w:rsidR="0015205A">
        <w:rPr>
          <w:rFonts w:ascii="MS Sans Serif" w:hAnsi="MS Sans Serif" w:cs="MS Sans Serif"/>
          <w:sz w:val="16"/>
          <w:szCs w:val="16"/>
        </w:rPr>
        <w:t>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висцеро-висцеральные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висцеро-дермальные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висцеро-соматические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дермовисцеральные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15205A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такое феномен доминанты:{</w:t>
      </w:r>
      <w:r w:rsidR="00972E6F"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образование в ЦНС центра повышенной возбудимости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появление в ЦНС нового центра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образование в ЦНС центра пониженной возбудимости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Освобождается ли нейромедиато</w:t>
      </w:r>
      <w:r w:rsidR="0015205A">
        <w:rPr>
          <w:rFonts w:ascii="MS Sans Serif" w:hAnsi="MS Sans Serif" w:cs="MS Sans Serif"/>
          <w:sz w:val="16"/>
          <w:szCs w:val="16"/>
        </w:rPr>
        <w:t>р из нервного окончания в покое:{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да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при патологических состояниях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нет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только после длительной стимуляции нерва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из приведенных ниже рецеп</w:t>
      </w:r>
      <w:r w:rsidR="0015205A">
        <w:rPr>
          <w:rFonts w:ascii="MS Sans Serif" w:hAnsi="MS Sans Serif" w:cs="MS Sans Serif"/>
          <w:sz w:val="16"/>
          <w:szCs w:val="16"/>
        </w:rPr>
        <w:t>торов относят к холинэргическим:{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глутаматные ионотропные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NMDA - рецепторы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мускариновые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каких отделах ЦНС расположены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первые нейроны симпатической</w:t>
      </w:r>
    </w:p>
    <w:p w:rsidR="00972E6F" w:rsidRDefault="0015205A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иннервации сердца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продолговатом мозге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боковых рогах 5 верхних сегментов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грудного отдела спинного мозга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шейных сегментах спинного мозга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передних рогах грудного отдела спинного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Мембрану, покрывающ</w:t>
      </w:r>
      <w:r w:rsidR="0015205A">
        <w:rPr>
          <w:rFonts w:ascii="MS Sans Serif" w:hAnsi="MS Sans Serif" w:cs="MS Sans Serif"/>
          <w:sz w:val="16"/>
          <w:szCs w:val="16"/>
        </w:rPr>
        <w:t>ую нервное окончание, называют:{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пресинаптической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синаптической щелью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субсинаптической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постсинаптической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Механизмы памяти реализую</w:t>
      </w:r>
      <w:r w:rsidR="0015205A">
        <w:rPr>
          <w:rFonts w:ascii="MS Sans Serif" w:hAnsi="MS Sans Serif" w:cs="MS Sans Serif"/>
          <w:sz w:val="16"/>
          <w:szCs w:val="16"/>
        </w:rPr>
        <w:t>тся при участии нейромедиаторов:{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глицина, ГАМК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дофамина, АТФ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ацетилхолина, глутамата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в н</w:t>
      </w:r>
      <w:r w:rsidR="0015205A">
        <w:rPr>
          <w:rFonts w:ascii="MS Sans Serif" w:hAnsi="MS Sans Serif" w:cs="MS Sans Serif"/>
          <w:sz w:val="16"/>
          <w:szCs w:val="16"/>
        </w:rPr>
        <w:t>ервном центре распространяется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от афферентного нейрона через промежуточные к эфферентному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от промежуточных нейронов через эфферентный к афферентному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от промежуточных нейронов через афферентный к эфферентному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Рецепторы, раздражение которых вызывает ре</w:t>
      </w:r>
      <w:r w:rsidR="0015205A">
        <w:rPr>
          <w:rFonts w:ascii="MS Sans Serif" w:hAnsi="MS Sans Serif" w:cs="MS Sans Serif"/>
          <w:sz w:val="16"/>
          <w:szCs w:val="16"/>
        </w:rPr>
        <w:t>флекс глотания, расположены на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на корне языка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средней трети языка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 передней трети языка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боковой поверхности языка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Где расположено тело</w:t>
      </w:r>
      <w:r w:rsidR="0015205A">
        <w:rPr>
          <w:rFonts w:ascii="MS Sans Serif" w:hAnsi="MS Sans Serif" w:cs="MS Sans Serif"/>
          <w:sz w:val="16"/>
          <w:szCs w:val="16"/>
        </w:rPr>
        <w:t xml:space="preserve"> афферентного нейрона:{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спинномозговом ганглии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боковых рогах спинного мозга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передних рогах спинного 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нейромедиатор выделяют н</w:t>
      </w:r>
      <w:r w:rsidR="0015205A">
        <w:rPr>
          <w:rFonts w:ascii="MS Sans Serif" w:hAnsi="MS Sans Serif" w:cs="MS Sans Serif"/>
          <w:sz w:val="16"/>
          <w:szCs w:val="16"/>
        </w:rPr>
        <w:t>ервные клетки черного вещества :{</w:t>
      </w:r>
    </w:p>
    <w:p w:rsidR="00972E6F" w:rsidRDefault="000C2159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дофамин</w:t>
      </w:r>
    </w:p>
    <w:p w:rsidR="00972E6F" w:rsidRDefault="000C2159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норадреналин</w:t>
      </w:r>
    </w:p>
    <w:p w:rsidR="00972E6F" w:rsidRDefault="000C2159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серотонин </w:t>
      </w:r>
    </w:p>
    <w:p w:rsidR="00972E6F" w:rsidRDefault="000C2159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ацетилхолин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Открытый участок мембраны осевого цилиндра шириной около 1 мкм, в котором миелиновая об</w:t>
      </w:r>
      <w:r w:rsidR="0015205A">
        <w:rPr>
          <w:rFonts w:ascii="MS Sans Serif" w:hAnsi="MS Sans Serif" w:cs="MS Sans Serif"/>
          <w:sz w:val="16"/>
          <w:szCs w:val="16"/>
        </w:rPr>
        <w:t>олочка прерывается, называется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перехват Ранвье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пресинаптическая терминаль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аксонный холмик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терминаль аксона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перерезке путей между красным ядром и вестибулярным ядром (ядром Дейте</w:t>
      </w:r>
      <w:r w:rsidR="0015205A">
        <w:rPr>
          <w:rFonts w:ascii="MS Sans Serif" w:hAnsi="MS Sans Serif" w:cs="MS Sans Serif"/>
          <w:sz w:val="16"/>
          <w:szCs w:val="16"/>
        </w:rPr>
        <w:t>рса) мышечный тонус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мышц-разгибателей станет выше тонуса сгибателей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значительно уменьшится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исчезнет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практически не изменится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Роль звена обратной афферент</w:t>
      </w:r>
      <w:r w:rsidR="0015205A">
        <w:rPr>
          <w:rFonts w:ascii="MS Sans Serif" w:hAnsi="MS Sans Serif" w:cs="MS Sans Serif"/>
          <w:sz w:val="16"/>
          <w:szCs w:val="16"/>
        </w:rPr>
        <w:t>ации заключается в обеспечении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оценки результата рефлекса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распространения возбуждения от афферентного звена к эфферентному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морфологического соединения нервного центра с эффектором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Превышение эффекта одновременного действия двух слабых афферентных возбуждений над суммой и</w:t>
      </w:r>
      <w:r w:rsidR="0015205A">
        <w:rPr>
          <w:rFonts w:ascii="MS Sans Serif" w:hAnsi="MS Sans Serif" w:cs="MS Sans Serif"/>
          <w:sz w:val="16"/>
          <w:szCs w:val="16"/>
        </w:rPr>
        <w:t>х раздельных эффектов называют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облегчением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иррадиацией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трансформацией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суммацией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Где расположено тело эффере</w:t>
      </w:r>
      <w:r w:rsidR="0015205A">
        <w:rPr>
          <w:rFonts w:ascii="MS Sans Serif" w:hAnsi="MS Sans Serif" w:cs="MS Sans Serif"/>
          <w:sz w:val="16"/>
          <w:szCs w:val="16"/>
        </w:rPr>
        <w:t>нтного (двигательного) нейрона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 спинномозговых ганглиях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боковых рогах спинного мозга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передних рогах спинного 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Специализированные структуры, воспринимающие действие р</w:t>
      </w:r>
      <w:r w:rsidR="00216261">
        <w:rPr>
          <w:rFonts w:ascii="MS Sans Serif" w:hAnsi="MS Sans Serif" w:cs="MS Sans Serif"/>
          <w:sz w:val="16"/>
          <w:szCs w:val="16"/>
        </w:rPr>
        <w:t>аздражителя, - это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синапсы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сенсорные системы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рецепторы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анализаторы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Какую часть вегетативной нервной системы нужно раздражать, чтобы снять утомление скелетных мыш</w:t>
      </w:r>
      <w:r w:rsidR="00216261">
        <w:rPr>
          <w:rFonts w:ascii="MS Sans Serif" w:hAnsi="MS Sans Serif" w:cs="MS Sans Serif"/>
          <w:sz w:val="16"/>
          <w:szCs w:val="16"/>
        </w:rPr>
        <w:t>ц (феномен Орбели-Гинецинского)</w:t>
      </w:r>
      <w:r w:rsidR="00216261" w:rsidRPr="00216261">
        <w:rPr>
          <w:rFonts w:ascii="MS Sans Serif" w:hAnsi="MS Sans Serif" w:cs="MS Sans Serif"/>
          <w:sz w:val="16"/>
          <w:szCs w:val="16"/>
        </w:rPr>
        <w:t xml:space="preserve"> </w:t>
      </w:r>
      <w:r w:rsidR="00216261">
        <w:rPr>
          <w:rFonts w:ascii="MS Sans Serif" w:hAnsi="MS Sans Serif" w:cs="MS Sans Serif"/>
          <w:sz w:val="16"/>
          <w:szCs w:val="16"/>
        </w:rPr>
        <w:t>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парасимпатическую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симпатическую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метасимпатическую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Почему одно и то же вещество может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выступать в роли как возбуждающего, так и</w:t>
      </w:r>
    </w:p>
    <w:p w:rsidR="00972E6F" w:rsidRDefault="00216261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тормозного нейромедиатора:{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из-за наличия на постсинаптической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мембране различных видов рецепторов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из-за изменения химических свойств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вещества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при секреции нейромедиатора возникает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ВПСП, без секреции - ТПСП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Ка</w:t>
      </w:r>
      <w:r>
        <w:rPr>
          <w:rFonts w:ascii="MS Sans Serif" w:hAnsi="MS Sans Serif" w:cs="MS Sans Serif"/>
          <w:sz w:val="16"/>
          <w:szCs w:val="16"/>
        </w:rPr>
        <w:t>кие клетки особенно чувствительны к пониже</w:t>
      </w:r>
      <w:r w:rsidR="00216261">
        <w:rPr>
          <w:rFonts w:ascii="MS Sans Serif" w:hAnsi="MS Sans Serif" w:cs="MS Sans Serif"/>
          <w:sz w:val="16"/>
          <w:szCs w:val="16"/>
        </w:rPr>
        <w:t>нию содержания глюкозы в крови:{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гладкомышечные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скелетные мышечные волокна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кардиомиоциты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нейроны ЦНС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происходит при пресинаптическом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торможении возбужденного нервного</w:t>
      </w:r>
    </w:p>
    <w:p w:rsidR="00972E6F" w:rsidRDefault="00216261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окончания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стойкая деполяризация нервного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окончания и уменьшение выделения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нейромедиатора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снижение чувствительности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постсинаптической мембраны к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нейромедиатору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нарушение синтеза нейромедиатора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чему приводит раздражение структур среднего мозг</w:t>
      </w:r>
      <w:r w:rsidR="00216261">
        <w:rPr>
          <w:rFonts w:ascii="MS Sans Serif" w:hAnsi="MS Sans Serif" w:cs="MS Sans Serif"/>
          <w:sz w:val="16"/>
          <w:szCs w:val="16"/>
        </w:rPr>
        <w:t>а лягушки в опыте И.М. Сеченова:{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к торможению спинномозговых реакций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 усилению рефлексов спинного мозга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растормаживанию спинномозговых рефлексов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</w:t>
      </w:r>
      <w:r w:rsidR="00216261">
        <w:rPr>
          <w:rFonts w:ascii="MS Sans Serif" w:hAnsi="MS Sans Serif" w:cs="MS Sans Serif"/>
          <w:sz w:val="16"/>
          <w:szCs w:val="16"/>
        </w:rPr>
        <w:t>мозной эффект глицина связан с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увеличением натриевой проницаемости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уменьшением кальциевого тока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снижением калиевой проводимости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увеличением хлорной проводимости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Симптомокомплекс, характеризующийся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ограничением произвольных движений и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дрожанием конечностей в покое (синдром</w:t>
      </w:r>
    </w:p>
    <w:p w:rsidR="00972E6F" w:rsidRDefault="00216261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Паркинсона), связан с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дефицитом ГАМК в нервной системе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избыточной и длительной активацией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нейронов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повышенной активностью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дофаминэргических нейронов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дегенерацией дофаминэргических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нейронов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Известный физиолог академик А.А. Ухтомский писал, что "возбуждение - это дикий камень, ожидающий скульптора". Как называется скульптор</w:t>
      </w:r>
      <w:r w:rsidR="00216261">
        <w:rPr>
          <w:rFonts w:ascii="MS Sans Serif" w:hAnsi="MS Sans Serif" w:cs="MS Sans Serif"/>
          <w:sz w:val="16"/>
          <w:szCs w:val="16"/>
        </w:rPr>
        <w:t>, шлифующий процесс возбуждения:{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доминанта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торможение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тонус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552CE">
        <w:rPr>
          <w:rFonts w:ascii="MS Sans Serif" w:hAnsi="MS Sans Serif" w:cs="MS Sans Serif"/>
          <w:sz w:val="16"/>
          <w:szCs w:val="16"/>
        </w:rPr>
        <w:t>УМЕНЬШЕНИЕ</w:t>
      </w:r>
      <w:r>
        <w:rPr>
          <w:rFonts w:ascii="MS Sans Serif" w:hAnsi="MS Sans Serif" w:cs="MS Sans Serif"/>
          <w:sz w:val="16"/>
          <w:szCs w:val="16"/>
        </w:rPr>
        <w:t xml:space="preserve"> ВЕЛИЧИНЫ МЕМБРАННОГОПОТЕНЦИАЛА ПОКОЯ ПРИ ДЕ</w:t>
      </w:r>
      <w:r w:rsidR="00DC6C8F">
        <w:rPr>
          <w:rFonts w:ascii="MS Sans Serif" w:hAnsi="MS Sans Serif" w:cs="MS Sans Serif"/>
          <w:sz w:val="16"/>
          <w:szCs w:val="16"/>
        </w:rPr>
        <w:t>ЙСТВИИ РАЗДРАЖИТЕЛЯ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гиперполяризацией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реполяризацией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экзальтацией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деполяризацией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МЕМБРАННО</w:t>
      </w:r>
      <w:r w:rsidR="00DC6C8F">
        <w:rPr>
          <w:rFonts w:ascii="MS Sans Serif" w:hAnsi="MS Sans Serif" w:cs="MS Sans Serif"/>
          <w:sz w:val="16"/>
          <w:szCs w:val="16"/>
        </w:rPr>
        <w:t>ГО ПОТЕНЦИАЛА ПОКОЯ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деполяризацией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реполяризацией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экзальтацией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гиперполяризацией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ОБЕСПЕЧЕНИЕ РАЗНОСТИ КОНЦЕНТРАЦИИ ИОНОВ НАТРИЯ И КАЛИЯ МЕЖДУ ЦИТОПЛАЗМОЙ И ОКРУ</w:t>
      </w:r>
      <w:r w:rsidR="00DC6C8F">
        <w:rPr>
          <w:rFonts w:ascii="MS Sans Serif" w:hAnsi="MS Sans Serif" w:cs="MS Sans Serif"/>
          <w:sz w:val="16"/>
          <w:szCs w:val="16"/>
        </w:rPr>
        <w:t>ЖАЮЩЕЙ СРЕДОЙ ЯВЛЯЕТСЯ ФУНКЦИЕЙ:{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натриевого селективного канала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мембранного потенциала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натриево-калиевого насоса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неспецифического натрий-калиевого канала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РАЗНОСТЬ ПОТЕНЦИАЛОВ МЕЖДУ ЦИТОПЛАЗМОЙ И ОКРУЖАЮЩ</w:t>
      </w:r>
      <w:r w:rsidR="00DC6C8F">
        <w:rPr>
          <w:rFonts w:ascii="MS Sans Serif" w:hAnsi="MS Sans Serif" w:cs="MS Sans Serif"/>
          <w:sz w:val="16"/>
          <w:szCs w:val="16"/>
        </w:rPr>
        <w:t>ИМ КЛЕТКУ РАСТВОРОМ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потенциалом действия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следовым потенциалом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реверсией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мембранным потенциалом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ФАЗУ БЫСТРОЙ ДЕПОЛЯРИЗАЦИИ ПОТЕНЦИАЛА ДЕЙСТВИЯ ПРОНИЦАЕМОСТЬ МЕ</w:t>
      </w:r>
      <w:r w:rsidR="00DC6C8F">
        <w:rPr>
          <w:rFonts w:ascii="MS Sans Serif" w:hAnsi="MS Sans Serif" w:cs="MS Sans Serif"/>
          <w:sz w:val="16"/>
          <w:szCs w:val="16"/>
        </w:rPr>
        <w:t>МБРАНЫ УВЕЛИЧИВАЕТСЯ ДЛЯ ИОНОВ:{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магния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ЦИТОПЛАЗМЕ НЕРВНЫХ И МЫШЕЧНЫХ КЛЕТОК, ПО СРАВНЕНИЮ С НАРУЖНЫМ РАСТВОРОМ, ВЫШЕ КО</w:t>
      </w:r>
      <w:r w:rsidR="00DC6C8F">
        <w:rPr>
          <w:rFonts w:ascii="MS Sans Serif" w:hAnsi="MS Sans Serif" w:cs="MS Sans Serif"/>
          <w:sz w:val="16"/>
          <w:szCs w:val="16"/>
        </w:rPr>
        <w:t>НЦЕНТРАЦИЯ ИОНОВ:{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кальция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калия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ЭЛЕКТРИЧЕСКИЙ ТОК ДЛЯ ВОЗБУДИМЫХ МЕ</w:t>
      </w:r>
      <w:r w:rsidR="00DC6C8F">
        <w:rPr>
          <w:rFonts w:ascii="MS Sans Serif" w:hAnsi="MS Sans Serif" w:cs="MS Sans Serif"/>
          <w:sz w:val="16"/>
          <w:szCs w:val="16"/>
        </w:rPr>
        <w:t>МБРАН ЯВЛЯЕТСЯ … РАЗДРАЖИТЕЛЕМ:{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неадекватным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неспецифическим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пороговым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адекватным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УРОВЕНЬ ДЕПОЛЯРИЗАЦИИ МЕМБРАНЫ, ПРИ КОТОРОМ ВОЗНИКАЕТ ПОТЕНЦИАЛ ДЕЙСТВИЯ, НА</w:t>
      </w:r>
      <w:r w:rsidR="00DC6C8F">
        <w:rPr>
          <w:rFonts w:ascii="MS Sans Serif" w:hAnsi="MS Sans Serif" w:cs="MS Sans Serif"/>
          <w:sz w:val="16"/>
          <w:szCs w:val="16"/>
        </w:rPr>
        <w:t>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субкритическим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нулевым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потенциалом покоя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критическим уровнем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ВОСХОДЯЩАЯ ФАЗА ПОТЕНЦИАЛА ДЕЙСТВИЯ СВЯЗАНА С ПОВЫ</w:t>
      </w:r>
      <w:r w:rsidR="00DC6C8F">
        <w:rPr>
          <w:rFonts w:ascii="MS Sans Serif" w:hAnsi="MS Sans Serif" w:cs="MS Sans Serif"/>
          <w:sz w:val="16"/>
          <w:szCs w:val="16"/>
        </w:rPr>
        <w:t>ШЕНИЕМ ПРОНИЦАЕМОСТИ ДЛЯ ИОНОВ:{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кальция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НИСХОДЯЩАЯ ФАЗА ПОТЕНЦИАЛА ДЕЙСТВИЯ СВЯЗАНА С ПОВЫШЕНИЕ</w:t>
      </w:r>
      <w:r w:rsidR="00DC6C8F">
        <w:rPr>
          <w:rFonts w:ascii="MS Sans Serif" w:hAnsi="MS Sans Serif" w:cs="MS Sans Serif"/>
          <w:sz w:val="16"/>
          <w:szCs w:val="16"/>
        </w:rPr>
        <w:t>М ПРОНИЦАЕМОСТИ ДЛЯ ИОНОВ:{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Кальция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Хлора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Калия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СИСТЕМА ДВИЖЕНИЯ ИОНОВ ЧЕРЕЗ МЕМБРАНУ ПО ГРАДИЕНТУ КОНЦЕНТРАЦИИ, НЕ ТРЕБУЮЩ</w:t>
      </w:r>
      <w:r w:rsidR="004E59A6">
        <w:rPr>
          <w:rFonts w:ascii="MS Sans Serif" w:hAnsi="MS Sans Serif" w:cs="MS Sans Serif"/>
          <w:sz w:val="16"/>
          <w:szCs w:val="16"/>
        </w:rPr>
        <w:t>АЯ ЗАТРАТЫ ЭНЕРГИИ,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пиноцитозом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эндоцитозом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пассивным транспортом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активным транспортом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ФАЗА ПОЛНОЙ НЕ</w:t>
      </w:r>
      <w:r w:rsidR="004E59A6">
        <w:rPr>
          <w:rFonts w:ascii="MS Sans Serif" w:hAnsi="MS Sans Serif" w:cs="MS Sans Serif"/>
          <w:sz w:val="16"/>
          <w:szCs w:val="16"/>
        </w:rPr>
        <w:t>ВОЗБУДИМОСТИ КЛЕТКИ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относительной рефрактерностью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субнормальной возбудимостью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абсолютной рефрактерностью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экзальтацией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ПЕРИОД ПОНИЖЕННОЙ ВОЗБУДИМОСТИ В ФАЗУ РЕПОЛЯРИЗАЦИИ </w:t>
      </w:r>
      <w:r w:rsidR="004E59A6">
        <w:rPr>
          <w:rFonts w:ascii="MS Sans Serif" w:hAnsi="MS Sans Serif" w:cs="MS Sans Serif"/>
          <w:sz w:val="16"/>
          <w:szCs w:val="16"/>
        </w:rPr>
        <w:t>ПОТЕНЦИАЛА ДЕЙСТВИЯ НАЗЫВАЕТСЯ:{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абсолютной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рефрактерностью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реверсией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относительной рефрактерностью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экзальтацией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СООТНОШЕНИЕ ПРОНИЦАЕМОСТЕЙ МЕМБРАНЫ НЕРВНОЙ КЛЕТКИ ДЛЯ ИОНОВ КАЛИЯ И НАТРИЯ В ФАЗУ ДЕПОЛЯРИЗАЦИИ </w:t>
      </w:r>
      <w:r w:rsidR="004E59A6">
        <w:rPr>
          <w:rFonts w:ascii="MS Sans Serif" w:hAnsi="MS Sans Serif" w:cs="MS Sans Serif"/>
          <w:sz w:val="16"/>
          <w:szCs w:val="16"/>
        </w:rPr>
        <w:t>ПОТЕНЦИАЛА ДЕЙСТВИЯ СОСТАВЛЯЕТ:{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1 : 0,5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1 : 1,5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1 : 0,04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1 : 20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НАТРИЕВЫЕ КАНАЛЫ, ОТКРЫТИЕ КОТОРЫХ ОБЕСПЕЧИВАЕТ РАЗВИТИЕ ДЕПОЛЯРИЗАЦИИ МЕМБРАНЫ</w:t>
      </w:r>
      <w:r w:rsidR="004E59A6">
        <w:rPr>
          <w:rFonts w:ascii="MS Sans Serif" w:hAnsi="MS Sans Serif" w:cs="MS Sans Serif"/>
          <w:sz w:val="16"/>
          <w:szCs w:val="16"/>
        </w:rPr>
        <w:t xml:space="preserve"> ВОЗБУДИМОЙ СТРУКТУРЫ, ОТНОСЯТ:{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 неспецифическим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 хемо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 xml:space="preserve">зависимым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 потенциал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 xml:space="preserve">зависимым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КАЛИЕВЫЕ КАНАЛЫ, ОТКРЫТИЕ КОТОРЫХ ОБЕСПЕЧИВАЕТ РАЗВИТИЕ БЫСТРОЙ Р</w:t>
      </w:r>
      <w:r w:rsidR="004E59A6">
        <w:rPr>
          <w:rFonts w:ascii="MS Sans Serif" w:hAnsi="MS Sans Serif" w:cs="MS Sans Serif"/>
          <w:sz w:val="16"/>
          <w:szCs w:val="16"/>
        </w:rPr>
        <w:t>ЕПОЛЯРИЗАЦИИ МЕМБРАНЫ, ОТНОСЯТ:{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 неспецифическим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 хемо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 xml:space="preserve">зависимым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 потенциал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 xml:space="preserve">зависимым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ВЕЛИЧИНА ПОТЕНЦИАЛА ПОКОЯ БЛИЗКА К ЗНАЧЕНИЮ РА</w:t>
      </w:r>
      <w:r w:rsidR="004E59A6">
        <w:rPr>
          <w:rFonts w:ascii="MS Sans Serif" w:hAnsi="MS Sans Serif" w:cs="MS Sans Serif"/>
          <w:sz w:val="16"/>
          <w:szCs w:val="16"/>
        </w:rPr>
        <w:t>ВНОВЕСНОГО ПОТЕНЦИАЛА ДЛЯ ИОНА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калия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кальция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РАЗНОСТЬ ПОТЕНЦИАЛОВ МЕЖДУ ЭЛЕКТРОДАМИ НАБЛЮДАЕТСЯ, ЕСЛИ ОНИ РАСПОЛОЖЕНЫ ПО ОТНОШЕ</w:t>
      </w:r>
      <w:r w:rsidR="004E59A6">
        <w:rPr>
          <w:rFonts w:ascii="MS Sans Serif" w:hAnsi="MS Sans Serif" w:cs="MS Sans Serif"/>
          <w:sz w:val="16"/>
          <w:szCs w:val="16"/>
        </w:rPr>
        <w:t>НИЮ К ВОЗБУДИМОЙ КЛЕТКЕ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оба на наружной стороне мембраны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оба в цитоплазме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один электрод- на наружной стороне мембраны, другой - в цитоплазме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ЧУВСТВИТЕЛЬНОСТЬ АКТИВАЦИОННЫХ ВОРОТ НАТРИЕВЫХ КАНА</w:t>
      </w:r>
      <w:r w:rsidR="004E59A6">
        <w:rPr>
          <w:rFonts w:ascii="MS Sans Serif" w:hAnsi="MS Sans Serif" w:cs="MS Sans Serif"/>
          <w:sz w:val="16"/>
          <w:szCs w:val="16"/>
        </w:rPr>
        <w:t>ЛОВ К ДЕПОЛЯРИЗАЦИИ ОПРЕДЕЛЯЕТ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амплитуду ПД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величину мембранного потенциала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покоя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величину КУД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величину натриевого равновесного потенциала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У</w:t>
      </w:r>
      <w:r>
        <w:rPr>
          <w:rFonts w:ascii="MS Sans Serif" w:hAnsi="MS Sans Serif" w:cs="MS Sans Serif"/>
          <w:sz w:val="16"/>
          <w:szCs w:val="16"/>
        </w:rPr>
        <w:t>ВЕЛИЧЕНИЕ КАЛИЕВОГО ТОКА ВО ВРЕМЯ РАЗВИТИ</w:t>
      </w:r>
      <w:r w:rsidR="004E59A6">
        <w:rPr>
          <w:rFonts w:ascii="MS Sans Serif" w:hAnsi="MS Sans Serif" w:cs="MS Sans Serif"/>
          <w:sz w:val="16"/>
          <w:szCs w:val="16"/>
        </w:rPr>
        <w:t>Я ПОТЕНЦИАЛА ДЕЙСТВИЯ ВЫЗЫВАЕТ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закрытие натриевых каналов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деполяризацию мембраны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быструю реполяризацию мембраны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реверсию мембранного потенциала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БЛОКАДЕ КАЛИЕВ</w:t>
      </w:r>
      <w:r w:rsidR="004E59A6">
        <w:rPr>
          <w:rFonts w:ascii="MS Sans Serif" w:hAnsi="MS Sans Serif" w:cs="MS Sans Serif"/>
          <w:sz w:val="16"/>
          <w:szCs w:val="16"/>
        </w:rPr>
        <w:t>ЫХ КАНАЛОВ НЕЙРОНА НАБЛЮДАЕТСЯ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возбудимость клетки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Снижение возбудимости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Замедление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фазы реполяризации потенциала действия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Уменьшение амплитуды потенциала действия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ПОЛНОЙ БЛОКАДЕ НАТРИЕВЫ</w:t>
      </w:r>
      <w:r w:rsidR="00D80517">
        <w:rPr>
          <w:rFonts w:ascii="MS Sans Serif" w:hAnsi="MS Sans Serif" w:cs="MS Sans Serif"/>
          <w:sz w:val="16"/>
          <w:szCs w:val="16"/>
        </w:rPr>
        <w:t>Х КАНАЛОВ НЕЙРОНА НАБЛЮДАЕТСЯ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снижение возбудимости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уменьшение амплитуды потенциала действия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невозбудимость клетки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замедление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фазы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деполяризации потенциала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действия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ПОВЫШЕННАЯ ВОЗБУДИМОСТЬ КЛЕТКИ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ФАЗУ СЛЕДОВОЙ ДЕПОЛЯРИЗАЦИИ</w:t>
      </w:r>
    </w:p>
    <w:p w:rsidR="009E4637" w:rsidRDefault="00D8051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ОПРЕДЕЛЯЕТСЯ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инактивацией натриевых каналов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значительным уменьшением калиевого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тока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реактивацией натриевых каналов 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близостью мембранного потенциала к КУД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снижением величины КУД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СПОСОБНОСТЬ ЖИВОЙ ТКАНИ РЕАГИРОВАТЬ НА ЛЮБЫЕ ВИДЫ ВОЗДЕЙСТВИЙ ИЗМЕНЕНИЕМ МЕТАБОЛИЗМА, </w:t>
      </w:r>
      <w:r w:rsidRPr="003A706D">
        <w:rPr>
          <w:rFonts w:ascii="MS Sans Serif" w:hAnsi="MS Sans Serif" w:cs="MS Sans Serif"/>
          <w:sz w:val="16"/>
          <w:szCs w:val="16"/>
        </w:rPr>
        <w:t xml:space="preserve">НАЗЫВАЕТСЯ </w:t>
      </w:r>
      <w:r w:rsidR="00D80517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проводимость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лабильность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раздражимость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возбудимость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СПОСОБНОСТЬ КЛЕТОК ОТВЕЧАТЬ НА ДЕЙСТВИЕ РАЗДРАЖИТЕЛЕЙ СПЕЦИФИЧЕСКОЙ РЕАКЦИЕЙ, ХАРАКТЕРИЗУЮЩЕЙСЯ ВРЕМЕННОЙ ДЕПОЛЯРИЗАЦИЕЙ МЕМБРАНЫ И ИЗМЕ</w:t>
      </w:r>
      <w:r w:rsidR="00D80517">
        <w:rPr>
          <w:rFonts w:ascii="MS Sans Serif" w:hAnsi="MS Sans Serif" w:cs="MS Sans Serif"/>
          <w:sz w:val="16"/>
          <w:szCs w:val="16"/>
        </w:rPr>
        <w:t>НЕНИЕМ МЕТАБОЛИЗМА, НАЗЫВАЕТСЯ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раздражимость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проводимость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возбудимость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лабильность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МИНИМАЛЬНАЯ СИЛА РАЗДРАЖИТЕЛЯ, НЕОБХОДИМАЯ И ДОСТАТОЧНАЯ ДЛЯ ВОЗНИКНОВЕН</w:t>
      </w:r>
      <w:r w:rsidR="00D80517">
        <w:rPr>
          <w:rFonts w:ascii="MS Sans Serif" w:hAnsi="MS Sans Serif" w:cs="MS Sans Serif"/>
          <w:sz w:val="16"/>
          <w:szCs w:val="16"/>
        </w:rPr>
        <w:t>ИЯ ОТВЕТНОЙ РЕАКЦИИ НАЗЫВАЕТСЯ:{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подпороговой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сверхпороговой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пороговой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субмаксимальной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АМПЛИТУДА СОКРАЩЕНИЯ ОДИНОЧНОГО МЫШЕЧНОГО ВОЛОКНА ПРИ УВЕЛИЧЕНИИ СИ</w:t>
      </w:r>
      <w:r w:rsidR="00D80517">
        <w:rPr>
          <w:rFonts w:ascii="MS Sans Serif" w:hAnsi="MS Sans Serif" w:cs="MS Sans Serif"/>
          <w:sz w:val="16"/>
          <w:szCs w:val="16"/>
        </w:rPr>
        <w:t>ЛЫ РАЗДРАЖИТЕЛЯ ВЫШЕ ПОРОГОВОЙ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уменьшается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сначала увеличивается, потом уменьшается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остается без изменения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увеличивается до достижения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максимума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ВРЕМЯ, В ТЕЧЕНИЕ КОТОРОГО ТОК, РАВНЫЙ УДВОЕННОЙ РЕОБАЗЕ, ВЫЗЫВАЕТ ВОЗБУЖДЕ</w:t>
      </w:r>
      <w:r w:rsidR="00D80517">
        <w:rPr>
          <w:rFonts w:ascii="MS Sans Serif" w:hAnsi="MS Sans Serif" w:cs="MS Sans Serif"/>
          <w:sz w:val="16"/>
          <w:szCs w:val="16"/>
        </w:rPr>
        <w:t>НИЕ, НАЗЫВАЕТСЯ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реобазой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временем реакции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хронаксией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полезным временем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D8051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ЗАКОНУ СИЛЫ ПОДЧИНЯЕТСЯ :{</w:t>
      </w:r>
      <w:r w:rsidR="009E4637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сердечная мышца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одиночное нервное волокно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целая скелетная мышца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одиночное мышечное волокно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ЗАКОНУ</w:t>
      </w:r>
      <w:r w:rsidR="00D80517">
        <w:rPr>
          <w:rFonts w:ascii="MS Sans Serif" w:hAnsi="MS Sans Serif" w:cs="MS Sans Serif"/>
          <w:sz w:val="16"/>
          <w:szCs w:val="16"/>
        </w:rPr>
        <w:t xml:space="preserve"> " ВСЕ ИЛИ НИЧЕГО" ПОДЧИНЯЕТСЯ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целая скелетная мышца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гладкая мышца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сердечная мышца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нервный ствол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ФАКТОРЫ ВНЕШНЕЙ ИЛИ ВНУТРЕННЕЙ СРЕДЫ ОРГАНИЗМА, ВЫЗЫВАЮЩИЕ ПЕРЕХОД ЖИВЫХ СТРУКТУР ИЗ СОСТОЯНИЯ ФИЗИОЛОГИЧЕСКОГО ПОКОЯ</w:t>
      </w:r>
      <w:r w:rsidR="00D80517">
        <w:rPr>
          <w:rFonts w:ascii="MS Sans Serif" w:hAnsi="MS Sans Serif" w:cs="MS Sans Serif"/>
          <w:sz w:val="16"/>
          <w:szCs w:val="16"/>
        </w:rPr>
        <w:t xml:space="preserve"> В СОСТОЯНИЕ АКТИВНОСТИ, - ЭТО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возбудители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активаторы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раздражители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повреждающие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ТКАНИ, СПОСОБНЫЕ В ОТВЕТ НА ДЕЙСТВИЕ РАЗДРАЖИТЕЛЯ ПЕРЕХОДИТЬ В СОС</w:t>
      </w:r>
      <w:r w:rsidR="00D80517">
        <w:rPr>
          <w:rFonts w:ascii="MS Sans Serif" w:hAnsi="MS Sans Serif" w:cs="MS Sans Serif"/>
          <w:sz w:val="16"/>
          <w:szCs w:val="16"/>
        </w:rPr>
        <w:t>ТОЯНИЕ ВОЗБУЖДЕНИЯ, НАЗЫВАЮТСЯ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раздражимыми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сократимыми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возбудимыми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проводящими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ВОЗБУДИМЫМ ТКАНЯМ ОТНОСЯТСЯ</w:t>
      </w:r>
      <w:r w:rsidR="00D80517">
        <w:rPr>
          <w:rFonts w:ascii="MS Sans Serif" w:hAnsi="MS Sans Serif" w:cs="MS Sans Serif"/>
          <w:sz w:val="16"/>
          <w:szCs w:val="16"/>
        </w:rPr>
        <w:t>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эпителиальная, мышечная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нервная, мышечная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костная, соединительная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 нервная, мышечная, железистая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ПРОЦЕСС ВОЗДЕЙСТВИЯ РАЗДРАЖИТ</w:t>
      </w:r>
      <w:r w:rsidR="00D80517">
        <w:rPr>
          <w:rFonts w:ascii="MS Sans Serif" w:hAnsi="MS Sans Serif" w:cs="MS Sans Serif"/>
          <w:sz w:val="16"/>
          <w:szCs w:val="16"/>
        </w:rPr>
        <w:t>ЕЛЯ НА ЖИВУЮ КЛЕТКУ НАЗЫВАЕТСЯ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возбуждением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торможением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раздражением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повреждением </w:t>
      </w:r>
    </w:p>
    <w:p w:rsidR="009E4637" w:rsidRPr="00397D63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РАЗДРАЖИТЕЛЬ, К ВОСПРИЯТИЮ КОТОРОГО В ПРОЦЕССЕ ЭВОЛЮЦИИ СПЕЦИАЛИЗИРОВАЛАСЬ ДАННАЯ КЛЕТКА, ВЫЗЫВАЮЩИЙ ВОЗБУЖДЕНИЕ ПРИ МИНИМАЛЬНЫХ ВЕЛ</w:t>
      </w:r>
      <w:r w:rsidR="00D80517">
        <w:rPr>
          <w:rFonts w:ascii="MS Sans Serif" w:hAnsi="MS Sans Serif" w:cs="MS Sans Serif"/>
          <w:sz w:val="16"/>
          <w:szCs w:val="16"/>
        </w:rPr>
        <w:t>ИЧИНАХ РАЗДРАЖЕНИЯ, НАЗЫВАЕТСЯ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неадекватным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пороговым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адекватным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субпороговым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ПОРОГ РАЗДРАЖЕНИЯ ЯВЛЯЕ</w:t>
      </w:r>
      <w:r w:rsidR="00D80517">
        <w:rPr>
          <w:rFonts w:ascii="MS Sans Serif" w:hAnsi="MS Sans Serif" w:cs="MS Sans Serif"/>
          <w:sz w:val="16"/>
          <w:szCs w:val="16"/>
        </w:rPr>
        <w:t>ТСЯ ПОКАЗАТЕЛЕМ СВОЙСТВА ТКАНИ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проводимости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сократимости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возбудимости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ЗАМЫКАНИИ ПОЛЮСОВ ЦЕПИ ПОСТОЯННОГО ТОКА</w:t>
      </w:r>
      <w:r w:rsidR="00D80517">
        <w:rPr>
          <w:rFonts w:ascii="MS Sans Serif" w:hAnsi="MS Sans Serif" w:cs="MS Sans Serif"/>
          <w:sz w:val="16"/>
          <w:szCs w:val="16"/>
        </w:rPr>
        <w:t xml:space="preserve"> ВОЗБУДИМОСТЬ НЕРВА ПОД АНОДОМ:{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повышается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 изменяется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понижается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сначала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повышается, затем понижается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ВОЗБУДИМОСТИ КЛЕТОК ИЛИ ТКАНЕЙ В ОБЛАСТИ КАТОДА ПРИ ДЕЙСТВ</w:t>
      </w:r>
      <w:r w:rsidR="00D80517">
        <w:rPr>
          <w:rFonts w:ascii="MS Sans Serif" w:hAnsi="MS Sans Serif" w:cs="MS Sans Serif"/>
          <w:sz w:val="16"/>
          <w:szCs w:val="16"/>
        </w:rPr>
        <w:t>ИИ ПОСТОЯННОГО ТОКА НАЗЫВАЕТСЯ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катэлектротон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физический электротон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физиологический 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анэлектротон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ВОЗБУДИМОСТИ КЛЕТОК ИЛИ ТКАНЕЙ В ОБЛАСТИ АНОДА ПРИ ДЕЙСТВИ</w:t>
      </w:r>
      <w:r w:rsidR="00736C44">
        <w:rPr>
          <w:rFonts w:ascii="MS Sans Serif" w:hAnsi="MS Sans Serif" w:cs="MS Sans Serif"/>
          <w:sz w:val="16"/>
          <w:szCs w:val="16"/>
        </w:rPr>
        <w:t>И ПОСТОЯННОГО ТОКА НАЗЫВАЕТСЯ:{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анэлектротон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физический электротон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катэлектротон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физиологический электротон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И</w:t>
      </w:r>
      <w:r>
        <w:rPr>
          <w:rFonts w:ascii="MS Sans Serif" w:hAnsi="MS Sans Serif" w:cs="MS Sans Serif"/>
          <w:sz w:val="16"/>
          <w:szCs w:val="16"/>
        </w:rPr>
        <w:t>ЗМЕНЕНИЯ ВОЗБУДИМОСТИ КЛЕТОК ИЛИ ТКАНЕЙ В ОБЛАСТИ КАТОДА И АНОДА ПРИ ДЕЙСТВ</w:t>
      </w:r>
      <w:r w:rsidR="00736C44">
        <w:rPr>
          <w:rFonts w:ascii="MS Sans Serif" w:hAnsi="MS Sans Serif" w:cs="MS Sans Serif"/>
          <w:sz w:val="16"/>
          <w:szCs w:val="16"/>
        </w:rPr>
        <w:t>ИИ ПОСТОЯННОГО ТОКА НАЗЫВАЕТСЯ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катэлектротон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физический 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анэлектротон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физиологический электротон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ДЕЙСТВИИ ПОСТОЯННОГО ТОКА В ТЕЧЕНИЕ 1 МС ВО</w:t>
      </w:r>
      <w:r w:rsidR="00736C44">
        <w:rPr>
          <w:rFonts w:ascii="MS Sans Serif" w:hAnsi="MS Sans Serif" w:cs="MS Sans Serif"/>
          <w:sz w:val="16"/>
          <w:szCs w:val="16"/>
        </w:rPr>
        <w:t>ЗБУДИМОСТЬ В ОБЛАСТИ КАТОДА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уменьшается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стабилизируется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увеличивается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ЗАКОН, СОГЛАСНО КОТОРОМУ ПРИ УВЕЛИЧЕНИИ СИЛЫ РАЗДРАЖИТЕЛЯ ОТВЕТНАЯ РЕАКЦИЯ ВОЗБУДИМОЙ СТРУКТУРЫ УВЕЛИЧИВАЕТСЯ ДО ДОСТИЖЕНИЯ</w:t>
      </w:r>
      <w:r w:rsidR="00736C44">
        <w:rPr>
          <w:rFonts w:ascii="MS Sans Serif" w:hAnsi="MS Sans Serif" w:cs="MS Sans Serif"/>
          <w:sz w:val="16"/>
          <w:szCs w:val="16"/>
        </w:rPr>
        <w:t xml:space="preserve"> МАКСИМУМА, НАЗЫВАЕТСЯ ЗАКОНОМ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" все или ничего"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силы- времени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силы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аккомодации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ЗАКОН, СОГЛАСНО КОТОРОМУ ВОЗБУДИМАЯ СТРУКТУРА НА ПОРОГОВЫЕ И СВЕРХПОРОГОВЫЕ РАЗДРАЖИТЕЛИ ОТВЕЧАЕТ</w:t>
      </w:r>
      <w:r w:rsidR="00B76595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МАКСИМАЛЬНО ВОЗМОЖНЫМ О</w:t>
      </w:r>
      <w:r w:rsidR="00736C44">
        <w:rPr>
          <w:rFonts w:ascii="MS Sans Serif" w:hAnsi="MS Sans Serif" w:cs="MS Sans Serif"/>
          <w:sz w:val="16"/>
          <w:szCs w:val="16"/>
        </w:rPr>
        <w:t>ТВЕТОМ, НАЗЫВАЕТСЯ ЗАКОНОМ</w:t>
      </w:r>
      <w:r w:rsidR="00736C44" w:rsidRPr="00736C44">
        <w:rPr>
          <w:rFonts w:ascii="MS Sans Serif" w:hAnsi="MS Sans Serif" w:cs="MS Sans Serif"/>
          <w:sz w:val="16"/>
          <w:szCs w:val="16"/>
        </w:rPr>
        <w:t xml:space="preserve"> </w:t>
      </w:r>
      <w:r w:rsidR="00736C4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силы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аккомодации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силы- времени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" все или ничего"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ЗАКОН, СОГЛАСНО КОТОРОМУ ПОРОГОВАЯ ВЕЛИЧИНА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РАЗДРАЖАЮЩЕГО ТОКА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ОПРЕДЕЛЯЕТСЯ ВРЕМЕНЕМ ЕГО ДЕЙСТВИЯНА ТКАНЬ,</w:t>
      </w:r>
      <w:r w:rsidR="00397D63">
        <w:rPr>
          <w:rFonts w:ascii="MS Sans Serif" w:hAnsi="MS Sans Serif" w:cs="MS Sans Serif"/>
          <w:sz w:val="16"/>
          <w:szCs w:val="16"/>
        </w:rPr>
        <w:t xml:space="preserve"> </w:t>
      </w:r>
      <w:r w:rsidR="00736C44">
        <w:rPr>
          <w:rFonts w:ascii="MS Sans Serif" w:hAnsi="MS Sans Serif" w:cs="MS Sans Serif"/>
          <w:sz w:val="16"/>
          <w:szCs w:val="16"/>
        </w:rPr>
        <w:t>НАЗЫВАЕТСЯ ЗАКОНОМ:{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силы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" все или ничего"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силы- времени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аккомодации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НАИМЕНЬШЕЕ ВРЕМЯ, В ТЕЧЕНИЕ КОТОРОГО ДОЛЖЕН ДЕЙСТВОВАТЬ СТИМУЛ ВЕЛИЧИНОЙ В ОДНУ РЕОБАЗУ, ЧТОБЫ В</w:t>
      </w:r>
      <w:r w:rsidR="00736C44">
        <w:rPr>
          <w:rFonts w:ascii="MS Sans Serif" w:hAnsi="MS Sans Serif" w:cs="MS Sans Serif"/>
          <w:sz w:val="16"/>
          <w:szCs w:val="16"/>
        </w:rPr>
        <w:t>ЫЗВАТЬ ВОЗБУЖДЕНИЕ, НАЗЫВАЕТСЯ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хронаксией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аккомодацией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полезным временем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адаптацией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ИЗОЛИРУЮЩУЮ И ТРОФИЧЕСКУЮ ФУНКЦИЮ В МИЕЛИНИЗИРОВА</w:t>
      </w:r>
      <w:r w:rsidR="00736C44">
        <w:rPr>
          <w:rFonts w:ascii="MS Sans Serif" w:hAnsi="MS Sans Serif" w:cs="MS Sans Serif"/>
          <w:sz w:val="16"/>
          <w:szCs w:val="16"/>
        </w:rPr>
        <w:t>ННОМ НЕРВНОМ ВОЛОКНЕ ВЫПОЛНЯЕТ:{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нейрофибрилы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микротубулы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миелиновая оболочка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пресинаптическая терминаль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В БЕЗМИЕЛИНОВЫХ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НЕРВНЫХ ВОЛОКНАХ</w:t>
      </w:r>
    </w:p>
    <w:p w:rsidR="009E4637" w:rsidRDefault="00736C4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РАСПРОСТРАНЯЕТСЯ:{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cкачкообразно, "перепрыгивая" через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участки волокна, покрытые миелиновой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оболочкой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 направлении движения аксоплазмы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непрерывно вдоль всей мембраны от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возбужденного участка к расположенному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рядом невозбужденному участку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В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МИЕЛИНИЗИРОВАННЫХ НЕРВНЫХ</w:t>
      </w:r>
    </w:p>
    <w:p w:rsidR="009E4637" w:rsidRDefault="00736C4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ВОЛОКНАХ РАСПРОСТРАНЯЕТСЯ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непрерывно вдоль всей мембраны от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возбужденного участка к невозбужденному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участку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электрически и в обе стороны от места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возникновения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скачкообразно, "перепрыгивая" через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участки волокна, покрытые миелиновой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оболочкой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 направлении движения аксоплазмы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СОКРАЩЕНИЕ МЫШЦЫ В РЕЗУЛЬТАТЕ РАЗДРАЖЕНИЯ СЕРИЕЙ СВЕРХПОРОГОВЫХ ИМПУЛЬСОВ, КАЖДЫЙ ИЗ КОТОРЫХ ДЕЙСТВУЕТ В ФАЗУ РАССЛАБЛЕНИЯ ОТ ПРЕДЫДУЩЕГО, НАЗЫВАЕТСЯ </w:t>
      </w:r>
      <w:r w:rsidR="00736C4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гладкий тетанус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одиночное сокращение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зубчатый тетанус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пессимум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 САРКОПЛАЗМАТИЧЕСКОГО РЕТИКУЛУМА ПРИ В</w:t>
      </w:r>
      <w:r w:rsidR="00736C44">
        <w:rPr>
          <w:rFonts w:ascii="MS Sans Serif" w:hAnsi="MS Sans Serif" w:cs="MS Sans Serif"/>
          <w:sz w:val="16"/>
          <w:szCs w:val="16"/>
        </w:rPr>
        <w:t>ОЗБУЖДЕНИИ ВЫСВОБОЖДАЮТСЯ ИОНЫ:{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кальция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МОТОНЕЙРОН И ИНЕРВИРУЕМЫЕ </w:t>
      </w:r>
      <w:r w:rsidR="00736C44">
        <w:rPr>
          <w:rFonts w:ascii="MS Sans Serif" w:hAnsi="MS Sans Serif" w:cs="MS Sans Serif"/>
          <w:sz w:val="16"/>
          <w:szCs w:val="16"/>
        </w:rPr>
        <w:t>ИМ МЫШЕЧНЫЕ ВОЛОКНА НАЗЫВАЕТСЯ:{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моторное поле мышцы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нервный центр мышцы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двигательная единица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сенсорное поле мышцы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мыш</w:t>
      </w:r>
      <w:r w:rsidR="00736C44">
        <w:rPr>
          <w:rFonts w:ascii="MS Sans Serif" w:hAnsi="MS Sans Serif" w:cs="MS Sans Serif"/>
          <w:sz w:val="16"/>
          <w:szCs w:val="16"/>
        </w:rPr>
        <w:t>ечной силы используется прибор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Манометр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Спирометр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Динамометр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Эргометр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736C4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Наука физиология изучает :{</w:t>
      </w:r>
      <w:r w:rsidR="009E4637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строение человеческого организма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взаимосвязь организма и среды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функции здорового организма и здоровый образ жизни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нарушения функции при патологии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</w:t>
      </w:r>
      <w:r w:rsidR="00736C44">
        <w:rPr>
          <w:rFonts w:ascii="MS Sans Serif" w:hAnsi="MS Sans Serif" w:cs="MS Sans Serif"/>
          <w:sz w:val="16"/>
          <w:szCs w:val="16"/>
        </w:rPr>
        <w:t>имость и возбудимость являются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разными свойствами живой материи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противоположными параметрами живых тканей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разными уровнями биологического отражения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это одно и то же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Между хронаксией и лабильностью возб</w:t>
      </w:r>
      <w:r w:rsidR="00736C44">
        <w:rPr>
          <w:rFonts w:ascii="MS Sans Serif" w:hAnsi="MS Sans Serif" w:cs="MS Sans Serif"/>
          <w:sz w:val="16"/>
          <w:szCs w:val="16"/>
        </w:rPr>
        <w:t>удимых тканей существует … связь:{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прямая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логарифмическая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обратная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нет связи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Си</w:t>
      </w:r>
      <w:r>
        <w:rPr>
          <w:rFonts w:ascii="MS Sans Serif" w:hAnsi="MS Sans Serif" w:cs="MS Sans Serif"/>
          <w:sz w:val="16"/>
          <w:szCs w:val="16"/>
        </w:rPr>
        <w:t>ловы</w:t>
      </w:r>
      <w:r w:rsidR="00736C44">
        <w:rPr>
          <w:rFonts w:ascii="MS Sans Serif" w:hAnsi="MS Sans Serif" w:cs="MS Sans Serif"/>
          <w:sz w:val="16"/>
          <w:szCs w:val="16"/>
        </w:rPr>
        <w:t>е параметры возбудимости – это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хронаксия</w:t>
      </w:r>
    </w:p>
    <w:p w:rsidR="009E4637" w:rsidRDefault="00736C4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полезное время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реобаза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лабильность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Открытие б</w:t>
      </w:r>
      <w:r w:rsidR="00736C44">
        <w:rPr>
          <w:rFonts w:ascii="MS Sans Serif" w:hAnsi="MS Sans Serif" w:cs="MS Sans Serif"/>
          <w:sz w:val="16"/>
          <w:szCs w:val="16"/>
        </w:rPr>
        <w:t>иопотенциалов связано с именем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Чаговца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Ходжкина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Гальвани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Бернштейна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действии подпорогового раздражит</w:t>
      </w:r>
      <w:r w:rsidR="00736C44">
        <w:rPr>
          <w:rFonts w:ascii="MS Sans Serif" w:hAnsi="MS Sans Serif" w:cs="MS Sans Serif"/>
          <w:sz w:val="16"/>
          <w:szCs w:val="16"/>
        </w:rPr>
        <w:t>еля в нервной клетке возникает 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потенциал действия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 покоя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локальный ответ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местный потенциал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увеличении силы раздражителя величина поте</w:t>
      </w:r>
      <w:r w:rsidR="00736C44">
        <w:rPr>
          <w:rFonts w:ascii="MS Sans Serif" w:hAnsi="MS Sans Serif" w:cs="MS Sans Serif"/>
          <w:sz w:val="16"/>
          <w:szCs w:val="16"/>
        </w:rPr>
        <w:t>нциала действия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увеличивается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не меняется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уменьшается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фаза возбудимости соотв</w:t>
      </w:r>
      <w:r w:rsidR="00736C44">
        <w:rPr>
          <w:rFonts w:ascii="MS Sans Serif" w:hAnsi="MS Sans Serif" w:cs="MS Sans Serif"/>
          <w:sz w:val="16"/>
          <w:szCs w:val="16"/>
        </w:rPr>
        <w:t>етствует следовой деполяризации:{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фаза абсолютной рефрактерности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фаза относительной рефрактерности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фаза экзальтации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фаза субнормальной возбудимости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с собой представляет н</w:t>
      </w:r>
      <w:r w:rsidR="00736C44">
        <w:rPr>
          <w:rFonts w:ascii="MS Sans Serif" w:hAnsi="MS Sans Serif" w:cs="MS Sans Serif"/>
          <w:sz w:val="16"/>
          <w:szCs w:val="16"/>
        </w:rPr>
        <w:t>ервно-мышечный препарат лягушки:{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Двухглавая мышца и лучевой нерв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Трехглавая мышца и локтевой нерв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Икроножная мышца и седалищный нерв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Четырехглавая мышца и бедренный нерв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че</w:t>
      </w:r>
      <w:r w:rsidR="00736C44">
        <w:rPr>
          <w:rFonts w:ascii="MS Sans Serif" w:hAnsi="MS Sans Serif" w:cs="MS Sans Serif"/>
          <w:sz w:val="16"/>
          <w:szCs w:val="16"/>
        </w:rPr>
        <w:t>м заключается I-й опыт Гальвани 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раздражении их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электрическим током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раздражении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нерва поясничногосплетения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электрическим током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приложении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биметаллического пинцета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их раздражении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раствором серной кислоты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чем заключается II-й опыт Гальвани?</w:t>
      </w:r>
      <w:r w:rsidR="00C276D4" w:rsidRPr="00C276D4">
        <w:rPr>
          <w:rFonts w:ascii="MS Sans Serif" w:hAnsi="MS Sans Serif"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приложении к ним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биметаллического пинцета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икроножной мышцы при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раздражении ее</w:t>
      </w:r>
      <w:r w:rsidR="00F32171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электрическим током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Сокращение икроножной мышцы при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набрасывании на нее седалищного нерва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Изменится ли (и если да, то как) величина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потенциала покоя, если искусственно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снизить на 30% концентрацию ионов К+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внутри нервной клетки?</w:t>
      </w:r>
      <w:r w:rsidR="00C276D4" w:rsidRPr="00C276D4">
        <w:rPr>
          <w:rFonts w:ascii="MS Sans Serif" w:hAnsi="MS Sans Serif"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 покоя снизится до 0.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 покоя увеличится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 покоя останется без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изменений.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Потенциал покоя уменьшится.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 изменится амплитуда потенциала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действия одиночного нервного волокна,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если снизить на 20% наружную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концентрацию ионов Na+?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Амплитуда потенциала действия упадет до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0.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Амплитуда потенциала действия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снизится.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Амплитуда потенциала действия не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изменится.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Амплитуда потенциала действия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возрастает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какую фазу парабиоза на сильное раздражение нерва выше парабиотического очага возникает такая же ответная реакция мышцы, как и на слабое раздражение?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 - В уравнительную фазу.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Б - В парадоксальную фазу.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В - В тормозную фазу.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понимают под "потенциалом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концевой пластинки" (ПКП)?</w:t>
      </w:r>
      <w:r w:rsidR="00C276D4" w:rsidRPr="00C276D4">
        <w:rPr>
          <w:rFonts w:ascii="MS Sans Serif" w:hAnsi="MS Sans Serif"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Деполяризация постсинаптической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мембраны нервно-мышечного синапса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Деполяризация пресинаптической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мембраны нервно-мышечного синапса.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Гиперполяризация постсинаптической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мембраны аксо-аксонального синапса.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Гиперполяризация пресинаптической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мембраны аксо-соматического синапса.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К</w:t>
      </w:r>
      <w:r>
        <w:rPr>
          <w:rFonts w:ascii="MS Sans Serif" w:hAnsi="MS Sans Serif" w:cs="MS Sans Serif"/>
          <w:sz w:val="16"/>
          <w:szCs w:val="16"/>
        </w:rPr>
        <w:t>акая зависимость между силой и временем возбудимости на кривой "силы-времени" Говерга-Вейса-Лапика?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Прямая.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Обратная.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Логарифмическая.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Нет зависимости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Какое свойство гладких мышц отсутствует у скелетных?</w:t>
      </w:r>
      <w:r w:rsidR="00C276D4" w:rsidRPr="00C276D4">
        <w:rPr>
          <w:rFonts w:ascii="MS Sans Serif" w:hAnsi="MS Sans Serif"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Возбудимость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Проводимость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Автоматия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Сократимость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возбудимости клеток тканей вокруг полюсов (анода или катода) при дейст</w:t>
      </w:r>
      <w:r w:rsidR="00C276D4">
        <w:rPr>
          <w:rFonts w:ascii="MS Sans Serif" w:hAnsi="MS Sans Serif" w:cs="MS Sans Serif"/>
          <w:sz w:val="16"/>
          <w:szCs w:val="16"/>
        </w:rPr>
        <w:t>вии постоянного тока называются:{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Катэлектротоном.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Анэлектротоном.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Периэлектротоном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Физиологическим электротоном.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Согласно мембранно-йонной теории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Бернштейна природу потенциала покоя</w:t>
      </w:r>
    </w:p>
    <w:p w:rsidR="009E4637" w:rsidRDefault="00C276D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объясняют 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Избирательной проницаемостью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клеточной мембраны для различных ионов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Наличием Na - K-вого насоса и активным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транспортом ионов.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Окислительно - восстановительными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процессами в цитоплазме и мембране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клетки.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Выберите из предложенных ответов закон</w:t>
      </w:r>
      <w:r w:rsidR="00C276D4">
        <w:rPr>
          <w:rFonts w:ascii="MS Sans Serif" w:hAnsi="MS Sans Serif" w:cs="MS Sans Serif"/>
          <w:sz w:val="16"/>
          <w:szCs w:val="16"/>
        </w:rPr>
        <w:t>ы раздражения возбудимых тканей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"Все или ничего"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времени.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градиента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Все ответы верны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Аккомодация ткани (согласно закону градиента) наблюдается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Когда раздражитель нарастает достаточно быстро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При медленном нарастании крутизны раздражителя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 концентрации каких ионов зависит</w:t>
      </w:r>
      <w:r w:rsidR="00C276D4">
        <w:rPr>
          <w:rFonts w:ascii="MS Sans Serif" w:hAnsi="MS Sans Serif" w:cs="MS Sans Serif"/>
          <w:sz w:val="16"/>
          <w:szCs w:val="16"/>
        </w:rPr>
        <w:t xml:space="preserve"> экзоцитоз медиаторов в синапсе:{</w:t>
      </w:r>
    </w:p>
    <w:p w:rsidR="009E4637" w:rsidRPr="00EF6D2F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 w:rsidRPr="00A10065">
        <w:rPr>
          <w:rFonts w:ascii="MS Sans Serif" w:hAnsi="MS Sans Serif" w:cs="MS Sans Serif"/>
          <w:sz w:val="16"/>
          <w:szCs w:val="16"/>
          <w:lang w:val="en-US"/>
        </w:rPr>
        <w:t>Na</w:t>
      </w:r>
      <w:r w:rsidR="009E4637" w:rsidRPr="00EF6D2F">
        <w:rPr>
          <w:rFonts w:ascii="MS Sans Serif" w:hAnsi="MS Sans Serif" w:cs="MS Sans Serif"/>
          <w:sz w:val="16"/>
          <w:szCs w:val="16"/>
          <w:vertAlign w:val="superscript"/>
        </w:rPr>
        <w:t>+</w:t>
      </w:r>
      <w:r w:rsidR="009E4637" w:rsidRPr="00EF6D2F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Pr="00EF6D2F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 w:rsidRPr="00A10065">
        <w:rPr>
          <w:rFonts w:ascii="MS Sans Serif" w:hAnsi="MS Sans Serif" w:cs="MS Sans Serif"/>
          <w:sz w:val="16"/>
          <w:szCs w:val="16"/>
          <w:lang w:val="en-US"/>
        </w:rPr>
        <w:t>K</w:t>
      </w:r>
      <w:r w:rsidR="009E4637" w:rsidRPr="00EF6D2F">
        <w:rPr>
          <w:rFonts w:ascii="MS Sans Serif" w:hAnsi="MS Sans Serif" w:cs="MS Sans Serif"/>
          <w:sz w:val="16"/>
          <w:szCs w:val="16"/>
          <w:vertAlign w:val="superscript"/>
        </w:rPr>
        <w:t>+</w:t>
      </w:r>
      <w:r w:rsidR="009E4637" w:rsidRPr="00EF6D2F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Pr="00EF6D2F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F6D2F">
        <w:rPr>
          <w:rFonts w:ascii="MS Sans Serif" w:hAnsi="MS Sans Serif" w:cs="MS Sans Serif"/>
          <w:sz w:val="16"/>
          <w:szCs w:val="16"/>
        </w:rPr>
        <w:t>=</w:t>
      </w:r>
      <w:r w:rsidR="009E4637" w:rsidRPr="00A10065">
        <w:rPr>
          <w:rFonts w:ascii="MS Sans Serif" w:hAnsi="MS Sans Serif" w:cs="MS Sans Serif"/>
          <w:sz w:val="16"/>
          <w:szCs w:val="16"/>
          <w:lang w:val="en-US"/>
        </w:rPr>
        <w:t>Ca</w:t>
      </w:r>
      <w:r w:rsidR="009E4637" w:rsidRPr="00EF6D2F">
        <w:rPr>
          <w:rFonts w:ascii="MS Sans Serif" w:hAnsi="MS Sans Serif" w:cs="MS Sans Serif"/>
          <w:sz w:val="16"/>
          <w:szCs w:val="16"/>
          <w:vertAlign w:val="superscript"/>
        </w:rPr>
        <w:t>++</w:t>
      </w:r>
    </w:p>
    <w:p w:rsidR="009E4637" w:rsidRPr="00EF6D2F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 w:rsidRPr="00A10065">
        <w:rPr>
          <w:rFonts w:ascii="MS Sans Serif" w:hAnsi="MS Sans Serif" w:cs="MS Sans Serif"/>
          <w:sz w:val="16"/>
          <w:szCs w:val="16"/>
          <w:lang w:val="en-US"/>
        </w:rPr>
        <w:t>M</w:t>
      </w:r>
      <w:r w:rsidR="009E4637">
        <w:rPr>
          <w:rFonts w:ascii="MS Sans Serif" w:hAnsi="MS Sans Serif" w:cs="MS Sans Serif"/>
          <w:sz w:val="16"/>
          <w:szCs w:val="16"/>
          <w:lang w:val="en-US"/>
        </w:rPr>
        <w:t>g</w:t>
      </w:r>
      <w:r w:rsidR="009E4637" w:rsidRPr="00EF6D2F">
        <w:rPr>
          <w:rFonts w:ascii="MS Sans Serif" w:hAnsi="MS Sans Serif" w:cs="MS Sans Serif"/>
          <w:sz w:val="16"/>
          <w:szCs w:val="16"/>
          <w:vertAlign w:val="superscript"/>
        </w:rPr>
        <w:t>+</w:t>
      </w:r>
    </w:p>
    <w:p w:rsidR="009E4637" w:rsidRPr="00EF6D2F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F6D2F">
        <w:rPr>
          <w:rFonts w:ascii="MS Sans Serif" w:hAnsi="MS Sans Serif" w:cs="MS Sans Serif"/>
          <w:sz w:val="16"/>
          <w:szCs w:val="16"/>
        </w:rPr>
        <w:t>}</w:t>
      </w:r>
    </w:p>
    <w:p w:rsidR="009E4637" w:rsidRPr="00EF6D2F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Pr="005B42BF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Под влиянием катодного тока мембрана</w:t>
      </w:r>
      <w:r w:rsidRPr="005B42BF">
        <w:rPr>
          <w:rFonts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Деполяризуется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Гиперполяризуется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Реполяризуется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 меняется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Функциональная подвижность т</w:t>
      </w:r>
      <w:r w:rsidR="00C276D4">
        <w:rPr>
          <w:rFonts w:ascii="MS Sans Serif" w:hAnsi="MS Sans Serif" w:cs="MS Sans Serif"/>
          <w:sz w:val="16"/>
          <w:szCs w:val="16"/>
        </w:rPr>
        <w:t>кани по Введенскому называется 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Хронаксией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Лабильностью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Рефрактерностью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Полезным временем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Утомлени</w:t>
      </w:r>
      <w:r w:rsidR="00C276D4">
        <w:rPr>
          <w:rFonts w:ascii="MS Sans Serif" w:hAnsi="MS Sans Serif" w:cs="MS Sans Serif"/>
          <w:sz w:val="16"/>
          <w:szCs w:val="16"/>
        </w:rPr>
        <w:t>е наступает в первую очередь в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Нерве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Синапсе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Мышце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 изменяется проводимо</w:t>
      </w:r>
      <w:r w:rsidR="00C276D4">
        <w:rPr>
          <w:rFonts w:ascii="MS Sans Serif" w:hAnsi="MS Sans Serif" w:cs="MS Sans Serif"/>
          <w:sz w:val="16"/>
          <w:szCs w:val="16"/>
        </w:rPr>
        <w:t>сть в области анэлектрода:{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 изменяется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Повысится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Понизится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Скорость поведения возбуждения по </w:t>
      </w:r>
      <w:r w:rsidR="00C276D4">
        <w:rPr>
          <w:rFonts w:ascii="MS Sans Serif" w:hAnsi="MS Sans Serif" w:cs="MS Sans Serif"/>
          <w:sz w:val="16"/>
          <w:szCs w:val="16"/>
        </w:rPr>
        <w:t>миелиновым волокнам зависит от 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Длины нервного волокна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От диаметра нервного волокна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Количества отростков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81397C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является мерой лабильности:{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Величина потенциала действия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Количество импульсов, генерируемых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данной тканью за 1 сек.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Период времени, в течение которого ткань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отвечает на пороговый раздражитель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Время, в течение которого сила в 2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реобазы вызывает возбуждение ткани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 изменится обмен ве</w:t>
      </w:r>
      <w:r w:rsidR="0081397C">
        <w:rPr>
          <w:rFonts w:ascii="MS Sans Serif" w:hAnsi="MS Sans Serif" w:cs="MS Sans Serif"/>
          <w:sz w:val="16"/>
          <w:szCs w:val="16"/>
        </w:rPr>
        <w:t>ществ в парабиотическом участке:{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Понизится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Повысится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 изменится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Сначала понизится, затем повысится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законов проведения по нерву обеспечивает точность и координированно</w:t>
      </w:r>
      <w:r w:rsidR="0081397C">
        <w:rPr>
          <w:rFonts w:ascii="MS Sans Serif" w:hAnsi="MS Sans Serif" w:cs="MS Sans Serif"/>
          <w:sz w:val="16"/>
          <w:szCs w:val="16"/>
        </w:rPr>
        <w:t>сть движений:{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Закон изолированного проведения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двустороннего проведения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Закон физиологической целостности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градиента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Наибольшей лабильностью и наименьшей утомл</w:t>
      </w:r>
      <w:r w:rsidR="0081397C">
        <w:rPr>
          <w:rFonts w:ascii="MS Sans Serif" w:hAnsi="MS Sans Serif" w:cs="MS Sans Serif"/>
          <w:sz w:val="16"/>
          <w:szCs w:val="16"/>
        </w:rPr>
        <w:t>яемостью обладает:{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Синапс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Нерв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Скелетная мышца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Гладкая мышца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нервно-мышечном синапсе во</w:t>
      </w:r>
      <w:r w:rsidR="0081397C">
        <w:rPr>
          <w:rFonts w:ascii="MS Sans Serif" w:hAnsi="MS Sans Serif" w:cs="MS Sans Serif"/>
          <w:sz w:val="16"/>
          <w:szCs w:val="16"/>
        </w:rPr>
        <w:t>збуждение передает</w:t>
      </w:r>
      <w:r w:rsidR="00F31FF0">
        <w:rPr>
          <w:rFonts w:ascii="MS Sans Serif" w:hAnsi="MS Sans Serif" w:cs="MS Sans Serif"/>
          <w:sz w:val="16"/>
          <w:szCs w:val="16"/>
        </w:rPr>
        <w:t>ся с помощью</w:t>
      </w:r>
      <w:r w:rsidR="0081397C">
        <w:rPr>
          <w:rFonts w:ascii="MS Sans Serif" w:hAnsi="MS Sans Serif" w:cs="MS Sans Serif"/>
          <w:sz w:val="16"/>
          <w:szCs w:val="16"/>
        </w:rPr>
        <w:t>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Ацетилхолина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Тироксина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АТФ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АКТГ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фаза рефрактерности соответствует фазе де</w:t>
      </w:r>
      <w:r w:rsidR="0081397C">
        <w:rPr>
          <w:rFonts w:ascii="MS Sans Serif" w:hAnsi="MS Sans Serif" w:cs="MS Sans Serif"/>
          <w:sz w:val="16"/>
          <w:szCs w:val="16"/>
        </w:rPr>
        <w:t>поляризации потенциала действия:{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Фаза абсолютной рефрактерности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Фаза относительной рефрактерности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Фаза экзальтации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Фаза субнормальной возбудимости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фазы экзальтации возбудимой ткани</w:t>
      </w:r>
    </w:p>
    <w:p w:rsidR="009E4637" w:rsidRDefault="0081397C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характерно:{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Невозбудимость ткани, не отвечает даже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 сверхпороговый раздражитель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Низкая возбудимость, не отвечает на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пороговый раздражитель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Нормальная возбудимость, отвечает на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пороговой раздражитель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Повышенная возбудимость, отвечает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даже на подпороговый раздражитель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токи используются в клинике для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местного прогревания тканей, которые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проходят через клетки, не вызывая в них</w:t>
      </w:r>
    </w:p>
    <w:p w:rsidR="009E4637" w:rsidRDefault="0081397C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возбуждения:{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Постоянный ток высокого напряжения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Низкочастотный переменный ток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Переменный ток высокого напряжения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(диатермия)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Постоянный ток низкого напряжения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С</w:t>
      </w:r>
      <w:r>
        <w:rPr>
          <w:rFonts w:ascii="MS Sans Serif" w:hAnsi="MS Sans Serif" w:cs="MS Sans Serif"/>
          <w:sz w:val="16"/>
          <w:szCs w:val="16"/>
        </w:rPr>
        <w:t xml:space="preserve"> помощью микроэлектродов 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гальванометра регистрировали разность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потенциалов с седалищного нерва лягушки.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Стрелка гальванометра показывает +30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мв.</w:t>
      </w:r>
      <w:r w:rsidR="0081397C">
        <w:rPr>
          <w:rFonts w:ascii="MS Sans Serif" w:hAnsi="MS Sans Serif" w:cs="MS Sans Serif"/>
          <w:sz w:val="16"/>
          <w:szCs w:val="16"/>
        </w:rPr>
        <w:t xml:space="preserve"> Какой потенциал регистрировали:{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Мембранный потенциал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Потенциал действия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Местный потенциал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Следовый потенциал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81397C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 чего зависит сила мышц:{</w:t>
      </w:r>
      <w:r w:rsidR="009E4637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От длины мышечного волокна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От диаметра поперечного сечения мышцы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Закон оптимальных нагрузок (физиология труда) гласит, что наибольшая </w:t>
      </w:r>
      <w:r w:rsidR="0081397C">
        <w:rPr>
          <w:rFonts w:ascii="MS Sans Serif" w:hAnsi="MS Sans Serif" w:cs="MS Sans Serif"/>
          <w:sz w:val="16"/>
          <w:szCs w:val="16"/>
        </w:rPr>
        <w:t>работа выполняется мышцами при:{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Максимальных нагрузках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Минимальных нагрузках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Средних нагрузках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Запись </w:t>
      </w:r>
      <w:r w:rsidR="0081397C">
        <w:rPr>
          <w:rFonts w:ascii="MS Sans Serif" w:hAnsi="MS Sans Serif" w:cs="MS Sans Serif"/>
          <w:sz w:val="16"/>
          <w:szCs w:val="16"/>
        </w:rPr>
        <w:t>биопотенциалов мышц называется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Электроретинографией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Электрогастрографией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Электромиографией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Электроэнцефалографией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F31FF0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ЭМГ - электромиография это:{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Регистрация электрической активности мышцы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Запись электрической активности отдельного мышечного волокна-миофибриллы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Запись электрической активности двигательной единицы</w:t>
      </w:r>
    </w:p>
    <w:p w:rsidR="000463C4" w:rsidRDefault="000463C4" w:rsidP="000463C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Сократительным белком</w:t>
      </w:r>
      <w:r w:rsidR="00F31FF0">
        <w:rPr>
          <w:rFonts w:ascii="MS Sans Serif" w:hAnsi="MS Sans Serif" w:cs="MS Sans Serif"/>
          <w:sz w:val="16"/>
          <w:szCs w:val="16"/>
        </w:rPr>
        <w:t xml:space="preserve"> в мышцах является 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=</w:t>
      </w:r>
      <w:r w:rsidR="009E4637">
        <w:rPr>
          <w:rFonts w:ascii="MS Sans Serif" w:hAnsi="MS Sans Serif" w:cs="MS Sans Serif"/>
          <w:sz w:val="16"/>
          <w:szCs w:val="16"/>
        </w:rPr>
        <w:t xml:space="preserve">Миозин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Тропонин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Тропомиозин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Энергия АТФ в с</w:t>
      </w:r>
      <w:r w:rsidR="00F31FF0">
        <w:rPr>
          <w:rFonts w:ascii="MS Sans Serif" w:hAnsi="MS Sans Serif" w:cs="MS Sans Serif"/>
          <w:sz w:val="16"/>
          <w:szCs w:val="16"/>
        </w:rPr>
        <w:t>келетной мышце используется для:{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Работы Na</w:t>
      </w:r>
      <w:r w:rsidR="009E4637" w:rsidRPr="00D64438">
        <w:rPr>
          <w:rFonts w:ascii="MS Sans Serif" w:hAnsi="MS Sans Serif" w:cs="MS Sans Serif"/>
          <w:sz w:val="16"/>
          <w:szCs w:val="16"/>
          <w:vertAlign w:val="superscript"/>
        </w:rPr>
        <w:t>+</w:t>
      </w:r>
      <w:r w:rsidR="009E4637">
        <w:rPr>
          <w:rFonts w:ascii="MS Sans Serif" w:hAnsi="MS Sans Serif" w:cs="MS Sans Serif"/>
          <w:sz w:val="16"/>
          <w:szCs w:val="16"/>
        </w:rPr>
        <w:t xml:space="preserve"> - K</w:t>
      </w:r>
      <w:r w:rsidR="009E4637" w:rsidRPr="00D64438">
        <w:rPr>
          <w:rFonts w:ascii="MS Sans Serif" w:hAnsi="MS Sans Serif" w:cs="MS Sans Serif"/>
          <w:sz w:val="16"/>
          <w:szCs w:val="16"/>
          <w:vertAlign w:val="superscript"/>
        </w:rPr>
        <w:t>+</w:t>
      </w:r>
      <w:r w:rsidR="009E4637">
        <w:rPr>
          <w:rFonts w:ascii="MS Sans Serif" w:hAnsi="MS Sans Serif" w:cs="MS Sans Serif"/>
          <w:sz w:val="16"/>
          <w:szCs w:val="16"/>
        </w:rPr>
        <w:t xml:space="preserve"> - насоса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Скольжения нитей А и М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Работы Ca</w:t>
      </w:r>
      <w:r w:rsidR="009E4637" w:rsidRPr="00D64438">
        <w:rPr>
          <w:rFonts w:ascii="MS Sans Serif" w:hAnsi="MS Sans Serif" w:cs="MS Sans Serif"/>
          <w:sz w:val="16"/>
          <w:szCs w:val="16"/>
          <w:vertAlign w:val="superscript"/>
        </w:rPr>
        <w:t>++</w:t>
      </w:r>
      <w:r w:rsidR="009E4637">
        <w:rPr>
          <w:rFonts w:ascii="MS Sans Serif" w:hAnsi="MS Sans Serif" w:cs="MS Sans Serif"/>
          <w:sz w:val="16"/>
          <w:szCs w:val="16"/>
        </w:rPr>
        <w:t xml:space="preserve"> - насоса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Все ответы верны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FF0000"/>
          <w:sz w:val="16"/>
          <w:szCs w:val="16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52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Эмоциональн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окрашенное физиологическое состояние, отражающее потребность организма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питательных веществах называется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~пищевая потребность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~аппетит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=мотивация голода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Основными гуморальными факторами, регулирующими деятельность ЖКТ, являются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~электролиты и метаболиты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~медиаторы и модуляторы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=гастроинтестинальные гормоны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Паракринные влияния гастроинтестинальных гормонов на клетки-мишени ЖКТ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осуществляются через:{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~кровь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~синапсы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=интерстициальную жидкость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Приспособление пищеварения к определенному характеру пищи называется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~периодическая деятельность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~специфичность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=адаптация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Преемственность процессов переработки пищи в различных отделах ЖКТ отражает принцип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~поэтапного метаболизма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~трех стадийности пищеварения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=пищеварительного конвейера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Конечным приспособительным результатом в функциональной системе питания является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~изменение метаболизма тканей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~поступление питательных веществ из депо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=определенный уровень питательных веществ в крови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Эндокринные клетки ЖКТ секретируют пептиды под влиянием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~гидростатического давления химуса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~температуры, осмотического давления химуса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=продуктов гидролиза, Рн химуса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 слюноотделения находится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промежуточном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среднем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продолговатом мозге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поступлении пищи в полость рта рецепторы слизистой возбуждаются 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следующей последовательности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~температурные, тактильные, вкусовые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~температурные, вкусовые, тактильные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=тактильные, температурные, вкусовые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ротовой полости происходит всасывание некоторых веществ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Реакция слюны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~кислая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=нейтральная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~щелочная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Ферменты слюны в основном действуют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белки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жиры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=на углеводы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Просвет сосудов подчелюстной слюнной железы симпатические нервы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изменяют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~расширяют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=суживают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Экскреторная (выделительная)функция слюнных желез заключается в удалении из организма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~ферментов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~гормонов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=продуктов метаболизма и токсических веществ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Центры симпатической иннервации слюнных желез находятся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среднем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продолговатом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спинном мозге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52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екрет подъязычной слюнной железы и желез расположенных в корне языка и неба является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~белковым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=слизистым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~смешанным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Активность альфа-амилазы слюны уменьшается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щелочной среде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нейтральной среде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кислой среде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Один жевательный период имеет продолжительность:{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~1,5-3 сек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~40-50сек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=15 - 20 сек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введении в полость рта отвергаемых веществ выделяется слюна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~смешанная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~густая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=жидкая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 глотания находится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промежуточном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среднем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продолговатом мозге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Используя методику изолированного желудочка по Павлову, можно изучать фазы желудочной секреции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~мозговую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~желудочную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~кишечную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=все фазы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Используя методику изолированного желудочка по Гейденгайну, можно изучать механизмы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желудочной секреции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~нервные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~сложнорефлекторные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~нейрогуморальные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=гуморальные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Переваривание углеводов в желудке происходит под влиянием амилазы:{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~желудочного сока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~поджелудочной железы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=слюны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Регуляцию желудочной секреции в кишечную фазу в основном осуществляют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~сложнорефлекторные механизмы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~местные нервные механизмы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=продукты гидролиза и гастроинтестинальные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гормоны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опыте "мнимого кормления" можно изучать фазы желудочной секреции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~желудочную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~кишечную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=мозговую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влиянием гастрина  моторика желудка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~уменьшается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меняется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=усиливается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Превращение пепсиногена в пепсинактивируют :{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~гастрин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~энтерокиназа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=пепсин и HCL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кислореагирующие соединения желудочного сока определяют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~связанную кислотность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~свободную HCL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=общую кислотность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Денатурацию и набухании белков в желудке вызывает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~пепсин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~слизь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=HCL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наименьшей скоростью из желудка эвакуируются :{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~белки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~углеводы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=жиры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Наибольшую кислотность желудочный сок имеет при переваривании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~жиров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~углеводов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=белков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Секрецию гастрина стимулирует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AU" w:eastAsia="ru-RU"/>
        </w:rPr>
        <w:t>HCL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~пепсин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=продукты гидролиза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Гастрин образуется в одном из отделов желудка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~фундальном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~кардиальном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=пилорическом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Секрецию НС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AU" w:eastAsia="ru-RU"/>
        </w:rPr>
        <w:t>L</w:t>
      </w:r>
      <w:r w:rsidRPr="007327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железами желудка тормозят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~гастрин, гистамин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=секретин, хцк-пз, вип, жип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Секретин стимулирует выделение поджелудочного сока, в котором преобладают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~ферменты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~слизь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=бикарбонаты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ХЦК-ПЗ стимулирует выделение поджелудочного сока, в котором преобладают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~бикарбонаты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~слизь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=ферменты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Продукцию секретина стимулирует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~продукты гидролиза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~трипсиноген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=соляная кислота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Секрецию ХЦК-ПЗ стимулируют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~трипсиноген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~соляная кислота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=продукты гидролиза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Пусковое влияние на деятельность поджелудочной железы оказывают факторы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~гуморальные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~трофические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=рефлекторные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41016A" w:rsidRDefault="0041016A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деятельность поджелудочной железы гуморальные факторы оказывают влияние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~рефлекторное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~пусковое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=корригирующее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Периодически происходит процесс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~желчеобразования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=желчевыделения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41016A" w:rsidRDefault="0041016A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Компоненты желчи, всасываясь в кровь, вновь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включаются в состав желчи, что называется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~транспорт желчи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~утилизация желчных кислот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=печеночно-кишечный кругооборот желчи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Желчные пигменты образуются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 холестерина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 билирубина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=из гемоглобина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влиянием желчи всасываются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~моносахариды, аминокислоты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~продукты гидролиза белков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=жирорастворимые витамины, холестерин, соли кальция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Регуляторными функциями желчи являются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~инактивация пепсина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~влияние на всасывание продуктов гидролиза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жиров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=стимуляция желчевыделения и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желчеобразования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41016A" w:rsidRDefault="0041016A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заболеваниях печени у больных в крови определяют содержание белков и их фракций,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потому что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печени происходит утилизация белков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~усиливается экстракция белков гепатоцитами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=нарушается синтез белка в печени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Жиры в двенадцатиперстной кишке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эмульгирует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~липаза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~слизь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~эластаза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=желчь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41016A" w:rsidRDefault="0041016A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Секретин тормозит выделение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~ферментов поджелудочной железой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~пепсиногена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=соляной кислоты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переднем отделе гипоталамуса находится центр:{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~химической терморегуляции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~жажды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~сна и пробуждения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=физической терморегуляции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заднем отделе гипоталамуса находится центр:{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~жажды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~физической терморегуляции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~насыщения и голода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=химической терморегуляции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суточная температура тела у человека в норме колеблется в пределах:{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~35.6-36.6с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~36.4-37.5с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=36.5-36.9с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тепловой удар может возникнуть при температуре тела:{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~37-38с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~38-39с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=40-41с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понижении температуры окружающей среды сосуды внутренних органов:{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~сужаются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изменяют просвета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=расширяются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повышении температуры окружающей среды кожные капилляры:{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~сужаются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изменяют просвета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=расширяются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самая низкая температура тела человека наблюдается в области кожи:{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~щек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~спины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=пальцев ног и рук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низкая температура тела здорового человека наблюдается:{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7 ч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13 ч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19 ч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4- 6 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влиянием тироксина температура тела:{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~понижается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=повышается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механизмам физической терморегуляции относят:{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~усиление метаболизма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~мышечную дрожь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=испарение влаги с поверхности тела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изотермия свойственна животным:{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~пойкилотермным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~гетеротермным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=гомойотермным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высокую температуру в организме имеет:{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~головной мозг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~желудок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=печень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у человека, находящегося в воде, идет путем:{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~испарения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~излучения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=теплопроведения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центры терморегуляции расположены:{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таламусе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коре больших полушарий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гипоталамусе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постоянство температуры тела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~гипертермией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=изотермией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процессы образования тепла в организме объединяют понятием:{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~термостабилизация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~теплоотдача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=теплопродукция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изменение интенсивности обмена веществ в клетках организма влияет на процессы:{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~теплоотдачи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~теплопроведения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~теплоизучения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=теплообразования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наибольшая доля тепла в организме образуется:{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сердце, почках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соединительной ткани, мышцах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костной ткани, печени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мышцах, печени, почках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условиях холода теплообразование в мышцах:{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~возрастает постепенно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~снижается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=резко возрастает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процессы отдачи тепла организмом объединяют понятием терморегуляции:{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~химической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~метаболической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=физической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организмом осуществляется путем:{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~повышения тонуса мышц и дрожи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~мышечной деятельности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~изменения основного обмена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=теплоизлучения, конвекции, теплопроведения, испарения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организмом в окружающую среду путем излучения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~конвекцией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~испарением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~теплопроведением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=радиацией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 температуры тела выше 37с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~гипотеримей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~изотермией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=гипертермией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охлаждение организма до 35 с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~гетеротермией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~гипертермией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~изотермией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=гипотермией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наибольшее количество центральных терморецепторов находится:{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продолговатом мозге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спинном мозге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гипоталамусе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организмом путем контакта с потоками воздуха или жидкости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~теплоизлучением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~испарением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=конвекцией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предмету при его соприкосновении с поверхностью тела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~теплоизлучением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~испарением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~конвекцией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=теплопроведением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испарением при 100% относительной влажности:{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~высокая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~низкая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=полностью отсутствует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интенсивный путь теплоотдачи при температуре комфорта:{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~конвекция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~теплопроведение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=излучение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механизму физической терморегуляции относят:{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~усиление метаболизма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~изменение основного обмена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~мышечную дрожь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=испарение влаги с поверхности тела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испарением при увеличении влажности воздуха:{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~увеличивается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=уменьшается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терморегуляции преимущественно участвуют гормоны желез внутренней секреции:{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~поджелудочной железы, надпочечников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~гипофиза, щитовидной железы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~околощитовидной железы, половых желез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=щитовидной железы, надпочечников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терморегуляции принимает участие гормон:{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~вазопрессин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~тестостерон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~инсулин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=тироксин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53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влиянием тироксина и адреналина теплообразование:{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~уменьшается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=увеличивается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сужение периферических сосудов под влиянием адреналина приводит к изменению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теплоотдачи:{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~повышению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=понижению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снижении температуры внешней среды количество тироксина и адреналина в крови:{</w:t>
      </w: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~снижается</w:t>
      </w: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=повышается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суточная потребность человека среднего возраста в углеводах равна:{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~70-100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~150-200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=400-450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суточная потребность человека среднего возраста в белках равна:{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~150-200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~400-450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=80-130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суточная потребность человека среднего возраста в жирах равна:{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~100-180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~400-450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=70-100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преимущественное действие на углеводный обмен оказывает гормон:{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~тироксин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~альдостерон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~антидиуретический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=глюкагон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преимущественное действие на белковый обмен оказывает гормон:{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~инсулин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~адреналин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~антидиуретический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=тироксин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стимулирует синтез белка в тканях гормон:{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~гидрокортизон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~адреналин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=соматотропин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жирорастворимым относятся витамины:{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~группы В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~С, Р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=А, Е,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отсутствии в потребляемой пище незаменимых аминокислот наблюдается:{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~положительный азотистый баланс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~азотистое равновесие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=отрицательный азотистый баланс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водорастворимым относятся витамины:{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~А, Д, 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~Е, К, Р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=В, С, 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образование сложных органических соединений из простых с затратой энергии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~основным обменом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~диссимиляцией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=ассимиляцией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распад сложных органических соединений до простых с выделением энергии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~ассимиляцией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~основным обменом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=диссимиляцией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соотношение количества азота, поступившего в организм с пищей и его количества, выведенного из организма,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~ретенцией (задержкой) азота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~белковым минимумом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=азотистым балансом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единство организма и среды проявляется в непрерывном:{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~обмене энергией между организмом 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~обмене веществ между организмом 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=обмене веществами, энергией, информацией между организмом и средой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~поступлении в организм веществ и выделении токсических веществ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энергозатраты организма можно определить путем измерения:{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~ЧСС и АД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~уровня глюкозы и свободных жирных кислот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крови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=количества выделяемого тепла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затраты энергии на выполнение мышечной нагрузки:{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~основной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~энергии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=рабочий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зная объем поглощенного кислорода, можно определить величину основного обмена методом:{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~прямой калориметрии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~полного газоанализа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=неполного газоанализа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 объема выделенного углекислого газа к объему поглощенного кислорода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~калорической ценностью вещества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~калорическим эквивалентом кислорода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=дыхательным коэффициентом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911373" w:rsidRPr="007B6E54" w:rsidRDefault="00911373" w:rsidP="006A5346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Мочеобразование обеспечивают процессы:{</w:t>
      </w:r>
    </w:p>
    <w:p w:rsidR="00911373" w:rsidRPr="007B6E54" w:rsidRDefault="00911373" w:rsidP="006A5346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~фильтрации, реабсорбции</w:t>
      </w:r>
    </w:p>
    <w:p w:rsidR="00911373" w:rsidRPr="007B6E54" w:rsidRDefault="00911373" w:rsidP="006A5346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 xml:space="preserve">=фильтрации, реабсорбции, канальцевой секреции </w:t>
      </w:r>
      <w:r w:rsidR="00A66A66">
        <w:rPr>
          <w:color w:val="000000"/>
          <w:sz w:val="22"/>
          <w:szCs w:val="22"/>
        </w:rPr>
        <w:t>.</w:t>
      </w:r>
    </w:p>
    <w:p w:rsidR="00911373" w:rsidRPr="007B6E54" w:rsidRDefault="00911373" w:rsidP="006A5346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~фильтрации, реабсорбции, экскреции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6E2B42">
        <w:rPr>
          <w:color w:val="000000"/>
          <w:sz w:val="16"/>
          <w:szCs w:val="16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Реабсорбцией в процессе мочеобразования называют:{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~переход плазмы в полость капсулы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=процесс обратного всасывания веществ из почечных канальцев в кровь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~активный транспорт веществ в просвет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Реабсорбция воды в почках осуществляется путем:{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~активного транспорта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=вторично - активного транспорта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~фильтрации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Процесс секреции компонентов мочи заключается:{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фильтрации в полость капсулы почечного клубочка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активном выведении веществ в просвет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фильтрации в просвет канальцев</w:t>
      </w:r>
    </w:p>
    <w:p w:rsidR="0007077F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Ренин образуется в клетках:{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~петли Генле юкстамедуллярного нефрона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=гранулярных клетках афферентной артериолы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~подоцитах капсулы почечного клубочка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Суточный диурез в норме равен:{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~15-20л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=1,5-2,0л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~150-180л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Гидростатическое давление в капиллярах клубочка:{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~80-100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 50-80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~30- 40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Давление ультрафильтрата в капсуле клубочка в норме равно:{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~70-80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=10-20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~50-60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Онкотическое давление плазмы крови равно:{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~80-100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=25-30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~50-70 мм. рт. ст.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Обязательная реабсорбция белка происходит:{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петле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проксимальном извитом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собирательной трубке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Глюкоза реабсорбируется:{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петле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дистальном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проксимальном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Обязательная реабсорбция воды в основном происходит:{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восходящем отделе петли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проксимальном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дистальном извитом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Факультативная реабсорбция воды в основном происходит:{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проксимальном извитом канальце</w:t>
      </w:r>
    </w:p>
    <w:p w:rsidR="00911373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</w:t>
      </w:r>
      <w:r w:rsidR="00A66A66">
        <w:rPr>
          <w:color w:val="000000"/>
          <w:sz w:val="22"/>
          <w:szCs w:val="22"/>
        </w:rPr>
        <w:t xml:space="preserve"> в дистальных канальцах  и </w:t>
      </w:r>
      <w:r w:rsidRPr="007B6E54">
        <w:rPr>
          <w:color w:val="000000"/>
          <w:sz w:val="22"/>
          <w:szCs w:val="22"/>
        </w:rPr>
        <w:t>в собирательных трубочках</w:t>
      </w:r>
    </w:p>
    <w:p w:rsidR="00A66A66" w:rsidRDefault="00A66A66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</w:t>
      </w:r>
      <w:r>
        <w:rPr>
          <w:color w:val="000000"/>
          <w:sz w:val="22"/>
          <w:szCs w:val="22"/>
        </w:rPr>
        <w:t xml:space="preserve"> в петле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Содержание калия в конечной моче под действием альдостерона:{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~уменьшается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=увеличивается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~не изменяется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На проницаемость собирательных трубок для воды влияет фермент:{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~карбоангидраза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=гиалуронидаза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~АТФ-аза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К пороговым относится вещество:{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~инулин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=глюкоза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~креатинин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Определение скорости фильтрации осуществляется с помощью расчета клиренса:{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~глюкозы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=инулина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~парааминогиппуровой кислоты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В норме моча человека имеет реакцию:{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~нейтральную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 кислую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~щелочную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За сутки в почках образуется фильтрата:{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~1,5-52,0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=150-180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~15-20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Участие почек в обмене веществ, процессах свертывания крови, регуляции АД, эритропоэза является функцией:{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~трофической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=невыделительной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~выделительной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Всасывание обратно в кровь воды, глюкозы, аминокислот, микроэлементов, солей и низкомолекулярных белков происходит:{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капиллярах клубочков почечного тельца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проксимальном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собирательных канальцах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Реабсорбируется на протяжении всех канальцев нефрона:{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~глюкоза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=вода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~витамины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~белки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Определение величины эффективного почечного плазмотока осуществляется с помощью расчета клиренса:{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=парааминогиппуровой кислоты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~инулина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~глюкозы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К непороговым относится вещество:{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~глюкоза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=сульфаты</w:t>
      </w:r>
      <w:r w:rsidR="00717894">
        <w:rPr>
          <w:color w:val="000000"/>
          <w:sz w:val="22"/>
          <w:szCs w:val="22"/>
        </w:rPr>
        <w:t>, инулин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~мочевина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Активация антидиуретического механизма происходит при:{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~водной нагрузке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=приеме соленой пищи, потере жидкости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~приеме острой пищи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Содержание натрия в моче увеличивается под влиянием:{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=натрийуретического пептида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~альдостерона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~инсулина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Ренин, участвующий в регуляции водно-солевого гомеостаза и поддержании постоянства артериального давления, секретируется:{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=юкстагломерулярным аппаратом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~петлей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~собирательными трубочками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~канальцевым аппаратом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Секрецию альдостерона стимулирует:{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~тиреотропный гормон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 xml:space="preserve">=ангиотензин </w:t>
      </w:r>
      <w:r w:rsidRPr="007B6E54">
        <w:rPr>
          <w:color w:val="000000"/>
          <w:sz w:val="22"/>
          <w:szCs w:val="22"/>
          <w:lang w:val="en-AU"/>
        </w:rPr>
        <w:t>II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~ренин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Физиологическая роль ренина заключается:{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поддержании клеточного состава крови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регуляции артериального давления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свертывании крови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Реабсорбцию натрия в почках регулируют гормоны:{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~антидиуретический, альдостерон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=альдостерон, натрийуретический пептид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~антидиуретический, АКТГ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Антидиуретический гормон влияет на проницаемость для воды:{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~проксимального канальца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</w:t>
      </w:r>
      <w:r w:rsidR="00322546">
        <w:rPr>
          <w:color w:val="000000"/>
          <w:sz w:val="22"/>
          <w:szCs w:val="22"/>
        </w:rPr>
        <w:t xml:space="preserve"> дистальных канальцев и </w:t>
      </w:r>
      <w:r w:rsidRPr="007B6E54">
        <w:rPr>
          <w:color w:val="000000"/>
          <w:sz w:val="22"/>
          <w:szCs w:val="22"/>
        </w:rPr>
        <w:t>собирательных трубок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~петли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Центр жажды находится:{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гипофизе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гипоталамусе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базальных ганглиях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Основные гомеостатические функции почки-это поддержание постоянства:{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~биологически активных веществ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=осмотического давления, к</w:t>
      </w:r>
      <w:r w:rsidR="00322546">
        <w:rPr>
          <w:color w:val="000000"/>
          <w:sz w:val="22"/>
          <w:szCs w:val="22"/>
        </w:rPr>
        <w:t>ислотно-основного равновесия, АД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~продуктов метаболизма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Процесс образования мочи в капсуле  Шумлянского- Боумена называется:{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~канальцевой экскрецией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=клубочковой ультрафильтрацией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~канальцевой секрецией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~канальцевой реабсорбцией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Образование первичной мочи из плазмы крови является функцией:{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~проксимальных канальцев нефрона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=капилляров клубочков почечного тельца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~собирательных трубочек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~дистальных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От просвета приносящей и выносящей артериол и проницаемости мембран капилляров почечного клубочка зависит величина:{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~онкотического давления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=фильтрации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~реабсорбции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~секреции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Фильтрат, образующийся в почечных клубочках, называется:{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~конечной мочой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=первичной мочой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~вторичной мочой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За сутки в среднем образуется фильтрата:{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~1,5-2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~10-15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=150-180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Образование основного количества аммиака связано с преобразованием аминокислоты:{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~лейцина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=глутаминовой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~дезоксирибонуклеиновой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~триптофана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Выведение основного количества ионов Н+ обеспечивается буферной системой:{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~белков плазмы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=бикарбонатной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~фосфатной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~гемоглобиновой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Транспорт натрия из клетки канальца в межклеточную жидкость является:{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~пассивным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=активным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~облегченным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На реабсорбцию натрия и калия влияет гормон:{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~тироксин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=альдостерон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~антидиуретический гормон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~адреналин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Тормозит обратное всасывание ионов кальция и магния в проксимальных отделах нефрона гормон:{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~адреналин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=кальцитонин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~кортикостерон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~тироксин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Обязательная реабсорбция воды, глюкозы, ионов натрия и калия является функцией:{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~капилляров клубочков почечного тельца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=проксимального отдела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~дистального отдела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Натрийуретический пептид вырабатывается в:{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~правом предсердии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=левом предсердии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~дуге аорты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~гипоталамусе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Рецепторы объема (волюморецепторы), запускающие антинатрийуретический механизм, расположены в:{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~дуге аорты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=левом предсердии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~правом предсердии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~бифуркации сонных артерий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При активации антинатрийуретического механизма:{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~объем и плотность мочи увеличится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=объем мочи увеличится, плотность уменьшится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~объем мочи уменьшится, плотность увеличится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Транспорт глюкозы из клетки канальца в межклеточную жидкость является:{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~пассивным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=вторично-активным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~первично-активным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Стимуляция Na-АТФазы в клетках дистальных почечных канальцев происходит под действием:{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~ренина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=альдостерона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~инсулина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Антидиуретический механизм запускается при:{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~уменьшении Росм, крови, АД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=увеличении Росм, уменьшении объема крови и АД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~уменьшении Росм, увеличении объема крови и АД</w:t>
      </w:r>
    </w:p>
    <w:p w:rsidR="00911373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ецепторы, специализированные к восприятию нескольких видов раздражителей, называются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~специфическими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~адекватными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=полимодальными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даптация рецептора при длительном действии на него раздражителя заключается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сенсибилизации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увеличении возбудимости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уменьшении возбудимости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аздражитель, к действию которого рецептор приспособлен в процессе эволюции,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биологическим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физиологическим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адекватным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аименьшая сила раздражителя, способная вызвать возбуждение рецептора,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минимальной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адекватной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пороговой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збирательная чувствительность рецептора к действию определенного раздражителя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возбудимостью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специфичностью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пособность рецепторов приспосабливаться к длительному действию раздражителя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~кодированием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~модальностью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=адаптаций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войство анализатора изменять число активных рецепторов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~специфичностью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~интеграцией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~модальностью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=функциональной мобильностью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рецепторам, которые практически не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обладают адаптацией,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~тактильные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~вкусовые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=вестибулярные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001DC" w:rsidRDefault="001001D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астота возникновения импульсов в рецепторах в процессе их адаптации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~увеличивается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=уменьшается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аимодействие анализаторов на корковом уровне обеспечивается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~клетками ядра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~глиальными клетками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=рассеянными элементами центрального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звена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 миопии главный фокус находится:{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сетчатке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=перед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пресбиопии главный фокус находится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сетчатке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~перед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 миопии необходимо провести коррекцию рефракции глаза линзами:{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~двояковыпуклыми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~цилиндрическими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=двояковогнутыми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001DC" w:rsidRDefault="001001D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гиперметропии необходимо провести коррекцию рефракции глаза линзами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~цилиндрическими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~двояковогнутыми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=двояковыпуклыми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еханизм аккомодации глаза состоит 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~диаметра зрачка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~числа активных рецепторов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=кривизны хрусталика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елтое пятно сетчатки составляют клетки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~горизонтальные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~палочки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=колбочки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периферии сетчатки больше рецепторов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~колбочек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=палочек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рительный нерв образуют аксоны клеток сетчатки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~амакриновых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~биполярных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=ганглиозных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азмер рецептивных полей ганглиозных клеток от центра сетчатки к периферии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~уменьшается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=увеличивается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овышение чувствительности глаза в темноте связано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 распадом родопсина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 распадом йодопсина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 синтезом родопсина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нокулярное зрение обеспечивает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~фокусировку лучей на сетчатке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~фокусировку лучей за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~фокусировку лучей перед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=объемное видение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C12308" w:rsidRDefault="00C12308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есто выхода зрительного нерва из глазного яблока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~желтым пятном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~конечным путем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~центральной ямкой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=слепым пятном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001DC" w:rsidRDefault="001001D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апись суммарной электрической активности фоторецепторов сетчатки называется </w:t>
      </w:r>
      <w:r w:rsidR="001001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1001D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~плетизмограммой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~электрокоагулограммой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~электроэнцефалограммой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=электроретинограммой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овокупность рецепторов, раздражение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 вызывает возбуждение одной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ганглиозной клетки сетчатки,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~желтым пятном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~центральной ямкой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=рецептивным полем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ространство, видимое одним глазом при фиксации взгляда в одной точке,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~остротой зрения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~рецептивным полем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~пространственным порогом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=полем зрения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ентр зрительного анализатора локализован в области коры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~соматосенсорной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~височной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~теменной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=затылочной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пособность глаза настраиваться на четкое видение предметов в зависимости от их удаленности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~сенсибилизацией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~мобилизацией фоторецепторов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~остротой зрения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пособность глаза различать две светящиеся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точки, проекции которых падают на сетчатку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углом в одну минуту,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~сенсибилизацией фоторецепторов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~рефракцией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=нормальной остротой зрения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норму остроты зрения принимается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 глаза различать две светящиеся точки, проекция которых падает на сетчатку под углом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~10 мин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~30 с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=1 мин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арушение зрения, связанное с потерей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эластичности хрусталика в пожилом возрасте,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~миопией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~гиперметропией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~астигматизмом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=пресбиопией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965AD2" w:rsidRDefault="00965AD2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ейтеранопия - это аномалия цветового зрения, связанная с нарушением восприятия света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~синего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~фиолетового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~оранжевого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965A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зеленого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4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отанопия - это аномалия цветового зрения, связанная с нарушением восприятия цвета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~синего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~фиолетового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~оранжевого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965A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номалия цветового зрения, связанная с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нарушением восприятия синего и фиолетового цветов,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~дейтеранопией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~протанопией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~ахромазией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=тританопией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тарческая дальнозоркость обусловлена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~неодинаковым радиусом кривизны роговицы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~изменением прозрачности хрусталика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=снижением эластичности хрусталика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еодинаковое преломление лучей разными участками роговицы глаза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~миопией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~пресбиопией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=астигматизмом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еакция зрачка на действие света,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проявляющаяся в его сужении,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~астигматизмом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~рефракцией глаза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=зрачковым рефлексом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звукопроводящим образованиям среднего уха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~евстахиева труба, преддверие улитки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~кортиев орган, полукружные каналы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~преддверие и полукружные каналы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=барабанная перепонка, молоточек, наковальня, стремечко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луховой анализатор человека воспринимает звуки в диапазоне частот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6-2 000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10-2 000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6-10 000 гц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16-20 000 гц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орковое представительство слухового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анализатора находится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затылочной области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теменных долях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височной области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~соматосенсорной зоне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лагодаря бинауральному слуху человек может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~слышать низкие тона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~слышать высокие тона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локализовать источник звука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кончике языка располагаются вкусовые рецепторы, чувствительные в основном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кислому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горькому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соленому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сладкому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боковых поверхностях языка располагаются вкусовые рецепторы, чувствительные в основном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горькому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сладкому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 кислому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корне языка располагаются вкусовые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рецепторы, чувствительные в основном к:{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~кислому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~соленому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~сладкому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=горькому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ервый нейрон вкусового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локализуется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~ядре солитарного тракта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~таламусе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~коре больших полушарий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=чувствительных ганглиях вкусовых нервных волокон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торой нейрон вкусового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локализуется в:{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~коре больших полушарий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~таламусе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~чувствительных ганглиях вкусовых нервных волокон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=ядре солитарного тракта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ретий нейрон вкусового анализатора</w:t>
      </w:r>
    </w:p>
    <w:p w:rsidR="007B6E54" w:rsidRDefault="00934DA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локализуется в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~ядре солитарного тракта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~коре больших полушарий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~чувствительных ганглиях вкусовых нервных волокон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=таламусе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кусовой чувствительностью не обладают рецепторы языка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листовидные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желобовидные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грибовидные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нитевидные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даптация вкусовых сосочков языка после приема пищи выражается в их:{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мобилизации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сенсибилизации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демобилизации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исло функционирующих вкусовых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рецепторов у человека больше в состоянии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насыщения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голода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етод определения вкусовой чувствительности по порогу ощущения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~адаптометрией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~ольфактометрией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~эстезиометрией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=густометрией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ецепторы обонятельного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относятся:{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вторичночувствительным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 первичночувствительным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орковое представительство обонятельного анализатора находится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теменной области коры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затылочнойобласти коры</w:t>
      </w:r>
    </w:p>
    <w:p w:rsidR="007B6E54" w:rsidRDefault="001055B1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гиппокампе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тод определения обонятельной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чувствительности по порогу ощущения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~адаптометрией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~густометрией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~эстезиометрией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=ольфактометрией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даптация вкусовых рецепторов развивается медленнее всего на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соленое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сладкое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кислое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горькое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Первый нейрон спиноталамического пути локализуется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~спинном мозге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~ретикулярной формации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~таламусе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=спинальном ганглии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орковое представительство температурного анализатора находится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~височной области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~затылочной области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~теменной области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соматосенсорной зоне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рибор, служащий для определения количества тепловых и холодовых точек на коже, называется:{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электротермометр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эстезиометр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термоэстезиометр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медленно адаптирующимся тактильным рецепторам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~тельца пачини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~фоторецепторы</w:t>
      </w:r>
    </w:p>
    <w:p w:rsidR="007B6E54" w:rsidRDefault="004D6CD9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=диски М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еркеля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быстро</w:t>
      </w:r>
      <w:r w:rsidR="004D6C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адаптирующимся тактильным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рецепторам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~ноцецепторы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~диски Меркеля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=тельца Пачини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инимальное расстояние между двумя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точками, при одновременном раздражении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 возникает ощущение двух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прикосновений, называется порогом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~чувствительным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~раздражения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=пространственным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инимальным пространственным порогом обладает кожа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~подошвы ног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~предплечья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=пальцев руки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снижении температуры воздуха активных холодовых рецепторов становится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~меньше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~значительно меньше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=больше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олбы Краузе воспринимают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~давление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~вибрацию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=холод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ельца Руффини воспринимают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~давление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~вибрацию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~холод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олевыми рецепторами являются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~тельца Мейснера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~колбы Краузе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~тельца Руффини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=свободные нервные окончания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обонятельном анализаторе вторые нейроны представлены клетками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~ядра солитарного тракта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~гиппокампа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=обонятельных луковиц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ецепторы Гольджи локализуются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=сухожилиях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~мышцах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~фасциях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естибулярные рецепторы по скорости</w:t>
      </w:r>
    </w:p>
    <w:p w:rsidR="007B6E54" w:rsidRDefault="00D47642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адаптации относятся к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~быстроадаптирующимся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~медленноадаптирующимся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=практически неадаптирующимся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ерморецепторами являются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~диски Меркеля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~волосковые клетки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=колбы Краузе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ецепторами растяжения мышц являются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~тельца Мейснера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~диски Меркеля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~колбы Краузе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=мышечные веретена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проприорецепторам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~фоторецепторы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~волосковые клетки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мышечные веретена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кажите правильное распределение слоев клеток сетчатки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~фоторецепторы, пигментный слой, два слоя нейронов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=пигментный слой, фоторецепторы, два слоя нейронов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~два слоя нейронов, пигментный слой,</w:t>
      </w:r>
    </w:p>
    <w:p w:rsidR="007B6E54" w:rsidRPr="00CD0F27" w:rsidRDefault="00D47642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оторецепторы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соматовисцеральную сенсорную систему входят анализаторы, кроме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~кожного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~проприоцептивного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=вестибулярного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~висцерального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пециализированные структуры,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воспринимающие действия раздражителя,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~анализаторами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=рецепторами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~сенсорными системами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ецепторы слухового анализатора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~палочки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=волосковые клетки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тельца Руффини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озбуждение рецепторов в кортиевом органе возникает при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=деформации волосковых клеток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~деформации барабанной перепонки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~колебания основной мембраны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~колебания перилимфы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6A79DD" w:rsidRDefault="006A79DD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оцицепция – это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~тактильная чувствительность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=болевая чувствительность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~температурная чувствительность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луховая адаптация определяется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=понижением слуховой чувствительности</w:t>
      </w:r>
    </w:p>
    <w:p w:rsidR="007B6E54" w:rsidRP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повышением слуховой чувствительности</w:t>
      </w:r>
    </w:p>
    <w:p w:rsidR="007B6E54" w:rsidRP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овнем окислительно – восстанови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тельных реакций в эндолимфе улитки определяется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~мембранный потенциал волосковых клеток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=эндокохлеарный потенциал</w:t>
      </w:r>
    </w:p>
    <w:p w:rsidR="007B6E54" w:rsidRPr="00CD0F27" w:rsidRDefault="00212C4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потенциал действия слухового нерва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олитовый аппарат является рецепторной структурой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~слухового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=вестибулярного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~соматосенсорного анализатора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ечевую зону слышимости составляет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диапа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зон звуков с частотой колебаний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=от 200 до 3 000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~от 20 до 16 000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~выше 16 000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иопи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корректируется с помощью линз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выпуклых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вогнутых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иперметропи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корректируется с помощью линз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выпуклых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вогнутых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формировании рецепторного потенциала в рецепторах зрительного анализатора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мембрана находится в состоянии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деполяризации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гиперполяризации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статической поляризации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вление уменьшение числа функционирующих рецепторов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десенсибилизацией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демобилизацией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мобилизацией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D01A7D" w:rsidRPr="00CD0F27" w:rsidRDefault="00D01A7D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 освещении фоторецепторов возникает гиперполяризация, потому что их мембрана на 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свету снижает проницаемость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~ионов калия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=ионов натрия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~ионов хлора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ионов магния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вуковые колебания от барабанной перепонки через слуховые косточки передаются на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=мембрану овального окна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~волосковые клетки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~основную мембрану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иполярные нейроны сетчатки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~объединяют нейроны по горизонтали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~осуществляют латеральное торможение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=связывают фоторецепторы с ганглиозными клетками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зрительном анализаторе вторые нейроны представлены клетками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таламуса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ганглиозными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биполярными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естибулярная система играют ведущую роль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~тактильной рецепции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=определение положение тела в пространстве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проприорецепции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ветовоспринимающей структурой глаза является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~хрусталик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~роговица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=сетчатка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Pr="00D01A7D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Барабанная перепонка находится </w:t>
      </w:r>
      <w:r w:rsidRPr="00D01A7D">
        <w:t>:{</w:t>
      </w:r>
    </w:p>
    <w:p w:rsidR="007B6E54" w:rsidRPr="00D01A7D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 внутреннем ухе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=на границе между наружным и средним ухом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границе между средним и внутренним ухом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встахиева труба соединяет носоглотку с полостью </w:t>
      </w:r>
      <w: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~наружного уха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=среднего уха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~внутреннего уха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Большинство безусловных рефлексов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проявляются:{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школьном возрасте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 взрослого человека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=сразу после рождения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спокойного типа высшей нервной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характерны:{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~малая сила, малая подвижность,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уравновешенность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~малая сила, высокая подвижность,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уравновешенность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=большая сила, малая подвижность,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уравновешенность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pacing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Рефлексы, возникающие в процессе эволюции 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живого организма и наследственно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передающиеся, называются:{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~динамическим стереотипом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~условными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 порядка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=безусловными</w:t>
      </w:r>
    </w:p>
    <w:p w:rsidR="00B679BA" w:rsidRDefault="00B679BA" w:rsidP="00B679BA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Рефлекс, вырабатывающийся в онтогенезе при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условии неоднократного сочетания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безусловного раздражителя 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индифферентным сигналом,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~оборонительным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~спинальным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~ориентировочным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=условным</w:t>
      </w:r>
    </w:p>
    <w:p w:rsidR="00B679BA" w:rsidRDefault="00B679BA" w:rsidP="00B679BA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Сложной цепью безусловных рефлексов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~динамический стереотип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~оборонительный рефлекс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=инстинкт</w:t>
      </w:r>
    </w:p>
    <w:p w:rsidR="00B679BA" w:rsidRDefault="00B679BA" w:rsidP="00B679BA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Участие новой коры большого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для формирования:{</w:t>
      </w:r>
    </w:p>
    <w:p w:rsidR="00B679BA" w:rsidRDefault="00B679BA" w:rsidP="00B679BA">
      <w:pPr>
        <w:shd w:val="clear" w:color="auto" w:fill="FFFFFF"/>
        <w:tabs>
          <w:tab w:val="left" w:pos="718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~инстинкта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~пищевого, полового рефлекса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=условного рефлекса</w:t>
      </w:r>
    </w:p>
    <w:p w:rsidR="00B679BA" w:rsidRDefault="00B679BA" w:rsidP="00B679BA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бегуна перед стартом учащается дыхание за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счёт формирования рефлекса:{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~ориентировочного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~статокинетического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ефлексы, возникающие на непосредственные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сигналы из среды обитания,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~рефлексы второй сигнальной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~динамический стереотип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=рефлексы первой сигнальной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Инстинкты у человека:{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~отсутствуют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~вырабатываются в течение всей жизни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=существуют с момента рождения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Условный рефлекс является подкреплением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выработке:{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~динамического стереотипа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~инстинкта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=условного рефлекса второго, третьего и др.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возникающее под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влиянием внешних, посторонних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данного условного рефлекса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раздражителей, носит название:{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~дифференцировочное, условный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~латеральное, запаздывающее,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пресинаптическое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~запредельное, угасательное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=внешнее (безусловное)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вырабатываемое в течение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индивидуальной жизни, возникающее в ответ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любые раздражители с любого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рецептивного поля:{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~ориентировочно- исследовательская реакция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~реципрокное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условному торможению относятся:{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~реципрокное, латеральное, возвратное,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поступательное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~запредельное, гаснущий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=угасательное, дифференцировочное, условный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тормоз, 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безусловному торможению относятся:{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~угасательное, дифференцировочное,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постоянный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~запаздывающее, запредельное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=запредельное, гаснущий тормоз, постоянный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 сам у себя может выработать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~пессимальное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~внешнее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увеличении силы условного раздражителя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выработки условного рефлекса:{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=уменьшается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~увеличивается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торожевая собака прекращает прием пищи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виде постороннего человека вследствии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~реципрокного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~условного тормоза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=внешнего (безусловного)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возникающее на чрезмерно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сильный раздражитель,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~условный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=запредельное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сильных эмоций характерны:{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~понижение содержания сахара в крови,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стабилизация пульса, неритмичность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дыхания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~сдвиг лейкоцитарной формулы влево,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понижение ад, экстрасистолия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=возбуждение симпатической нервной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системы, увеличение чсс, чд, ад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Мотивация формируется на базе:{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~внимания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=потребностей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~представлений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Главной причиной возникновения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биологических мотиваций являются:{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~торможение в ЦНС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=сдвиги констант крови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Большинство биологических мотиваций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формируется при обязательном участии:{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~коры большого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~спинного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=гипоталамуса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анализе и синтезе сигналов от конкретных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предметов доминирует:{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~левое полушарие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~ретикулярная формация среднего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~гипоталамус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=правое полушарие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 П. Павлов разделил людей на "мыслителей" 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"художников" по принципу:{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~соотношения силы возбуждения и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~силы эмоциональных реакций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=преобладания первой или второй сигнальной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Третья стадия развития стресса по Селье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~парадоксальная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~уравнительная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=истощения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развитии стресса для организма наиболее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важноезащитное значение имеют гормоны:{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~минералокортикоиды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~инсулин и тироксин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=глюкокортикоиды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человека изменения констант крови наиболее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выражены в состоянии:{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~спокойного бодрствования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~психической релаксации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=эмоционального напряжения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Свойство организма запечатлевать события,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имевшие место в его жизни,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~эмоцией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~сознанием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=памятью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Реакции, отражающие ярко выраженное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субъективное отношение к раздражителям,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называют:{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~представлениями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~сознанием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~потребностями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=эмоциями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Физиологическое состояние, формирующееся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базе потребностей организма,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~афферентный синтез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=мотивация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Отрицательные эмоции у человека возникают,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~мышление стереотипно и шаблонно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~отношение к воздействию раздражителей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индифферентно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=есть мотивация, но информации, энергии, сил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времени меньше, чем необходимо для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 цели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Напряжение, сопровождающееся состоянием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гнева, ярости, значительным повышением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активности органов и систем, возрастанием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концентрации внимания,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~невроз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~астеническая отрицательная 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=стеническая отрицательная 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Состояние организма, способствующее его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активной мобилизации для удовлетворения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ведущей потребности, это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~мышление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~речь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=доминирующая мотивация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Физиологическое состояние, возникающее при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невозможности в течение длительного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времени достичь жизненно важных для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организма результатов,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~мотивация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~потребность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~страх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=эмоциональный стресс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евое полушарие большого мозга доминирует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~регуляции функций всей левой половины тела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~анализе и синтезе сигналов первой сигнальной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=речи и письме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Правое полушарие большого мозга доминирует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~анализе словесных сигналов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регуляции функций всей правой половины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=восприятии, переработке, анализе и синтезе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сигналов первой сигнальной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лиц с преобладанием образного (по Павлову)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типа мышления доминирует:{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~ретикулярная формация среднего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~гипоталамус и обонятельный мозг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~левое полушарие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=правое полушарие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 лиц (по И. П. Павлову), выделенный по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признаку преобладания у них логического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мышления:{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~"художники"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~"музыканты"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="мыслители"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45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ысшая психическая функция, свойственная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только человеку, являющаяся средством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общения и механизмом интеллектуальной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~долговременная 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~обучение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=речь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формировании эмоции необходимо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возбуждение:{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~ретикулярной формации ствола, таламуса,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гипоталамуса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~коры больших полушарий, спинного мозга,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=гипоталамуса, лимбического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Различают следующие формы внимания:{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~социальное и биологическое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~стениченское и астеническое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~эмоциональное и индифферентное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=произвольное и непроизвольное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Мышление выполняет функции:{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~анализа и синтезасигналов первой сигнальной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~формирования кратковременной памяти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~потребности и мотивации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=отражения явлений окружающего мира 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понятиях, суждениях, умозаключениях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стадии афферентного синтеза роль памяти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состоит:{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закреплении положительного опыта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стимулировании пускового стимула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извлечении информации, связанной 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удовлетворением потребности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оминирующая мотивация на стадии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афферентного синтеза:{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~закрепляет положительный опыт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~активирует пусковой стимул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=активирует 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результат поведенческого акта влияют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компоненты афферентного синтеза:{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~настроение, функциональное состояние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организма, время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~акцептор результата, программа действия,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=доминирующая мотивация, обстановочная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афферентация, 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Афферентный синтез при утомлении меняется,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как:{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~выпадает стадия формирования акцептора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 действия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~появляются новые стадии в его развитии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~удлиняется время рефлекса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=ухудшается 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функциональной системе поведенческого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акта обратная афферентация:{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~закрепляет положительный опыт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~извлекает информацию, связанную 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удовлетворением потребности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=несет информацию о полученном результате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Потенциальные возможности человека к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совершению работы называют:{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~талантом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~динамическим стереотипом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~тренированностью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=работоспособностью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Учителю в наибольшей степени необходимо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свойство внимания:{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~большая устойчивость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~большая сила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~высокая надежность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=большая переключаемость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энергоемким при физическом труде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~проведение возбуждения по нервным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волокнам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~выработка команд в нервных центрах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=сокращение мышц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Динамическая саморегулирующаяся система,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компоненты которой взаимодействуют для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 полезного приспособительного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Анохину) сильная зубная боль формирует:{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~ориентировочный рефлекс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~принятие решения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~акцептор результата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=доминирующую мотивацию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функциональной системе поведения (по П.К.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Анохину) после афферентного синтеза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наступает стадия:{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~устойчивой работоспособности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~тревоги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~парадоксальная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=принятия решения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моции выполняют функции:{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~понятийную, коммуникативную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~формирования потребности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~афферентного синтеза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=сигнальную, регуляторную, компенсаторную,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подкрепляющую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Субъективное состояние, помогающее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оценивать результат деятельности, носит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~мотивация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~акцептор результата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~сознание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Эмоции в функциональной системе поведения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служат для:{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~создания программы действия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~принятия решения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~формирования мотивации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=оценки результатов действия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Мотивации бывают:{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~положительные, отрицательные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~объективные, субъективные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~реальные, идеальные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=биологические, социальные, идеальные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Центральная архитектоника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поведения(по П.К. Анохину)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включает:{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~врабатывание, устойчивую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работоспособность, утомление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~тревогу, резистентность, истощение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=афферентный синтез, принятие решения,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акцептор результата действия, программу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действия, действие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Студенту в наибольшей степени необходим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свойства внимания:{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~надежности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~переключаемости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=устойчивости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Состояние, возникающее у человека при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длительной, чрезмерной или нерациональной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нагрузке, характеризующееся снижением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работоспособности,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~гипокинезия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~принятие решения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=утомление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 быстро и прочно вырабатывать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условные рефлексы наблюдается:{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 холерика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 меланхолика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 флегматика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 сангвиника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 к быстрой переделке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положительных условных рефлексов 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отрицательные определяется характеристикой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нервных процессов:{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~уравновешенностью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=подвижностью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7216F" w:rsidRDefault="0017216F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ангвиника от флегматика отличают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следующие свойства нервных процессов:{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~уравновешенность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=подвижность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скорость выработки дифференцировочного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торможения сильно влияют:{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~сила возбуждения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~подвижность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~уравновешенность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=сила тормозных процессов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человека с холерическим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темпераментом характерны:{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~большая сила нервных процессов,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высокая подвижность, уравновешенность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~большая сила нервных процессов, низкая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подвижность, уравновешенность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=большая сила нервных процессов,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неуравновешенность , высокая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подвижность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обеспечивающее приуроченность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ответной реакции к определенному времени,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~гаснущий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способствующее выработке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социальных навыков, носящих характер:{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~гаснущий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позволяющее различать близкие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параметрам свойства раздражителей:{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~реципрокное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~условный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=дифференцировочное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условного рефлекса наблюдаются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следующие фазы:{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~генерализация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~концентрация возбуждения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~стабилизация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=все вышеперечисленные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Имея прочный слюноотделительный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условный рефлекс у собаки на вспышку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света и затем, применяя свет без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подкрепления, можно получить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 следующие условные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ответы- 10, 8, 6, 4, 5, 2, 0, 0,0 капель слюны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такая ответная реакция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~динамическим стереотипом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~дифференцировочным торможением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=угасательным торможением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~запаздыванием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снову письменной и устной речи составляет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сигнальная система:{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~первая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=вторая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Невербальный интеллект характерен для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 с преобладанием:{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~"мыслительного" типа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="художественного" типа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отличительные характеристики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условного рефлекса:{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=приобретенный, индивидуальный,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рефлекторная дуга формируется в процессе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~врожденный, видовой, врожденно-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обусловленное взаимодействие нейронов 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рефлекторной дуге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Центрами ЦНС, в которых возникает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мотивационное возбуждение для проявления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инстинктов, локализуются:{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коре больших полушарий и коре мозжечка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коре мозжечка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гипоталамусе и лимбической системе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продолговатом мозге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 вид торможения развивается у человека,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длительно находящегося в помещении 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высоким уровнем шума:{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=запредельное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~внешнее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~внутреннее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Характерными особенностями гипоталамуса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~наличие скопления нейронов, образующих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ядра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~наличие глиальных клеток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~участие в рефлекторной регуляции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=интеграция нейрогенной и эндокринной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Укажите, каким особенностям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холерический темперамент:{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инертный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=сильный, неуравновешенный,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~слабые процессы возбуждения и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Физиологическое назначение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"снятии" стрессов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разъединении отдельных отделов ЦНС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лучшей организации поведения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непроизвольном объединении отделов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ЦНС для лучшей организации поведения 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улучшении инстинктивного поведения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эмоции подразделяются на:{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=положительные и отрицательные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~игровые и исследовательские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~витальные и зоосоциальные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~врожденные и приобретенные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кажите, каким особенностям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сангвинический темперамент:{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=сильный, 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инертный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~слабые процессы возбуждения и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Укажите, каким особенностям нервной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 соответствует меланхолический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темперамент:{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инертный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=слабые процессы возбуждения 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Укажите, каким особенностям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флегматический темперамент:{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=сильный, неуравновешенный, инертный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~слабые процессы возбуждения и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7216F" w:rsidRDefault="0017216F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влияют эмоции на функции гипоталамуса:{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~улучшают процессы мышления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~обеспечивают более активную обработку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различного рода сенсорных сигналов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~улучшают процессы памяти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=обеспечивают быстрое включение ВНС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формировании и проявлении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~нет верного ответа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влияют умеренной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интенсивности эмоции на двигательную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систему:{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~снижают силу и точность движений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=увеличивают силу и точность движений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~только положительные эмоции повышают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силу и точность движений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~только отрицательные эмоции повышают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силу и точность движений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~нет верного ответа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Корковые отделы левого ("логического")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полушария:{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=влияют в большей степени 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положительных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~влияют в большей степени 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отрицательных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влияют на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~ускоряют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~замедляют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Корковые отделы правого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("художественного") полушария:{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~влияют в большей степени 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положительных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=влияют в большей степени 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отрицательных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влияют на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~ускоряют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~замедляют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7216F" w:rsidRDefault="0017216F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Длительное не подкрепление условного сигнала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безусловным приводит к развитию:{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=угасательного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~внешнего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типичным физиологическим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механизмом кратковременной памяти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~структурно-функциональные изменения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синапсов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=реверберация импульсов по нейронным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цепям ("ловушкам")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~ионные сдвиги в мембранах рецепторов 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афферентных нейронах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~структурные перестройки нейронов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~функциональные изменения синапсов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новообразованных нейронных цепей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Увеличение силы и длительности условного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раздражителя может привести к развитию:{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=запредельного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~внешнего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оявление постороннего раздражителя во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осуществления условного рефлекса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приводит к развитию:{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~дифференцировочного торможения</w:t>
      </w:r>
    </w:p>
    <w:p w:rsidR="004B76AB" w:rsidRDefault="00B679BA" w:rsidP="004B76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=внешнего торможения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="004B76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/>
    <w:p w:rsidR="008F49CC" w:rsidRDefault="008F49CC" w:rsidP="008F49CC">
      <w:pPr>
        <w:pStyle w:val="a8"/>
        <w:spacing w:after="0"/>
        <w:ind w:left="153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 с мембранным потенциалом, если внутри клетки</w:t>
      </w:r>
    </w:p>
    <w:p w:rsidR="008F49CC" w:rsidRDefault="008F49CC" w:rsidP="008F49CC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А)Увеличение концентрации катионов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CC" w:rsidRDefault="008F49CC" w:rsidP="008F49CC">
      <w:pPr>
        <w:pStyle w:val="a9"/>
      </w:pPr>
      <w:r>
        <w:t>Б)Уменьшение концентрации катионов К</w:t>
      </w:r>
      <w:r>
        <w:rPr>
          <w:vertAlign w:val="superscript"/>
        </w:rPr>
        <w:t>+</w:t>
      </w:r>
      <w:r>
        <w:t>.:{</w:t>
      </w:r>
    </w:p>
    <w:p w:rsidR="008F49CC" w:rsidRDefault="008F49CC" w:rsidP="008F49CC">
      <w:pPr>
        <w:pStyle w:val="a8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~Величина мембранного потенциала не зависит от концентрации катионов 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 поэтому не изменится его величина.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 Величина потенциала покоя (ПП) зависит от концентрации катионов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 поэтому: а) увеличится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 уменьшится. 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Нервное волокно, помещенное в дистиллированную воду, не возбуждается при действии раздражителя любой силы. Объясните причину?:{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 дистиллированной воде больше анионов СL, чем катионов Nа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не возникает возбуждение, а будет процесс торможения.</w:t>
      </w:r>
    </w:p>
    <w:p w:rsidR="008F49CC" w:rsidRDefault="008F49CC" w:rsidP="008F49CC">
      <w:pPr>
        <w:pStyle w:val="a8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=В дистиллированной воде практически нет ионов которые необходимы для генерации потенциала действия (ПД), особенно катионов Nа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. Поэтому не возникает ПД т.е. возбуждение.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микроэлектродов и гальванометра регистрировали разность потенциалов с седалищного нерва лягушки. Стрелка гальванометра показывает +30 мВ. Какой потенциал регистрировали? :{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~Это регистрировали мембранный потенциал покоя.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=Регистрировали потенциал инверсия-положительная часть кривой потенциала действия (ПД).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потенциала действия объясняется мембранноионными  механизмами. Какой опыт послужил тому доказательством. Назовите имена его авторов. :{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~Это опыт Луиджи Гальвани на лягушке.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=Опыт А. Ходжикина, А. Хаксли и Б. Каца на гигантском аксоне кальмара с введением микроэлектродов в клетку.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 во время охоты на зверей использовали яд кураре. Объясните механизм действия этого яда? С какой целью он был использован охотниками? :{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~Кураре избирательно действует на дыхательный центр и животное сразу погибает при ранении.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=Кураре – это миорелаксант, который препятствует передаче возбуждения в мионевральном синапсе, поэтому мышца не сокращается, а расслабляется и раненное животное не может двигаться. 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}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Сеченов экспериментально показал (на пильщиках дров), что активный отдых более эффективно снимает утомление мышц рук, чем пассивный отдых. Объясните механизм этого явления. :{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=Согласно «теории активного отдыха» И.М. Сеченова утомление раньше всего наступает в нервном центре, т.е. в синапсах ЦНС. Поэтому переключение работы на другие центры при смене рода деятельности, быстрее снимет утомление работавших центров и иннервируемых мышц.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При активном отдыхе усиливаются процессы кровообращения и дыхания, поэтому снимается утомление работающих мышц.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животного перерезан спинной мозг. При этом сохранилось только диафрагмальное дыхание. На каком уровне произведена перерезка?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На уровне шейного отдела спинного мозга, ниже 3-4 шейных сегментов, где расположен центр диафрагмального нерва.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~Перерезка произведена между шейным и грудным отделами спинного мозга.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~Перерезка между грудным и поясничным отделами спинного мозга.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два животных – бульбарное и мезенцефальное. Можно ли различить их по внешнему виду.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=Бульбарное животное характеризуется наличием децеребрационной ригидности, а у мезенцефального организма сохранены все тонические рефлексы и возникают сторожевые рефлексы с четверохолмий.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 бульбарного организма сохранены все тонические рефлексы, имеют нормальный мышечный тонус, а у мезенцефального организма нарушены тонические рефлексы, но сохранены произвольные движения.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 произведена перерезка ствола мозга. Когда животное вышло из наркоза на него направили яркий свет и нанесли болевое раздрожение. При этом зрачки сузились, но реакции, сопровождающие ощущение боли, отсутствовали. На каком уровне проведена перерезка.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=Перерезка ствола мозга между средним и промежуточным мозгом. Добавочное ядро глазодвигательного нерва (III)вызывает сужение зрачка, оно расположено в среднем мозге. Боль передается по спиноталамическим трактам (переднему и латеральному), их нарушение приводит к расстройствам болевой чувствительности.</w:t>
      </w:r>
    </w:p>
    <w:p w:rsidR="008F49CC" w:rsidRDefault="008F49CC" w:rsidP="008F49CC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~Перерезка между продолговатым и среднем мозгом. Парасимпатическое добавочное ядро среднего мозга (III), иннервирует круговую мышцу зрачка и сужает его. Расстройство болевой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чувствительности – следствие прекращения афферентных болевых импульсов из-за перерезки выше продолговатого мозга.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растяжении мышцы, например экстензора, она отвечает рефлекторным укорочением (миотатический рефлекс). При этом сокращается экстензор и тормозится сокращение флексора. Регистрируют ВПСП в мотонейронах, иннервирующих экстензоры и ТПСП в мотонейронах, иннервирующих флексоры. Какой из ответов (ВПСП или ТПСП) будет зарегистрирован позже?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=Позже будет регистрироваться ТПСП, т.к. торможение всегда возникает в ответ на возбуждение. Следовательно, сначала возникает ВПСП, а потом только ТПСП.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~Эти потенциалы (ВПСП и ТПСП) возникают одновременно, т.к. возбуждение и торможение в ЦНС связаны между собой.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невозможна координация двигательной деятельности без участия торможения.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=Координационная деятельность ЦНС – это взаимодействие процессов возбуждения и торможения. Если выключить один из этих процессов, деятельность организма нарушается. (Пример с лягушками: одной ввели стрихнин, а другой – дали эфирный наркоз). Нет согласованной деятельности организма.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~Двигательная активность координируется согласованной деятельностью коры, мозжечка и подкорковых структур ЦНС.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конькобежца при беге на повороте дорожки стадиона требуется особо четкая работа ног. Имеет ли в этой ситуации значение, в каком положении находится голова спортсмена?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=Да, т.к. от того куда повернута голова, зависит тонус мышц конечностей (рефлексы Магнуса), а следовательно, и результат спортсмена.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~Не зависит. Результат всегда зависит от тренированности спортсмена и его силы воли.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Пациент жаловался на слабость и ноющие боли в левой руке. Какое поведение врача является правильным? :{</w:t>
      </w:r>
    </w:p>
    <w:p w:rsidR="008F49CC" w:rsidRDefault="008F49CC" w:rsidP="008F49CC">
      <w:pPr>
        <w:pStyle w:val="a8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~Назначил лечение шейного радикулита т.к. при корешковых болях наблюдается аналогичная картина. </w:t>
      </w:r>
    </w:p>
    <w:p w:rsidR="008F49CC" w:rsidRDefault="008F49CC" w:rsidP="008F49CC">
      <w:pPr>
        <w:pStyle w:val="a8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=Отправил на исследование ЭКГ, предположив, что это сердечные боли, которые иррадировали в левую руку – зона Захарьина-Геда.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эффект от сублингвального применения лекарственных средств препаратов по быстроте наступления и степени выраженности практически не уступает эффекту от их внутривенного введения? (Например, для купирования приступа стенокардии, больным рекомендуется не глотать нитроглицерин,  а класть его под язык).Для купирования приступа стенокардии больным рекомендуется не глотать нитроглицерин, а класть под язык. Почему?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=Слизистая оболочка в области дна рта и нижней поверхности языка утончена, имеет богатое кровоснабжение, а всасывающиеся вещества сразу попадают в системный кровоток и быстро оказывают действие.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~Лекарства, попадая в желудок, подвергаются действию желудочного сока и теряют свои лечебные свойства.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объяснить развитие анемии у больных, перенесших резекцию (частичное удаление желудка)? Развитие анемии у таких больных обьясняется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=Кроветворной функцией «невидимой» слизи желудочного сока, которая содержит гастромукопротеид (внутренний фактор Кастла), связывающийся в желудке с Витамином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(внешний фактор) и предохраняет его от расщепления. В тонкой кишке всасывается в кровь и переносится в печень и костный мозг для участия в синтезе Нв.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~После резекции желудка нарушается всасывание Fе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и белков, поэтому развивается анемия. 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отразится на желудочной секреции удаление слизистой антрального отдела?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~Антральный отдел желудка вырабатывает желудочный сок низкой протеолитической активностью. Этот отдел регулирует эвакуацию пищи из желудка. Этот процесс будет нарушен.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=Антральная зона является главным эндокринным образованием желудка, в которой G – клетки продуцируют гормон гастрин – мощный регулятор фундальных желез. Удаление антральной зоны приведет к недостаточной секреции желудочного сока.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отразится на пищеварении хирургическое удаление пилорического отдела желудка?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=Пилорический отдел желудка играет роль «клапана», который регулирует порционную эвакуацию химуса из желудка в 12-персную кишку. При удалении этого отдела резко ускоряется переход пищи в 12-персную кишку и продвижение по тонкой кишке. Нарушается переваривание белков и жиров.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~Облегчается эвакуация пищи из желудка в 12-персную кишку, т.к. нет пилорического сфинктера, переваривание пищи не пострадает.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функций каких отделов пищеварительной системы можно предложить, если в лабораторном анализе кала больного присутствует жир (стеаторея)? Возможны причины присутствия жиров в копрограмме (стеотореи):{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Снижение секреции панкриатического сока (дефицит липаз).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~Избыток жиров в диете.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функций каких отделов пищеварительной системы можно предположить, если в лабораторном анализе кала больного присутствует белок (креаторея)? Возможные причины присутствия белка в лабораторном анализе кала (креатореи):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Снижение панкриатической секреции (дефицит протеаз).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~Употребление преимущественно белковой пищи животного происхождения.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пищу вы не рекомендовали бы употреблять больному с гиперсекрецией желудочного сока? Таким больным традиционно рекомендуют диету, основанную на принципах щажения желудка.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=Химическое щажение – ограничение сильных стимуляторов секреции желудочного сока: острых приправ, насыщенных мясных бульонов, алкогольных и газированных напитков, кофе, очень горячей и холодной пищи.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~Принимать раствор пищевой соды при изжогах.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почему изменяются процессы пищеварения у больных со сниженным поступлением желчи в 12-перстную кишку (например, при уменьшении просвета общего желчного протока)? У таких больных: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 Снижено расщепление жиров и их всасывание в тонкой кишке.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~Стимулируется переваривание белков и углеводов.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реанимационной помощи больному дали подышать газовую смесь, обогащенную кислородом с добавлением 4% углекислого газа. Для чего добавили углекислый газ?:{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~Углекислый газ добавили в газовую смесь для увеличения парциального давления СО2 в артериальной крови, так как углекислый газ нормализует величину артериального давления.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Целью добавления углекислого газа в газовую смесь является, увеличение парциального  давления СО2 в артериальной крови, так как он является  главным стимулятором деятельности дыхательного центра.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клинику поступил пациент М. 35 лет с проникающим ранением грудной клетки, у пострадавшего признаки удушья. Чем это вызвано, если его дыхательные пути не повреждены?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=Возможно, у пациента двустороннее проникающее ранение грудной клетки, при этом нарушается герметичность плевральной щели и возникает открытий пневмоторакс, который приводит к спадению легких и появлению признаков удушья.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 проникающем ранении грудной клетки возникает открытий пневмоторакс, не влияет на дыхание так как воздух во время акта вдоха заходит в плевральную щель, а во время выдоха выходит. Признаки удушья могут быть связаны со спазмой дыхательных путей.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клинику доставили пациента И., 32 лет, с травмой спинного мозга на уровне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. Как и почему изменится дыхание у данного пациента?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~Возможно произойдет остановка дыхания в результате прерывания связи мотонейронов грудных сегментов спинного мозга, иннервирующих инспираторные и экспираторные мышцы с бульбарным дыхательным центром.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=Сохранится диафрагмальное дыхание, т.к. ядро диафрагмального нерва расположено в С3 – С5 сегментах спинного мозга, то связь их с бульбарным дыхательным центром будет сохранена. Реберное дыхание будет отсутствовать в результате прерывания связи мотонейронов грудных сегментов с дыхательным центром.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больницу поступил  больной А., 24 лет, спасенный во время пожара. У пострадавшего наблюдались слабость, головокружение, тахикардия. Каков механизм подобных явлений? Как избавить пострадавшего от этих симптомов без лекарственных препаратов?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Симптомы, появившиеся у пострадавшего при легком отравлении угарным газом, вызваны нарастающей гипоксией, т.к. гемоглобин стал соединяться с угарным газом и перестал транспортировать кислород. Сродство гемоглобина к угарному газу в 200 раз больше, чем к кислороду. При легком отравлении достаточно вынести пострадавшего на свежий воздух, но гораздо эффективнее дыхание чистым кислородом.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~Симптомы, появившиеся у пострадавшего при легком отравлении угарным газом, вызваны резким снижением величины артериального кровяного давления, т.к. при этом снижается поступление кислорода к тканям. При легком отравлении угарным газом достаточно проводить мероприятия для поднятия артериального давления у больного.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Акушерка утверждает, что ребенок родился мертвым. Как можно подтвердить или опровергнуть это утверждение?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=У ребенка, родившегося живым, в легкие поступает в воздух, поэтому кусочек легких взятый для патологоанатомических исследований и помещенный в воду, всплывает на поверхность воды, тогда как безвоздушные легкие мертворожденного ребенка тонут в воде.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 кусочках легких, взятых для патологоанатомических исследований у ребенка, родившегося живым и мертвым не находится воздух, так как при вскрытии грудной клетки легкие спадаются и воздух из них выходит полностью, поэтому оба кусочка тонут в воде. Следовательно, подтвердить или опровергнуть родился ребенок живым или мертвым невозможно.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здорового новорожденного ребенка частота мочеиспускания составляет 15-20 раз в сутки. Удельный вес мочи при этом низкий 1004-1008. Поскольку ребенок здоров, данные особенности следует связать с недостаточностью у новорожденного какого-то механизма. Какого именно?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~Удельный вес мочи новорожденного может быть низким из-за снижения клубочковой фильтрации. Низкая эффективность фильтрационного процесса в этот период заключается с малой проницаемостью и малой суммарной фильтрующей поверхности клубочков.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=Низкий удельный вес мочи у новорожденного и детей до одного по сравнению со взрослыми связан со слабо развитой способностью почек к концентрированию мочи, особенно детей питающиеся материнским молоком.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больного в анализе мочи обнаружены эритроциты и белок. О чем это свидетельствует?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=О нарушении проницаемости мембраны (фильтрующей) капилляров почечных клубочков и фильтрации.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 нарушении процесса реабсорбции и секреции в почечных канальцах.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заболеваниях почек, сопровождающихся повышением проницаемости почечного фильтра, развиваются отеки. Отеки могут наблюдаться так же при длительном голодании. Каковы механизмы развития отеков при голодании и повышении проницаемости почечного фильтра?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 длительном голодании, а также при повышении проницаемости почечного фильтра (белок в моче) снижается концентрация белков в плазме крови, что изменяет распределение воды между кровью и межклеточной жидкостью, это и приводит к развитию отеков.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~Причиной отеков может быть увеличение реабсорбции воды и солей в канальцевом аппарате почек, которая возможно связана с приемом соленной пищи, а также с увеличением в крови уровеня альдостерона.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жалуется на жажду, сухость во рту и значительное повышение мочевыделения. Как можно объяснить причину возникновения этих симптомов и какое лабораторное исследование крови и мочи необходимо назначить?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~Жалобы пациента на жажду, сухость во рту и повышения мочеотделения могут возникать при снижении концентрационной способности канальцевого аппарата нефрона. При этом необходимо назначить общий анализ крови и мочи.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=Причиной возникновения симптомов: жажды сухости во рту и повышение диуреза (полиурии) у пациента могут быть связаны с резким снижением или отсутствием гормона инсулина или вазопрессина (АДГ) в крови. В данной ситуации достаточно назначить определение глюкозы в моче.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после травмы при автоаварии доставлен в клинику с большой потерей крови и резким снижением мочевыделения. Как объяснить механизм снижения или отсутствия диуреза (анурия)?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=Потеря большого количества крови сопровождается с резким падением артериального кровяного давления, которое может привести к анурии. Если АД падает до 50 мм. рт. ст., то капиллярное давление в почке снижается до 35-40 мм. рт. ст.  в результате чего фильтрационное давление приближается к нулю, моча не образуется, хотя секреция продолжается.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~Величина фильтрационного давления мало зависит от системного артериального давления (АД), благодаря миогенному механизму регуляции почечного кровотока. Колебания АД в пределах 80 – 180 мм. рт. ст. практически не сопровождается изменением объема первичной мочи.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здоровой женщины при поступлении с пищей 120 гр. Белка в сутки выделено с мочой за то же время 16 гр. Азота. Какое предположение можно сделать о состоянии женщины?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Возможно молодая женщина беременна, так как у нее выраженный,  положительный азотистый баланс, который может быт связан с развитием плода в ее организме.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~Положительный азотистый баланс у молодой женщины также может быть связан с ростом и развитием ее организма.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пациента необходимо определить основной обмен энергии методом прямой калориметрии. При каких стандартных условиях следует исследовать основной обмен энергии и объясните почему?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~Энергозатраты в условиях основного обмена связаны с поддержанием минимально необходимого для жизни клеток уровня окислительных процессов и с деятельностью постоянно работающих органов и систем – дыхательной мускулатуры, сердца, почек, печени. Некоторая часть энергозатрат   основного обмена связана с поддержанием мышечного тонуса.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=Стандартными являются условия: 1) психический и физический покой в положении лежа; 2) натощак после приема пищи через 12 – 16 часов;3) температура в помещении 18 –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-  температура комфорта. При соблюдении всех этих условий организм исследуемого не тратит дополнительно энергию на психическую или эмоциональную и физическую нагрузку, СДДП и на регулирование температуры тела.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исследуемого при определении обмена энергии количество поглощенного кислорода и выделенного углекислого газа за пять минут равны. Какие питательные вещества преимущественно окислились в организме у пациента?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=В организме у пациента окислились углеводы так как при их окислении число молекул образовавшегося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равно числу молекул поглощенного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 организме пациента могут окислится не только углеводы, но и белки, жиры. При их окислении поглощается кислород и выделяется углекислый газ.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температуры тела при лихорадке рекомендуется обтирание больного смесью воды и спирта или уксуса. Объясните смысл этой процедуры с позиций физиологии терморегуляции. Почему при этом использую теплую, а не холодную воду?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 обтирании тела смесью воды и спирта или уксуса усиливается испарение с кожных покровов, которое приводит к снижению температуры организма. На испарение 1мл воды затрачивается 2,43кДж(0,58ккал). Воду теплую используют, чтобы не спровоцировать возникновение мышечной дожи.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~Повышение температуры окружающей среды приводит к увеличению теплоотдачи путем испарения, так как испарение является одним из видов физической терморегуляции. Испарение снижается при высокой влажности воздуха, а также при низкой температуре окружающей среды.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хирургической операции на сердце для продления времени оперативного вмешательства использовали управляемую гипотермию. Обоснуйте использование управляемой гипотермии в медицинской практике.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 использовании управляемой гипотермии блокируются механизмы химической терморегуляции, что приводит к уменьшению потребления кислорода тканями и предотвращает наступление структурно – функциональных нарушений. Управляемая гипотермия используют при хирургических вмешательствах требующих временной остановки кровообращения при пересадке органов, а также для хранения трансплантатов.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 гипотермии включаются механизмы химической терморегуляции увеличиваются уровень окислительных процессов, сократительный термогенез (мышечная дрожь) при котором выделяется энергия с целью поддержания температуры тела для обеспечения нормальной жизнедеятельности организма.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жалуется на чувство голода, постоянную жажду (за сутки выпивает до 8л воды) увеличение мочеотделения. Нарушением деятельности какой эндокринной железы можно объяснить возникновение указанных симптомов? Какое лабораторное исследование поможет в уточнении диагноза?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=Выше указанные симптомы у больного могут быть связаны с нарушением т.е. недостаточностью функции бета – клеток островков Лангерганса поджелудочной железы, где синтезируется инсулин, а также при снижении функции нейронов супраоптических ядер гипоталамуса, синтезирующих вазопрессин (АДГ). Для уточнения диагноз достаточно определить наличие глюкозы в моче.</w:t>
      </w:r>
    </w:p>
    <w:p w:rsidR="008F49CC" w:rsidRDefault="008F49CC" w:rsidP="008F49CC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~Выше названные симптомы у больного могут возникнуть при резком повышении концентрации адреналина в крови, которое связано либо с гиперфункцией мозгового вещества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надпочечников, либо с перевозбуждением симпатического отдела ВНС, а также при гиперфункции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пучковой зоны коры надпочечников. Уточнить диагноз поможет анализ крови на содержание гормонов.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клинику поступила больная с жалобами на раздражительность, бессонницу, учащенное сердцебиение. Температура часто повышается, основной обмен на 40% превышает норму. Об изменении функции какой эндокринной железы можно предположить?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=Симптомы, имеющиеся у больной характерны повышенной функциональной активности щитовидной железы (гипертиреоз) при котором возникает тиреотоксикоз.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~Жалобы больной указанные выше могут быть при гиперфункции мозгового слоя надпочечников (симпато – адреналовый криз).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больной хирургического отделения на второй день после операции на щитовидной железе появились приступы судорожных сокращений скелетных мышц. При обследовании обнаружено снижение кальция в сыворотке крови. Что является причиной судорожных сокращений скелетных мышц?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=Причиной судорожных сокращений скелетных мышц у больной является резкое снижение уровня кальция в крови, который регулирует паратгормон т.е. он увеличивает уровень кальция в крови. А во время операции на щитовидной железе могли повредить или удалить паращитовидные железы.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~Судорожные сокращения скелетных мышц могут возникать при гиперфункции парафолликулярных клеток щитовидной железы, где синтезируется тиреокальцитонин, который понижает концентрацию в крови и активирует функцию остеобластов.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раздражении эфферентного нерва, иннервирующего одну из желез внутренней секреции у экспериментального животного, наблюдалось увеличение частоты и силы сокращений сердца, увеличение артериального давления, расширение зрачков. Какая железа имеется в виду и какой гомон выделяет данная железа?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=Все выше указанные эффекты у экспериментального животного наблюдаются при раздражении эфферентного нерва иннервирующего мозговой слой надпочечников – основным гормоном которого является адреналин.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~Повышенное выделение адреналина из мозгового слоя надпочечников может происходить рефлекторно, например, при мышечной работе, при охлаждении, и других экспериментальных воздействиях на организм.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мужчины 20лет рост тела составляет 120см, нормальные пропорции тела, сохранен интеллект. Объясните возможные причины низкого роста этого человека. :{{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=Низкий рост данного человека связано с гипофункцией передней доли гипофиза (аденогипофиза), где синтезируется гормон роста -соматотропин, нехватка которого в детском возрасте приводить к задержке роста – карликовости.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~К задержке роста и развитие всего организма в детском возрасте может привести гипофункция щитовидной железы (гипотиреоз), при этом возникает кретинизм.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 в лесу, человек увидел змею. От страха его зрачки расширились. Опишите механизм данной реакции.:{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=Это связано с возбуждением симпатической нервной системы, которая иннервирует радиальные мышцы радужки. В результате их сокращения происходит увеличение диаметра зрачка.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~Это связано с возбуждением парасимпатической нервной системы, которая иннервирует радиальные мышцы радужки. В результате их сокращения происходит увеличение диаметра зрачка.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~Это связано с возбуждением симпатической нервной системы, которая иннервирует радиальные мышцы радужки. В результате их расслабления происходит увеличение диаметра зрачка.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больного повреждены полукружные каналы внутреннего уха. Может ли он дать ответ о положении головы в пространстве?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=Может, так как рецепторы полукружных каналов внутреннего уха воспринимают изменение скорости движения тела. Положение головы в пространстве воспринимается рецепторами, расположенными в мешочках преддверия.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~Не может, так как рецепторы полукружных каналов внутреннего уха воспринимают положение головы в пространстве.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сильном волнении вкусовые ощущения человека могут быть ослаблены?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=Вещества, вызывающие вкусовое ощущение, действуют в растворенном виде. При сильном волнении тормозится секреция слюнных желез. В сухой полости рта вкусовые ощущения будут ослаблены.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~Вещества, вызывающие вкусовое ощущение, действуют в растворенном виде. При сильном волнении стимулируется секреция слюнных желез и  вкусовые ощущения будут ослаблены.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если ощупывать предмет, который может уместиться на ладони руки, он лучше воспринимается, чем, если бы предмет лежал в руке неподвижно?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 ощупывании предмета включаются новые тактильные рецепторы, а также проприорецепторы. Следовательно, в головной мозг поступает больше информации о предмете.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 ощупывании предмета включаются новые температурные рецепторы. Следовательно, в головной мозг поступает больше информации о предмете.</w:t>
      </w:r>
    </w:p>
    <w:p w:rsidR="008F49CC" w:rsidRDefault="008F49CC" w:rsidP="008F49C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человека действует болевой раздражитель. Можно ли, не спрашивая отчета об его ощущениях, узнать, чувствует ли он боль?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=Можно по реакции зрачка, который расширяется при болевых воздействиях.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~Можно по реакции зрачка, который сужается при болевых воздействиях.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~Нельзя не спросив об ощущениях  больного,   узнать чувствует ли больной боль.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выработать условный пищевой рефлекс у сытого животного?:{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~условный пищевой рефлекс у сытого животного  вырабатывается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=условный пищевой рефлекс у сытого животного не вырабатывается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в результате черепно-мозговой травмы наступило расстройство памяти, выражающееся в потере способности запоминать текущие события, а также события недавнего прошлого, в то время как память на давно случившиеся события была сохранена. :{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~Какой вид амнезии наблюдается у данного человека? 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=фиксационная амнезия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~ретроградная амнезия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~диссоциативная амнезия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~антероградная амнезия 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посетил все лекции, успешно сдавал зачеты и на экзамене получил отличную оценку.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состояние возникло у студента после сдачи экзамена?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 студента возникла отрицательная эмоция.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=У студента возникла положительная эмоция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 студента не возникло никакой эмоции.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человека в результате травмы головы поражено левое полушарие головного мозга.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при этом нарушаются?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~Нарушаются речь и движения во всех конечностях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~Нарушается движения левых конечностей 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=Нарушаются речь и движения правых конечностей.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утром разбудил будильник, и он рассказал, что видел  сон.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стадию сна проснулся студент и что характерно для этой стадии сна?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~Студент проснулся в  ортодоксальную стадию сна, в эту стадию сна человек видит сны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=Студент проснулся в парадоксальную стадию сна, в эту стадию сна человек видит сны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~Студент проснулся в быстрой стадии сна, в эту стадию сна человек не видит сны.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позиций информационной теории формирования эмоции по П.В. Симонову отрицательные эмоции у человека возникают в тех случаях, когда у него: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~Отсутствует цель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~Мышление стереотипно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~Отношение к воздействию раздражителей индифферентно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=Есть цель. но информации для достижения цели недостаточно.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трех испытуемых были определены характеристики процессов возбуждения и торможения. Установлено, что у первого из них нервные процессы характеризовались высокой силой, уравновешенностью иподвижностью, у второго –высокой силой. уравновешенностью, но инертностью, у третьего – высокой силой, но неуравновешенностью.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типам высшей нервной деятельности по И.П. Павлову относятся эти испытуемые? Каким типам темперамента по Гиппократу они соответствуют?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=1-Живой. Сангвиник. 2-Флегматик. Спокойный. 3-Холерик. Безудержный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~1-Холерик.Безудержный. 2-Живой. Сангвиник. 3-Флегматик.Спокойный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~1-Флегматик.Спокойный. 2-Холерик.Безудержный. 3-Живой.Сангвиник.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результате травмы головы потерял способность адекватно оценивать обстановку. Какая стадия системной архитектоники психической деятельности нарушена?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~Эфферентный синтез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~Акцептор результата действия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=Афферентный синтез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переживании эмоции человек способен: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~Подавлять как соматические, так и вегетативные проявления эмоции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~Произвольно подавлять вегетативные проявления эмоции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=Произвольно подавлять только соматические проявления эмоции.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лейкоцитарной формуле больного повышен процент сегментоядерных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нейтрофилов и отсутствуют юные и палочкоядерные нейтрофилы. Как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данное состояние лейкоцитарной формулы?:{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~сдвиг лейкоцитарной формулы влево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сдвиг лейкоцитарной формулы вправо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студентов после ответа на экзамене определили содержание глюкозы в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крови. По данным биохимического исследования обнаружено повышение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глюкозы в крови.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физиологическое обоснование выявленной гипергликемии.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=Гипергликемия вызвана повышением активности симпатико-адреналовой системы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~Гипергликемия явилась результатом снижения активности бета-клеток островков Лангерганса поджелудочной железы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потерпели кораблекрушение и, испытывая жажду, начали пить морскую воду. Жажда усилилась. Почему?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=Жажда усиливается, т.к. повышается осмотическое давление крови из-за всосавшейся в кровеносное русло гипертонической жидкости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~Жажда усиливается, т.к. избыточный прием морской воды приводит к возбуждению волюморецепторов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лабораторном столе неподписанные колбы с раствором NaCl. Известно, что в одной из них 0,9% раствор, а в другой 0,2%.Как установить концентрацию раствора NaCl, воспользовавшись каплей крови?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=Каплю, крови смешивают с обоими растворами. В 0,9% растворе NaCl изменений крови не будет, а в 0,2% - образуется  «лаковая кровь», в результате разрушения эритроцитов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~Каплю крови смешивают с обоими растворами. В 0,9 % растворе произойдет плазмолиз эритроцитов, а в 0,2% растворе - гемолиз (образуется «лаковая кровь»).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Больному М., по жизненным показаниям, необходимо переливание крови. Определение групп крови, выявило картину склеивания эритроцитов в цоликлонах анти АВ и анти В. В цоликлонах анти А и анти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Cs/>
          <w:sz w:val="28"/>
          <w:szCs w:val="28"/>
        </w:rPr>
        <w:t xml:space="preserve"> агглютинации не было. Подберите для реципиента совместимую для переливании кровь.</w:t>
      </w:r>
      <w:r>
        <w:rPr>
          <w:rFonts w:ascii="Times New Roman" w:hAnsi="Times New Roman" w:cs="Times New Roman"/>
          <w:sz w:val="28"/>
          <w:szCs w:val="28"/>
        </w:rPr>
        <w:t xml:space="preserve">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(0)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>
        <w:rPr>
          <w:rFonts w:ascii="Times New Roman" w:hAnsi="Times New Roman" w:cs="Times New Roman"/>
          <w:sz w:val="28"/>
          <w:szCs w:val="28"/>
        </w:rPr>
        <w:t xml:space="preserve">+   </w:t>
      </w:r>
    </w:p>
    <w:p w:rsidR="008F49CC" w:rsidRPr="005F61E1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1E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61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F61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F61E1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8F49CC" w:rsidRPr="005F61E1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1E1">
        <w:rPr>
          <w:rFonts w:ascii="Times New Roman" w:hAnsi="Times New Roman" w:cs="Times New Roman"/>
          <w:sz w:val="28"/>
          <w:szCs w:val="28"/>
        </w:rPr>
        <w:t xml:space="preserve"> (0)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F61E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больного К., на электрокардиограмме во всех отведениях отсутствует зубец Р и реги</w:t>
      </w:r>
      <w:r>
        <w:rPr>
          <w:rFonts w:ascii="Times New Roman" w:hAnsi="Times New Roman" w:cs="Times New Roman"/>
          <w:sz w:val="28"/>
          <w:szCs w:val="28"/>
        </w:rPr>
        <w:softHyphen/>
        <w:t>стрируется нормальной формы комплекс QRST с частотой 40 в 1 мин. На основании этих данных сделайте предположение о локализации водителя ритма сердца.:{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~Волокна Пуркинье</w:t>
      </w:r>
    </w:p>
    <w:p w:rsidR="008F49CC" w:rsidRDefault="008F49CC" w:rsidP="008F49CC">
      <w:pPr>
        <w:jc w:val="both"/>
        <w:rPr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=Атриовентрикулярный узел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~Синоатриальный узел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больного внезапно начался приступ пароксизмальной тахикардии. С помощью какого приема врач, не прибегая к медикаментам, добился снижения частоты сердечных сокращений?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~использовал ортостатическую пробу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=использовал рефлекс Данини-Ашнера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~использовал пробу с задержкой дыхания (рефлекс Геринга)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больным - 6-месячному ребенку и взрослому мужчине - ввели атропин. Через несколько минут частота сердечных сокращений у взрослого резко увеличилась, а у ребенка - практически не изменилась. Как объяснить эти различия?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=У взрослых сердце находится под 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постоянным тормозящим влиянием блуждающих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нервов,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 на окончании которых выделяется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ацетилхолин.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Атропин блокирует М-холинорецепторы,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снимая тормозное влияние блуждающих нервов на сердце. Тогда как у детей тонические влияния блуждающего нерва на сердце не выражены, поэтому атропин не оказывает эффекта.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 xml:space="preserve">У взрослых сильно выражен эффект «ускользания» сердца из-под влияния вагуса, который стимулирует введение атропина. У ребенка этот феномен не выражен, поэтому введение атропина не меняет частоту сердечных сокращений.  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клинической практике для лечения повышения артериального давления могут применяться мочегонные препараты. Как объяснить их гипотензивный эффект?</w:t>
      </w:r>
      <w:r>
        <w:rPr>
          <w:rFonts w:ascii="Times New Roman" w:hAnsi="Times New Roman" w:cs="Times New Roman"/>
          <w:sz w:val="28"/>
          <w:szCs w:val="28"/>
        </w:rPr>
        <w:t xml:space="preserve">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=Основной механизм: увеличение диуреза – снижение объема циркулирующей крови  –  снижение венозного возврата – снижение систолического выброса – снижение артериального давления.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>Основной механизм: увеличение диуреза - повышение тонуса парасимпатической нервной системы - торможение сердечной деятельности - расширение сосудов - снижение артериального давления.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Врач невролог провел оценку вегетативных проб у пациента, в частности исследовал ортостатическую пробу (переход из горизонтального положения в вертикальное).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изменился у него венозный возврат крови к сердцу:</w:t>
      </w:r>
      <w:r>
        <w:rPr>
          <w:rFonts w:ascii="Times New Roman" w:hAnsi="Times New Roman" w:cs="Times New Roman"/>
          <w:sz w:val="28"/>
          <w:szCs w:val="28"/>
        </w:rPr>
        <w:t xml:space="preserve">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>увеличился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=уменьшился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>не изменился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D2024C" w:rsidRDefault="00D2024C" w:rsidP="00D2024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spacing w:line="240" w:lineRule="auto"/>
        <w:rPr>
          <w:rFonts w:ascii="Times New Roman" w:hAnsi="Times New Roman" w:cs="Times New Roman"/>
        </w:rPr>
      </w:pPr>
    </w:p>
    <w:p w:rsidR="007327CF" w:rsidRPr="007B6E54" w:rsidRDefault="007327CF" w:rsidP="007B6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27CF" w:rsidRPr="007B6E54" w:rsidRDefault="007327CF" w:rsidP="007B6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7327CF" w:rsidRPr="007B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7F1D"/>
    <w:multiLevelType w:val="hybridMultilevel"/>
    <w:tmpl w:val="8FC646E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4F0623E"/>
    <w:multiLevelType w:val="hybridMultilevel"/>
    <w:tmpl w:val="D4D4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33"/>
    <w:rsid w:val="00010335"/>
    <w:rsid w:val="000156B8"/>
    <w:rsid w:val="0002616B"/>
    <w:rsid w:val="000312AD"/>
    <w:rsid w:val="00035D61"/>
    <w:rsid w:val="0003701E"/>
    <w:rsid w:val="00044840"/>
    <w:rsid w:val="000463C4"/>
    <w:rsid w:val="000543AF"/>
    <w:rsid w:val="00060A03"/>
    <w:rsid w:val="00064BA1"/>
    <w:rsid w:val="0007077F"/>
    <w:rsid w:val="0008450C"/>
    <w:rsid w:val="00090A2E"/>
    <w:rsid w:val="0009469B"/>
    <w:rsid w:val="000B083E"/>
    <w:rsid w:val="000C2159"/>
    <w:rsid w:val="000C6473"/>
    <w:rsid w:val="000E6BC2"/>
    <w:rsid w:val="000F4201"/>
    <w:rsid w:val="001001DC"/>
    <w:rsid w:val="0010146D"/>
    <w:rsid w:val="001029CA"/>
    <w:rsid w:val="001055B1"/>
    <w:rsid w:val="00113793"/>
    <w:rsid w:val="0012580B"/>
    <w:rsid w:val="0015205A"/>
    <w:rsid w:val="00164EDF"/>
    <w:rsid w:val="0017216F"/>
    <w:rsid w:val="00173376"/>
    <w:rsid w:val="0017361B"/>
    <w:rsid w:val="0017432C"/>
    <w:rsid w:val="001777F4"/>
    <w:rsid w:val="00195D43"/>
    <w:rsid w:val="001C4345"/>
    <w:rsid w:val="001E7AD2"/>
    <w:rsid w:val="001F7DD1"/>
    <w:rsid w:val="00212C4C"/>
    <w:rsid w:val="00216261"/>
    <w:rsid w:val="00233B42"/>
    <w:rsid w:val="00251D5F"/>
    <w:rsid w:val="00262168"/>
    <w:rsid w:val="002803E8"/>
    <w:rsid w:val="0028075E"/>
    <w:rsid w:val="00293DB7"/>
    <w:rsid w:val="002A34E0"/>
    <w:rsid w:val="002B76C3"/>
    <w:rsid w:val="002D359B"/>
    <w:rsid w:val="00310A49"/>
    <w:rsid w:val="00322546"/>
    <w:rsid w:val="00336478"/>
    <w:rsid w:val="00356358"/>
    <w:rsid w:val="00361E30"/>
    <w:rsid w:val="00367D5B"/>
    <w:rsid w:val="003907F3"/>
    <w:rsid w:val="00397D63"/>
    <w:rsid w:val="003B5D1F"/>
    <w:rsid w:val="003C5538"/>
    <w:rsid w:val="003E27D5"/>
    <w:rsid w:val="003F2B3F"/>
    <w:rsid w:val="003F3987"/>
    <w:rsid w:val="0041016A"/>
    <w:rsid w:val="004109F7"/>
    <w:rsid w:val="00423D3A"/>
    <w:rsid w:val="00484430"/>
    <w:rsid w:val="00492F6F"/>
    <w:rsid w:val="0049669A"/>
    <w:rsid w:val="004B76AB"/>
    <w:rsid w:val="004C3E30"/>
    <w:rsid w:val="004D141E"/>
    <w:rsid w:val="004D6CD9"/>
    <w:rsid w:val="004E59A6"/>
    <w:rsid w:val="004E7A6E"/>
    <w:rsid w:val="004F1FDE"/>
    <w:rsid w:val="00570F45"/>
    <w:rsid w:val="00583FD1"/>
    <w:rsid w:val="005A620F"/>
    <w:rsid w:val="005B7A51"/>
    <w:rsid w:val="005D3533"/>
    <w:rsid w:val="005E126C"/>
    <w:rsid w:val="005F1DA8"/>
    <w:rsid w:val="006131AD"/>
    <w:rsid w:val="00613EA4"/>
    <w:rsid w:val="006216A8"/>
    <w:rsid w:val="006238E9"/>
    <w:rsid w:val="0062745F"/>
    <w:rsid w:val="00637769"/>
    <w:rsid w:val="006409B2"/>
    <w:rsid w:val="00650489"/>
    <w:rsid w:val="0065253B"/>
    <w:rsid w:val="00663B17"/>
    <w:rsid w:val="00686B0B"/>
    <w:rsid w:val="006A4D18"/>
    <w:rsid w:val="006A5346"/>
    <w:rsid w:val="006A79DD"/>
    <w:rsid w:val="006C4127"/>
    <w:rsid w:val="006C6C96"/>
    <w:rsid w:val="006F6879"/>
    <w:rsid w:val="00706E6B"/>
    <w:rsid w:val="00717894"/>
    <w:rsid w:val="007327CF"/>
    <w:rsid w:val="00732D87"/>
    <w:rsid w:val="00736C44"/>
    <w:rsid w:val="00742F28"/>
    <w:rsid w:val="0075546F"/>
    <w:rsid w:val="007778CE"/>
    <w:rsid w:val="00794260"/>
    <w:rsid w:val="007B0AE0"/>
    <w:rsid w:val="007B6E54"/>
    <w:rsid w:val="007D550D"/>
    <w:rsid w:val="007F2EA6"/>
    <w:rsid w:val="007F511C"/>
    <w:rsid w:val="007F644F"/>
    <w:rsid w:val="00801D66"/>
    <w:rsid w:val="0081397C"/>
    <w:rsid w:val="00815B91"/>
    <w:rsid w:val="008233E8"/>
    <w:rsid w:val="00823AAC"/>
    <w:rsid w:val="00890333"/>
    <w:rsid w:val="008A7B9F"/>
    <w:rsid w:val="008B0395"/>
    <w:rsid w:val="008C4660"/>
    <w:rsid w:val="008C61B1"/>
    <w:rsid w:val="008D5F5F"/>
    <w:rsid w:val="008F0766"/>
    <w:rsid w:val="008F49CC"/>
    <w:rsid w:val="00911373"/>
    <w:rsid w:val="009231C1"/>
    <w:rsid w:val="00934DA4"/>
    <w:rsid w:val="00935345"/>
    <w:rsid w:val="00935C46"/>
    <w:rsid w:val="00937765"/>
    <w:rsid w:val="00945159"/>
    <w:rsid w:val="00947F62"/>
    <w:rsid w:val="009505CF"/>
    <w:rsid w:val="00955595"/>
    <w:rsid w:val="00956E07"/>
    <w:rsid w:val="00957C86"/>
    <w:rsid w:val="00965AD2"/>
    <w:rsid w:val="00972E6F"/>
    <w:rsid w:val="00973E00"/>
    <w:rsid w:val="009778BA"/>
    <w:rsid w:val="00995D85"/>
    <w:rsid w:val="00996684"/>
    <w:rsid w:val="009A0730"/>
    <w:rsid w:val="009E162D"/>
    <w:rsid w:val="009E2C57"/>
    <w:rsid w:val="009E4637"/>
    <w:rsid w:val="00A13CCF"/>
    <w:rsid w:val="00A15826"/>
    <w:rsid w:val="00A22243"/>
    <w:rsid w:val="00A2670E"/>
    <w:rsid w:val="00A26D7F"/>
    <w:rsid w:val="00A36210"/>
    <w:rsid w:val="00A429F4"/>
    <w:rsid w:val="00A658E6"/>
    <w:rsid w:val="00A66A66"/>
    <w:rsid w:val="00AB06EC"/>
    <w:rsid w:val="00B01AA1"/>
    <w:rsid w:val="00B2437D"/>
    <w:rsid w:val="00B26F39"/>
    <w:rsid w:val="00B509D1"/>
    <w:rsid w:val="00B5438B"/>
    <w:rsid w:val="00B552CE"/>
    <w:rsid w:val="00B679BA"/>
    <w:rsid w:val="00B76595"/>
    <w:rsid w:val="00B7670C"/>
    <w:rsid w:val="00B77546"/>
    <w:rsid w:val="00BC72E3"/>
    <w:rsid w:val="00BD0B46"/>
    <w:rsid w:val="00BE28E1"/>
    <w:rsid w:val="00BE43D4"/>
    <w:rsid w:val="00BE5DD8"/>
    <w:rsid w:val="00BF612C"/>
    <w:rsid w:val="00C044A7"/>
    <w:rsid w:val="00C06F0B"/>
    <w:rsid w:val="00C12308"/>
    <w:rsid w:val="00C24ED0"/>
    <w:rsid w:val="00C276D4"/>
    <w:rsid w:val="00C27A10"/>
    <w:rsid w:val="00C3641F"/>
    <w:rsid w:val="00C3678E"/>
    <w:rsid w:val="00C4317A"/>
    <w:rsid w:val="00C43752"/>
    <w:rsid w:val="00C46A1D"/>
    <w:rsid w:val="00C62B1F"/>
    <w:rsid w:val="00C71BA8"/>
    <w:rsid w:val="00C8702A"/>
    <w:rsid w:val="00CA3758"/>
    <w:rsid w:val="00CA519D"/>
    <w:rsid w:val="00CB25F3"/>
    <w:rsid w:val="00CC6328"/>
    <w:rsid w:val="00CD19AE"/>
    <w:rsid w:val="00D01A7D"/>
    <w:rsid w:val="00D061A4"/>
    <w:rsid w:val="00D10019"/>
    <w:rsid w:val="00D117C6"/>
    <w:rsid w:val="00D1754C"/>
    <w:rsid w:val="00D17635"/>
    <w:rsid w:val="00D2024C"/>
    <w:rsid w:val="00D47642"/>
    <w:rsid w:val="00D52237"/>
    <w:rsid w:val="00D715A7"/>
    <w:rsid w:val="00D716EE"/>
    <w:rsid w:val="00D80517"/>
    <w:rsid w:val="00D908F7"/>
    <w:rsid w:val="00DA4CFB"/>
    <w:rsid w:val="00DA79C1"/>
    <w:rsid w:val="00DC6C8F"/>
    <w:rsid w:val="00DE4DAD"/>
    <w:rsid w:val="00DE6001"/>
    <w:rsid w:val="00DF3583"/>
    <w:rsid w:val="00E1616D"/>
    <w:rsid w:val="00E1795B"/>
    <w:rsid w:val="00E37AE6"/>
    <w:rsid w:val="00E511C2"/>
    <w:rsid w:val="00E661FE"/>
    <w:rsid w:val="00E74643"/>
    <w:rsid w:val="00E82E72"/>
    <w:rsid w:val="00EA3E0C"/>
    <w:rsid w:val="00EB2107"/>
    <w:rsid w:val="00EB7DEA"/>
    <w:rsid w:val="00EE4554"/>
    <w:rsid w:val="00EF4347"/>
    <w:rsid w:val="00EF6D2F"/>
    <w:rsid w:val="00F04A6B"/>
    <w:rsid w:val="00F15E2F"/>
    <w:rsid w:val="00F22541"/>
    <w:rsid w:val="00F22771"/>
    <w:rsid w:val="00F31FF0"/>
    <w:rsid w:val="00F32171"/>
    <w:rsid w:val="00F44FE5"/>
    <w:rsid w:val="00F45C69"/>
    <w:rsid w:val="00F708C2"/>
    <w:rsid w:val="00F92500"/>
    <w:rsid w:val="00FA3E65"/>
    <w:rsid w:val="00FF281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4DA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E4D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E4DAD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1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024C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8F4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4DA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E4D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E4DAD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1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024C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8F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4461-F861-4E22-B40C-242786D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28121</Words>
  <Characters>160293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2020-06-04T13:59:00Z</dcterms:created>
  <dcterms:modified xsi:type="dcterms:W3CDTF">2020-06-04T13:59:00Z</dcterms:modified>
</cp:coreProperties>
</file>