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4656B4" w:rsidRPr="004656B4">
        <w:rPr>
          <w:sz w:val="28"/>
          <w:szCs w:val="28"/>
        </w:rPr>
        <w:t>31.08.57 Онкология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4656B4">
        <w:rPr>
          <w:sz w:val="28"/>
          <w:szCs w:val="28"/>
        </w:rPr>
        <w:t>онколог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4656B4" w:rsidRPr="006D7F80">
        <w:t>31.0</w:t>
      </w:r>
      <w:r w:rsidR="004656B4">
        <w:t>8</w:t>
      </w:r>
      <w:r w:rsidR="004656B4" w:rsidRPr="006D7F80">
        <w:t>.</w:t>
      </w:r>
      <w:r w:rsidR="004656B4">
        <w:t>57 Онкология</w:t>
      </w:r>
      <w:r w:rsidR="004656B4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lastRenderedPageBreak/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ВО специальности </w:t>
      </w:r>
      <w:r w:rsidR="004656B4" w:rsidRPr="006D7F80">
        <w:t>31.0</w:t>
      </w:r>
      <w:r w:rsidR="004656B4">
        <w:t>8</w:t>
      </w:r>
      <w:r w:rsidR="004656B4" w:rsidRPr="006D7F80">
        <w:t>.</w:t>
      </w:r>
      <w:r w:rsidR="004656B4">
        <w:t>57 Онкология</w:t>
      </w:r>
      <w:r w:rsidR="004656B4" w:rsidRPr="007168F9">
        <w:t xml:space="preserve"> </w:t>
      </w:r>
      <w:bookmarkStart w:id="0" w:name="_GoBack"/>
      <w:bookmarkEnd w:id="0"/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lastRenderedPageBreak/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656B4"/>
    <w:rsid w:val="004B74BA"/>
    <w:rsid w:val="004E7359"/>
    <w:rsid w:val="00550588"/>
    <w:rsid w:val="00585745"/>
    <w:rsid w:val="005D05FA"/>
    <w:rsid w:val="00666E39"/>
    <w:rsid w:val="007168F9"/>
    <w:rsid w:val="007B5928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2020-11-08T18:44:00Z</dcterms:created>
  <dcterms:modified xsi:type="dcterms:W3CDTF">2021-01-15T08:46:00Z</dcterms:modified>
</cp:coreProperties>
</file>