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20E" w:rsidRDefault="00F1320E" w:rsidP="00F1320E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F1320E" w:rsidRDefault="00F1320E" w:rsidP="00F1320E">
      <w:pPr>
        <w:spacing w:after="12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1320E">
        <w:rPr>
          <w:rFonts w:ascii="Times New Roman" w:hAnsi="Times New Roman"/>
          <w:b/>
          <w:sz w:val="28"/>
          <w:szCs w:val="28"/>
          <w:u w:val="single"/>
        </w:rPr>
        <w:t>Темы практических занятий.</w:t>
      </w:r>
    </w:p>
    <w:p w:rsidR="00F1320E" w:rsidRPr="00F1320E" w:rsidRDefault="00F1320E" w:rsidP="00F1320E">
      <w:pPr>
        <w:spacing w:after="12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F1320E" w:rsidRDefault="00F1320E" w:rsidP="00F1320E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Знакомство с группой. Объяснение целей практики «Помощник младшего медицинского персонала». Процесс обучения: читал, видел, сделал, умеют выполнять</w:t>
      </w:r>
      <w:bookmarkStart w:id="0" w:name="_GoBack"/>
      <w:bookmarkEnd w:id="0"/>
    </w:p>
    <w:p w:rsidR="00F1320E" w:rsidRPr="00F86D94" w:rsidRDefault="00F1320E" w:rsidP="00F1320E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F86D94">
        <w:rPr>
          <w:rFonts w:ascii="Times New Roman" w:hAnsi="Times New Roman"/>
          <w:b/>
          <w:sz w:val="28"/>
          <w:szCs w:val="28"/>
        </w:rPr>
        <w:t>Типы лечебных учреждений.</w:t>
      </w:r>
    </w:p>
    <w:p w:rsidR="00F1320E" w:rsidRPr="00F86D94" w:rsidRDefault="00F1320E" w:rsidP="00F1320E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F86D94">
        <w:rPr>
          <w:rFonts w:ascii="Times New Roman" w:hAnsi="Times New Roman"/>
          <w:b/>
          <w:sz w:val="28"/>
          <w:szCs w:val="28"/>
        </w:rPr>
        <w:t>Типовое устройство городской больницы. Персонал медицинских учреждений. Младший медицинский персонал.</w:t>
      </w:r>
    </w:p>
    <w:p w:rsidR="00F1320E" w:rsidRPr="00F86D94" w:rsidRDefault="00F1320E" w:rsidP="00F1320E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F86D94">
        <w:rPr>
          <w:rFonts w:ascii="Times New Roman" w:hAnsi="Times New Roman"/>
          <w:b/>
          <w:sz w:val="28"/>
          <w:szCs w:val="28"/>
        </w:rPr>
        <w:t>Приёмный покой больницы.  Функциональные обязанности санитарки приёмного отделения.</w:t>
      </w:r>
    </w:p>
    <w:p w:rsidR="00F1320E" w:rsidRPr="00F86D94" w:rsidRDefault="00F1320E" w:rsidP="00F1320E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F86D94">
        <w:rPr>
          <w:rFonts w:ascii="Times New Roman" w:hAnsi="Times New Roman"/>
          <w:b/>
          <w:sz w:val="28"/>
          <w:szCs w:val="28"/>
        </w:rPr>
        <w:t xml:space="preserve">Лечебное отделение больницы. Персонал отделения. </w:t>
      </w:r>
      <w:proofErr w:type="spellStart"/>
      <w:r w:rsidRPr="00F86D94">
        <w:rPr>
          <w:rFonts w:ascii="Times New Roman" w:hAnsi="Times New Roman"/>
          <w:b/>
          <w:sz w:val="28"/>
          <w:szCs w:val="28"/>
        </w:rPr>
        <w:t>Средий</w:t>
      </w:r>
      <w:proofErr w:type="spellEnd"/>
      <w:r w:rsidRPr="00F86D94">
        <w:rPr>
          <w:rFonts w:ascii="Times New Roman" w:hAnsi="Times New Roman"/>
          <w:b/>
          <w:sz w:val="28"/>
          <w:szCs w:val="28"/>
        </w:rPr>
        <w:t xml:space="preserve"> и младший медицинский персонал. Функциональные обязанности младшего медицинского персонала.</w:t>
      </w:r>
    </w:p>
    <w:p w:rsidR="00F1320E" w:rsidRPr="00F86D94" w:rsidRDefault="00F1320E" w:rsidP="00F1320E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F86D94">
        <w:rPr>
          <w:rFonts w:ascii="Times New Roman" w:hAnsi="Times New Roman"/>
          <w:b/>
          <w:sz w:val="28"/>
          <w:szCs w:val="28"/>
        </w:rPr>
        <w:t>Лечебно-охранительный и санитарно-гигиенический режимы больничных учреждений. Санитарно-эпидемиологический режимы больничных учреждений.</w:t>
      </w:r>
    </w:p>
    <w:p w:rsidR="00F1320E" w:rsidRPr="00F86D94" w:rsidRDefault="00F1320E" w:rsidP="00F1320E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F86D94">
        <w:rPr>
          <w:rFonts w:ascii="Times New Roman" w:hAnsi="Times New Roman"/>
          <w:b/>
          <w:sz w:val="28"/>
          <w:szCs w:val="28"/>
        </w:rPr>
        <w:t>Санитарно-эпидемиологический режим. Текущая и генеральная уборка палат, коридоров, сан. Узлов.</w:t>
      </w:r>
    </w:p>
    <w:p w:rsidR="00F1320E" w:rsidRPr="00F86D94" w:rsidRDefault="00F1320E" w:rsidP="00F1320E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F86D94">
        <w:rPr>
          <w:rFonts w:ascii="Times New Roman" w:hAnsi="Times New Roman"/>
          <w:b/>
          <w:sz w:val="28"/>
          <w:szCs w:val="28"/>
        </w:rPr>
        <w:t>Личная гигиена медицинского персонала.</w:t>
      </w:r>
    </w:p>
    <w:p w:rsidR="00F1320E" w:rsidRPr="00F86D94" w:rsidRDefault="00F1320E" w:rsidP="00F1320E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F86D94">
        <w:rPr>
          <w:rFonts w:ascii="Times New Roman" w:hAnsi="Times New Roman"/>
          <w:b/>
          <w:sz w:val="28"/>
          <w:szCs w:val="28"/>
        </w:rPr>
        <w:t>Личная гигиена больного. Мероприятия по обеспечению личной гигиены тяжело больного.</w:t>
      </w:r>
    </w:p>
    <w:p w:rsidR="00F1320E" w:rsidRPr="00F86D94" w:rsidRDefault="00F1320E" w:rsidP="00F1320E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F86D94">
        <w:rPr>
          <w:rFonts w:ascii="Times New Roman" w:hAnsi="Times New Roman"/>
          <w:b/>
          <w:sz w:val="28"/>
          <w:szCs w:val="28"/>
        </w:rPr>
        <w:t>Профилактика пролежней.</w:t>
      </w:r>
    </w:p>
    <w:p w:rsidR="00F1320E" w:rsidRPr="00F86D94" w:rsidRDefault="00F1320E" w:rsidP="00F1320E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F86D94">
        <w:rPr>
          <w:rFonts w:ascii="Times New Roman" w:hAnsi="Times New Roman"/>
          <w:b/>
          <w:sz w:val="28"/>
          <w:szCs w:val="28"/>
        </w:rPr>
        <w:t>Антропометрия. Рост, ИМТ, Окружность груди, талии и бедер.</w:t>
      </w:r>
    </w:p>
    <w:p w:rsidR="00F1320E" w:rsidRPr="00F86D94" w:rsidRDefault="00F1320E" w:rsidP="00F1320E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F86D94">
        <w:rPr>
          <w:rFonts w:ascii="Times New Roman" w:hAnsi="Times New Roman"/>
          <w:b/>
          <w:sz w:val="28"/>
          <w:szCs w:val="28"/>
        </w:rPr>
        <w:t>Питание больных. Организация работы буфета или столовой. Мытьё посуды. Кормление тяжело больных.</w:t>
      </w:r>
      <w:r>
        <w:rPr>
          <w:rFonts w:ascii="Times New Roman" w:hAnsi="Times New Roman"/>
          <w:b/>
          <w:sz w:val="28"/>
          <w:szCs w:val="28"/>
        </w:rPr>
        <w:t xml:space="preserve"> Понятия об </w:t>
      </w:r>
      <w:proofErr w:type="spellStart"/>
      <w:r>
        <w:rPr>
          <w:rFonts w:ascii="Times New Roman" w:hAnsi="Times New Roman"/>
          <w:b/>
          <w:sz w:val="28"/>
          <w:szCs w:val="28"/>
        </w:rPr>
        <w:t>парэнтеральном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зондовом питании.</w:t>
      </w:r>
    </w:p>
    <w:p w:rsidR="00F1320E" w:rsidRPr="00F86D94" w:rsidRDefault="00F1320E" w:rsidP="00F1320E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F86D94">
        <w:rPr>
          <w:rFonts w:ascii="Times New Roman" w:hAnsi="Times New Roman"/>
          <w:b/>
          <w:sz w:val="28"/>
          <w:szCs w:val="28"/>
        </w:rPr>
        <w:t>Транспортировка больных. Перемещения больных с носилок на кровать, с кровати на носилки, кресла каталки.</w:t>
      </w:r>
    </w:p>
    <w:p w:rsidR="00F1320E" w:rsidRPr="00F86D94" w:rsidRDefault="00F1320E" w:rsidP="00F1320E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F86D94">
        <w:rPr>
          <w:rFonts w:ascii="Times New Roman" w:hAnsi="Times New Roman"/>
          <w:b/>
          <w:sz w:val="28"/>
          <w:szCs w:val="28"/>
        </w:rPr>
        <w:t>Смена постельного и нательного белья тяжело больному.</w:t>
      </w:r>
    </w:p>
    <w:p w:rsidR="00F1320E" w:rsidRDefault="00F1320E" w:rsidP="00F1320E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F86D94">
        <w:rPr>
          <w:rFonts w:ascii="Times New Roman" w:hAnsi="Times New Roman"/>
          <w:b/>
          <w:sz w:val="28"/>
          <w:szCs w:val="28"/>
        </w:rPr>
        <w:t>Клизмы. Виды клизм. Оснащение. Техника выполнения.</w:t>
      </w:r>
    </w:p>
    <w:p w:rsidR="00F1320E" w:rsidRDefault="00F1320E" w:rsidP="00F1320E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Уход за тяжело больным, прикованным к постели: гигиена больного, питание, смена белья, Профилактика пролежней. </w:t>
      </w:r>
    </w:p>
    <w:p w:rsidR="00F1320E" w:rsidRPr="00F86D94" w:rsidRDefault="00F1320E" w:rsidP="00F1320E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Аттестация студентов.</w:t>
      </w:r>
    </w:p>
    <w:p w:rsidR="000A0144" w:rsidRDefault="000A0144"/>
    <w:sectPr w:rsidR="000A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01EC0"/>
    <w:multiLevelType w:val="hybridMultilevel"/>
    <w:tmpl w:val="AF562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0E"/>
    <w:rsid w:val="000A0144"/>
    <w:rsid w:val="00F1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DC469"/>
  <w15:chartTrackingRefBased/>
  <w15:docId w15:val="{A70DDD11-313D-4C2D-B6F8-6034DBE0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20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1</cp:revision>
  <dcterms:created xsi:type="dcterms:W3CDTF">2020-12-29T17:52:00Z</dcterms:created>
  <dcterms:modified xsi:type="dcterms:W3CDTF">2020-12-29T17:58:00Z</dcterms:modified>
</cp:coreProperties>
</file>