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2B" w:rsidRDefault="0071372B" w:rsidP="0071372B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1372B" w:rsidRDefault="0071372B" w:rsidP="0071372B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71372B" w:rsidRPr="0071372B" w:rsidRDefault="0071372B" w:rsidP="0071372B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1372B">
        <w:rPr>
          <w:rFonts w:ascii="Times New Roman" w:hAnsi="Times New Roman"/>
          <w:sz w:val="24"/>
          <w:szCs w:val="24"/>
        </w:rPr>
        <w:t xml:space="preserve">«Акушерство и гинекология» </w:t>
      </w:r>
    </w:p>
    <w:p w:rsidR="0071372B" w:rsidRDefault="0071372B" w:rsidP="0071372B">
      <w:pPr>
        <w:spacing w:line="276" w:lineRule="auto"/>
      </w:pPr>
      <w:r>
        <w:t>Индекс дисциплины по учебному плану – Б</w:t>
      </w:r>
      <w:proofErr w:type="gramStart"/>
      <w:r>
        <w:t>1.Б.</w:t>
      </w:r>
      <w:proofErr w:type="gramEnd"/>
      <w:r>
        <w:t>36</w:t>
      </w:r>
    </w:p>
    <w:p w:rsidR="0071372B" w:rsidRDefault="0071372B" w:rsidP="0071372B">
      <w:pPr>
        <w:spacing w:line="276" w:lineRule="auto"/>
      </w:pPr>
      <w:r>
        <w:t xml:space="preserve">Специальность: 31.05.01Лечебное дело </w:t>
      </w:r>
    </w:p>
    <w:p w:rsidR="0071372B" w:rsidRDefault="0071372B" w:rsidP="0071372B">
      <w:pPr>
        <w:spacing w:line="276" w:lineRule="auto"/>
      </w:pPr>
      <w:proofErr w:type="gramStart"/>
      <w:r>
        <w:t>Уровень  высшего</w:t>
      </w:r>
      <w:proofErr w:type="gramEnd"/>
      <w:r>
        <w:t xml:space="preserve"> образования- </w:t>
      </w:r>
      <w:proofErr w:type="spellStart"/>
      <w:r>
        <w:t>специалитет</w:t>
      </w:r>
      <w:proofErr w:type="spellEnd"/>
    </w:p>
    <w:p w:rsidR="0071372B" w:rsidRDefault="0071372B" w:rsidP="0071372B">
      <w:pPr>
        <w:spacing w:line="276" w:lineRule="auto"/>
      </w:pPr>
      <w:r>
        <w:t>Квалификация выпускника – врач-лечебник</w:t>
      </w:r>
    </w:p>
    <w:p w:rsidR="0071372B" w:rsidRDefault="0071372B" w:rsidP="0071372B">
      <w:pPr>
        <w:spacing w:line="276" w:lineRule="auto"/>
      </w:pPr>
      <w:r>
        <w:t xml:space="preserve">Факультет- лечебный </w:t>
      </w:r>
    </w:p>
    <w:p w:rsidR="0071372B" w:rsidRDefault="0071372B" w:rsidP="0071372B">
      <w:pPr>
        <w:spacing w:line="276" w:lineRule="auto"/>
      </w:pPr>
      <w:r>
        <w:t>Кафедра- акушерства и гинекологии лечебного факультета</w:t>
      </w:r>
    </w:p>
    <w:p w:rsidR="0071372B" w:rsidRDefault="0071372B" w:rsidP="0071372B">
      <w:pPr>
        <w:spacing w:line="276" w:lineRule="auto"/>
      </w:pPr>
      <w:r>
        <w:t xml:space="preserve">Форма – очная </w:t>
      </w:r>
    </w:p>
    <w:p w:rsidR="0071372B" w:rsidRDefault="0071372B" w:rsidP="0071372B">
      <w:pPr>
        <w:spacing w:line="276" w:lineRule="auto"/>
      </w:pPr>
      <w:r>
        <w:t>Курс – 4, 5</w:t>
      </w:r>
    </w:p>
    <w:p w:rsidR="0071372B" w:rsidRDefault="0071372B" w:rsidP="0071372B">
      <w:pPr>
        <w:spacing w:line="276" w:lineRule="auto"/>
      </w:pPr>
      <w:r>
        <w:t>Семестр – 7, 8, 9, 10</w:t>
      </w:r>
    </w:p>
    <w:p w:rsidR="0071372B" w:rsidRDefault="0071372B" w:rsidP="0071372B">
      <w:pPr>
        <w:spacing w:line="276" w:lineRule="auto"/>
      </w:pPr>
      <w:r>
        <w:t>Всего трудоёмкость (в зачётных единицах/часах) 14/504</w:t>
      </w:r>
    </w:p>
    <w:p w:rsidR="0071372B" w:rsidRPr="0071372B" w:rsidRDefault="0071372B" w:rsidP="0071372B">
      <w:pPr>
        <w:spacing w:line="276" w:lineRule="auto"/>
      </w:pPr>
      <w:r>
        <w:t>Форма контроля – зачет-8 семестр, экзамен- 10 семестр</w:t>
      </w:r>
    </w:p>
    <w:p w:rsidR="0071372B" w:rsidRDefault="0071372B" w:rsidP="0071372B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71372B" w:rsidRDefault="0071372B" w:rsidP="0071372B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71372B" w:rsidRDefault="0071372B" w:rsidP="0071372B">
      <w:pPr>
        <w:shd w:val="clear" w:color="auto" w:fill="FFFFFF"/>
        <w:spacing w:line="276" w:lineRule="auto"/>
        <w:jc w:val="both"/>
      </w:pPr>
      <w:r>
        <w:rPr>
          <w:b/>
          <w:bCs/>
          <w:spacing w:val="-4"/>
        </w:rPr>
        <w:t>1. Цель и задачи освоения дисциплины.</w:t>
      </w:r>
    </w:p>
    <w:p w:rsidR="0071372B" w:rsidRPr="0071372B" w:rsidRDefault="0071372B" w:rsidP="0071372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7"/>
        </w:rPr>
      </w:pPr>
      <w:r w:rsidRPr="0071372B">
        <w:rPr>
          <w:spacing w:val="-7"/>
        </w:rPr>
        <w:t xml:space="preserve">Цель: Целью освоения дисциплины «Акушерство и гинекология» является: получить знания об анатомии женской репродуктивной системы, изменениях, происходящих в организме женщины, при физиологически протекающих беременности, родах и послеродового периода, возможных осложнениях беременности и родов, гинекологической патологии, вопросов планирования беременности. Формирование готовности применить полученные знания при осмотре пациентки, постановке диагноза, проведении </w:t>
      </w:r>
      <w:proofErr w:type="spellStart"/>
      <w:proofErr w:type="gramStart"/>
      <w:r w:rsidRPr="0071372B">
        <w:rPr>
          <w:spacing w:val="-7"/>
        </w:rPr>
        <w:t>диф.диагностики</w:t>
      </w:r>
      <w:proofErr w:type="spellEnd"/>
      <w:proofErr w:type="gramEnd"/>
      <w:r w:rsidRPr="0071372B">
        <w:rPr>
          <w:spacing w:val="-7"/>
        </w:rPr>
        <w:t>, выбора адекватного лечения (консервативного и оперативного) в соответствии с поставленным диагнозом, уметь оказать врачебную помощь при неотложных состояниях беременным, роженицам и гинекологическим больным.</w:t>
      </w:r>
    </w:p>
    <w:p w:rsidR="0071372B" w:rsidRPr="0071372B" w:rsidRDefault="0071372B" w:rsidP="0071372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7"/>
        </w:rPr>
      </w:pPr>
      <w:r w:rsidRPr="0071372B">
        <w:rPr>
          <w:spacing w:val="-7"/>
        </w:rPr>
        <w:t>Задачи:</w:t>
      </w:r>
    </w:p>
    <w:p w:rsidR="0071372B" w:rsidRPr="0071372B" w:rsidRDefault="0071372B" w:rsidP="0071372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7"/>
        </w:rPr>
      </w:pPr>
      <w:r w:rsidRPr="0071372B">
        <w:rPr>
          <w:spacing w:val="-7"/>
        </w:rPr>
        <w:t xml:space="preserve">1. Приобретение студентами знаний клинико-физиологических особенностей репродуктивной системы женщин, течения физиологической беременности, родов и послеродового периода, симптоматологии важнейших форм патологических состояний женских половых органов, вопросов планирования беременности и контрацепции. </w:t>
      </w:r>
    </w:p>
    <w:p w:rsidR="0071372B" w:rsidRPr="0071372B" w:rsidRDefault="0071372B" w:rsidP="0071372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7"/>
        </w:rPr>
      </w:pPr>
      <w:r w:rsidRPr="0071372B">
        <w:rPr>
          <w:spacing w:val="-7"/>
        </w:rPr>
        <w:t xml:space="preserve">2. Обучение студентов основным методам обследования беременных, рожениц, родильниц, новорожденных и гинекологических больных.  </w:t>
      </w:r>
    </w:p>
    <w:p w:rsidR="0071372B" w:rsidRPr="0071372B" w:rsidRDefault="0071372B" w:rsidP="0071372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7"/>
        </w:rPr>
      </w:pPr>
      <w:r w:rsidRPr="0071372B">
        <w:rPr>
          <w:spacing w:val="-7"/>
        </w:rPr>
        <w:t xml:space="preserve">3. Обучение студентов распознаванию на основании изучения данных анамнеза и объективного исследования физиологических и патологических процессов, связанных с детородной функцией. </w:t>
      </w:r>
    </w:p>
    <w:p w:rsidR="0071372B" w:rsidRPr="0071372B" w:rsidRDefault="0071372B" w:rsidP="0071372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7"/>
        </w:rPr>
      </w:pPr>
      <w:r w:rsidRPr="0071372B">
        <w:rPr>
          <w:spacing w:val="-7"/>
        </w:rPr>
        <w:t>4. Обучение студентов современным методам диагностики, используемым в акушерстве и гинекологии, позволяющим диагностировать беременность, осложнения беременности, состояние внутриутробного плода и гинекологические заболевания.</w:t>
      </w:r>
    </w:p>
    <w:p w:rsidR="0071372B" w:rsidRPr="0071372B" w:rsidRDefault="0071372B" w:rsidP="0071372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7"/>
        </w:rPr>
      </w:pPr>
      <w:r w:rsidRPr="0071372B">
        <w:rPr>
          <w:spacing w:val="-7"/>
        </w:rPr>
        <w:t>5. Обучение студентов выбору оптимальных основных и дополнительных методов обследования при осложнениях беременности, родов и послеродового периода, гинекологических заболеваний и составлению алгоритма дифференциальной диагностики.</w:t>
      </w:r>
    </w:p>
    <w:p w:rsidR="0071372B" w:rsidRPr="0071372B" w:rsidRDefault="0071372B" w:rsidP="0071372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7"/>
        </w:rPr>
      </w:pPr>
      <w:r w:rsidRPr="0071372B">
        <w:rPr>
          <w:spacing w:val="-7"/>
        </w:rPr>
        <w:t xml:space="preserve">6. Обучение проведению полного объема (согласно протоколам) лечебных, реабилитационных и профилактических мероприятий пациенткам с различными осложнениями </w:t>
      </w:r>
      <w:r w:rsidRPr="0071372B">
        <w:rPr>
          <w:spacing w:val="-7"/>
        </w:rPr>
        <w:lastRenderedPageBreak/>
        <w:t>беременности, родов и послеродового периода и различными нозологическими формами гинекологических заболеваний.</w:t>
      </w:r>
    </w:p>
    <w:p w:rsidR="0071372B" w:rsidRPr="0071372B" w:rsidRDefault="0071372B" w:rsidP="0071372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7"/>
        </w:rPr>
      </w:pPr>
      <w:r w:rsidRPr="0071372B">
        <w:rPr>
          <w:spacing w:val="-7"/>
        </w:rPr>
        <w:t xml:space="preserve">7. Обучение студентов оказанию помощи при родовспоможении и первой врачебной помощи при неотложных состояниях матери, новорожденного и гинекологических заболеваниях. </w:t>
      </w:r>
    </w:p>
    <w:p w:rsidR="0071372B" w:rsidRPr="0071372B" w:rsidRDefault="0071372B" w:rsidP="0071372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7"/>
        </w:rPr>
      </w:pPr>
      <w:r w:rsidRPr="0071372B">
        <w:rPr>
          <w:spacing w:val="-7"/>
        </w:rPr>
        <w:t xml:space="preserve">8. Ознакомление студентов с принципами организации акушерской и гинекологической помощи населению, работы родильных домов различного типа и женских консультаций. </w:t>
      </w:r>
    </w:p>
    <w:p w:rsidR="0071372B" w:rsidRDefault="0071372B" w:rsidP="0071372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7"/>
        </w:rPr>
      </w:pPr>
      <w:r w:rsidRPr="0071372B">
        <w:rPr>
          <w:spacing w:val="-7"/>
        </w:rPr>
        <w:t>9. Формирование навыков общения с беременными и гинекологическими больными с учетом этики и деонтологии в зависимости от выявленной патологии и характерологических особенностей пациентов и общения с коллективом.</w:t>
      </w:r>
    </w:p>
    <w:p w:rsidR="0071372B" w:rsidRDefault="0071372B" w:rsidP="0071372B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372B" w:rsidRDefault="0071372B" w:rsidP="0071372B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>2. Перечень планируемых результатов обучения</w:t>
      </w:r>
    </w:p>
    <w:p w:rsidR="0071372B" w:rsidRDefault="0071372B" w:rsidP="0071372B">
      <w:pPr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71372B" w:rsidRPr="0079468D" w:rsidRDefault="0071372B" w:rsidP="0071372B">
      <w:pPr>
        <w:spacing w:line="276" w:lineRule="auto"/>
        <w:rPr>
          <w:bCs/>
          <w:i/>
          <w:iCs/>
          <w:color w:val="000000"/>
        </w:rPr>
      </w:pPr>
      <w:r w:rsidRPr="0079468D">
        <w:rPr>
          <w:i/>
        </w:rPr>
        <w:t>ФГОС 3+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8"/>
        <w:gridCol w:w="7137"/>
      </w:tblGrid>
      <w:tr w:rsidR="0071372B" w:rsidRPr="0079468D" w:rsidTr="007A1DA6">
        <w:tc>
          <w:tcPr>
            <w:tcW w:w="2235" w:type="dxa"/>
          </w:tcPr>
          <w:p w:rsidR="0071372B" w:rsidRPr="0079468D" w:rsidRDefault="0071372B" w:rsidP="007A1DA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35" w:type="dxa"/>
          </w:tcPr>
          <w:p w:rsidR="0071372B" w:rsidRPr="0079468D" w:rsidRDefault="0071372B" w:rsidP="007A1DA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Код и наименование компетенции</w:t>
            </w:r>
          </w:p>
          <w:p w:rsidR="0071372B" w:rsidRPr="0079468D" w:rsidRDefault="0071372B" w:rsidP="007A1DA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</w:tr>
      <w:tr w:rsidR="0071372B" w:rsidRPr="0079468D" w:rsidTr="007A1DA6">
        <w:tc>
          <w:tcPr>
            <w:tcW w:w="2235" w:type="dxa"/>
          </w:tcPr>
          <w:p w:rsidR="0071372B" w:rsidRPr="0079468D" w:rsidRDefault="0071372B" w:rsidP="007A1DA6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335" w:type="dxa"/>
          </w:tcPr>
          <w:p w:rsidR="0071372B" w:rsidRPr="0079468D" w:rsidRDefault="0071372B" w:rsidP="007A1DA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71372B" w:rsidRPr="0079468D" w:rsidTr="007A1DA6">
        <w:trPr>
          <w:trHeight w:val="297"/>
        </w:trPr>
        <w:tc>
          <w:tcPr>
            <w:tcW w:w="9570" w:type="dxa"/>
            <w:gridSpan w:val="2"/>
          </w:tcPr>
          <w:p w:rsidR="0071372B" w:rsidRPr="0079468D" w:rsidRDefault="0071372B" w:rsidP="007A1DA6">
            <w:pPr>
              <w:jc w:val="center"/>
              <w:rPr>
                <w:b/>
              </w:rPr>
            </w:pPr>
            <w:r w:rsidRPr="0079468D">
              <w:rPr>
                <w:b/>
              </w:rPr>
              <w:t>Общекультурные компетенции (ОК)</w:t>
            </w:r>
          </w:p>
        </w:tc>
      </w:tr>
      <w:tr w:rsidR="0071372B" w:rsidRPr="0079468D" w:rsidTr="007A1DA6">
        <w:tc>
          <w:tcPr>
            <w:tcW w:w="9570" w:type="dxa"/>
            <w:gridSpan w:val="2"/>
          </w:tcPr>
          <w:p w:rsidR="0071372B" w:rsidRPr="0079468D" w:rsidRDefault="0071372B" w:rsidP="007A1DA6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ОК-5</w:t>
            </w:r>
            <w:r>
              <w:t xml:space="preserve"> </w:t>
            </w:r>
            <w:r w:rsidRPr="00F866AB">
              <w:rPr>
                <w:b/>
                <w:bCs/>
                <w:iCs/>
                <w:color w:val="000000"/>
              </w:rPr>
              <w:t>Готовностью к саморазвитию,  самореализации, самообразованию, использованию творческого потенциала.</w:t>
            </w:r>
          </w:p>
        </w:tc>
      </w:tr>
      <w:tr w:rsidR="0071372B" w:rsidRPr="0079468D" w:rsidTr="007A1DA6">
        <w:trPr>
          <w:trHeight w:val="247"/>
        </w:trPr>
        <w:tc>
          <w:tcPr>
            <w:tcW w:w="2235" w:type="dxa"/>
          </w:tcPr>
          <w:p w:rsidR="0071372B" w:rsidRPr="0079468D" w:rsidRDefault="0071372B" w:rsidP="007A1DA6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5" w:type="dxa"/>
          </w:tcPr>
          <w:p w:rsidR="0071372B" w:rsidRPr="0079468D" w:rsidRDefault="0071372B" w:rsidP="007A1DA6">
            <w:pPr>
              <w:jc w:val="both"/>
            </w:pPr>
            <w:r w:rsidRPr="006B3160">
              <w:t>Основные принципы  современной диагностик</w:t>
            </w:r>
            <w:r>
              <w:t>и и лечения больных с различной акушерской патологией и</w:t>
            </w:r>
            <w:r w:rsidRPr="006B3160">
              <w:t xml:space="preserve"> гинекологическими заболеваниями,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</w:tcPr>
          <w:p w:rsidR="0071372B" w:rsidRPr="0079468D" w:rsidRDefault="0071372B" w:rsidP="007A1DA6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5" w:type="dxa"/>
          </w:tcPr>
          <w:p w:rsidR="0071372B" w:rsidRPr="006B3160" w:rsidRDefault="0071372B" w:rsidP="007A1DA6">
            <w:pPr>
              <w:jc w:val="both"/>
            </w:pPr>
            <w:r w:rsidRPr="006B3160">
              <w:t>анализировать клинические симптомы, принципы оказания ургентной помощи  в акушерско-гинекологической практике.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</w:tcPr>
          <w:p w:rsidR="0071372B" w:rsidRPr="0079468D" w:rsidRDefault="0071372B" w:rsidP="007A1DA6">
            <w:pPr>
              <w:jc w:val="both"/>
              <w:rPr>
                <w:b/>
              </w:rPr>
            </w:pPr>
            <w:r w:rsidRPr="0079468D">
              <w:rPr>
                <w:b/>
              </w:rPr>
              <w:t>владеть</w:t>
            </w:r>
          </w:p>
        </w:tc>
        <w:tc>
          <w:tcPr>
            <w:tcW w:w="7335" w:type="dxa"/>
          </w:tcPr>
          <w:p w:rsidR="0071372B" w:rsidRPr="006B3160" w:rsidRDefault="0071372B" w:rsidP="007A1DA6">
            <w:pPr>
              <w:jc w:val="both"/>
            </w:pPr>
            <w:r w:rsidRPr="006B3160">
              <w:t>Методами общего и специального акушерско-гинекологического обследования  с целью диагностики и дифференциальной диагностики основной акушерской и гинекологической патологии.</w:t>
            </w:r>
          </w:p>
        </w:tc>
      </w:tr>
      <w:tr w:rsidR="0071372B" w:rsidRPr="0079468D" w:rsidTr="007A1DA6">
        <w:tc>
          <w:tcPr>
            <w:tcW w:w="9570" w:type="dxa"/>
            <w:gridSpan w:val="2"/>
          </w:tcPr>
          <w:p w:rsidR="0071372B" w:rsidRPr="0079468D" w:rsidRDefault="0071372B" w:rsidP="007A1DA6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</w:rPr>
              <w:t>Общепрофессиональные компетенции (ОПК)</w:t>
            </w:r>
          </w:p>
        </w:tc>
      </w:tr>
      <w:tr w:rsidR="0071372B" w:rsidRPr="0079468D" w:rsidTr="007A1DA6">
        <w:trPr>
          <w:trHeight w:val="248"/>
        </w:trPr>
        <w:tc>
          <w:tcPr>
            <w:tcW w:w="9570" w:type="dxa"/>
            <w:gridSpan w:val="2"/>
          </w:tcPr>
          <w:p w:rsidR="0071372B" w:rsidRPr="0079468D" w:rsidRDefault="0071372B" w:rsidP="007A1DA6">
            <w:pPr>
              <w:jc w:val="center"/>
              <w:rPr>
                <w:b/>
                <w:bCs/>
                <w:iCs/>
                <w:color w:val="000000"/>
              </w:rPr>
            </w:pPr>
            <w:r w:rsidRPr="006B3160">
              <w:rPr>
                <w:b/>
                <w:bCs/>
                <w:iCs/>
                <w:color w:val="000000"/>
              </w:rPr>
              <w:t>ОПК-6 – готовностью к ведению медицинской документации.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</w:tcPr>
          <w:p w:rsidR="0071372B" w:rsidRPr="0079468D" w:rsidRDefault="0071372B" w:rsidP="007A1DA6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5" w:type="dxa"/>
          </w:tcPr>
          <w:p w:rsidR="0071372B" w:rsidRPr="006B3160" w:rsidRDefault="0071372B" w:rsidP="007A1DA6">
            <w:pPr>
              <w:jc w:val="both"/>
            </w:pPr>
            <w:r w:rsidRPr="006B3160">
              <w:t>правила оформления диспансерной карты беременной, истории родов, истории болезни гинекологической больной.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</w:tcPr>
          <w:p w:rsidR="0071372B" w:rsidRPr="0079468D" w:rsidRDefault="0071372B" w:rsidP="007A1DA6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5" w:type="dxa"/>
          </w:tcPr>
          <w:p w:rsidR="0071372B" w:rsidRPr="006B3160" w:rsidRDefault="0071372B" w:rsidP="007A1DA6">
            <w:pPr>
              <w:jc w:val="both"/>
            </w:pPr>
            <w:r w:rsidRPr="006B3160">
              <w:t xml:space="preserve"> заполнять основные разделы диспансерной карты беременной, истории родов, истории болезни гинекологической больной: жалобы, данные анамнеза заболевания, анамнеза жизни, </w:t>
            </w:r>
            <w:proofErr w:type="spellStart"/>
            <w:r w:rsidRPr="006B3160">
              <w:t>физикального</w:t>
            </w:r>
            <w:proofErr w:type="spellEnd"/>
            <w:r w:rsidRPr="006B3160">
              <w:t xml:space="preserve"> обследования пациента, дневниковые записи, эпикриз; выделять группы риска на возникновение осложнений во время беременности, родов и послеродовом периоде.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</w:tcPr>
          <w:p w:rsidR="0071372B" w:rsidRPr="0079468D" w:rsidRDefault="0071372B" w:rsidP="007A1DA6">
            <w:pPr>
              <w:jc w:val="both"/>
              <w:rPr>
                <w:b/>
              </w:rPr>
            </w:pPr>
            <w:r w:rsidRPr="0079468D">
              <w:rPr>
                <w:b/>
              </w:rPr>
              <w:t>владеть</w:t>
            </w:r>
          </w:p>
        </w:tc>
        <w:tc>
          <w:tcPr>
            <w:tcW w:w="7335" w:type="dxa"/>
          </w:tcPr>
          <w:p w:rsidR="0071372B" w:rsidRPr="006B3160" w:rsidRDefault="0071372B" w:rsidP="007A1DA6">
            <w:pPr>
              <w:jc w:val="both"/>
            </w:pPr>
            <w:r w:rsidRPr="006B3160">
              <w:t>алгоритмом оформления диспансерной карты беременной, истории родов, истории болезни гинекологической больной – оформить академическую историю болезни или родов в соответствии с планом написания истории болезни или родов.</w:t>
            </w:r>
          </w:p>
        </w:tc>
      </w:tr>
      <w:tr w:rsidR="0071372B" w:rsidRPr="0079468D" w:rsidTr="007A1DA6">
        <w:tc>
          <w:tcPr>
            <w:tcW w:w="9570" w:type="dxa"/>
            <w:gridSpan w:val="2"/>
          </w:tcPr>
          <w:p w:rsidR="0071372B" w:rsidRPr="0079468D" w:rsidRDefault="0071372B" w:rsidP="007A1DA6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  <w:bCs/>
                <w:iCs/>
                <w:color w:val="000000"/>
              </w:rPr>
              <w:t>Профессиональные компетенции (ПК)</w:t>
            </w:r>
          </w:p>
        </w:tc>
      </w:tr>
      <w:tr w:rsidR="0071372B" w:rsidRPr="0079468D" w:rsidTr="007A1DA6">
        <w:trPr>
          <w:trHeight w:val="248"/>
        </w:trPr>
        <w:tc>
          <w:tcPr>
            <w:tcW w:w="9570" w:type="dxa"/>
            <w:gridSpan w:val="2"/>
          </w:tcPr>
          <w:p w:rsidR="0071372B" w:rsidRPr="0079468D" w:rsidRDefault="0071372B" w:rsidP="007A1DA6">
            <w:pPr>
              <w:jc w:val="center"/>
              <w:rPr>
                <w:b/>
                <w:bCs/>
                <w:iCs/>
                <w:color w:val="000000"/>
              </w:rPr>
            </w:pPr>
            <w:r w:rsidRPr="006B3160">
              <w:rPr>
                <w:b/>
                <w:bCs/>
                <w:iCs/>
                <w:color w:val="000000"/>
              </w:rPr>
              <w:t xml:space="preserve">ПК-1: 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распространения заболеваний, их раннюю диагностику, выявление причин и </w:t>
            </w:r>
            <w:r w:rsidRPr="006B3160">
              <w:rPr>
                <w:b/>
                <w:bCs/>
                <w:iCs/>
                <w:color w:val="000000"/>
              </w:rPr>
              <w:lastRenderedPageBreak/>
              <w:t>условий их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</w:tcPr>
          <w:p w:rsidR="0071372B" w:rsidRPr="0079468D" w:rsidRDefault="0071372B" w:rsidP="007A1DA6">
            <w:pPr>
              <w:jc w:val="both"/>
              <w:rPr>
                <w:b/>
              </w:rPr>
            </w:pPr>
            <w:r w:rsidRPr="0079468D">
              <w:rPr>
                <w:b/>
              </w:rPr>
              <w:lastRenderedPageBreak/>
              <w:t>знать</w:t>
            </w:r>
          </w:p>
        </w:tc>
        <w:tc>
          <w:tcPr>
            <w:tcW w:w="7335" w:type="dxa"/>
          </w:tcPr>
          <w:p w:rsidR="0071372B" w:rsidRPr="006B3160" w:rsidRDefault="0071372B" w:rsidP="007A1DA6">
            <w:pPr>
              <w:jc w:val="both"/>
            </w:pPr>
            <w:r w:rsidRPr="006B3160">
              <w:t>Основные задачи работы женской консультации. Течение физиоло</w:t>
            </w:r>
            <w:r>
              <w:t xml:space="preserve">гической беременности и родов. </w:t>
            </w:r>
            <w:r w:rsidRPr="006B3160">
              <w:t xml:space="preserve">Принципы наблюдения </w:t>
            </w:r>
            <w:proofErr w:type="gramStart"/>
            <w:r w:rsidRPr="006B3160">
              <w:t>беременных  в</w:t>
            </w:r>
            <w:proofErr w:type="gramEnd"/>
            <w:r w:rsidRPr="006B3160">
              <w:t xml:space="preserve"> женской  консультации.</w:t>
            </w:r>
          </w:p>
          <w:p w:rsidR="0071372B" w:rsidRPr="006B3160" w:rsidRDefault="0071372B" w:rsidP="007A1DA6">
            <w:pPr>
              <w:jc w:val="both"/>
            </w:pPr>
            <w:r w:rsidRPr="006B3160">
              <w:t>Основы перинатальной медицины, методы профилактики материнской и перинатальной смертности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</w:tcPr>
          <w:p w:rsidR="0071372B" w:rsidRPr="0079468D" w:rsidRDefault="0071372B" w:rsidP="007A1DA6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5" w:type="dxa"/>
          </w:tcPr>
          <w:p w:rsidR="0071372B" w:rsidRPr="006B3160" w:rsidRDefault="0071372B" w:rsidP="007A1DA6">
            <w:pPr>
              <w:jc w:val="both"/>
            </w:pPr>
            <w:r w:rsidRPr="006B3160">
              <w:t>вести физиологическую беременность, заподозрить осложнения беременности, провести расспрос пациента и/или родственников/сопровождающих лиц с целью сбора анамнеза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  <w:tcBorders>
              <w:bottom w:val="single" w:sz="4" w:space="0" w:color="auto"/>
            </w:tcBorders>
          </w:tcPr>
          <w:p w:rsidR="0071372B" w:rsidRPr="0079468D" w:rsidRDefault="0071372B" w:rsidP="007A1DA6">
            <w:pPr>
              <w:jc w:val="both"/>
              <w:rPr>
                <w:b/>
              </w:rPr>
            </w:pPr>
            <w:r w:rsidRPr="0079468D">
              <w:rPr>
                <w:b/>
              </w:rPr>
              <w:t>владеть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71372B" w:rsidRPr="006B3160" w:rsidRDefault="0071372B" w:rsidP="007A1DA6">
            <w:pPr>
              <w:jc w:val="both"/>
            </w:pPr>
            <w:r w:rsidRPr="006B3160">
              <w:t>Методами общего и специального акушерско-гинекологического обследования с целью диагностики и дифференциальной диагностики основной акушерской и гинекологической патологии, ведения физиологической беременности и родов;</w:t>
            </w:r>
          </w:p>
        </w:tc>
      </w:tr>
      <w:tr w:rsidR="0071372B" w:rsidRPr="0079468D" w:rsidTr="007A1DA6">
        <w:trPr>
          <w:trHeight w:val="246"/>
        </w:trPr>
        <w:tc>
          <w:tcPr>
            <w:tcW w:w="9570" w:type="dxa"/>
            <w:gridSpan w:val="2"/>
          </w:tcPr>
          <w:p w:rsidR="0071372B" w:rsidRPr="00D255AA" w:rsidRDefault="0071372B" w:rsidP="007A1DA6">
            <w:pPr>
              <w:jc w:val="both"/>
              <w:rPr>
                <w:b/>
              </w:rPr>
            </w:pPr>
            <w:r w:rsidRPr="00D255AA">
              <w:rPr>
                <w:b/>
              </w:rPr>
              <w:t>ПК-5: готовностью к сбору и анализу жалоб пациентов, данных его анамнеза, результатов, осмотра, лабораторных, инструментальных, патологоанатомических и данных исследований в целях распознавания состояния или установления факта наличия или отсутствия заболевания.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</w:tcPr>
          <w:p w:rsidR="0071372B" w:rsidRDefault="0071372B" w:rsidP="007A1DA6">
            <w:pPr>
              <w:jc w:val="both"/>
              <w:rPr>
                <w:b/>
              </w:rPr>
            </w:pPr>
          </w:p>
          <w:p w:rsidR="0071372B" w:rsidRPr="0079468D" w:rsidRDefault="0071372B" w:rsidP="007A1DA6">
            <w:pPr>
              <w:jc w:val="both"/>
              <w:rPr>
                <w:b/>
              </w:rPr>
            </w:pPr>
            <w:r w:rsidRPr="006B3160">
              <w:rPr>
                <w:b/>
              </w:rPr>
              <w:t>знать</w:t>
            </w:r>
          </w:p>
        </w:tc>
        <w:tc>
          <w:tcPr>
            <w:tcW w:w="7335" w:type="dxa"/>
          </w:tcPr>
          <w:p w:rsidR="0071372B" w:rsidRPr="006B3160" w:rsidRDefault="0071372B" w:rsidP="007A1DA6">
            <w:pPr>
              <w:jc w:val="both"/>
            </w:pPr>
            <w:r w:rsidRPr="00D255AA">
              <w:t>Особенности клинической симптоматики внематочной беременности и гинекологической патологии, методы диагностики, принципы оказания помощи в гинекологической и акушерской практике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</w:tcPr>
          <w:p w:rsidR="0071372B" w:rsidRDefault="0071372B" w:rsidP="007A1DA6">
            <w:pPr>
              <w:jc w:val="both"/>
              <w:rPr>
                <w:b/>
              </w:rPr>
            </w:pPr>
            <w:r w:rsidRPr="006B3160">
              <w:rPr>
                <w:b/>
              </w:rPr>
              <w:t>уметь</w:t>
            </w:r>
          </w:p>
        </w:tc>
        <w:tc>
          <w:tcPr>
            <w:tcW w:w="7335" w:type="dxa"/>
          </w:tcPr>
          <w:p w:rsidR="0071372B" w:rsidRPr="006B3160" w:rsidRDefault="0071372B" w:rsidP="007A1DA6">
            <w:pPr>
              <w:jc w:val="both"/>
            </w:pPr>
            <w:r w:rsidRPr="00D255AA">
              <w:t>Проводить  сбор анамнестических данных , правильно оценивать результаты общего и специального  обследования, интерпретировать результаты лабораторных данных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</w:tcPr>
          <w:p w:rsidR="0071372B" w:rsidRDefault="0071372B" w:rsidP="007A1DA6">
            <w:pPr>
              <w:jc w:val="both"/>
              <w:rPr>
                <w:b/>
              </w:rPr>
            </w:pPr>
            <w:r w:rsidRPr="006B3160">
              <w:rPr>
                <w:b/>
              </w:rPr>
              <w:t>владеть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71372B" w:rsidRPr="006B3160" w:rsidRDefault="0071372B" w:rsidP="007A1DA6">
            <w:pPr>
              <w:jc w:val="both"/>
            </w:pPr>
            <w:r w:rsidRPr="00D255AA">
              <w:t xml:space="preserve">Техникой </w:t>
            </w:r>
            <w:proofErr w:type="gramStart"/>
            <w:r w:rsidRPr="00D255AA">
              <w:t>объективного  обследования</w:t>
            </w:r>
            <w:proofErr w:type="gramEnd"/>
            <w:r w:rsidRPr="00D255AA">
              <w:t>, оценкой данных УЗИ, результатов ла</w:t>
            </w:r>
            <w:r>
              <w:t>бораторных методов исследования</w:t>
            </w:r>
            <w:r w:rsidRPr="00D255AA">
              <w:t>.</w:t>
            </w:r>
            <w:r>
              <w:t xml:space="preserve"> </w:t>
            </w:r>
            <w:r w:rsidRPr="00D255AA">
              <w:t>Владеть те</w:t>
            </w:r>
            <w:r>
              <w:t>хникой определения группы крови.</w:t>
            </w:r>
          </w:p>
        </w:tc>
      </w:tr>
      <w:tr w:rsidR="0071372B" w:rsidRPr="0079468D" w:rsidTr="007A1DA6">
        <w:trPr>
          <w:trHeight w:val="246"/>
        </w:trPr>
        <w:tc>
          <w:tcPr>
            <w:tcW w:w="9570" w:type="dxa"/>
            <w:gridSpan w:val="2"/>
          </w:tcPr>
          <w:p w:rsidR="0071372B" w:rsidRPr="00401FB0" w:rsidRDefault="0071372B" w:rsidP="007A1DA6">
            <w:pPr>
              <w:jc w:val="both"/>
              <w:rPr>
                <w:b/>
              </w:rPr>
            </w:pPr>
            <w:r w:rsidRPr="00401FB0">
              <w:rPr>
                <w:b/>
              </w:rPr>
              <w:t>ПК-6: Способен 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классификации болезней и проблем, связанных со здоровьем Х пересмотра.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  <w:tcBorders>
              <w:right w:val="single" w:sz="4" w:space="0" w:color="auto"/>
            </w:tcBorders>
          </w:tcPr>
          <w:p w:rsidR="0071372B" w:rsidRPr="006B3160" w:rsidRDefault="0071372B" w:rsidP="007A1DA6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:rsidR="0071372B" w:rsidRPr="00401FB0" w:rsidRDefault="0071372B" w:rsidP="007A1DA6">
            <w:pPr>
              <w:jc w:val="both"/>
            </w:pPr>
            <w:r w:rsidRPr="00401FB0">
              <w:t>Физиологию и патологию беременности, основные симптомы гинекологических заболеваний и акушерских осложнений.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  <w:tcBorders>
              <w:right w:val="single" w:sz="4" w:space="0" w:color="auto"/>
            </w:tcBorders>
          </w:tcPr>
          <w:p w:rsidR="0071372B" w:rsidRPr="006B3160" w:rsidRDefault="0071372B" w:rsidP="007A1DA6">
            <w:pPr>
              <w:jc w:val="both"/>
              <w:rPr>
                <w:b/>
              </w:rPr>
            </w:pPr>
            <w:r w:rsidRPr="00401FB0">
              <w:rPr>
                <w:b/>
              </w:rPr>
              <w:t>уметь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:rsidR="0071372B" w:rsidRPr="00401FB0" w:rsidRDefault="0071372B" w:rsidP="007A1DA6">
            <w:pPr>
              <w:jc w:val="both"/>
            </w:pPr>
            <w:r w:rsidRPr="00401FB0">
              <w:t>Отличить физиологические изменения беременных от различной соматической патологии, уметь выделить ведущие клинические и клинико-лабораторные синдромы, оценить дифференциально-диагностическую значимость имеющихся симптомов и синдромов.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  <w:tcBorders>
              <w:right w:val="single" w:sz="4" w:space="0" w:color="auto"/>
            </w:tcBorders>
          </w:tcPr>
          <w:p w:rsidR="0071372B" w:rsidRPr="006B3160" w:rsidRDefault="0071372B" w:rsidP="007A1DA6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7335" w:type="dxa"/>
            <w:tcBorders>
              <w:left w:val="single" w:sz="4" w:space="0" w:color="auto"/>
              <w:bottom w:val="single" w:sz="4" w:space="0" w:color="auto"/>
            </w:tcBorders>
          </w:tcPr>
          <w:p w:rsidR="0071372B" w:rsidRPr="00401FB0" w:rsidRDefault="0071372B" w:rsidP="007A1DA6">
            <w:pPr>
              <w:jc w:val="both"/>
            </w:pPr>
            <w:r w:rsidRPr="00401FB0">
              <w:t>методами диагностики  (общее и специальное акушерско-гинекологическое обследование),  методами оценки результатов исследования больной смежных специалистов.</w:t>
            </w:r>
          </w:p>
        </w:tc>
      </w:tr>
      <w:tr w:rsidR="0071372B" w:rsidRPr="0079468D" w:rsidTr="007A1DA6">
        <w:trPr>
          <w:trHeight w:val="246"/>
        </w:trPr>
        <w:tc>
          <w:tcPr>
            <w:tcW w:w="9570" w:type="dxa"/>
            <w:gridSpan w:val="2"/>
          </w:tcPr>
          <w:p w:rsidR="0071372B" w:rsidRPr="00401FB0" w:rsidRDefault="0071372B" w:rsidP="007A1DA6">
            <w:pPr>
              <w:jc w:val="both"/>
              <w:rPr>
                <w:b/>
              </w:rPr>
            </w:pPr>
            <w:r w:rsidRPr="00401FB0">
              <w:rPr>
                <w:b/>
              </w:rPr>
              <w:t>ПК-8: способностью к определению тактики ведения пациентов с различными нозологическими формами.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  <w:tcBorders>
              <w:right w:val="single" w:sz="4" w:space="0" w:color="auto"/>
            </w:tcBorders>
          </w:tcPr>
          <w:p w:rsidR="0071372B" w:rsidRDefault="0071372B" w:rsidP="007A1DA6">
            <w:pPr>
              <w:jc w:val="both"/>
              <w:rPr>
                <w:b/>
              </w:rPr>
            </w:pPr>
            <w:r w:rsidRPr="00401FB0">
              <w:rPr>
                <w:b/>
              </w:rPr>
              <w:t>знать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:rsidR="0071372B" w:rsidRPr="00401FB0" w:rsidRDefault="0071372B" w:rsidP="007A1DA6">
            <w:pPr>
              <w:jc w:val="both"/>
            </w:pPr>
            <w:r w:rsidRPr="00401FB0">
              <w:t>Основные принципы лечения больных с различными гинекологическими заболеваниями, рациональный выбор лекарственных средств.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  <w:tcBorders>
              <w:right w:val="single" w:sz="4" w:space="0" w:color="auto"/>
            </w:tcBorders>
          </w:tcPr>
          <w:p w:rsidR="0071372B" w:rsidRDefault="0071372B" w:rsidP="007A1DA6">
            <w:pPr>
              <w:jc w:val="both"/>
              <w:rPr>
                <w:b/>
              </w:rPr>
            </w:pPr>
            <w:r w:rsidRPr="00401FB0">
              <w:rPr>
                <w:b/>
              </w:rPr>
              <w:t>уметь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:rsidR="0071372B" w:rsidRPr="00401FB0" w:rsidRDefault="0071372B" w:rsidP="007A1DA6">
            <w:pPr>
              <w:jc w:val="both"/>
            </w:pPr>
            <w:r w:rsidRPr="00401FB0">
              <w:t>Составить план лечебно-профилактических мероприятий согласно ведения  больных МЗРФ.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  <w:tcBorders>
              <w:right w:val="single" w:sz="4" w:space="0" w:color="auto"/>
            </w:tcBorders>
          </w:tcPr>
          <w:p w:rsidR="0071372B" w:rsidRDefault="0071372B" w:rsidP="007A1DA6">
            <w:pPr>
              <w:jc w:val="both"/>
              <w:rPr>
                <w:b/>
              </w:rPr>
            </w:pPr>
            <w:r w:rsidRPr="00401FB0">
              <w:rPr>
                <w:b/>
              </w:rPr>
              <w:t>владеть</w:t>
            </w:r>
          </w:p>
        </w:tc>
        <w:tc>
          <w:tcPr>
            <w:tcW w:w="7335" w:type="dxa"/>
            <w:tcBorders>
              <w:left w:val="single" w:sz="4" w:space="0" w:color="auto"/>
              <w:bottom w:val="single" w:sz="4" w:space="0" w:color="auto"/>
            </w:tcBorders>
          </w:tcPr>
          <w:p w:rsidR="0071372B" w:rsidRPr="00401FB0" w:rsidRDefault="0071372B" w:rsidP="007A1DA6">
            <w:pPr>
              <w:jc w:val="both"/>
            </w:pPr>
            <w:r w:rsidRPr="00401FB0">
              <w:t>Необходимым объемом знаний и умений для постановки диагноза и определения плана обследования и лечения пациентов с акушерской и гинекологической патологией.</w:t>
            </w:r>
          </w:p>
        </w:tc>
      </w:tr>
      <w:tr w:rsidR="0071372B" w:rsidRPr="0079468D" w:rsidTr="007A1DA6">
        <w:trPr>
          <w:trHeight w:val="246"/>
        </w:trPr>
        <w:tc>
          <w:tcPr>
            <w:tcW w:w="9570" w:type="dxa"/>
            <w:gridSpan w:val="2"/>
          </w:tcPr>
          <w:p w:rsidR="0071372B" w:rsidRPr="00401FB0" w:rsidRDefault="0071372B" w:rsidP="007A1DA6">
            <w:pPr>
              <w:jc w:val="both"/>
              <w:rPr>
                <w:b/>
              </w:rPr>
            </w:pPr>
            <w:r w:rsidRPr="00401FB0">
              <w:rPr>
                <w:b/>
              </w:rPr>
              <w:lastRenderedPageBreak/>
              <w:t>ПК-12: Готовностью к ведению физиологической беременности, приему родов.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  <w:tcBorders>
              <w:right w:val="single" w:sz="4" w:space="0" w:color="auto"/>
            </w:tcBorders>
          </w:tcPr>
          <w:p w:rsidR="0071372B" w:rsidRDefault="0071372B" w:rsidP="007A1DA6">
            <w:pPr>
              <w:jc w:val="both"/>
              <w:rPr>
                <w:b/>
              </w:rPr>
            </w:pPr>
            <w:r w:rsidRPr="00401FB0">
              <w:rPr>
                <w:b/>
              </w:rPr>
              <w:t>знать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:rsidR="0071372B" w:rsidRPr="00401FB0" w:rsidRDefault="0071372B" w:rsidP="007A1DA6">
            <w:pPr>
              <w:jc w:val="both"/>
            </w:pPr>
            <w:r w:rsidRPr="00401FB0">
              <w:t xml:space="preserve">течение физиологической беременности и родов, биомеханизм родов при различных вариантах </w:t>
            </w:r>
            <w:proofErr w:type="spellStart"/>
            <w:r w:rsidRPr="00401FB0">
              <w:t>предлежаний</w:t>
            </w:r>
            <w:proofErr w:type="spellEnd"/>
            <w:r w:rsidRPr="00401FB0">
              <w:t xml:space="preserve">; механизмы развития родовой деятельности; клинику и ведение физиологических родов; клинику и диагностику нарушений сократительной деятельности матки; основы </w:t>
            </w:r>
            <w:proofErr w:type="spellStart"/>
            <w:r w:rsidRPr="00401FB0">
              <w:t>перинатологии</w:t>
            </w:r>
            <w:proofErr w:type="spellEnd"/>
            <w:r>
              <w:t>.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  <w:tcBorders>
              <w:right w:val="single" w:sz="4" w:space="0" w:color="auto"/>
            </w:tcBorders>
          </w:tcPr>
          <w:p w:rsidR="0071372B" w:rsidRDefault="0071372B" w:rsidP="007A1DA6">
            <w:pPr>
              <w:jc w:val="both"/>
              <w:rPr>
                <w:b/>
              </w:rPr>
            </w:pPr>
            <w:r w:rsidRPr="00401FB0">
              <w:rPr>
                <w:b/>
              </w:rPr>
              <w:t>уметь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:rsidR="0071372B" w:rsidRPr="00401FB0" w:rsidRDefault="0071372B" w:rsidP="007A1DA6">
            <w:pPr>
              <w:jc w:val="both"/>
            </w:pPr>
            <w:r w:rsidRPr="00401FB0">
              <w:t>вести физиологическую беременность,  заподозрить осложнения беременности, вести физиологические роды (согласно протоколу МЗРФ), провести первичный туалет новорожденного, оценить признаки отделения плаценты и т.д.</w:t>
            </w:r>
          </w:p>
        </w:tc>
      </w:tr>
      <w:tr w:rsidR="0071372B" w:rsidRPr="0079468D" w:rsidTr="007A1DA6">
        <w:trPr>
          <w:trHeight w:val="246"/>
        </w:trPr>
        <w:tc>
          <w:tcPr>
            <w:tcW w:w="2235" w:type="dxa"/>
            <w:tcBorders>
              <w:right w:val="single" w:sz="4" w:space="0" w:color="auto"/>
            </w:tcBorders>
          </w:tcPr>
          <w:p w:rsidR="0071372B" w:rsidRDefault="0071372B" w:rsidP="007A1DA6">
            <w:pPr>
              <w:jc w:val="both"/>
              <w:rPr>
                <w:b/>
              </w:rPr>
            </w:pPr>
            <w:r w:rsidRPr="00401FB0">
              <w:rPr>
                <w:b/>
              </w:rPr>
              <w:t>владеть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:rsidR="0071372B" w:rsidRPr="00401FB0" w:rsidRDefault="0071372B" w:rsidP="007A1DA6">
            <w:pPr>
              <w:jc w:val="both"/>
            </w:pPr>
            <w:r w:rsidRPr="00401FB0">
              <w:t xml:space="preserve">методами оценки сократительной активности матки, сердечной деятельности плода,  влагалищного исследования в родах, оценки новорожденного по шкале </w:t>
            </w:r>
            <w:proofErr w:type="spellStart"/>
            <w:r w:rsidRPr="00401FB0">
              <w:t>Апгар</w:t>
            </w:r>
            <w:proofErr w:type="spellEnd"/>
            <w:r w:rsidRPr="00401FB0">
              <w:t>, осмотр родовых путей и т.д.</w:t>
            </w:r>
          </w:p>
        </w:tc>
      </w:tr>
    </w:tbl>
    <w:p w:rsidR="0071372B" w:rsidRDefault="0071372B" w:rsidP="0071372B">
      <w:pPr>
        <w:ind w:firstLine="709"/>
        <w:jc w:val="both"/>
        <w:rPr>
          <w:b/>
          <w:bCs/>
          <w:iCs/>
          <w:color w:val="000000"/>
        </w:rPr>
      </w:pPr>
    </w:p>
    <w:p w:rsidR="0071372B" w:rsidRDefault="0071372B" w:rsidP="0071372B">
      <w:pPr>
        <w:ind w:firstLine="709"/>
        <w:jc w:val="both"/>
        <w:rPr>
          <w:b/>
          <w:bCs/>
          <w:iCs/>
          <w:color w:val="000000"/>
        </w:rPr>
      </w:pPr>
    </w:p>
    <w:p w:rsidR="0071372B" w:rsidRDefault="0071372B" w:rsidP="0071372B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D87B86" w:rsidRPr="00D23CF2" w:rsidRDefault="00D87B86" w:rsidP="00D87B86">
      <w:pPr>
        <w:spacing w:line="278" w:lineRule="auto"/>
        <w:jc w:val="center"/>
        <w:rPr>
          <w:b/>
        </w:rPr>
      </w:pPr>
      <w:r>
        <w:rPr>
          <w:b/>
        </w:rPr>
        <w:t xml:space="preserve">МЕСТО ДИСЦИПЛИНЫ </w:t>
      </w:r>
      <w:r w:rsidRPr="0079468D">
        <w:rPr>
          <w:b/>
        </w:rPr>
        <w:t>В СТРУКТУРЕ ОБРАЗОВАТЕЛЬНОЙ ПРОГРАММЫ</w:t>
      </w:r>
    </w:p>
    <w:p w:rsidR="00D87B86" w:rsidRPr="009455B1" w:rsidRDefault="00D87B86" w:rsidP="00D87B86">
      <w:pPr>
        <w:spacing w:line="278" w:lineRule="auto"/>
        <w:jc w:val="both"/>
      </w:pPr>
      <w:r w:rsidRPr="009455B1">
        <w:t xml:space="preserve">     Учебная дисциплина «Акушерство и гинекология» относится к блоку Б</w:t>
      </w:r>
      <w:proofErr w:type="gramStart"/>
      <w:r w:rsidRPr="009455B1">
        <w:t>1.Б.</w:t>
      </w:r>
      <w:proofErr w:type="gramEnd"/>
      <w:r w:rsidRPr="009455B1">
        <w:t>36 базовой части обязательных дисциплин.</w:t>
      </w:r>
    </w:p>
    <w:p w:rsidR="00D87B86" w:rsidRDefault="00D87B86" w:rsidP="00D87B86">
      <w:pPr>
        <w:spacing w:line="278" w:lineRule="auto"/>
        <w:jc w:val="both"/>
      </w:pPr>
      <w:r w:rsidRPr="009455B1">
        <w:t>Материал дисциплины опирается на ранее приобретенные студентами знания по:</w:t>
      </w:r>
    </w:p>
    <w:p w:rsidR="00D87B86" w:rsidRDefault="00D87B86" w:rsidP="00D87B86">
      <w:pPr>
        <w:spacing w:line="278" w:lineRule="auto"/>
        <w:jc w:val="both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8"/>
        <w:gridCol w:w="5941"/>
      </w:tblGrid>
      <w:tr w:rsidR="00D87B86" w:rsidRPr="007615CA" w:rsidTr="00885A25">
        <w:trPr>
          <w:trHeight w:val="23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</w:pPr>
            <w:r w:rsidRPr="007615CA">
              <w:rPr>
                <w:b/>
                <w:i/>
                <w:iCs/>
                <w:u w:val="single"/>
              </w:rPr>
              <w:t>1. Нормальная анатомия человека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r w:rsidRPr="007615CA">
              <w:t xml:space="preserve">1. Строение тела человека.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8"/>
              </w:rPr>
              <w:t>2. Возрастные, половые, индиви</w:t>
            </w:r>
            <w:r w:rsidRPr="007615CA">
              <w:rPr>
                <w:spacing w:val="8"/>
              </w:rPr>
              <w:softHyphen/>
            </w:r>
            <w:r w:rsidRPr="007615CA">
              <w:rPr>
                <w:spacing w:val="-1"/>
              </w:rPr>
              <w:t xml:space="preserve">дуальные особенности организма,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-1"/>
              </w:rPr>
              <w:t xml:space="preserve">3. Вариантная анатомия.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-1"/>
              </w:rPr>
              <w:t>4.</w:t>
            </w:r>
            <w:r>
              <w:rPr>
                <w:spacing w:val="-1"/>
              </w:rPr>
              <w:t xml:space="preserve"> </w:t>
            </w:r>
            <w:r w:rsidRPr="007615CA">
              <w:rPr>
                <w:spacing w:val="-1"/>
              </w:rPr>
              <w:t xml:space="preserve"> Анатомическая терминология.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>
              <w:rPr>
                <w:spacing w:val="11"/>
              </w:rPr>
              <w:t>5</w:t>
            </w:r>
            <w:r w:rsidRPr="007615CA">
              <w:rPr>
                <w:spacing w:val="11"/>
              </w:rPr>
              <w:t xml:space="preserve">. Места и точки прощупывания </w:t>
            </w:r>
            <w:r w:rsidRPr="007615CA">
              <w:rPr>
                <w:spacing w:val="-1"/>
              </w:rPr>
              <w:t xml:space="preserve">отдельных частей скелета. </w:t>
            </w:r>
          </w:p>
          <w:p w:rsidR="00D87B86" w:rsidRPr="007615CA" w:rsidRDefault="00D87B86" w:rsidP="00885A25">
            <w:r>
              <w:t>6</w:t>
            </w:r>
            <w:r w:rsidRPr="007615CA">
              <w:t>. Учение    о    внутренностях    - спланхнология.</w:t>
            </w:r>
          </w:p>
        </w:tc>
      </w:tr>
      <w:tr w:rsidR="00D87B86" w:rsidRPr="007615CA" w:rsidTr="00885A25">
        <w:trPr>
          <w:trHeight w:val="23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7615CA">
              <w:rPr>
                <w:b/>
                <w:i/>
                <w:spacing w:val="4"/>
                <w:sz w:val="22"/>
                <w:szCs w:val="22"/>
                <w:u w:val="single"/>
              </w:rPr>
              <w:t xml:space="preserve"> 2. </w:t>
            </w:r>
            <w:r w:rsidRPr="007615CA">
              <w:rPr>
                <w:b/>
                <w:i/>
                <w:iCs/>
                <w:spacing w:val="4"/>
                <w:sz w:val="22"/>
                <w:szCs w:val="22"/>
                <w:u w:val="single"/>
              </w:rPr>
              <w:t>Медицинская  и биологиче</w:t>
            </w:r>
            <w:r w:rsidRPr="007615CA">
              <w:rPr>
                <w:b/>
                <w:i/>
                <w:iCs/>
                <w:spacing w:val="-8"/>
                <w:sz w:val="22"/>
                <w:szCs w:val="22"/>
                <w:u w:val="single"/>
              </w:rPr>
              <w:t>ская 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r w:rsidRPr="007615CA">
              <w:t xml:space="preserve">1. Волоконная оптика, </w:t>
            </w:r>
            <w:proofErr w:type="spellStart"/>
            <w:r w:rsidRPr="007615CA">
              <w:t>световоды</w:t>
            </w:r>
            <w:proofErr w:type="spellEnd"/>
            <w:r w:rsidRPr="007615CA">
              <w:t xml:space="preserve">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-2"/>
              </w:rPr>
              <w:t xml:space="preserve">2. Лазерная техника в медицине. </w:t>
            </w:r>
          </w:p>
          <w:p w:rsidR="00D87B86" w:rsidRPr="007615CA" w:rsidRDefault="00D87B86" w:rsidP="00885A25">
            <w:r w:rsidRPr="007615CA">
              <w:t xml:space="preserve">3.Электрическая аппаратура.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-2"/>
              </w:rPr>
              <w:t xml:space="preserve">4. Электронные приборы. </w:t>
            </w:r>
          </w:p>
          <w:p w:rsidR="00D87B86" w:rsidRPr="007615CA" w:rsidRDefault="00D87B86" w:rsidP="00885A25">
            <w:r w:rsidRPr="007615CA">
              <w:t xml:space="preserve">5. Плазменная техника.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2"/>
              </w:rPr>
              <w:t xml:space="preserve">6. </w:t>
            </w:r>
            <w:proofErr w:type="gramStart"/>
            <w:r w:rsidRPr="007615CA">
              <w:rPr>
                <w:spacing w:val="2"/>
              </w:rPr>
              <w:t>Физические  основы</w:t>
            </w:r>
            <w:proofErr w:type="gramEnd"/>
            <w:r w:rsidRPr="007615CA">
              <w:rPr>
                <w:spacing w:val="2"/>
              </w:rPr>
              <w:t xml:space="preserve">  различных </w:t>
            </w:r>
            <w:r w:rsidRPr="007615CA">
              <w:rPr>
                <w:spacing w:val="-1"/>
              </w:rPr>
              <w:t xml:space="preserve">методов сканирования и томографии. </w:t>
            </w:r>
          </w:p>
          <w:p w:rsidR="00D87B86" w:rsidRPr="007615CA" w:rsidRDefault="00D87B86" w:rsidP="00885A25">
            <w:r w:rsidRPr="007615CA">
              <w:rPr>
                <w:spacing w:val="-2"/>
              </w:rPr>
              <w:t>7. Ультразвук в медицине.</w:t>
            </w:r>
          </w:p>
        </w:tc>
      </w:tr>
      <w:tr w:rsidR="00D87B86" w:rsidRPr="007615CA" w:rsidTr="00885A25">
        <w:trPr>
          <w:trHeight w:val="9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 w:rsidRPr="007615CA">
              <w:rPr>
                <w:b/>
                <w:i/>
                <w:iCs/>
                <w:spacing w:val="3"/>
                <w:sz w:val="22"/>
                <w:szCs w:val="22"/>
                <w:u w:val="single"/>
              </w:rPr>
              <w:t>3. Биохимия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2"/>
              </w:rPr>
              <w:t xml:space="preserve">1. Полимеры     и     биополимеры. </w:t>
            </w:r>
            <w:r w:rsidRPr="007615CA">
              <w:rPr>
                <w:spacing w:val="-1"/>
              </w:rPr>
              <w:t xml:space="preserve">Синтетические нити и ткани.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3"/>
              </w:rPr>
              <w:t xml:space="preserve">2. </w:t>
            </w:r>
            <w:proofErr w:type="spellStart"/>
            <w:r w:rsidRPr="007615CA">
              <w:rPr>
                <w:spacing w:val="3"/>
              </w:rPr>
              <w:t>Гетерофункциональные</w:t>
            </w:r>
            <w:proofErr w:type="spellEnd"/>
            <w:r w:rsidRPr="007615CA">
              <w:rPr>
                <w:spacing w:val="3"/>
              </w:rPr>
              <w:t xml:space="preserve">     орга</w:t>
            </w:r>
            <w:r w:rsidRPr="007615CA">
              <w:rPr>
                <w:spacing w:val="3"/>
              </w:rPr>
              <w:softHyphen/>
            </w:r>
            <w:r w:rsidRPr="007615CA">
              <w:rPr>
                <w:spacing w:val="2"/>
              </w:rPr>
              <w:t xml:space="preserve">нические соединения - метаболиты и </w:t>
            </w:r>
            <w:r w:rsidRPr="007615CA">
              <w:t xml:space="preserve">родоначальники    важнейших   групп </w:t>
            </w:r>
            <w:r w:rsidRPr="007615CA">
              <w:rPr>
                <w:spacing w:val="-1"/>
              </w:rPr>
              <w:t xml:space="preserve">лекарственных средств.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4"/>
              </w:rPr>
              <w:t xml:space="preserve">3. Взаимосвязь обмена углеводов, </w:t>
            </w:r>
            <w:proofErr w:type="gramStart"/>
            <w:r w:rsidRPr="007615CA">
              <w:rPr>
                <w:spacing w:val="4"/>
              </w:rPr>
              <w:t>липидов,  белков</w:t>
            </w:r>
            <w:proofErr w:type="gramEnd"/>
            <w:r w:rsidRPr="007615CA">
              <w:rPr>
                <w:spacing w:val="4"/>
              </w:rPr>
              <w:t xml:space="preserve">.  Регуляция обмена </w:t>
            </w:r>
            <w:r w:rsidRPr="007615CA">
              <w:rPr>
                <w:spacing w:val="-2"/>
              </w:rPr>
              <w:t xml:space="preserve">веществ. Гормоны. </w:t>
            </w:r>
          </w:p>
          <w:p w:rsidR="00D87B86" w:rsidRPr="007615CA" w:rsidRDefault="00D87B86" w:rsidP="00885A25">
            <w:pPr>
              <w:rPr>
                <w:spacing w:val="-5"/>
              </w:rPr>
            </w:pPr>
            <w:r w:rsidRPr="007615CA">
              <w:rPr>
                <w:spacing w:val="4"/>
              </w:rPr>
              <w:t>4. Обмен воды и минеральных со</w:t>
            </w:r>
            <w:r w:rsidRPr="007615CA">
              <w:rPr>
                <w:spacing w:val="4"/>
              </w:rPr>
              <w:softHyphen/>
            </w:r>
            <w:r w:rsidRPr="007615CA">
              <w:rPr>
                <w:spacing w:val="-5"/>
              </w:rPr>
              <w:t xml:space="preserve">лей. </w:t>
            </w:r>
          </w:p>
          <w:p w:rsidR="00D87B86" w:rsidRPr="007615CA" w:rsidRDefault="00D87B86" w:rsidP="00885A25">
            <w:pPr>
              <w:rPr>
                <w:spacing w:val="3"/>
              </w:rPr>
            </w:pPr>
            <w:r w:rsidRPr="007615CA">
              <w:rPr>
                <w:spacing w:val="3"/>
              </w:rPr>
              <w:t xml:space="preserve">5. Биохимия печени. </w:t>
            </w:r>
          </w:p>
          <w:p w:rsidR="00D87B86" w:rsidRPr="007615CA" w:rsidRDefault="00D87B86" w:rsidP="00885A25">
            <w:r w:rsidRPr="007615CA">
              <w:rPr>
                <w:spacing w:val="4"/>
              </w:rPr>
              <w:t>6. Биохимия крови.</w:t>
            </w:r>
          </w:p>
        </w:tc>
      </w:tr>
      <w:tr w:rsidR="00D87B86" w:rsidRPr="007615CA" w:rsidTr="00885A25">
        <w:trPr>
          <w:trHeight w:hRule="exact" w:val="313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 w:rsidRPr="007615CA">
              <w:rPr>
                <w:b/>
                <w:i/>
                <w:iCs/>
                <w:spacing w:val="3"/>
                <w:sz w:val="22"/>
                <w:szCs w:val="22"/>
                <w:u w:val="single"/>
              </w:rPr>
              <w:lastRenderedPageBreak/>
              <w:t>4. Нормальная физиология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r w:rsidRPr="007615CA">
              <w:t xml:space="preserve">1.Единство организма и среды.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4"/>
              </w:rPr>
              <w:t xml:space="preserve">2. Организм   и   его   защитные </w:t>
            </w:r>
            <w:r w:rsidRPr="007615CA">
              <w:rPr>
                <w:spacing w:val="-1"/>
              </w:rPr>
              <w:t xml:space="preserve">системы. Регуляция физиологических </w:t>
            </w:r>
            <w:r w:rsidRPr="007615CA">
              <w:rPr>
                <w:spacing w:val="-2"/>
              </w:rPr>
              <w:t xml:space="preserve">функций. Терморегуляция.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5"/>
              </w:rPr>
              <w:t>3. Кровь, лимфа, тканевая жид</w:t>
            </w:r>
            <w:r w:rsidRPr="007615CA">
              <w:rPr>
                <w:spacing w:val="5"/>
              </w:rPr>
              <w:softHyphen/>
            </w:r>
            <w:r w:rsidRPr="007615CA">
              <w:rPr>
                <w:spacing w:val="-1"/>
              </w:rPr>
              <w:t xml:space="preserve">кость. Кровообращение. </w:t>
            </w:r>
          </w:p>
          <w:p w:rsidR="00D87B86" w:rsidRPr="007615CA" w:rsidRDefault="00D87B86" w:rsidP="00885A25">
            <w:r w:rsidRPr="007615CA">
              <w:t>4.  Физиология эндокринной системы.</w:t>
            </w:r>
          </w:p>
          <w:p w:rsidR="00D87B86" w:rsidRPr="007615CA" w:rsidRDefault="00D87B86" w:rsidP="00885A25">
            <w:r w:rsidRPr="007615CA">
              <w:t>5. Физиология нервной системы.</w:t>
            </w:r>
          </w:p>
          <w:p w:rsidR="00D87B86" w:rsidRPr="007615CA" w:rsidRDefault="00D87B86" w:rsidP="00885A25">
            <w:r w:rsidRPr="007615CA">
              <w:t>6. Физиология сердечно - сосудистой системы</w:t>
            </w:r>
          </w:p>
          <w:p w:rsidR="00D87B86" w:rsidRPr="007615CA" w:rsidRDefault="00D87B86" w:rsidP="00885A25">
            <w:r w:rsidRPr="007615CA">
              <w:t>7. Физиология дыхательной системы.</w:t>
            </w:r>
          </w:p>
          <w:p w:rsidR="00D87B86" w:rsidRPr="007615CA" w:rsidRDefault="00D87B86" w:rsidP="00885A25">
            <w:r w:rsidRPr="007615CA">
              <w:t>8. Физиология пищеварительной системы.</w:t>
            </w:r>
          </w:p>
          <w:p w:rsidR="00D87B86" w:rsidRPr="007615CA" w:rsidRDefault="00D87B86" w:rsidP="00885A25">
            <w:r w:rsidRPr="007615CA">
              <w:t>9. Физиология мочеполовой системы.</w:t>
            </w:r>
          </w:p>
          <w:p w:rsidR="00D87B86" w:rsidRPr="007615CA" w:rsidRDefault="00D87B86" w:rsidP="00885A25">
            <w:r w:rsidRPr="007615CA">
              <w:t>10. Физиология системы гемостаза.</w:t>
            </w:r>
          </w:p>
          <w:p w:rsidR="00D87B86" w:rsidRPr="007615CA" w:rsidRDefault="00D87B86" w:rsidP="00885A25"/>
          <w:p w:rsidR="00D87B86" w:rsidRPr="007615CA" w:rsidRDefault="00D87B86" w:rsidP="00885A25"/>
          <w:p w:rsidR="00D87B86" w:rsidRPr="007615CA" w:rsidRDefault="00D87B86" w:rsidP="00885A25"/>
          <w:p w:rsidR="00D87B86" w:rsidRPr="007615CA" w:rsidRDefault="00D87B86" w:rsidP="00885A25"/>
          <w:p w:rsidR="00D87B86" w:rsidRPr="007615CA" w:rsidRDefault="00D87B86" w:rsidP="00885A25"/>
          <w:p w:rsidR="00D87B86" w:rsidRPr="007615CA" w:rsidRDefault="00D87B86" w:rsidP="00885A25"/>
        </w:tc>
      </w:tr>
      <w:tr w:rsidR="00D87B86" w:rsidRPr="007615CA" w:rsidTr="00885A25">
        <w:trPr>
          <w:trHeight w:val="2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7615CA">
              <w:rPr>
                <w:b/>
                <w:i/>
                <w:spacing w:val="3"/>
                <w:sz w:val="22"/>
                <w:szCs w:val="22"/>
                <w:u w:val="single"/>
              </w:rPr>
              <w:t xml:space="preserve">5. </w:t>
            </w:r>
            <w:r w:rsidRPr="007615CA">
              <w:rPr>
                <w:b/>
                <w:i/>
                <w:iCs/>
                <w:spacing w:val="3"/>
                <w:sz w:val="22"/>
                <w:szCs w:val="22"/>
                <w:u w:val="single"/>
              </w:rPr>
              <w:t>Патологическая физиология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r w:rsidRPr="007615CA">
              <w:t xml:space="preserve">1. Общая нозология. </w:t>
            </w:r>
          </w:p>
          <w:p w:rsidR="00D87B86" w:rsidRPr="007615CA" w:rsidRDefault="00D87B86" w:rsidP="00885A25">
            <w:pPr>
              <w:rPr>
                <w:spacing w:val="-4"/>
              </w:rPr>
            </w:pPr>
            <w:r w:rsidRPr="007615CA">
              <w:rPr>
                <w:spacing w:val="6"/>
              </w:rPr>
              <w:t>2. Этиология. Учение о патоге</w:t>
            </w:r>
            <w:r w:rsidRPr="007615CA">
              <w:rPr>
                <w:spacing w:val="6"/>
              </w:rPr>
              <w:softHyphen/>
            </w:r>
            <w:r w:rsidRPr="007615CA">
              <w:rPr>
                <w:spacing w:val="-4"/>
              </w:rPr>
              <w:t xml:space="preserve">незе.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1"/>
              </w:rPr>
              <w:t xml:space="preserve">3. Болезнетворные   воздействия </w:t>
            </w:r>
            <w:r w:rsidRPr="007615CA">
              <w:rPr>
                <w:spacing w:val="-2"/>
              </w:rPr>
              <w:t xml:space="preserve">факторов внешней среды. </w:t>
            </w:r>
          </w:p>
          <w:p w:rsidR="00D87B86" w:rsidRPr="007615CA" w:rsidRDefault="00D87B86" w:rsidP="00885A25">
            <w:pPr>
              <w:rPr>
                <w:spacing w:val="1"/>
              </w:rPr>
            </w:pPr>
            <w:r w:rsidRPr="007615CA">
              <w:rPr>
                <w:spacing w:val="1"/>
              </w:rPr>
              <w:t xml:space="preserve">4. Кислородное голодание.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2"/>
              </w:rPr>
              <w:t xml:space="preserve">5. </w:t>
            </w:r>
            <w:proofErr w:type="gramStart"/>
            <w:r w:rsidRPr="007615CA">
              <w:rPr>
                <w:spacing w:val="2"/>
              </w:rPr>
              <w:t>Патофизиология  инфекцион</w:t>
            </w:r>
            <w:r w:rsidRPr="007615CA">
              <w:rPr>
                <w:spacing w:val="2"/>
              </w:rPr>
              <w:softHyphen/>
            </w:r>
            <w:r w:rsidRPr="007615CA">
              <w:rPr>
                <w:spacing w:val="-2"/>
              </w:rPr>
              <w:t>ного</w:t>
            </w:r>
            <w:proofErr w:type="gramEnd"/>
            <w:r w:rsidRPr="007615CA">
              <w:rPr>
                <w:spacing w:val="-2"/>
              </w:rPr>
              <w:t xml:space="preserve"> процесса. </w:t>
            </w:r>
          </w:p>
          <w:p w:rsidR="00D87B86" w:rsidRPr="007615CA" w:rsidRDefault="00D87B86" w:rsidP="00885A25">
            <w:pPr>
              <w:rPr>
                <w:spacing w:val="1"/>
              </w:rPr>
            </w:pPr>
            <w:r w:rsidRPr="007615CA">
              <w:rPr>
                <w:spacing w:val="1"/>
              </w:rPr>
              <w:t xml:space="preserve">6. Опухоли. </w:t>
            </w:r>
          </w:p>
          <w:p w:rsidR="00D87B86" w:rsidRPr="007615CA" w:rsidRDefault="00D87B86" w:rsidP="00885A25">
            <w:r w:rsidRPr="007615CA">
              <w:t xml:space="preserve">7. Нарушения обмена веществ. </w:t>
            </w:r>
          </w:p>
          <w:p w:rsidR="00D87B86" w:rsidRPr="007615CA" w:rsidRDefault="00D87B86" w:rsidP="00885A25">
            <w:pPr>
              <w:rPr>
                <w:spacing w:val="-6"/>
              </w:rPr>
            </w:pPr>
            <w:r w:rsidRPr="007615CA">
              <w:rPr>
                <w:spacing w:val="1"/>
              </w:rPr>
              <w:t>8. Патофизиология     мочеполовой системы</w:t>
            </w:r>
            <w:r w:rsidRPr="007615CA">
              <w:rPr>
                <w:spacing w:val="-6"/>
              </w:rPr>
              <w:t xml:space="preserve">. </w:t>
            </w:r>
          </w:p>
          <w:p w:rsidR="00D87B86" w:rsidRPr="007615CA" w:rsidRDefault="00D87B86" w:rsidP="00885A25">
            <w:r w:rsidRPr="007615CA">
              <w:rPr>
                <w:spacing w:val="2"/>
              </w:rPr>
              <w:t>9. Патофизиология     эндокрин</w:t>
            </w:r>
            <w:r w:rsidRPr="007615CA">
              <w:rPr>
                <w:spacing w:val="2"/>
              </w:rPr>
              <w:softHyphen/>
            </w:r>
            <w:r w:rsidRPr="007615CA">
              <w:t>ной системы.</w:t>
            </w:r>
          </w:p>
        </w:tc>
      </w:tr>
      <w:tr w:rsidR="00D87B86" w:rsidRPr="007615CA" w:rsidTr="00885A25">
        <w:trPr>
          <w:trHeight w:val="1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 w:rsidRPr="007615CA">
              <w:rPr>
                <w:b/>
                <w:i/>
                <w:iCs/>
                <w:spacing w:val="3"/>
                <w:sz w:val="22"/>
                <w:szCs w:val="22"/>
                <w:u w:val="single"/>
              </w:rPr>
              <w:t>6. Патологическая анатомия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1"/>
              </w:rPr>
              <w:t>1.     Стереотипные обще - патологи</w:t>
            </w:r>
            <w:r w:rsidRPr="007615CA">
              <w:rPr>
                <w:spacing w:val="1"/>
              </w:rPr>
              <w:softHyphen/>
            </w:r>
            <w:r w:rsidRPr="007615CA">
              <w:rPr>
                <w:spacing w:val="-1"/>
              </w:rPr>
              <w:t xml:space="preserve">ческие процессы.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7"/>
              </w:rPr>
              <w:t>2. Частная патологическая анато</w:t>
            </w:r>
            <w:r w:rsidRPr="007615CA">
              <w:rPr>
                <w:spacing w:val="7"/>
              </w:rPr>
              <w:softHyphen/>
            </w:r>
            <w:r w:rsidRPr="007615CA">
              <w:rPr>
                <w:spacing w:val="-1"/>
              </w:rPr>
              <w:t xml:space="preserve">мия: органов брюшной полости, органов малого таза, желез внутренней секреции, молочных желез. </w:t>
            </w:r>
          </w:p>
          <w:p w:rsidR="00D87B86" w:rsidRPr="007615CA" w:rsidRDefault="00D87B86" w:rsidP="00885A25">
            <w:r w:rsidRPr="007615CA">
              <w:rPr>
                <w:spacing w:val="-1"/>
              </w:rPr>
              <w:t>3. Злокачественные образования.</w:t>
            </w:r>
          </w:p>
        </w:tc>
      </w:tr>
      <w:tr w:rsidR="00D87B86" w:rsidRPr="007615CA" w:rsidTr="00885A25">
        <w:trPr>
          <w:trHeight w:hRule="exact" w:val="4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7615CA">
              <w:rPr>
                <w:b/>
                <w:i/>
                <w:spacing w:val="-2"/>
                <w:sz w:val="22"/>
                <w:szCs w:val="22"/>
                <w:u w:val="single"/>
              </w:rPr>
              <w:t xml:space="preserve">7. </w:t>
            </w:r>
            <w:r w:rsidRPr="007615CA">
              <w:rPr>
                <w:b/>
                <w:i/>
                <w:iCs/>
                <w:spacing w:val="-2"/>
                <w:sz w:val="22"/>
                <w:szCs w:val="22"/>
                <w:u w:val="single"/>
              </w:rPr>
              <w:t>Фармакология, клиническая фармакология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rPr>
                <w:spacing w:val="2"/>
              </w:rPr>
            </w:pPr>
            <w:r w:rsidRPr="007615CA">
              <w:rPr>
                <w:spacing w:val="2"/>
              </w:rPr>
              <w:t xml:space="preserve">1. </w:t>
            </w:r>
            <w:proofErr w:type="spellStart"/>
            <w:r w:rsidRPr="007615CA">
              <w:rPr>
                <w:spacing w:val="2"/>
              </w:rPr>
              <w:t>Фармакокинетика</w:t>
            </w:r>
            <w:proofErr w:type="spellEnd"/>
            <w:r w:rsidRPr="007615CA">
              <w:rPr>
                <w:spacing w:val="2"/>
              </w:rPr>
              <w:t xml:space="preserve"> и </w:t>
            </w:r>
            <w:proofErr w:type="spellStart"/>
            <w:r w:rsidRPr="007615CA">
              <w:rPr>
                <w:spacing w:val="2"/>
              </w:rPr>
              <w:t>фармакоди</w:t>
            </w:r>
            <w:r w:rsidRPr="007615CA">
              <w:rPr>
                <w:spacing w:val="-1"/>
              </w:rPr>
              <w:t>намика</w:t>
            </w:r>
            <w:proofErr w:type="spellEnd"/>
            <w:r w:rsidRPr="007615CA">
              <w:rPr>
                <w:spacing w:val="-1"/>
              </w:rPr>
              <w:t xml:space="preserve"> лекарственных средств.</w:t>
            </w:r>
            <w:r w:rsidRPr="007615CA">
              <w:rPr>
                <w:spacing w:val="2"/>
              </w:rPr>
              <w:t xml:space="preserve"> </w:t>
            </w:r>
          </w:p>
          <w:p w:rsidR="00D87B86" w:rsidRPr="007615CA" w:rsidRDefault="00D87B86" w:rsidP="00885A25">
            <w:pPr>
              <w:rPr>
                <w:spacing w:val="-5"/>
              </w:rPr>
            </w:pPr>
            <w:r w:rsidRPr="007615CA">
              <w:rPr>
                <w:spacing w:val="2"/>
              </w:rPr>
              <w:t>2. Действие лекарственных препа</w:t>
            </w:r>
            <w:r w:rsidRPr="007615CA">
              <w:rPr>
                <w:spacing w:val="2"/>
              </w:rPr>
              <w:softHyphen/>
            </w:r>
            <w:r w:rsidRPr="007615CA">
              <w:rPr>
                <w:spacing w:val="-1"/>
              </w:rPr>
              <w:t xml:space="preserve">ратов в организме. Побочное и </w:t>
            </w:r>
            <w:proofErr w:type="gramStart"/>
            <w:r w:rsidRPr="007615CA">
              <w:rPr>
                <w:spacing w:val="-1"/>
              </w:rPr>
              <w:t>токси</w:t>
            </w:r>
            <w:r w:rsidRPr="007615CA">
              <w:rPr>
                <w:spacing w:val="-1"/>
              </w:rPr>
              <w:softHyphen/>
            </w:r>
            <w:r w:rsidRPr="007615CA">
              <w:rPr>
                <w:spacing w:val="2"/>
              </w:rPr>
              <w:t>ческое  действие</w:t>
            </w:r>
            <w:proofErr w:type="gramEnd"/>
            <w:r w:rsidRPr="007615CA">
              <w:rPr>
                <w:spacing w:val="2"/>
              </w:rPr>
              <w:t xml:space="preserve">  лекарственных  ве</w:t>
            </w:r>
            <w:r w:rsidRPr="007615CA">
              <w:rPr>
                <w:spacing w:val="2"/>
              </w:rPr>
              <w:softHyphen/>
            </w:r>
            <w:r w:rsidRPr="007615CA">
              <w:rPr>
                <w:spacing w:val="-5"/>
              </w:rPr>
              <w:t xml:space="preserve">ществ.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-2"/>
              </w:rPr>
              <w:t xml:space="preserve">3. Общая рецептура. </w:t>
            </w:r>
          </w:p>
          <w:p w:rsidR="00D87B86" w:rsidRPr="007615CA" w:rsidRDefault="00D87B86" w:rsidP="00885A25">
            <w:pPr>
              <w:rPr>
                <w:spacing w:val="-7"/>
              </w:rPr>
            </w:pPr>
            <w:r w:rsidRPr="007615CA">
              <w:rPr>
                <w:spacing w:val="4"/>
              </w:rPr>
              <w:t>4. Частная фармакология в акушерстве и гинекологии</w:t>
            </w:r>
            <w:r w:rsidRPr="007615CA">
              <w:rPr>
                <w:spacing w:val="-7"/>
              </w:rPr>
              <w:t xml:space="preserve">: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2"/>
              </w:rPr>
              <w:t>-обезболивающие средства, веще</w:t>
            </w:r>
            <w:r w:rsidRPr="007615CA">
              <w:rPr>
                <w:spacing w:val="2"/>
              </w:rPr>
              <w:softHyphen/>
            </w:r>
            <w:r w:rsidRPr="007615CA">
              <w:rPr>
                <w:spacing w:val="6"/>
              </w:rPr>
              <w:t>ства для комбинированного обезбо</w:t>
            </w:r>
            <w:r w:rsidRPr="007615CA">
              <w:rPr>
                <w:spacing w:val="6"/>
              </w:rPr>
              <w:softHyphen/>
            </w:r>
            <w:r w:rsidRPr="007615CA">
              <w:rPr>
                <w:spacing w:val="-2"/>
              </w:rPr>
              <w:t xml:space="preserve">ливания, </w:t>
            </w:r>
          </w:p>
          <w:p w:rsidR="00D87B86" w:rsidRPr="007615CA" w:rsidRDefault="00D87B86" w:rsidP="00885A25">
            <w:pPr>
              <w:rPr>
                <w:spacing w:val="-4"/>
              </w:rPr>
            </w:pPr>
            <w:r w:rsidRPr="007615CA">
              <w:rPr>
                <w:spacing w:val="3"/>
              </w:rPr>
              <w:t xml:space="preserve">- </w:t>
            </w:r>
            <w:proofErr w:type="gramStart"/>
            <w:r w:rsidRPr="007615CA">
              <w:rPr>
                <w:spacing w:val="3"/>
              </w:rPr>
              <w:t>средства  заместительной</w:t>
            </w:r>
            <w:proofErr w:type="gramEnd"/>
            <w:r w:rsidRPr="007615CA">
              <w:rPr>
                <w:spacing w:val="3"/>
              </w:rPr>
              <w:t xml:space="preserve">  тера</w:t>
            </w:r>
            <w:r w:rsidRPr="007615CA">
              <w:rPr>
                <w:spacing w:val="3"/>
              </w:rPr>
              <w:softHyphen/>
            </w:r>
            <w:r w:rsidRPr="007615CA">
              <w:rPr>
                <w:spacing w:val="-4"/>
              </w:rPr>
              <w:t xml:space="preserve">пии,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8"/>
              </w:rPr>
              <w:t xml:space="preserve">- средства, влияющие на систему </w:t>
            </w:r>
            <w:r w:rsidRPr="007615CA">
              <w:rPr>
                <w:spacing w:val="-2"/>
              </w:rPr>
              <w:t xml:space="preserve">свертывания крови,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-1"/>
              </w:rPr>
              <w:t xml:space="preserve">- кровезаменители, </w:t>
            </w:r>
          </w:p>
          <w:p w:rsidR="00D87B86" w:rsidRPr="007615CA" w:rsidRDefault="00D87B86" w:rsidP="00885A25">
            <w:pPr>
              <w:rPr>
                <w:spacing w:val="8"/>
              </w:rPr>
            </w:pPr>
            <w:r w:rsidRPr="007615CA">
              <w:rPr>
                <w:spacing w:val="8"/>
              </w:rPr>
              <w:t>- половые гормоны и их препараты,</w:t>
            </w:r>
          </w:p>
          <w:p w:rsidR="00D87B86" w:rsidRPr="007615CA" w:rsidRDefault="00D87B86" w:rsidP="00885A25">
            <w:pPr>
              <w:rPr>
                <w:spacing w:val="8"/>
              </w:rPr>
            </w:pPr>
            <w:r w:rsidRPr="007615CA">
              <w:rPr>
                <w:spacing w:val="8"/>
              </w:rPr>
              <w:t>-средства, влияющие на тонус матки,</w:t>
            </w:r>
          </w:p>
          <w:p w:rsidR="00D87B86" w:rsidRPr="007615CA" w:rsidRDefault="00D87B86" w:rsidP="00885A25">
            <w:r w:rsidRPr="007615CA">
              <w:rPr>
                <w:spacing w:val="8"/>
              </w:rPr>
              <w:t>- влияние лекарственных препаратов на плод.</w:t>
            </w:r>
          </w:p>
        </w:tc>
      </w:tr>
      <w:tr w:rsidR="00D87B86" w:rsidRPr="007615CA" w:rsidTr="00885A25">
        <w:trPr>
          <w:trHeight w:hRule="exact" w:val="4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 w:rsidRPr="007615CA">
              <w:rPr>
                <w:b/>
                <w:i/>
                <w:iCs/>
                <w:spacing w:val="-6"/>
                <w:sz w:val="22"/>
                <w:szCs w:val="22"/>
                <w:u w:val="single"/>
              </w:rPr>
              <w:lastRenderedPageBreak/>
              <w:t>8. Гистология, цитология и эмбриология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r w:rsidRPr="007615CA">
              <w:rPr>
                <w:spacing w:val="-1"/>
              </w:rPr>
              <w:t xml:space="preserve">1. Гистологическая характеристика </w:t>
            </w:r>
            <w:r w:rsidRPr="007615CA">
              <w:t>органов брюшной полости и малого таза.</w:t>
            </w:r>
          </w:p>
          <w:p w:rsidR="00D87B86" w:rsidRPr="007615CA" w:rsidRDefault="00D87B86" w:rsidP="00885A25">
            <w:r w:rsidRPr="007615CA">
              <w:t>2. Гистология эндокринной системы.</w:t>
            </w:r>
          </w:p>
          <w:p w:rsidR="00D87B86" w:rsidRPr="007615CA" w:rsidRDefault="00D87B86" w:rsidP="00885A25">
            <w:r w:rsidRPr="007615CA">
              <w:t xml:space="preserve">3. Оплодотворение и развитие плодного яйца. Основные этапы </w:t>
            </w:r>
            <w:proofErr w:type="spellStart"/>
            <w:r w:rsidRPr="007615CA">
              <w:t>эмбрио</w:t>
            </w:r>
            <w:proofErr w:type="spellEnd"/>
            <w:r w:rsidRPr="007615CA">
              <w:t xml:space="preserve">- и </w:t>
            </w:r>
            <w:proofErr w:type="spellStart"/>
            <w:r w:rsidRPr="007615CA">
              <w:t>фетогенеза</w:t>
            </w:r>
            <w:proofErr w:type="spellEnd"/>
            <w:r w:rsidRPr="007615CA">
              <w:t>.</w:t>
            </w:r>
          </w:p>
          <w:p w:rsidR="00D87B86" w:rsidRPr="007615CA" w:rsidRDefault="00D87B86" w:rsidP="00885A25">
            <w:r w:rsidRPr="007615CA">
              <w:t>4. Внезародышевые органы (плацента, плодные оболочки, пуповина).</w:t>
            </w:r>
          </w:p>
          <w:p w:rsidR="00D87B86" w:rsidRPr="007615CA" w:rsidRDefault="00D87B86" w:rsidP="00885A25">
            <w:r w:rsidRPr="007615CA">
              <w:t>5.Система мать-плацента-плод и факторы, влияющие на ее физиологию.</w:t>
            </w:r>
          </w:p>
          <w:p w:rsidR="00D87B86" w:rsidRPr="007615CA" w:rsidRDefault="00D87B86" w:rsidP="00885A25">
            <w:r w:rsidRPr="007615CA">
              <w:t>6. Особенности организма новорожденного. Общая характеристика и периодизация постнатального развития.</w:t>
            </w:r>
          </w:p>
          <w:p w:rsidR="00D87B86" w:rsidRPr="007615CA" w:rsidRDefault="00D87B86" w:rsidP="00885A25">
            <w:r w:rsidRPr="007615CA">
              <w:t>7. Факторы, влияющие на развитие плода: генетические, материнские, внешние (радиация, алкоголь, курение, наркотики, инфекция, химические и лекарственные вещества, пестициды и др.).</w:t>
            </w:r>
          </w:p>
          <w:p w:rsidR="00D87B86" w:rsidRPr="007615CA" w:rsidRDefault="00D87B86" w:rsidP="00885A25"/>
        </w:tc>
      </w:tr>
      <w:tr w:rsidR="00D87B86" w:rsidRPr="007615CA" w:rsidTr="00885A25">
        <w:trPr>
          <w:trHeight w:hRule="exact" w:val="1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7615CA">
              <w:rPr>
                <w:b/>
                <w:i/>
                <w:sz w:val="22"/>
                <w:szCs w:val="22"/>
                <w:u w:val="single"/>
              </w:rPr>
              <w:t>9. Педиатрия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r w:rsidRPr="007615CA">
              <w:t xml:space="preserve">1. </w:t>
            </w:r>
            <w:proofErr w:type="gramStart"/>
            <w:r w:rsidRPr="007615CA">
              <w:t>Заболевания  новорожденных</w:t>
            </w:r>
            <w:proofErr w:type="gramEnd"/>
            <w:r w:rsidRPr="007615CA">
              <w:t>.</w:t>
            </w:r>
          </w:p>
          <w:p w:rsidR="00D87B86" w:rsidRPr="007615CA" w:rsidRDefault="00D87B86" w:rsidP="00885A25">
            <w:r w:rsidRPr="007615CA">
              <w:t>2. Врожденные пороки развития.</w:t>
            </w:r>
          </w:p>
          <w:p w:rsidR="00D87B86" w:rsidRPr="007615CA" w:rsidRDefault="00D87B86" w:rsidP="00885A25">
            <w:r w:rsidRPr="007615CA">
              <w:t>3. Расстройства питания в младенческом возрасте. Клиническая картина. Диагностика. Прогноз.</w:t>
            </w:r>
          </w:p>
        </w:tc>
      </w:tr>
      <w:tr w:rsidR="00D87B86" w:rsidRPr="007615CA" w:rsidTr="00885A25">
        <w:trPr>
          <w:trHeight w:val="4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b/>
                <w:i/>
                <w:iCs/>
                <w:spacing w:val="-3"/>
                <w:sz w:val="22"/>
                <w:szCs w:val="22"/>
                <w:u w:val="single"/>
              </w:rPr>
            </w:pPr>
            <w:r w:rsidRPr="007615CA">
              <w:rPr>
                <w:b/>
                <w:i/>
                <w:iCs/>
                <w:spacing w:val="-1"/>
                <w:sz w:val="22"/>
                <w:szCs w:val="22"/>
                <w:u w:val="single"/>
              </w:rPr>
              <w:t xml:space="preserve">10. Топографическая анатомия </w:t>
            </w:r>
            <w:r w:rsidRPr="007615CA">
              <w:rPr>
                <w:b/>
                <w:i/>
                <w:iCs/>
                <w:spacing w:val="-3"/>
                <w:sz w:val="22"/>
                <w:szCs w:val="22"/>
                <w:u w:val="single"/>
              </w:rPr>
              <w:t xml:space="preserve">и </w:t>
            </w:r>
          </w:p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 w:rsidRPr="007615CA">
              <w:rPr>
                <w:b/>
                <w:i/>
                <w:iCs/>
                <w:spacing w:val="-3"/>
                <w:sz w:val="22"/>
                <w:szCs w:val="22"/>
                <w:u w:val="single"/>
              </w:rPr>
              <w:t>оперативная 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B86" w:rsidRPr="007615CA" w:rsidRDefault="00D87B86" w:rsidP="00885A25">
            <w:r w:rsidRPr="007615CA">
              <w:rPr>
                <w:spacing w:val="2"/>
              </w:rPr>
              <w:t xml:space="preserve">1. Проекционная и ориентирная </w:t>
            </w:r>
            <w:r w:rsidRPr="007615CA">
              <w:rPr>
                <w:spacing w:val="1"/>
              </w:rPr>
              <w:t>анатомия. Области человеческого те</w:t>
            </w:r>
            <w:r w:rsidRPr="007615CA">
              <w:rPr>
                <w:spacing w:val="1"/>
              </w:rPr>
              <w:softHyphen/>
            </w:r>
            <w:r w:rsidRPr="007615CA">
              <w:rPr>
                <w:spacing w:val="-1"/>
              </w:rPr>
              <w:t xml:space="preserve">ла и их границы. </w:t>
            </w:r>
            <w:proofErr w:type="spellStart"/>
            <w:r w:rsidRPr="007615CA">
              <w:rPr>
                <w:spacing w:val="-1"/>
              </w:rPr>
              <w:t>Синтопия</w:t>
            </w:r>
            <w:proofErr w:type="spellEnd"/>
            <w:r w:rsidRPr="007615CA">
              <w:rPr>
                <w:spacing w:val="-1"/>
              </w:rPr>
              <w:t xml:space="preserve"> и </w:t>
            </w:r>
            <w:proofErr w:type="spellStart"/>
            <w:r w:rsidRPr="007615CA">
              <w:rPr>
                <w:spacing w:val="-1"/>
              </w:rPr>
              <w:t>скелето</w:t>
            </w:r>
            <w:r w:rsidRPr="007615CA">
              <w:rPr>
                <w:spacing w:val="10"/>
              </w:rPr>
              <w:t>топия</w:t>
            </w:r>
            <w:proofErr w:type="spellEnd"/>
            <w:r w:rsidRPr="007615CA">
              <w:rPr>
                <w:spacing w:val="10"/>
              </w:rPr>
              <w:t xml:space="preserve"> органов грудной и брюшной </w:t>
            </w:r>
            <w:r w:rsidRPr="007615CA">
              <w:t xml:space="preserve">полости.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3"/>
              </w:rPr>
              <w:t>2. Фасциальные футляры. Клет</w:t>
            </w:r>
            <w:r w:rsidRPr="007615CA">
              <w:rPr>
                <w:spacing w:val="-1"/>
              </w:rPr>
              <w:t xml:space="preserve">чаточные пространства.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3"/>
              </w:rPr>
              <w:t xml:space="preserve">3. Послойное изучение тканей в </w:t>
            </w:r>
            <w:r w:rsidRPr="007615CA">
              <w:rPr>
                <w:spacing w:val="-1"/>
              </w:rPr>
              <w:t xml:space="preserve">границах различных областей. </w:t>
            </w:r>
          </w:p>
          <w:p w:rsidR="00D87B86" w:rsidRPr="007615CA" w:rsidRDefault="00D87B86" w:rsidP="00885A25">
            <w:pPr>
              <w:rPr>
                <w:spacing w:val="-5"/>
              </w:rPr>
            </w:pPr>
            <w:r w:rsidRPr="007615CA">
              <w:rPr>
                <w:spacing w:val="4"/>
              </w:rPr>
              <w:t>4. Изучение поперечных распи</w:t>
            </w:r>
            <w:r w:rsidRPr="007615CA">
              <w:rPr>
                <w:spacing w:val="4"/>
              </w:rPr>
              <w:softHyphen/>
            </w:r>
            <w:r w:rsidRPr="007615CA">
              <w:rPr>
                <w:spacing w:val="-5"/>
              </w:rPr>
              <w:t xml:space="preserve">лов. </w:t>
            </w:r>
          </w:p>
          <w:p w:rsidR="00D87B86" w:rsidRPr="007615CA" w:rsidRDefault="00D87B86" w:rsidP="00885A25">
            <w:pPr>
              <w:rPr>
                <w:spacing w:val="-4"/>
              </w:rPr>
            </w:pPr>
            <w:r w:rsidRPr="007615CA">
              <w:rPr>
                <w:spacing w:val="6"/>
              </w:rPr>
              <w:t>5. Рациональные доступы к ор</w:t>
            </w:r>
            <w:r w:rsidRPr="007615CA">
              <w:rPr>
                <w:spacing w:val="6"/>
              </w:rPr>
              <w:softHyphen/>
            </w:r>
            <w:r w:rsidRPr="007615CA">
              <w:rPr>
                <w:spacing w:val="-4"/>
              </w:rPr>
              <w:t xml:space="preserve">ганам. </w:t>
            </w:r>
          </w:p>
          <w:p w:rsidR="00D87B86" w:rsidRPr="007615CA" w:rsidRDefault="00D87B86" w:rsidP="00885A25">
            <w:pPr>
              <w:rPr>
                <w:spacing w:val="-6"/>
              </w:rPr>
            </w:pPr>
            <w:r w:rsidRPr="007615CA">
              <w:rPr>
                <w:spacing w:val="8"/>
              </w:rPr>
              <w:t>6.Оперативные приемы на ос</w:t>
            </w:r>
            <w:r w:rsidRPr="007615CA">
              <w:rPr>
                <w:spacing w:val="8"/>
              </w:rPr>
              <w:softHyphen/>
            </w:r>
            <w:r w:rsidRPr="007615CA">
              <w:rPr>
                <w:spacing w:val="2"/>
              </w:rPr>
              <w:t>нове знаний топографической анато</w:t>
            </w:r>
            <w:r w:rsidRPr="007615CA">
              <w:rPr>
                <w:spacing w:val="2"/>
              </w:rPr>
              <w:softHyphen/>
            </w:r>
            <w:r w:rsidRPr="007615CA">
              <w:rPr>
                <w:spacing w:val="-6"/>
              </w:rPr>
              <w:t xml:space="preserve">мии. </w:t>
            </w:r>
          </w:p>
          <w:p w:rsidR="00D87B86" w:rsidRPr="007615CA" w:rsidRDefault="00D87B86" w:rsidP="00885A25">
            <w:r w:rsidRPr="007615CA">
              <w:t>7. Анатомо-физиологическое обоснование    оперативных    вмеша</w:t>
            </w:r>
            <w:r w:rsidRPr="007615CA">
              <w:softHyphen/>
              <w:t xml:space="preserve">тельств.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8"/>
              </w:rPr>
              <w:t>8. Основные виды операций. Хи</w:t>
            </w:r>
            <w:r w:rsidRPr="007615CA">
              <w:rPr>
                <w:spacing w:val="8"/>
              </w:rPr>
              <w:softHyphen/>
            </w:r>
            <w:r w:rsidRPr="007615CA">
              <w:rPr>
                <w:spacing w:val="-1"/>
              </w:rPr>
              <w:t xml:space="preserve">рургический инструментарий. </w:t>
            </w:r>
          </w:p>
          <w:p w:rsidR="00D87B86" w:rsidRPr="007615CA" w:rsidRDefault="00D87B86" w:rsidP="00885A25">
            <w:r w:rsidRPr="007615CA">
              <w:rPr>
                <w:spacing w:val="6"/>
              </w:rPr>
              <w:t>9. Соединение тканей. Хирургические швы.</w:t>
            </w:r>
          </w:p>
        </w:tc>
      </w:tr>
      <w:tr w:rsidR="00D87B86" w:rsidRPr="007615CA" w:rsidTr="00885A25">
        <w:trPr>
          <w:trHeight w:val="29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 w:rsidRPr="007615CA">
              <w:rPr>
                <w:b/>
                <w:i/>
                <w:iCs/>
                <w:spacing w:val="6"/>
                <w:sz w:val="22"/>
                <w:szCs w:val="22"/>
                <w:u w:val="single"/>
              </w:rPr>
              <w:t>11. Лучевая диагностика и тер</w:t>
            </w:r>
            <w:r w:rsidRPr="007615CA">
              <w:rPr>
                <w:b/>
                <w:i/>
                <w:iCs/>
                <w:spacing w:val="9"/>
                <w:sz w:val="22"/>
                <w:szCs w:val="22"/>
                <w:u w:val="single"/>
              </w:rPr>
              <w:t>апия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3"/>
              </w:rPr>
              <w:t>1. Рентгенологические методы ис</w:t>
            </w:r>
            <w:r w:rsidRPr="007615CA">
              <w:rPr>
                <w:spacing w:val="3"/>
              </w:rPr>
              <w:softHyphen/>
            </w:r>
            <w:r w:rsidRPr="007615CA">
              <w:rPr>
                <w:spacing w:val="2"/>
              </w:rPr>
              <w:t>следования в диагностике па</w:t>
            </w:r>
            <w:r w:rsidRPr="007615CA">
              <w:rPr>
                <w:spacing w:val="2"/>
              </w:rPr>
              <w:softHyphen/>
            </w:r>
            <w:r w:rsidRPr="007615CA">
              <w:rPr>
                <w:spacing w:val="-1"/>
              </w:rPr>
              <w:t xml:space="preserve">тологии грудной, брюшной полости, органов малого таза. Рентгеновское изображение органов в норме и при патологии.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1"/>
              </w:rPr>
              <w:t xml:space="preserve">2. Радиоизотопная   диагностика. </w:t>
            </w:r>
            <w:r w:rsidRPr="007615CA">
              <w:rPr>
                <w:spacing w:val="-1"/>
              </w:rPr>
              <w:t xml:space="preserve">Общая и частная лучевая терапия.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t>3.Специальные   рентгенологиче</w:t>
            </w:r>
            <w:r w:rsidRPr="007615CA">
              <w:softHyphen/>
            </w:r>
            <w:r w:rsidRPr="007615CA">
              <w:rPr>
                <w:spacing w:val="-2"/>
              </w:rPr>
              <w:t xml:space="preserve">ские методы.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-1"/>
              </w:rPr>
              <w:t>4. Ультразвуковая диагностика.</w:t>
            </w:r>
          </w:p>
          <w:p w:rsidR="00D87B86" w:rsidRPr="007615CA" w:rsidRDefault="00D87B86" w:rsidP="00885A25">
            <w:r w:rsidRPr="007615CA">
              <w:t xml:space="preserve">5. Компьютерная     томография, </w:t>
            </w:r>
            <w:r w:rsidRPr="007615CA">
              <w:rPr>
                <w:spacing w:val="-2"/>
              </w:rPr>
              <w:t>магнитно-ядерный резонанс в диагно</w:t>
            </w:r>
            <w:r w:rsidRPr="007615CA">
              <w:rPr>
                <w:spacing w:val="-2"/>
              </w:rPr>
              <w:softHyphen/>
            </w:r>
            <w:r w:rsidRPr="007615CA">
              <w:rPr>
                <w:spacing w:val="2"/>
              </w:rPr>
              <w:t xml:space="preserve">стике патологии брюшной </w:t>
            </w:r>
            <w:r w:rsidRPr="007615CA">
              <w:t>полости, органов малого таза.</w:t>
            </w:r>
          </w:p>
        </w:tc>
      </w:tr>
      <w:tr w:rsidR="00D87B86" w:rsidRPr="007615CA" w:rsidTr="00885A25">
        <w:trPr>
          <w:trHeight w:val="16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 w:rsidRPr="007615CA">
              <w:rPr>
                <w:b/>
                <w:i/>
                <w:iCs/>
                <w:spacing w:val="9"/>
                <w:sz w:val="22"/>
                <w:szCs w:val="22"/>
                <w:u w:val="single"/>
              </w:rPr>
              <w:lastRenderedPageBreak/>
              <w:t xml:space="preserve">12. Пропедевтика внутренних </w:t>
            </w:r>
            <w:r w:rsidRPr="007615CA">
              <w:rPr>
                <w:b/>
                <w:i/>
                <w:iCs/>
                <w:spacing w:val="4"/>
                <w:sz w:val="22"/>
                <w:szCs w:val="22"/>
                <w:u w:val="single"/>
              </w:rPr>
              <w:t>болезней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1"/>
              </w:rPr>
              <w:t xml:space="preserve">1. Основные методы исследования </w:t>
            </w:r>
            <w:r w:rsidRPr="007615CA">
              <w:rPr>
                <w:spacing w:val="-2"/>
              </w:rPr>
              <w:t>органов дыхания.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2"/>
              </w:rPr>
              <w:t xml:space="preserve">2. Основные методы исследования </w:t>
            </w:r>
            <w:r w:rsidRPr="007615CA">
              <w:rPr>
                <w:spacing w:val="-1"/>
              </w:rPr>
              <w:t>органов пищеварения.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-1"/>
              </w:rPr>
              <w:t xml:space="preserve">3. </w:t>
            </w:r>
            <w:proofErr w:type="gramStart"/>
            <w:r w:rsidRPr="007615CA">
              <w:rPr>
                <w:spacing w:val="-1"/>
              </w:rPr>
              <w:t>Основные  методы</w:t>
            </w:r>
            <w:proofErr w:type="gramEnd"/>
            <w:r w:rsidRPr="007615CA">
              <w:rPr>
                <w:spacing w:val="-1"/>
              </w:rPr>
              <w:t xml:space="preserve"> исследования мочевыделительной системы.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4"/>
              </w:rPr>
              <w:t xml:space="preserve">3. Основные методы исследования </w:t>
            </w:r>
            <w:r w:rsidRPr="007615CA">
              <w:rPr>
                <w:spacing w:val="-1"/>
              </w:rPr>
              <w:t xml:space="preserve">эндокринной системы </w:t>
            </w:r>
          </w:p>
          <w:p w:rsidR="00D87B86" w:rsidRPr="007615CA" w:rsidRDefault="00D87B86" w:rsidP="00885A25">
            <w:r w:rsidRPr="007615CA">
              <w:rPr>
                <w:spacing w:val="1"/>
              </w:rPr>
              <w:t xml:space="preserve">4. Особенности сбора анамнеза </w:t>
            </w:r>
            <w:r w:rsidRPr="007615CA">
              <w:rPr>
                <w:spacing w:val="-1"/>
              </w:rPr>
              <w:t>в плановой и экстренной ситуации.</w:t>
            </w:r>
          </w:p>
        </w:tc>
      </w:tr>
      <w:tr w:rsidR="00D87B86" w:rsidRPr="007615CA" w:rsidTr="00885A25">
        <w:trPr>
          <w:trHeight w:hRule="exact" w:val="317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 w:rsidRPr="007615CA">
              <w:rPr>
                <w:b/>
                <w:i/>
                <w:iCs/>
                <w:spacing w:val="1"/>
                <w:sz w:val="22"/>
                <w:szCs w:val="22"/>
                <w:u w:val="single"/>
              </w:rPr>
              <w:t>13. Общая 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r w:rsidRPr="007615CA">
              <w:t xml:space="preserve">1. История хирургии.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-1"/>
              </w:rPr>
              <w:t xml:space="preserve">2. Асептика. Антисептика.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5"/>
              </w:rPr>
              <w:t>3. Методика обследования хирур</w:t>
            </w:r>
            <w:r w:rsidRPr="007615CA">
              <w:rPr>
                <w:spacing w:val="5"/>
              </w:rPr>
              <w:softHyphen/>
            </w:r>
            <w:r w:rsidRPr="007615CA">
              <w:rPr>
                <w:spacing w:val="-2"/>
              </w:rPr>
              <w:t xml:space="preserve">гических больных.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-2"/>
              </w:rPr>
              <w:t xml:space="preserve">4. Обезболивание.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-1"/>
              </w:rPr>
              <w:t xml:space="preserve">5. Кровотечение   и   кровопотеря. Компонентная гемотерапия.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-2"/>
              </w:rPr>
              <w:t xml:space="preserve">6. Хирургическая операция.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-2"/>
              </w:rPr>
              <w:t xml:space="preserve">7. Десмургия. </w:t>
            </w:r>
          </w:p>
          <w:p w:rsidR="00D87B86" w:rsidRPr="007615CA" w:rsidRDefault="00D87B86" w:rsidP="00885A25">
            <w:r w:rsidRPr="007615CA">
              <w:rPr>
                <w:spacing w:val="6"/>
              </w:rPr>
              <w:t xml:space="preserve">8. Основные виды хирургической </w:t>
            </w:r>
            <w:r w:rsidRPr="007615CA">
              <w:t xml:space="preserve">патологии: </w:t>
            </w:r>
            <w:r w:rsidRPr="007615CA">
              <w:rPr>
                <w:spacing w:val="2"/>
              </w:rPr>
              <w:t>повреждения,    гнойная    ин</w:t>
            </w:r>
            <w:r w:rsidRPr="007615CA">
              <w:rPr>
                <w:spacing w:val="2"/>
              </w:rPr>
              <w:softHyphen/>
            </w:r>
            <w:r w:rsidRPr="007615CA">
              <w:rPr>
                <w:spacing w:val="1"/>
              </w:rPr>
              <w:t xml:space="preserve">фекция,   некрозы,   гангрены,   язвы, </w:t>
            </w:r>
            <w:r w:rsidRPr="007615CA">
              <w:rPr>
                <w:spacing w:val="-2"/>
              </w:rPr>
              <w:t xml:space="preserve">свищи, опухоли, </w:t>
            </w:r>
            <w:r w:rsidRPr="007615CA">
              <w:rPr>
                <w:spacing w:val="-1"/>
              </w:rPr>
              <w:t>пороки развития.</w:t>
            </w:r>
          </w:p>
        </w:tc>
      </w:tr>
      <w:tr w:rsidR="00D87B86" w:rsidRPr="007615CA" w:rsidTr="00885A25">
        <w:trPr>
          <w:trHeight w:hRule="exact" w:val="1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 w:rsidRPr="007615CA">
              <w:rPr>
                <w:b/>
                <w:i/>
                <w:iCs/>
                <w:sz w:val="22"/>
                <w:szCs w:val="22"/>
                <w:u w:val="single"/>
              </w:rPr>
              <w:t>14. Урология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2"/>
              </w:rPr>
              <w:t>1. Симптоматология урологиче</w:t>
            </w:r>
            <w:r w:rsidRPr="007615CA">
              <w:rPr>
                <w:spacing w:val="2"/>
              </w:rPr>
              <w:softHyphen/>
            </w:r>
            <w:r w:rsidRPr="007615CA">
              <w:rPr>
                <w:spacing w:val="-2"/>
              </w:rPr>
              <w:t xml:space="preserve">ских заболеваний.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3"/>
              </w:rPr>
              <w:t xml:space="preserve">2. Инструментальные     методы </w:t>
            </w:r>
            <w:r w:rsidRPr="007615CA">
              <w:rPr>
                <w:spacing w:val="-2"/>
              </w:rPr>
              <w:t xml:space="preserve">исследования. </w:t>
            </w:r>
          </w:p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t>3. Рентгенодиагностика.   Радио</w:t>
            </w:r>
            <w:r w:rsidRPr="007615CA">
              <w:rPr>
                <w:spacing w:val="-1"/>
              </w:rPr>
              <w:t xml:space="preserve">изотопная диагностика.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6"/>
              </w:rPr>
              <w:t>4.Основные урологические забо</w:t>
            </w:r>
            <w:r w:rsidRPr="007615CA">
              <w:rPr>
                <w:spacing w:val="6"/>
              </w:rPr>
              <w:softHyphen/>
            </w:r>
            <w:r w:rsidRPr="007615CA">
              <w:rPr>
                <w:spacing w:val="5"/>
              </w:rPr>
              <w:t>левания: мочекаменная болезнь, но</w:t>
            </w:r>
            <w:r w:rsidRPr="007615CA">
              <w:rPr>
                <w:spacing w:val="5"/>
              </w:rPr>
              <w:softHyphen/>
            </w:r>
            <w:r w:rsidRPr="007615CA">
              <w:t>вообразования</w:t>
            </w:r>
            <w:r w:rsidRPr="007615CA">
              <w:rPr>
                <w:spacing w:val="1"/>
              </w:rPr>
              <w:t>, пиелонефрит, острая по</w:t>
            </w:r>
            <w:r w:rsidRPr="007615CA">
              <w:rPr>
                <w:spacing w:val="1"/>
              </w:rPr>
              <w:softHyphen/>
              <w:t xml:space="preserve">чечная недостаточность. Неотложная </w:t>
            </w:r>
            <w:r w:rsidRPr="007615CA">
              <w:rPr>
                <w:spacing w:val="-2"/>
              </w:rPr>
              <w:t xml:space="preserve">урология. </w:t>
            </w:r>
          </w:p>
          <w:p w:rsidR="00D87B86" w:rsidRPr="007615CA" w:rsidRDefault="00D87B86" w:rsidP="00885A25">
            <w:r w:rsidRPr="007615CA">
              <w:t>5. Ведение  урологических   боль</w:t>
            </w:r>
            <w:r w:rsidRPr="007615CA">
              <w:softHyphen/>
            </w:r>
            <w:r w:rsidRPr="007615CA">
              <w:rPr>
                <w:spacing w:val="-6"/>
              </w:rPr>
              <w:t>ных.</w:t>
            </w:r>
          </w:p>
        </w:tc>
      </w:tr>
      <w:tr w:rsidR="00D87B86" w:rsidRPr="007615CA" w:rsidTr="00885A25">
        <w:trPr>
          <w:trHeight w:val="1364"/>
        </w:trPr>
        <w:tc>
          <w:tcPr>
            <w:tcW w:w="3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  <w:r w:rsidRPr="007615CA">
              <w:rPr>
                <w:b/>
                <w:i/>
                <w:iCs/>
                <w:spacing w:val="8"/>
                <w:sz w:val="22"/>
                <w:szCs w:val="22"/>
                <w:u w:val="single"/>
              </w:rPr>
              <w:t>15. Врачебная этика. Деонто</w:t>
            </w:r>
            <w:r w:rsidRPr="007615CA">
              <w:rPr>
                <w:b/>
                <w:i/>
                <w:iCs/>
                <w:spacing w:val="4"/>
                <w:sz w:val="22"/>
                <w:szCs w:val="22"/>
                <w:u w:val="single"/>
              </w:rPr>
              <w:t>логия. Культурология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6"/>
              </w:rPr>
              <w:t xml:space="preserve">1. Философия, её предмет, роль в </w:t>
            </w:r>
            <w:r w:rsidRPr="007615CA">
              <w:rPr>
                <w:spacing w:val="-1"/>
              </w:rPr>
              <w:t xml:space="preserve">обществе, основные законы.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-2"/>
              </w:rPr>
              <w:t xml:space="preserve">2. Общество и природа.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7"/>
              </w:rPr>
              <w:t>3. Наука и культура в демократи</w:t>
            </w:r>
            <w:r w:rsidRPr="007615CA">
              <w:rPr>
                <w:spacing w:val="7"/>
              </w:rPr>
              <w:softHyphen/>
            </w:r>
            <w:r w:rsidRPr="007615CA">
              <w:rPr>
                <w:spacing w:val="-2"/>
              </w:rPr>
              <w:t xml:space="preserve">ческом обществе. </w:t>
            </w:r>
          </w:p>
          <w:p w:rsidR="00D87B86" w:rsidRPr="007615CA" w:rsidRDefault="00D87B86" w:rsidP="00885A25">
            <w:r w:rsidRPr="007615CA">
              <w:t>4. Этика и деонтология в современной медицине.</w:t>
            </w:r>
          </w:p>
        </w:tc>
      </w:tr>
      <w:tr w:rsidR="00D87B86" w:rsidRPr="007615CA" w:rsidTr="00885A25">
        <w:trPr>
          <w:trHeight w:hRule="exact" w:val="3882"/>
        </w:trPr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7615CA">
              <w:rPr>
                <w:b/>
                <w:i/>
                <w:spacing w:val="3"/>
                <w:sz w:val="22"/>
                <w:szCs w:val="22"/>
                <w:u w:val="single"/>
              </w:rPr>
              <w:t xml:space="preserve">16. </w:t>
            </w:r>
            <w:r w:rsidRPr="007615CA">
              <w:rPr>
                <w:b/>
                <w:i/>
                <w:iCs/>
                <w:spacing w:val="3"/>
                <w:sz w:val="22"/>
                <w:szCs w:val="22"/>
                <w:u w:val="single"/>
              </w:rPr>
              <w:t>Иммунология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rPr>
                <w:spacing w:val="-1"/>
              </w:rPr>
            </w:pPr>
            <w:r w:rsidRPr="007615CA">
              <w:rPr>
                <w:spacing w:val="2"/>
              </w:rPr>
              <w:t>1. Способы диагностики и коррек</w:t>
            </w:r>
            <w:r w:rsidRPr="007615CA">
              <w:rPr>
                <w:spacing w:val="2"/>
              </w:rPr>
              <w:softHyphen/>
            </w:r>
            <w:r w:rsidRPr="007615CA">
              <w:rPr>
                <w:spacing w:val="-1"/>
              </w:rPr>
              <w:t xml:space="preserve">ции иммунных нарушений. </w:t>
            </w:r>
          </w:p>
          <w:p w:rsidR="00D87B86" w:rsidRPr="007615CA" w:rsidRDefault="00D87B86" w:rsidP="00885A25">
            <w:pPr>
              <w:rPr>
                <w:spacing w:val="-2"/>
              </w:rPr>
            </w:pPr>
            <w:r w:rsidRPr="007615CA">
              <w:rPr>
                <w:spacing w:val="2"/>
              </w:rPr>
              <w:t>2. Переливание крови, влияние гемотрансфузии на показатели клеточ</w:t>
            </w:r>
            <w:r w:rsidRPr="007615CA">
              <w:rPr>
                <w:spacing w:val="2"/>
              </w:rPr>
              <w:softHyphen/>
            </w:r>
            <w:r w:rsidRPr="007615CA">
              <w:rPr>
                <w:spacing w:val="-2"/>
              </w:rPr>
              <w:t>ного и гуморального иммунитета. Не</w:t>
            </w:r>
            <w:r w:rsidRPr="007615CA">
              <w:rPr>
                <w:spacing w:val="-2"/>
              </w:rPr>
              <w:softHyphen/>
            </w:r>
            <w:r w:rsidRPr="007615CA">
              <w:rPr>
                <w:spacing w:val="-1"/>
              </w:rPr>
              <w:t xml:space="preserve">обходимость учёта </w:t>
            </w:r>
            <w:proofErr w:type="spellStart"/>
            <w:r w:rsidRPr="007615CA">
              <w:rPr>
                <w:spacing w:val="-1"/>
              </w:rPr>
              <w:t>эритроцитарных</w:t>
            </w:r>
            <w:proofErr w:type="spellEnd"/>
            <w:r w:rsidRPr="007615CA">
              <w:rPr>
                <w:spacing w:val="-1"/>
              </w:rPr>
              <w:t xml:space="preserve"> и </w:t>
            </w:r>
            <w:proofErr w:type="spellStart"/>
            <w:r w:rsidRPr="007615CA">
              <w:rPr>
                <w:spacing w:val="5"/>
              </w:rPr>
              <w:t>лимфоцитарных</w:t>
            </w:r>
            <w:proofErr w:type="spellEnd"/>
            <w:r w:rsidRPr="007615CA">
              <w:rPr>
                <w:spacing w:val="5"/>
              </w:rPr>
              <w:t xml:space="preserve"> антигенов донора и </w:t>
            </w:r>
            <w:r w:rsidRPr="007615CA">
              <w:rPr>
                <w:spacing w:val="4"/>
              </w:rPr>
              <w:t>реципиента. Опасность развития ре</w:t>
            </w:r>
            <w:r w:rsidRPr="007615CA">
              <w:rPr>
                <w:spacing w:val="4"/>
              </w:rPr>
              <w:softHyphen/>
            </w:r>
            <w:r w:rsidRPr="007615CA">
              <w:rPr>
                <w:spacing w:val="6"/>
              </w:rPr>
              <w:t xml:space="preserve">акции трансплантат против хозяина </w:t>
            </w:r>
            <w:r w:rsidRPr="007615CA">
              <w:rPr>
                <w:spacing w:val="-1"/>
              </w:rPr>
              <w:t>(при переливании крови и трансплан</w:t>
            </w:r>
            <w:r w:rsidRPr="007615CA">
              <w:rPr>
                <w:spacing w:val="-1"/>
              </w:rPr>
              <w:softHyphen/>
            </w:r>
            <w:r w:rsidRPr="007615CA">
              <w:rPr>
                <w:spacing w:val="-2"/>
              </w:rPr>
              <w:t xml:space="preserve">тации органов). </w:t>
            </w:r>
          </w:p>
          <w:p w:rsidR="00D87B86" w:rsidRPr="007615CA" w:rsidRDefault="00D87B86" w:rsidP="00885A25">
            <w:r w:rsidRPr="007615CA">
              <w:rPr>
                <w:spacing w:val="9"/>
              </w:rPr>
              <w:t>3. Сепсис как общая гнойная ин</w:t>
            </w:r>
            <w:r w:rsidRPr="007615CA">
              <w:rPr>
                <w:spacing w:val="9"/>
              </w:rPr>
              <w:softHyphen/>
            </w:r>
            <w:r w:rsidRPr="007615CA">
              <w:rPr>
                <w:spacing w:val="1"/>
              </w:rPr>
              <w:t>фекция. Общие вопросы гнойной ин</w:t>
            </w:r>
            <w:r w:rsidRPr="007615CA">
              <w:rPr>
                <w:spacing w:val="1"/>
              </w:rPr>
              <w:softHyphen/>
            </w:r>
            <w:r w:rsidRPr="007615CA">
              <w:rPr>
                <w:spacing w:val="2"/>
              </w:rPr>
              <w:t xml:space="preserve">фекции. Патогенез развития гнойной </w:t>
            </w:r>
            <w:r w:rsidRPr="007615CA">
              <w:rPr>
                <w:spacing w:val="-1"/>
              </w:rPr>
              <w:t xml:space="preserve">инфекции.    Профилактика   гнойных </w:t>
            </w:r>
            <w:r w:rsidRPr="007615CA">
              <w:rPr>
                <w:spacing w:val="-2"/>
              </w:rPr>
              <w:t>осложнений</w:t>
            </w:r>
            <w:r w:rsidRPr="007615CA">
              <w:t xml:space="preserve">. </w:t>
            </w:r>
          </w:p>
          <w:p w:rsidR="00D87B86" w:rsidRPr="007615CA" w:rsidRDefault="00D87B86" w:rsidP="00885A25">
            <w:r w:rsidRPr="007615CA">
              <w:rPr>
                <w:spacing w:val="2"/>
              </w:rPr>
              <w:t>4. Роль антигенов Н</w:t>
            </w:r>
            <w:r w:rsidRPr="007615CA">
              <w:rPr>
                <w:spacing w:val="2"/>
                <w:lang w:val="en-US"/>
              </w:rPr>
              <w:t>L</w:t>
            </w:r>
            <w:r w:rsidRPr="007615CA">
              <w:rPr>
                <w:spacing w:val="2"/>
              </w:rPr>
              <w:t xml:space="preserve">А, их значение в патогенезе иммунологических причин </w:t>
            </w:r>
            <w:proofErr w:type="spellStart"/>
            <w:r w:rsidRPr="007615CA">
              <w:rPr>
                <w:spacing w:val="2"/>
              </w:rPr>
              <w:t>невынашивания</w:t>
            </w:r>
            <w:proofErr w:type="spellEnd"/>
            <w:r>
              <w:rPr>
                <w:spacing w:val="2"/>
              </w:rPr>
              <w:t>.</w:t>
            </w:r>
            <w:r w:rsidRPr="007615CA">
              <w:rPr>
                <w:spacing w:val="2"/>
              </w:rPr>
              <w:t xml:space="preserve"> беременности</w:t>
            </w:r>
            <w:r w:rsidRPr="007615CA">
              <w:rPr>
                <w:spacing w:val="-1"/>
              </w:rPr>
              <w:t>.</w:t>
            </w:r>
          </w:p>
        </w:tc>
      </w:tr>
      <w:tr w:rsidR="00D87B86" w:rsidRPr="007615CA" w:rsidTr="00885A25">
        <w:trPr>
          <w:trHeight w:hRule="exact" w:val="1125"/>
        </w:trPr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pPr>
              <w:shd w:val="clear" w:color="auto" w:fill="FFFFFF"/>
              <w:spacing w:after="200"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7615CA">
              <w:rPr>
                <w:b/>
                <w:i/>
                <w:sz w:val="22"/>
                <w:szCs w:val="22"/>
                <w:u w:val="single"/>
              </w:rPr>
              <w:t>17. Факультетская хирургия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B86" w:rsidRPr="007615CA" w:rsidRDefault="00D87B86" w:rsidP="00885A25">
            <w:r w:rsidRPr="007615CA">
              <w:t>1. Диагностика, дифференциальная диагностика и лечение основных хирургических заболеваний органов брюшной полости.</w:t>
            </w:r>
          </w:p>
        </w:tc>
      </w:tr>
    </w:tbl>
    <w:p w:rsidR="0071372B" w:rsidRDefault="0071372B" w:rsidP="00D87B86">
      <w:pPr>
        <w:shd w:val="clear" w:color="auto" w:fill="FFFFFF"/>
        <w:spacing w:line="276" w:lineRule="auto"/>
        <w:jc w:val="both"/>
        <w:rPr>
          <w:iCs/>
          <w:spacing w:val="-6"/>
        </w:rPr>
      </w:pPr>
    </w:p>
    <w:p w:rsid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6"/>
        </w:rPr>
        <w:lastRenderedPageBreak/>
        <w:t>4. Трудоемкость учебной дисциплины составляет</w:t>
      </w:r>
      <w:r w:rsidR="00D87B86">
        <w:rPr>
          <w:b/>
          <w:spacing w:val="-6"/>
        </w:rPr>
        <w:t xml:space="preserve"> </w:t>
      </w:r>
      <w:r w:rsidR="00D87B86">
        <w:rPr>
          <w:b/>
        </w:rPr>
        <w:t>14</w:t>
      </w:r>
      <w:r>
        <w:rPr>
          <w:b/>
        </w:rPr>
        <w:t xml:space="preserve"> </w:t>
      </w:r>
      <w:r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="00D87B86">
        <w:rPr>
          <w:b/>
        </w:rPr>
        <w:t xml:space="preserve">504 </w:t>
      </w:r>
      <w:r>
        <w:rPr>
          <w:b/>
        </w:rPr>
        <w:t xml:space="preserve">академических </w:t>
      </w:r>
      <w:r w:rsidR="00D87B86">
        <w:rPr>
          <w:b/>
          <w:spacing w:val="-10"/>
        </w:rPr>
        <w:t>часа</w:t>
      </w:r>
      <w:r>
        <w:rPr>
          <w:b/>
          <w:spacing w:val="-10"/>
        </w:rPr>
        <w:t>.</w:t>
      </w:r>
    </w:p>
    <w:p w:rsid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1372B" w:rsidRDefault="0071372B" w:rsidP="0071372B">
      <w:pPr>
        <w:spacing w:line="276" w:lineRule="auto"/>
      </w:pPr>
      <w:r>
        <w:t>Лекции - 66ч.</w:t>
      </w:r>
    </w:p>
    <w:p w:rsidR="0071372B" w:rsidRDefault="0071372B" w:rsidP="0071372B">
      <w:pPr>
        <w:spacing w:line="276" w:lineRule="auto"/>
      </w:pPr>
      <w:r>
        <w:t>Практические занятия - 199 ч.</w:t>
      </w:r>
    </w:p>
    <w:p w:rsidR="0071372B" w:rsidRDefault="0071372B" w:rsidP="0071372B">
      <w:pPr>
        <w:spacing w:line="276" w:lineRule="auto"/>
      </w:pPr>
      <w:r>
        <w:t>Самостоятельная работа - 203 ч.</w:t>
      </w:r>
    </w:p>
    <w:p w:rsid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i/>
          <w:spacing w:val="-10"/>
        </w:rPr>
      </w:pPr>
    </w:p>
    <w:p w:rsid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10"/>
        </w:rPr>
        <w:t xml:space="preserve">5.  Основные разделы дисциплины. </w:t>
      </w:r>
    </w:p>
    <w:p w:rsidR="00024C83" w:rsidRDefault="00024C83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10"/>
        </w:rPr>
        <w:t xml:space="preserve">   Акушерство.</w:t>
      </w:r>
    </w:p>
    <w:p w:rsidR="0071372B" w:rsidRP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024C83">
        <w:rPr>
          <w:spacing w:val="-10"/>
        </w:rPr>
        <w:t>Раздел 1.</w:t>
      </w:r>
      <w:r>
        <w:rPr>
          <w:b/>
          <w:spacing w:val="-10"/>
        </w:rPr>
        <w:t xml:space="preserve">  </w:t>
      </w:r>
      <w:r w:rsidRPr="0071372B">
        <w:rPr>
          <w:spacing w:val="-10"/>
        </w:rPr>
        <w:t>Организация акушерско-гинекологической помощи.</w:t>
      </w:r>
    </w:p>
    <w:p w:rsidR="0071372B" w:rsidRPr="0071372B" w:rsidRDefault="00024C83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>
        <w:rPr>
          <w:spacing w:val="-10"/>
        </w:rPr>
        <w:t>Раздел 2</w:t>
      </w:r>
      <w:r w:rsidR="0071372B" w:rsidRPr="0071372B">
        <w:rPr>
          <w:spacing w:val="-10"/>
        </w:rPr>
        <w:t xml:space="preserve">.  Анатомия и физиология </w:t>
      </w:r>
      <w:r>
        <w:rPr>
          <w:spacing w:val="-10"/>
        </w:rPr>
        <w:t>женской репродуктивной системы.</w:t>
      </w:r>
    </w:p>
    <w:p w:rsidR="0071372B" w:rsidRPr="0071372B" w:rsidRDefault="00024C83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>
        <w:rPr>
          <w:spacing w:val="-10"/>
        </w:rPr>
        <w:t>Раздел 3</w:t>
      </w:r>
      <w:r w:rsidR="0071372B" w:rsidRPr="0071372B">
        <w:rPr>
          <w:spacing w:val="-10"/>
        </w:rPr>
        <w:t xml:space="preserve">.  </w:t>
      </w:r>
      <w:r>
        <w:rPr>
          <w:spacing w:val="-10"/>
        </w:rPr>
        <w:t>Физиология беременности.</w:t>
      </w:r>
    </w:p>
    <w:p w:rsidR="0071372B" w:rsidRPr="0071372B" w:rsidRDefault="00024C83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>
        <w:rPr>
          <w:spacing w:val="-10"/>
        </w:rPr>
        <w:t>Раздел 4</w:t>
      </w:r>
      <w:r w:rsidR="0071372B" w:rsidRPr="0071372B">
        <w:rPr>
          <w:spacing w:val="-10"/>
        </w:rPr>
        <w:t xml:space="preserve">.  Физиология родов и послеродового </w:t>
      </w:r>
      <w:r>
        <w:rPr>
          <w:spacing w:val="-10"/>
        </w:rPr>
        <w:t>периода. Период новорожденности</w:t>
      </w:r>
    </w:p>
    <w:p w:rsidR="0071372B" w:rsidRPr="0071372B" w:rsidRDefault="00024C83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>
        <w:rPr>
          <w:spacing w:val="-10"/>
        </w:rPr>
        <w:t>Раздел 5</w:t>
      </w:r>
      <w:r w:rsidR="0071372B" w:rsidRPr="0071372B">
        <w:rPr>
          <w:spacing w:val="-10"/>
        </w:rPr>
        <w:t xml:space="preserve">.  </w:t>
      </w:r>
      <w:r>
        <w:rPr>
          <w:spacing w:val="-10"/>
        </w:rPr>
        <w:t>Патология беременности.</w:t>
      </w:r>
    </w:p>
    <w:p w:rsidR="0071372B" w:rsidRPr="0071372B" w:rsidRDefault="00024C83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>
        <w:rPr>
          <w:spacing w:val="-10"/>
        </w:rPr>
        <w:t>Раздел 6</w:t>
      </w:r>
      <w:r w:rsidR="0071372B" w:rsidRPr="0071372B">
        <w:rPr>
          <w:spacing w:val="-10"/>
        </w:rPr>
        <w:t xml:space="preserve">.  </w:t>
      </w:r>
      <w:r w:rsidR="0071372B">
        <w:rPr>
          <w:spacing w:val="-10"/>
        </w:rPr>
        <w:t xml:space="preserve"> </w:t>
      </w:r>
      <w:proofErr w:type="spellStart"/>
      <w:r>
        <w:rPr>
          <w:spacing w:val="-10"/>
        </w:rPr>
        <w:t>Экстрагенитальная</w:t>
      </w:r>
      <w:proofErr w:type="spellEnd"/>
      <w:r>
        <w:rPr>
          <w:spacing w:val="-10"/>
        </w:rPr>
        <w:t xml:space="preserve"> патология</w:t>
      </w:r>
    </w:p>
    <w:p w:rsidR="0071372B" w:rsidRPr="0071372B" w:rsidRDefault="00024C83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>
        <w:rPr>
          <w:spacing w:val="-10"/>
        </w:rPr>
        <w:t>Раздел 7</w:t>
      </w:r>
      <w:r w:rsidR="0071372B" w:rsidRPr="0071372B">
        <w:rPr>
          <w:spacing w:val="-10"/>
        </w:rPr>
        <w:t>.  Патологи</w:t>
      </w:r>
      <w:r>
        <w:rPr>
          <w:spacing w:val="-10"/>
        </w:rPr>
        <w:t>я родов и послеродового периода</w:t>
      </w:r>
    </w:p>
    <w:p w:rsidR="0071372B" w:rsidRPr="0071372B" w:rsidRDefault="00024C83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>
        <w:rPr>
          <w:spacing w:val="-10"/>
        </w:rPr>
        <w:t>Раздел 8</w:t>
      </w:r>
      <w:r w:rsidR="0071372B" w:rsidRPr="0071372B">
        <w:rPr>
          <w:spacing w:val="-10"/>
        </w:rPr>
        <w:t>.  П</w:t>
      </w:r>
      <w:r>
        <w:rPr>
          <w:spacing w:val="-10"/>
        </w:rPr>
        <w:t>атология плода и новорожденного</w:t>
      </w:r>
    </w:p>
    <w:p w:rsidR="0071372B" w:rsidRPr="0071372B" w:rsidRDefault="00024C83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>
        <w:rPr>
          <w:spacing w:val="-10"/>
        </w:rPr>
        <w:t>Раздел 9</w:t>
      </w:r>
      <w:r w:rsidR="0071372B" w:rsidRPr="0071372B">
        <w:rPr>
          <w:spacing w:val="-10"/>
        </w:rPr>
        <w:t xml:space="preserve">.  </w:t>
      </w:r>
      <w:r>
        <w:rPr>
          <w:spacing w:val="-10"/>
        </w:rPr>
        <w:t>Акушерские кровотечения.</w:t>
      </w:r>
    </w:p>
    <w:p w:rsidR="0071372B" w:rsidRP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 w:rsidRPr="0071372B">
        <w:rPr>
          <w:spacing w:val="-10"/>
        </w:rPr>
        <w:t>Раздел 1</w:t>
      </w:r>
      <w:r w:rsidR="00024C83">
        <w:rPr>
          <w:spacing w:val="-10"/>
        </w:rPr>
        <w:t>0</w:t>
      </w:r>
      <w:r w:rsidRPr="0071372B">
        <w:rPr>
          <w:spacing w:val="-10"/>
        </w:rPr>
        <w:t>.  Акушерский травматизм</w:t>
      </w:r>
    </w:p>
    <w:p w:rsidR="0071372B" w:rsidRP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 w:rsidRPr="0071372B">
        <w:rPr>
          <w:spacing w:val="-10"/>
        </w:rPr>
        <w:t>Раздел 1</w:t>
      </w:r>
      <w:r w:rsidR="00024C83">
        <w:rPr>
          <w:spacing w:val="-10"/>
        </w:rPr>
        <w:t>1</w:t>
      </w:r>
      <w:r w:rsidRPr="0071372B">
        <w:rPr>
          <w:spacing w:val="-10"/>
        </w:rPr>
        <w:t xml:space="preserve">.  </w:t>
      </w:r>
      <w:r>
        <w:rPr>
          <w:spacing w:val="-10"/>
        </w:rPr>
        <w:t xml:space="preserve"> </w:t>
      </w:r>
      <w:proofErr w:type="spellStart"/>
      <w:r w:rsidR="00024C83">
        <w:rPr>
          <w:spacing w:val="-10"/>
        </w:rPr>
        <w:t>Родоразрешающие</w:t>
      </w:r>
      <w:proofErr w:type="spellEnd"/>
      <w:r w:rsidR="00024C83">
        <w:rPr>
          <w:spacing w:val="-10"/>
        </w:rPr>
        <w:t xml:space="preserve"> операции.</w:t>
      </w:r>
    </w:p>
    <w:p w:rsidR="0071372B" w:rsidRP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spacing w:val="-10"/>
        </w:rPr>
        <w:t xml:space="preserve">  </w:t>
      </w:r>
      <w:r w:rsidRPr="0071372B">
        <w:rPr>
          <w:b/>
          <w:spacing w:val="-10"/>
        </w:rPr>
        <w:t>Гинекология.</w:t>
      </w:r>
    </w:p>
    <w:p w:rsidR="0071372B" w:rsidRP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 w:rsidRPr="0071372B">
        <w:rPr>
          <w:spacing w:val="-10"/>
        </w:rPr>
        <w:t>Раздел 1</w:t>
      </w:r>
      <w:r w:rsidR="00024C83">
        <w:rPr>
          <w:spacing w:val="-10"/>
        </w:rPr>
        <w:t>2</w:t>
      </w:r>
      <w:r w:rsidRPr="0071372B">
        <w:rPr>
          <w:spacing w:val="-10"/>
        </w:rPr>
        <w:t>.  Женская репродуктивная</w:t>
      </w:r>
      <w:r>
        <w:rPr>
          <w:spacing w:val="-10"/>
        </w:rPr>
        <w:t xml:space="preserve"> система и методы исследования.</w:t>
      </w:r>
    </w:p>
    <w:p w:rsidR="0071372B" w:rsidRP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 w:rsidRPr="0071372B">
        <w:rPr>
          <w:spacing w:val="-10"/>
        </w:rPr>
        <w:t>Раздел 1</w:t>
      </w:r>
      <w:r w:rsidR="00024C83">
        <w:rPr>
          <w:spacing w:val="-10"/>
        </w:rPr>
        <w:t>3</w:t>
      </w:r>
      <w:r w:rsidRPr="0071372B">
        <w:rPr>
          <w:spacing w:val="-10"/>
        </w:rPr>
        <w:t>.  Воспалительные забол</w:t>
      </w:r>
      <w:r>
        <w:rPr>
          <w:spacing w:val="-10"/>
        </w:rPr>
        <w:t>евания женских половых органов.</w:t>
      </w:r>
    </w:p>
    <w:p w:rsidR="0071372B" w:rsidRP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 w:rsidRPr="0071372B">
        <w:rPr>
          <w:spacing w:val="-10"/>
        </w:rPr>
        <w:t>Раздел 1</w:t>
      </w:r>
      <w:r w:rsidR="00024C83">
        <w:rPr>
          <w:spacing w:val="-10"/>
        </w:rPr>
        <w:t>4</w:t>
      </w:r>
      <w:r w:rsidRPr="0071372B">
        <w:rPr>
          <w:spacing w:val="-10"/>
        </w:rPr>
        <w:t xml:space="preserve">. </w:t>
      </w:r>
      <w:bookmarkStart w:id="0" w:name="_GoBack"/>
      <w:bookmarkEnd w:id="0"/>
      <w:r>
        <w:rPr>
          <w:spacing w:val="-10"/>
        </w:rPr>
        <w:t xml:space="preserve"> </w:t>
      </w:r>
      <w:r w:rsidRPr="0071372B">
        <w:rPr>
          <w:spacing w:val="-10"/>
        </w:rPr>
        <w:t>Ги</w:t>
      </w:r>
      <w:r>
        <w:rPr>
          <w:spacing w:val="-10"/>
        </w:rPr>
        <w:t>некологическая эндокринология.</w:t>
      </w:r>
    </w:p>
    <w:p w:rsidR="0071372B" w:rsidRP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 w:rsidRPr="0071372B">
        <w:rPr>
          <w:spacing w:val="-10"/>
        </w:rPr>
        <w:t>Раздел 1</w:t>
      </w:r>
      <w:r w:rsidR="00024C83">
        <w:rPr>
          <w:spacing w:val="-10"/>
        </w:rPr>
        <w:t>5</w:t>
      </w:r>
      <w:r w:rsidRPr="0071372B">
        <w:rPr>
          <w:spacing w:val="-10"/>
        </w:rPr>
        <w:t>.  Плани</w:t>
      </w:r>
      <w:r>
        <w:rPr>
          <w:spacing w:val="-10"/>
        </w:rPr>
        <w:t>рование семьи. Бесплодный брак.</w:t>
      </w:r>
    </w:p>
    <w:p w:rsidR="0071372B" w:rsidRP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 w:rsidRPr="0071372B">
        <w:rPr>
          <w:spacing w:val="-10"/>
        </w:rPr>
        <w:t>Раздел 1</w:t>
      </w:r>
      <w:r w:rsidR="00024C83">
        <w:rPr>
          <w:spacing w:val="-10"/>
        </w:rPr>
        <w:t>6</w:t>
      </w:r>
      <w:r w:rsidRPr="0071372B">
        <w:rPr>
          <w:spacing w:val="-10"/>
        </w:rPr>
        <w:t>.  Предопух</w:t>
      </w:r>
      <w:r>
        <w:rPr>
          <w:spacing w:val="-10"/>
        </w:rPr>
        <w:t>олевые и опухолевые заболевания</w:t>
      </w:r>
      <w:r w:rsidR="00360053">
        <w:rPr>
          <w:spacing w:val="-10"/>
        </w:rPr>
        <w:t xml:space="preserve"> матки</w:t>
      </w:r>
    </w:p>
    <w:p w:rsidR="0071372B" w:rsidRP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 w:rsidRPr="0071372B">
        <w:rPr>
          <w:spacing w:val="-10"/>
        </w:rPr>
        <w:t>Раздел 1</w:t>
      </w:r>
      <w:r w:rsidR="00024C83">
        <w:rPr>
          <w:spacing w:val="-10"/>
        </w:rPr>
        <w:t>7</w:t>
      </w:r>
      <w:r w:rsidRPr="0071372B">
        <w:rPr>
          <w:spacing w:val="-10"/>
        </w:rPr>
        <w:t>.  Патология яичников.</w:t>
      </w:r>
    </w:p>
    <w:p w:rsidR="0071372B" w:rsidRP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 w:rsidRPr="0071372B">
        <w:rPr>
          <w:spacing w:val="-10"/>
        </w:rPr>
        <w:t>Раздел 1</w:t>
      </w:r>
      <w:r w:rsidR="00024C83">
        <w:rPr>
          <w:spacing w:val="-10"/>
        </w:rPr>
        <w:t>8</w:t>
      </w:r>
      <w:r w:rsidRPr="0071372B">
        <w:rPr>
          <w:spacing w:val="-10"/>
        </w:rPr>
        <w:t xml:space="preserve">.  </w:t>
      </w:r>
      <w:proofErr w:type="spellStart"/>
      <w:r w:rsidRPr="0071372B">
        <w:rPr>
          <w:spacing w:val="-10"/>
        </w:rPr>
        <w:t>Дистопия</w:t>
      </w:r>
      <w:proofErr w:type="spellEnd"/>
      <w:r w:rsidRPr="0071372B">
        <w:rPr>
          <w:spacing w:val="-10"/>
        </w:rPr>
        <w:t xml:space="preserve"> половых органов.</w:t>
      </w:r>
    </w:p>
    <w:p w:rsidR="0071372B" w:rsidRP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 w:rsidRPr="0071372B">
        <w:rPr>
          <w:spacing w:val="-10"/>
        </w:rPr>
        <w:t>Раздел 1</w:t>
      </w:r>
      <w:r w:rsidR="00024C83">
        <w:rPr>
          <w:spacing w:val="-10"/>
        </w:rPr>
        <w:t>9</w:t>
      </w:r>
      <w:r w:rsidRPr="0071372B">
        <w:rPr>
          <w:spacing w:val="-10"/>
        </w:rPr>
        <w:t>.  Гинекологические операции.</w:t>
      </w:r>
    </w:p>
    <w:p w:rsidR="0071372B" w:rsidRPr="0071372B" w:rsidRDefault="00024C83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>
        <w:rPr>
          <w:spacing w:val="-10"/>
        </w:rPr>
        <w:t>Раздел 20</w:t>
      </w:r>
      <w:r w:rsidR="0071372B" w:rsidRPr="0071372B">
        <w:rPr>
          <w:spacing w:val="-10"/>
        </w:rPr>
        <w:t xml:space="preserve">.  Острый </w:t>
      </w:r>
      <w:proofErr w:type="gramStart"/>
      <w:r w:rsidR="0071372B" w:rsidRPr="0071372B">
        <w:rPr>
          <w:spacing w:val="-10"/>
        </w:rPr>
        <w:t>живот  в</w:t>
      </w:r>
      <w:proofErr w:type="gramEnd"/>
      <w:r w:rsidR="0071372B" w:rsidRPr="0071372B">
        <w:rPr>
          <w:spacing w:val="-10"/>
        </w:rPr>
        <w:t xml:space="preserve"> гинекологии.</w:t>
      </w:r>
    </w:p>
    <w:p w:rsidR="0071372B" w:rsidRPr="0071372B" w:rsidRDefault="0071372B" w:rsidP="0071372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 w:rsidRPr="0071372B">
        <w:rPr>
          <w:spacing w:val="-10"/>
        </w:rPr>
        <w:t xml:space="preserve">Раздел </w:t>
      </w:r>
      <w:r w:rsidR="00024C83">
        <w:rPr>
          <w:spacing w:val="-10"/>
        </w:rPr>
        <w:t>2</w:t>
      </w:r>
      <w:r w:rsidRPr="0071372B">
        <w:rPr>
          <w:spacing w:val="-10"/>
        </w:rPr>
        <w:t>1.  Кровотечения, связанные с патологией беременности.</w:t>
      </w:r>
    </w:p>
    <w:p w:rsidR="0071372B" w:rsidRDefault="0071372B" w:rsidP="0071372B">
      <w:pPr>
        <w:shd w:val="clear" w:color="auto" w:fill="FFFFFF"/>
        <w:jc w:val="both"/>
        <w:rPr>
          <w:b/>
          <w:color w:val="000000" w:themeColor="text1"/>
        </w:rPr>
      </w:pPr>
    </w:p>
    <w:p w:rsidR="0071372B" w:rsidRDefault="0071372B" w:rsidP="0071372B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6.Форма промежуточной аттестации.</w:t>
      </w:r>
      <w:r>
        <w:rPr>
          <w:b/>
          <w:bCs/>
          <w:spacing w:val="-7"/>
        </w:rPr>
        <w:t xml:space="preserve"> </w:t>
      </w:r>
    </w:p>
    <w:p w:rsidR="00024C83" w:rsidRDefault="0071372B" w:rsidP="0071372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proofErr w:type="gramStart"/>
      <w:r w:rsidR="00024C83">
        <w:rPr>
          <w:rFonts w:ascii="Times New Roman" w:hAnsi="Times New Roman"/>
          <w:bCs/>
          <w:spacing w:val="-7"/>
          <w:sz w:val="24"/>
          <w:szCs w:val="24"/>
        </w:rPr>
        <w:t>З</w:t>
      </w:r>
      <w:r>
        <w:rPr>
          <w:rFonts w:ascii="Times New Roman" w:hAnsi="Times New Roman"/>
          <w:bCs/>
          <w:spacing w:val="-7"/>
          <w:sz w:val="24"/>
          <w:szCs w:val="24"/>
        </w:rPr>
        <w:t>ачет</w:t>
      </w:r>
      <w:r w:rsidR="00024C83">
        <w:rPr>
          <w:rFonts w:ascii="Times New Roman" w:hAnsi="Times New Roman"/>
          <w:bCs/>
          <w:spacing w:val="-7"/>
          <w:sz w:val="24"/>
          <w:szCs w:val="24"/>
        </w:rPr>
        <w:t xml:space="preserve">  -</w:t>
      </w:r>
      <w:proofErr w:type="gramEnd"/>
      <w:r w:rsidR="00024C83">
        <w:rPr>
          <w:rFonts w:ascii="Times New Roman" w:hAnsi="Times New Roman"/>
          <w:bCs/>
          <w:spacing w:val="-7"/>
          <w:sz w:val="24"/>
          <w:szCs w:val="24"/>
        </w:rPr>
        <w:t xml:space="preserve">   8 семестр.</w:t>
      </w:r>
    </w:p>
    <w:p w:rsidR="0071372B" w:rsidRDefault="00024C83" w:rsidP="0071372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Cs/>
          <w:spacing w:val="-7"/>
          <w:sz w:val="24"/>
          <w:szCs w:val="24"/>
        </w:rPr>
        <w:t>Э</w:t>
      </w:r>
      <w:r w:rsidR="0071372B">
        <w:rPr>
          <w:rFonts w:ascii="Times New Roman" w:hAnsi="Times New Roman"/>
          <w:bCs/>
          <w:spacing w:val="-7"/>
          <w:sz w:val="24"/>
          <w:szCs w:val="24"/>
        </w:rPr>
        <w:t>кзамен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bCs/>
          <w:spacing w:val="-7"/>
          <w:sz w:val="24"/>
          <w:szCs w:val="24"/>
        </w:rPr>
        <w:t xml:space="preserve"> 10 семестр</w:t>
      </w:r>
      <w:r w:rsidR="0071372B">
        <w:rPr>
          <w:rFonts w:ascii="Times New Roman" w:hAnsi="Times New Roman"/>
          <w:bCs/>
          <w:spacing w:val="-7"/>
          <w:sz w:val="24"/>
          <w:szCs w:val="24"/>
        </w:rPr>
        <w:t>.</w:t>
      </w:r>
    </w:p>
    <w:p w:rsidR="0071372B" w:rsidRDefault="0071372B" w:rsidP="0071372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372B" w:rsidRDefault="0071372B" w:rsidP="0071372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372B" w:rsidRDefault="00024C83" w:rsidP="00024C8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-</w:t>
      </w:r>
      <w:r w:rsidR="0071372B">
        <w:rPr>
          <w:rFonts w:ascii="Times New Roman" w:hAnsi="Times New Roman"/>
          <w:b/>
          <w:bCs/>
          <w:spacing w:val="-7"/>
          <w:sz w:val="24"/>
          <w:szCs w:val="24"/>
        </w:rPr>
        <w:t xml:space="preserve">разработчик </w:t>
      </w:r>
      <w:r>
        <w:rPr>
          <w:rFonts w:ascii="Times New Roman" w:hAnsi="Times New Roman"/>
          <w:bCs/>
          <w:spacing w:val="-7"/>
          <w:sz w:val="24"/>
          <w:szCs w:val="24"/>
        </w:rPr>
        <w:t>Акушерства</w:t>
      </w:r>
      <w:r w:rsidR="00D87B86">
        <w:rPr>
          <w:rFonts w:ascii="Times New Roman" w:hAnsi="Times New Roman"/>
          <w:bCs/>
          <w:spacing w:val="-7"/>
          <w:sz w:val="24"/>
          <w:szCs w:val="24"/>
        </w:rPr>
        <w:t xml:space="preserve"> и гинекологи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и лечебного факультета ДГМУ. </w:t>
      </w:r>
    </w:p>
    <w:p w:rsidR="00D87B86" w:rsidRDefault="00D87B86" w:rsidP="00024C8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D87B86">
        <w:rPr>
          <w:rFonts w:ascii="Times New Roman" w:hAnsi="Times New Roman"/>
          <w:bCs/>
          <w:spacing w:val="-7"/>
          <w:sz w:val="24"/>
          <w:szCs w:val="24"/>
        </w:rPr>
        <w:t>Зав. Кафедрой _____________________ (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Т.Х. </w:t>
      </w:r>
      <w:proofErr w:type="spellStart"/>
      <w:r>
        <w:rPr>
          <w:rFonts w:ascii="Times New Roman" w:hAnsi="Times New Roman"/>
          <w:bCs/>
          <w:spacing w:val="-7"/>
          <w:sz w:val="24"/>
          <w:szCs w:val="24"/>
        </w:rPr>
        <w:t>Хашаева</w:t>
      </w:r>
      <w:proofErr w:type="spellEnd"/>
      <w:r>
        <w:rPr>
          <w:rFonts w:ascii="Times New Roman" w:hAnsi="Times New Roman"/>
          <w:bCs/>
          <w:spacing w:val="-7"/>
          <w:sz w:val="24"/>
          <w:szCs w:val="24"/>
        </w:rPr>
        <w:t>)</w:t>
      </w:r>
    </w:p>
    <w:p w:rsidR="00E65AF7" w:rsidRDefault="00E65AF7"/>
    <w:sectPr w:rsidR="00E65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86" w:rsidRDefault="007C7986" w:rsidP="00763DDE">
      <w:r>
        <w:separator/>
      </w:r>
    </w:p>
  </w:endnote>
  <w:endnote w:type="continuationSeparator" w:id="0">
    <w:p w:rsidR="007C7986" w:rsidRDefault="007C7986" w:rsidP="0076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DE" w:rsidRDefault="00763D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353410"/>
      <w:docPartObj>
        <w:docPartGallery w:val="Page Numbers (Bottom of Page)"/>
        <w:docPartUnique/>
      </w:docPartObj>
    </w:sdtPr>
    <w:sdtEndPr/>
    <w:sdtContent>
      <w:p w:rsidR="00763DDE" w:rsidRDefault="00763D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053">
          <w:rPr>
            <w:noProof/>
          </w:rPr>
          <w:t>7</w:t>
        </w:r>
        <w:r>
          <w:fldChar w:fldCharType="end"/>
        </w:r>
      </w:p>
    </w:sdtContent>
  </w:sdt>
  <w:p w:rsidR="00763DDE" w:rsidRDefault="00763DD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DE" w:rsidRDefault="00763D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86" w:rsidRDefault="007C7986" w:rsidP="00763DDE">
      <w:r>
        <w:separator/>
      </w:r>
    </w:p>
  </w:footnote>
  <w:footnote w:type="continuationSeparator" w:id="0">
    <w:p w:rsidR="007C7986" w:rsidRDefault="007C7986" w:rsidP="0076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DE" w:rsidRDefault="00763D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DE" w:rsidRDefault="00763DD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DE" w:rsidRDefault="00763D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C4"/>
    <w:rsid w:val="00024C83"/>
    <w:rsid w:val="00360053"/>
    <w:rsid w:val="0071372B"/>
    <w:rsid w:val="00763DDE"/>
    <w:rsid w:val="007C7986"/>
    <w:rsid w:val="00A362C4"/>
    <w:rsid w:val="00B431BE"/>
    <w:rsid w:val="00C662CA"/>
    <w:rsid w:val="00D87B86"/>
    <w:rsid w:val="00E6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9B1D"/>
  <w15:chartTrackingRefBased/>
  <w15:docId w15:val="{5866265C-E817-4253-B59E-35CE2F74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1372B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semiHidden/>
    <w:rsid w:val="0071372B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7137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qFormat/>
    <w:rsid w:val="0071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4C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8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3D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3D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D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2021-02-16T09:46:00Z</cp:lastPrinted>
  <dcterms:created xsi:type="dcterms:W3CDTF">2021-01-20T09:30:00Z</dcterms:created>
  <dcterms:modified xsi:type="dcterms:W3CDTF">2021-02-17T06:01:00Z</dcterms:modified>
</cp:coreProperties>
</file>