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91303" w14:textId="77777777" w:rsidR="000F7D7A" w:rsidRPr="000F7D7A" w:rsidRDefault="000F7D7A" w:rsidP="000F7D7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672A6659" w14:textId="77777777" w:rsidR="000F7D7A" w:rsidRDefault="000F7D7A" w:rsidP="000F7D7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pacing w:val="8"/>
          <w:sz w:val="28"/>
          <w:szCs w:val="28"/>
        </w:rPr>
      </w:pPr>
    </w:p>
    <w:p w14:paraId="1736BAF1" w14:textId="77777777" w:rsidR="000F7D7A" w:rsidRPr="000F7D7A" w:rsidRDefault="000F7D7A" w:rsidP="000F7D7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pacing w:val="8"/>
          <w:sz w:val="28"/>
          <w:szCs w:val="28"/>
        </w:rPr>
      </w:pPr>
      <w:r w:rsidRPr="000F7D7A">
        <w:rPr>
          <w:rFonts w:ascii="Times New Roman" w:eastAsia="Calibri" w:hAnsi="Times New Roman" w:cs="Times New Roman"/>
          <w:b/>
          <w:spacing w:val="8"/>
          <w:sz w:val="28"/>
          <w:szCs w:val="28"/>
        </w:rPr>
        <w:t xml:space="preserve">ФЕДЕРАЛЬНОЕ ГОСУДАРСТВЕННОЕ БЮДЖЕТНОЕ ОБРАЗОВАТЕЛЬНОЕ </w:t>
      </w:r>
    </w:p>
    <w:p w14:paraId="7CFCE845" w14:textId="77777777" w:rsidR="000F7D7A" w:rsidRPr="000F7D7A" w:rsidRDefault="000F7D7A" w:rsidP="000F7D7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pacing w:val="8"/>
          <w:sz w:val="28"/>
          <w:szCs w:val="28"/>
        </w:rPr>
      </w:pPr>
      <w:r w:rsidRPr="000F7D7A">
        <w:rPr>
          <w:rFonts w:ascii="Times New Roman" w:eastAsia="Calibri" w:hAnsi="Times New Roman" w:cs="Times New Roman"/>
          <w:b/>
          <w:spacing w:val="8"/>
          <w:sz w:val="28"/>
          <w:szCs w:val="28"/>
        </w:rPr>
        <w:t xml:space="preserve">УЧРЕЖДЕНИЕ ВЫСШЕГО ОБРАЗОВАНИЯ </w:t>
      </w:r>
    </w:p>
    <w:p w14:paraId="4BDA6736" w14:textId="77777777" w:rsidR="000F7D7A" w:rsidRPr="000F7D7A" w:rsidRDefault="000F7D7A" w:rsidP="000F7D7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F7D7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«ДАГЕСТАНСКИЙ ГОСУДАРСТВЕННЫЙ МЕДИЦИНСКИЙ УНИВЕРСИТЕТ» </w:t>
      </w:r>
    </w:p>
    <w:p w14:paraId="079378C5" w14:textId="77777777" w:rsidR="000F7D7A" w:rsidRPr="000F7D7A" w:rsidRDefault="000F7D7A" w:rsidP="000F7D7A">
      <w:pPr>
        <w:tabs>
          <w:tab w:val="left" w:pos="420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14:paraId="0A37501D" w14:textId="77777777" w:rsidR="000F7D7A" w:rsidRPr="000F7D7A" w:rsidRDefault="000F7D7A" w:rsidP="000F7D7A">
      <w:pPr>
        <w:tabs>
          <w:tab w:val="left" w:pos="420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B6C7B" w14:textId="77777777" w:rsidR="000F7D7A" w:rsidRPr="000F7D7A" w:rsidRDefault="000F7D7A" w:rsidP="000F7D7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6A024" w14:textId="3A0BC73C" w:rsidR="000F7D7A" w:rsidRPr="000F7D7A" w:rsidRDefault="00904A6B" w:rsidP="000F7D7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="000F7D7A" w:rsidRPr="000F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14:paraId="22579029" w14:textId="77777777" w:rsidR="000F7D7A" w:rsidRDefault="000F7D7A" w:rsidP="000F7D7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учебной работе </w:t>
      </w:r>
    </w:p>
    <w:p w14:paraId="7D0D32F4" w14:textId="77777777" w:rsidR="000F7D7A" w:rsidRPr="000F7D7A" w:rsidRDefault="000F7D7A" w:rsidP="000F7D7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проф.  </w:t>
      </w:r>
      <w:proofErr w:type="spellStart"/>
      <w:r w:rsidRPr="000F7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Омарова</w:t>
      </w:r>
      <w:proofErr w:type="spellEnd"/>
      <w:r w:rsidRPr="000F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</w:p>
    <w:p w14:paraId="02EB378F" w14:textId="77777777" w:rsidR="000F7D7A" w:rsidRPr="000F7D7A" w:rsidRDefault="000F7D7A" w:rsidP="000F7D7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67960" w14:textId="77777777" w:rsidR="000F7D7A" w:rsidRPr="000F7D7A" w:rsidRDefault="000F7D7A" w:rsidP="000F7D7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14:paraId="6A05A809" w14:textId="77777777" w:rsidR="000F7D7A" w:rsidRPr="000F7D7A" w:rsidRDefault="000F7D7A" w:rsidP="000F7D7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1E653" w14:textId="77777777" w:rsidR="000F7D7A" w:rsidRPr="000F7D7A" w:rsidRDefault="000F7D7A" w:rsidP="000F7D7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7A">
        <w:rPr>
          <w:rFonts w:ascii="Times New Roman" w:eastAsia="Times New Roman" w:hAnsi="Times New Roman" w:cs="Times New Roman"/>
          <w:sz w:val="28"/>
          <w:szCs w:val="28"/>
          <w:lang w:eastAsia="ru-RU"/>
        </w:rPr>
        <w:t>“______”_____________2020 г.</w:t>
      </w:r>
    </w:p>
    <w:p w14:paraId="5A39BBE3" w14:textId="77777777" w:rsidR="000F7D7A" w:rsidRPr="000F7D7A" w:rsidRDefault="000F7D7A" w:rsidP="000F7D7A">
      <w:pPr>
        <w:widowControl w:val="0"/>
        <w:spacing w:after="0" w:line="276" w:lineRule="auto"/>
        <w:ind w:left="24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1C8F396" w14:textId="77777777" w:rsidR="000F7D7A" w:rsidRPr="000F7D7A" w:rsidRDefault="000F7D7A" w:rsidP="000F7D7A">
      <w:pPr>
        <w:widowControl w:val="0"/>
        <w:spacing w:after="0" w:line="276" w:lineRule="auto"/>
        <w:ind w:left="24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F8A3EB8" w14:textId="71651055" w:rsidR="00B828F3" w:rsidRDefault="00B828F3" w:rsidP="000F7D7A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14:paraId="4D3077F3" w14:textId="0EE4EC6F" w:rsidR="00B828F3" w:rsidRDefault="00B828F3" w:rsidP="000F7D7A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рабочей программы дисциплины</w:t>
      </w:r>
    </w:p>
    <w:p w14:paraId="7F4F1ED5" w14:textId="77777777" w:rsidR="00B828F3" w:rsidRDefault="00B828F3" w:rsidP="000F7D7A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FA0211" w14:textId="7528CBB1" w:rsidR="00B828F3" w:rsidRDefault="00B828F3" w:rsidP="000F7D7A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«Фтизиатрия»</w:t>
      </w:r>
    </w:p>
    <w:p w14:paraId="195EE0A5" w14:textId="77777777" w:rsidR="00B828F3" w:rsidRDefault="00B828F3" w:rsidP="000F7D7A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9796C8" w14:textId="77777777" w:rsidR="00864B80" w:rsidRDefault="00864B80" w:rsidP="00864B80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B80">
        <w:rPr>
          <w:rFonts w:ascii="Times New Roman" w:hAnsi="Times New Roman" w:cs="Times New Roman"/>
          <w:sz w:val="28"/>
          <w:szCs w:val="28"/>
        </w:rPr>
        <w:t xml:space="preserve">Индекс дисциплины по учебному плану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.Б.54</w:t>
      </w:r>
    </w:p>
    <w:p w14:paraId="05481BA8" w14:textId="77777777" w:rsidR="00864B80" w:rsidRPr="00864B80" w:rsidRDefault="00864B80" w:rsidP="00864B80">
      <w:pPr>
        <w:rPr>
          <w:rFonts w:ascii="Times New Roman" w:hAnsi="Times New Roman" w:cs="Times New Roman"/>
          <w:i/>
          <w:sz w:val="28"/>
          <w:szCs w:val="28"/>
        </w:rPr>
      </w:pPr>
    </w:p>
    <w:p w14:paraId="3A59BA86" w14:textId="7B596CF0" w:rsidR="00864B80" w:rsidRPr="00864B80" w:rsidRDefault="00864B80" w:rsidP="00AF7658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864B80">
        <w:rPr>
          <w:rFonts w:ascii="Times New Roman" w:hAnsi="Times New Roman" w:cs="Times New Roman"/>
          <w:bCs/>
          <w:sz w:val="28"/>
          <w:szCs w:val="28"/>
        </w:rPr>
        <w:t xml:space="preserve">Направление подготовки </w:t>
      </w:r>
      <w:proofErr w:type="spellStart"/>
      <w:r w:rsidRPr="00864B80">
        <w:rPr>
          <w:rFonts w:ascii="Times New Roman" w:hAnsi="Times New Roman" w:cs="Times New Roman"/>
          <w:bCs/>
          <w:sz w:val="28"/>
          <w:szCs w:val="28"/>
        </w:rPr>
        <w:t>специал</w:t>
      </w:r>
      <w:r>
        <w:rPr>
          <w:rFonts w:ascii="Times New Roman" w:hAnsi="Times New Roman" w:cs="Times New Roman"/>
          <w:bCs/>
          <w:sz w:val="28"/>
          <w:szCs w:val="28"/>
        </w:rPr>
        <w:t>итета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31.05.02 «Педиатрия»</w:t>
      </w:r>
    </w:p>
    <w:p w14:paraId="2B3F21E0" w14:textId="19D82A03" w:rsidR="00864B80" w:rsidRPr="00864B80" w:rsidRDefault="00864B80" w:rsidP="00AF76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4B80">
        <w:rPr>
          <w:rFonts w:ascii="Times New Roman" w:hAnsi="Times New Roman" w:cs="Times New Roman"/>
          <w:sz w:val="28"/>
          <w:szCs w:val="28"/>
        </w:rPr>
        <w:t>Уровень 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 СПЕЦИАЛИТЕТ</w:t>
      </w:r>
    </w:p>
    <w:p w14:paraId="300346F2" w14:textId="685A8A14" w:rsidR="00864B80" w:rsidRPr="00864B80" w:rsidRDefault="00864B80" w:rsidP="00AF76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4B80">
        <w:rPr>
          <w:rFonts w:ascii="Times New Roman" w:hAnsi="Times New Roman" w:cs="Times New Roman"/>
          <w:sz w:val="28"/>
          <w:szCs w:val="28"/>
        </w:rPr>
        <w:t xml:space="preserve">Квалификация выпускника </w:t>
      </w:r>
      <w:r>
        <w:rPr>
          <w:rFonts w:ascii="Times New Roman" w:hAnsi="Times New Roman" w:cs="Times New Roman"/>
          <w:sz w:val="28"/>
          <w:szCs w:val="28"/>
        </w:rPr>
        <w:t>– ВРАЧ-ПЕДИАТР</w:t>
      </w:r>
    </w:p>
    <w:p w14:paraId="08C59114" w14:textId="0848EBB6" w:rsidR="00864B80" w:rsidRPr="00864B80" w:rsidRDefault="00864B80" w:rsidP="00AF76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4B80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- ПЕДИАТРИЧЕСКИЙ</w:t>
      </w:r>
    </w:p>
    <w:p w14:paraId="1E5B539B" w14:textId="499AE28F" w:rsidR="00864B80" w:rsidRPr="00864B80" w:rsidRDefault="00864B80" w:rsidP="00AF76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4B80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- ФТИЗИОПУЛЬМОНОЛОГИЯ</w:t>
      </w:r>
    </w:p>
    <w:p w14:paraId="30A322A6" w14:textId="642F3D21" w:rsidR="00864B80" w:rsidRPr="00864B80" w:rsidRDefault="00864B80" w:rsidP="00AF76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4B80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</w:rPr>
        <w:t>- ОЧНАЯ</w:t>
      </w:r>
    </w:p>
    <w:p w14:paraId="7D74FCC3" w14:textId="66705ECA" w:rsidR="00864B80" w:rsidRPr="00864B80" w:rsidRDefault="00864B80" w:rsidP="00AF76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4B80">
        <w:rPr>
          <w:rFonts w:ascii="Times New Roman" w:hAnsi="Times New Roman" w:cs="Times New Roman"/>
          <w:sz w:val="28"/>
          <w:szCs w:val="28"/>
        </w:rPr>
        <w:t>К</w:t>
      </w:r>
      <w:r w:rsidRPr="00864B80">
        <w:rPr>
          <w:rFonts w:ascii="Times New Roman" w:hAnsi="Times New Roman" w:cs="Times New Roman"/>
          <w:sz w:val="28"/>
          <w:szCs w:val="28"/>
        </w:rPr>
        <w:t>урс</w:t>
      </w:r>
      <w:r>
        <w:rPr>
          <w:rFonts w:ascii="Times New Roman" w:hAnsi="Times New Roman" w:cs="Times New Roman"/>
          <w:sz w:val="28"/>
          <w:szCs w:val="28"/>
        </w:rPr>
        <w:t xml:space="preserve"> - 6</w:t>
      </w:r>
    </w:p>
    <w:p w14:paraId="0C11C977" w14:textId="7B5BF489" w:rsidR="00864B80" w:rsidRPr="00864B80" w:rsidRDefault="00864B80" w:rsidP="00AF76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4B80">
        <w:rPr>
          <w:rFonts w:ascii="Times New Roman" w:hAnsi="Times New Roman" w:cs="Times New Roman"/>
          <w:sz w:val="28"/>
          <w:szCs w:val="28"/>
        </w:rPr>
        <w:t>С</w:t>
      </w:r>
      <w:r w:rsidRPr="00864B80">
        <w:rPr>
          <w:rFonts w:ascii="Times New Roman" w:hAnsi="Times New Roman" w:cs="Times New Roman"/>
          <w:sz w:val="28"/>
          <w:szCs w:val="28"/>
        </w:rPr>
        <w:t>еместр</w:t>
      </w:r>
      <w:r>
        <w:rPr>
          <w:rFonts w:ascii="Times New Roman" w:hAnsi="Times New Roman" w:cs="Times New Roman"/>
          <w:sz w:val="28"/>
          <w:szCs w:val="28"/>
        </w:rPr>
        <w:t xml:space="preserve"> - 11</w:t>
      </w:r>
    </w:p>
    <w:p w14:paraId="216AA131" w14:textId="3662CA82" w:rsidR="00864B80" w:rsidRPr="00864B80" w:rsidRDefault="00864B80" w:rsidP="00AF76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4B80">
        <w:rPr>
          <w:rFonts w:ascii="Times New Roman" w:hAnsi="Times New Roman" w:cs="Times New Roman"/>
          <w:sz w:val="28"/>
          <w:szCs w:val="28"/>
        </w:rPr>
        <w:t>Всего трудоёмкость (в зачётных единицах/часах)</w:t>
      </w:r>
      <w:r>
        <w:rPr>
          <w:rFonts w:ascii="Times New Roman" w:hAnsi="Times New Roman" w:cs="Times New Roman"/>
          <w:sz w:val="28"/>
          <w:szCs w:val="28"/>
        </w:rPr>
        <w:t xml:space="preserve"> – 5 ЗЕ/180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ч.</w:t>
      </w:r>
    </w:p>
    <w:p w14:paraId="7FAAFC8E" w14:textId="53C5B135" w:rsidR="00864B80" w:rsidRPr="00864B80" w:rsidRDefault="00864B80" w:rsidP="00AF76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 – зачет с оценкой в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64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семестре</w:t>
      </w:r>
    </w:p>
    <w:p w14:paraId="67DCD8CE" w14:textId="77777777" w:rsidR="00B828F3" w:rsidRPr="00B828F3" w:rsidRDefault="00B828F3" w:rsidP="000F7D7A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95081C" w14:textId="77777777" w:rsidR="00B828F3" w:rsidRPr="000F7D7A" w:rsidRDefault="00B828F3" w:rsidP="000F7D7A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17BF2B" w14:textId="77777777" w:rsidR="000F7D7A" w:rsidRPr="00B828F3" w:rsidRDefault="000F7D7A" w:rsidP="00B828F3">
      <w:pPr>
        <w:numPr>
          <w:ilvl w:val="3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8F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lastRenderedPageBreak/>
        <w:t>ЦЕЛЬ И ЗАДАЧИ ДИСЦИПЛИНЫ</w:t>
      </w:r>
    </w:p>
    <w:p w14:paraId="3C968763" w14:textId="77777777" w:rsidR="000F7D7A" w:rsidRPr="000F7D7A" w:rsidRDefault="000F7D7A" w:rsidP="000F7D7A">
      <w:pPr>
        <w:shd w:val="clear" w:color="auto" w:fill="FFFFFF"/>
        <w:tabs>
          <w:tab w:val="left" w:leader="underscore" w:pos="426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Цель</w:t>
      </w:r>
      <w:r w:rsidRPr="000F7D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:</w:t>
      </w: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формирование и развитие у выпускников педиатрического факультета достаточных знаний и навыков по фтизиатрии для работы врачом общего профиля.</w:t>
      </w:r>
    </w:p>
    <w:p w14:paraId="2D5EE03B" w14:textId="77777777" w:rsidR="000F7D7A" w:rsidRPr="000F7D7A" w:rsidRDefault="000F7D7A" w:rsidP="000F7D7A">
      <w:pPr>
        <w:shd w:val="clear" w:color="auto" w:fill="FFFFFF"/>
        <w:tabs>
          <w:tab w:val="left" w:leader="underscore" w:pos="475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Задачами </w:t>
      </w: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дисциплины являются:</w:t>
      </w:r>
    </w:p>
    <w:p w14:paraId="3BC0C5FC" w14:textId="77777777" w:rsidR="000F7D7A" w:rsidRPr="000F7D7A" w:rsidRDefault="000F7D7A" w:rsidP="000F7D7A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Освоение базовых знаний и навыков профилактики, диагностики и лечения туберкулеза у людей; освоение современных методов выявления и классификации микобактерий туберкулеза и применение полученных данных на практике;</w:t>
      </w:r>
    </w:p>
    <w:p w14:paraId="6EB9AD28" w14:textId="77777777" w:rsidR="000F7D7A" w:rsidRPr="000F7D7A" w:rsidRDefault="000F7D7A" w:rsidP="000F7D7A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Умение оценить эпидемиологическую ситуацию по туберкулезу и показателей, характеризующих ее;</w:t>
      </w:r>
    </w:p>
    <w:p w14:paraId="35C7B00E" w14:textId="77777777" w:rsidR="000F7D7A" w:rsidRPr="000F7D7A" w:rsidRDefault="000F7D7A" w:rsidP="000F7D7A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Оказание неотложной помощи больным при экстренных ситуациях во фтизиатрии: легочном кровотечении, спонтанном пневмотораксе, легочно-сердечной недостаточности;</w:t>
      </w:r>
    </w:p>
    <w:p w14:paraId="09FBE376" w14:textId="77777777" w:rsidR="000F7D7A" w:rsidRPr="000F7D7A" w:rsidRDefault="000F7D7A" w:rsidP="000F7D7A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Формирование у детей, подростков и взрослых позитивного медицинского поведения для профилактики туберкулеза, и своевременного его выявления, и лечения;</w:t>
      </w:r>
    </w:p>
    <w:p w14:paraId="3B76C624" w14:textId="77777777" w:rsidR="000F7D7A" w:rsidRPr="000F7D7A" w:rsidRDefault="000F7D7A" w:rsidP="000F7D7A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Ведение медицинской документации по фтизиатрии;</w:t>
      </w:r>
    </w:p>
    <w:p w14:paraId="3F2C0DD1" w14:textId="77777777" w:rsidR="000F7D7A" w:rsidRPr="000F7D7A" w:rsidRDefault="000F7D7A" w:rsidP="000F7D7A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Анализ научной литературы и подготовка рефератов по современным проблемам фтизиатрии;</w:t>
      </w:r>
    </w:p>
    <w:p w14:paraId="2979B020" w14:textId="77777777" w:rsidR="000F7D7A" w:rsidRPr="000F7D7A" w:rsidRDefault="000F7D7A" w:rsidP="000F7D7A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Участие в решении отдельных научно-исследовательских и научно-прикладных задач по разработке новых методов профилактики, диагностики и лечения туберкулеза.</w:t>
      </w:r>
    </w:p>
    <w:p w14:paraId="0E27B00A" w14:textId="77777777" w:rsidR="000F7D7A" w:rsidRPr="000F7D7A" w:rsidRDefault="000F7D7A" w:rsidP="000F7D7A">
      <w:pPr>
        <w:shd w:val="clear" w:color="auto" w:fill="FFFFFF"/>
        <w:tabs>
          <w:tab w:val="left" w:leader="underscore" w:pos="475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14:paraId="00BAF50D" w14:textId="77777777" w:rsidR="000F7D7A" w:rsidRPr="000F7D7A" w:rsidRDefault="000F7D7A" w:rsidP="000F7D7A">
      <w:pPr>
        <w:shd w:val="clear" w:color="auto" w:fill="FFFFFF"/>
        <w:tabs>
          <w:tab w:val="left" w:leader="underscore" w:pos="141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2. ПЛАНИРУЕМЫЕ РЕЗУЛЬТАТЫ </w:t>
      </w:r>
      <w:proofErr w:type="gramStart"/>
      <w:r w:rsidRPr="000F7D7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ОБУЧЕНИЯ ПО ДИСЦИПЛИНЕ</w:t>
      </w:r>
      <w:proofErr w:type="gramEnd"/>
    </w:p>
    <w:p w14:paraId="2FD3621D" w14:textId="77777777" w:rsidR="000F7D7A" w:rsidRPr="000F7D7A" w:rsidRDefault="000F7D7A" w:rsidP="000F7D7A">
      <w:pPr>
        <w:shd w:val="clear" w:color="auto" w:fill="FFFFFF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Формируемые в процессе изучения учебной дисциплины компетенции</w:t>
      </w:r>
    </w:p>
    <w:p w14:paraId="60061E4C" w14:textId="77777777" w:rsidR="000F7D7A" w:rsidRPr="000F7D7A" w:rsidRDefault="000F7D7A" w:rsidP="000F7D7A">
      <w:pPr>
        <w:shd w:val="clear" w:color="auto" w:fill="FFFFFF"/>
        <w:tabs>
          <w:tab w:val="left" w:leader="underscore" w:pos="1418"/>
        </w:tabs>
        <w:spacing w:after="0" w:line="276" w:lineRule="auto"/>
        <w:ind w:left="2880"/>
        <w:contextualSpacing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129"/>
      </w:tblGrid>
      <w:tr w:rsidR="00FA70A6" w:rsidRPr="000609CA" w14:paraId="72D1C92F" w14:textId="77777777" w:rsidTr="00061E19">
        <w:trPr>
          <w:trHeight w:val="207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DEB27" w14:textId="77777777" w:rsidR="00FA70A6" w:rsidRPr="000609CA" w:rsidRDefault="00FA70A6" w:rsidP="00061E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результате освоения компетенции </w:t>
            </w:r>
            <w:proofErr w:type="gramStart"/>
            <w:r w:rsidRPr="00060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60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должен: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2B30D" w14:textId="77777777" w:rsidR="00FA70A6" w:rsidRPr="000609CA" w:rsidRDefault="00FA70A6" w:rsidP="00061E1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компетенции</w:t>
            </w:r>
          </w:p>
          <w:p w14:paraId="3A39BF8F" w14:textId="77777777" w:rsidR="00FA70A6" w:rsidRPr="000609CA" w:rsidRDefault="00FA70A6" w:rsidP="00061E1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FA70A6" w:rsidRPr="000609CA" w14:paraId="380AB269" w14:textId="77777777" w:rsidTr="00061E19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7579E" w14:textId="77777777" w:rsidR="00FA70A6" w:rsidRPr="000609CA" w:rsidRDefault="00FA70A6" w:rsidP="00061E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FA70A6" w:rsidRPr="000609CA" w14:paraId="031868E2" w14:textId="77777777" w:rsidTr="00061E19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8B0AA" w14:textId="77777777" w:rsidR="00FA70A6" w:rsidRPr="000609CA" w:rsidRDefault="00FA70A6" w:rsidP="00061E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ОПК-6 - Готовностью к ведению медицинской документации</w:t>
            </w:r>
          </w:p>
        </w:tc>
      </w:tr>
      <w:tr w:rsidR="00FA70A6" w:rsidRPr="000609CA" w14:paraId="1777BD72" w14:textId="77777777" w:rsidTr="00061E19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66E76" w14:textId="77777777" w:rsidR="00FA70A6" w:rsidRPr="000609CA" w:rsidRDefault="00FA70A6" w:rsidP="00061E1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Знать: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формы мед</w:t>
            </w:r>
            <w:proofErr w:type="gramStart"/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окументации в диспансере. </w:t>
            </w:r>
          </w:p>
          <w:p w14:paraId="16DEF252" w14:textId="77777777" w:rsidR="00FA70A6" w:rsidRPr="000609CA" w:rsidRDefault="00FA70A6" w:rsidP="00061E19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Грамотно заполнять основные формы</w:t>
            </w:r>
          </w:p>
          <w:p w14:paraId="178F7EA8" w14:textId="77777777" w:rsidR="00FA70A6" w:rsidRPr="000609CA" w:rsidRDefault="00FA70A6" w:rsidP="00061E1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Владеть:</w:t>
            </w:r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Навыками оформления мед</w:t>
            </w:r>
            <w:proofErr w:type="gramStart"/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окументации.</w:t>
            </w:r>
          </w:p>
        </w:tc>
      </w:tr>
      <w:tr w:rsidR="00FA70A6" w:rsidRPr="000609CA" w14:paraId="177773D1" w14:textId="77777777" w:rsidTr="00061E19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319D0" w14:textId="77777777" w:rsidR="00FA70A6" w:rsidRPr="000609CA" w:rsidRDefault="00FA70A6" w:rsidP="00061E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ОПК-8 - Готовностью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</w:tr>
      <w:tr w:rsidR="00FA70A6" w:rsidRPr="000609CA" w14:paraId="7AAC77FB" w14:textId="77777777" w:rsidTr="00061E19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359A1" w14:textId="77777777" w:rsidR="00FA70A6" w:rsidRPr="000609CA" w:rsidRDefault="00FA70A6" w:rsidP="00061E1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Знать: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Классификации и характеристики основных противотуберкулезных препаратов, показания, противопоказания, побочные эффекты.</w:t>
            </w:r>
          </w:p>
          <w:p w14:paraId="45A48D55" w14:textId="77777777" w:rsidR="00FA70A6" w:rsidRPr="000609CA" w:rsidRDefault="00FA70A6" w:rsidP="00061E19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действие противотуберкулезных средств по совокупности их фармакологических свойств и возможность их использования, в том числе возможность сочетаний.</w:t>
            </w:r>
          </w:p>
          <w:p w14:paraId="71E93204" w14:textId="77777777" w:rsidR="00FA70A6" w:rsidRPr="000609CA" w:rsidRDefault="00FA70A6" w:rsidP="00061E1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Владеть: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Навыками применения лекарственных сре</w:t>
            </w:r>
            <w:proofErr w:type="gramStart"/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пр</w:t>
            </w:r>
            <w:proofErr w:type="gramEnd"/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лечении туберкулеза.</w:t>
            </w:r>
          </w:p>
        </w:tc>
      </w:tr>
      <w:tr w:rsidR="00FA70A6" w:rsidRPr="000609CA" w14:paraId="030AB0E5" w14:textId="77777777" w:rsidTr="00061E19">
        <w:trPr>
          <w:trHeight w:val="355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01BC0" w14:textId="77777777" w:rsidR="00FA70A6" w:rsidRPr="000609CA" w:rsidRDefault="00FA70A6" w:rsidP="00061E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FA70A6" w:rsidRPr="000609CA" w14:paraId="6F017500" w14:textId="77777777" w:rsidTr="00061E19">
        <w:trPr>
          <w:trHeight w:val="355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8B84F" w14:textId="77777777" w:rsidR="00FA70A6" w:rsidRPr="000609CA" w:rsidRDefault="00FA70A6" w:rsidP="00061E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ПК-2 - Способностью и готовностью к проведению профилактических </w:t>
            </w:r>
            <w:r w:rsidRPr="000609C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медицинских осмотров, диспансеризации и осуществлению диспансерного наблюдения за здоровыми детьми и детьми с хроническими заболеваниями</w:t>
            </w:r>
          </w:p>
        </w:tc>
      </w:tr>
      <w:tr w:rsidR="00FA70A6" w:rsidRPr="000609CA" w14:paraId="2ED6EFDB" w14:textId="77777777" w:rsidTr="00061E19">
        <w:trPr>
          <w:trHeight w:val="402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99C9D" w14:textId="77777777" w:rsidR="00FA70A6" w:rsidRPr="001B7B66" w:rsidRDefault="00FA70A6" w:rsidP="00061E1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Знать: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Методы профилактики туберкулеза – специфической, </w:t>
            </w:r>
            <w:proofErr w:type="spellStart"/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химиопрофилактики</w:t>
            </w:r>
            <w:proofErr w:type="spellEnd"/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санитарной, обязанности врачей различного профиля в их проведении и контроле;</w:t>
            </w:r>
          </w:p>
          <w:p w14:paraId="580C2D66" w14:textId="77777777" w:rsidR="00FA70A6" w:rsidRPr="001B7B66" w:rsidRDefault="00FA70A6" w:rsidP="00061E19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туберкулинодиагностике</w:t>
            </w:r>
            <w:proofErr w:type="spellEnd"/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отобрать группы повышенного риска заболевания туберкулезом, выявить больных и провести остальным </w:t>
            </w:r>
            <w:proofErr w:type="spellStart"/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химиопрофилактику</w:t>
            </w:r>
            <w:proofErr w:type="spellEnd"/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4A968C14" w14:textId="77777777" w:rsidR="00FA70A6" w:rsidRPr="001B7B66" w:rsidRDefault="00FA70A6" w:rsidP="00061E19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Наблюдать за лицами с повышенным</w:t>
            </w:r>
            <w:r w:rsidRPr="001B7B66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риском заболевания туберкулезом и оценить эффективность профилактических мероприятий среди них;</w:t>
            </w:r>
          </w:p>
          <w:p w14:paraId="2981038E" w14:textId="77777777" w:rsidR="00FA70A6" w:rsidRPr="001B7B66" w:rsidRDefault="00FA70A6" w:rsidP="00061E19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Владеть: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Постановкой внутрикожной пробы Манту и </w:t>
            </w:r>
            <w:proofErr w:type="spellStart"/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диаскинтест</w:t>
            </w:r>
            <w:proofErr w:type="spellEnd"/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интерпретацией их результатов;</w:t>
            </w:r>
            <w:r>
              <w:t xml:space="preserve"> </w:t>
            </w:r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Алгоритмом мероприятий по результатам пробы Манту и </w:t>
            </w:r>
            <w:proofErr w:type="spellStart"/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диаскинтеста</w:t>
            </w:r>
            <w:proofErr w:type="spellEnd"/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0C5B6382" w14:textId="77777777" w:rsidR="00FA70A6" w:rsidRPr="00823810" w:rsidRDefault="00FA70A6" w:rsidP="00061E19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Методикой отбора детей на вакцинацию и ревакцинацию против туберк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улеза и оценкой их результатов;</w:t>
            </w:r>
            <w:r w:rsidRPr="00823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Интерпретацией туберкулиновых проб, </w:t>
            </w:r>
            <w:proofErr w:type="spellStart"/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диаскинтеста</w:t>
            </w:r>
            <w:proofErr w:type="spellEnd"/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других тестов и реакций в дифференциальной диагностике туберкулеза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другими заболеваниями;</w:t>
            </w:r>
          </w:p>
        </w:tc>
      </w:tr>
      <w:tr w:rsidR="00FA70A6" w:rsidRPr="000609CA" w14:paraId="027F6B05" w14:textId="77777777" w:rsidTr="00061E19">
        <w:trPr>
          <w:trHeight w:val="402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04127" w14:textId="77777777" w:rsidR="00FA70A6" w:rsidRPr="000609CA" w:rsidRDefault="00FA70A6" w:rsidP="00061E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ПК-5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  <w:r w:rsidRPr="00823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38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Готовностью к сбору и анализу жалоб пациента, данных его анамнеза, результатов осмотра, лаборатор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ных, инструментальных, патолого</w:t>
            </w:r>
            <w:r w:rsidRPr="008238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анатомических и иных исследований в целях распознавания состояния или установления факта  наличия или отсутствия заболевания</w:t>
            </w:r>
          </w:p>
        </w:tc>
      </w:tr>
      <w:tr w:rsidR="00FA70A6" w:rsidRPr="000609CA" w14:paraId="799AAA1F" w14:textId="77777777" w:rsidTr="00061E19">
        <w:trPr>
          <w:trHeight w:val="402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88E34" w14:textId="77777777" w:rsidR="00FA70A6" w:rsidRPr="00823810" w:rsidRDefault="00FA70A6" w:rsidP="00061E1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Знать: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3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Методику сбора жалоб, анамнеза, осмотра больных, показания к назначению дополнительных методов обследования и осмотрам специалистов при туберкулезе.</w:t>
            </w:r>
          </w:p>
          <w:p w14:paraId="7293FB7C" w14:textId="77777777" w:rsidR="00FA70A6" w:rsidRPr="00823810" w:rsidRDefault="00FA70A6" w:rsidP="00061E19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3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оформить выявленные изменения в истории болезни, оценить тяжесть состояния, сформулировать диагноз, составить план обследования.</w:t>
            </w:r>
          </w:p>
          <w:p w14:paraId="42F273C8" w14:textId="77777777" w:rsidR="00FA70A6" w:rsidRDefault="00FA70A6" w:rsidP="00061E19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Владеть:</w:t>
            </w:r>
            <w:r w:rsidRPr="008238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823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Навыками общеклинического обследования, написания истории болезни, формулирования диагноза</w:t>
            </w:r>
          </w:p>
        </w:tc>
      </w:tr>
      <w:tr w:rsidR="00FA70A6" w:rsidRPr="000609CA" w14:paraId="2EFBE8D0" w14:textId="77777777" w:rsidTr="00061E19">
        <w:trPr>
          <w:trHeight w:val="402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F34A3" w14:textId="77777777" w:rsidR="00FA70A6" w:rsidRPr="000609CA" w:rsidRDefault="00FA70A6" w:rsidP="00061E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ПК-8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  <w:r w:rsidRPr="001B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3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Способностью к определению тактики ведения пациентов с различными нозологическими формами</w:t>
            </w:r>
          </w:p>
        </w:tc>
      </w:tr>
      <w:tr w:rsidR="00FA70A6" w:rsidRPr="000609CA" w14:paraId="110F97FE" w14:textId="77777777" w:rsidTr="00061E19">
        <w:trPr>
          <w:trHeight w:val="402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4F759" w14:textId="77777777" w:rsidR="00FA70A6" w:rsidRPr="001B7B66" w:rsidRDefault="00FA70A6" w:rsidP="00061E1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Знать: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диагностики различных форм туберкулеза и правила маршрутизации пациентов с неотложными состояниями (легочное кровотечение, спонтанный пневмоторакс).</w:t>
            </w:r>
          </w:p>
          <w:p w14:paraId="183093BA" w14:textId="77777777" w:rsidR="00FA70A6" w:rsidRPr="00823810" w:rsidRDefault="00FA70A6" w:rsidP="00061E19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3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Оценить состояние пациента для принятия тактических решений по плановой и неотложной помощи, выделить и провести первоочередные диагностические и лечебные мероприятия.</w:t>
            </w:r>
          </w:p>
          <w:p w14:paraId="039AF8A5" w14:textId="77777777" w:rsidR="00FA70A6" w:rsidRPr="000609CA" w:rsidRDefault="00FA70A6" w:rsidP="00061E19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Владеть:</w:t>
            </w:r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3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Основными навыками оценки состояния и выбору уровня медицинской помощи.</w:t>
            </w:r>
          </w:p>
        </w:tc>
      </w:tr>
    </w:tbl>
    <w:p w14:paraId="44EAFD9C" w14:textId="77777777" w:rsidR="000F7D7A" w:rsidRPr="000F7D7A" w:rsidRDefault="000F7D7A" w:rsidP="00FA70A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129D09DB" w14:textId="2B0631CB" w:rsidR="000F7D7A" w:rsidRPr="00AF7658" w:rsidRDefault="000F7D7A" w:rsidP="00AF7658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ind w:left="2268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  <w:bookmarkStart w:id="0" w:name="_GoBack"/>
      <w:bookmarkEnd w:id="0"/>
      <w:r w:rsidRPr="00AF7658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>МЕСТО ФТИЗИАТРИИ В СТРУКТУРЕ ОСНОВНОЙ ОБРАЗОВАТЕЛЬНОЙ ПРОГРАММЫ:</w:t>
      </w:r>
    </w:p>
    <w:p w14:paraId="4B94D5A5" w14:textId="77777777" w:rsidR="000F7D7A" w:rsidRPr="000F7D7A" w:rsidRDefault="000F7D7A" w:rsidP="000F7D7A">
      <w:pPr>
        <w:shd w:val="clear" w:color="auto" w:fill="FFFFFF"/>
        <w:spacing w:after="0" w:line="276" w:lineRule="auto"/>
        <w:ind w:left="9922"/>
        <w:jc w:val="right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14:paraId="498BEEE2" w14:textId="77777777" w:rsidR="000F7D7A" w:rsidRPr="000F7D7A" w:rsidRDefault="000F7D7A" w:rsidP="000F7D7A">
      <w:pPr>
        <w:widowControl w:val="0"/>
        <w:tabs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F7D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Фтизиатрия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F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относится к блоку Б</w:t>
      </w:r>
      <w:proofErr w:type="gramStart"/>
      <w:r w:rsidRPr="000F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0F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Б. 54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базовой части обязательных дисциплин по направлению подготовки (специальности)</w:t>
      </w:r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31.05.02 «Педиатрия».</w:t>
      </w:r>
    </w:p>
    <w:p w14:paraId="05B87FDC" w14:textId="77777777" w:rsidR="000F7D7A" w:rsidRPr="000F7D7A" w:rsidRDefault="000F7D7A" w:rsidP="000F7D7A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Учебная дисциплина «Фтизиатрия» является одним из разделов клинической медицины. </w:t>
      </w:r>
      <w:proofErr w:type="gramStart"/>
      <w:r w:rsidRPr="000F7D7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База для познания ее студентами заложена на предыдущих этапах обучения студента на теоретических и клинических кафедрах: нормальной и патологической анатомии и физиологии человека, гистологии, микробиологии, гигиены, фармакологии, биологической химии, организации здравоохранения, пропедевтики внутренних болезней, факультетской и </w:t>
      </w:r>
      <w:r w:rsidRPr="000F7D7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lastRenderedPageBreak/>
        <w:t>госпитальной терапии, педиатрии, эпидемиологии, акушерства и гинекологии, общей, факультетской и госпитальной хирургии, травматологии и ортопедии, инфекционных болезней и других.</w:t>
      </w:r>
      <w:proofErr w:type="gramEnd"/>
    </w:p>
    <w:p w14:paraId="0ABA56DA" w14:textId="77777777" w:rsidR="000F7D7A" w:rsidRPr="000F7D7A" w:rsidRDefault="000F7D7A" w:rsidP="000F7D7A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Преподавание фтизиатрии основано на современных представлениях об этиологии и патогенезе болезней человека, принципах и методах диагностики, современных классификациях, а также методах профилактики и лечения, соответствующих принципам доказательной медицины. И представления эти закладываются при обучении на вышеуказанных кафедрах, а на кафедре фтизиатрии расширяются в основном за счет узкопрофильных познаний по профилактике, диагностике и лечению туберкулеза.</w:t>
      </w:r>
    </w:p>
    <w:p w14:paraId="30827195" w14:textId="77777777" w:rsidR="000F7D7A" w:rsidRPr="000F7D7A" w:rsidRDefault="000F7D7A" w:rsidP="000F7D7A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Уровень начальной, предварительной подготовки</w:t>
      </w:r>
      <w:r w:rsidRPr="000F7D7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обучающегося для успешного освоения дисциплины «фтизиатрия» сводится к тому, чтобы: </w:t>
      </w:r>
    </w:p>
    <w:p w14:paraId="401C2C0E" w14:textId="77777777" w:rsidR="000F7D7A" w:rsidRPr="000F7D7A" w:rsidRDefault="000F7D7A" w:rsidP="000F7D7A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Cs/>
          <w:i/>
          <w:spacing w:val="-5"/>
          <w:sz w:val="24"/>
          <w:szCs w:val="24"/>
          <w:lang w:eastAsia="ru-RU"/>
        </w:rPr>
        <w:t xml:space="preserve">Иметь представление </w:t>
      </w:r>
      <w:r w:rsidRPr="000F7D7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о закономерностях развития патологического процесса, в том числе и инфекционного, у детей, подростков и взрослых;</w:t>
      </w:r>
    </w:p>
    <w:p w14:paraId="636A3A1B" w14:textId="77777777" w:rsidR="000F7D7A" w:rsidRPr="000F7D7A" w:rsidRDefault="000F7D7A" w:rsidP="000F7D7A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Cs/>
          <w:i/>
          <w:spacing w:val="-5"/>
          <w:sz w:val="24"/>
          <w:szCs w:val="24"/>
          <w:lang w:eastAsia="ru-RU"/>
        </w:rPr>
        <w:t>Знать</w:t>
      </w:r>
      <w:r w:rsidRPr="000F7D7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анатомо-физиологические особенности систем органов человека, преимущественно легких, клинического и лабораторно-инструментального обследования их;</w:t>
      </w:r>
    </w:p>
    <w:p w14:paraId="68461DD6" w14:textId="77777777" w:rsidR="000F7D7A" w:rsidRPr="000F7D7A" w:rsidRDefault="000F7D7A" w:rsidP="000F7D7A">
      <w:pPr>
        <w:widowControl w:val="0"/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дисциплины опирается на ранее приобретенные студентами знания по следующим дисциплинам </w:t>
      </w:r>
      <w:r w:rsidRPr="000F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практикам, </w:t>
      </w:r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программы:</w:t>
      </w:r>
    </w:p>
    <w:p w14:paraId="3DEEC669" w14:textId="77777777" w:rsidR="000F7D7A" w:rsidRPr="000F7D7A" w:rsidRDefault="000F7D7A" w:rsidP="000F7D7A">
      <w:pPr>
        <w:widowControl w:val="0"/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69BF1" w14:textId="77777777" w:rsidR="000F7D7A" w:rsidRPr="000F7D7A" w:rsidRDefault="000F7D7A" w:rsidP="000F7D7A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>4. ТРУДОЕМКОСТЬ ДИСЦИПЛИНЫ СОСТАВЛЯЕТ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 5 </w:t>
      </w: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>ЗАЧЕТНЫХ ЕДИНИЦ,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 180 АКАДЕМИЧЕСКИХ </w:t>
      </w:r>
      <w:r w:rsidRPr="000F7D7A">
        <w:rPr>
          <w:rFonts w:ascii="Times New Roman" w:eastAsia="Times New Roman" w:hAnsi="Times New Roman" w:cs="Times New Roman"/>
          <w:b/>
          <w:spacing w:val="-10"/>
          <w:lang w:eastAsia="ru-RU"/>
        </w:rPr>
        <w:t>ЧАСОВ.</w:t>
      </w:r>
    </w:p>
    <w:p w14:paraId="122ACDE3" w14:textId="77777777" w:rsidR="000F7D7A" w:rsidRPr="000F7D7A" w:rsidRDefault="000F7D7A" w:rsidP="000F7D7A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-</w:t>
      </w:r>
      <w:r w:rsidRPr="000F7D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30 ч.</w:t>
      </w:r>
    </w:p>
    <w:p w14:paraId="3369B8E3" w14:textId="77777777" w:rsidR="000F7D7A" w:rsidRPr="000F7D7A" w:rsidRDefault="000F7D7A" w:rsidP="000F7D7A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- </w:t>
      </w:r>
      <w:r w:rsidRPr="000F7D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60</w:t>
      </w:r>
    </w:p>
    <w:p w14:paraId="5B302ED7" w14:textId="77777777" w:rsidR="000F7D7A" w:rsidRPr="000F7D7A" w:rsidRDefault="000F7D7A" w:rsidP="000F7D7A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-</w:t>
      </w:r>
      <w:r w:rsidRPr="000F7D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54</w:t>
      </w:r>
    </w:p>
    <w:p w14:paraId="1D009340" w14:textId="77777777" w:rsidR="000F7D7A" w:rsidRPr="000F7D7A" w:rsidRDefault="000F7D7A" w:rsidP="00AF7658">
      <w:pPr>
        <w:widowControl w:val="0"/>
        <w:numPr>
          <w:ilvl w:val="0"/>
          <w:numId w:val="6"/>
        </w:num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Calibri" w:hAnsi="Times New Roman" w:cs="Times New Roman"/>
          <w:b/>
          <w:bCs/>
          <w:color w:val="0D0D0D"/>
        </w:rPr>
        <w:t xml:space="preserve"> ОСНОВНЫЕ РАЗДЕЛЫ ДИСЦИПЛИНЫ </w:t>
      </w:r>
    </w:p>
    <w:p w14:paraId="0ABDB846" w14:textId="77777777" w:rsidR="000F7D7A" w:rsidRPr="000F7D7A" w:rsidRDefault="000F7D7A" w:rsidP="000F7D7A">
      <w:pPr>
        <w:widowControl w:val="0"/>
        <w:tabs>
          <w:tab w:val="left" w:pos="70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0F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gramStart"/>
      <w:r w:rsidRPr="000F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знания по фтизиатрии (история, эпидемиология, микробиология, этиология, патогенез, аллергия, иммунитет).</w:t>
      </w:r>
      <w:proofErr w:type="gramEnd"/>
    </w:p>
    <w:p w14:paraId="624E2981" w14:textId="77777777" w:rsidR="000F7D7A" w:rsidRPr="000F7D7A" w:rsidRDefault="000F7D7A" w:rsidP="000F7D7A">
      <w:pPr>
        <w:widowControl w:val="0"/>
        <w:tabs>
          <w:tab w:val="left" w:pos="70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0F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Семиотика и клиническая классификация туберкулеза.</w:t>
      </w:r>
    </w:p>
    <w:p w14:paraId="492563B7" w14:textId="77777777" w:rsidR="000F7D7A" w:rsidRPr="000F7D7A" w:rsidRDefault="000F7D7A" w:rsidP="000F7D7A">
      <w:pPr>
        <w:widowControl w:val="0"/>
        <w:tabs>
          <w:tab w:val="left" w:pos="70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0F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Внелегочный туберкулез.</w:t>
      </w:r>
    </w:p>
    <w:p w14:paraId="08E1C82F" w14:textId="77777777" w:rsidR="000F7D7A" w:rsidRPr="000F7D7A" w:rsidRDefault="000F7D7A" w:rsidP="000F7D7A">
      <w:pPr>
        <w:widowControl w:val="0"/>
        <w:tabs>
          <w:tab w:val="left" w:pos="70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0F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Организация борьбы с туберкулезом.</w:t>
      </w:r>
    </w:p>
    <w:p w14:paraId="3C6C65E8" w14:textId="77777777" w:rsidR="000F7D7A" w:rsidRPr="000F7D7A" w:rsidRDefault="74968E3A" w:rsidP="000F7D7A">
      <w:pPr>
        <w:widowControl w:val="0"/>
        <w:tabs>
          <w:tab w:val="left" w:pos="70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74968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Лечение туберкулеза.</w:t>
      </w:r>
    </w:p>
    <w:p w14:paraId="3EE2A063" w14:textId="77777777" w:rsidR="000F7D7A" w:rsidRDefault="000F7D7A" w:rsidP="000F7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Форма промежуточной аттестации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- </w:t>
      </w:r>
      <w:r w:rsidRPr="000F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</w:t>
      </w:r>
    </w:p>
    <w:p w14:paraId="70E72A0D" w14:textId="77777777" w:rsidR="00904A6B" w:rsidRPr="000F7D7A" w:rsidRDefault="00904A6B" w:rsidP="000F7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EF4176" w14:textId="77777777" w:rsidR="000F7D7A" w:rsidRPr="000F7D7A" w:rsidRDefault="000F7D7A" w:rsidP="74968E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74968E3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Pr="00557F1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11 с</w:t>
      </w:r>
      <w:r w:rsidRPr="74968E3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е</w:t>
      </w:r>
      <w:r w:rsidRPr="000F7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местр</w:t>
      </w:r>
    </w:p>
    <w:p w14:paraId="45FB0818" w14:textId="77777777" w:rsidR="000F7D7A" w:rsidRPr="000F7D7A" w:rsidRDefault="000F7D7A" w:rsidP="000F7D7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26497B95" w14:textId="2CA65DC4" w:rsidR="000F7D7A" w:rsidRPr="000F7D7A" w:rsidRDefault="000F7D7A" w:rsidP="000F7D7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Кафедра-разработчик</w:t>
      </w:r>
      <w:r w:rsidR="00557F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</w:t>
      </w:r>
      <w:proofErr w:type="spellStart"/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Фтизиопульмонология</w:t>
      </w:r>
      <w:proofErr w:type="spellEnd"/>
    </w:p>
    <w:p w14:paraId="049F31CB" w14:textId="77777777" w:rsidR="000F7D7A" w:rsidRPr="000F7D7A" w:rsidRDefault="000F7D7A" w:rsidP="000F7D7A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3128261" w14:textId="77777777" w:rsidR="000F7D7A" w:rsidRPr="000F7D7A" w:rsidRDefault="000F7D7A" w:rsidP="000F7D7A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2486C05" w14:textId="77777777" w:rsidR="000F7D7A" w:rsidRPr="000F7D7A" w:rsidRDefault="000F7D7A" w:rsidP="000F7D7A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370F81C" w14:textId="149F24CE" w:rsidR="000F7D7A" w:rsidRPr="000F7D7A" w:rsidRDefault="000F7D7A" w:rsidP="000F7D7A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Зав. Кафедрой</w:t>
      </w:r>
      <w:r w:rsidR="00904A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проф. </w:t>
      </w:r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(В.Ю. </w:t>
      </w:r>
      <w:proofErr w:type="spellStart"/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Ханалиев</w:t>
      </w:r>
      <w:proofErr w:type="spellEnd"/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101652C" w14:textId="77777777" w:rsidR="000F7D7A" w:rsidRPr="000F7D7A" w:rsidRDefault="000F7D7A" w:rsidP="000F7D7A">
      <w:pPr>
        <w:widowControl w:val="0"/>
        <w:tabs>
          <w:tab w:val="left" w:pos="-567"/>
        </w:tabs>
        <w:spacing w:after="0" w:line="276" w:lineRule="auto"/>
        <w:ind w:left="76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99056E" w14:textId="77777777" w:rsidR="000F7D7A" w:rsidRPr="000F7D7A" w:rsidRDefault="000F7D7A" w:rsidP="000F7D7A">
      <w:pPr>
        <w:widowControl w:val="0"/>
        <w:tabs>
          <w:tab w:val="left" w:pos="350"/>
          <w:tab w:val="left" w:leader="underscore" w:pos="9690"/>
        </w:tabs>
        <w:spacing w:after="448" w:line="276" w:lineRule="auto"/>
        <w:ind w:left="10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99C43A" w14:textId="77777777" w:rsidR="000F7D7A" w:rsidRPr="000F7D7A" w:rsidRDefault="000F7D7A" w:rsidP="000F7D7A">
      <w:pPr>
        <w:spacing w:after="0" w:line="276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DBEF00" w14:textId="77777777" w:rsidR="000F7D7A" w:rsidRPr="000F7D7A" w:rsidRDefault="000F7D7A" w:rsidP="000F7D7A">
      <w:pPr>
        <w:shd w:val="clear" w:color="auto" w:fill="FFFFFF"/>
        <w:tabs>
          <w:tab w:val="left" w:leader="underscore" w:pos="6494"/>
        </w:tabs>
        <w:spacing w:after="0" w:line="276" w:lineRule="auto"/>
        <w:ind w:firstLine="142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14:paraId="3461D779" w14:textId="77777777" w:rsidR="000F7D7A" w:rsidRPr="000F7D7A" w:rsidRDefault="000F7D7A" w:rsidP="000F7D7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2D8B6" w14:textId="77777777" w:rsidR="000F7D7A" w:rsidRPr="000F7D7A" w:rsidRDefault="000F7D7A" w:rsidP="000F7D7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78278" w14:textId="77777777" w:rsidR="008C62AD" w:rsidRDefault="008C62AD"/>
    <w:sectPr w:rsidR="008C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DD7"/>
    <w:multiLevelType w:val="hybridMultilevel"/>
    <w:tmpl w:val="835E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04BE0"/>
    <w:multiLevelType w:val="hybridMultilevel"/>
    <w:tmpl w:val="5B4612E2"/>
    <w:lvl w:ilvl="0" w:tplc="E3D2B41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33F8660E"/>
    <w:multiLevelType w:val="hybridMultilevel"/>
    <w:tmpl w:val="F42E4B30"/>
    <w:lvl w:ilvl="0" w:tplc="61CAD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10282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DD37E6"/>
    <w:multiLevelType w:val="hybridMultilevel"/>
    <w:tmpl w:val="20B400BE"/>
    <w:lvl w:ilvl="0" w:tplc="2924D8AE">
      <w:start w:val="189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EA7949"/>
    <w:multiLevelType w:val="hybridMultilevel"/>
    <w:tmpl w:val="6458E39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AE90CA6"/>
    <w:multiLevelType w:val="hybridMultilevel"/>
    <w:tmpl w:val="D300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9"/>
    <w:rsid w:val="000F7D7A"/>
    <w:rsid w:val="003F489A"/>
    <w:rsid w:val="00557F17"/>
    <w:rsid w:val="007C31E9"/>
    <w:rsid w:val="00864B80"/>
    <w:rsid w:val="008C62AD"/>
    <w:rsid w:val="00904A6B"/>
    <w:rsid w:val="00AF7658"/>
    <w:rsid w:val="00B828F3"/>
    <w:rsid w:val="00F96250"/>
    <w:rsid w:val="00FA70A6"/>
    <w:rsid w:val="74968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3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10</cp:revision>
  <cp:lastPrinted>2021-03-18T08:31:00Z</cp:lastPrinted>
  <dcterms:created xsi:type="dcterms:W3CDTF">2021-02-16T06:14:00Z</dcterms:created>
  <dcterms:modified xsi:type="dcterms:W3CDTF">2021-04-27T09:39:00Z</dcterms:modified>
</cp:coreProperties>
</file>