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8678" w14:textId="0539EEF6" w:rsidR="00990B30" w:rsidRDefault="00990B30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  <w:bookmarkStart w:id="0" w:name="_Hlk74861950"/>
      <w:r>
        <w:rPr>
          <w:b/>
          <w:bCs/>
        </w:rPr>
        <w:t xml:space="preserve">Координационный совет по донорству крови при Общественной палате Российской Федерации </w:t>
      </w:r>
    </w:p>
    <w:p w14:paraId="1F360BFA" w14:textId="77777777" w:rsidR="00990B30" w:rsidRDefault="00990B30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</w:p>
    <w:p w14:paraId="48F4C46C" w14:textId="62730674" w:rsidR="00600551" w:rsidRPr="0033708B" w:rsidRDefault="00600551" w:rsidP="00BD0D67">
      <w:pPr>
        <w:pStyle w:val="a3"/>
        <w:kinsoku w:val="0"/>
        <w:overflowPunct w:val="0"/>
        <w:ind w:right="-1"/>
        <w:jc w:val="center"/>
        <w:rPr>
          <w:b/>
          <w:bCs/>
          <w:caps/>
        </w:rPr>
      </w:pPr>
      <w:r w:rsidRPr="0033708B">
        <w:rPr>
          <w:b/>
          <w:bCs/>
          <w:caps/>
        </w:rPr>
        <w:t xml:space="preserve">выездные мероприятия </w:t>
      </w:r>
    </w:p>
    <w:p w14:paraId="7DD967CD" w14:textId="01E5EE3F" w:rsidR="00600551" w:rsidRDefault="0033708B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  <w:r>
        <w:rPr>
          <w:b/>
          <w:bCs/>
        </w:rPr>
        <w:t>Республика Дагестан</w:t>
      </w:r>
    </w:p>
    <w:p w14:paraId="6CF18528" w14:textId="20C7EA27" w:rsidR="0033708B" w:rsidRDefault="0033708B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  <w:r>
        <w:rPr>
          <w:b/>
          <w:bCs/>
        </w:rPr>
        <w:t xml:space="preserve">28-30 июня </w:t>
      </w:r>
    </w:p>
    <w:p w14:paraId="306EA925" w14:textId="77777777" w:rsidR="0033708B" w:rsidRDefault="0033708B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</w:p>
    <w:p w14:paraId="38ABB381" w14:textId="712043E4" w:rsidR="00990B30" w:rsidRDefault="00990B30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  <w:r>
        <w:rPr>
          <w:b/>
          <w:bCs/>
        </w:rPr>
        <w:t>ПРОГРАММА</w:t>
      </w:r>
    </w:p>
    <w:p w14:paraId="42AAD6A8" w14:textId="2D8B4018" w:rsidR="00990B30" w:rsidRDefault="00990B30" w:rsidP="0069523A">
      <w:pPr>
        <w:pStyle w:val="a3"/>
        <w:kinsoku w:val="0"/>
        <w:overflowPunct w:val="0"/>
        <w:ind w:left="0" w:right="-1"/>
        <w:rPr>
          <w:b/>
          <w:bCs/>
        </w:rPr>
      </w:pPr>
    </w:p>
    <w:p w14:paraId="0BC58A84" w14:textId="52269CAE" w:rsidR="00990B30" w:rsidRDefault="00642547" w:rsidP="0069523A">
      <w:pPr>
        <w:pStyle w:val="a3"/>
        <w:kinsoku w:val="0"/>
        <w:overflowPunct w:val="0"/>
        <w:ind w:right="-1"/>
        <w:jc w:val="center"/>
        <w:rPr>
          <w:b/>
          <w:bCs/>
        </w:rPr>
      </w:pPr>
      <w:r>
        <w:rPr>
          <w:b/>
          <w:bCs/>
        </w:rPr>
        <w:t>28 июня</w:t>
      </w:r>
      <w:r w:rsidR="00390AA6">
        <w:rPr>
          <w:b/>
          <w:bCs/>
        </w:rPr>
        <w:t xml:space="preserve"> 2021 г.</w:t>
      </w:r>
    </w:p>
    <w:p w14:paraId="2E558F63" w14:textId="77777777" w:rsidR="0069523A" w:rsidRDefault="0069523A" w:rsidP="0069523A">
      <w:pPr>
        <w:pStyle w:val="a3"/>
        <w:kinsoku w:val="0"/>
        <w:overflowPunct w:val="0"/>
        <w:ind w:right="-1"/>
        <w:jc w:val="center"/>
        <w:rPr>
          <w:b/>
          <w:bCs/>
        </w:rPr>
      </w:pPr>
    </w:p>
    <w:p w14:paraId="4C7D6898" w14:textId="77777777" w:rsidR="00642547" w:rsidRPr="00C137FD" w:rsidRDefault="00642547" w:rsidP="00BD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 -практическая конференция</w:t>
      </w:r>
      <w:r w:rsidRPr="00C137FD">
        <w:rPr>
          <w:rFonts w:ascii="Times New Roman" w:hAnsi="Times New Roman"/>
          <w:b/>
          <w:sz w:val="28"/>
          <w:szCs w:val="28"/>
        </w:rPr>
        <w:t xml:space="preserve"> </w:t>
      </w:r>
    </w:p>
    <w:p w14:paraId="022277D3" w14:textId="3BE16B90" w:rsidR="00642547" w:rsidRPr="00642547" w:rsidRDefault="00642547" w:rsidP="00BD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547">
        <w:rPr>
          <w:rFonts w:ascii="Times New Roman" w:hAnsi="Times New Roman"/>
          <w:b/>
          <w:sz w:val="28"/>
          <w:szCs w:val="28"/>
        </w:rPr>
        <w:t xml:space="preserve"> «Менеджмент крови пациента – междисциплинарная стратегия снижения рисков и повышения эффективности </w:t>
      </w:r>
      <w:proofErr w:type="spellStart"/>
      <w:r w:rsidRPr="00642547">
        <w:rPr>
          <w:rFonts w:ascii="Times New Roman" w:hAnsi="Times New Roman"/>
          <w:b/>
          <w:sz w:val="28"/>
          <w:szCs w:val="28"/>
        </w:rPr>
        <w:t>трансфузиологической</w:t>
      </w:r>
      <w:proofErr w:type="spellEnd"/>
      <w:r w:rsidRPr="00642547">
        <w:rPr>
          <w:rFonts w:ascii="Times New Roman" w:hAnsi="Times New Roman"/>
          <w:b/>
          <w:sz w:val="28"/>
          <w:szCs w:val="28"/>
        </w:rPr>
        <w:t xml:space="preserve"> помощи»</w:t>
      </w:r>
    </w:p>
    <w:p w14:paraId="7F5B7CA4" w14:textId="77777777" w:rsidR="00642547" w:rsidRPr="00642547" w:rsidRDefault="00642547" w:rsidP="00BD0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B00A6D" w14:textId="77777777" w:rsidR="00390AA6" w:rsidRPr="0069523A" w:rsidRDefault="00642547" w:rsidP="006952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23A">
        <w:rPr>
          <w:rFonts w:ascii="Times New Roman" w:hAnsi="Times New Roman"/>
          <w:b/>
          <w:sz w:val="28"/>
          <w:szCs w:val="28"/>
        </w:rPr>
        <w:t>Дата и время проведения:</w:t>
      </w:r>
    </w:p>
    <w:p w14:paraId="73C9991C" w14:textId="328CD33C" w:rsidR="00642547" w:rsidRPr="0069523A" w:rsidRDefault="00642547" w:rsidP="006952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23A">
        <w:rPr>
          <w:rFonts w:ascii="Times New Roman" w:hAnsi="Times New Roman"/>
          <w:b/>
          <w:sz w:val="28"/>
          <w:szCs w:val="28"/>
        </w:rPr>
        <w:t>28 июня 2021 года</w:t>
      </w:r>
      <w:r w:rsidRPr="0069523A">
        <w:rPr>
          <w:sz w:val="28"/>
          <w:szCs w:val="28"/>
        </w:rPr>
        <w:t xml:space="preserve"> </w:t>
      </w:r>
      <w:r w:rsidRPr="0069523A">
        <w:rPr>
          <w:rFonts w:ascii="Times New Roman" w:hAnsi="Times New Roman"/>
          <w:sz w:val="28"/>
          <w:szCs w:val="28"/>
          <w:lang w:eastAsia="ru-RU"/>
        </w:rPr>
        <w:t>регистрация с 9-30 до 10-00, конференция с 10-00 – 14-30.</w:t>
      </w:r>
    </w:p>
    <w:p w14:paraId="1803CFEB" w14:textId="77777777" w:rsidR="00642547" w:rsidRPr="0069523A" w:rsidRDefault="00642547" w:rsidP="00695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23A">
        <w:rPr>
          <w:rFonts w:ascii="Times New Roman" w:hAnsi="Times New Roman"/>
          <w:b/>
          <w:sz w:val="28"/>
          <w:szCs w:val="28"/>
        </w:rPr>
        <w:t>Место проведения</w:t>
      </w:r>
      <w:r w:rsidRPr="0069523A">
        <w:rPr>
          <w:rFonts w:ascii="Times New Roman" w:hAnsi="Times New Roman"/>
          <w:sz w:val="28"/>
          <w:szCs w:val="28"/>
        </w:rPr>
        <w:t xml:space="preserve">: Республика Дагестан, </w:t>
      </w:r>
      <w:r w:rsidRPr="0069523A">
        <w:rPr>
          <w:rFonts w:ascii="Times New Roman" w:hAnsi="Times New Roman"/>
          <w:sz w:val="28"/>
          <w:szCs w:val="28"/>
          <w:lang w:eastAsia="ru-RU"/>
        </w:rPr>
        <w:t xml:space="preserve">г. Махачкала, </w:t>
      </w:r>
      <w:r w:rsidRPr="0069523A">
        <w:rPr>
          <w:rFonts w:ascii="Times New Roman" w:hAnsi="Times New Roman"/>
          <w:color w:val="000000"/>
          <w:sz w:val="28"/>
          <w:szCs w:val="28"/>
        </w:rPr>
        <w:t xml:space="preserve">актовый зал Научно-образовательного инновационного центра ФГБОУ ВО ДГМУ Минздрава России, проспект Шамиля, 44 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08"/>
        <w:gridCol w:w="5190"/>
      </w:tblGrid>
      <w:tr w:rsidR="00642547" w:rsidRPr="0069523A" w14:paraId="7C65417A" w14:textId="77777777" w:rsidTr="0069523A">
        <w:trPr>
          <w:trHeight w:val="428"/>
        </w:trPr>
        <w:tc>
          <w:tcPr>
            <w:tcW w:w="1276" w:type="dxa"/>
          </w:tcPr>
          <w:p w14:paraId="654C30E0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9098" w:type="dxa"/>
            <w:gridSpan w:val="2"/>
          </w:tcPr>
          <w:p w14:paraId="36FBFEA8" w14:textId="77777777" w:rsidR="00642547" w:rsidRPr="0069523A" w:rsidRDefault="00642547" w:rsidP="00BD0D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Регистрация участников.</w:t>
            </w:r>
          </w:p>
        </w:tc>
      </w:tr>
      <w:tr w:rsidR="00642547" w:rsidRPr="0069523A" w14:paraId="540ACA14" w14:textId="77777777" w:rsidTr="0069523A">
        <w:trPr>
          <w:trHeight w:val="428"/>
        </w:trPr>
        <w:tc>
          <w:tcPr>
            <w:tcW w:w="1276" w:type="dxa"/>
          </w:tcPr>
          <w:p w14:paraId="538DEC57" w14:textId="77777777" w:rsidR="00642547" w:rsidRPr="0069523A" w:rsidRDefault="00642547" w:rsidP="00BD0D6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5 мин.</w:t>
            </w:r>
          </w:p>
        </w:tc>
        <w:tc>
          <w:tcPr>
            <w:tcW w:w="3908" w:type="dxa"/>
          </w:tcPr>
          <w:p w14:paraId="06B0ABBD" w14:textId="77777777" w:rsidR="00642547" w:rsidRPr="0069523A" w:rsidRDefault="00642547" w:rsidP="00BD0D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Приветственное слово</w:t>
            </w:r>
          </w:p>
        </w:tc>
        <w:tc>
          <w:tcPr>
            <w:tcW w:w="5190" w:type="dxa"/>
          </w:tcPr>
          <w:p w14:paraId="42B914E0" w14:textId="774E7B1B" w:rsidR="00642547" w:rsidRDefault="00642547" w:rsidP="00BD0D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>Татьяна Васильевна Беляева</w:t>
            </w:r>
          </w:p>
          <w:p w14:paraId="6EA65063" w14:textId="428D06EC" w:rsidR="0069523A" w:rsidRDefault="0069523A" w:rsidP="00695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Министр здравоохранения РД,</w:t>
            </w:r>
          </w:p>
          <w:p w14:paraId="374F6A12" w14:textId="77777777" w:rsidR="0069523A" w:rsidRPr="0069523A" w:rsidRDefault="0069523A" w:rsidP="00695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8D5B6AB" w14:textId="547C3282" w:rsidR="0069523A" w:rsidRPr="0069523A" w:rsidRDefault="0069523A" w:rsidP="00BD0D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>Наида</w:t>
            </w:r>
            <w:proofErr w:type="spellEnd"/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>Раджабовна</w:t>
            </w:r>
            <w:proofErr w:type="spellEnd"/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>Моллаева</w:t>
            </w:r>
            <w:proofErr w:type="spellEnd"/>
          </w:p>
          <w:p w14:paraId="5162BD73" w14:textId="07BE888C" w:rsidR="00642547" w:rsidRPr="0069523A" w:rsidRDefault="0069523A" w:rsidP="006952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42547" w:rsidRPr="0069523A">
              <w:rPr>
                <w:rFonts w:ascii="Times New Roman" w:hAnsi="Times New Roman"/>
                <w:bCs/>
                <w:sz w:val="28"/>
                <w:szCs w:val="28"/>
              </w:rPr>
              <w:t xml:space="preserve"> ректора Дагестанского государственного медицинского университета </w:t>
            </w:r>
          </w:p>
        </w:tc>
      </w:tr>
      <w:tr w:rsidR="00642547" w:rsidRPr="0069523A" w14:paraId="09834734" w14:textId="77777777" w:rsidTr="0069523A">
        <w:trPr>
          <w:trHeight w:val="428"/>
        </w:trPr>
        <w:tc>
          <w:tcPr>
            <w:tcW w:w="1276" w:type="dxa"/>
          </w:tcPr>
          <w:p w14:paraId="3CF75149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908" w:type="dxa"/>
          </w:tcPr>
          <w:p w14:paraId="76F62632" w14:textId="77777777" w:rsidR="00642547" w:rsidRPr="0069523A" w:rsidRDefault="00642547" w:rsidP="00BD0D67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  <w:p w14:paraId="5C2453B5" w14:textId="77777777" w:rsidR="00642547" w:rsidRPr="0069523A" w:rsidRDefault="00642547" w:rsidP="00BD0D67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14:paraId="78AC3738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/>
                <w:sz w:val="28"/>
                <w:szCs w:val="28"/>
              </w:rPr>
              <w:t xml:space="preserve">Елена Ивановна </w:t>
            </w:r>
            <w:proofErr w:type="spellStart"/>
            <w:r w:rsidRPr="0069523A">
              <w:rPr>
                <w:rFonts w:ascii="Times New Roman" w:hAnsi="Times New Roman"/>
                <w:b/>
                <w:sz w:val="28"/>
                <w:szCs w:val="28"/>
              </w:rPr>
              <w:t>Стефанюк</w:t>
            </w:r>
            <w:proofErr w:type="spellEnd"/>
            <w:r w:rsidRPr="0069523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1CF51D7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координационного центра по донорству крови при Общественной палате Российской Федерации </w:t>
            </w:r>
          </w:p>
        </w:tc>
      </w:tr>
      <w:tr w:rsidR="00642547" w:rsidRPr="0069523A" w14:paraId="32B6C0DC" w14:textId="77777777" w:rsidTr="0069523A">
        <w:trPr>
          <w:trHeight w:val="428"/>
        </w:trPr>
        <w:tc>
          <w:tcPr>
            <w:tcW w:w="1276" w:type="dxa"/>
          </w:tcPr>
          <w:p w14:paraId="0C4F3BCF" w14:textId="77777777" w:rsidR="00642547" w:rsidRPr="0069523A" w:rsidRDefault="00642547" w:rsidP="00BD0D6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3908" w:type="dxa"/>
          </w:tcPr>
          <w:p w14:paraId="56B63B39" w14:textId="77777777" w:rsidR="00642547" w:rsidRPr="0069523A" w:rsidRDefault="00642547" w:rsidP="00BD0D67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69523A">
              <w:rPr>
                <w:sz w:val="28"/>
                <w:szCs w:val="28"/>
                <w:shd w:val="clear" w:color="auto" w:fill="FFFFFF"/>
              </w:rPr>
              <w:t>Менеджмент крови пациентов в гематологии</w:t>
            </w:r>
          </w:p>
          <w:p w14:paraId="280ACBC9" w14:textId="77777777" w:rsidR="00642547" w:rsidRPr="0069523A" w:rsidRDefault="00642547" w:rsidP="00BD0D67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90" w:type="dxa"/>
          </w:tcPr>
          <w:p w14:paraId="413894F1" w14:textId="77777777" w:rsidR="00642547" w:rsidRPr="0069523A" w:rsidRDefault="00642547" w:rsidP="00BD0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Геннадий Мартинович </w:t>
            </w:r>
            <w:proofErr w:type="spellStart"/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Галстян</w:t>
            </w:r>
            <w:proofErr w:type="spellEnd"/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9523A">
              <w:rPr>
                <w:rFonts w:ascii="Times New Roman" w:hAnsi="Times New Roman"/>
                <w:sz w:val="28"/>
                <w:szCs w:val="28"/>
              </w:rPr>
              <w:t>д.м.н., профессор, зав отделением Анестезиологии и реанимации ФГБУ НМИЦ Гематологии Минздрава России</w:t>
            </w:r>
          </w:p>
        </w:tc>
      </w:tr>
      <w:tr w:rsidR="00642547" w:rsidRPr="0069523A" w14:paraId="2A53E35B" w14:textId="77777777" w:rsidTr="0069523A">
        <w:trPr>
          <w:trHeight w:val="428"/>
        </w:trPr>
        <w:tc>
          <w:tcPr>
            <w:tcW w:w="1276" w:type="dxa"/>
          </w:tcPr>
          <w:p w14:paraId="28119390" w14:textId="77777777" w:rsidR="00642547" w:rsidRPr="0069523A" w:rsidRDefault="00642547" w:rsidP="00BD0D6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9098" w:type="dxa"/>
            <w:gridSpan w:val="2"/>
          </w:tcPr>
          <w:p w14:paraId="4556B468" w14:textId="77777777" w:rsidR="00642547" w:rsidRPr="0069523A" w:rsidRDefault="00642547" w:rsidP="00BD0D6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</w:tr>
      <w:tr w:rsidR="00642547" w:rsidRPr="0069523A" w14:paraId="043C97DF" w14:textId="77777777" w:rsidTr="0069523A">
        <w:trPr>
          <w:trHeight w:val="428"/>
        </w:trPr>
        <w:tc>
          <w:tcPr>
            <w:tcW w:w="1276" w:type="dxa"/>
          </w:tcPr>
          <w:p w14:paraId="6F45F146" w14:textId="77777777" w:rsidR="00642547" w:rsidRPr="0069523A" w:rsidRDefault="00642547" w:rsidP="00BD0D67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6945F4C0" w14:textId="77777777" w:rsidR="00642547" w:rsidRPr="0069523A" w:rsidRDefault="00642547" w:rsidP="00BD0D67">
            <w:pPr>
              <w:pStyle w:val="Default"/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r w:rsidRPr="0069523A">
              <w:rPr>
                <w:color w:val="auto"/>
                <w:sz w:val="28"/>
                <w:szCs w:val="28"/>
              </w:rPr>
              <w:t>Менеджмент крови пациентов в кардиохирургии</w:t>
            </w:r>
          </w:p>
        </w:tc>
        <w:tc>
          <w:tcPr>
            <w:tcW w:w="5190" w:type="dxa"/>
            <w:tcBorders>
              <w:top w:val="single" w:sz="4" w:space="0" w:color="auto"/>
            </w:tcBorders>
          </w:tcPr>
          <w:p w14:paraId="3BCB605D" w14:textId="77777777" w:rsidR="00642547" w:rsidRPr="0069523A" w:rsidRDefault="00642547" w:rsidP="00BD0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Михаил Михайлович Рыбка, </w:t>
            </w:r>
            <w:r w:rsidRPr="0069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Pr="0069523A">
              <w:rPr>
                <w:rFonts w:ascii="Times New Roman" w:hAnsi="Times New Roman"/>
                <w:sz w:val="28"/>
                <w:szCs w:val="28"/>
              </w:rPr>
              <w:t>м.н., профессор, заведующий отделением анестезиологии и реанимации НМИЦ сердечно-сосудистой хирургии им. А.Н. Бакулева Минздрава России</w:t>
            </w:r>
          </w:p>
        </w:tc>
      </w:tr>
      <w:tr w:rsidR="00642547" w:rsidRPr="0069523A" w14:paraId="111B4BAC" w14:textId="77777777" w:rsidTr="0069523A">
        <w:trPr>
          <w:trHeight w:val="279"/>
        </w:trPr>
        <w:tc>
          <w:tcPr>
            <w:tcW w:w="1276" w:type="dxa"/>
            <w:tcBorders>
              <w:bottom w:val="single" w:sz="4" w:space="0" w:color="auto"/>
            </w:tcBorders>
          </w:tcPr>
          <w:p w14:paraId="239AEF73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9098" w:type="dxa"/>
            <w:gridSpan w:val="2"/>
            <w:tcBorders>
              <w:bottom w:val="single" w:sz="4" w:space="0" w:color="auto"/>
            </w:tcBorders>
          </w:tcPr>
          <w:p w14:paraId="09E0D36A" w14:textId="77777777" w:rsidR="00642547" w:rsidRPr="0069523A" w:rsidRDefault="00642547" w:rsidP="00BD0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</w:tr>
      <w:tr w:rsidR="00642547" w:rsidRPr="0069523A" w14:paraId="5DBF60C1" w14:textId="77777777" w:rsidTr="0069523A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14:paraId="5F32C7DF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3A2A8D4E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 xml:space="preserve">Менеджмент крови пациентов </w:t>
            </w:r>
            <w:r w:rsidRPr="0069523A">
              <w:rPr>
                <w:rFonts w:ascii="Times New Roman" w:hAnsi="Times New Roman"/>
                <w:sz w:val="28"/>
                <w:szCs w:val="28"/>
              </w:rPr>
              <w:lastRenderedPageBreak/>
              <w:t>в акушерстве.</w:t>
            </w:r>
          </w:p>
        </w:tc>
        <w:tc>
          <w:tcPr>
            <w:tcW w:w="5190" w:type="dxa"/>
            <w:tcBorders>
              <w:top w:val="single" w:sz="4" w:space="0" w:color="auto"/>
            </w:tcBorders>
          </w:tcPr>
          <w:p w14:paraId="0D7BB445" w14:textId="77777777" w:rsidR="00642547" w:rsidRPr="0069523A" w:rsidRDefault="00642547" w:rsidP="00BD0D67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Олег Владимирович Рогачевский</w:t>
            </w:r>
            <w:r w:rsidRPr="006952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5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</w:t>
            </w:r>
            <w:r w:rsidRPr="0069523A">
              <w:rPr>
                <w:rFonts w:ascii="Times New Roman" w:hAnsi="Times New Roman"/>
                <w:sz w:val="28"/>
                <w:szCs w:val="28"/>
              </w:rPr>
              <w:t xml:space="preserve">.м.н., профессор, трансфузиолог, акушер – гинеколог, заведующий отделением экстракорпоральных методов лечения и детоксикации </w:t>
            </w: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 xml:space="preserve">ФГБУ НМИЦ АГИП им. </w:t>
            </w:r>
            <w:proofErr w:type="spellStart"/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ак</w:t>
            </w:r>
            <w:proofErr w:type="spellEnd"/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.  В.И. Кулакова</w:t>
            </w:r>
          </w:p>
        </w:tc>
      </w:tr>
      <w:tr w:rsidR="00642547" w:rsidRPr="0069523A" w14:paraId="7AFE5701" w14:textId="77777777" w:rsidTr="0069523A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14:paraId="11EFB3F8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</w:tcBorders>
          </w:tcPr>
          <w:p w14:paraId="33D7DB21" w14:textId="77777777" w:rsidR="00642547" w:rsidRPr="0069523A" w:rsidRDefault="00642547" w:rsidP="00BD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642547" w:rsidRPr="0069523A" w14:paraId="214343DA" w14:textId="77777777" w:rsidTr="0069523A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14:paraId="0A5CAF49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20BD48FB" w14:textId="77777777" w:rsidR="00642547" w:rsidRPr="0069523A" w:rsidRDefault="00642547" w:rsidP="00BD0D67">
            <w:pPr>
              <w:pStyle w:val="Default"/>
              <w:rPr>
                <w:bCs/>
                <w:sz w:val="28"/>
                <w:szCs w:val="28"/>
              </w:rPr>
            </w:pPr>
            <w:r w:rsidRPr="0069523A">
              <w:rPr>
                <w:bCs/>
                <w:sz w:val="28"/>
                <w:szCs w:val="28"/>
              </w:rPr>
              <w:t>Анестезиолого-</w:t>
            </w:r>
            <w:proofErr w:type="spellStart"/>
            <w:r w:rsidRPr="0069523A">
              <w:rPr>
                <w:bCs/>
                <w:sz w:val="28"/>
                <w:szCs w:val="28"/>
              </w:rPr>
              <w:t>реаниматологические</w:t>
            </w:r>
            <w:proofErr w:type="spellEnd"/>
            <w:r w:rsidRPr="0069523A">
              <w:rPr>
                <w:bCs/>
                <w:sz w:val="28"/>
                <w:szCs w:val="28"/>
              </w:rPr>
              <w:t xml:space="preserve"> аспекты менеджмента крови пациентов в акушерстве</w:t>
            </w:r>
          </w:p>
        </w:tc>
        <w:tc>
          <w:tcPr>
            <w:tcW w:w="5190" w:type="dxa"/>
            <w:tcBorders>
              <w:top w:val="single" w:sz="4" w:space="0" w:color="auto"/>
            </w:tcBorders>
          </w:tcPr>
          <w:p w14:paraId="18A58746" w14:textId="1F4D43DD" w:rsidR="00642547" w:rsidRPr="0069523A" w:rsidRDefault="00642547" w:rsidP="00BD0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Алексей Викторович </w:t>
            </w:r>
            <w:proofErr w:type="spellStart"/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Пырегов</w:t>
            </w:r>
            <w:proofErr w:type="spellEnd"/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9523A">
              <w:rPr>
                <w:rFonts w:ascii="Times New Roman" w:hAnsi="Times New Roman"/>
                <w:sz w:val="28"/>
                <w:szCs w:val="28"/>
              </w:rPr>
              <w:t>д</w:t>
            </w: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.м.н.</w:t>
            </w:r>
            <w:r w:rsidR="0070175F" w:rsidRPr="0069523A">
              <w:rPr>
                <w:rFonts w:ascii="Times New Roman" w:hAnsi="Times New Roman"/>
                <w:bCs/>
                <w:sz w:val="28"/>
                <w:szCs w:val="28"/>
              </w:rPr>
              <w:t>, профессор</w:t>
            </w: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 xml:space="preserve">, Директор Института анестезиологии- реаниматологии и трансфузиологии ФГБУ НМИЦ АГИП им. </w:t>
            </w:r>
            <w:proofErr w:type="spellStart"/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ак</w:t>
            </w:r>
            <w:proofErr w:type="spellEnd"/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.  В.И. Кулакова</w:t>
            </w:r>
          </w:p>
        </w:tc>
      </w:tr>
      <w:tr w:rsidR="00642547" w:rsidRPr="0069523A" w14:paraId="211BDCA0" w14:textId="77777777" w:rsidTr="0069523A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14:paraId="2C8EB73F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</w:tcBorders>
          </w:tcPr>
          <w:p w14:paraId="7A18B670" w14:textId="77777777" w:rsidR="00642547" w:rsidRPr="0069523A" w:rsidRDefault="00642547" w:rsidP="00BD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642547" w:rsidRPr="0069523A" w14:paraId="6A4B8529" w14:textId="77777777" w:rsidTr="0069523A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14:paraId="44EBBC5E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3908" w:type="dxa"/>
            <w:tcBorders>
              <w:top w:val="single" w:sz="4" w:space="0" w:color="auto"/>
            </w:tcBorders>
          </w:tcPr>
          <w:p w14:paraId="22A63E9D" w14:textId="77777777" w:rsidR="00642547" w:rsidRPr="0069523A" w:rsidRDefault="00642547" w:rsidP="00BD0D67">
            <w:pPr>
              <w:pStyle w:val="Default"/>
              <w:rPr>
                <w:bCs/>
                <w:sz w:val="28"/>
                <w:szCs w:val="28"/>
              </w:rPr>
            </w:pPr>
            <w:r w:rsidRPr="0069523A">
              <w:rPr>
                <w:bCs/>
                <w:sz w:val="28"/>
                <w:szCs w:val="28"/>
              </w:rPr>
              <w:t>Менеджмент крови пациентов в нейрохирургии</w:t>
            </w:r>
          </w:p>
          <w:p w14:paraId="5EBCC60E" w14:textId="77777777" w:rsidR="00642547" w:rsidRPr="0069523A" w:rsidRDefault="00642547" w:rsidP="00BD0D67">
            <w:pPr>
              <w:pStyle w:val="Default"/>
              <w:rPr>
                <w:bCs/>
                <w:sz w:val="28"/>
                <w:szCs w:val="28"/>
              </w:rPr>
            </w:pPr>
          </w:p>
          <w:p w14:paraId="0B06E9B2" w14:textId="77777777" w:rsidR="00642547" w:rsidRPr="0069523A" w:rsidRDefault="00642547" w:rsidP="00BD0D67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</w:tcBorders>
          </w:tcPr>
          <w:p w14:paraId="234006A4" w14:textId="77777777" w:rsidR="00642547" w:rsidRPr="0069523A" w:rsidRDefault="00642547" w:rsidP="00BD0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Андрей Юрьевич </w:t>
            </w:r>
            <w:proofErr w:type="spellStart"/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Лубнин</w:t>
            </w:r>
            <w:proofErr w:type="spellEnd"/>
            <w:r w:rsidRPr="00695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5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д.м.н.,профессор</w:t>
            </w:r>
            <w:proofErr w:type="spellEnd"/>
            <w:r w:rsidRPr="00695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руководитель отделения анестезиологии-реаниматологии и  интенсивной терапии ФГАУ «Национальный Научно-Практический Центр нейрохирургии РАМН им. </w:t>
            </w:r>
            <w:proofErr w:type="spellStart"/>
            <w:r w:rsidRPr="00695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ак.Н.Н</w:t>
            </w:r>
            <w:proofErr w:type="spellEnd"/>
            <w:r w:rsidRPr="0069523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Бурденко» Минздрава России</w:t>
            </w:r>
          </w:p>
        </w:tc>
      </w:tr>
      <w:tr w:rsidR="00642547" w:rsidRPr="0069523A" w14:paraId="44BAD078" w14:textId="77777777" w:rsidTr="0069523A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</w:tcPr>
          <w:p w14:paraId="6E406FF3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</w:tcBorders>
          </w:tcPr>
          <w:p w14:paraId="3913B95C" w14:textId="77777777" w:rsidR="00642547" w:rsidRPr="0069523A" w:rsidRDefault="00642547" w:rsidP="00BD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642547" w:rsidRPr="0069523A" w14:paraId="330037D2" w14:textId="77777777" w:rsidTr="0069523A">
        <w:trPr>
          <w:trHeight w:val="42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DC6176" w14:textId="77777777" w:rsidR="00642547" w:rsidRPr="0069523A" w:rsidRDefault="00642547" w:rsidP="00BD0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3CBDA" w14:textId="77777777" w:rsidR="00642547" w:rsidRPr="0069523A" w:rsidRDefault="00642547" w:rsidP="00BD0D67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Ответы на вопросы, закрытие конференции</w:t>
            </w:r>
          </w:p>
        </w:tc>
      </w:tr>
    </w:tbl>
    <w:p w14:paraId="0EB8395D" w14:textId="77777777" w:rsidR="00642547" w:rsidRDefault="00642547" w:rsidP="00BD0D67">
      <w:pPr>
        <w:pStyle w:val="a3"/>
        <w:kinsoku w:val="0"/>
        <w:overflowPunct w:val="0"/>
        <w:ind w:right="-1"/>
        <w:rPr>
          <w:b/>
          <w:bCs/>
        </w:rPr>
      </w:pPr>
    </w:p>
    <w:p w14:paraId="516CAA8C" w14:textId="6E4DEF1C" w:rsidR="00990B30" w:rsidRDefault="00390AA6" w:rsidP="0069523A">
      <w:pPr>
        <w:pStyle w:val="a3"/>
        <w:kinsoku w:val="0"/>
        <w:overflowPunct w:val="0"/>
        <w:ind w:right="-1"/>
        <w:jc w:val="center"/>
        <w:rPr>
          <w:b/>
          <w:bCs/>
        </w:rPr>
      </w:pPr>
      <w:r>
        <w:rPr>
          <w:b/>
          <w:bCs/>
        </w:rPr>
        <w:t>2</w:t>
      </w:r>
      <w:r w:rsidR="00450F18">
        <w:rPr>
          <w:b/>
          <w:bCs/>
        </w:rPr>
        <w:t>8</w:t>
      </w:r>
      <w:r>
        <w:rPr>
          <w:b/>
          <w:bCs/>
        </w:rPr>
        <w:t xml:space="preserve"> июня 2021 г.</w:t>
      </w:r>
    </w:p>
    <w:p w14:paraId="2B984505" w14:textId="77777777" w:rsidR="0069523A" w:rsidRDefault="001101CA" w:rsidP="0069523A">
      <w:pPr>
        <w:pStyle w:val="a3"/>
        <w:kinsoku w:val="0"/>
        <w:overflowPunct w:val="0"/>
        <w:ind w:right="-1"/>
        <w:jc w:val="center"/>
        <w:rPr>
          <w:b/>
          <w:bCs/>
        </w:rPr>
      </w:pPr>
      <w:r>
        <w:rPr>
          <w:b/>
          <w:bCs/>
        </w:rPr>
        <w:t>Коммуникационная площадка</w:t>
      </w:r>
      <w:r w:rsidR="00390AA6">
        <w:rPr>
          <w:b/>
          <w:bCs/>
        </w:rPr>
        <w:t xml:space="preserve"> </w:t>
      </w:r>
    </w:p>
    <w:p w14:paraId="73F9697C" w14:textId="33890BD9" w:rsidR="00390AA6" w:rsidRDefault="00390AA6" w:rsidP="0069523A">
      <w:pPr>
        <w:pStyle w:val="a3"/>
        <w:kinsoku w:val="0"/>
        <w:overflowPunct w:val="0"/>
        <w:ind w:right="-1"/>
        <w:jc w:val="center"/>
        <w:rPr>
          <w:b/>
          <w:bCs/>
        </w:rPr>
      </w:pPr>
      <w:r>
        <w:rPr>
          <w:b/>
          <w:bCs/>
        </w:rPr>
        <w:t xml:space="preserve">«Донорство крови и </w:t>
      </w:r>
      <w:r>
        <w:rPr>
          <w:b/>
          <w:bCs/>
          <w:lang w:val="en-US"/>
        </w:rPr>
        <w:t>COVID</w:t>
      </w:r>
      <w:r w:rsidRPr="00450F18">
        <w:rPr>
          <w:b/>
          <w:bCs/>
        </w:rPr>
        <w:t>-19</w:t>
      </w:r>
      <w:r w:rsidR="00447F4D">
        <w:rPr>
          <w:b/>
          <w:bCs/>
        </w:rPr>
        <w:t>.</w:t>
      </w:r>
      <w:r w:rsidRPr="00450F18">
        <w:rPr>
          <w:b/>
          <w:bCs/>
        </w:rPr>
        <w:t xml:space="preserve"> </w:t>
      </w:r>
      <w:r>
        <w:rPr>
          <w:b/>
          <w:bCs/>
        </w:rPr>
        <w:t>Республика Дагестан»</w:t>
      </w:r>
    </w:p>
    <w:p w14:paraId="372785C0" w14:textId="0242E7FA" w:rsidR="00322073" w:rsidRDefault="00322073" w:rsidP="00BD0D67">
      <w:pPr>
        <w:pStyle w:val="a3"/>
        <w:kinsoku w:val="0"/>
        <w:overflowPunct w:val="0"/>
        <w:ind w:right="-1"/>
        <w:jc w:val="both"/>
        <w:rPr>
          <w:b/>
          <w:bCs/>
        </w:rPr>
      </w:pPr>
    </w:p>
    <w:p w14:paraId="720A5D01" w14:textId="33ECDF22" w:rsidR="00322073" w:rsidRDefault="00322073" w:rsidP="00BD0D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BBC">
        <w:rPr>
          <w:rFonts w:ascii="Times New Roman" w:hAnsi="Times New Roman"/>
          <w:bCs/>
          <w:sz w:val="28"/>
          <w:szCs w:val="28"/>
        </w:rPr>
        <w:t>Участники: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7F99">
        <w:rPr>
          <w:rFonts w:ascii="Times New Roman" w:hAnsi="Times New Roman"/>
          <w:bCs/>
          <w:sz w:val="28"/>
          <w:szCs w:val="28"/>
        </w:rPr>
        <w:t>главные врачи и сотрудники организаций службы крови</w:t>
      </w:r>
      <w:r w:rsidR="00CB1BBC">
        <w:rPr>
          <w:rFonts w:ascii="Times New Roman" w:hAnsi="Times New Roman"/>
          <w:bCs/>
          <w:sz w:val="28"/>
          <w:szCs w:val="28"/>
        </w:rPr>
        <w:t xml:space="preserve"> Северо-Кавказского федерального округа. </w:t>
      </w:r>
    </w:p>
    <w:p w14:paraId="2138F139" w14:textId="208AD154" w:rsidR="004B19C5" w:rsidRDefault="004B19C5" w:rsidP="00BD0D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06EB2D0" w14:textId="21CE9C26" w:rsidR="004B19C5" w:rsidRDefault="004B19C5" w:rsidP="00BD0D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19C5">
        <w:rPr>
          <w:rFonts w:ascii="Times New Roman" w:hAnsi="Times New Roman"/>
          <w:bCs/>
          <w:sz w:val="28"/>
          <w:szCs w:val="28"/>
        </w:rPr>
        <w:t xml:space="preserve">Место проведения: Республика Дагестан, г. Махачкала, актовый зал Научно-образовательного инновационного центра ФГБОУ ВО ДГМУ Минздрава России, проспект Шамиля, 44 </w:t>
      </w:r>
    </w:p>
    <w:p w14:paraId="0E491554" w14:textId="24C401D9" w:rsidR="004B19C5" w:rsidRDefault="004B19C5" w:rsidP="00BD0D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879C81" w14:textId="5F5BA221" w:rsidR="004B19C5" w:rsidRPr="004B19C5" w:rsidRDefault="004B19C5" w:rsidP="00BD0D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Начало мероприятия: 12.00</w:t>
      </w:r>
    </w:p>
    <w:p w14:paraId="129EF63D" w14:textId="77777777" w:rsidR="00322073" w:rsidRDefault="00322073" w:rsidP="00BD0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933D6" w14:textId="77777777" w:rsidR="00322073" w:rsidRPr="00CB761B" w:rsidRDefault="00322073" w:rsidP="00BD0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1B">
        <w:rPr>
          <w:rFonts w:ascii="Times New Roman" w:hAnsi="Times New Roman"/>
          <w:sz w:val="28"/>
          <w:szCs w:val="28"/>
        </w:rPr>
        <w:t xml:space="preserve">Модератор: Елена Ивановна </w:t>
      </w:r>
      <w:proofErr w:type="spellStart"/>
      <w:r w:rsidRPr="00CB761B">
        <w:rPr>
          <w:rFonts w:ascii="Times New Roman" w:hAnsi="Times New Roman"/>
          <w:sz w:val="28"/>
          <w:szCs w:val="28"/>
        </w:rPr>
        <w:t>Стефанюк</w:t>
      </w:r>
      <w:proofErr w:type="spellEnd"/>
      <w:r w:rsidRPr="00CB761B">
        <w:rPr>
          <w:rFonts w:ascii="Times New Roman" w:hAnsi="Times New Roman"/>
          <w:sz w:val="28"/>
          <w:szCs w:val="28"/>
        </w:rPr>
        <w:t>, заместитель руководителя Координационного совета по донорству крови при Общественной палате Российской Федерации, член Общественного совета ФМБА России.</w:t>
      </w:r>
    </w:p>
    <w:p w14:paraId="342682FE" w14:textId="77777777" w:rsidR="00322073" w:rsidRPr="009809DB" w:rsidRDefault="00322073" w:rsidP="00BD0D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322073" w:rsidRPr="0023033C" w14:paraId="001650B4" w14:textId="77777777" w:rsidTr="0069523A">
        <w:tc>
          <w:tcPr>
            <w:tcW w:w="1701" w:type="dxa"/>
          </w:tcPr>
          <w:p w14:paraId="447C13A1" w14:textId="77777777" w:rsidR="00322073" w:rsidRPr="00862E83" w:rsidRDefault="00322073" w:rsidP="00BD0D67">
            <w:pPr>
              <w:tabs>
                <w:tab w:val="left" w:pos="399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8647" w:type="dxa"/>
          </w:tcPr>
          <w:p w14:paraId="6709DAA8" w14:textId="77777777" w:rsidR="00322073" w:rsidRPr="00862E83" w:rsidRDefault="00322073" w:rsidP="00BD0D67">
            <w:pPr>
              <w:tabs>
                <w:tab w:val="left" w:pos="399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Темы </w:t>
            </w:r>
          </w:p>
        </w:tc>
      </w:tr>
      <w:tr w:rsidR="00322073" w:rsidRPr="0069523A" w14:paraId="58426AC5" w14:textId="77777777" w:rsidTr="0069523A">
        <w:tc>
          <w:tcPr>
            <w:tcW w:w="1701" w:type="dxa"/>
          </w:tcPr>
          <w:p w14:paraId="7322AB8E" w14:textId="1D4089B7" w:rsidR="00322073" w:rsidRDefault="00322073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B765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647" w:type="dxa"/>
          </w:tcPr>
          <w:p w14:paraId="141C6033" w14:textId="3769599F" w:rsidR="00322073" w:rsidRPr="0069523A" w:rsidRDefault="00322073" w:rsidP="00BD0D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Открытие работы коммуникационной площадки </w:t>
            </w:r>
            <w:r w:rsidRPr="0069523A">
              <w:rPr>
                <w:rFonts w:ascii="Times New Roman" w:hAnsi="Times New Roman"/>
                <w:b/>
                <w:sz w:val="28"/>
                <w:szCs w:val="28"/>
              </w:rPr>
              <w:t xml:space="preserve">«Донорство крови и </w:t>
            </w:r>
            <w:r w:rsidRPr="006952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COVID</w:t>
            </w:r>
            <w:r w:rsidRPr="0069523A">
              <w:rPr>
                <w:rFonts w:ascii="Times New Roman" w:hAnsi="Times New Roman"/>
                <w:b/>
                <w:sz w:val="28"/>
                <w:szCs w:val="28"/>
              </w:rPr>
              <w:t>-19</w:t>
            </w:r>
            <w:r w:rsidR="00CB1BBC" w:rsidRPr="0069523A">
              <w:rPr>
                <w:rFonts w:ascii="Times New Roman" w:hAnsi="Times New Roman"/>
                <w:b/>
                <w:sz w:val="28"/>
                <w:szCs w:val="28"/>
              </w:rPr>
              <w:t xml:space="preserve"> в Республике Дагестан</w:t>
            </w:r>
            <w:r w:rsidRPr="0069523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1FA33E26" w14:textId="36E4BB92" w:rsidR="00322073" w:rsidRDefault="00322073" w:rsidP="00BD0D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Спикеры:</w:t>
            </w:r>
          </w:p>
          <w:p w14:paraId="7FFCA77A" w14:textId="20EB8590" w:rsidR="0069523A" w:rsidRDefault="0069523A" w:rsidP="00BD0D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Шахсинова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Р.Н., заместитель министра здравоохранения Республики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Дагестан,</w:t>
            </w:r>
          </w:p>
          <w:p w14:paraId="066FA42E" w14:textId="77777777" w:rsidR="0069523A" w:rsidRPr="0069523A" w:rsidRDefault="0069523A" w:rsidP="00BD0D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62CC3F" w14:textId="03FA3B67" w:rsidR="00322073" w:rsidRPr="0069523A" w:rsidRDefault="00322073" w:rsidP="00695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23A">
              <w:rPr>
                <w:rFonts w:ascii="Times New Roman" w:hAnsi="Times New Roman"/>
                <w:sz w:val="28"/>
                <w:szCs w:val="28"/>
              </w:rPr>
              <w:t>Стефанюк</w:t>
            </w:r>
            <w:proofErr w:type="spellEnd"/>
            <w:r w:rsidRPr="0069523A">
              <w:rPr>
                <w:rFonts w:ascii="Times New Roman" w:hAnsi="Times New Roman"/>
                <w:sz w:val="28"/>
                <w:szCs w:val="28"/>
              </w:rPr>
              <w:t xml:space="preserve"> Е.И., заместитель руководителя Координационного совета по донорству крови при Общественной палате Российской Федерации, директор НФ «Национальный фонд развития здравоохранения»</w:t>
            </w:r>
          </w:p>
        </w:tc>
      </w:tr>
      <w:tr w:rsidR="00322073" w:rsidRPr="0069523A" w14:paraId="3D6787F3" w14:textId="77777777" w:rsidTr="0069523A">
        <w:tc>
          <w:tcPr>
            <w:tcW w:w="1701" w:type="dxa"/>
          </w:tcPr>
          <w:p w14:paraId="56BCC87C" w14:textId="44B0C9D8" w:rsidR="00322073" w:rsidRDefault="00754D80" w:rsidP="0069523A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32207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647" w:type="dxa"/>
          </w:tcPr>
          <w:p w14:paraId="23640F2C" w14:textId="3A8873BD" w:rsidR="00322073" w:rsidRPr="0069523A" w:rsidRDefault="00072049" w:rsidP="00BD0D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работы Службы крови в период пандемии коронавирусной инфекции</w:t>
            </w:r>
            <w:r w:rsidR="00322073"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22073" w:rsidRPr="0069523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COVID</w:t>
            </w:r>
            <w:r w:rsidR="00322073"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-19. </w:t>
            </w:r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Дагестан</w:t>
            </w:r>
          </w:p>
          <w:p w14:paraId="50A6C175" w14:textId="5C69CD2F" w:rsidR="00322073" w:rsidRPr="0069523A" w:rsidRDefault="00322073" w:rsidP="00BD0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>Спикер:</w:t>
            </w:r>
          </w:p>
          <w:p w14:paraId="04958135" w14:textId="6113CA60" w:rsidR="00754D80" w:rsidRPr="0069523A" w:rsidRDefault="00A658BF" w:rsidP="00BD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 xml:space="preserve">Танкаева Х.С. – главный врач </w:t>
            </w:r>
            <w:r w:rsidR="00FE00C6" w:rsidRPr="0069523A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="00443D6F" w:rsidRPr="0069523A">
              <w:rPr>
                <w:rFonts w:ascii="Times New Roman" w:eastAsiaTheme="minorHAnsi" w:hAnsi="Times New Roman"/>
                <w:sz w:val="28"/>
                <w:szCs w:val="28"/>
              </w:rPr>
              <w:t>Республики Дагестан</w:t>
            </w:r>
            <w:r w:rsidR="000F1D5C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D6F" w:rsidRPr="0069523A">
              <w:rPr>
                <w:rFonts w:ascii="Times New Roman" w:eastAsiaTheme="minorHAnsi" w:hAnsi="Times New Roman"/>
                <w:sz w:val="28"/>
                <w:szCs w:val="28"/>
              </w:rPr>
              <w:t>«Республиканская станция переливания крови»,</w:t>
            </w:r>
            <w:r w:rsidR="000F1D5C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D6F" w:rsidRPr="0069523A">
              <w:rPr>
                <w:rFonts w:ascii="Times New Roman" w:eastAsiaTheme="minorHAnsi" w:hAnsi="Times New Roman"/>
                <w:sz w:val="28"/>
                <w:szCs w:val="28"/>
              </w:rPr>
              <w:t>главный внештатный специалист трансфузиолог</w:t>
            </w:r>
            <w:r w:rsidR="000F1D5C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D6F" w:rsidRPr="0069523A">
              <w:rPr>
                <w:rFonts w:ascii="Times New Roman" w:eastAsiaTheme="minorHAnsi" w:hAnsi="Times New Roman"/>
                <w:sz w:val="28"/>
                <w:szCs w:val="28"/>
              </w:rPr>
              <w:t>(Республика Дагестан);</w:t>
            </w:r>
          </w:p>
          <w:p w14:paraId="638A50EB" w14:textId="0186A65F" w:rsidR="0070175F" w:rsidRPr="0069523A" w:rsidRDefault="0070175F" w:rsidP="00BD0D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14:paraId="4E91FC1C" w14:textId="25A931B3" w:rsidR="00754D80" w:rsidRDefault="00754D80" w:rsidP="00BD0D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работы с донорским контингентом. Эффективные форматы работы и перспективные направления</w:t>
            </w:r>
          </w:p>
          <w:p w14:paraId="35C76481" w14:textId="593D26E3" w:rsidR="00FE00C6" w:rsidRPr="0069523A" w:rsidRDefault="0069523A" w:rsidP="00695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Курачева</w:t>
            </w:r>
            <w:proofErr w:type="spellEnd"/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 xml:space="preserve"> М.М. – врач </w:t>
            </w:r>
            <w:proofErr w:type="spellStart"/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>трансфузиолог</w:t>
            </w:r>
            <w:proofErr w:type="spellEnd"/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 xml:space="preserve"> донорского отдела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ГБУ </w:t>
            </w:r>
            <w:r w:rsidR="00754D80" w:rsidRPr="0069523A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r>
              <w:rPr>
                <w:rFonts w:ascii="Times New Roman" w:hAnsi="Times New Roman"/>
                <w:sz w:val="28"/>
                <w:szCs w:val="28"/>
              </w:rPr>
              <w:t>«РСПК»</w:t>
            </w:r>
          </w:p>
        </w:tc>
      </w:tr>
      <w:tr w:rsidR="00322073" w:rsidRPr="0069523A" w14:paraId="775324AD" w14:textId="77777777" w:rsidTr="0069523A">
        <w:tc>
          <w:tcPr>
            <w:tcW w:w="1701" w:type="dxa"/>
          </w:tcPr>
          <w:p w14:paraId="2726048D" w14:textId="11C7AA5B" w:rsidR="00322073" w:rsidRPr="00442AD5" w:rsidRDefault="000F1D5C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2073" w:rsidRPr="00442AD5">
              <w:rPr>
                <w:rFonts w:ascii="Times New Roman" w:hAnsi="Times New Roman"/>
                <w:sz w:val="28"/>
                <w:szCs w:val="28"/>
              </w:rPr>
              <w:t>0 мин.</w:t>
            </w:r>
          </w:p>
        </w:tc>
        <w:tc>
          <w:tcPr>
            <w:tcW w:w="8647" w:type="dxa"/>
          </w:tcPr>
          <w:p w14:paraId="107A712D" w14:textId="426C92CB" w:rsidR="000B42C9" w:rsidRPr="0069523A" w:rsidRDefault="00754D80" w:rsidP="00BD0D67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Опыт организации донорства крови в</w:t>
            </w:r>
            <w:r w:rsid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2020-</w:t>
            </w:r>
            <w:r w:rsidR="000F1D5C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2021 гг. </w:t>
            </w:r>
            <w:r w:rsidR="0069523A" w:rsidRPr="0069523A">
              <w:rPr>
                <w:rFonts w:ascii="Times New Roman" w:eastAsiaTheme="minorHAnsi" w:hAnsi="Times New Roman"/>
                <w:sz w:val="28"/>
                <w:szCs w:val="28"/>
              </w:rPr>
              <w:t>в регионах</w:t>
            </w: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="0069523A" w:rsidRPr="0069523A">
              <w:rPr>
                <w:rFonts w:ascii="Times New Roman" w:eastAsiaTheme="minorHAnsi" w:hAnsi="Times New Roman"/>
                <w:sz w:val="28"/>
                <w:szCs w:val="28"/>
              </w:rPr>
              <w:t>Северо</w:t>
            </w:r>
            <w:r w:rsidR="0069523A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69523A" w:rsidRPr="0069523A">
              <w:rPr>
                <w:rFonts w:ascii="Times New Roman" w:eastAsiaTheme="minorHAnsi" w:hAnsi="Times New Roman"/>
                <w:sz w:val="28"/>
                <w:szCs w:val="28"/>
              </w:rPr>
              <w:t>Кавказского</w:t>
            </w:r>
            <w:proofErr w:type="gramEnd"/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федерального округа</w:t>
            </w:r>
            <w:r w:rsidR="00C56501" w:rsidRPr="0069523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823BC9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Вызовы и решения.</w:t>
            </w:r>
          </w:p>
          <w:p w14:paraId="4A9A4CC8" w14:textId="195A9425" w:rsidR="00823BC9" w:rsidRDefault="00823BC9" w:rsidP="00BD0D67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Спикеры: </w:t>
            </w:r>
          </w:p>
          <w:p w14:paraId="42F20085" w14:textId="4A22489A" w:rsidR="0069523A" w:rsidRPr="0069523A" w:rsidRDefault="003D6FF8" w:rsidP="00BD0D67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6FF8">
              <w:rPr>
                <w:rFonts w:ascii="Times New Roman" w:eastAsiaTheme="minorHAnsi" w:hAnsi="Times New Roman"/>
                <w:b/>
                <w:sz w:val="28"/>
                <w:szCs w:val="28"/>
              </w:rPr>
              <w:t>Губанова М.Н.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Pr="003D6FF8">
              <w:rPr>
                <w:rFonts w:ascii="Times New Roman" w:eastAsiaTheme="minorHAnsi" w:hAnsi="Times New Roman"/>
                <w:sz w:val="28"/>
                <w:szCs w:val="28"/>
              </w:rPr>
              <w:t xml:space="preserve">главный внештатный </w:t>
            </w:r>
            <w:proofErr w:type="spellStart"/>
            <w:r w:rsidRPr="003D6FF8">
              <w:rPr>
                <w:rFonts w:ascii="Times New Roman" w:eastAsiaTheme="minorHAnsi" w:hAnsi="Times New Roman"/>
                <w:sz w:val="28"/>
                <w:szCs w:val="28"/>
              </w:rPr>
              <w:t>трансфузиолог</w:t>
            </w:r>
            <w:proofErr w:type="spellEnd"/>
            <w:r w:rsidRPr="003D6FF8">
              <w:rPr>
                <w:rFonts w:ascii="Times New Roman" w:eastAsiaTheme="minorHAnsi" w:hAnsi="Times New Roman"/>
                <w:sz w:val="28"/>
                <w:szCs w:val="28"/>
              </w:rPr>
              <w:t xml:space="preserve"> СКФО;</w:t>
            </w:r>
          </w:p>
          <w:p w14:paraId="5DBC0D2A" w14:textId="4E2C06E4" w:rsidR="00823BC9" w:rsidRPr="0069523A" w:rsidRDefault="00823BC9" w:rsidP="00695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Татаева</w:t>
            </w:r>
            <w:proofErr w:type="spellEnd"/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69523A"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З.М.</w:t>
            </w:r>
            <w:r w:rsid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главный врач </w:t>
            </w:r>
            <w:r w:rsidR="000C6642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ГБУЗ </w:t>
            </w: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«Республиканская станция</w:t>
            </w:r>
            <w:r w:rsidR="000C6642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п</w:t>
            </w: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ереливания крови», главный внештатный</w:t>
            </w:r>
            <w:r w:rsidR="000C6642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трансфузиолог</w:t>
            </w:r>
            <w:proofErr w:type="spellEnd"/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(Чеченская</w:t>
            </w:r>
            <w:r w:rsid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Республика);</w:t>
            </w:r>
          </w:p>
          <w:p w14:paraId="757D2267" w14:textId="22C6DF2D" w:rsidR="00F451D7" w:rsidRPr="0069523A" w:rsidRDefault="0069523A" w:rsidP="00BD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Тумгоева</w:t>
            </w:r>
            <w:proofErr w:type="spellEnd"/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М.С.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="000C6642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главный врач ГБУЗ </w:t>
            </w:r>
            <w:r w:rsidR="00F451D7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«Республиканская станция </w:t>
            </w:r>
          </w:p>
          <w:p w14:paraId="77971074" w14:textId="1B1F5DE3" w:rsidR="000C6642" w:rsidRPr="0069523A" w:rsidRDefault="00F451D7" w:rsidP="00BD0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переливания крови», главный внештатный специалист трансфузиолог (Республика Ингушетия);</w:t>
            </w:r>
          </w:p>
          <w:p w14:paraId="5615F4CC" w14:textId="1BC19AEC" w:rsidR="00B32539" w:rsidRPr="0069523A" w:rsidRDefault="0069523A" w:rsidP="00695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Бугулов</w:t>
            </w:r>
            <w:proofErr w:type="spellEnd"/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К.</w:t>
            </w:r>
            <w:r w:rsidR="00F451D7"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</w:t>
            </w:r>
            <w:r w:rsidR="00F451D7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B32539" w:rsidRPr="0069523A">
              <w:rPr>
                <w:rFonts w:ascii="Times New Roman" w:eastAsiaTheme="minorHAnsi" w:hAnsi="Times New Roman"/>
                <w:sz w:val="28"/>
                <w:szCs w:val="28"/>
              </w:rPr>
              <w:t>врио</w:t>
            </w:r>
            <w:proofErr w:type="spellEnd"/>
            <w:r w:rsidR="00B32539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451D7" w:rsidRPr="0069523A">
              <w:rPr>
                <w:rFonts w:ascii="Times New Roman" w:eastAsiaTheme="minorHAnsi" w:hAnsi="Times New Roman"/>
                <w:sz w:val="28"/>
                <w:szCs w:val="28"/>
              </w:rPr>
              <w:t>главн</w:t>
            </w:r>
            <w:r w:rsidR="00B32539" w:rsidRPr="0069523A">
              <w:rPr>
                <w:rFonts w:ascii="Times New Roman" w:eastAsiaTheme="minorHAnsi" w:hAnsi="Times New Roman"/>
                <w:sz w:val="28"/>
                <w:szCs w:val="28"/>
              </w:rPr>
              <w:t>ого</w:t>
            </w:r>
            <w:r w:rsidR="00F451D7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врач</w:t>
            </w:r>
            <w:r w:rsidR="00B32539" w:rsidRPr="0069523A">
              <w:rPr>
                <w:rFonts w:ascii="Times New Roman" w:eastAsiaTheme="minorHAnsi" w:hAnsi="Times New Roman"/>
                <w:sz w:val="28"/>
                <w:szCs w:val="28"/>
              </w:rPr>
              <w:t>а ГБУЗ «Республиканская станция переливания крови» Министерства здравоохранения Республики</w:t>
            </w:r>
          </w:p>
          <w:p w14:paraId="1D617AF3" w14:textId="4574FD7F" w:rsidR="00F451D7" w:rsidRPr="0069523A" w:rsidRDefault="0069523A" w:rsidP="00695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Северная Осетия-</w:t>
            </w:r>
            <w:r w:rsidR="00B32539" w:rsidRPr="0069523A">
              <w:rPr>
                <w:rFonts w:ascii="Times New Roman" w:eastAsiaTheme="minorHAnsi" w:hAnsi="Times New Roman"/>
                <w:sz w:val="28"/>
                <w:szCs w:val="28"/>
              </w:rPr>
              <w:t>Алания, главный внештатный специалист трансфузиолог (Республика Северная Осетия – Алания)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  <w:r w:rsidR="00F451D7"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7CD06943" w14:textId="2B4341A3" w:rsidR="00B32539" w:rsidRPr="0069523A" w:rsidRDefault="00C24FD0" w:rsidP="00695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Узденова</w:t>
            </w:r>
            <w:proofErr w:type="spellEnd"/>
            <w:r w:rsidR="0069523A"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Д.Т.</w:t>
            </w:r>
            <w:r w:rsid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proofErr w:type="spellStart"/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и.о</w:t>
            </w:r>
            <w:proofErr w:type="spellEnd"/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. главного врача ГКУЗ «Станция переливания крови» Министерства здравоохранения Кабардино-Балкарской Республики, главный внештатный специалист </w:t>
            </w:r>
            <w:proofErr w:type="spellStart"/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трансфузиолог</w:t>
            </w:r>
            <w:proofErr w:type="spellEnd"/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(Кабардино-Балкарская</w:t>
            </w:r>
            <w:r w:rsid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Республика)</w:t>
            </w:r>
          </w:p>
          <w:p w14:paraId="44547682" w14:textId="7C2E5AB4" w:rsidR="00322073" w:rsidRPr="0069523A" w:rsidRDefault="00900E63" w:rsidP="00695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Айдинов</w:t>
            </w:r>
            <w:proofErr w:type="spellEnd"/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69523A"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Д.</w:t>
            </w:r>
            <w:r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Х</w:t>
            </w:r>
            <w:r w:rsidR="0069523A" w:rsidRPr="0069523A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 w:rsid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–</w:t>
            </w: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и.о</w:t>
            </w:r>
            <w:proofErr w:type="spellEnd"/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. главного врача Республиканского государственного бюджетного учреждения здравоохранения «Станция переливания крови»</w:t>
            </w:r>
            <w:r w:rsidR="006952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523A">
              <w:rPr>
                <w:rFonts w:ascii="Times New Roman" w:eastAsiaTheme="minorHAnsi" w:hAnsi="Times New Roman"/>
                <w:sz w:val="28"/>
                <w:szCs w:val="28"/>
              </w:rPr>
              <w:t>Карачаево-Черкесской Республики</w:t>
            </w:r>
          </w:p>
        </w:tc>
      </w:tr>
      <w:tr w:rsidR="00FF246F" w:rsidRPr="0069523A" w14:paraId="10FAF2C1" w14:textId="77777777" w:rsidTr="0069523A">
        <w:tc>
          <w:tcPr>
            <w:tcW w:w="1701" w:type="dxa"/>
          </w:tcPr>
          <w:p w14:paraId="687A6D6E" w14:textId="741A2789" w:rsidR="00FF246F" w:rsidRDefault="00D67296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8647" w:type="dxa"/>
          </w:tcPr>
          <w:p w14:paraId="3BC5091A" w14:textId="5C8DC016" w:rsidR="00FF246F" w:rsidRPr="0069523A" w:rsidRDefault="00963518" w:rsidP="00BD0D67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23A">
              <w:rPr>
                <w:rFonts w:ascii="Times New Roman" w:hAnsi="Times New Roman"/>
                <w:bCs/>
                <w:sz w:val="28"/>
                <w:szCs w:val="28"/>
              </w:rPr>
              <w:t xml:space="preserve">Дискуссия </w:t>
            </w:r>
          </w:p>
        </w:tc>
      </w:tr>
      <w:tr w:rsidR="00322073" w:rsidRPr="0069523A" w14:paraId="57107160" w14:textId="77777777" w:rsidTr="0069523A">
        <w:tc>
          <w:tcPr>
            <w:tcW w:w="1701" w:type="dxa"/>
          </w:tcPr>
          <w:p w14:paraId="2F572A1D" w14:textId="77777777" w:rsidR="00322073" w:rsidRDefault="00322073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8647" w:type="dxa"/>
          </w:tcPr>
          <w:p w14:paraId="3DF765FD" w14:textId="728214BD" w:rsidR="00322073" w:rsidRPr="0069523A" w:rsidRDefault="00322073" w:rsidP="00BD0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23A">
              <w:rPr>
                <w:rFonts w:ascii="Times New Roman" w:hAnsi="Times New Roman"/>
                <w:sz w:val="28"/>
                <w:szCs w:val="28"/>
              </w:rPr>
              <w:t xml:space="preserve">Вручение благодарственных писем «За вклад в развитие донорства крови» участникам института донорства крови </w:t>
            </w:r>
            <w:r w:rsidR="00586224" w:rsidRPr="0069523A">
              <w:rPr>
                <w:rFonts w:ascii="Times New Roman" w:hAnsi="Times New Roman"/>
                <w:sz w:val="28"/>
                <w:szCs w:val="28"/>
              </w:rPr>
              <w:t>Республики Дагестан</w:t>
            </w:r>
          </w:p>
        </w:tc>
      </w:tr>
      <w:tr w:rsidR="00322073" w:rsidRPr="0023033C" w14:paraId="50D15A8B" w14:textId="77777777" w:rsidTr="0069523A">
        <w:tc>
          <w:tcPr>
            <w:tcW w:w="10348" w:type="dxa"/>
            <w:gridSpan w:val="2"/>
          </w:tcPr>
          <w:p w14:paraId="2CDA613E" w14:textId="749D15E5" w:rsidR="00322073" w:rsidRPr="00706166" w:rsidRDefault="00322073" w:rsidP="00BD0D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A8B6A3B" w14:textId="77777777" w:rsidR="00322073" w:rsidRDefault="00322073" w:rsidP="00BD0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7703D8" w14:textId="77777777" w:rsidR="00322073" w:rsidRDefault="00322073" w:rsidP="00BD0D67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4405C9CA" w14:textId="72F89AE4" w:rsidR="0070175F" w:rsidRDefault="0070175F" w:rsidP="00BD0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37641B" w14:textId="37082B0A" w:rsidR="00963518" w:rsidRDefault="00963518" w:rsidP="00BD0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D5CDBCD" w14:textId="61374AE3" w:rsidR="00450F18" w:rsidRDefault="00963518" w:rsidP="0069523A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29</w:t>
      </w:r>
      <w:r w:rsidR="00495226">
        <w:rPr>
          <w:rFonts w:ascii="Times New Roman" w:hAnsi="Times New Roman"/>
          <w:b/>
          <w:sz w:val="28"/>
          <w:szCs w:val="28"/>
        </w:rPr>
        <w:t xml:space="preserve"> июня 2021 г.</w:t>
      </w:r>
    </w:p>
    <w:p w14:paraId="2FCED528" w14:textId="77777777" w:rsidR="0069523A" w:rsidRDefault="00EB4AB6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  <w:r w:rsidRPr="000923BF">
        <w:rPr>
          <w:b/>
          <w:bCs/>
        </w:rPr>
        <w:t xml:space="preserve">Коммуникационная площадка по вопросам противодействия </w:t>
      </w:r>
    </w:p>
    <w:p w14:paraId="28A97953" w14:textId="465B18AF" w:rsidR="00EB4AB6" w:rsidRDefault="00EB4AB6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  <w:r w:rsidRPr="000923BF">
        <w:rPr>
          <w:b/>
          <w:bCs/>
        </w:rPr>
        <w:t xml:space="preserve">распространению недостоверной информации в сфере охраны </w:t>
      </w:r>
    </w:p>
    <w:p w14:paraId="08A01EDA" w14:textId="77777777" w:rsidR="00EB4AB6" w:rsidRDefault="00EB4AB6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  <w:r w:rsidRPr="000923BF">
        <w:rPr>
          <w:b/>
          <w:bCs/>
        </w:rPr>
        <w:t>здоровья граждан</w:t>
      </w:r>
      <w:r>
        <w:rPr>
          <w:b/>
          <w:bCs/>
        </w:rPr>
        <w:t xml:space="preserve"> «Достоверно о здоровье»</w:t>
      </w:r>
    </w:p>
    <w:p w14:paraId="01CC3F6E" w14:textId="77777777" w:rsidR="00EB4AB6" w:rsidRDefault="00EB4AB6" w:rsidP="00BD0D67">
      <w:pPr>
        <w:pStyle w:val="a3"/>
        <w:kinsoku w:val="0"/>
        <w:overflowPunct w:val="0"/>
        <w:ind w:right="-1"/>
        <w:jc w:val="center"/>
        <w:rPr>
          <w:b/>
          <w:bCs/>
        </w:rPr>
      </w:pPr>
    </w:p>
    <w:p w14:paraId="7EFC7F93" w14:textId="2B6855EC" w:rsidR="00EB4AB6" w:rsidRPr="003B7781" w:rsidRDefault="00EB4AB6" w:rsidP="00BD0D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7781">
        <w:rPr>
          <w:rFonts w:ascii="Times New Roman" w:hAnsi="Times New Roman"/>
          <w:b/>
          <w:bCs/>
          <w:sz w:val="28"/>
          <w:szCs w:val="28"/>
          <w:lang w:eastAsia="ru-RU"/>
        </w:rPr>
        <w:t>Дата и время проведения:</w:t>
      </w:r>
      <w:r w:rsidRPr="003B7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467">
        <w:rPr>
          <w:rFonts w:ascii="Times New Roman" w:hAnsi="Times New Roman"/>
          <w:sz w:val="28"/>
          <w:szCs w:val="28"/>
          <w:lang w:eastAsia="ru-RU"/>
        </w:rPr>
        <w:t xml:space="preserve">29 </w:t>
      </w:r>
      <w:r w:rsidRPr="003B7781">
        <w:rPr>
          <w:rFonts w:ascii="Times New Roman" w:hAnsi="Times New Roman"/>
          <w:sz w:val="28"/>
          <w:szCs w:val="28"/>
          <w:lang w:eastAsia="ru-RU"/>
        </w:rPr>
        <w:t>июня 2021 года</w:t>
      </w:r>
      <w:r w:rsidR="00B475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0175F">
        <w:rPr>
          <w:rFonts w:ascii="Times New Roman" w:hAnsi="Times New Roman"/>
          <w:sz w:val="28"/>
          <w:szCs w:val="28"/>
          <w:lang w:eastAsia="ru-RU"/>
        </w:rPr>
        <w:t>начало мероприятия в 10</w:t>
      </w:r>
      <w:r w:rsidR="00600E48">
        <w:rPr>
          <w:rFonts w:ascii="Times New Roman" w:hAnsi="Times New Roman"/>
          <w:sz w:val="28"/>
          <w:szCs w:val="28"/>
          <w:lang w:eastAsia="ru-RU"/>
        </w:rPr>
        <w:t>.00</w:t>
      </w:r>
    </w:p>
    <w:p w14:paraId="2483E4BC" w14:textId="121FB8EE" w:rsidR="00B47508" w:rsidRDefault="00EB4AB6" w:rsidP="00BD0D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781">
        <w:rPr>
          <w:rFonts w:ascii="Times New Roman" w:hAnsi="Times New Roman"/>
          <w:b/>
          <w:bCs/>
          <w:sz w:val="28"/>
          <w:szCs w:val="28"/>
          <w:lang w:eastAsia="ru-RU"/>
        </w:rPr>
        <w:t>Место проведения:</w:t>
      </w:r>
      <w:r w:rsidRPr="003B77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7508" w:rsidRPr="00B47508">
        <w:rPr>
          <w:rFonts w:ascii="Times New Roman" w:hAnsi="Times New Roman"/>
          <w:sz w:val="28"/>
          <w:szCs w:val="28"/>
          <w:lang w:eastAsia="ru-RU"/>
        </w:rPr>
        <w:t>Махачкала,</w:t>
      </w:r>
      <w:r w:rsidR="0008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75F">
        <w:rPr>
          <w:rFonts w:ascii="Times New Roman" w:hAnsi="Times New Roman"/>
          <w:sz w:val="28"/>
          <w:szCs w:val="28"/>
          <w:lang w:eastAsia="ru-RU"/>
        </w:rPr>
        <w:t>ул. Абубакарова 10</w:t>
      </w:r>
      <w:r w:rsidR="00B47508" w:rsidRPr="00B475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0175F">
        <w:rPr>
          <w:rFonts w:ascii="Times New Roman" w:hAnsi="Times New Roman"/>
          <w:sz w:val="28"/>
          <w:szCs w:val="28"/>
          <w:lang w:eastAsia="ru-RU"/>
        </w:rPr>
        <w:t>Министерство здравоохранения Республики Дагестан.</w:t>
      </w:r>
    </w:p>
    <w:p w14:paraId="4D476F04" w14:textId="77777777" w:rsidR="00F61467" w:rsidRDefault="00F61467" w:rsidP="00BD0D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1602873" w14:textId="660641C6" w:rsidR="00F61467" w:rsidRPr="005B272B" w:rsidRDefault="00EB4AB6" w:rsidP="00BD0D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46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 участию приглашаются</w:t>
      </w:r>
      <w:r w:rsidRPr="003B7781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главные-внештатные региональные специалисты по профилям: трансфузиология, гематология, онкология, эпидемиология, инфекционные заболевания, </w:t>
      </w:r>
      <w:r w:rsidRPr="003B7781">
        <w:rPr>
          <w:rFonts w:ascii="Times New Roman" w:hAnsi="Times New Roman"/>
          <w:sz w:val="28"/>
          <w:szCs w:val="28"/>
          <w:lang w:eastAsia="ru-RU"/>
        </w:rPr>
        <w:t xml:space="preserve">представители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региональных органов здравоохранения, </w:t>
      </w:r>
      <w:r w:rsidR="00E872FC">
        <w:rPr>
          <w:rFonts w:ascii="Times New Roman" w:hAnsi="Times New Roman"/>
          <w:sz w:val="28"/>
          <w:szCs w:val="28"/>
          <w:lang w:eastAsia="ru-RU"/>
        </w:rPr>
        <w:t>главные врачи</w:t>
      </w:r>
      <w:r w:rsidR="00F61467">
        <w:rPr>
          <w:rFonts w:ascii="Times New Roman" w:hAnsi="Times New Roman"/>
          <w:sz w:val="28"/>
          <w:szCs w:val="28"/>
          <w:lang w:eastAsia="ru-RU"/>
        </w:rPr>
        <w:t xml:space="preserve"> (заместители главных врачей по медицинской части)</w:t>
      </w:r>
      <w:r w:rsidR="00E872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72FC">
        <w:rPr>
          <w:rFonts w:ascii="Times New Roman" w:hAnsi="Times New Roman"/>
          <w:sz w:val="28"/>
          <w:szCs w:val="28"/>
          <w:lang w:eastAsia="ru-RU"/>
        </w:rPr>
        <w:t>скоропомощных</w:t>
      </w:r>
      <w:proofErr w:type="spellEnd"/>
      <w:r w:rsidR="00E872FC">
        <w:rPr>
          <w:rFonts w:ascii="Times New Roman" w:hAnsi="Times New Roman"/>
          <w:sz w:val="28"/>
          <w:szCs w:val="28"/>
          <w:lang w:eastAsia="ru-RU"/>
        </w:rPr>
        <w:t xml:space="preserve"> стационаров, многопрофильных </w:t>
      </w:r>
      <w:r w:rsidR="00F61467">
        <w:rPr>
          <w:rFonts w:ascii="Times New Roman" w:hAnsi="Times New Roman"/>
          <w:sz w:val="28"/>
          <w:szCs w:val="28"/>
          <w:lang w:eastAsia="ru-RU"/>
        </w:rPr>
        <w:t>медицинских организаций</w:t>
      </w:r>
      <w:r w:rsidR="005B272B">
        <w:rPr>
          <w:rFonts w:ascii="Times New Roman" w:hAnsi="Times New Roman"/>
          <w:sz w:val="28"/>
          <w:szCs w:val="28"/>
          <w:lang w:eastAsia="ru-RU"/>
        </w:rPr>
        <w:t>, а</w:t>
      </w:r>
      <w:r w:rsidR="005B272B" w:rsidRPr="005B272B">
        <w:rPr>
          <w:rFonts w:ascii="Times New Roman" w:hAnsi="Times New Roman"/>
          <w:sz w:val="28"/>
          <w:szCs w:val="28"/>
          <w:lang w:eastAsia="ru-RU"/>
        </w:rPr>
        <w:t xml:space="preserve"> также </w:t>
      </w:r>
      <w:proofErr w:type="spellStart"/>
      <w:r w:rsidR="005B272B" w:rsidRPr="005B272B">
        <w:rPr>
          <w:rFonts w:ascii="Times New Roman" w:hAnsi="Times New Roman"/>
          <w:sz w:val="28"/>
          <w:szCs w:val="28"/>
          <w:lang w:eastAsia="ru-RU"/>
        </w:rPr>
        <w:t>пациентских</w:t>
      </w:r>
      <w:proofErr w:type="spellEnd"/>
      <w:r w:rsidR="005B272B" w:rsidRPr="005B272B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 w:rsidR="005B272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B272B" w:rsidRPr="005B272B">
        <w:rPr>
          <w:rFonts w:ascii="Times New Roman" w:hAnsi="Times New Roman"/>
          <w:sz w:val="28"/>
          <w:szCs w:val="28"/>
          <w:lang w:eastAsia="ru-RU"/>
        </w:rPr>
        <w:t xml:space="preserve"> СМИ</w:t>
      </w:r>
      <w:r w:rsidR="0070175F">
        <w:rPr>
          <w:rFonts w:ascii="Times New Roman" w:hAnsi="Times New Roman"/>
          <w:sz w:val="28"/>
          <w:szCs w:val="28"/>
          <w:lang w:eastAsia="ru-RU"/>
        </w:rPr>
        <w:t>.</w:t>
      </w:r>
    </w:p>
    <w:p w14:paraId="554B6917" w14:textId="262555FA" w:rsidR="00EB4AB6" w:rsidRDefault="00EB4AB6" w:rsidP="00BD0D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416">
        <w:rPr>
          <w:rFonts w:ascii="Times New Roman" w:hAnsi="Times New Roman"/>
          <w:b/>
          <w:bCs/>
          <w:sz w:val="28"/>
          <w:szCs w:val="28"/>
          <w:lang w:eastAsia="ru-RU"/>
        </w:rPr>
        <w:t>Модераторы:</w:t>
      </w:r>
      <w:r>
        <w:rPr>
          <w:rFonts w:ascii="Times New Roman" w:hAnsi="Times New Roman"/>
          <w:sz w:val="28"/>
          <w:szCs w:val="28"/>
          <w:lang w:eastAsia="ru-RU"/>
        </w:rPr>
        <w:t xml:space="preserve"> Елена Ивановна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Стефанюк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заместитель Председателя Координационного совета по донорству крови при Общественной палате Российской Федерации, директор НФ «Национальный фонд развития здравоохранения»</w:t>
      </w:r>
    </w:p>
    <w:p w14:paraId="490B8A5F" w14:textId="77777777" w:rsidR="00EB4AB6" w:rsidRDefault="00EB4AB6" w:rsidP="00BD0D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Представитель Министерства здравоохранения Республики Дагестан (по согласованию)</w:t>
      </w:r>
    </w:p>
    <w:p w14:paraId="5AC83162" w14:textId="77777777" w:rsidR="00EB4AB6" w:rsidRPr="00A96416" w:rsidRDefault="00EB4AB6" w:rsidP="00BD0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599"/>
        <w:gridCol w:w="4927"/>
      </w:tblGrid>
      <w:tr w:rsidR="004615F9" w:rsidRPr="000420EA" w14:paraId="7F91827F" w14:textId="77777777" w:rsidTr="0069523A">
        <w:tc>
          <w:tcPr>
            <w:tcW w:w="1248" w:type="dxa"/>
          </w:tcPr>
          <w:p w14:paraId="17EF3707" w14:textId="41C5506E" w:rsidR="004615F9" w:rsidRPr="0069523A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  <w:jc w:val="center"/>
              <w:rPr>
                <w:b/>
                <w:bCs/>
              </w:rPr>
            </w:pPr>
            <w:r w:rsidRPr="0069523A">
              <w:rPr>
                <w:b/>
                <w:bCs/>
              </w:rPr>
              <w:t xml:space="preserve">Время </w:t>
            </w:r>
          </w:p>
        </w:tc>
        <w:tc>
          <w:tcPr>
            <w:tcW w:w="4599" w:type="dxa"/>
            <w:shd w:val="clear" w:color="auto" w:fill="auto"/>
          </w:tcPr>
          <w:p w14:paraId="4D1B5265" w14:textId="62635636" w:rsidR="004615F9" w:rsidRPr="000420EA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  <w:jc w:val="center"/>
              <w:rPr>
                <w:b/>
                <w:bCs/>
              </w:rPr>
            </w:pPr>
            <w:r w:rsidRPr="000420EA">
              <w:rPr>
                <w:b/>
                <w:bCs/>
              </w:rPr>
              <w:t>Тема</w:t>
            </w:r>
          </w:p>
        </w:tc>
        <w:tc>
          <w:tcPr>
            <w:tcW w:w="4927" w:type="dxa"/>
            <w:shd w:val="clear" w:color="auto" w:fill="auto"/>
          </w:tcPr>
          <w:p w14:paraId="2C34C5B5" w14:textId="77777777" w:rsidR="004615F9" w:rsidRPr="000420EA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  <w:jc w:val="center"/>
              <w:rPr>
                <w:b/>
                <w:bCs/>
              </w:rPr>
            </w:pPr>
            <w:r w:rsidRPr="000420EA">
              <w:rPr>
                <w:b/>
                <w:bCs/>
              </w:rPr>
              <w:t>Спикер</w:t>
            </w:r>
          </w:p>
        </w:tc>
      </w:tr>
      <w:tr w:rsidR="004615F9" w14:paraId="7F679A68" w14:textId="77777777" w:rsidTr="0069523A">
        <w:tc>
          <w:tcPr>
            <w:tcW w:w="1248" w:type="dxa"/>
            <w:vMerge w:val="restart"/>
          </w:tcPr>
          <w:p w14:paraId="141667D7" w14:textId="77777777" w:rsidR="0069523A" w:rsidRPr="0069523A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69523A">
              <w:t>10 мин</w:t>
            </w:r>
            <w:r w:rsidR="008B5D61" w:rsidRPr="0069523A">
              <w:t>.</w:t>
            </w:r>
          </w:p>
          <w:p w14:paraId="69BCF7B1" w14:textId="6E0A16B7" w:rsidR="004615F9" w:rsidRPr="0069523A" w:rsidRDefault="008B5D61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69523A">
              <w:t>15 мин.</w:t>
            </w:r>
          </w:p>
        </w:tc>
        <w:tc>
          <w:tcPr>
            <w:tcW w:w="4599" w:type="dxa"/>
            <w:vMerge w:val="restart"/>
            <w:shd w:val="clear" w:color="auto" w:fill="auto"/>
          </w:tcPr>
          <w:p w14:paraId="040C710A" w14:textId="77777777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 xml:space="preserve">Приветственное слово </w:t>
            </w:r>
          </w:p>
          <w:p w14:paraId="0C4848DC" w14:textId="1916356E" w:rsidR="0070175F" w:rsidRDefault="0070175F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</w:p>
        </w:tc>
        <w:tc>
          <w:tcPr>
            <w:tcW w:w="4927" w:type="dxa"/>
            <w:shd w:val="clear" w:color="auto" w:fill="auto"/>
          </w:tcPr>
          <w:p w14:paraId="4C1FEA2D" w14:textId="77777777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 xml:space="preserve">Николай Аркадьевич </w:t>
            </w:r>
            <w:proofErr w:type="spellStart"/>
            <w:r>
              <w:t>Дайхес</w:t>
            </w:r>
            <w:proofErr w:type="spellEnd"/>
            <w:r>
              <w:t>, первый заместитель Председателя Комиссии Общественной палаты Российской Федерации по охране здоровья граждан и развитию здравоохранения (включение, Москва, ОПРФ)</w:t>
            </w:r>
          </w:p>
        </w:tc>
      </w:tr>
      <w:tr w:rsidR="004615F9" w14:paraId="23208F05" w14:textId="77777777" w:rsidTr="0069523A">
        <w:tc>
          <w:tcPr>
            <w:tcW w:w="1248" w:type="dxa"/>
            <w:vMerge/>
          </w:tcPr>
          <w:p w14:paraId="2547187D" w14:textId="77777777" w:rsidR="004615F9" w:rsidRPr="0069523A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</w:p>
        </w:tc>
        <w:tc>
          <w:tcPr>
            <w:tcW w:w="4599" w:type="dxa"/>
            <w:vMerge/>
            <w:shd w:val="clear" w:color="auto" w:fill="auto"/>
          </w:tcPr>
          <w:p w14:paraId="449B94B9" w14:textId="1177355E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</w:p>
        </w:tc>
        <w:tc>
          <w:tcPr>
            <w:tcW w:w="4927" w:type="dxa"/>
            <w:shd w:val="clear" w:color="auto" w:fill="auto"/>
          </w:tcPr>
          <w:p w14:paraId="464ABAB6" w14:textId="77777777" w:rsidR="0070175F" w:rsidRPr="0070175F" w:rsidRDefault="0070175F" w:rsidP="007017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75F">
              <w:rPr>
                <w:rFonts w:ascii="Times New Roman" w:hAnsi="Times New Roman"/>
                <w:bCs/>
                <w:sz w:val="28"/>
                <w:szCs w:val="28"/>
              </w:rPr>
              <w:t>Татьяна Васильевна Беляева</w:t>
            </w:r>
          </w:p>
          <w:p w14:paraId="3747AADF" w14:textId="77777777" w:rsidR="0070175F" w:rsidRDefault="0070175F" w:rsidP="007017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75F">
              <w:rPr>
                <w:rFonts w:ascii="Times New Roman" w:hAnsi="Times New Roman"/>
                <w:bCs/>
                <w:sz w:val="28"/>
                <w:szCs w:val="28"/>
              </w:rPr>
              <w:t xml:space="preserve">Министр здравоохранения </w:t>
            </w:r>
          </w:p>
          <w:p w14:paraId="1FA54A4F" w14:textId="53730DAB" w:rsidR="0070175F" w:rsidRDefault="0070175F" w:rsidP="0070175F">
            <w:pPr>
              <w:spacing w:after="0" w:line="240" w:lineRule="auto"/>
            </w:pPr>
            <w:r w:rsidRPr="0070175F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еспублики </w:t>
            </w:r>
            <w:r w:rsidRPr="0070175F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агестан</w:t>
            </w:r>
            <w:r w:rsidRPr="007017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4615F9" w14:paraId="5FF40957" w14:textId="77777777" w:rsidTr="0069523A">
        <w:tc>
          <w:tcPr>
            <w:tcW w:w="1248" w:type="dxa"/>
          </w:tcPr>
          <w:p w14:paraId="4BB68A45" w14:textId="6AA0EE93" w:rsidR="004615F9" w:rsidRPr="0069523A" w:rsidRDefault="008B5D61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69523A">
              <w:t>15 мин.</w:t>
            </w:r>
          </w:p>
        </w:tc>
        <w:tc>
          <w:tcPr>
            <w:tcW w:w="4599" w:type="dxa"/>
            <w:shd w:val="clear" w:color="auto" w:fill="auto"/>
          </w:tcPr>
          <w:p w14:paraId="2726AE29" w14:textId="338335DF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 xml:space="preserve">Система оказания </w:t>
            </w:r>
            <w:proofErr w:type="spellStart"/>
            <w:r>
              <w:t>трансфузиологической</w:t>
            </w:r>
            <w:proofErr w:type="spellEnd"/>
            <w:r>
              <w:t xml:space="preserve"> помощи населению. Цифры и факты. </w:t>
            </w:r>
          </w:p>
        </w:tc>
        <w:tc>
          <w:tcPr>
            <w:tcW w:w="4927" w:type="dxa"/>
            <w:shd w:val="clear" w:color="auto" w:fill="auto"/>
          </w:tcPr>
          <w:p w14:paraId="11F43077" w14:textId="7FE03F18" w:rsidR="004615F9" w:rsidRDefault="004615F9" w:rsidP="0070175F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Сайпулаевна</w:t>
            </w:r>
            <w:proofErr w:type="spellEnd"/>
            <w:r>
              <w:t xml:space="preserve"> Танкаева, главный внештатный специалист </w:t>
            </w:r>
            <w:proofErr w:type="spellStart"/>
            <w:r>
              <w:t>трансфузиолог</w:t>
            </w:r>
            <w:proofErr w:type="spellEnd"/>
            <w:r>
              <w:t xml:space="preserve"> Министерства здравоохранения Республики Дагестан  </w:t>
            </w:r>
          </w:p>
        </w:tc>
      </w:tr>
      <w:tr w:rsidR="004615F9" w14:paraId="437BC3C3" w14:textId="77777777" w:rsidTr="0069523A">
        <w:tc>
          <w:tcPr>
            <w:tcW w:w="1248" w:type="dxa"/>
          </w:tcPr>
          <w:p w14:paraId="12D5FE97" w14:textId="5C9D6539" w:rsidR="004615F9" w:rsidRPr="0069523A" w:rsidRDefault="008B5D61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69523A">
              <w:t>15 мин.</w:t>
            </w:r>
          </w:p>
        </w:tc>
        <w:tc>
          <w:tcPr>
            <w:tcW w:w="4599" w:type="dxa"/>
            <w:shd w:val="clear" w:color="auto" w:fill="auto"/>
          </w:tcPr>
          <w:p w14:paraId="22E0CFE9" w14:textId="1FF403D7" w:rsidR="004615F9" w:rsidRDefault="007A0243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7A0243">
              <w:t>COVID-19</w:t>
            </w:r>
            <w:r>
              <w:t>:</w:t>
            </w:r>
            <w:r w:rsidR="0069523A">
              <w:t xml:space="preserve"> </w:t>
            </w:r>
            <w:r>
              <w:t xml:space="preserve">эволюция </w:t>
            </w:r>
            <w:proofErr w:type="spellStart"/>
            <w:r>
              <w:t>трансфузиологических</w:t>
            </w:r>
            <w:proofErr w:type="spellEnd"/>
            <w:r>
              <w:t xml:space="preserve"> задач</w:t>
            </w:r>
          </w:p>
          <w:p w14:paraId="5A8BD3E5" w14:textId="77777777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</w:p>
          <w:p w14:paraId="4EAF2390" w14:textId="414CEBA8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</w:p>
        </w:tc>
        <w:tc>
          <w:tcPr>
            <w:tcW w:w="4927" w:type="dxa"/>
            <w:shd w:val="clear" w:color="auto" w:fill="auto"/>
          </w:tcPr>
          <w:p w14:paraId="6C62CB5D" w14:textId="33B2A9C4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>Буланов Андрей Юльевич,</w:t>
            </w:r>
          </w:p>
          <w:p w14:paraId="5CFE235A" w14:textId="77777777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>г</w:t>
            </w:r>
            <w:r w:rsidRPr="0040793B">
              <w:t xml:space="preserve">лавный внештатный специалист </w:t>
            </w:r>
            <w:proofErr w:type="spellStart"/>
            <w:r w:rsidRPr="0040793B">
              <w:t>трансфузиолог</w:t>
            </w:r>
            <w:proofErr w:type="spellEnd"/>
            <w:r>
              <w:t xml:space="preserve"> Департамента здравоохранения города Москвы</w:t>
            </w:r>
            <w:r w:rsidRPr="0040793B">
              <w:t>, Ведущий научный сотрудник отдела биотехнологий и трансфузиологии ГБУЗ «НИИ СП им. Н.В. Склифосовского ДЗМ», д.м.н., профессор</w:t>
            </w:r>
          </w:p>
          <w:p w14:paraId="2FF41FFC" w14:textId="7CB3163D" w:rsidR="00426BA8" w:rsidRDefault="00426BA8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426BA8">
              <w:t>(включение, Москва,</w:t>
            </w:r>
            <w:r>
              <w:t xml:space="preserve"> </w:t>
            </w:r>
            <w:r w:rsidRPr="00426BA8">
              <w:t xml:space="preserve">«НИИ </w:t>
            </w:r>
            <w:r>
              <w:t xml:space="preserve">СП им. </w:t>
            </w:r>
            <w:r>
              <w:lastRenderedPageBreak/>
              <w:t>Н.В. Склифосовского ДЗМ»)</w:t>
            </w:r>
          </w:p>
        </w:tc>
      </w:tr>
      <w:tr w:rsidR="004615F9" w14:paraId="72E7928C" w14:textId="77777777" w:rsidTr="0069523A">
        <w:tc>
          <w:tcPr>
            <w:tcW w:w="1248" w:type="dxa"/>
          </w:tcPr>
          <w:p w14:paraId="7F83EE71" w14:textId="28FD50FA" w:rsidR="004615F9" w:rsidRPr="0069523A" w:rsidRDefault="008B5D61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  <w:rPr>
                <w:bCs/>
              </w:rPr>
            </w:pPr>
            <w:r w:rsidRPr="0069523A">
              <w:rPr>
                <w:bCs/>
              </w:rPr>
              <w:lastRenderedPageBreak/>
              <w:t>15. мин.</w:t>
            </w:r>
          </w:p>
        </w:tc>
        <w:tc>
          <w:tcPr>
            <w:tcW w:w="4599" w:type="dxa"/>
            <w:shd w:val="clear" w:color="auto" w:fill="auto"/>
          </w:tcPr>
          <w:p w14:paraId="6267743F" w14:textId="28FE00E5" w:rsidR="004615F9" w:rsidRDefault="004615F9" w:rsidP="0069523A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8C188B">
              <w:rPr>
                <w:bCs/>
              </w:rPr>
              <w:t xml:space="preserve">Опыт организации </w:t>
            </w:r>
            <w:proofErr w:type="spellStart"/>
            <w:r w:rsidRPr="008C188B">
              <w:rPr>
                <w:bCs/>
              </w:rPr>
              <w:t>трансфузиологической</w:t>
            </w:r>
            <w:proofErr w:type="spellEnd"/>
            <w:r w:rsidRPr="008C188B">
              <w:rPr>
                <w:bCs/>
              </w:rPr>
              <w:t xml:space="preserve"> практики в условиях пандемии в </w:t>
            </w:r>
            <w:proofErr w:type="spellStart"/>
            <w:r w:rsidRPr="008C188B">
              <w:rPr>
                <w:bCs/>
              </w:rPr>
              <w:t>скоропомощном</w:t>
            </w:r>
            <w:proofErr w:type="spellEnd"/>
            <w:r w:rsidRPr="008C188B">
              <w:rPr>
                <w:bCs/>
              </w:rPr>
              <w:t xml:space="preserve"> многопрофильном</w:t>
            </w:r>
            <w:r w:rsidR="0069523A">
              <w:rPr>
                <w:bCs/>
              </w:rPr>
              <w:t xml:space="preserve"> с</w:t>
            </w:r>
            <w:r w:rsidRPr="008C188B">
              <w:rPr>
                <w:bCs/>
              </w:rPr>
              <w:t>тационаре. </w:t>
            </w:r>
            <w:r>
              <w:rPr>
                <w:bCs/>
              </w:rPr>
              <w:t>Современные инструменты и эффективные решения. (на примере НИИ Склифосовского)</w:t>
            </w:r>
          </w:p>
        </w:tc>
        <w:tc>
          <w:tcPr>
            <w:tcW w:w="4927" w:type="dxa"/>
            <w:shd w:val="clear" w:color="auto" w:fill="auto"/>
          </w:tcPr>
          <w:p w14:paraId="35E37AB7" w14:textId="23C785AF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AD3F3B">
              <w:t>А</w:t>
            </w:r>
            <w:r w:rsidR="0069523A">
              <w:t xml:space="preserve">лександр Игоревич Костин, заведующий </w:t>
            </w:r>
            <w:r w:rsidRPr="00AD3F3B">
              <w:t>отделением трансфузиологии ГБУЗ «НИИ СП им. Н. В. Склифосовского ДЗМ»</w:t>
            </w:r>
            <w:r>
              <w:t xml:space="preserve">, </w:t>
            </w:r>
            <w:r w:rsidRPr="00AD3F3B">
              <w:t>к.м.н.</w:t>
            </w:r>
          </w:p>
        </w:tc>
      </w:tr>
      <w:tr w:rsidR="004615F9" w14:paraId="330F1148" w14:textId="77777777" w:rsidTr="0069523A">
        <w:tc>
          <w:tcPr>
            <w:tcW w:w="1248" w:type="dxa"/>
          </w:tcPr>
          <w:p w14:paraId="7D7183B8" w14:textId="557C7FA7" w:rsidR="004615F9" w:rsidRPr="0069523A" w:rsidRDefault="008B5D61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69523A">
              <w:t>10 мин.</w:t>
            </w:r>
          </w:p>
        </w:tc>
        <w:tc>
          <w:tcPr>
            <w:tcW w:w="4599" w:type="dxa"/>
            <w:shd w:val="clear" w:color="auto" w:fill="auto"/>
          </w:tcPr>
          <w:p w14:paraId="67560D9B" w14:textId="035F634F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 xml:space="preserve">Некоторые аспекты информированности жителей Республики Дагестан по вопросам донорства крови и костного мозга, онкогематологии, </w:t>
            </w:r>
            <w:r w:rsidRPr="000420EA">
              <w:rPr>
                <w:lang w:val="en-US"/>
              </w:rPr>
              <w:t>COVID</w:t>
            </w:r>
            <w:r>
              <w:t>-19</w:t>
            </w:r>
          </w:p>
        </w:tc>
        <w:tc>
          <w:tcPr>
            <w:tcW w:w="4927" w:type="dxa"/>
            <w:shd w:val="clear" w:color="auto" w:fill="auto"/>
          </w:tcPr>
          <w:p w14:paraId="6B54E62C" w14:textId="33752CC1" w:rsidR="004615F9" w:rsidRPr="00AD3F3B" w:rsidRDefault="004615F9" w:rsidP="0069523A">
            <w:pPr>
              <w:spacing w:after="0" w:line="240" w:lineRule="auto"/>
              <w:jc w:val="both"/>
            </w:pPr>
            <w:r w:rsidRPr="0004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Ивановна </w:t>
            </w:r>
            <w:proofErr w:type="spellStart"/>
            <w:r w:rsidRPr="000420EA">
              <w:rPr>
                <w:rFonts w:ascii="Times New Roman" w:hAnsi="Times New Roman"/>
                <w:sz w:val="28"/>
                <w:szCs w:val="28"/>
                <w:lang w:eastAsia="ru-RU"/>
              </w:rPr>
              <w:t>Стефанюк</w:t>
            </w:r>
            <w:proofErr w:type="spellEnd"/>
            <w:r w:rsidRPr="000420EA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Координационного совета по донорству крови при Общественной палате Российской Федерации, директор НФ «Национальный фонд развития здравоохранения»</w:t>
            </w:r>
          </w:p>
        </w:tc>
      </w:tr>
      <w:tr w:rsidR="004615F9" w14:paraId="259B0C27" w14:textId="77777777" w:rsidTr="0069523A">
        <w:tc>
          <w:tcPr>
            <w:tcW w:w="1248" w:type="dxa"/>
          </w:tcPr>
          <w:p w14:paraId="073E427E" w14:textId="031BF0C7" w:rsidR="004615F9" w:rsidRPr="0069523A" w:rsidRDefault="008B5D61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69523A">
              <w:t>15  мин.</w:t>
            </w:r>
          </w:p>
        </w:tc>
        <w:tc>
          <w:tcPr>
            <w:tcW w:w="4599" w:type="dxa"/>
            <w:shd w:val="clear" w:color="auto" w:fill="auto"/>
          </w:tcPr>
          <w:p w14:paraId="30172CB7" w14:textId="06D728A0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 xml:space="preserve">О донорстве костного мозга в Республике Дагестан </w:t>
            </w:r>
          </w:p>
        </w:tc>
        <w:tc>
          <w:tcPr>
            <w:tcW w:w="4927" w:type="dxa"/>
            <w:shd w:val="clear" w:color="auto" w:fill="auto"/>
          </w:tcPr>
          <w:p w14:paraId="78066F50" w14:textId="77777777" w:rsidR="004615F9" w:rsidRDefault="0070175F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proofErr w:type="spellStart"/>
            <w:r>
              <w:t>Муслимат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  <w:r>
              <w:t xml:space="preserve"> Гасанова,</w:t>
            </w:r>
          </w:p>
          <w:p w14:paraId="041B47B8" w14:textId="16CEF7AB" w:rsidR="0070175F" w:rsidRDefault="0070175F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>начальник Управления организации оказания медицинской помощи Министерства здравоохранения Республики Дагестан</w:t>
            </w:r>
          </w:p>
        </w:tc>
      </w:tr>
      <w:tr w:rsidR="004615F9" w14:paraId="72C10435" w14:textId="77777777" w:rsidTr="0069523A">
        <w:tc>
          <w:tcPr>
            <w:tcW w:w="1248" w:type="dxa"/>
          </w:tcPr>
          <w:p w14:paraId="0A7479FC" w14:textId="457B17AF" w:rsidR="004615F9" w:rsidRPr="0069523A" w:rsidRDefault="008B5D61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69523A">
              <w:t>15. мин.</w:t>
            </w:r>
          </w:p>
        </w:tc>
        <w:tc>
          <w:tcPr>
            <w:tcW w:w="4599" w:type="dxa"/>
            <w:shd w:val="clear" w:color="auto" w:fill="auto"/>
          </w:tcPr>
          <w:p w14:paraId="482DF162" w14:textId="7A89905F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>Достоверно об оказании онкологической помощи населению в Республике Дагестан</w:t>
            </w:r>
          </w:p>
        </w:tc>
        <w:tc>
          <w:tcPr>
            <w:tcW w:w="4927" w:type="dxa"/>
            <w:shd w:val="clear" w:color="auto" w:fill="auto"/>
          </w:tcPr>
          <w:p w14:paraId="0ECC9931" w14:textId="661E3D55" w:rsidR="0070175F" w:rsidRDefault="0070175F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>Владимир Федорович Брежнев,</w:t>
            </w:r>
          </w:p>
          <w:p w14:paraId="259225CE" w14:textId="61D34075" w:rsidR="004615F9" w:rsidRDefault="0070175F" w:rsidP="0070175F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>г</w:t>
            </w:r>
            <w:r w:rsidR="004615F9">
              <w:t xml:space="preserve">лавный </w:t>
            </w:r>
            <w:r>
              <w:t>врач ГБУ РД «Республиканский онкологический центр»</w:t>
            </w:r>
          </w:p>
        </w:tc>
      </w:tr>
      <w:tr w:rsidR="004615F9" w14:paraId="01124E6B" w14:textId="77777777" w:rsidTr="0069523A">
        <w:tc>
          <w:tcPr>
            <w:tcW w:w="1248" w:type="dxa"/>
          </w:tcPr>
          <w:p w14:paraId="76029AC2" w14:textId="5590D4A9" w:rsidR="004615F9" w:rsidRPr="0069523A" w:rsidRDefault="008B5D61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69523A">
              <w:t>15 мин.</w:t>
            </w:r>
          </w:p>
        </w:tc>
        <w:tc>
          <w:tcPr>
            <w:tcW w:w="4599" w:type="dxa"/>
            <w:shd w:val="clear" w:color="auto" w:fill="auto"/>
          </w:tcPr>
          <w:p w14:paraId="71CB642E" w14:textId="31787A8F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 xml:space="preserve">Стереотипы и мифы о пандемии коронавирусной инфекции в Республике Дагестан </w:t>
            </w:r>
          </w:p>
        </w:tc>
        <w:tc>
          <w:tcPr>
            <w:tcW w:w="4927" w:type="dxa"/>
            <w:shd w:val="clear" w:color="auto" w:fill="auto"/>
          </w:tcPr>
          <w:p w14:paraId="7E1710C1" w14:textId="59F3E3CC" w:rsidR="0070175F" w:rsidRDefault="0070175F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proofErr w:type="spellStart"/>
            <w:r>
              <w:t>Равганият</w:t>
            </w:r>
            <w:proofErr w:type="spellEnd"/>
            <w:r>
              <w:t xml:space="preserve"> Магомедовна Мирзаева,</w:t>
            </w:r>
          </w:p>
          <w:p w14:paraId="22CF2D87" w14:textId="54B19C1F" w:rsidR="004615F9" w:rsidRDefault="0070175F" w:rsidP="0070175F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>г</w:t>
            </w:r>
            <w:r w:rsidR="004615F9">
              <w:t xml:space="preserve">лавный </w:t>
            </w:r>
            <w:r>
              <w:t>врач ГБУ РД «Республиканский центр инфекционных болезней, профилактики и борьбы со СПИДом им. С.М. Магомедова»</w:t>
            </w:r>
          </w:p>
        </w:tc>
      </w:tr>
      <w:tr w:rsidR="004615F9" w14:paraId="01746752" w14:textId="77777777" w:rsidTr="0069523A">
        <w:tc>
          <w:tcPr>
            <w:tcW w:w="1248" w:type="dxa"/>
          </w:tcPr>
          <w:p w14:paraId="32B2CF21" w14:textId="6AB484C3" w:rsidR="004615F9" w:rsidRPr="0069523A" w:rsidRDefault="00B815C0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 w:rsidRPr="0069523A">
              <w:t>15 мин.</w:t>
            </w:r>
          </w:p>
        </w:tc>
        <w:tc>
          <w:tcPr>
            <w:tcW w:w="4599" w:type="dxa"/>
            <w:shd w:val="clear" w:color="auto" w:fill="auto"/>
          </w:tcPr>
          <w:p w14:paraId="3656FF17" w14:textId="5CF80A5F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 xml:space="preserve">О мерах повышения оказания медицинской помощи населению и противодействию распространению недостоверной информации. Дискуссия. </w:t>
            </w:r>
          </w:p>
        </w:tc>
        <w:tc>
          <w:tcPr>
            <w:tcW w:w="4927" w:type="dxa"/>
            <w:shd w:val="clear" w:color="auto" w:fill="auto"/>
          </w:tcPr>
          <w:p w14:paraId="4284F33E" w14:textId="77777777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>Участники мероприятия</w:t>
            </w:r>
          </w:p>
        </w:tc>
      </w:tr>
      <w:tr w:rsidR="004615F9" w14:paraId="16092BCD" w14:textId="77777777" w:rsidTr="0069523A">
        <w:tc>
          <w:tcPr>
            <w:tcW w:w="1248" w:type="dxa"/>
          </w:tcPr>
          <w:p w14:paraId="57057C4C" w14:textId="77777777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</w:p>
        </w:tc>
        <w:tc>
          <w:tcPr>
            <w:tcW w:w="9526" w:type="dxa"/>
            <w:gridSpan w:val="2"/>
            <w:shd w:val="clear" w:color="auto" w:fill="auto"/>
          </w:tcPr>
          <w:p w14:paraId="69AC6770" w14:textId="10C0FF0E" w:rsidR="004615F9" w:rsidRDefault="004615F9" w:rsidP="00BD0D67">
            <w:pPr>
              <w:pStyle w:val="a3"/>
              <w:tabs>
                <w:tab w:val="left" w:pos="3300"/>
              </w:tabs>
              <w:kinsoku w:val="0"/>
              <w:overflowPunct w:val="0"/>
              <w:ind w:left="0" w:right="-1"/>
            </w:pPr>
            <w:r>
              <w:t>Подведение итогов</w:t>
            </w:r>
          </w:p>
        </w:tc>
      </w:tr>
    </w:tbl>
    <w:p w14:paraId="157CBEEA" w14:textId="3CBF3ECF" w:rsidR="00EB4AB6" w:rsidRDefault="00EB4AB6" w:rsidP="0070175F">
      <w:pPr>
        <w:pStyle w:val="a3"/>
        <w:kinsoku w:val="0"/>
        <w:overflowPunct w:val="0"/>
        <w:ind w:left="0" w:right="-1"/>
      </w:pPr>
    </w:p>
    <w:bookmarkEnd w:id="0"/>
    <w:p w14:paraId="7B38212A" w14:textId="68E3C1A3" w:rsidR="00691B23" w:rsidRPr="0002375C" w:rsidRDefault="0006061A" w:rsidP="00691B23">
      <w:pPr>
        <w:pStyle w:val="a3"/>
        <w:kinsoku w:val="0"/>
        <w:overflowPunct w:val="0"/>
        <w:ind w:left="0" w:right="-1"/>
        <w:rPr>
          <w:b/>
          <w:bCs/>
        </w:rPr>
      </w:pPr>
      <w:r w:rsidRPr="0002375C">
        <w:rPr>
          <w:b/>
          <w:bCs/>
        </w:rPr>
        <w:t>30 июня</w:t>
      </w:r>
    </w:p>
    <w:p w14:paraId="607913D8" w14:textId="453CB64B" w:rsidR="00EB4AB6" w:rsidRDefault="0046632A" w:rsidP="0069523A">
      <w:pPr>
        <w:spacing w:after="0" w:line="240" w:lineRule="auto"/>
        <w:jc w:val="both"/>
      </w:pPr>
      <w:r w:rsidRPr="008C188B">
        <w:rPr>
          <w:rFonts w:ascii="Times New Roman" w:hAnsi="Times New Roman"/>
          <w:bCs/>
          <w:sz w:val="28"/>
          <w:szCs w:val="28"/>
        </w:rPr>
        <w:t>Посещение</w:t>
      </w:r>
      <w:r w:rsidRPr="00495226">
        <w:rPr>
          <w:rFonts w:ascii="Times New Roman" w:hAnsi="Times New Roman"/>
          <w:bCs/>
          <w:sz w:val="28"/>
          <w:szCs w:val="28"/>
        </w:rPr>
        <w:t xml:space="preserve"> </w:t>
      </w:r>
      <w:r w:rsidR="00691B23">
        <w:rPr>
          <w:rFonts w:ascii="Times New Roman" w:hAnsi="Times New Roman"/>
          <w:bCs/>
          <w:sz w:val="28"/>
          <w:szCs w:val="28"/>
        </w:rPr>
        <w:t xml:space="preserve">ГБУЗ </w:t>
      </w:r>
      <w:r w:rsidRPr="00495226">
        <w:rPr>
          <w:rFonts w:ascii="Times New Roman" w:hAnsi="Times New Roman"/>
          <w:bCs/>
          <w:sz w:val="28"/>
          <w:szCs w:val="28"/>
        </w:rPr>
        <w:t xml:space="preserve">Республики Дагестан «Республиканская станция переливания крови». Знакомство с системой контроля качества, условиями заготовки, </w:t>
      </w:r>
      <w:r w:rsidRPr="008C188B">
        <w:rPr>
          <w:rFonts w:ascii="Times New Roman" w:hAnsi="Times New Roman"/>
          <w:bCs/>
          <w:sz w:val="28"/>
          <w:szCs w:val="28"/>
        </w:rPr>
        <w:t>опытом организации заготовки, переработки, транспортировки и применения компонентов крови в условиях пандемии коронавирусной инфекции.</w:t>
      </w:r>
      <w:r w:rsidR="00691B23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EB4AB6" w:rsidSect="00990B30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2791"/>
    <w:multiLevelType w:val="hybridMultilevel"/>
    <w:tmpl w:val="D72411B0"/>
    <w:lvl w:ilvl="0" w:tplc="915E6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B6"/>
    <w:rsid w:val="0002375C"/>
    <w:rsid w:val="0006061A"/>
    <w:rsid w:val="000609D3"/>
    <w:rsid w:val="00072049"/>
    <w:rsid w:val="00080319"/>
    <w:rsid w:val="000B42C9"/>
    <w:rsid w:val="000C6642"/>
    <w:rsid w:val="000F1D5C"/>
    <w:rsid w:val="001101CA"/>
    <w:rsid w:val="002B765F"/>
    <w:rsid w:val="00322073"/>
    <w:rsid w:val="0033708B"/>
    <w:rsid w:val="00390AA6"/>
    <w:rsid w:val="003C47D9"/>
    <w:rsid w:val="003D6FF8"/>
    <w:rsid w:val="0040793B"/>
    <w:rsid w:val="00426BA8"/>
    <w:rsid w:val="00443D6F"/>
    <w:rsid w:val="00447F4D"/>
    <w:rsid w:val="00450F18"/>
    <w:rsid w:val="004615F9"/>
    <w:rsid w:val="0046632A"/>
    <w:rsid w:val="00495226"/>
    <w:rsid w:val="004B19C5"/>
    <w:rsid w:val="00586224"/>
    <w:rsid w:val="005B272B"/>
    <w:rsid w:val="005D3B96"/>
    <w:rsid w:val="00600551"/>
    <w:rsid w:val="00600E48"/>
    <w:rsid w:val="00642547"/>
    <w:rsid w:val="00691B23"/>
    <w:rsid w:val="0069523A"/>
    <w:rsid w:val="006E755B"/>
    <w:rsid w:val="0070175F"/>
    <w:rsid w:val="00754D80"/>
    <w:rsid w:val="007A0243"/>
    <w:rsid w:val="007F38F3"/>
    <w:rsid w:val="00823BC9"/>
    <w:rsid w:val="0084768B"/>
    <w:rsid w:val="00886844"/>
    <w:rsid w:val="008B5D61"/>
    <w:rsid w:val="008C188B"/>
    <w:rsid w:val="008C5DF6"/>
    <w:rsid w:val="00900E63"/>
    <w:rsid w:val="00963518"/>
    <w:rsid w:val="009852B3"/>
    <w:rsid w:val="00990B30"/>
    <w:rsid w:val="009F319F"/>
    <w:rsid w:val="009F58E5"/>
    <w:rsid w:val="00A658BF"/>
    <w:rsid w:val="00AD3F3B"/>
    <w:rsid w:val="00B32539"/>
    <w:rsid w:val="00B47508"/>
    <w:rsid w:val="00B815C0"/>
    <w:rsid w:val="00BD0D67"/>
    <w:rsid w:val="00C24FD0"/>
    <w:rsid w:val="00C56501"/>
    <w:rsid w:val="00CA52FA"/>
    <w:rsid w:val="00CB1BBC"/>
    <w:rsid w:val="00CD4650"/>
    <w:rsid w:val="00D03E61"/>
    <w:rsid w:val="00D67296"/>
    <w:rsid w:val="00D74BE1"/>
    <w:rsid w:val="00E872FC"/>
    <w:rsid w:val="00EB4AB6"/>
    <w:rsid w:val="00EC5084"/>
    <w:rsid w:val="00F451D7"/>
    <w:rsid w:val="00F4591A"/>
    <w:rsid w:val="00F61467"/>
    <w:rsid w:val="00FE00C6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277F"/>
  <w15:docId w15:val="{BA747788-B6D3-4EA0-AEDD-DD17046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4AB6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EB4A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42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322073"/>
    <w:rPr>
      <w:i/>
      <w:iCs/>
    </w:rPr>
  </w:style>
  <w:style w:type="paragraph" w:styleId="a6">
    <w:name w:val="List Paragraph"/>
    <w:basedOn w:val="a"/>
    <w:uiPriority w:val="34"/>
    <w:qFormat/>
    <w:rsid w:val="00322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Patimat_lech_otdel</cp:lastModifiedBy>
  <cp:revision>4</cp:revision>
  <cp:lastPrinted>2021-06-21T06:59:00Z</cp:lastPrinted>
  <dcterms:created xsi:type="dcterms:W3CDTF">2021-06-21T06:59:00Z</dcterms:created>
  <dcterms:modified xsi:type="dcterms:W3CDTF">2021-06-21T16:21:00Z</dcterms:modified>
</cp:coreProperties>
</file>