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3E4" w:rsidRPr="00D11895" w:rsidRDefault="003943E4" w:rsidP="003943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895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D11895" w:rsidRPr="00D11895" w:rsidRDefault="003943E4" w:rsidP="00271B1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1895">
        <w:rPr>
          <w:rFonts w:ascii="Times New Roman" w:hAnsi="Times New Roman" w:cs="Times New Roman"/>
          <w:sz w:val="24"/>
          <w:szCs w:val="24"/>
        </w:rPr>
        <w:t>проведения флюорографии сотрудников Университета.</w:t>
      </w:r>
    </w:p>
    <w:p w:rsidR="006E0A61" w:rsidRDefault="006E0A61" w:rsidP="00271B1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приказа ректора №-1</w:t>
      </w:r>
      <w:r w:rsidR="00271B11">
        <w:rPr>
          <w:rFonts w:ascii="Times New Roman" w:hAnsi="Times New Roman" w:cs="Times New Roman"/>
          <w:sz w:val="24"/>
          <w:szCs w:val="24"/>
        </w:rPr>
        <w:t>77</w:t>
      </w:r>
      <w:r w:rsidR="003943E4" w:rsidRPr="00D11895">
        <w:rPr>
          <w:rFonts w:ascii="Times New Roman" w:hAnsi="Times New Roman" w:cs="Times New Roman"/>
          <w:sz w:val="24"/>
          <w:szCs w:val="24"/>
        </w:rPr>
        <w:t xml:space="preserve"> УК</w:t>
      </w:r>
      <w:r w:rsidR="00624C6C">
        <w:rPr>
          <w:rFonts w:ascii="Times New Roman" w:hAnsi="Times New Roman" w:cs="Times New Roman"/>
          <w:sz w:val="24"/>
          <w:szCs w:val="24"/>
        </w:rPr>
        <w:t xml:space="preserve"> от 0</w:t>
      </w:r>
      <w:r w:rsidR="00271B11">
        <w:rPr>
          <w:rFonts w:ascii="Times New Roman" w:hAnsi="Times New Roman" w:cs="Times New Roman"/>
          <w:sz w:val="24"/>
          <w:szCs w:val="24"/>
        </w:rPr>
        <w:t>5</w:t>
      </w:r>
      <w:r w:rsidR="00624C6C">
        <w:rPr>
          <w:rFonts w:ascii="Times New Roman" w:hAnsi="Times New Roman" w:cs="Times New Roman"/>
          <w:sz w:val="24"/>
          <w:szCs w:val="24"/>
        </w:rPr>
        <w:t>.10.</w:t>
      </w:r>
      <w:r w:rsidR="003943E4" w:rsidRPr="00D11895">
        <w:rPr>
          <w:rFonts w:ascii="Times New Roman" w:hAnsi="Times New Roman" w:cs="Times New Roman"/>
          <w:sz w:val="24"/>
          <w:szCs w:val="24"/>
        </w:rPr>
        <w:t>202</w:t>
      </w:r>
      <w:r w:rsidR="00271B11">
        <w:rPr>
          <w:rFonts w:ascii="Times New Roman" w:hAnsi="Times New Roman" w:cs="Times New Roman"/>
          <w:sz w:val="24"/>
          <w:szCs w:val="24"/>
        </w:rPr>
        <w:t>6</w:t>
      </w:r>
      <w:r w:rsidR="003943E4" w:rsidRPr="00D11895">
        <w:rPr>
          <w:rFonts w:ascii="Times New Roman" w:hAnsi="Times New Roman" w:cs="Times New Roman"/>
          <w:sz w:val="24"/>
          <w:szCs w:val="24"/>
        </w:rPr>
        <w:t xml:space="preserve"> год</w:t>
      </w:r>
      <w:r w:rsidR="00624C6C">
        <w:rPr>
          <w:rFonts w:ascii="Times New Roman" w:hAnsi="Times New Roman" w:cs="Times New Roman"/>
          <w:sz w:val="24"/>
          <w:szCs w:val="24"/>
        </w:rPr>
        <w:t>а</w:t>
      </w:r>
      <w:r w:rsidR="003943E4" w:rsidRPr="00D118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начато</w:t>
      </w:r>
      <w:r w:rsidR="003943E4" w:rsidRPr="00D11895">
        <w:rPr>
          <w:rFonts w:ascii="Times New Roman" w:hAnsi="Times New Roman" w:cs="Times New Roman"/>
          <w:sz w:val="24"/>
          <w:szCs w:val="24"/>
        </w:rPr>
        <w:t xml:space="preserve"> периодический профилактический осмотр </w:t>
      </w:r>
      <w:r w:rsidR="00F619AC" w:rsidRPr="00D11895">
        <w:rPr>
          <w:rFonts w:ascii="Times New Roman" w:hAnsi="Times New Roman" w:cs="Times New Roman"/>
          <w:sz w:val="24"/>
          <w:szCs w:val="24"/>
        </w:rPr>
        <w:t xml:space="preserve">сотрудников </w:t>
      </w:r>
      <w:r w:rsidR="00F619AC">
        <w:rPr>
          <w:rFonts w:ascii="Times New Roman" w:hAnsi="Times New Roman" w:cs="Times New Roman"/>
          <w:sz w:val="24"/>
          <w:szCs w:val="24"/>
        </w:rPr>
        <w:t>Университета</w:t>
      </w:r>
      <w:r w:rsidR="003943E4" w:rsidRPr="00D11895">
        <w:rPr>
          <w:rFonts w:ascii="Times New Roman" w:hAnsi="Times New Roman" w:cs="Times New Roman"/>
          <w:b/>
          <w:sz w:val="24"/>
          <w:szCs w:val="24"/>
        </w:rPr>
        <w:t>-</w:t>
      </w:r>
    </w:p>
    <w:p w:rsidR="003943E4" w:rsidRPr="00D11895" w:rsidRDefault="003943E4" w:rsidP="00271B1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A61">
        <w:rPr>
          <w:rFonts w:ascii="Times New Roman" w:hAnsi="Times New Roman" w:cs="Times New Roman"/>
          <w:b/>
          <w:color w:val="FF0000"/>
          <w:sz w:val="24"/>
          <w:szCs w:val="24"/>
        </w:rPr>
        <w:t>ФЛЮОРОГРАФИЯ проводится</w:t>
      </w:r>
    </w:p>
    <w:p w:rsidR="00461064" w:rsidRPr="00271B11" w:rsidRDefault="003943E4" w:rsidP="00271B1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71B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 </w:t>
      </w:r>
      <w:r w:rsidR="00271B11" w:rsidRPr="00271B11">
        <w:rPr>
          <w:rFonts w:ascii="Times New Roman" w:hAnsi="Times New Roman" w:cs="Times New Roman"/>
          <w:b/>
          <w:color w:val="FF0000"/>
          <w:sz w:val="24"/>
          <w:szCs w:val="24"/>
        </w:rPr>
        <w:t>19</w:t>
      </w:r>
      <w:r w:rsidRPr="00271B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.10. - по </w:t>
      </w:r>
      <w:r w:rsidR="00336C1D">
        <w:rPr>
          <w:rFonts w:ascii="Times New Roman" w:hAnsi="Times New Roman" w:cs="Times New Roman"/>
          <w:b/>
          <w:color w:val="FF0000"/>
          <w:sz w:val="24"/>
          <w:szCs w:val="24"/>
        </w:rPr>
        <w:t>28</w:t>
      </w:r>
      <w:r w:rsidRPr="00271B11">
        <w:rPr>
          <w:rFonts w:ascii="Times New Roman" w:hAnsi="Times New Roman" w:cs="Times New Roman"/>
          <w:b/>
          <w:color w:val="FF0000"/>
          <w:sz w:val="24"/>
          <w:szCs w:val="24"/>
        </w:rPr>
        <w:t>.1</w:t>
      </w:r>
      <w:r w:rsidR="00271B11" w:rsidRPr="00271B1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Pr="00271B11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271B11" w:rsidRPr="00271B1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271B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</w:t>
      </w:r>
      <w:r w:rsidR="000423E1" w:rsidRPr="00271B11">
        <w:rPr>
          <w:rFonts w:ascii="Times New Roman" w:hAnsi="Times New Roman" w:cs="Times New Roman"/>
          <w:b/>
          <w:color w:val="FF0000"/>
          <w:sz w:val="24"/>
          <w:szCs w:val="24"/>
        </w:rPr>
        <w:t>!!!</w:t>
      </w:r>
    </w:p>
    <w:p w:rsidR="00F619AC" w:rsidRDefault="00F619AC" w:rsidP="00D1189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9AC" w:rsidRDefault="00F619AC" w:rsidP="00D1189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03E70">
        <w:rPr>
          <w:rFonts w:ascii="Times New Roman" w:hAnsi="Times New Roman" w:cs="Times New Roman"/>
          <w:b/>
          <w:sz w:val="24"/>
          <w:szCs w:val="24"/>
        </w:rPr>
        <w:t>8ч3</w:t>
      </w:r>
      <w:r>
        <w:rPr>
          <w:rFonts w:ascii="Times New Roman" w:hAnsi="Times New Roman" w:cs="Times New Roman"/>
          <w:b/>
          <w:sz w:val="24"/>
          <w:szCs w:val="24"/>
        </w:rPr>
        <w:t>0 до 1</w:t>
      </w:r>
      <w:r w:rsidR="00336C1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ч</w:t>
      </w:r>
      <w:r w:rsidR="00336C1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 мин.</w:t>
      </w:r>
      <w:r w:rsidR="00803E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3E70" w:rsidRPr="00271B11" w:rsidRDefault="00624C6C" w:rsidP="00D1189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1B11">
        <w:rPr>
          <w:rFonts w:ascii="Times New Roman" w:hAnsi="Times New Roman" w:cs="Times New Roman"/>
          <w:b/>
          <w:sz w:val="32"/>
          <w:szCs w:val="32"/>
        </w:rPr>
        <w:t>ФЛЮОРОГРАФ передвижной</w:t>
      </w:r>
      <w:r w:rsidR="00CB370D" w:rsidRPr="00271B11">
        <w:rPr>
          <w:rFonts w:ascii="Times New Roman" w:hAnsi="Times New Roman" w:cs="Times New Roman"/>
          <w:b/>
          <w:sz w:val="32"/>
          <w:szCs w:val="32"/>
        </w:rPr>
        <w:t>,</w:t>
      </w:r>
      <w:r w:rsidRPr="00271B11">
        <w:rPr>
          <w:rFonts w:ascii="Times New Roman" w:hAnsi="Times New Roman" w:cs="Times New Roman"/>
          <w:b/>
          <w:sz w:val="32"/>
          <w:szCs w:val="32"/>
        </w:rPr>
        <w:t xml:space="preserve"> перед </w:t>
      </w:r>
      <w:r w:rsidR="00803E70" w:rsidRPr="00271B11">
        <w:rPr>
          <w:rFonts w:ascii="Times New Roman" w:hAnsi="Times New Roman" w:cs="Times New Roman"/>
          <w:b/>
          <w:sz w:val="32"/>
          <w:szCs w:val="32"/>
        </w:rPr>
        <w:t>Морфологическим корпусом.</w:t>
      </w:r>
    </w:p>
    <w:tbl>
      <w:tblPr>
        <w:tblStyle w:val="a3"/>
        <w:tblW w:w="9175" w:type="dxa"/>
        <w:tblLayout w:type="fixed"/>
        <w:tblLook w:val="04A0" w:firstRow="1" w:lastRow="0" w:firstColumn="1" w:lastColumn="0" w:noHBand="0" w:noVBand="1"/>
      </w:tblPr>
      <w:tblGrid>
        <w:gridCol w:w="1722"/>
        <w:gridCol w:w="599"/>
        <w:gridCol w:w="5954"/>
        <w:gridCol w:w="900"/>
      </w:tblGrid>
      <w:tr w:rsidR="00D11895" w:rsidRPr="00D11895" w:rsidTr="00803E70">
        <w:tc>
          <w:tcPr>
            <w:tcW w:w="1722" w:type="dxa"/>
          </w:tcPr>
          <w:p w:rsidR="003943E4" w:rsidRPr="00FC662D" w:rsidRDefault="003943E4" w:rsidP="00FC662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53" w:type="dxa"/>
            <w:gridSpan w:val="2"/>
          </w:tcPr>
          <w:p w:rsidR="003943E4" w:rsidRPr="00FC662D" w:rsidRDefault="003943E4" w:rsidP="00FC662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подразделения </w:t>
            </w:r>
          </w:p>
        </w:tc>
        <w:tc>
          <w:tcPr>
            <w:tcW w:w="900" w:type="dxa"/>
          </w:tcPr>
          <w:p w:rsidR="003943E4" w:rsidRPr="00FC662D" w:rsidRDefault="00803E70" w:rsidP="00FC662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>Ко-</w:t>
            </w:r>
            <w:r w:rsidR="003943E4"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</w:p>
        </w:tc>
      </w:tr>
      <w:tr w:rsidR="006E0A61" w:rsidRPr="00D11895" w:rsidTr="00803E70">
        <w:trPr>
          <w:trHeight w:val="280"/>
        </w:trPr>
        <w:tc>
          <w:tcPr>
            <w:tcW w:w="1722" w:type="dxa"/>
            <w:vMerge w:val="restart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Акушерства и гинекологии лечебного факультета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1F3"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Акушерства и гинекологии педиатрического факультета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ind w:right="-8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АГ ФПК ППС с кур. репрод. энд. гинекологии.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1F3"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Анатомии человека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Стоматология ФПК ППС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организации питания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Судебная медицина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Тер. стоматология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1F3"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Травматология ортопедия ВПХ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0A61" w:rsidRPr="00D11895" w:rsidTr="00803E70">
        <w:tc>
          <w:tcPr>
            <w:tcW w:w="1722" w:type="dxa"/>
            <w:vMerge w:val="restart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Анестезиологии и реаниматологии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Архив и  анатомический музей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медицины катастроф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Биофиз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., инф., мед. аппаратуры 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1F3"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Болезней уха, горла и носа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Виварий, библиотека 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6E0A61"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болезней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педиа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, стоматолог. факультетов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Гараж и  второй отдел 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  <w:r w:rsidR="006E0A61"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Внутренних болезней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Психиатрии,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мед.психологии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наркологии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Ректорат, все второй, третий и четвертый  этажи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0A61" w:rsidRPr="00FC66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Русский язык с курс подготовит отделения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Учебно-лабораторный корп. 5-ти и 9-ти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 обучающимися</w:t>
            </w:r>
          </w:p>
        </w:tc>
        <w:tc>
          <w:tcPr>
            <w:tcW w:w="900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5E753A" w:rsidP="005E753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культуры </w:t>
            </w:r>
            <w:r w:rsidR="006E0A61"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6E0A61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0A61" w:rsidRPr="00D11895" w:rsidTr="00803E70">
        <w:tc>
          <w:tcPr>
            <w:tcW w:w="1722" w:type="dxa"/>
            <w:vMerge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E0A61" w:rsidRPr="00FC662D" w:rsidRDefault="006E0A61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Стоматологии дет., взрос.</w:t>
            </w:r>
          </w:p>
        </w:tc>
        <w:tc>
          <w:tcPr>
            <w:tcW w:w="900" w:type="dxa"/>
          </w:tcPr>
          <w:p w:rsidR="006E0A61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1895" w:rsidRPr="00D11895" w:rsidTr="00803E70">
        <w:tc>
          <w:tcPr>
            <w:tcW w:w="1722" w:type="dxa"/>
            <w:vMerge w:val="restart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B11"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3943E4" w:rsidRPr="00FC662D" w:rsidRDefault="0058619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1F3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1F3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1F3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71B11"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3943E4" w:rsidRPr="00FC662D" w:rsidRDefault="0058619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r w:rsidR="00AE1DFC" w:rsidRPr="00FC662D">
              <w:rPr>
                <w:rFonts w:ascii="Times New Roman" w:hAnsi="Times New Roman" w:cs="Times New Roman"/>
                <w:sz w:val="24"/>
                <w:szCs w:val="24"/>
              </w:rPr>
              <w:t>ерг</w:t>
            </w:r>
          </w:p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Геронтологии и гериатрии ФПК ППС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Гистология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943E4" w:rsidRPr="00FC662D" w:rsidRDefault="00965D8C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1895" w:rsidRPr="00D11895" w:rsidTr="00803E70">
        <w:trPr>
          <w:trHeight w:val="304"/>
        </w:trPr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Глазных болезней  с усов. врачей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943E4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4205D6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Кардиологии, скорой помощи и общей врачебной практики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ФПКиППС</w:t>
            </w:r>
            <w:proofErr w:type="spellEnd"/>
          </w:p>
        </w:tc>
        <w:tc>
          <w:tcPr>
            <w:tcW w:w="900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Госпитальной терапии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943E4" w:rsidRPr="00FC662D" w:rsidRDefault="003161F3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Госпитальной хирургии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943E4" w:rsidRPr="00FC662D" w:rsidRDefault="004205D6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1F3" w:rsidRPr="00FC66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601C2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Отдел эксплуатации зданий и сооружений</w:t>
            </w:r>
          </w:p>
        </w:tc>
        <w:tc>
          <w:tcPr>
            <w:tcW w:w="900" w:type="dxa"/>
          </w:tcPr>
          <w:p w:rsidR="003943E4" w:rsidRPr="00FC662D" w:rsidRDefault="00601C2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Учебное управление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педиатрии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Фак. Хирургия.  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Учебно-медицинский центр 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Фак. терапия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Фармакология </w:t>
            </w:r>
          </w:p>
        </w:tc>
        <w:tc>
          <w:tcPr>
            <w:tcW w:w="900" w:type="dxa"/>
          </w:tcPr>
          <w:p w:rsidR="00B87A57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Фармация 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Физвоспитания и спортивной мед.</w:t>
            </w:r>
          </w:p>
        </w:tc>
        <w:tc>
          <w:tcPr>
            <w:tcW w:w="900" w:type="dxa"/>
          </w:tcPr>
          <w:p w:rsidR="00B87A57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гуманитарн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дисципл</w:t>
            </w:r>
            <w:proofErr w:type="spellEnd"/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2610"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Фтизиопульмонология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Эпидемиология 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Хир. Болезни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факульт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</w:tcPr>
          <w:p w:rsidR="00B87A57" w:rsidRPr="00FC662D" w:rsidRDefault="00F72610" w:rsidP="00FC66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Хир. Стоматология и ЧЛХ с УВ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2610" w:rsidRPr="00FC66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Эндокринология </w:t>
            </w:r>
          </w:p>
        </w:tc>
        <w:tc>
          <w:tcPr>
            <w:tcW w:w="900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2610"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 обучающимися</w:t>
            </w:r>
          </w:p>
        </w:tc>
        <w:tc>
          <w:tcPr>
            <w:tcW w:w="900" w:type="dxa"/>
          </w:tcPr>
          <w:p w:rsidR="00B87A57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7A57" w:rsidRPr="00D11895" w:rsidTr="00803E70">
        <w:tc>
          <w:tcPr>
            <w:tcW w:w="1722" w:type="dxa"/>
            <w:vMerge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87A57" w:rsidRPr="00FC662D" w:rsidRDefault="00B87A57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Спортклуб </w:t>
            </w:r>
          </w:p>
        </w:tc>
        <w:tc>
          <w:tcPr>
            <w:tcW w:w="900" w:type="dxa"/>
          </w:tcPr>
          <w:p w:rsidR="00B87A57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Деканаты</w:t>
            </w:r>
            <w:r w:rsidR="00336C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36C1D">
              <w:rPr>
                <w:rFonts w:ascii="Times New Roman" w:hAnsi="Times New Roman" w:cs="Times New Roman"/>
                <w:sz w:val="24"/>
                <w:szCs w:val="24"/>
              </w:rPr>
              <w:t>лечебн</w:t>
            </w:r>
            <w:proofErr w:type="spellEnd"/>
            <w:r w:rsidR="00336C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36C1D">
              <w:rPr>
                <w:rFonts w:ascii="Times New Roman" w:hAnsi="Times New Roman" w:cs="Times New Roman"/>
                <w:sz w:val="24"/>
                <w:szCs w:val="24"/>
              </w:rPr>
              <w:t>педиатрич</w:t>
            </w:r>
            <w:proofErr w:type="spellEnd"/>
            <w:r w:rsidR="00336C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36C1D">
              <w:rPr>
                <w:rFonts w:ascii="Times New Roman" w:hAnsi="Times New Roman" w:cs="Times New Roman"/>
                <w:sz w:val="24"/>
                <w:szCs w:val="24"/>
              </w:rPr>
              <w:t>стоматологич</w:t>
            </w:r>
            <w:proofErr w:type="spellEnd"/>
            <w:r w:rsidR="00336C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36C1D">
              <w:rPr>
                <w:rFonts w:ascii="Times New Roman" w:hAnsi="Times New Roman" w:cs="Times New Roman"/>
                <w:sz w:val="24"/>
                <w:szCs w:val="24"/>
              </w:rPr>
              <w:t>фарм</w:t>
            </w:r>
            <w:proofErr w:type="spellEnd"/>
            <w:r w:rsidR="00336C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:rsidR="003943E4" w:rsidRPr="00FC662D" w:rsidRDefault="004205D6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Детских болезней леч</w:t>
            </w:r>
            <w:r w:rsidR="00336C1D">
              <w:rPr>
                <w:rFonts w:ascii="Times New Roman" w:hAnsi="Times New Roman" w:cs="Times New Roman"/>
                <w:sz w:val="24"/>
                <w:szCs w:val="24"/>
              </w:rPr>
              <w:t xml:space="preserve">ебного 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</w:t>
            </w:r>
            <w:r w:rsidR="00336C1D">
              <w:rPr>
                <w:rFonts w:ascii="Times New Roman" w:hAnsi="Times New Roman" w:cs="Times New Roman"/>
                <w:sz w:val="24"/>
                <w:szCs w:val="24"/>
              </w:rPr>
              <w:t>ультета</w:t>
            </w:r>
          </w:p>
        </w:tc>
        <w:tc>
          <w:tcPr>
            <w:tcW w:w="900" w:type="dxa"/>
          </w:tcPr>
          <w:p w:rsidR="003943E4" w:rsidRPr="00FC662D" w:rsidRDefault="004205D6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Детской хирургии</w:t>
            </w:r>
          </w:p>
        </w:tc>
        <w:tc>
          <w:tcPr>
            <w:tcW w:w="900" w:type="dxa"/>
          </w:tcPr>
          <w:p w:rsidR="003943E4" w:rsidRPr="00FC662D" w:rsidRDefault="004205D6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601C2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Студенческий спортивный клуб "Возрождение"</w:t>
            </w:r>
          </w:p>
        </w:tc>
        <w:tc>
          <w:tcPr>
            <w:tcW w:w="900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Изд-полиграфич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центр</w:t>
            </w:r>
          </w:p>
        </w:tc>
        <w:tc>
          <w:tcPr>
            <w:tcW w:w="900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205D6"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2610" w:rsidRPr="00D11895" w:rsidTr="00803E70">
        <w:tc>
          <w:tcPr>
            <w:tcW w:w="1722" w:type="dxa"/>
            <w:vMerge w:val="restart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Иностранных и лат. языков</w:t>
            </w:r>
          </w:p>
        </w:tc>
        <w:tc>
          <w:tcPr>
            <w:tcW w:w="900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Институт ДПО</w:t>
            </w:r>
          </w:p>
        </w:tc>
        <w:tc>
          <w:tcPr>
            <w:tcW w:w="900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Институт ДПО (ФПК ВК) Ординатура</w:t>
            </w:r>
          </w:p>
        </w:tc>
        <w:tc>
          <w:tcPr>
            <w:tcW w:w="900" w:type="dxa"/>
          </w:tcPr>
          <w:p w:rsidR="00F72610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Инфекционных болезней ФПК ППС</w:t>
            </w:r>
          </w:p>
        </w:tc>
        <w:tc>
          <w:tcPr>
            <w:tcW w:w="900" w:type="dxa"/>
          </w:tcPr>
          <w:p w:rsidR="00F72610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Инфекционных болезней</w:t>
            </w:r>
          </w:p>
        </w:tc>
        <w:tc>
          <w:tcPr>
            <w:tcW w:w="900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Клинической фармакологии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2610" w:rsidRPr="00D11895" w:rsidTr="00803E70"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Дерматовенерологии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косметологии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72610" w:rsidRPr="00D11895" w:rsidTr="00803E70">
        <w:trPr>
          <w:trHeight w:val="318"/>
        </w:trPr>
        <w:tc>
          <w:tcPr>
            <w:tcW w:w="1722" w:type="dxa"/>
            <w:vMerge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72610" w:rsidRPr="00FC662D" w:rsidRDefault="00F72610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Колледж ------</w:t>
            </w:r>
          </w:p>
        </w:tc>
        <w:tc>
          <w:tcPr>
            <w:tcW w:w="900" w:type="dxa"/>
          </w:tcPr>
          <w:p w:rsidR="00F72610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336C1D" w:rsidRPr="00D11895" w:rsidTr="00803E70">
        <w:trPr>
          <w:trHeight w:val="92"/>
        </w:trPr>
        <w:tc>
          <w:tcPr>
            <w:tcW w:w="1722" w:type="dxa"/>
            <w:vMerge w:val="restart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Лучевая диагностика и терапия с УВ и кур. УЗД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Медицинской биологии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Медицинской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реаб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Мед. Симуляции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уч.практики</w:t>
            </w:r>
            <w:proofErr w:type="spellEnd"/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Микробиологи, вирусологии и иммунологии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Неврологии ФПК ППС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Нервные болезни,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мед.генетика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нейрохирургия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экол.медицины</w:t>
            </w:r>
            <w:proofErr w:type="spellEnd"/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6C1D" w:rsidRPr="00D11895" w:rsidTr="00803E70">
        <w:trPr>
          <w:trHeight w:val="283"/>
        </w:trPr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Нормальной физиологии 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Общая гигиена и экологии человека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36C1D" w:rsidRPr="00D11895" w:rsidTr="00803E70">
        <w:tc>
          <w:tcPr>
            <w:tcW w:w="1722" w:type="dxa"/>
            <w:vMerge w:val="restart"/>
          </w:tcPr>
          <w:p w:rsidR="00336C1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.10 </w:t>
            </w:r>
          </w:p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Общая и биологическая химия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Общая хирургия 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Общежитие 1,2,3,4,5.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Общ.здор</w:t>
            </w:r>
            <w:proofErr w:type="spellEnd"/>
            <w:proofErr w:type="gram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ФПК ППС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6C1D" w:rsidRPr="00D11895" w:rsidTr="00803E70">
        <w:trPr>
          <w:trHeight w:val="200"/>
        </w:trPr>
        <w:tc>
          <w:tcPr>
            <w:tcW w:w="1722" w:type="dxa"/>
            <w:vMerge/>
          </w:tcPr>
          <w:p w:rsidR="00336C1D" w:rsidRPr="00FC662D" w:rsidRDefault="00336C1D" w:rsidP="00336C1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Общ.здор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Онкология с УВ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Опер. Хирургия с топографической анатомией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Ортопедическая стоматология 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36C1D" w:rsidRPr="00D11895" w:rsidTr="00803E70">
        <w:tc>
          <w:tcPr>
            <w:tcW w:w="1722" w:type="dxa"/>
            <w:vMerge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Патанатомия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1895" w:rsidRPr="00D11895" w:rsidTr="00803E70">
        <w:tc>
          <w:tcPr>
            <w:tcW w:w="1722" w:type="dxa"/>
            <w:vMerge w:val="restart"/>
          </w:tcPr>
          <w:p w:rsidR="003943E4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</w:p>
          <w:p w:rsidR="00336C1D" w:rsidRPr="00FC662D" w:rsidRDefault="00336C1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Патфизиология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3943E4" w:rsidRPr="00FC662D" w:rsidRDefault="00ED717E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EB7E4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Социальной гигиены, организации надзора с курсом лабораторной диагностики</w:t>
            </w:r>
          </w:p>
        </w:tc>
        <w:tc>
          <w:tcPr>
            <w:tcW w:w="900" w:type="dxa"/>
          </w:tcPr>
          <w:p w:rsidR="003943E4" w:rsidRPr="00FC662D" w:rsidRDefault="00EB7E4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Педиатрия ФПК ППС</w:t>
            </w:r>
          </w:p>
        </w:tc>
        <w:tc>
          <w:tcPr>
            <w:tcW w:w="900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EB7E4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управление</w:t>
            </w:r>
          </w:p>
        </w:tc>
        <w:tc>
          <w:tcPr>
            <w:tcW w:w="900" w:type="dxa"/>
          </w:tcPr>
          <w:p w:rsidR="003943E4" w:rsidRPr="00FC662D" w:rsidRDefault="00EB7E4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Поликлиническая </w:t>
            </w:r>
            <w:r w:rsidR="003943E4"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терапия</w:t>
            </w:r>
          </w:p>
        </w:tc>
        <w:tc>
          <w:tcPr>
            <w:tcW w:w="900" w:type="dxa"/>
          </w:tcPr>
          <w:p w:rsidR="003943E4" w:rsidRPr="00FC662D" w:rsidRDefault="00FC662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B7E4D" w:rsidRPr="00FC66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ет.болезней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с курсом д</w:t>
            </w:r>
            <w:r w:rsidR="00EB7E4D" w:rsidRPr="00FC662D">
              <w:rPr>
                <w:rFonts w:ascii="Times New Roman" w:hAnsi="Times New Roman" w:cs="Times New Roman"/>
                <w:sz w:val="24"/>
                <w:szCs w:val="24"/>
              </w:rPr>
              <w:t>етской инфекции</w:t>
            </w:r>
          </w:p>
        </w:tc>
        <w:tc>
          <w:tcPr>
            <w:tcW w:w="900" w:type="dxa"/>
          </w:tcPr>
          <w:p w:rsidR="003943E4" w:rsidRPr="00FC662D" w:rsidRDefault="00FC662D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Терапия ФПК ППС </w:t>
            </w:r>
          </w:p>
        </w:tc>
        <w:tc>
          <w:tcPr>
            <w:tcW w:w="900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 ФПК ППС</w:t>
            </w:r>
          </w:p>
        </w:tc>
        <w:tc>
          <w:tcPr>
            <w:tcW w:w="900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Стоматология ФПК ППС</w:t>
            </w:r>
          </w:p>
        </w:tc>
        <w:tc>
          <w:tcPr>
            <w:tcW w:w="900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Урология </w:t>
            </w:r>
          </w:p>
        </w:tc>
        <w:tc>
          <w:tcPr>
            <w:tcW w:w="900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Эпидемиология </w:t>
            </w:r>
          </w:p>
        </w:tc>
        <w:tc>
          <w:tcPr>
            <w:tcW w:w="900" w:type="dxa"/>
          </w:tcPr>
          <w:p w:rsidR="005E753A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E753A" w:rsidRPr="00D11895" w:rsidTr="00803E70">
        <w:tc>
          <w:tcPr>
            <w:tcW w:w="1722" w:type="dxa"/>
            <w:vMerge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Хирургия ФПК ППС</w:t>
            </w:r>
          </w:p>
        </w:tc>
        <w:tc>
          <w:tcPr>
            <w:tcW w:w="900" w:type="dxa"/>
          </w:tcPr>
          <w:p w:rsidR="005E753A" w:rsidRPr="00FC662D" w:rsidRDefault="005E753A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1895" w:rsidRPr="00D11895" w:rsidTr="00803E70">
        <w:tc>
          <w:tcPr>
            <w:tcW w:w="1722" w:type="dxa"/>
            <w:vMerge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943E4" w:rsidRPr="00FC662D" w:rsidRDefault="003943E4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Пропедевт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D717E" w:rsidRPr="00FC66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E4D" w:rsidRPr="00FC662D">
              <w:rPr>
                <w:rFonts w:ascii="Times New Roman" w:hAnsi="Times New Roman" w:cs="Times New Roman"/>
                <w:sz w:val="24"/>
                <w:szCs w:val="24"/>
              </w:rPr>
              <w:t>проф. стоматологии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</w:tcPr>
          <w:p w:rsidR="003943E4" w:rsidRPr="00FC662D" w:rsidRDefault="00ED717E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62D"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73FA" w:rsidRPr="00D11895" w:rsidTr="008A319B">
        <w:tc>
          <w:tcPr>
            <w:tcW w:w="8275" w:type="dxa"/>
            <w:gridSpan w:val="3"/>
          </w:tcPr>
          <w:p w:rsidR="003D73FA" w:rsidRPr="00FC662D" w:rsidRDefault="003D73FA" w:rsidP="003D73F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Итого                                          </w:t>
            </w:r>
          </w:p>
        </w:tc>
        <w:tc>
          <w:tcPr>
            <w:tcW w:w="900" w:type="dxa"/>
          </w:tcPr>
          <w:p w:rsidR="003D73FA" w:rsidRPr="00FC662D" w:rsidRDefault="00BA7625" w:rsidP="00FC662D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  <w:bookmarkStart w:id="0" w:name="_GoBack"/>
            <w:bookmarkEnd w:id="0"/>
          </w:p>
        </w:tc>
      </w:tr>
    </w:tbl>
    <w:p w:rsidR="003943E4" w:rsidRDefault="003943E4">
      <w:pPr>
        <w:rPr>
          <w:rFonts w:ascii="Times New Roman" w:hAnsi="Times New Roman" w:cs="Times New Roman"/>
          <w:sz w:val="24"/>
          <w:szCs w:val="24"/>
        </w:rPr>
      </w:pPr>
    </w:p>
    <w:p w:rsidR="003D73FA" w:rsidRDefault="003D7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не пройдет в эти установление дни, должен будет пройти ФЛГ в противотуберкулезном диспансере, получить заключения. </w:t>
      </w:r>
    </w:p>
    <w:p w:rsidR="003D73FA" w:rsidRDefault="003D7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чем идти на медицинский осмотр необходимо пройти ФЛГ иметь на руках заключение специалиста.</w:t>
      </w:r>
    </w:p>
    <w:p w:rsidR="003D73FA" w:rsidRDefault="003D73FA">
      <w:pPr>
        <w:rPr>
          <w:rFonts w:ascii="Times New Roman" w:hAnsi="Times New Roman" w:cs="Times New Roman"/>
          <w:sz w:val="24"/>
          <w:szCs w:val="24"/>
        </w:rPr>
      </w:pPr>
    </w:p>
    <w:p w:rsidR="00803E70" w:rsidRPr="00D11895" w:rsidRDefault="00803E70" w:rsidP="00FC66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врач УМЦ, доцент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З.З.Нажмудинов</w:t>
      </w:r>
      <w:proofErr w:type="spellEnd"/>
    </w:p>
    <w:sectPr w:rsidR="00803E70" w:rsidRPr="00D11895" w:rsidSect="00336C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E4"/>
    <w:rsid w:val="000423E1"/>
    <w:rsid w:val="00271B11"/>
    <w:rsid w:val="00294BE7"/>
    <w:rsid w:val="003161F3"/>
    <w:rsid w:val="00336C1D"/>
    <w:rsid w:val="003943E4"/>
    <w:rsid w:val="003D73FA"/>
    <w:rsid w:val="004205D6"/>
    <w:rsid w:val="00461064"/>
    <w:rsid w:val="0058619A"/>
    <w:rsid w:val="005E753A"/>
    <w:rsid w:val="00601C2A"/>
    <w:rsid w:val="00624C6C"/>
    <w:rsid w:val="006E0A61"/>
    <w:rsid w:val="00776B95"/>
    <w:rsid w:val="00803E70"/>
    <w:rsid w:val="00965D8C"/>
    <w:rsid w:val="00AC3A01"/>
    <w:rsid w:val="00AE1DFC"/>
    <w:rsid w:val="00B87A57"/>
    <w:rsid w:val="00BA7625"/>
    <w:rsid w:val="00C235FE"/>
    <w:rsid w:val="00CA5E7F"/>
    <w:rsid w:val="00CB370D"/>
    <w:rsid w:val="00D11895"/>
    <w:rsid w:val="00D3416D"/>
    <w:rsid w:val="00EB7E4D"/>
    <w:rsid w:val="00ED717E"/>
    <w:rsid w:val="00F619AC"/>
    <w:rsid w:val="00F72610"/>
    <w:rsid w:val="00FC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96B0"/>
  <w15:chartTrackingRefBased/>
  <w15:docId w15:val="{A76CB843-C5EE-4C76-8730-269D80C3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2026-10-12T11:37:00Z</cp:lastPrinted>
  <dcterms:created xsi:type="dcterms:W3CDTF">2026-10-12T11:38:00Z</dcterms:created>
  <dcterms:modified xsi:type="dcterms:W3CDTF">2026-10-12T11:38:00Z</dcterms:modified>
</cp:coreProperties>
</file>