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2B" w:rsidRPr="00E246BF" w:rsidRDefault="00DB252B" w:rsidP="00DB252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Pr="00E246BF">
        <w:rPr>
          <w:rFonts w:ascii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 w:rsidRPr="00E246BF">
        <w:rPr>
          <w:rFonts w:ascii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DB252B" w:rsidRPr="00E246BF" w:rsidRDefault="00DB252B" w:rsidP="00DB252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DB252B" w:rsidRPr="00E246BF" w:rsidRDefault="00DB252B" w:rsidP="00DB252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252B" w:rsidRPr="00E246BF" w:rsidRDefault="00DB252B" w:rsidP="00DB252B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DB252B" w:rsidRPr="00E246BF" w:rsidRDefault="00DB252B" w:rsidP="00DB252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DB252B" w:rsidRPr="00E246BF" w:rsidRDefault="00DB252B" w:rsidP="00DB252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color w:val="000000"/>
          <w:sz w:val="24"/>
          <w:szCs w:val="24"/>
          <w:lang w:eastAsia="ru-RU"/>
        </w:rPr>
        <w:t>К РАБОЧЕЙ ПРОГРАММЕ ДИСЦИПЛИНЫ</w:t>
      </w:r>
    </w:p>
    <w:p w:rsidR="00DB252B" w:rsidRPr="00E246BF" w:rsidRDefault="00DB252B" w:rsidP="00DB252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>«БИОЛОГИЯ»</w:t>
      </w:r>
    </w:p>
    <w:p w:rsidR="00DB252B" w:rsidRPr="00E246BF" w:rsidRDefault="00DB252B" w:rsidP="00DB252B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252B" w:rsidRPr="00E246BF" w:rsidRDefault="00DB252B" w:rsidP="00DB252B">
      <w:pPr>
        <w:spacing w:after="0" w:line="360" w:lineRule="auto"/>
        <w:ind w:right="57"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 xml:space="preserve">Индекс </w:t>
      </w: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>дисциплины:  –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>Б1.О.8</w:t>
      </w:r>
    </w:p>
    <w:p w:rsidR="00DB252B" w:rsidRPr="00E246BF" w:rsidRDefault="00DB252B" w:rsidP="00DB252B">
      <w:pPr>
        <w:spacing w:after="0" w:line="360" w:lineRule="auto"/>
        <w:ind w:right="57"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Специальность: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>31.05.02 «Педиатрия»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>Уровень  высшего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образования:    </w:t>
      </w:r>
      <w:proofErr w:type="spellStart"/>
      <w:r w:rsidRPr="00E246BF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E246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 xml:space="preserve">Квалификация </w:t>
      </w: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выпускника: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>Врач -педиатр</w:t>
      </w:r>
    </w:p>
    <w:p w:rsidR="00DB252B" w:rsidRPr="00E246BF" w:rsidRDefault="00DB252B" w:rsidP="00DB252B">
      <w:pPr>
        <w:spacing w:after="0" w:line="360" w:lineRule="auto"/>
        <w:ind w:right="57"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Факультет: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>педиатрический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Кафедра: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>Медицинской биологии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>очная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Курс: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>1</w:t>
      </w:r>
    </w:p>
    <w:p w:rsidR="00DB252B" w:rsidRPr="00E246BF" w:rsidRDefault="00DB252B" w:rsidP="00DB252B">
      <w:pPr>
        <w:spacing w:after="0" w:line="360" w:lineRule="auto"/>
        <w:ind w:right="57"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Семестр:  </w:t>
      </w:r>
      <w:r w:rsidRPr="00E246B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proofErr w:type="gramEnd"/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 w:rsidRPr="00E246B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): 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E246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46BF">
        <w:rPr>
          <w:rFonts w:ascii="Times New Roman" w:hAnsi="Times New Roman"/>
          <w:b/>
          <w:color w:val="000000"/>
          <w:sz w:val="24"/>
          <w:szCs w:val="24"/>
        </w:rPr>
        <w:t>з.е</w:t>
      </w:r>
      <w:proofErr w:type="spellEnd"/>
      <w:r w:rsidRPr="00E246BF">
        <w:rPr>
          <w:rFonts w:ascii="Times New Roman" w:hAnsi="Times New Roman"/>
          <w:b/>
          <w:color w:val="000000"/>
          <w:sz w:val="24"/>
          <w:szCs w:val="24"/>
        </w:rPr>
        <w:t>. / 216 часов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Лекции:   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 32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>ч.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>Практические  занятия</w:t>
      </w:r>
      <w:proofErr w:type="gramEnd"/>
      <w:r w:rsidRPr="00E246BF"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E246BF">
        <w:rPr>
          <w:rFonts w:ascii="Times New Roman" w:hAnsi="Times New Roman"/>
          <w:b/>
          <w:color w:val="000000"/>
          <w:sz w:val="24"/>
          <w:szCs w:val="24"/>
        </w:rPr>
        <w:t xml:space="preserve"> 70 ч.</w:t>
      </w:r>
    </w:p>
    <w:p w:rsidR="00DB252B" w:rsidRPr="00E246BF" w:rsidRDefault="00DB252B" w:rsidP="00DB252B">
      <w:pPr>
        <w:spacing w:after="0" w:line="360" w:lineRule="auto"/>
        <w:ind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>работа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:   </w:t>
      </w:r>
      <w:proofErr w:type="gramEnd"/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46BF">
        <w:rPr>
          <w:rFonts w:ascii="Times New Roman" w:hAnsi="Times New Roman"/>
          <w:b/>
          <w:color w:val="000000"/>
          <w:sz w:val="24"/>
          <w:szCs w:val="24"/>
          <w:lang w:eastAsia="ru-RU"/>
        </w:rPr>
        <w:t>78 ч.</w:t>
      </w:r>
    </w:p>
    <w:p w:rsidR="00DB252B" w:rsidRPr="00E246BF" w:rsidRDefault="00DB252B" w:rsidP="00DB25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E246BF">
        <w:rPr>
          <w:rFonts w:ascii="Times New Roman" w:hAnsi="Times New Roman"/>
          <w:sz w:val="24"/>
          <w:szCs w:val="24"/>
          <w:lang w:eastAsia="ru-RU"/>
        </w:rPr>
        <w:t xml:space="preserve">Форма контроля: </w:t>
      </w:r>
      <w:proofErr w:type="gramStart"/>
      <w:r w:rsidRPr="00E246BF">
        <w:rPr>
          <w:rFonts w:ascii="Times New Roman" w:hAnsi="Times New Roman"/>
          <w:sz w:val="24"/>
          <w:szCs w:val="24"/>
          <w:lang w:eastAsia="ru-RU"/>
        </w:rPr>
        <w:t xml:space="preserve">экзамен  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 w:rsidRPr="00E246BF">
        <w:rPr>
          <w:rFonts w:ascii="Times New Roman" w:hAnsi="Times New Roman"/>
          <w:b/>
          <w:sz w:val="24"/>
          <w:szCs w:val="24"/>
          <w:lang w:eastAsia="ru-RU"/>
        </w:rPr>
        <w:t>36 ч.)</w:t>
      </w:r>
    </w:p>
    <w:p w:rsidR="00DB252B" w:rsidRPr="00E246BF" w:rsidRDefault="00DB252B" w:rsidP="00DB252B">
      <w:pPr>
        <w:widowControl w:val="0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И ЗАДАЧИ ОСВОЕНИЯ ДИСЦИПЛИНЫ</w:t>
      </w:r>
    </w:p>
    <w:p w:rsidR="00DB252B" w:rsidRPr="00E246BF" w:rsidRDefault="00DB252B" w:rsidP="00DB252B">
      <w:pPr>
        <w:widowControl w:val="0"/>
        <w:spacing w:after="0" w:line="360" w:lineRule="auto"/>
        <w:ind w:firstLine="284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освоения дисциплины</w:t>
      </w: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– 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Задачи освоения дисциплины: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</w:t>
      </w: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- Освоить методы </w:t>
      </w:r>
      <w:proofErr w:type="spellStart"/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; методики </w:t>
      </w:r>
      <w:proofErr w:type="gramStart"/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приготовления  временных</w:t>
      </w:r>
      <w:proofErr w:type="gramEnd"/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-  Сформировать навыки экспериментальной работы;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Сформировать навыки общения в коллективе.</w:t>
      </w:r>
    </w:p>
    <w:p w:rsidR="00DB252B" w:rsidRPr="00E246BF" w:rsidRDefault="00DB252B" w:rsidP="00DB252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46BF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DB252B" w:rsidRPr="00E246BF" w:rsidRDefault="00DB252B" w:rsidP="00DB25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46B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:rsidR="00DB252B" w:rsidRPr="00E246BF" w:rsidRDefault="00DB252B" w:rsidP="00DB25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DB252B" w:rsidRPr="00E246BF" w:rsidTr="00FF4743">
        <w:tc>
          <w:tcPr>
            <w:tcW w:w="6943" w:type="dxa"/>
          </w:tcPr>
          <w:p w:rsidR="00DB252B" w:rsidRPr="00E246BF" w:rsidRDefault="00DB252B" w:rsidP="00FF474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DB252B" w:rsidRPr="00E246BF" w:rsidRDefault="00DB252B" w:rsidP="00FF474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</w:tcPr>
          <w:p w:rsidR="00DB252B" w:rsidRPr="00E246BF" w:rsidRDefault="00DB252B" w:rsidP="00FF4743">
            <w:pPr>
              <w:pStyle w:val="Default"/>
              <w:rPr>
                <w:b/>
                <w:bCs/>
                <w:iCs/>
              </w:rPr>
            </w:pPr>
            <w:r w:rsidRPr="00E246BF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DB252B" w:rsidRPr="00E246BF" w:rsidTr="00FF4743">
        <w:tc>
          <w:tcPr>
            <w:tcW w:w="9570" w:type="dxa"/>
            <w:gridSpan w:val="2"/>
          </w:tcPr>
          <w:p w:rsidR="00DB252B" w:rsidRPr="00E246BF" w:rsidRDefault="00DB252B" w:rsidP="00FF4743">
            <w:pPr>
              <w:pStyle w:val="Default"/>
              <w:jc w:val="center"/>
              <w:rPr>
                <w:b/>
              </w:rPr>
            </w:pPr>
            <w:r w:rsidRPr="00E246BF">
              <w:rPr>
                <w:b/>
              </w:rPr>
              <w:t>Общепрофессиональные компетенции</w:t>
            </w:r>
          </w:p>
        </w:tc>
      </w:tr>
      <w:tr w:rsidR="00DB252B" w:rsidRPr="00E246BF" w:rsidTr="00FF4743">
        <w:trPr>
          <w:trHeight w:val="825"/>
        </w:trPr>
        <w:tc>
          <w:tcPr>
            <w:tcW w:w="6943" w:type="dxa"/>
          </w:tcPr>
          <w:p w:rsidR="00DB252B" w:rsidRPr="00E246BF" w:rsidRDefault="00DB252B" w:rsidP="00FF4743">
            <w:pPr>
              <w:pStyle w:val="Default"/>
              <w:spacing w:line="360" w:lineRule="auto"/>
              <w:jc w:val="both"/>
              <w:rPr>
                <w:b/>
              </w:rPr>
            </w:pPr>
            <w:r w:rsidRPr="00E246BF">
              <w:rPr>
                <w:b/>
              </w:rPr>
              <w:lastRenderedPageBreak/>
              <w:t xml:space="preserve">ОПК-5  </w:t>
            </w:r>
            <w:r w:rsidRPr="00E246BF"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627" w:type="dxa"/>
          </w:tcPr>
          <w:p w:rsidR="00DB252B" w:rsidRPr="00E246BF" w:rsidRDefault="00DB252B" w:rsidP="00FF4743">
            <w:pPr>
              <w:pStyle w:val="Default"/>
              <w:jc w:val="both"/>
              <w:rPr>
                <w:b/>
              </w:rPr>
            </w:pPr>
            <w:r w:rsidRPr="00E246BF">
              <w:rPr>
                <w:b/>
              </w:rPr>
              <w:t xml:space="preserve">ИД- 1 ОПК 5- </w:t>
            </w:r>
            <w:r w:rsidRPr="00E246BF">
              <w:t>Оценивает морфо-функциональные процессы при физиологических состояниях</w:t>
            </w:r>
          </w:p>
        </w:tc>
      </w:tr>
      <w:tr w:rsidR="00DB252B" w:rsidRPr="00E246BF" w:rsidTr="00FF4743">
        <w:trPr>
          <w:trHeight w:val="825"/>
        </w:trPr>
        <w:tc>
          <w:tcPr>
            <w:tcW w:w="9570" w:type="dxa"/>
            <w:gridSpan w:val="2"/>
          </w:tcPr>
          <w:p w:rsidR="00DB252B" w:rsidRPr="00E246BF" w:rsidRDefault="00DB252B" w:rsidP="00FF4743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E246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E246B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:rsidR="00DB252B" w:rsidRPr="00E246BF" w:rsidRDefault="00DB252B" w:rsidP="00FF4743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6B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E246BF">
              <w:rPr>
                <w:rFonts w:ascii="Times New Roman" w:eastAsia="MS Mincho" w:hAnsi="Times New Roman"/>
                <w:sz w:val="24"/>
                <w:szCs w:val="24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E246BF">
              <w:rPr>
                <w:rFonts w:ascii="Times New Roman" w:eastAsia="MS Mincho" w:hAnsi="Times New Roman"/>
                <w:sz w:val="24"/>
                <w:szCs w:val="24"/>
              </w:rPr>
              <w:t>мультифакторных</w:t>
            </w:r>
            <w:proofErr w:type="spellEnd"/>
            <w:r w:rsidRPr="00E246BF">
              <w:rPr>
                <w:rFonts w:ascii="Times New Roman" w:eastAsia="MS Mincho" w:hAnsi="Times New Roman"/>
                <w:sz w:val="24"/>
                <w:szCs w:val="24"/>
              </w:rPr>
              <w:t xml:space="preserve"> заболеваний; законы </w:t>
            </w:r>
            <w:proofErr w:type="gramStart"/>
            <w:r w:rsidRPr="00E246BF">
              <w:rPr>
                <w:rFonts w:ascii="Times New Roman" w:eastAsia="MS Mincho" w:hAnsi="Times New Roman"/>
                <w:sz w:val="24"/>
                <w:szCs w:val="24"/>
              </w:rPr>
              <w:t>генетики,  и</w:t>
            </w:r>
            <w:proofErr w:type="gramEnd"/>
            <w:r w:rsidRPr="00E246BF">
              <w:rPr>
                <w:rFonts w:ascii="Times New Roman" w:eastAsia="MS Mincho" w:hAnsi="Times New Roman"/>
                <w:sz w:val="24"/>
                <w:szCs w:val="24"/>
              </w:rPr>
              <w:t xml:space="preserve">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  <w:p w:rsidR="00DB252B" w:rsidRPr="00E246BF" w:rsidRDefault="00DB252B" w:rsidP="00FF4743">
            <w:pPr>
              <w:pStyle w:val="Default"/>
              <w:jc w:val="both"/>
              <w:rPr>
                <w:b/>
              </w:rPr>
            </w:pPr>
          </w:p>
        </w:tc>
      </w:tr>
      <w:tr w:rsidR="00DB252B" w:rsidRPr="00E246BF" w:rsidTr="00FF4743">
        <w:trPr>
          <w:trHeight w:val="825"/>
        </w:trPr>
        <w:tc>
          <w:tcPr>
            <w:tcW w:w="9570" w:type="dxa"/>
            <w:gridSpan w:val="2"/>
          </w:tcPr>
          <w:p w:rsidR="00DB252B" w:rsidRPr="00E246BF" w:rsidRDefault="00DB252B" w:rsidP="00FF4743">
            <w:pPr>
              <w:pStyle w:val="Default"/>
              <w:jc w:val="both"/>
              <w:rPr>
                <w:b/>
              </w:rPr>
            </w:pPr>
            <w:r w:rsidRPr="00E246BF">
              <w:rPr>
                <w:b/>
              </w:rPr>
              <w:t>Уметь:</w:t>
            </w:r>
            <w:r w:rsidRPr="00E246BF"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</w:tbl>
    <w:p w:rsidR="00DB252B" w:rsidRPr="00E246BF" w:rsidRDefault="00DB252B" w:rsidP="00DB25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B252B" w:rsidRPr="00E246BF" w:rsidRDefault="00DB252B" w:rsidP="00DB252B">
      <w:pPr>
        <w:spacing w:after="0" w:line="27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46B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. МЕСТО </w:t>
      </w:r>
      <w:proofErr w:type="gramStart"/>
      <w:r w:rsidRPr="00E246BF">
        <w:rPr>
          <w:rFonts w:ascii="Times New Roman" w:hAnsi="Times New Roman"/>
          <w:b/>
          <w:sz w:val="24"/>
          <w:szCs w:val="24"/>
          <w:lang w:eastAsia="ru-RU"/>
        </w:rPr>
        <w:t>ДИСЦИПЛИНЫ  В</w:t>
      </w:r>
      <w:proofErr w:type="gramEnd"/>
      <w:r w:rsidRPr="00E246BF">
        <w:rPr>
          <w:rFonts w:ascii="Times New Roman" w:hAnsi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:rsidR="00DB252B" w:rsidRPr="00E246BF" w:rsidRDefault="00DB252B" w:rsidP="00DB252B">
      <w:pPr>
        <w:spacing w:after="0" w:line="360" w:lineRule="auto"/>
        <w:ind w:right="57" w:firstLine="181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246BF">
        <w:rPr>
          <w:rFonts w:ascii="Times New Roman" w:eastAsia="MS Mincho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 блоку </w:t>
      </w:r>
      <w:r w:rsidRPr="00E246BF">
        <w:rPr>
          <w:rFonts w:ascii="Times New Roman" w:hAnsi="Times New Roman"/>
          <w:sz w:val="24"/>
          <w:szCs w:val="24"/>
          <w:lang w:eastAsia="ru-RU"/>
        </w:rPr>
        <w:t xml:space="preserve">Б 1.О.8 </w:t>
      </w:r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31.05.02 «Педиатрия». 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человека  и</w:t>
      </w:r>
      <w:proofErr w:type="gramEnd"/>
      <w:r w:rsidRPr="00E246BF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др. дисциплинам: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246B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246BF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 </w:t>
      </w:r>
      <w:r w:rsidRPr="00E246B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:rsidR="00DB252B" w:rsidRPr="00E246BF" w:rsidRDefault="00DB252B" w:rsidP="00DB252B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2. </w:t>
      </w:r>
      <w:r w:rsidRPr="00E246B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Химия:</w:t>
      </w:r>
    </w:p>
    <w:p w:rsidR="00DB252B" w:rsidRPr="00E246BF" w:rsidRDefault="00DB252B" w:rsidP="00DB252B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i/>
          <w:sz w:val="24"/>
          <w:szCs w:val="24"/>
        </w:rPr>
        <w:t>Знания:</w:t>
      </w:r>
      <w:r w:rsidRPr="00E246BF">
        <w:rPr>
          <w:rFonts w:ascii="Times New Roman" w:hAnsi="Times New Roman"/>
          <w:sz w:val="24"/>
          <w:szCs w:val="24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:rsidR="00DB252B" w:rsidRPr="00E246BF" w:rsidRDefault="00DB252B" w:rsidP="00DB252B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i/>
          <w:sz w:val="24"/>
          <w:szCs w:val="24"/>
        </w:rPr>
        <w:t>Умения:</w:t>
      </w:r>
      <w:r w:rsidRPr="00E246BF">
        <w:rPr>
          <w:rFonts w:ascii="Times New Roman" w:hAnsi="Times New Roman"/>
          <w:sz w:val="24"/>
          <w:szCs w:val="24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:rsidR="00DB252B" w:rsidRPr="00E246BF" w:rsidRDefault="00DB252B" w:rsidP="00DB252B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E246BF">
        <w:rPr>
          <w:rFonts w:ascii="Times New Roman" w:hAnsi="Times New Roman"/>
          <w:i/>
          <w:sz w:val="24"/>
          <w:szCs w:val="24"/>
        </w:rPr>
        <w:lastRenderedPageBreak/>
        <w:t>Навыки:</w:t>
      </w:r>
      <w:r w:rsidRPr="00E246BF">
        <w:rPr>
          <w:rFonts w:ascii="Times New Roman" w:hAnsi="Times New Roman"/>
          <w:sz w:val="24"/>
          <w:szCs w:val="24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:rsidR="00DB252B" w:rsidRPr="00E246BF" w:rsidRDefault="00DB252B" w:rsidP="00DB252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246BF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E246B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:rsidR="00DB252B" w:rsidRPr="00E246BF" w:rsidRDefault="00DB252B" w:rsidP="00DB252B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Навыки:</w:t>
      </w: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:rsidR="00DB252B" w:rsidRPr="00E246BF" w:rsidRDefault="00DB252B" w:rsidP="00DB252B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6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E246BF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Анатомия человека:</w:t>
      </w:r>
    </w:p>
    <w:p w:rsidR="00DB252B" w:rsidRPr="00E246BF" w:rsidRDefault="00DB252B" w:rsidP="00DB252B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i/>
          <w:sz w:val="24"/>
          <w:szCs w:val="24"/>
        </w:rPr>
        <w:t>Знания:</w:t>
      </w:r>
      <w:r w:rsidRPr="00E246BF">
        <w:rPr>
          <w:rFonts w:ascii="Times New Roman" w:hAnsi="Times New Roman"/>
          <w:sz w:val="24"/>
          <w:szCs w:val="24"/>
        </w:rPr>
        <w:t xml:space="preserve"> тканей, органов и систем тела человека. </w:t>
      </w:r>
    </w:p>
    <w:p w:rsidR="00DB252B" w:rsidRPr="00E246BF" w:rsidRDefault="00DB252B" w:rsidP="00DB252B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246BF">
        <w:rPr>
          <w:rFonts w:ascii="Times New Roman" w:hAnsi="Times New Roman"/>
          <w:i/>
          <w:sz w:val="24"/>
          <w:szCs w:val="24"/>
        </w:rPr>
        <w:t>Умения:</w:t>
      </w:r>
      <w:r w:rsidRPr="00E246BF">
        <w:rPr>
          <w:rFonts w:ascii="Times New Roman" w:hAnsi="Times New Roman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E246BF">
        <w:rPr>
          <w:rFonts w:ascii="Times New Roman" w:hAnsi="Times New Roman"/>
          <w:i/>
          <w:sz w:val="24"/>
          <w:szCs w:val="24"/>
        </w:rPr>
        <w:t xml:space="preserve"> </w:t>
      </w:r>
    </w:p>
    <w:p w:rsidR="00DB252B" w:rsidRPr="00E246BF" w:rsidRDefault="00DB252B" w:rsidP="00DB252B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i/>
          <w:sz w:val="24"/>
          <w:szCs w:val="24"/>
        </w:rPr>
        <w:t>Навыки:</w:t>
      </w:r>
      <w:r w:rsidRPr="00E246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46BF">
        <w:rPr>
          <w:rFonts w:ascii="Times New Roman" w:hAnsi="Times New Roman"/>
          <w:sz w:val="24"/>
          <w:szCs w:val="24"/>
        </w:rPr>
        <w:t>работа с муляжами систем органов и скелетом человека.</w:t>
      </w:r>
    </w:p>
    <w:p w:rsidR="00DB252B" w:rsidRPr="00E246BF" w:rsidRDefault="00DB252B" w:rsidP="00DB252B">
      <w:pPr>
        <w:spacing w:after="0" w:line="27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</w:rPr>
        <w:t>4. ТРУДОЕМКОСТЬ УЧЕБНОЙ ДИСЦИПЛИНЫ</w:t>
      </w:r>
      <w:r w:rsidRPr="00E246BF">
        <w:rPr>
          <w:rFonts w:ascii="Times New Roman" w:hAnsi="Times New Roman"/>
          <w:sz w:val="24"/>
          <w:szCs w:val="24"/>
        </w:rPr>
        <w:t xml:space="preserve"> составляет 6 зачетных единиц, 216 академических часов. </w:t>
      </w: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</w:rPr>
        <w:t xml:space="preserve">Лекции – 32 ч. </w:t>
      </w: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</w:rPr>
        <w:t xml:space="preserve">Практические занятия – 70 ч. </w:t>
      </w: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</w:rPr>
        <w:t xml:space="preserve">Самостоятельная работа – 78 ч. </w:t>
      </w:r>
    </w:p>
    <w:p w:rsidR="00DB252B" w:rsidRPr="00E246BF" w:rsidRDefault="00DB252B" w:rsidP="00DB252B">
      <w:pPr>
        <w:rPr>
          <w:rFonts w:ascii="Times New Roman" w:hAnsi="Times New Roman"/>
          <w:b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</w:rPr>
        <w:t xml:space="preserve">5. РАЗДЕЛЫ УЧЕБНОЙ ДИСЦИПЛИНЫ И КОМПЕТЕНЦИИ, КОТОРЫЕ ДОЛЖНЫ БЫТЬ ОСВОЕНЫ ПРИ ИХ ИЗУЧЕНИИ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6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Введение. Общая характеристика жизни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E246B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медико-биологические основы  паразитизма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6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color w:val="000000"/>
                <w:sz w:val="24"/>
                <w:szCs w:val="24"/>
              </w:rPr>
              <w:t>Эволюция органического мира</w:t>
            </w:r>
          </w:p>
        </w:tc>
      </w:tr>
      <w:tr w:rsidR="00DB252B" w:rsidRPr="00E246BF" w:rsidTr="00FF4743">
        <w:tc>
          <w:tcPr>
            <w:tcW w:w="817" w:type="dxa"/>
          </w:tcPr>
          <w:p w:rsidR="00DB252B" w:rsidRPr="00E246BF" w:rsidRDefault="00DB252B" w:rsidP="00FF4743">
            <w:pPr>
              <w:rPr>
                <w:rFonts w:ascii="Times New Roman" w:hAnsi="Times New Roman"/>
                <w:sz w:val="24"/>
                <w:szCs w:val="24"/>
              </w:rPr>
            </w:pPr>
            <w:r w:rsidRPr="00E24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DB252B" w:rsidRPr="00E246BF" w:rsidRDefault="00DB252B" w:rsidP="00FF474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6BF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</w:p>
    <w:p w:rsidR="00DB252B" w:rsidRPr="00E246BF" w:rsidRDefault="00DB252B" w:rsidP="00DB252B">
      <w:pPr>
        <w:rPr>
          <w:rFonts w:ascii="Times New Roman" w:hAnsi="Times New Roman"/>
          <w:b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</w:rPr>
        <w:t xml:space="preserve">6. ФОРМА ПРОМЕЖУТОЧНОЙ АТТЕСТАЦИИ. </w:t>
      </w: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  <w:r w:rsidRPr="00E246BF">
        <w:rPr>
          <w:rFonts w:ascii="Times New Roman" w:hAnsi="Times New Roman"/>
          <w:sz w:val="24"/>
          <w:szCs w:val="24"/>
        </w:rPr>
        <w:t xml:space="preserve">Экзамен – II семестр </w:t>
      </w:r>
    </w:p>
    <w:p w:rsidR="00DB252B" w:rsidRPr="00E246BF" w:rsidRDefault="00DB252B" w:rsidP="00DB252B">
      <w:pPr>
        <w:rPr>
          <w:rFonts w:ascii="Times New Roman" w:hAnsi="Times New Roman"/>
          <w:sz w:val="24"/>
          <w:szCs w:val="24"/>
        </w:rPr>
      </w:pPr>
    </w:p>
    <w:p w:rsidR="00DB252B" w:rsidRPr="00E246BF" w:rsidRDefault="00DB252B" w:rsidP="00DB252B">
      <w:pPr>
        <w:rPr>
          <w:rFonts w:ascii="Times New Roman" w:hAnsi="Times New Roman"/>
          <w:b/>
          <w:sz w:val="24"/>
          <w:szCs w:val="24"/>
        </w:rPr>
      </w:pPr>
      <w:r w:rsidRPr="00E246BF">
        <w:rPr>
          <w:rFonts w:ascii="Times New Roman" w:hAnsi="Times New Roman"/>
          <w:b/>
          <w:sz w:val="24"/>
          <w:szCs w:val="24"/>
        </w:rPr>
        <w:t>Кафедра –разработчик                Кафедра медицинской биологии</w:t>
      </w:r>
      <w:bookmarkStart w:id="0" w:name="_GoBack"/>
      <w:bookmarkEnd w:id="0"/>
    </w:p>
    <w:sectPr w:rsidR="00DB252B" w:rsidRPr="00E2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7830"/>
    <w:multiLevelType w:val="hybridMultilevel"/>
    <w:tmpl w:val="CF18712A"/>
    <w:lvl w:ilvl="0" w:tplc="71A2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3"/>
    <w:rsid w:val="000C3518"/>
    <w:rsid w:val="00937603"/>
    <w:rsid w:val="00DB252B"/>
    <w:rsid w:val="00E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A42B-7B92-4FB6-B877-881DF02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B2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table" w:styleId="a3">
    <w:name w:val="Table Grid"/>
    <w:basedOn w:val="a1"/>
    <w:uiPriority w:val="59"/>
    <w:rsid w:val="00DB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2021-11-16T10:36:00Z</cp:lastPrinted>
  <dcterms:created xsi:type="dcterms:W3CDTF">2021-11-01T10:47:00Z</dcterms:created>
  <dcterms:modified xsi:type="dcterms:W3CDTF">2021-11-16T10:38:00Z</dcterms:modified>
</cp:coreProperties>
</file>