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B1" w:rsidRDefault="00CC74B1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C74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Перечень вопросов к зачету по </w:t>
      </w:r>
      <w:proofErr w:type="spellStart"/>
      <w:r w:rsidRPr="00CC74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симуляционному</w:t>
      </w:r>
      <w:proofErr w:type="spellEnd"/>
      <w:r w:rsidRPr="00CC74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обучению неотложных состояний для 6 курса лечебного факультета</w:t>
      </w:r>
    </w:p>
    <w:p w:rsidR="00686957" w:rsidRDefault="00CC74B1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Какие состояния можно отнести к терминальным?</w:t>
      </w:r>
    </w:p>
    <w:p w:rsidR="00686957" w:rsidRDefault="00CC74B1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При каких состояниях реанимационные мероприятия не проводятся?</w:t>
      </w:r>
    </w:p>
    <w:p w:rsidR="00686957" w:rsidRDefault="00CC74B1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Каким образом оценивается обстановка места обнаружения пострадавшего?</w:t>
      </w:r>
    </w:p>
    <w:p w:rsidR="00686957" w:rsidRDefault="00CC74B1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 диагностируется наличие сознания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</w:p>
    <w:p w:rsidR="00686957" w:rsidRDefault="00CC74B1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Каким образом реаниматор сигнализирует окруж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ающим о необходимости помощи? </w:t>
      </w:r>
    </w:p>
    <w:p w:rsidR="00686957" w:rsidRDefault="00CC74B1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 определить наличие дыхания?</w:t>
      </w:r>
    </w:p>
    <w:p w:rsidR="00686957" w:rsidRDefault="00CC74B1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Каким образом вызывается бригада скорой помощи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</w:p>
    <w:p w:rsidR="00686957" w:rsidRDefault="00CC74B1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Что нужно сообщить диспетчеру при выз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ове бригады скорой помощи?</w:t>
      </w:r>
    </w:p>
    <w:p w:rsidR="00686957" w:rsidRDefault="00CC74B1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Проведение сердечно – лёго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чной реанимации у взрослых</w:t>
      </w:r>
    </w:p>
    <w:p w:rsidR="00EF402C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Каким образом реаниматор должен располагать р</w:t>
      </w:r>
      <w:r w:rsidR="00EF40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уки при проведении компрессий?</w:t>
      </w:r>
    </w:p>
    <w:p w:rsidR="00686957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Каким образом реаниматор должен проводить искусственное дыхание</w:t>
      </w:r>
      <w:r w:rsidR="00EF40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</w:p>
    <w:p w:rsidR="00EF402C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Какие правила необходимо соблюдать при проведении искусственного дыхания</w:t>
      </w:r>
    </w:p>
    <w:p w:rsidR="00EF402C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В каких случаях реаниматор прекращает выполнение мероприятий сердечно-легочной реанимации</w:t>
      </w:r>
      <w:r w:rsidR="00EF40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</w:p>
    <w:p w:rsidR="00EF402C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Какая последовательность применения автоматичес</w:t>
      </w:r>
      <w:r w:rsidR="00EF40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кого наружного дефибриллятора?</w:t>
      </w:r>
    </w:p>
    <w:p w:rsidR="00CC74B1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Какие правила техники безопасности при использовании автоматического наружного дефибриллятора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</w:p>
    <w:p w:rsidR="00CC74B1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Желудочковая тахикардия. Асистолия. Фибрилляция желудочков. Клиника, диагностика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C74B1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Неотложная медицинская помощь при желудочковой тахикардии, фибрилляции </w:t>
      </w:r>
      <w:bookmarkStart w:id="0" w:name="_GoBack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желудочков, асистолии</w:t>
      </w:r>
    </w:p>
    <w:bookmarkEnd w:id="0"/>
    <w:p w:rsidR="00686957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Сердечно- сосудистые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постреанимационные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осложнения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C74B1" w:rsidRDefault="00CC74B1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Гипертонические кризы. Классификация, механизмы формирования и клинико-диагностические критерии, показания для госпитализации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C74B1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Гипертонические кризы, осложненные острым коронарным синдромом. Неотложная помощь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C74B1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Гипертонические кризы, осложненные острой левожелудочковой недостаточностью. Неотложная помощь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86957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Гипертонические кризы, осложненные субарахноидальным, внутримозговым кровоизлиянием. Неотложная помощь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86957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74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Острая дыхательная недостаточность. Этиология, диагностические критерии, лечебная тактика</w:t>
      </w:r>
      <w:r w:rsidR="00CC74B1">
        <w:rPr>
          <w:rFonts w:ascii="Times New Roman" w:hAnsi="Times New Roman" w:cs="Times New Roman"/>
          <w:sz w:val="24"/>
          <w:szCs w:val="24"/>
        </w:rPr>
        <w:t>.</w:t>
      </w:r>
    </w:p>
    <w:p w:rsidR="00686957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Понятие шока, классификация, диагностические критерии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C74B1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Кардиогенный шок. Этиология, патогенез, клинические проявления, неотложная помощь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86957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Астматический статус. Клиническая картина, диаг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ностика, неотложная помощь.</w:t>
      </w:r>
    </w:p>
    <w:p w:rsidR="00CC74B1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Спонтанный пневмоторакс. Клиническая картина, 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диагностика, неотложная помощь</w:t>
      </w:r>
    </w:p>
    <w:p w:rsidR="00686957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Бронхиальная астма. Клиническая картина, диагнос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тика, неотложная помощь.</w:t>
      </w:r>
    </w:p>
    <w:p w:rsidR="00CC74B1" w:rsidRDefault="00CC74B1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29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686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Анафилактический шок. Клиническая картина,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диагностика, неотложная помощь.</w:t>
      </w:r>
    </w:p>
    <w:p w:rsidR="00CC74B1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 Крапивница. Клиническая картина, диагн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остика, неотложная помощь</w:t>
      </w:r>
    </w:p>
    <w:p w:rsidR="00686957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Отек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Квинке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Клиническая картина, диагностика, 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неотложная помощь.</w:t>
      </w:r>
    </w:p>
    <w:p w:rsidR="00686957" w:rsidRDefault="00686957" w:rsidP="00CC74B1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bCs/>
          <w:iCs/>
        </w:rPr>
        <w:t xml:space="preserve">33. </w:t>
      </w:r>
      <w:r>
        <w:t xml:space="preserve">Оценка глубины расстройств сознания по шкале Глазго </w:t>
      </w:r>
    </w:p>
    <w:p w:rsidR="00CC74B1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Гиперосм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лярная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кома. Клиническая картина, диагностика, неотложная по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мощь</w:t>
      </w:r>
    </w:p>
    <w:p w:rsidR="00CC74B1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Гипергликемическая кома. Клиническая картина, диагностика, неотложная помощь</w:t>
      </w:r>
    </w:p>
    <w:p w:rsidR="00686957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3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Гипогликемическая кома. Клиническая картина, 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диагностика, неотложная помощь</w:t>
      </w:r>
    </w:p>
    <w:p w:rsidR="00CC74B1" w:rsidRDefault="00686957" w:rsidP="00CC74B1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Тиреотоксический криз. Клиническая картина, </w:t>
      </w:r>
      <w:r w:rsidR="00CC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диагностика, неотложная помощь</w:t>
      </w:r>
    </w:p>
    <w:sectPr w:rsidR="00CC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8"/>
    <w:rsid w:val="00686957"/>
    <w:rsid w:val="008637B8"/>
    <w:rsid w:val="00A23CE8"/>
    <w:rsid w:val="00CC74B1"/>
    <w:rsid w:val="00E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8695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8695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2022-02-28T09:56:00Z</dcterms:created>
  <dcterms:modified xsi:type="dcterms:W3CDTF">2022-02-28T09:56:00Z</dcterms:modified>
</cp:coreProperties>
</file>