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D6" w:rsidRDefault="003E40D6" w:rsidP="00F815C8">
      <w:pPr>
        <w:jc w:val="center"/>
        <w:rPr>
          <w:b/>
          <w:sz w:val="28"/>
          <w:szCs w:val="28"/>
        </w:rPr>
      </w:pPr>
    </w:p>
    <w:p w:rsidR="00F815C8" w:rsidRDefault="00F815C8" w:rsidP="00F81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815C8" w:rsidRDefault="00F815C8" w:rsidP="00F81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 научно – практических конференций  </w:t>
      </w:r>
    </w:p>
    <w:p w:rsidR="00F815C8" w:rsidRDefault="00F815C8" w:rsidP="00F81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Дагестанского государственного медицинского университета, </w:t>
      </w:r>
    </w:p>
    <w:p w:rsidR="00F815C8" w:rsidRDefault="00F815C8" w:rsidP="00F81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МЗ РФ и МЗ РД  на   2021 г.</w:t>
      </w:r>
    </w:p>
    <w:p w:rsidR="00F815C8" w:rsidRDefault="00F815C8" w:rsidP="00F815C8">
      <w:pPr>
        <w:rPr>
          <w:b/>
        </w:rPr>
      </w:pPr>
    </w:p>
    <w:p w:rsidR="00BB0658" w:rsidRDefault="00BB0658" w:rsidP="00F815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1"/>
        <w:gridCol w:w="1479"/>
        <w:gridCol w:w="2083"/>
        <w:gridCol w:w="2493"/>
      </w:tblGrid>
      <w:tr w:rsidR="00F815C8" w:rsidTr="0076377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8" w:rsidRDefault="00F815C8" w:rsidP="007637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8" w:rsidRDefault="00F815C8" w:rsidP="007637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8" w:rsidRDefault="00F815C8" w:rsidP="007637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Время, дата проведения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8" w:rsidRDefault="00F815C8" w:rsidP="007637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815C8" w:rsidTr="0076377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C8" w:rsidRDefault="00F815C8" w:rsidP="0076377A">
            <w:pPr>
              <w:rPr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C8" w:rsidRDefault="00F815C8" w:rsidP="0076377A">
            <w:pPr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C8" w:rsidRDefault="00F815C8" w:rsidP="0076377A">
            <w:pPr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8" w:rsidRDefault="00F815C8" w:rsidP="007637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8" w:rsidRDefault="00F815C8" w:rsidP="007637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</w:tr>
      <w:tr w:rsidR="000B33CA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Pr="003721A2" w:rsidRDefault="003721A2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Pr="000B33CA" w:rsidRDefault="000B33C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Актовый день ДГМУ, посвященный Дню российской науки.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Default="002E5D4C" w:rsidP="005D4D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0B33CA">
              <w:rPr>
                <w:sz w:val="22"/>
                <w:szCs w:val="22"/>
                <w:lang w:eastAsia="en-US"/>
              </w:rPr>
              <w:t>.02.2021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Pr="009170E2" w:rsidRDefault="00B80B31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Проректор по НИР </w:t>
            </w:r>
            <w:proofErr w:type="spellStart"/>
            <w:r>
              <w:rPr>
                <w:sz w:val="22"/>
                <w:szCs w:val="22"/>
              </w:rPr>
              <w:t>Моллаева</w:t>
            </w:r>
            <w:proofErr w:type="spellEnd"/>
            <w:r>
              <w:rPr>
                <w:sz w:val="22"/>
                <w:szCs w:val="22"/>
              </w:rPr>
              <w:t xml:space="preserve"> Н.Р.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Pr="009170E2" w:rsidRDefault="000B33C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0B33CA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Default="003721A2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Default="000B33C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стоматологов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Default="000B33CA" w:rsidP="005D4D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Pr="009170E2" w:rsidRDefault="000B33C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терапевтической стоматологии </w:t>
            </w:r>
            <w:proofErr w:type="spellStart"/>
            <w:r>
              <w:rPr>
                <w:sz w:val="22"/>
                <w:szCs w:val="22"/>
                <w:lang w:eastAsia="en-US"/>
              </w:rPr>
              <w:t>Будайчиев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CA" w:rsidRPr="009170E2" w:rsidRDefault="000B33C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BB0658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3721A2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B06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V</w:t>
            </w:r>
            <w:r w:rsidRPr="009170E2">
              <w:rPr>
                <w:sz w:val="22"/>
                <w:szCs w:val="22"/>
                <w:lang w:eastAsia="en-US"/>
              </w:rPr>
              <w:t xml:space="preserve"> Межрегиональная НПК «Поли травма. Сочетанные и множественные повреждения. Последствия. Современные принципы лечения»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освященная 25-летию Республиканского центра травматологии и</w:t>
            </w:r>
          </w:p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 ортопедии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Н.Ц.Цахаева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5D4D81" w:rsidP="005D4D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  <w:r w:rsidR="00BB0658">
              <w:rPr>
                <w:sz w:val="22"/>
                <w:szCs w:val="22"/>
                <w:lang w:eastAsia="en-US"/>
              </w:rPr>
              <w:t xml:space="preserve"> </w:t>
            </w:r>
            <w:r w:rsidR="00BB0658" w:rsidRPr="009170E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03</w:t>
            </w:r>
            <w:r w:rsidR="00BB0658" w:rsidRPr="009170E2">
              <w:rPr>
                <w:sz w:val="22"/>
                <w:szCs w:val="22"/>
                <w:lang w:eastAsia="en-US"/>
              </w:rPr>
              <w:t>.04.20</w:t>
            </w:r>
            <w:r w:rsidR="00BB065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Кафедра травматологии, ортопедии и ВПХ РНИМУ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,И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.Пирогова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Республиканский центр травматологии и ортопедии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Н.Ц.Цахаева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РД, Российский национальный исследовательский мед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ниверситет им. Н.И. Пирогова, АТОР</w:t>
            </w:r>
          </w:p>
        </w:tc>
      </w:tr>
      <w:tr w:rsidR="00FF7BD9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Pr="00FF7BD9" w:rsidRDefault="00FF7BD9" w:rsidP="00FF7B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Форум «Медицина Дагестана: вызовы и решения»</w:t>
            </w:r>
            <w:r w:rsidR="00D346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Default="00FF7BD9" w:rsidP="00FF7B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  <w:r w:rsidRPr="009170E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9170E2">
              <w:rPr>
                <w:sz w:val="22"/>
                <w:szCs w:val="22"/>
                <w:lang w:eastAsia="en-US"/>
              </w:rPr>
              <w:t>.04.20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Pr="009170E2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МЗ РФ, ДГМУ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Pr="009170E2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МЗ РД</w:t>
            </w:r>
          </w:p>
        </w:tc>
      </w:tr>
      <w:tr w:rsidR="00A96706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6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721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6" w:rsidRPr="00A96706" w:rsidRDefault="00A9670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«Персонализированная медицина: достижения и перспективы»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6" w:rsidRDefault="00AD74CE" w:rsidP="00AD7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6" w:rsidRPr="009170E2" w:rsidRDefault="00A9670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Директор НИИ ЭМ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6" w:rsidRPr="009170E2" w:rsidRDefault="00B80B31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FD5E14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4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D5E1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4" w:rsidRPr="00FD5E14" w:rsidRDefault="00FD5E14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</w:t>
            </w:r>
            <w:r w:rsidR="00FE7362">
              <w:rPr>
                <w:sz w:val="22"/>
                <w:szCs w:val="22"/>
                <w:lang w:eastAsia="en-US"/>
              </w:rPr>
              <w:t xml:space="preserve"> с Международным участием </w:t>
            </w:r>
            <w:r>
              <w:rPr>
                <w:sz w:val="22"/>
                <w:szCs w:val="22"/>
                <w:lang w:eastAsia="en-US"/>
              </w:rPr>
              <w:t>«Новое в хирургии и кардиологии Дагестана»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4" w:rsidRDefault="00FD5E14" w:rsidP="00FD5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4" w:rsidRPr="009170E2" w:rsidRDefault="00FD5E14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lang w:eastAsia="en-US"/>
              </w:rPr>
              <w:t>госпит</w:t>
            </w:r>
            <w:proofErr w:type="spellEnd"/>
            <w:r>
              <w:rPr>
                <w:sz w:val="22"/>
                <w:szCs w:val="22"/>
                <w:lang w:eastAsia="en-US"/>
              </w:rPr>
              <w:t>. хир. №1 и кафедра кардиологии и с-с хирургии зав. каф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Махачев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14" w:rsidRPr="009170E2" w:rsidRDefault="00FD5E14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BB0658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721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1C5D21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НПК «Этнические популяции Дагестана сквозь призму геномных исследований».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Директор НИИ ЭМ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BB0658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B06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B21BB3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педиатрии и детской хирургии»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21-22 мая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педиатрии ФПК и ППС,  каф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ф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акультетской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госпит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педиатрии и детской хирургии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4406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6" w:rsidRDefault="004D440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6" w:rsidRDefault="004D440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Республиканская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врачей эндокринологов «Актуальные вопросы эндокринологии»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6" w:rsidRDefault="004D4406" w:rsidP="004D44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26.05.2021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6" w:rsidRDefault="004D440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эндокринологии ДГМУ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6" w:rsidRPr="009170E2" w:rsidRDefault="004D4406" w:rsidP="004D4406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4D4406" w:rsidRPr="009170E2" w:rsidRDefault="004D4406" w:rsidP="0076377A">
            <w:pPr>
              <w:rPr>
                <w:sz w:val="22"/>
                <w:szCs w:val="22"/>
                <w:lang w:eastAsia="en-US"/>
              </w:rPr>
            </w:pPr>
          </w:p>
        </w:tc>
      </w:tr>
      <w:tr w:rsidR="003D79F0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0" w:rsidRDefault="004D440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3721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0" w:rsidRDefault="003D79F0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70E2">
              <w:rPr>
                <w:sz w:val="22"/>
                <w:szCs w:val="22"/>
                <w:lang w:eastAsia="en-US"/>
              </w:rPr>
              <w:t>Всероссийская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НПК «Актуальные вопросы профилактики и лечения в гериатрии»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0" w:rsidRDefault="003D79F0" w:rsidP="003D7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170E2">
              <w:rPr>
                <w:sz w:val="22"/>
                <w:szCs w:val="22"/>
                <w:lang w:eastAsia="en-US"/>
              </w:rPr>
              <w:t>.05. 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0" w:rsidRDefault="003D79F0" w:rsidP="003D7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геронтологии и гериатрии ФПК и ППС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F0" w:rsidRPr="009170E2" w:rsidRDefault="003D79F0" w:rsidP="003D79F0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D79F0" w:rsidRPr="009170E2" w:rsidRDefault="003D79F0" w:rsidP="0076377A">
            <w:pPr>
              <w:rPr>
                <w:sz w:val="22"/>
                <w:szCs w:val="22"/>
                <w:lang w:eastAsia="en-US"/>
              </w:rPr>
            </w:pPr>
          </w:p>
        </w:tc>
      </w:tr>
      <w:tr w:rsidR="00BB0658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025CEF" w:rsidP="004D44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D4406">
              <w:rPr>
                <w:sz w:val="22"/>
                <w:szCs w:val="22"/>
                <w:lang w:eastAsia="en-US"/>
              </w:rPr>
              <w:t>1</w:t>
            </w:r>
            <w:r w:rsidR="003721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170E2">
              <w:rPr>
                <w:sz w:val="22"/>
                <w:szCs w:val="22"/>
                <w:lang w:eastAsia="en-US"/>
              </w:rPr>
              <w:t>-Всероссийская научная конференция молодых ученых и студентов с Международным участием</w:t>
            </w:r>
            <w:r w:rsidR="00D346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170E2">
              <w:rPr>
                <w:sz w:val="22"/>
                <w:szCs w:val="22"/>
                <w:lang w:eastAsia="en-US"/>
              </w:rPr>
              <w:t>.05. 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 xml:space="preserve">Проректор по НИР </w:t>
            </w:r>
            <w:proofErr w:type="spellStart"/>
            <w:r w:rsidRPr="009170E2">
              <w:rPr>
                <w:sz w:val="22"/>
                <w:szCs w:val="22"/>
              </w:rPr>
              <w:t>Моллаева</w:t>
            </w:r>
            <w:proofErr w:type="spellEnd"/>
            <w:r w:rsidRPr="009170E2">
              <w:rPr>
                <w:sz w:val="22"/>
                <w:szCs w:val="22"/>
              </w:rPr>
              <w:t xml:space="preserve"> Н.Р., Нач. УНИОД </w:t>
            </w:r>
            <w:proofErr w:type="spellStart"/>
            <w:r w:rsidRPr="009170E2">
              <w:rPr>
                <w:sz w:val="22"/>
                <w:szCs w:val="22"/>
              </w:rPr>
              <w:t>Арбулиева</w:t>
            </w:r>
            <w:proofErr w:type="spellEnd"/>
            <w:r w:rsidRPr="009170E2">
              <w:rPr>
                <w:sz w:val="22"/>
                <w:szCs w:val="22"/>
              </w:rPr>
              <w:t xml:space="preserve"> Е.А., Председатель СНО и </w:t>
            </w:r>
            <w:proofErr w:type="spellStart"/>
            <w:r w:rsidRPr="009170E2">
              <w:rPr>
                <w:sz w:val="22"/>
                <w:szCs w:val="22"/>
              </w:rPr>
              <w:t>СМУиС</w:t>
            </w:r>
            <w:proofErr w:type="spellEnd"/>
            <w:r w:rsidRPr="009170E2">
              <w:rPr>
                <w:sz w:val="22"/>
                <w:szCs w:val="22"/>
              </w:rPr>
              <w:t xml:space="preserve"> Меджидов М.Н.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</w:rPr>
              <w:t>МЗ РД</w:t>
            </w:r>
          </w:p>
          <w:p w:rsidR="00BB0658" w:rsidRPr="009170E2" w:rsidRDefault="00BB0658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>Научно-образовательный медицинский кластер СКФО</w:t>
            </w:r>
          </w:p>
        </w:tc>
      </w:tr>
      <w:tr w:rsidR="00BB0658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3721A2" w:rsidP="004D44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D4406">
              <w:rPr>
                <w:sz w:val="22"/>
                <w:szCs w:val="22"/>
                <w:lang w:eastAsia="en-US"/>
              </w:rPr>
              <w:t>2</w:t>
            </w:r>
            <w:r w:rsidR="00FD5E1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«Инновационные технологии в решении экологических проблем медицины».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Директор НИИ ЭМ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58" w:rsidRPr="009170E2" w:rsidRDefault="00BB0658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721A2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2" w:rsidRDefault="003721A2" w:rsidP="004D44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D440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2" w:rsidRPr="009170E2" w:rsidRDefault="003721A2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XXIII</w:t>
            </w:r>
            <w:r w:rsidRPr="003721A2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  <w:lang w:eastAsia="en-US"/>
              </w:rPr>
              <w:t>Всероссийская научно-практическая конференция</w:t>
            </w:r>
            <w:r>
              <w:rPr>
                <w:sz w:val="22"/>
                <w:szCs w:val="22"/>
                <w:lang w:eastAsia="en-US"/>
              </w:rPr>
              <w:t xml:space="preserve"> с международным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участием </w:t>
            </w:r>
            <w:r w:rsidRPr="009170E2">
              <w:rPr>
                <w:sz w:val="22"/>
                <w:szCs w:val="22"/>
                <w:lang w:eastAsia="en-US"/>
              </w:rPr>
              <w:t xml:space="preserve"> «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Актуальные вопросы инфекционных болезней и эпидемиологии»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Шамовские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чтения.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2" w:rsidRPr="009170E2" w:rsidRDefault="00A0747C" w:rsidP="003721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</w:t>
            </w:r>
            <w:r w:rsidR="003721A2" w:rsidRPr="009170E2">
              <w:rPr>
                <w:sz w:val="22"/>
                <w:szCs w:val="22"/>
                <w:lang w:eastAsia="en-US"/>
              </w:rPr>
              <w:t>.</w:t>
            </w:r>
            <w:r w:rsidR="003721A2">
              <w:rPr>
                <w:sz w:val="22"/>
                <w:szCs w:val="22"/>
                <w:lang w:eastAsia="en-US"/>
              </w:rPr>
              <w:t>06</w:t>
            </w:r>
            <w:r w:rsidR="003721A2" w:rsidRPr="009170E2">
              <w:rPr>
                <w:sz w:val="22"/>
                <w:szCs w:val="22"/>
                <w:lang w:eastAsia="en-US"/>
              </w:rPr>
              <w:t>. 202</w:t>
            </w:r>
            <w:r w:rsidR="003721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2" w:rsidRPr="009170E2" w:rsidRDefault="003721A2" w:rsidP="00FA3F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Кафедра инфекционных болезней ФПК и ППС, кафедра эпидемиологии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2" w:rsidRPr="009170E2" w:rsidRDefault="003721A2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Pr="009170E2">
              <w:rPr>
                <w:sz w:val="22"/>
                <w:szCs w:val="22"/>
              </w:rPr>
              <w:t>МЗ РД</w:t>
            </w:r>
            <w:r w:rsidR="00FA3F92">
              <w:rPr>
                <w:sz w:val="22"/>
                <w:szCs w:val="22"/>
              </w:rPr>
              <w:t>, РЦИБ</w:t>
            </w:r>
          </w:p>
          <w:p w:rsidR="003721A2" w:rsidRPr="009170E2" w:rsidRDefault="003721A2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F5CE1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1" w:rsidRDefault="003F5CE1" w:rsidP="004D44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1" w:rsidRPr="003F5CE1" w:rsidRDefault="003F5CE1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  <w:r w:rsidRPr="003F5CE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Межрегиональный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маммологический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форум с Международным участием</w:t>
            </w:r>
            <w:r w:rsidR="00D346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1" w:rsidRDefault="003F5CE1" w:rsidP="003721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05.06.2021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1" w:rsidRPr="009170E2" w:rsidRDefault="003F5CE1" w:rsidP="00FA3F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1" w:rsidRPr="009170E2" w:rsidRDefault="003F5CE1" w:rsidP="0076377A">
            <w:pPr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FF7BD9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Default="00025CEF" w:rsidP="001814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814D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Pr="00FF7BD9" w:rsidRDefault="00FF7BD9" w:rsidP="00025CE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X</w:t>
            </w:r>
            <w:r>
              <w:t xml:space="preserve"> </w:t>
            </w:r>
            <w:r w:rsidRPr="00A536AA">
              <w:t xml:space="preserve">Научно - практическая конференция </w:t>
            </w:r>
            <w:proofErr w:type="spellStart"/>
            <w:r w:rsidRPr="00A536AA">
              <w:t>оториноларингологов</w:t>
            </w:r>
            <w:proofErr w:type="spellEnd"/>
            <w:r w:rsidRPr="00A536AA">
              <w:t xml:space="preserve"> Республики Дагестан</w:t>
            </w:r>
            <w:r>
              <w:t>, посвященный 100-летию образования ДАССР</w:t>
            </w:r>
            <w:r w:rsidRPr="00A536AA">
              <w:t xml:space="preserve"> с Всероссийским участием</w:t>
            </w:r>
            <w:r>
              <w:t xml:space="preserve"> «Актуальные вопросы современной </w:t>
            </w:r>
            <w:proofErr w:type="spellStart"/>
            <w:r>
              <w:t>оторино</w:t>
            </w:r>
            <w:r w:rsidR="00025CEF">
              <w:t>ларингологов</w:t>
            </w:r>
            <w:proofErr w:type="spellEnd"/>
            <w:r w:rsidR="00025CEF"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Default="00FF7BD9" w:rsidP="00FF7B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10-11.06.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Pr="009170E2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оториноларингологии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D9" w:rsidRPr="009170E2" w:rsidRDefault="00FF7BD9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FF7BD9" w:rsidRPr="009170E2" w:rsidRDefault="00FF7BD9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B8C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C" w:rsidRDefault="002A7B8C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96FA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C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хирургии повреждений опорно-двигательного аппарата»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C" w:rsidRDefault="003C702E" w:rsidP="003C70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C" w:rsidRDefault="002A7B8C" w:rsidP="00FA3F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8C" w:rsidRPr="009170E2" w:rsidRDefault="002A7B8C" w:rsidP="0076377A">
            <w:pPr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C702E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B485D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96FA6">
              <w:rPr>
                <w:sz w:val="22"/>
                <w:szCs w:val="22"/>
                <w:lang w:eastAsia="en-US"/>
              </w:rPr>
              <w:t>7</w:t>
            </w:r>
            <w:r w:rsidR="003C70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диагностики и лечения хирургической инфекции».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lang w:eastAsia="en-US"/>
              </w:rPr>
              <w:t>хиругии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eastAsia="en-US"/>
              </w:rPr>
              <w:t>стом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ф-тов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B485D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D" w:rsidRDefault="003B485D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96FA6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D" w:rsidRPr="003B485D" w:rsidRDefault="003B485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</w:t>
            </w:r>
            <w:proofErr w:type="spellStart"/>
            <w:r>
              <w:rPr>
                <w:sz w:val="22"/>
                <w:szCs w:val="22"/>
                <w:lang w:eastAsia="en-US"/>
              </w:rPr>
              <w:t>Мультидисциплинарное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лечение детей с </w:t>
            </w:r>
            <w:r>
              <w:rPr>
                <w:sz w:val="22"/>
                <w:szCs w:val="22"/>
                <w:lang w:val="en-US" w:eastAsia="en-US"/>
              </w:rPr>
              <w:t>SPINA</w:t>
            </w:r>
            <w:r w:rsidRPr="003B485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BIFIDA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D346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D" w:rsidRDefault="003B485D" w:rsidP="003B48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2-3.-09.2021</w:t>
            </w:r>
          </w:p>
          <w:p w:rsidR="003B485D" w:rsidRDefault="003B485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D" w:rsidRDefault="003B485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D" w:rsidRPr="009170E2" w:rsidRDefault="003B485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C702E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996FA6" w:rsidP="003B48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  <w:r w:rsidR="003C70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Межрегиональная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«Актуальные вопросы урологии».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C71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18-09.2021</w:t>
            </w:r>
          </w:p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урологии</w:t>
            </w:r>
          </w:p>
          <w:p w:rsidR="006246A6" w:rsidRDefault="006246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эндокринологии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C702E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96FA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НПК, </w:t>
            </w:r>
            <w:proofErr w:type="gramStart"/>
            <w:r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100-летнему юбилею академика РАН Г.А.</w:t>
            </w:r>
            <w:r w:rsidR="008F6C8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Илизарова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«Актуальные вопросы травматологии и ортопедии»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18-19.09.2021</w:t>
            </w:r>
          </w:p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Дербент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травматологии ортопедии и ВПХ, ДГМУ Зав. каф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.м.н. </w:t>
            </w:r>
            <w:proofErr w:type="spellStart"/>
            <w:r>
              <w:rPr>
                <w:sz w:val="22"/>
                <w:szCs w:val="22"/>
                <w:lang w:eastAsia="en-US"/>
              </w:rPr>
              <w:t>Атаев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5D4D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 МЗ РД</w:t>
            </w:r>
            <w:r>
              <w:rPr>
                <w:sz w:val="22"/>
                <w:szCs w:val="22"/>
                <w:lang w:eastAsia="en-US"/>
              </w:rPr>
              <w:t xml:space="preserve">, Ассоциация травматологов-ортопедов России (АТОР) НМИЦ травматологии ортопедии им. </w:t>
            </w:r>
            <w:proofErr w:type="spellStart"/>
            <w:r>
              <w:rPr>
                <w:sz w:val="22"/>
                <w:szCs w:val="22"/>
                <w:lang w:eastAsia="en-US"/>
              </w:rPr>
              <w:t>Н.Н.Приорова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НМИЦ травматологии ортопедии им. </w:t>
            </w:r>
            <w:proofErr w:type="spellStart"/>
            <w:r>
              <w:rPr>
                <w:sz w:val="22"/>
                <w:szCs w:val="22"/>
                <w:lang w:eastAsia="en-US"/>
              </w:rPr>
              <w:t>Р.Р.Вредена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НМИЦ травматологии ортопедии </w:t>
            </w:r>
            <w:proofErr w:type="spellStart"/>
            <w:r>
              <w:rPr>
                <w:sz w:val="22"/>
                <w:szCs w:val="22"/>
                <w:lang w:eastAsia="en-US"/>
              </w:rPr>
              <w:t>им.Г.А.Илизарова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Дербентский медицинский колледж им. Г.А. </w:t>
            </w:r>
            <w:proofErr w:type="spellStart"/>
            <w:r>
              <w:rPr>
                <w:sz w:val="22"/>
                <w:szCs w:val="22"/>
                <w:lang w:eastAsia="en-US"/>
              </w:rPr>
              <w:t>Илизарова</w:t>
            </w:r>
            <w:proofErr w:type="spellEnd"/>
          </w:p>
        </w:tc>
      </w:tr>
      <w:tr w:rsidR="003C702E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96FA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9929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</w:t>
            </w:r>
            <w:r w:rsidR="00992949">
              <w:rPr>
                <w:sz w:val="22"/>
                <w:szCs w:val="22"/>
                <w:lang w:eastAsia="en-US"/>
              </w:rPr>
              <w:t xml:space="preserve"> «Современные взгляды на лечение паховых грыж», посвященная 70-летию </w:t>
            </w:r>
            <w:proofErr w:type="spellStart"/>
            <w:r w:rsidR="00992949">
              <w:rPr>
                <w:sz w:val="22"/>
                <w:szCs w:val="22"/>
                <w:lang w:eastAsia="en-US"/>
              </w:rPr>
              <w:t>зав</w:t>
            </w:r>
            <w:proofErr w:type="gramStart"/>
            <w:r w:rsidR="00992949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="00992949">
              <w:rPr>
                <w:sz w:val="22"/>
                <w:szCs w:val="22"/>
                <w:lang w:eastAsia="en-US"/>
              </w:rPr>
              <w:t>афедрой</w:t>
            </w:r>
            <w:proofErr w:type="spellEnd"/>
            <w:r w:rsidR="00992949">
              <w:rPr>
                <w:sz w:val="22"/>
                <w:szCs w:val="22"/>
                <w:lang w:eastAsia="en-US"/>
              </w:rPr>
              <w:t xml:space="preserve"> факультетской хирургии  ДГМУ </w:t>
            </w:r>
            <w:proofErr w:type="spellStart"/>
            <w:r w:rsidR="00992949">
              <w:rPr>
                <w:sz w:val="22"/>
                <w:szCs w:val="22"/>
                <w:lang w:eastAsia="en-US"/>
              </w:rPr>
              <w:t>Р.М.Газиева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482A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D31C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.09.2021</w:t>
            </w:r>
          </w:p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хирургии </w:t>
            </w:r>
          </w:p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Зав. каф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482AE2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C702E" w:rsidRPr="009170E2" w:rsidRDefault="003C702E" w:rsidP="005D4D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2949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9" w:rsidRDefault="0076377A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96FA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9" w:rsidRDefault="00992949" w:rsidP="009929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Научно-практическая к</w:t>
            </w:r>
            <w:r w:rsidR="0076377A">
              <w:rPr>
                <w:sz w:val="22"/>
                <w:szCs w:val="22"/>
                <w:lang w:eastAsia="en-US"/>
              </w:rPr>
              <w:t xml:space="preserve">онференция, посвященная 85-летию профессора. Академика Международной академии наук, </w:t>
            </w:r>
            <w:proofErr w:type="spellStart"/>
            <w:r w:rsidR="0076377A">
              <w:rPr>
                <w:sz w:val="22"/>
                <w:szCs w:val="22"/>
                <w:lang w:eastAsia="en-US"/>
              </w:rPr>
              <w:t>Омарова</w:t>
            </w:r>
            <w:proofErr w:type="spellEnd"/>
            <w:r w:rsidR="0076377A">
              <w:rPr>
                <w:sz w:val="22"/>
                <w:szCs w:val="22"/>
                <w:lang w:eastAsia="en-US"/>
              </w:rPr>
              <w:t xml:space="preserve"> Ш.М.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7A" w:rsidRDefault="0076377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28.09.2021</w:t>
            </w:r>
          </w:p>
          <w:p w:rsidR="00992949" w:rsidRDefault="00992949" w:rsidP="00482A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9" w:rsidRDefault="0076377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фармакологии, ДНМОТ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7A" w:rsidRPr="009170E2" w:rsidRDefault="0076377A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992949" w:rsidRPr="009170E2" w:rsidRDefault="00992949" w:rsidP="00482AE2">
            <w:pPr>
              <w:rPr>
                <w:sz w:val="22"/>
                <w:szCs w:val="22"/>
                <w:lang w:eastAsia="en-US"/>
              </w:rPr>
            </w:pPr>
          </w:p>
        </w:tc>
      </w:tr>
      <w:tr w:rsidR="003C702E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96FA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FE73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Всероссийская НПК с международным  участием, посвященная Международному Дню пожилого человека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3D7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30.09.2021</w:t>
            </w:r>
          </w:p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геронтологии и гериатрии ФПК и ППС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76377A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3C702E" w:rsidRPr="009170E2" w:rsidRDefault="003C702E" w:rsidP="0076377A">
            <w:pPr>
              <w:rPr>
                <w:sz w:val="22"/>
                <w:szCs w:val="22"/>
                <w:lang w:eastAsia="en-US"/>
              </w:rPr>
            </w:pPr>
          </w:p>
        </w:tc>
      </w:tr>
      <w:tr w:rsidR="0076377A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7A" w:rsidRDefault="00FC29B0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96FA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7A" w:rsidRDefault="00FC29B0" w:rsidP="00FE73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в реабилитации детей с нарушениями функций опорно-двигательного аппарата»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7A" w:rsidRDefault="00FC29B0" w:rsidP="00FC29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7A" w:rsidRDefault="0076377A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9170E2" w:rsidRDefault="00FC29B0" w:rsidP="00FC29B0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76377A" w:rsidRPr="009170E2" w:rsidRDefault="0076377A" w:rsidP="0076377A">
            <w:pPr>
              <w:rPr>
                <w:sz w:val="22"/>
                <w:szCs w:val="22"/>
                <w:lang w:eastAsia="en-US"/>
              </w:rPr>
            </w:pPr>
          </w:p>
        </w:tc>
      </w:tr>
      <w:tr w:rsidR="003C702E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AF0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F0A1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«Проблемы экологической медицины»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AD74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20.10.2021</w:t>
            </w:r>
          </w:p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Директор НИИ ЭМ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Р.Г.</w:t>
            </w:r>
            <w:r>
              <w:rPr>
                <w:sz w:val="22"/>
                <w:szCs w:val="22"/>
                <w:lang w:eastAsia="en-US"/>
              </w:rPr>
              <w:t xml:space="preserve">, Магомедов М.Г,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Абдулагатов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3C702E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B485D" w:rsidP="00AF0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F0A1F">
              <w:rPr>
                <w:sz w:val="22"/>
                <w:szCs w:val="22"/>
                <w:lang w:eastAsia="en-US"/>
              </w:rPr>
              <w:t>6</w:t>
            </w:r>
            <w:r w:rsidR="003C70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B60EBB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XXVI</w:t>
            </w:r>
            <w:r>
              <w:rPr>
                <w:sz w:val="22"/>
                <w:szCs w:val="22"/>
                <w:lang w:eastAsia="en-US"/>
              </w:rPr>
              <w:t xml:space="preserve"> ежегодная Всероссийская научно-практическая конференция </w:t>
            </w:r>
            <w:r>
              <w:rPr>
                <w:sz w:val="22"/>
                <w:szCs w:val="22"/>
                <w:lang w:eastAsia="en-US"/>
              </w:rPr>
              <w:lastRenderedPageBreak/>
              <w:t>«Актуальные вопросы инфекционных болезней в клинике и эксперименте.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29-30.10.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E" w:rsidRPr="009170E2" w:rsidRDefault="003C702E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02381D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Default="00FA4767" w:rsidP="00AF0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AF0A1F">
              <w:rPr>
                <w:sz w:val="22"/>
                <w:szCs w:val="22"/>
                <w:lang w:eastAsia="en-US"/>
              </w:rPr>
              <w:t>7</w:t>
            </w:r>
            <w:r w:rsidR="0002381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Pr="00E15E1B" w:rsidRDefault="0002381D" w:rsidP="0076377A">
            <w:pPr>
              <w:spacing w:line="276" w:lineRule="auto"/>
              <w:rPr>
                <w:lang w:eastAsia="en-US"/>
              </w:rPr>
            </w:pPr>
            <w:r w:rsidRPr="00E15E1B">
              <w:rPr>
                <w:lang w:eastAsia="en-US"/>
              </w:rPr>
              <w:t xml:space="preserve">НОК  с международным участием «Психосоматические и </w:t>
            </w:r>
            <w:proofErr w:type="spellStart"/>
            <w:r w:rsidRPr="00E15E1B">
              <w:rPr>
                <w:lang w:eastAsia="en-US"/>
              </w:rPr>
              <w:t>соматоформные</w:t>
            </w:r>
            <w:proofErr w:type="spellEnd"/>
            <w:r w:rsidRPr="00E15E1B">
              <w:rPr>
                <w:lang w:eastAsia="en-US"/>
              </w:rPr>
              <w:t xml:space="preserve"> расстройства в общей практике: алгоритмы междисциплинарного взаимодействия оказания медико-психологической помощи». </w:t>
            </w:r>
            <w:proofErr w:type="spellStart"/>
            <w:r w:rsidRPr="00E15E1B">
              <w:rPr>
                <w:lang w:eastAsia="en-US"/>
              </w:rPr>
              <w:t>Глазовские</w:t>
            </w:r>
            <w:proofErr w:type="spellEnd"/>
            <w:r w:rsidRPr="00E15E1B">
              <w:rPr>
                <w:lang w:eastAsia="en-US"/>
              </w:rPr>
              <w:t xml:space="preserve"> чтения.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Default="0002381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05.11.2021</w:t>
            </w:r>
          </w:p>
          <w:p w:rsidR="0002381D" w:rsidRPr="00E15E1B" w:rsidRDefault="0002381D" w:rsidP="0076377A">
            <w:pPr>
              <w:spacing w:line="276" w:lineRule="auto"/>
              <w:rPr>
                <w:lang w:eastAsia="en-US"/>
              </w:rPr>
            </w:pPr>
            <w:r w:rsidRPr="00E15E1B">
              <w:t>ДГМУ, научно-образовательный инновационный центр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Pr="00E15E1B" w:rsidRDefault="0002381D" w:rsidP="0076377A">
            <w:pPr>
              <w:spacing w:line="276" w:lineRule="auto"/>
              <w:rPr>
                <w:lang w:eastAsia="en-US"/>
              </w:rPr>
            </w:pPr>
            <w:r w:rsidRPr="00E15E1B">
              <w:rPr>
                <w:lang w:eastAsia="en-US"/>
              </w:rPr>
              <w:t>ДГМУ, кафедра психиатрии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Pr="009170E2" w:rsidRDefault="0002381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02381D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Default="00996FA6" w:rsidP="00AF0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F0A1F">
              <w:rPr>
                <w:sz w:val="22"/>
                <w:szCs w:val="22"/>
                <w:lang w:eastAsia="en-US"/>
              </w:rPr>
              <w:t>8</w:t>
            </w:r>
            <w:r w:rsidR="00FC29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Default="0002381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Республиканская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«День борьбы с диабетом»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Default="0002381D" w:rsidP="006F40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Default="0002381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1D" w:rsidRPr="009170E2" w:rsidRDefault="0002381D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996FA6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Default="00AF0A1F" w:rsidP="00FA47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996FA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3E40D6" w:rsidRDefault="00996FA6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Всероссийская НПК «Медицинская этика и деонтология. Психология профессионального общения».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Default="00996FA6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22.11. 2021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9170E2" w:rsidRDefault="00996FA6" w:rsidP="00996F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психологии </w:t>
            </w:r>
            <w:proofErr w:type="spellStart"/>
            <w:r>
              <w:rPr>
                <w:sz w:val="22"/>
                <w:szCs w:val="22"/>
                <w:lang w:eastAsia="en-US"/>
              </w:rPr>
              <w:t>Абиева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9170E2" w:rsidRDefault="00996FA6" w:rsidP="00996FA6">
            <w:pPr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996FA6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Default="00996FA6" w:rsidP="00AF0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F0A1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Default="00996F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онкологических заболеваний»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Default="00996FA6" w:rsidP="006F40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Default="00996F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онкологии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9170E2" w:rsidRDefault="00996F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996FA6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Default="00996FA6" w:rsidP="00AF0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F0A1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9F06B3" w:rsidRDefault="00996F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стоматологии детского возраста»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9170E2" w:rsidRDefault="00996F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9170E2" w:rsidRDefault="00996F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стоматологии детского возраста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A6" w:rsidRPr="009170E2" w:rsidRDefault="00996FA6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AF0A1F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Default="00AF0A1F" w:rsidP="00CB6B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Default="00AF0A1F" w:rsidP="00AF0A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III</w:t>
            </w:r>
            <w:r w:rsidRPr="00AF0A1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Всероссийская НПК (дистанционно) «Актуальные проблемы обеспечения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безопасности  человека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современном мире».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Default="00AF0A1F" w:rsidP="008F21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30.10.2021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Default="00AF0A1F" w:rsidP="008F21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безопасности жизнедеятельности и  медицины катастроф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9170E2" w:rsidRDefault="00AF0A1F" w:rsidP="008F2157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</w:p>
          <w:p w:rsidR="00AF0A1F" w:rsidRPr="009170E2" w:rsidRDefault="00AF0A1F" w:rsidP="008F2157">
            <w:pPr>
              <w:rPr>
                <w:sz w:val="22"/>
                <w:szCs w:val="22"/>
                <w:lang w:eastAsia="en-US"/>
              </w:rPr>
            </w:pPr>
          </w:p>
        </w:tc>
      </w:tr>
      <w:tr w:rsidR="00AF0A1F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9170E2" w:rsidRDefault="00AF0A1F" w:rsidP="00CB6B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9F06B3" w:rsidRDefault="00AF0A1F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</w:t>
            </w:r>
            <w:r>
              <w:rPr>
                <w:sz w:val="22"/>
                <w:szCs w:val="22"/>
                <w:lang w:eastAsia="en-US"/>
              </w:rPr>
              <w:t xml:space="preserve"> Всероссийская НПК «Антибиотикорезистентность и антимикробная химиотерапия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Default="00AF0A1F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30.11.2021</w:t>
            </w:r>
          </w:p>
          <w:p w:rsidR="00AF0A1F" w:rsidRPr="009170E2" w:rsidRDefault="00AF0A1F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Актовый зал </w:t>
            </w:r>
            <w:proofErr w:type="spellStart"/>
            <w:r>
              <w:rPr>
                <w:sz w:val="22"/>
                <w:szCs w:val="22"/>
                <w:lang w:eastAsia="en-US"/>
              </w:rPr>
              <w:t>биокорпус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14.30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9170E2" w:rsidRDefault="00AF0A1F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микробиологии, вирусологии и иммунологии ДГМУ зав каф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С.М.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9170E2" w:rsidRDefault="00AF0A1F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8F2157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Default="008F2157" w:rsidP="00CB6B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Pr="008F2157" w:rsidRDefault="008F2157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9-я межрегиональная научно-образовательная конференция с международным участием: Психосоматические и </w:t>
            </w:r>
            <w:proofErr w:type="spellStart"/>
            <w:r>
              <w:rPr>
                <w:sz w:val="22"/>
                <w:szCs w:val="22"/>
                <w:lang w:eastAsia="en-US"/>
              </w:rPr>
              <w:t>соматоформные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расстройства в общей практике: алгоритмы </w:t>
            </w:r>
            <w:r>
              <w:rPr>
                <w:sz w:val="22"/>
                <w:szCs w:val="22"/>
                <w:lang w:eastAsia="en-US"/>
              </w:rPr>
              <w:lastRenderedPageBreak/>
              <w:t>междисциплинарного взаимодействия оказания медико-психологической помощи «</w:t>
            </w:r>
            <w:proofErr w:type="spellStart"/>
            <w:r>
              <w:rPr>
                <w:sz w:val="22"/>
                <w:szCs w:val="22"/>
                <w:lang w:eastAsia="en-US"/>
              </w:rPr>
              <w:t>Глазовские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чтения».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Default="008F2157" w:rsidP="008F21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10.12.2021</w:t>
            </w:r>
          </w:p>
          <w:p w:rsidR="008F2157" w:rsidRDefault="008F2157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Default="006A3881" w:rsidP="006A38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психиатрии, </w:t>
            </w:r>
            <w:proofErr w:type="spellStart"/>
            <w:r>
              <w:rPr>
                <w:sz w:val="22"/>
                <w:szCs w:val="22"/>
                <w:lang w:eastAsia="en-US"/>
              </w:rPr>
              <w:t>мед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сихологии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наркологии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Pr="009170E2" w:rsidRDefault="006A3881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8F2157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Default="008F2157" w:rsidP="00CB6B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Pr="008F2157" w:rsidRDefault="008F2157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НПК, </w:t>
            </w:r>
            <w:proofErr w:type="gramStart"/>
            <w:r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итогам года науки и технологий 2021 в ДГМУ.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Default="008F2157" w:rsidP="008F21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20.12.2021</w:t>
            </w:r>
          </w:p>
          <w:p w:rsidR="008F2157" w:rsidRDefault="008F2157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Default="008F2157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УНИОД, ректорат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57" w:rsidRPr="009170E2" w:rsidRDefault="008F2157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ДГМУ</w:t>
            </w:r>
          </w:p>
        </w:tc>
      </w:tr>
      <w:tr w:rsidR="00AF0A1F" w:rsidTr="0076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Default="00AF0A1F" w:rsidP="006A38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3881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E15E1B" w:rsidRDefault="00AF0A1F" w:rsidP="007637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Абусуевские</w:t>
            </w:r>
            <w:proofErr w:type="spellEnd"/>
            <w:r>
              <w:rPr>
                <w:lang w:eastAsia="en-US"/>
              </w:rPr>
              <w:t xml:space="preserve"> чтения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Default="00AF0A1F" w:rsidP="006246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22.12.2021</w:t>
            </w:r>
          </w:p>
          <w:p w:rsidR="00AF0A1F" w:rsidRDefault="00AF0A1F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E15E1B" w:rsidRDefault="00AF0A1F" w:rsidP="007637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НИИ ЭМ ДГМУ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F" w:rsidRPr="009170E2" w:rsidRDefault="00AF0A1F" w:rsidP="007637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</w:tbl>
    <w:p w:rsidR="000E7480" w:rsidRDefault="000E7480"/>
    <w:p w:rsidR="00432741" w:rsidRDefault="00432741"/>
    <w:p w:rsidR="00432741" w:rsidRDefault="00432741"/>
    <w:p w:rsidR="00432741" w:rsidRDefault="00432741"/>
    <w:p w:rsidR="00432741" w:rsidRDefault="00432741"/>
    <w:p w:rsidR="00432741" w:rsidRDefault="00432741"/>
    <w:p w:rsidR="00482AE2" w:rsidRDefault="00482AE2"/>
    <w:p w:rsidR="00482AE2" w:rsidRDefault="00482AE2"/>
    <w:p w:rsidR="008E3169" w:rsidRDefault="008E3169">
      <w:bookmarkStart w:id="0" w:name="_GoBack"/>
      <w:bookmarkEnd w:id="0"/>
    </w:p>
    <w:sectPr w:rsidR="008E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7"/>
    <w:rsid w:val="0002381D"/>
    <w:rsid w:val="00025CEF"/>
    <w:rsid w:val="00026DEB"/>
    <w:rsid w:val="0004097E"/>
    <w:rsid w:val="00041792"/>
    <w:rsid w:val="00090241"/>
    <w:rsid w:val="00092120"/>
    <w:rsid w:val="000B33CA"/>
    <w:rsid w:val="000D31CD"/>
    <w:rsid w:val="000E7480"/>
    <w:rsid w:val="001814DA"/>
    <w:rsid w:val="001C40E7"/>
    <w:rsid w:val="001E5AFA"/>
    <w:rsid w:val="00244B00"/>
    <w:rsid w:val="00253C0A"/>
    <w:rsid w:val="00265678"/>
    <w:rsid w:val="002A7B8C"/>
    <w:rsid w:val="002E36F5"/>
    <w:rsid w:val="002E5D4C"/>
    <w:rsid w:val="002F462A"/>
    <w:rsid w:val="002F7BC8"/>
    <w:rsid w:val="00311C5F"/>
    <w:rsid w:val="003123CB"/>
    <w:rsid w:val="003721A2"/>
    <w:rsid w:val="003B485D"/>
    <w:rsid w:val="003C702E"/>
    <w:rsid w:val="003D79F0"/>
    <w:rsid w:val="003E40D6"/>
    <w:rsid w:val="003F5CE1"/>
    <w:rsid w:val="00432741"/>
    <w:rsid w:val="004729B3"/>
    <w:rsid w:val="00482AE2"/>
    <w:rsid w:val="00496FE0"/>
    <w:rsid w:val="004B1EDC"/>
    <w:rsid w:val="004D4406"/>
    <w:rsid w:val="004E4981"/>
    <w:rsid w:val="005224A3"/>
    <w:rsid w:val="00584B05"/>
    <w:rsid w:val="005B4749"/>
    <w:rsid w:val="005C4A20"/>
    <w:rsid w:val="005D4D81"/>
    <w:rsid w:val="005E5E7A"/>
    <w:rsid w:val="006246A6"/>
    <w:rsid w:val="006A3881"/>
    <w:rsid w:val="006F40E6"/>
    <w:rsid w:val="00702C5A"/>
    <w:rsid w:val="0076377A"/>
    <w:rsid w:val="00764C33"/>
    <w:rsid w:val="007776CF"/>
    <w:rsid w:val="007A2204"/>
    <w:rsid w:val="007D6488"/>
    <w:rsid w:val="008502F1"/>
    <w:rsid w:val="008B00DA"/>
    <w:rsid w:val="008D2F64"/>
    <w:rsid w:val="008E3169"/>
    <w:rsid w:val="008F2157"/>
    <w:rsid w:val="008F6C81"/>
    <w:rsid w:val="00912780"/>
    <w:rsid w:val="009406FF"/>
    <w:rsid w:val="00960738"/>
    <w:rsid w:val="00962F47"/>
    <w:rsid w:val="00974EF8"/>
    <w:rsid w:val="00992949"/>
    <w:rsid w:val="00996FA6"/>
    <w:rsid w:val="009F06B3"/>
    <w:rsid w:val="00A0632D"/>
    <w:rsid w:val="00A0747C"/>
    <w:rsid w:val="00A248FE"/>
    <w:rsid w:val="00A96706"/>
    <w:rsid w:val="00AB49D3"/>
    <w:rsid w:val="00AD2F34"/>
    <w:rsid w:val="00AD74CE"/>
    <w:rsid w:val="00AF0A1F"/>
    <w:rsid w:val="00B21BB3"/>
    <w:rsid w:val="00B60EBB"/>
    <w:rsid w:val="00B65C10"/>
    <w:rsid w:val="00B80B31"/>
    <w:rsid w:val="00B815DF"/>
    <w:rsid w:val="00B97DF5"/>
    <w:rsid w:val="00BB0658"/>
    <w:rsid w:val="00BC4CB5"/>
    <w:rsid w:val="00BD0B5E"/>
    <w:rsid w:val="00C103AF"/>
    <w:rsid w:val="00C71E75"/>
    <w:rsid w:val="00CA62F1"/>
    <w:rsid w:val="00CB6B95"/>
    <w:rsid w:val="00CD4E96"/>
    <w:rsid w:val="00D34622"/>
    <w:rsid w:val="00DC3650"/>
    <w:rsid w:val="00EA7BEB"/>
    <w:rsid w:val="00EC17C7"/>
    <w:rsid w:val="00F119BB"/>
    <w:rsid w:val="00F52D2A"/>
    <w:rsid w:val="00F815C8"/>
    <w:rsid w:val="00FA1FA4"/>
    <w:rsid w:val="00FA3F92"/>
    <w:rsid w:val="00FA4767"/>
    <w:rsid w:val="00FA6A5E"/>
    <w:rsid w:val="00FB2949"/>
    <w:rsid w:val="00FC29B0"/>
    <w:rsid w:val="00FD5E14"/>
    <w:rsid w:val="00FE7362"/>
    <w:rsid w:val="00FF50E3"/>
    <w:rsid w:val="00FF521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F04B-9748-4296-B0D1-A6A9F59A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2021-11-17T13:15:00Z</cp:lastPrinted>
  <dcterms:created xsi:type="dcterms:W3CDTF">2020-09-23T08:30:00Z</dcterms:created>
  <dcterms:modified xsi:type="dcterms:W3CDTF">2022-05-13T14:05:00Z</dcterms:modified>
</cp:coreProperties>
</file>