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72" w:rsidRDefault="00F32179" w:rsidP="00F32179">
      <w:pPr>
        <w:pStyle w:val="a3"/>
        <w:rPr>
          <w:szCs w:val="32"/>
        </w:rPr>
      </w:pPr>
      <w:r>
        <w:rPr>
          <w:szCs w:val="32"/>
        </w:rPr>
        <w:t>Вопросы по</w:t>
      </w:r>
      <w:r w:rsidRPr="00144A5A">
        <w:rPr>
          <w:szCs w:val="32"/>
        </w:rPr>
        <w:t xml:space="preserve"> философии</w:t>
      </w:r>
      <w:r w:rsidR="00247372">
        <w:rPr>
          <w:szCs w:val="32"/>
        </w:rPr>
        <w:t xml:space="preserve"> </w:t>
      </w:r>
      <w:r w:rsidR="008B67C5">
        <w:rPr>
          <w:szCs w:val="32"/>
        </w:rPr>
        <w:t>для собеседования</w:t>
      </w:r>
    </w:p>
    <w:p w:rsidR="00F32179" w:rsidRPr="00144A5A" w:rsidRDefault="00F32179" w:rsidP="00F32179">
      <w:pPr>
        <w:pStyle w:val="a3"/>
        <w:rPr>
          <w:szCs w:val="32"/>
        </w:rPr>
      </w:pPr>
    </w:p>
    <w:p w:rsidR="00F32179" w:rsidRPr="00CD6161" w:rsidRDefault="00F32179" w:rsidP="00F32179">
      <w:pPr>
        <w:pStyle w:val="a3"/>
        <w:rPr>
          <w:b w:val="0"/>
          <w:sz w:val="24"/>
        </w:rPr>
      </w:pPr>
    </w:p>
    <w:p w:rsidR="00F32179" w:rsidRPr="001D5722" w:rsidRDefault="00F32179" w:rsidP="00F32179">
      <w:pPr>
        <w:numPr>
          <w:ilvl w:val="0"/>
          <w:numId w:val="1"/>
        </w:numPr>
        <w:jc w:val="both"/>
        <w:rPr>
          <w:sz w:val="24"/>
          <w:szCs w:val="24"/>
        </w:rPr>
      </w:pPr>
      <w:r w:rsidRPr="001D5722">
        <w:rPr>
          <w:sz w:val="24"/>
          <w:szCs w:val="24"/>
        </w:rPr>
        <w:t xml:space="preserve">Предмет философии. </w:t>
      </w:r>
    </w:p>
    <w:p w:rsidR="00F32179" w:rsidRPr="001D5722" w:rsidRDefault="008B67C5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F32179" w:rsidRPr="001D5722">
        <w:rPr>
          <w:sz w:val="24"/>
          <w:szCs w:val="24"/>
        </w:rPr>
        <w:t>ункции философии.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Структура философского знания.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Взаимосвязь философии и медицины в античном обществе.</w:t>
      </w:r>
    </w:p>
    <w:p w:rsidR="00F32179" w:rsidRPr="008B67C5" w:rsidRDefault="00F32179" w:rsidP="008B67C5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Солидарное</w:t>
      </w:r>
      <w:r w:rsidR="00133B7E">
        <w:rPr>
          <w:sz w:val="24"/>
          <w:szCs w:val="24"/>
        </w:rPr>
        <w:t xml:space="preserve"> и гуморальное направления</w:t>
      </w:r>
      <w:r w:rsidRPr="001D5722">
        <w:rPr>
          <w:sz w:val="24"/>
          <w:szCs w:val="24"/>
        </w:rPr>
        <w:t xml:space="preserve"> в античной медицине.</w:t>
      </w:r>
      <w:r w:rsidR="008B67C5">
        <w:rPr>
          <w:sz w:val="24"/>
          <w:szCs w:val="24"/>
        </w:rPr>
        <w:t xml:space="preserve">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воззрения в Древней Индии: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Учение Локаята, </w:t>
      </w:r>
      <w:proofErr w:type="spellStart"/>
      <w:r w:rsidRPr="001D5722">
        <w:rPr>
          <w:sz w:val="24"/>
          <w:szCs w:val="24"/>
        </w:rPr>
        <w:t>Вайшешика</w:t>
      </w:r>
      <w:proofErr w:type="spellEnd"/>
      <w:r w:rsidRPr="001D5722">
        <w:rPr>
          <w:sz w:val="24"/>
          <w:szCs w:val="24"/>
        </w:rPr>
        <w:t>, Йога.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Буддизм как религиозно-философская система.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Социально-этические идеи Конфуция.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Даосизм: основные идеи.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Раннегреческая</w:t>
      </w:r>
      <w:proofErr w:type="spellEnd"/>
      <w:r w:rsidRPr="001D5722">
        <w:rPr>
          <w:sz w:val="24"/>
          <w:szCs w:val="24"/>
        </w:rPr>
        <w:t xml:space="preserve"> натурфилософия.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Атомистический материализм </w:t>
      </w:r>
      <w:proofErr w:type="spellStart"/>
      <w:r w:rsidRPr="001D5722">
        <w:rPr>
          <w:sz w:val="24"/>
          <w:szCs w:val="24"/>
        </w:rPr>
        <w:t>Демокрита</w:t>
      </w:r>
      <w:proofErr w:type="spellEnd"/>
      <w:r w:rsidRPr="001D5722">
        <w:rPr>
          <w:sz w:val="24"/>
          <w:szCs w:val="24"/>
        </w:rPr>
        <w:t xml:space="preserve"> и Эпикура, связь с медициной.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воззрения софистов и Сократа.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Онтология и гносеология Платона.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Учение об идеальном государстве Платона.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Аристотель – учение о причинах</w:t>
      </w:r>
      <w:r w:rsidR="008B67C5">
        <w:rPr>
          <w:sz w:val="24"/>
          <w:szCs w:val="24"/>
        </w:rPr>
        <w:t xml:space="preserve"> бытия</w:t>
      </w:r>
      <w:r w:rsidRPr="001D5722">
        <w:rPr>
          <w:sz w:val="24"/>
          <w:szCs w:val="24"/>
        </w:rPr>
        <w:t>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Этические взгляды Аристотеля.</w:t>
      </w:r>
    </w:p>
    <w:p w:rsidR="00F32179" w:rsidRPr="00127E3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27E32">
        <w:rPr>
          <w:sz w:val="24"/>
          <w:szCs w:val="24"/>
        </w:rPr>
        <w:t>Патристика: основные идеи и представители.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Сущность схоластики. 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Аквинский – философские взгляды.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Номинализм и реализм, их полемика по проблеме универсалий.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Калам: основная проблематика.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Философско-теологические взгляды аль-</w:t>
      </w:r>
      <w:proofErr w:type="spellStart"/>
      <w:r w:rsidRPr="001D5722">
        <w:rPr>
          <w:sz w:val="24"/>
          <w:szCs w:val="24"/>
        </w:rPr>
        <w:t>Газали</w:t>
      </w:r>
      <w:proofErr w:type="spellEnd"/>
      <w:r w:rsidRPr="001D5722">
        <w:rPr>
          <w:sz w:val="24"/>
          <w:szCs w:val="24"/>
        </w:rPr>
        <w:t>.</w:t>
      </w:r>
    </w:p>
    <w:p w:rsidR="00F32179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Мутазализм</w:t>
      </w:r>
      <w:proofErr w:type="spellEnd"/>
      <w:r w:rsidRPr="001D5722">
        <w:rPr>
          <w:sz w:val="24"/>
          <w:szCs w:val="24"/>
        </w:rPr>
        <w:t>: основные идеи.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Ашаризм</w:t>
      </w:r>
      <w:proofErr w:type="spellEnd"/>
      <w:r>
        <w:rPr>
          <w:sz w:val="24"/>
          <w:szCs w:val="24"/>
        </w:rPr>
        <w:t>: основные идеи.</w:t>
      </w:r>
    </w:p>
    <w:p w:rsidR="00F32179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Арабо-мусульманский перипатетизм: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Философско-медицинские взгляды Ибн Сины.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Ибн Рушда.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Философско-социологические взгляды Ибн </w:t>
      </w:r>
      <w:proofErr w:type="spellStart"/>
      <w:r w:rsidRPr="001D5722">
        <w:rPr>
          <w:sz w:val="24"/>
          <w:szCs w:val="24"/>
        </w:rPr>
        <w:t>Халдуна</w:t>
      </w:r>
      <w:proofErr w:type="spellEnd"/>
      <w:r w:rsidRPr="001D5722">
        <w:rPr>
          <w:sz w:val="24"/>
          <w:szCs w:val="24"/>
        </w:rPr>
        <w:t>.</w:t>
      </w:r>
    </w:p>
    <w:p w:rsidR="00F32179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Суфийская</w:t>
      </w:r>
      <w:proofErr w:type="spellEnd"/>
      <w:r w:rsidRPr="001D5722">
        <w:rPr>
          <w:sz w:val="24"/>
          <w:szCs w:val="24"/>
        </w:rPr>
        <w:t xml:space="preserve"> философия: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Влияние арабо-мусульманской философии в Дагестане.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Общая характеристика философии эпохи Возрождения.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Естественно-научные взгляды Галилея, Бруно, Коперника.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Нового времени: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Эмпиризм и сенсуализм о познании мира.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Рационализм Нового Времени (Р.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Декарт).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Учение о субстанциях в философии Нового времени.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 взаимосвязи философии и медико-биологических воззрений в Новое время.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Философская мысль в Дагестане в Х</w:t>
      </w:r>
      <w:r w:rsidRPr="001D5722">
        <w:rPr>
          <w:sz w:val="24"/>
          <w:szCs w:val="24"/>
          <w:lang w:val="en-US"/>
        </w:rPr>
        <w:t>I</w:t>
      </w:r>
      <w:r w:rsidRPr="001D5722">
        <w:rPr>
          <w:sz w:val="24"/>
          <w:szCs w:val="24"/>
        </w:rPr>
        <w:t xml:space="preserve"> – Х</w:t>
      </w:r>
      <w:r w:rsidRPr="001D5722">
        <w:rPr>
          <w:sz w:val="24"/>
          <w:szCs w:val="24"/>
          <w:lang w:val="en-US"/>
        </w:rPr>
        <w:t>VIII</w:t>
      </w:r>
      <w:r w:rsidRPr="001D5722">
        <w:rPr>
          <w:sz w:val="24"/>
          <w:szCs w:val="24"/>
        </w:rPr>
        <w:t xml:space="preserve"> вв.,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идеи русских, врачей-естествоиспытателей (И.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Сеченов, Н.</w:t>
      </w:r>
      <w:r>
        <w:rPr>
          <w:sz w:val="24"/>
          <w:szCs w:val="24"/>
        </w:rPr>
        <w:t xml:space="preserve"> Пирогов</w:t>
      </w:r>
      <w:r w:rsidRPr="001D5722">
        <w:rPr>
          <w:sz w:val="24"/>
          <w:szCs w:val="24"/>
        </w:rPr>
        <w:t>).</w:t>
      </w:r>
    </w:p>
    <w:p w:rsidR="00F32179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воззрения русских революционных демократов: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Философские и естестве</w:t>
      </w:r>
      <w:r w:rsidR="002C709E">
        <w:rPr>
          <w:sz w:val="24"/>
          <w:szCs w:val="24"/>
        </w:rPr>
        <w:t xml:space="preserve">нно-научные идеи И. Павлова и </w:t>
      </w:r>
      <w:proofErr w:type="spellStart"/>
      <w:r w:rsidR="002C709E">
        <w:rPr>
          <w:sz w:val="24"/>
          <w:szCs w:val="24"/>
        </w:rPr>
        <w:t>И</w:t>
      </w:r>
      <w:proofErr w:type="spellEnd"/>
      <w:r w:rsidR="002C709E">
        <w:rPr>
          <w:sz w:val="24"/>
          <w:szCs w:val="24"/>
        </w:rPr>
        <w:t>.</w:t>
      </w:r>
      <w:r>
        <w:rPr>
          <w:sz w:val="24"/>
          <w:szCs w:val="24"/>
        </w:rPr>
        <w:t xml:space="preserve"> Мечникова.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Герцен и Н.Г.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 xml:space="preserve">Чернышевский: основные идеи.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Религиозно-философские воззрения Достоевского и Толстого.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 xml:space="preserve">Соловьев: философия всеединства. 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Философские воззрения Н. Бердяева.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Философия русского космизма: основные представители и идеи.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Теория познания И.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Канта.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Этические взгляды Канта.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lastRenderedPageBreak/>
        <w:t>Гегель о предмете философии.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Противоречие между методом и системой Гегеля.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Антропологическая философия Фейербаха.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Влияние немецкой классической философии на развитие медицины.</w:t>
      </w:r>
    </w:p>
    <w:p w:rsidR="00F32179" w:rsidRDefault="002C709E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</w:t>
      </w:r>
      <w:r w:rsidR="00F32179" w:rsidRPr="001D5722">
        <w:rPr>
          <w:sz w:val="24"/>
          <w:szCs w:val="24"/>
        </w:rPr>
        <w:t xml:space="preserve"> предпосылки марксизма.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Сущность диалектико-материалистического понимания истории (общества).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Марксизм в России: теория и практика.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Общая характеристика философии иррационализма.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Религиозная философия – неотомизма.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Экзистенционализм</w:t>
      </w:r>
      <w:proofErr w:type="spellEnd"/>
      <w:r w:rsidRPr="001D5722">
        <w:rPr>
          <w:sz w:val="24"/>
          <w:szCs w:val="24"/>
        </w:rPr>
        <w:t xml:space="preserve"> и его сущность.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Феноменология</w:t>
      </w:r>
      <w:r>
        <w:rPr>
          <w:sz w:val="24"/>
          <w:szCs w:val="24"/>
        </w:rPr>
        <w:t>: основные идеи и представители, связь с медициной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Психоаналитическая философия.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Позитивизм: основные этапы развития.</w:t>
      </w:r>
    </w:p>
    <w:p w:rsidR="00F32179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Прагматизм как философское направление.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Герменевтика: основные идеи.</w:t>
      </w:r>
    </w:p>
    <w:p w:rsidR="00F32179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постмодернизма: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Понятие бытия: основные формы.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Категория бытия в истории философии.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и естественнонаучные представления о материи.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Понятие пространства и времени, их связь с движущейся материей. </w:t>
      </w:r>
    </w:p>
    <w:p w:rsidR="00F32179" w:rsidRPr="001A7795" w:rsidRDefault="00133B7E" w:rsidP="001A7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1A7795">
        <w:rPr>
          <w:sz w:val="24"/>
          <w:szCs w:val="24"/>
        </w:rPr>
        <w:t>Понятие движения. Движение и развитие.</w:t>
      </w:r>
      <w:r>
        <w:rPr>
          <w:sz w:val="24"/>
          <w:szCs w:val="24"/>
        </w:rPr>
        <w:t xml:space="preserve"> Основные </w:t>
      </w:r>
      <w:r w:rsidR="00F32179" w:rsidRPr="001D5722">
        <w:rPr>
          <w:sz w:val="24"/>
          <w:szCs w:val="24"/>
        </w:rPr>
        <w:t>формы движения и их взаимосвязь.</w:t>
      </w:r>
      <w:r w:rsidR="001A7795">
        <w:rPr>
          <w:sz w:val="24"/>
          <w:szCs w:val="24"/>
        </w:rPr>
        <w:t xml:space="preserve"> 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Научная, философская и религиозная картины мира.</w:t>
      </w:r>
    </w:p>
    <w:p w:rsidR="00F32179" w:rsidRPr="001D5722" w:rsidRDefault="001A7795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п</w:t>
      </w:r>
      <w:r w:rsidR="00F32179" w:rsidRPr="001D5722">
        <w:rPr>
          <w:sz w:val="24"/>
          <w:szCs w:val="24"/>
        </w:rPr>
        <w:t>ринцип</w:t>
      </w:r>
      <w:r>
        <w:rPr>
          <w:sz w:val="24"/>
          <w:szCs w:val="24"/>
        </w:rPr>
        <w:t>ы</w:t>
      </w:r>
      <w:r w:rsidR="00F32179" w:rsidRPr="001D5722">
        <w:rPr>
          <w:sz w:val="24"/>
          <w:szCs w:val="24"/>
        </w:rPr>
        <w:t xml:space="preserve"> в диалектике</w:t>
      </w:r>
      <w:r>
        <w:rPr>
          <w:sz w:val="24"/>
          <w:szCs w:val="24"/>
        </w:rPr>
        <w:t xml:space="preserve"> и их проявление в медицине</w:t>
      </w:r>
      <w:r w:rsidR="00F32179" w:rsidRPr="001D5722">
        <w:rPr>
          <w:sz w:val="24"/>
          <w:szCs w:val="24"/>
        </w:rPr>
        <w:t>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Детерминизм: разновидности и проявление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Диалектика как метод и его альтернативы</w:t>
      </w:r>
      <w:r w:rsidRPr="001D5722">
        <w:rPr>
          <w:sz w:val="24"/>
          <w:szCs w:val="24"/>
        </w:rPr>
        <w:t>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Исторические формы диалектики, их связь и сущность. Объективная и субъективная диалектика.</w:t>
      </w:r>
      <w:bookmarkStart w:id="0" w:name="_GoBack"/>
      <w:bookmarkEnd w:id="0"/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Закон единства и борьбы противоположностей и его проявления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Сущность закона взаимного перехода количества в качество и его значение для медицины.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Закон отрицания </w:t>
      </w:r>
      <w:proofErr w:type="spellStart"/>
      <w:r w:rsidRPr="001D5722">
        <w:rPr>
          <w:sz w:val="24"/>
          <w:szCs w:val="24"/>
        </w:rPr>
        <w:t>отрицания</w:t>
      </w:r>
      <w:proofErr w:type="spellEnd"/>
      <w:r w:rsidRPr="001D5722">
        <w:rPr>
          <w:sz w:val="24"/>
          <w:szCs w:val="24"/>
        </w:rPr>
        <w:t xml:space="preserve"> и его место в медицине.</w:t>
      </w:r>
    </w:p>
    <w:p w:rsidR="001A7795" w:rsidRPr="002B6531" w:rsidRDefault="00F32179" w:rsidP="001A779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2B6531">
        <w:rPr>
          <w:sz w:val="24"/>
          <w:szCs w:val="24"/>
        </w:rPr>
        <w:t>Категории единичного, особенного и всеобщего, их значение для медицины.</w:t>
      </w:r>
      <w:r w:rsidR="001A7795" w:rsidRPr="002B6531">
        <w:rPr>
          <w:sz w:val="24"/>
          <w:szCs w:val="24"/>
        </w:rPr>
        <w:t xml:space="preserve"> Элемент, структура, система и взаимосвязь, их место в медицине.</w:t>
      </w:r>
    </w:p>
    <w:p w:rsidR="00F32179" w:rsidRPr="001A7795" w:rsidRDefault="00F32179" w:rsidP="001A779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причины и следствия, их взаимосвязь.</w:t>
      </w:r>
      <w:r w:rsidR="001A7795">
        <w:rPr>
          <w:sz w:val="24"/>
          <w:szCs w:val="24"/>
        </w:rPr>
        <w:t xml:space="preserve"> </w:t>
      </w:r>
      <w:r w:rsidRPr="001A7795">
        <w:rPr>
          <w:sz w:val="24"/>
          <w:szCs w:val="24"/>
        </w:rPr>
        <w:t>Категории необходимости и случайности, их взаимосвязь, проявление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сущность и явления, их взаимосвязь и место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Методологическое значение категорий диалектики для медицины.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Гносеология: основной круг проблем.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Чувственное познание и его роль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Рациональная (логическая) ступень познания: простейшие формы.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Особенности диагностики как процесса познания болезни.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Понятие и структура науки. Классификация наук.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Функции науки и критерии научного знания.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Методы эмпирического исследования и их роль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Методы теоретического исследования и их значение для медицины.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Анализ, синтез, индукция и дедукция: роль в медицине.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Проблема, гипотеза, теория как формы теоретического познания.</w:t>
      </w:r>
    </w:p>
    <w:p w:rsidR="00F32179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 xml:space="preserve">Клиническое мышление: понятие и роль в </w:t>
      </w:r>
      <w:proofErr w:type="spellStart"/>
      <w:proofErr w:type="gramStart"/>
      <w:r w:rsidRPr="001D5722">
        <w:rPr>
          <w:sz w:val="24"/>
          <w:szCs w:val="24"/>
        </w:rPr>
        <w:t>мед.практике</w:t>
      </w:r>
      <w:proofErr w:type="spellEnd"/>
      <w:proofErr w:type="gramEnd"/>
      <w:r w:rsidRPr="001D5722">
        <w:rPr>
          <w:sz w:val="24"/>
          <w:szCs w:val="24"/>
        </w:rPr>
        <w:t>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Отражени</w:t>
      </w:r>
      <w:r w:rsidR="001A7795">
        <w:rPr>
          <w:sz w:val="24"/>
          <w:szCs w:val="24"/>
        </w:rPr>
        <w:t>е как всеобщее свойство материи, основные формы.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Научные и религиозные взгляды на происхождение сознания.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Структура сознания.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Сознание и бессознательное.</w:t>
      </w:r>
    </w:p>
    <w:p w:rsidR="00F32179" w:rsidRPr="001A7795" w:rsidRDefault="00F32179" w:rsidP="001A779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lastRenderedPageBreak/>
        <w:t>Сознание и мозг.</w:t>
      </w:r>
      <w:r w:rsidR="001A7795">
        <w:rPr>
          <w:sz w:val="24"/>
          <w:szCs w:val="24"/>
        </w:rPr>
        <w:t xml:space="preserve"> </w:t>
      </w:r>
      <w:r w:rsidRPr="001A7795">
        <w:rPr>
          <w:sz w:val="24"/>
          <w:szCs w:val="24"/>
        </w:rPr>
        <w:t>Сознание и язык.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Формационный и цивилизационный подходы в понимании общества.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 истины в философии и науке.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Основные концепции истины.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Роль практики в познавательном процессе</w:t>
      </w:r>
      <w:r w:rsidRPr="001D5722">
        <w:rPr>
          <w:sz w:val="24"/>
          <w:szCs w:val="24"/>
        </w:rPr>
        <w:t>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Понятие общества в истории социально-философской мысли. Современные парадигмы.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Общественный прогресс и его критерии.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Социальная структура общества.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Политическая система общества.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Сознательное и стихийное в историческом процессе.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Правовое государство и гражданское общество.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Общественное сознание и его структура.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Человек как объект междисциплинарных исследований.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 человека в древневосточной и античной философии.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Философская антропология: основные представители и идеи.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Биологическое и социальное в человеке.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 происхождения человека: основные концепции.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 смысла жизни человека.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Глобализация как объективный процесс: позитивные и негативные последствия.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Глобальные проблемы человечества: общая характеристика.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Пути и возможности решения глобальных проблем современности.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Понятия «ценность», «значение», «оценка».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Роль ценностей в жизни общества и человека.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Аксиология: предмет и основные концепции.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Здоровье и болезнь в системе ценностей человека.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Любовь как общечеловеческая ценность и духовная потребность.</w:t>
      </w:r>
    </w:p>
    <w:p w:rsidR="00F32179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Классификация ценностей: основные варианты.</w:t>
      </w:r>
    </w:p>
    <w:p w:rsidR="00F32179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Проблема человека в средневековой философии.</w:t>
      </w:r>
    </w:p>
    <w:p w:rsidR="00F32179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Проблема человека в философии Возрождения и Нового времени.</w:t>
      </w:r>
    </w:p>
    <w:p w:rsidR="00F32179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Понятие техники в философии.</w:t>
      </w:r>
    </w:p>
    <w:p w:rsidR="00F32179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Формирование философии техники: основные представители и их идеи.</w:t>
      </w:r>
    </w:p>
    <w:p w:rsidR="00F32179" w:rsidRPr="001D5722" w:rsidRDefault="00F32179" w:rsidP="00F32179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Проблема взаимоотношения человека и техники: история и современности.</w:t>
      </w:r>
    </w:p>
    <w:p w:rsidR="001975FB" w:rsidRDefault="001975FB"/>
    <w:sectPr w:rsidR="0019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9"/>
    <w:rsid w:val="00133B7E"/>
    <w:rsid w:val="001975FB"/>
    <w:rsid w:val="001A7795"/>
    <w:rsid w:val="00247372"/>
    <w:rsid w:val="002B6531"/>
    <w:rsid w:val="002C709E"/>
    <w:rsid w:val="008B67C5"/>
    <w:rsid w:val="0093590C"/>
    <w:rsid w:val="00BC24D8"/>
    <w:rsid w:val="00E429B0"/>
    <w:rsid w:val="00F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85BE"/>
  <w15:chartTrackingRefBased/>
  <w15:docId w15:val="{723273A1-0F9B-4B3B-8F46-63D82984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32179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rsid w:val="00F321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F321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32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1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2</cp:revision>
  <cp:lastPrinted>2022-05-16T08:40:00Z</cp:lastPrinted>
  <dcterms:created xsi:type="dcterms:W3CDTF">2022-05-16T12:45:00Z</dcterms:created>
  <dcterms:modified xsi:type="dcterms:W3CDTF">2022-05-16T12:45:00Z</dcterms:modified>
</cp:coreProperties>
</file>