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36" w:rsidRPr="00D66FA0" w:rsidRDefault="00330F36" w:rsidP="00330F36">
      <w:pPr>
        <w:ind w:left="57" w:right="57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СПИСОК</w:t>
      </w:r>
    </w:p>
    <w:p w:rsidR="00330F36" w:rsidRPr="00D66FA0" w:rsidRDefault="00330F36" w:rsidP="00330F36">
      <w:pPr>
        <w:ind w:left="57" w:right="57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опубликованных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учебных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изданий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и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научных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трудов</w:t>
      </w:r>
    </w:p>
    <w:p w:rsidR="00330F36" w:rsidRDefault="00330F36" w:rsidP="00330F36">
      <w:pPr>
        <w:ind w:left="57" w:right="57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соискателя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ученого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звания</w:t>
      </w:r>
      <w:r w:rsidR="00FF6B6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профессора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кафедры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медицинской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Pr="00D66FA0">
        <w:rPr>
          <w:rFonts w:ascii="Times New Roman" w:eastAsia="MS Mincho" w:hAnsi="Times New Roman" w:cs="Times New Roman"/>
          <w:b/>
          <w:bCs/>
          <w:sz w:val="26"/>
          <w:szCs w:val="26"/>
        </w:rPr>
        <w:t>биологии</w:t>
      </w:r>
    </w:p>
    <w:p w:rsidR="00FF6B6C" w:rsidRDefault="00FF6B6C" w:rsidP="00330F36">
      <w:pPr>
        <w:ind w:left="57" w:right="57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Магомедова </w:t>
      </w:r>
      <w:proofErr w:type="spell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Абдурахман</w:t>
      </w:r>
      <w:proofErr w:type="spell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Малаевича</w:t>
      </w:r>
      <w:proofErr w:type="spellEnd"/>
    </w:p>
    <w:p w:rsidR="00FF6B6C" w:rsidRPr="00D66FA0" w:rsidRDefault="00FF6B6C" w:rsidP="00330F36">
      <w:pPr>
        <w:ind w:left="57" w:right="57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tbl>
      <w:tblPr>
        <w:tblW w:w="10159" w:type="dxa"/>
        <w:tblLayout w:type="fixed"/>
        <w:tblCellMar>
          <w:top w:w="170" w:type="dxa"/>
          <w:left w:w="28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3408"/>
        <w:gridCol w:w="1134"/>
        <w:gridCol w:w="2551"/>
        <w:gridCol w:w="851"/>
        <w:gridCol w:w="1800"/>
      </w:tblGrid>
      <w:tr w:rsidR="00475BAF" w:rsidRPr="00C231F1" w:rsidTr="00C231F1">
        <w:trPr>
          <w:trHeight w:val="86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36" w:rsidRPr="00C231F1" w:rsidRDefault="00330F36" w:rsidP="00E11DD4">
            <w:pPr>
              <w:pStyle w:val="20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1F1"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36" w:rsidRPr="00C231F1" w:rsidRDefault="00330F36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36" w:rsidRPr="00C231F1" w:rsidRDefault="00330F36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Форма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36" w:rsidRPr="00C231F1" w:rsidRDefault="00330F36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36" w:rsidRPr="00C231F1" w:rsidRDefault="00330F36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Объем</w:t>
            </w:r>
          </w:p>
          <w:p w:rsidR="00330F36" w:rsidRPr="00C231F1" w:rsidRDefault="00330F36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в 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36" w:rsidRPr="00C231F1" w:rsidRDefault="00330F36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Соавторы</w:t>
            </w:r>
          </w:p>
        </w:tc>
      </w:tr>
      <w:tr w:rsidR="00330F36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36" w:rsidRPr="00C231F1" w:rsidRDefault="00330F36" w:rsidP="00E11DD4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36" w:rsidRPr="00C231F1" w:rsidRDefault="00330F36" w:rsidP="00E11DD4">
            <w:pPr>
              <w:pStyle w:val="40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А) Учебные издания</w:t>
            </w:r>
          </w:p>
        </w:tc>
      </w:tr>
      <w:tr w:rsidR="006E7846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E11DD4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6E7846">
            <w:pPr>
              <w:ind w:left="57" w:right="57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Экологические основы медицинской паразитологии для иностранных студентов 1 курса лечебного факультета</w:t>
            </w:r>
          </w:p>
          <w:p w:rsidR="006E7846" w:rsidRPr="00C231F1" w:rsidRDefault="006E7846" w:rsidP="006E7846">
            <w:pPr>
              <w:ind w:left="57" w:right="57"/>
              <w:rPr>
                <w:rFonts w:ascii="Times New Roman" w:hAnsi="Times New Roman" w:cs="Times New Roman"/>
              </w:rPr>
            </w:pPr>
          </w:p>
          <w:p w:rsidR="006E7846" w:rsidRPr="00C231F1" w:rsidRDefault="006E7846" w:rsidP="006E7846">
            <w:pPr>
              <w:ind w:left="57" w:right="57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 xml:space="preserve">(учебно-методическое пособие)   </w:t>
            </w:r>
          </w:p>
          <w:p w:rsidR="006E7846" w:rsidRPr="00C231F1" w:rsidRDefault="006E7846" w:rsidP="006E7846">
            <w:pPr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 xml:space="preserve"> Рек.-но ЦКМС ДГМУ (Протокол №8  от 16.03.2020.г.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846" w:rsidRPr="00C231F1" w:rsidRDefault="006E7846" w:rsidP="00FF6B6C">
            <w:pPr>
              <w:pStyle w:val="a4"/>
              <w:shd w:val="clear" w:color="auto" w:fill="auto"/>
              <w:spacing w:line="240" w:lineRule="auto"/>
              <w:ind w:right="57"/>
              <w:jc w:val="center"/>
            </w:pPr>
            <w:r w:rsidRPr="00C231F1">
              <w:t>Учебно-методическое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E11DD4">
            <w:pPr>
              <w:pStyle w:val="a4"/>
              <w:shd w:val="clear" w:color="auto" w:fill="auto"/>
              <w:spacing w:line="240" w:lineRule="auto"/>
              <w:ind w:left="57" w:right="57"/>
            </w:pPr>
            <w:r w:rsidRPr="00C231F1">
              <w:t xml:space="preserve">Махачкала: ИПЦ ДГМУ,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231F1">
                <w:t>2020 г</w:t>
              </w:r>
            </w:smartTag>
            <w:r w:rsidRPr="00C231F1">
              <w:t>.–96с.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96\5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6E7846">
            <w:pPr>
              <w:ind w:left="57" w:right="57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Алиева К.Г.,</w:t>
            </w:r>
          </w:p>
          <w:p w:rsidR="006E7846" w:rsidRPr="00C231F1" w:rsidRDefault="006E7846" w:rsidP="006E7846">
            <w:pPr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П.М.</w:t>
            </w:r>
          </w:p>
          <w:p w:rsidR="006E7846" w:rsidRPr="00C231F1" w:rsidRDefault="006E7846" w:rsidP="006E7846">
            <w:pPr>
              <w:ind w:left="57" w:right="57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Никитина В.В.</w:t>
            </w:r>
          </w:p>
          <w:p w:rsidR="006E7846" w:rsidRPr="00C231F1" w:rsidRDefault="006E7846" w:rsidP="006E78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Асадулаева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475BAF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36" w:rsidRPr="00C231F1" w:rsidRDefault="006E7846" w:rsidP="00E11DD4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BAF" w:rsidRPr="00C231F1" w:rsidRDefault="00475BAF" w:rsidP="00475BAF">
            <w:pPr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 xml:space="preserve">Практическое руководство </w:t>
            </w:r>
          </w:p>
          <w:p w:rsidR="00330F36" w:rsidRPr="00C231F1" w:rsidRDefault="00475BAF" w:rsidP="00475BAF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t xml:space="preserve"> К лабораторным занятиям по биологии для студентов 1 курса стоматологического факультета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36" w:rsidRPr="00C231F1" w:rsidRDefault="00475BAF" w:rsidP="00FF6B6C">
            <w:pPr>
              <w:pStyle w:val="a4"/>
              <w:shd w:val="clear" w:color="auto" w:fill="auto"/>
              <w:spacing w:line="240" w:lineRule="auto"/>
              <w:ind w:right="57"/>
              <w:jc w:val="center"/>
              <w:rPr>
                <w:color w:val="000000"/>
              </w:rPr>
            </w:pPr>
            <w:r w:rsidRPr="00C231F1">
              <w:t>Учебно-методическое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36" w:rsidRPr="00C231F1" w:rsidRDefault="00475BAF" w:rsidP="00E11DD4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t>Махачкала, «Алеф», 2021</w:t>
            </w:r>
            <w:r w:rsidR="00FF6B6C" w:rsidRPr="00C231F1">
              <w:t>г.- 301с.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36" w:rsidRPr="00C231F1" w:rsidRDefault="00475BAF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301</w:t>
            </w:r>
            <w:r w:rsidR="00FF6B6C" w:rsidRPr="00C231F1">
              <w:rPr>
                <w:color w:val="000000"/>
              </w:rPr>
              <w:t>\11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BAF" w:rsidRPr="00C231F1" w:rsidRDefault="00475BAF" w:rsidP="00475BAF">
            <w:pPr>
              <w:jc w:val="both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Никитина В.В.</w:t>
            </w:r>
          </w:p>
          <w:p w:rsidR="00475BAF" w:rsidRPr="00C231F1" w:rsidRDefault="00475BAF" w:rsidP="00475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Абдулгалимова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Г.Н.</w:t>
            </w:r>
          </w:p>
          <w:p w:rsidR="00475BAF" w:rsidRPr="00C231F1" w:rsidRDefault="00475BAF" w:rsidP="00475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Муртазалиев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Р.А.</w:t>
            </w:r>
          </w:p>
          <w:p w:rsidR="00475BAF" w:rsidRPr="00C231F1" w:rsidRDefault="00475BAF" w:rsidP="00475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П.М.</w:t>
            </w:r>
          </w:p>
          <w:p w:rsidR="00475BAF" w:rsidRPr="00C231F1" w:rsidRDefault="00475BAF" w:rsidP="00475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Асадулаева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М.Н.</w:t>
            </w:r>
          </w:p>
          <w:p w:rsidR="00475BAF" w:rsidRPr="00C231F1" w:rsidRDefault="00475BAF" w:rsidP="00475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Нурмагомедова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С.Г.</w:t>
            </w:r>
          </w:p>
          <w:p w:rsidR="00FF6B6C" w:rsidRPr="00C231F1" w:rsidRDefault="00FF6B6C" w:rsidP="00475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П.А.</w:t>
            </w:r>
          </w:p>
          <w:p w:rsidR="00475BAF" w:rsidRPr="00C231F1" w:rsidRDefault="00475BAF" w:rsidP="00475B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С.А.</w:t>
            </w:r>
          </w:p>
          <w:p w:rsidR="00475BAF" w:rsidRPr="00C231F1" w:rsidRDefault="00475BAF" w:rsidP="00475BAF">
            <w:pPr>
              <w:jc w:val="both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Алиева К.Г.</w:t>
            </w:r>
          </w:p>
          <w:p w:rsidR="00330F36" w:rsidRPr="00C231F1" w:rsidRDefault="00475BAF" w:rsidP="00475BAF">
            <w:pPr>
              <w:pStyle w:val="a4"/>
              <w:spacing w:line="240" w:lineRule="auto"/>
              <w:ind w:left="57" w:right="57"/>
              <w:rPr>
                <w:color w:val="000000"/>
              </w:rPr>
            </w:pPr>
            <w:proofErr w:type="spellStart"/>
            <w:r w:rsidRPr="00C231F1">
              <w:t>Мусинова</w:t>
            </w:r>
            <w:proofErr w:type="spellEnd"/>
            <w:r w:rsidRPr="00C231F1">
              <w:t xml:space="preserve"> Э.М.</w:t>
            </w:r>
          </w:p>
        </w:tc>
      </w:tr>
      <w:tr w:rsidR="00475BAF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36" w:rsidRPr="00C231F1" w:rsidRDefault="006E7846" w:rsidP="00E11DD4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ind w:left="57" w:right="57"/>
              <w:rPr>
                <w:rFonts w:ascii="Times New Roman" w:hAnsi="Times New Roman" w:cs="Times New Roman"/>
                <w:lang w:val="en-US"/>
              </w:rPr>
            </w:pPr>
            <w:r w:rsidRPr="00C231F1">
              <w:rPr>
                <w:rFonts w:ascii="Times New Roman" w:hAnsi="Times New Roman" w:cs="Times New Roman"/>
              </w:rPr>
              <w:t>Е</w:t>
            </w:r>
            <w:proofErr w:type="spellStart"/>
            <w:r w:rsidRPr="00C231F1">
              <w:rPr>
                <w:rFonts w:ascii="Times New Roman" w:hAnsi="Times New Roman" w:cs="Times New Roman"/>
                <w:lang w:val="en-US"/>
              </w:rPr>
              <w:t>ducational</w:t>
            </w:r>
            <w:proofErr w:type="spellEnd"/>
            <w:r w:rsidRPr="00C231F1">
              <w:rPr>
                <w:rFonts w:ascii="Times New Roman" w:hAnsi="Times New Roman" w:cs="Times New Roman"/>
                <w:lang w:val="en-US"/>
              </w:rPr>
              <w:t xml:space="preserve">-methodical manual for practical Lessons of biology for first year students of medical faculty </w:t>
            </w:r>
          </w:p>
          <w:p w:rsidR="00FF6B6C" w:rsidRPr="00C231F1" w:rsidRDefault="00FF6B6C" w:rsidP="00FF6B6C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231F1">
              <w:rPr>
                <w:rFonts w:ascii="Times New Roman" w:hAnsi="Times New Roman" w:cs="Times New Roman"/>
              </w:rPr>
              <w:t>(</w:t>
            </w:r>
            <w:r w:rsidRPr="00C231F1">
              <w:rPr>
                <w:rFonts w:ascii="Times New Roman" w:eastAsiaTheme="minorHAnsi" w:hAnsi="Times New Roman" w:cs="Times New Roman"/>
                <w:lang w:eastAsia="en-US"/>
              </w:rPr>
              <w:t>Обсуждено на заседании ЦКМС, протокол №11 от 02.03.2021 г.)</w:t>
            </w:r>
          </w:p>
          <w:p w:rsidR="00330F36" w:rsidRPr="00C231F1" w:rsidRDefault="00330F36" w:rsidP="00E11DD4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F36" w:rsidRPr="00C231F1" w:rsidRDefault="00FF6B6C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t>Учебно-методическое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Махачкала: ИПЦ</w:t>
            </w:r>
          </w:p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ДГМУ,  2021г.-</w:t>
            </w:r>
          </w:p>
          <w:p w:rsidR="00330F36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95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36" w:rsidRPr="00C231F1" w:rsidRDefault="00FF6B6C" w:rsidP="00E11DD4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95\5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F36" w:rsidRPr="00C231F1" w:rsidRDefault="00FF6B6C" w:rsidP="00FF6B6C">
            <w:pPr>
              <w:ind w:left="57" w:right="57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 xml:space="preserve">Алиева К.Г, </w:t>
            </w:r>
            <w:proofErr w:type="spellStart"/>
            <w:r w:rsidRPr="00C231F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П.М., </w:t>
            </w:r>
            <w:proofErr w:type="spellStart"/>
            <w:r w:rsidRPr="00C231F1">
              <w:rPr>
                <w:rFonts w:ascii="Times New Roman" w:hAnsi="Times New Roman" w:cs="Times New Roman"/>
              </w:rPr>
              <w:t>Асадулаева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М.Н., </w:t>
            </w:r>
            <w:proofErr w:type="spellStart"/>
            <w:r w:rsidRPr="00C231F1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Э.М. </w:t>
            </w:r>
          </w:p>
        </w:tc>
      </w:tr>
      <w:tr w:rsidR="00FF6B6C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6E7846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jc w:val="both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Основы фармацевтической экологии (учебно-методическое пособие для преподавателей)</w:t>
            </w:r>
          </w:p>
          <w:p w:rsidR="00FF6B6C" w:rsidRPr="00C231F1" w:rsidRDefault="00FF6B6C" w:rsidP="00FF6B6C">
            <w:pPr>
              <w:jc w:val="both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(Обсуждено на заседании ЦКМС, протокол №13 от 09.11.2021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t>Учебно-методическое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Махачкала: ИПЦ</w:t>
            </w:r>
          </w:p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ДГМУ,  2021г.-</w:t>
            </w:r>
          </w:p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164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164\5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t xml:space="preserve">Алиева К.Г, </w:t>
            </w:r>
            <w:proofErr w:type="spellStart"/>
            <w:r w:rsidRPr="00C231F1">
              <w:t>Даниялова</w:t>
            </w:r>
            <w:proofErr w:type="spellEnd"/>
            <w:r w:rsidRPr="00C231F1">
              <w:t xml:space="preserve"> П.М., </w:t>
            </w:r>
            <w:proofErr w:type="spellStart"/>
            <w:r w:rsidRPr="00C231F1">
              <w:t>Асадулаева</w:t>
            </w:r>
            <w:proofErr w:type="spellEnd"/>
            <w:r w:rsidRPr="00C231F1">
              <w:t xml:space="preserve"> М.Н., </w:t>
            </w:r>
            <w:proofErr w:type="spellStart"/>
            <w:r w:rsidRPr="00C231F1">
              <w:t>Мусинова</w:t>
            </w:r>
            <w:proofErr w:type="spellEnd"/>
            <w:r w:rsidRPr="00C231F1">
              <w:t xml:space="preserve"> Э.М.</w:t>
            </w:r>
          </w:p>
        </w:tc>
      </w:tr>
      <w:tr w:rsidR="00FF6B6C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6E7846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t>Биология и 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t>Учебно-методиче</w:t>
            </w:r>
            <w:r w:rsidRPr="00C231F1">
              <w:lastRenderedPageBreak/>
              <w:t>ское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lastRenderedPageBreak/>
              <w:t>Махачкала: ИПЦ</w:t>
            </w:r>
          </w:p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ДГМУ,  2021г.-</w:t>
            </w:r>
          </w:p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102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102\4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П.А.,  </w:t>
            </w:r>
          </w:p>
          <w:p w:rsidR="00FF6B6C" w:rsidRPr="00C231F1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t xml:space="preserve">Алиева К.Г, </w:t>
            </w:r>
            <w:proofErr w:type="spellStart"/>
            <w:r w:rsidRPr="00C231F1">
              <w:t>Мусинова</w:t>
            </w:r>
            <w:proofErr w:type="spellEnd"/>
            <w:r w:rsidRPr="00C231F1">
              <w:t xml:space="preserve"> Э.М.</w:t>
            </w:r>
          </w:p>
        </w:tc>
      </w:tr>
      <w:tr w:rsidR="006E7846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6E7846">
            <w:pPr>
              <w:jc w:val="both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  <w:lang w:eastAsia="en-US"/>
              </w:rPr>
              <w:t>Практическое руководство по медицинской генетике</w:t>
            </w:r>
            <w:r w:rsidRPr="00C231F1">
              <w:rPr>
                <w:rFonts w:ascii="Times New Roman" w:hAnsi="Times New Roman" w:cs="Times New Roman"/>
              </w:rPr>
              <w:t xml:space="preserve"> Гриф УМО РАЕ,</w:t>
            </w:r>
          </w:p>
          <w:p w:rsidR="006E7846" w:rsidRPr="00C231F1" w:rsidRDefault="006E7846" w:rsidP="006E7846">
            <w:pPr>
              <w:pStyle w:val="a4"/>
              <w:shd w:val="clear" w:color="auto" w:fill="auto"/>
              <w:spacing w:line="240" w:lineRule="auto"/>
              <w:ind w:left="57" w:right="57"/>
            </w:pPr>
            <w:r w:rsidRPr="00C231F1">
              <w:t>Протокол № 972 от 15.11.2021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7846" w:rsidRPr="00C231F1" w:rsidRDefault="006E7846" w:rsidP="00FF6B6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</w:pPr>
            <w:r w:rsidRPr="00C231F1">
              <w:t>Учебно-методическое пособие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6E7846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Махачкала: ИПЦ</w:t>
            </w:r>
          </w:p>
          <w:p w:rsidR="006E7846" w:rsidRPr="00C231F1" w:rsidRDefault="006E7846" w:rsidP="006E7846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ДГМУ,  2021г.-</w:t>
            </w:r>
          </w:p>
          <w:p w:rsidR="006E7846" w:rsidRPr="00C231F1" w:rsidRDefault="006E7846" w:rsidP="006E7846">
            <w:pPr>
              <w:pStyle w:val="a4"/>
              <w:shd w:val="clear" w:color="auto" w:fill="auto"/>
              <w:spacing w:line="240" w:lineRule="auto"/>
              <w:ind w:left="57" w:right="57"/>
              <w:rPr>
                <w:color w:val="000000"/>
              </w:rPr>
            </w:pPr>
            <w:r w:rsidRPr="00C231F1">
              <w:rPr>
                <w:color w:val="000000"/>
              </w:rPr>
              <w:t>90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FF6B6C">
            <w:pPr>
              <w:pStyle w:val="a4"/>
              <w:shd w:val="clear" w:color="auto" w:fill="auto"/>
              <w:spacing w:line="240" w:lineRule="auto"/>
              <w:ind w:left="57" w:right="57"/>
              <w:jc w:val="center"/>
              <w:rPr>
                <w:color w:val="000000"/>
              </w:rPr>
            </w:pPr>
            <w:r w:rsidRPr="00C231F1">
              <w:rPr>
                <w:color w:val="000000"/>
              </w:rPr>
              <w:t>90\3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6E78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Абдулгалимова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Г.Н, </w:t>
            </w:r>
          </w:p>
          <w:p w:rsidR="006E7846" w:rsidRPr="00C231F1" w:rsidRDefault="006E7846" w:rsidP="006E7846">
            <w:pPr>
              <w:jc w:val="both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Никитина В.В.</w:t>
            </w:r>
          </w:p>
        </w:tc>
      </w:tr>
      <w:tr w:rsidR="00FF6B6C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FF6B6C" w:rsidP="00FF6B6C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C231F1" w:rsidRDefault="00FF6B6C" w:rsidP="00FF6B6C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Б) Научные работы</w:t>
            </w:r>
          </w:p>
        </w:tc>
      </w:tr>
      <w:tr w:rsidR="004B33BA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Pr="00763B9A" w:rsidRDefault="003578C9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Pr="00763B9A" w:rsidRDefault="004B33BA" w:rsidP="00FF6B6C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B33BA">
              <w:rPr>
                <w:rFonts w:ascii="Times New Roman" w:eastAsiaTheme="minorHAnsi" w:hAnsi="Times New Roman" w:cs="Times New Roman"/>
                <w:b/>
                <w:lang w:eastAsia="en-US"/>
              </w:rPr>
              <w:t>О продуктивности бобовых растений в засушливых условиях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BA" w:rsidRPr="00763B9A" w:rsidRDefault="004B33BA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BA" w:rsidRDefault="004B33BA" w:rsidP="00FF6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Ж. «Аридные экосистемы»</w:t>
            </w:r>
          </w:p>
          <w:p w:rsidR="003578C9" w:rsidRPr="00763B9A" w:rsidRDefault="003578C9" w:rsidP="003578C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Том 24 №</w:t>
            </w:r>
            <w:r w:rsidRPr="003578C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2 (75)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, </w:t>
            </w:r>
            <w:r w:rsidRPr="003578C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2018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г. С.</w:t>
            </w:r>
            <w:r w:rsidRPr="003578C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62-67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Pr="00763B9A" w:rsidRDefault="004B33BA" w:rsidP="000A61AE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Default="004B33BA" w:rsidP="004B33BA">
            <w:pPr>
              <w:ind w:left="57" w:right="5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Шуайбова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Н.Ш.</w:t>
            </w:r>
            <w:r w:rsidRPr="004B33BA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Гамзатова Х.М.</w:t>
            </w:r>
            <w:r w:rsidRPr="004B33BA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4B33BA" w:rsidRPr="00763B9A" w:rsidRDefault="004B33BA" w:rsidP="004B33BA">
            <w:pPr>
              <w:ind w:left="57" w:right="5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Хабибов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А.Д.</w:t>
            </w:r>
          </w:p>
        </w:tc>
      </w:tr>
      <w:tr w:rsidR="00FF6B6C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63B9A" w:rsidRDefault="003578C9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63B9A" w:rsidRDefault="00FF6B6C" w:rsidP="00FF6B6C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>Влияние covid-19 на людей с сопутствующими сердечными заболеваниями</w:t>
            </w:r>
          </w:p>
          <w:p w:rsidR="00FF6B6C" w:rsidRPr="00763B9A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763B9A" w:rsidRDefault="00FF6B6C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3B9A">
              <w:rPr>
                <w:rFonts w:ascii="Times New Roman" w:hAnsi="Times New Roman" w:cs="Times New Roman"/>
                <w:b/>
              </w:rPr>
              <w:t>Печ</w:t>
            </w:r>
            <w:proofErr w:type="spellEnd"/>
            <w:r w:rsidRPr="00763B9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763B9A" w:rsidRDefault="00FF6B6C" w:rsidP="00FF6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262626"/>
                <w:lang w:val="en-US" w:eastAsia="en-US"/>
              </w:rPr>
            </w:pPr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>Ж</w:t>
            </w:r>
            <w:r w:rsidRPr="00F016E8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. «</w:t>
            </w:r>
            <w:r w:rsidRPr="00763B9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International</w:t>
            </w:r>
            <w:r w:rsidRPr="00F016E8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 </w:t>
            </w:r>
            <w:r w:rsidRPr="00763B9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Journal</w:t>
            </w:r>
            <w:r w:rsidRPr="00F016E8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 </w:t>
            </w:r>
            <w:r w:rsidRPr="00763B9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of</w:t>
            </w:r>
            <w:r w:rsidRPr="00F016E8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 </w:t>
            </w:r>
            <w:r w:rsidRPr="00763B9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Medicine</w:t>
            </w:r>
            <w:r w:rsidRPr="00F016E8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 </w:t>
            </w:r>
            <w:r w:rsidRPr="00763B9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and</w:t>
            </w:r>
            <w:r w:rsidRPr="00F016E8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 </w:t>
            </w:r>
            <w:r w:rsidRPr="00763B9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Psychology / </w:t>
            </w:r>
            <w:r w:rsidRPr="00763B9A">
              <w:rPr>
                <w:rFonts w:ascii="Times New Roman" w:eastAsiaTheme="minorHAnsi" w:hAnsi="Times New Roman" w:cs="Times New Roman"/>
                <w:b/>
                <w:color w:val="262626"/>
                <w:lang w:eastAsia="en-US"/>
              </w:rPr>
              <w:t>Международный</w:t>
            </w:r>
            <w:r w:rsidRPr="00763B9A">
              <w:rPr>
                <w:rFonts w:ascii="Times New Roman" w:eastAsiaTheme="minorHAnsi" w:hAnsi="Times New Roman" w:cs="Times New Roman"/>
                <w:b/>
                <w:color w:val="262626"/>
                <w:lang w:val="en-US" w:eastAsia="en-US"/>
              </w:rPr>
              <w:t xml:space="preserve"> </w:t>
            </w:r>
            <w:r w:rsidRPr="00763B9A">
              <w:rPr>
                <w:rFonts w:ascii="Times New Roman" w:eastAsiaTheme="minorHAnsi" w:hAnsi="Times New Roman" w:cs="Times New Roman"/>
                <w:b/>
                <w:color w:val="262626"/>
                <w:lang w:eastAsia="en-US"/>
              </w:rPr>
              <w:t>журнал</w:t>
            </w:r>
          </w:p>
          <w:p w:rsidR="00FF6B6C" w:rsidRPr="00763B9A" w:rsidRDefault="00FF6B6C" w:rsidP="00FF6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63B9A">
              <w:rPr>
                <w:rFonts w:ascii="Times New Roman" w:eastAsiaTheme="minorHAnsi" w:hAnsi="Times New Roman" w:cs="Times New Roman"/>
                <w:b/>
                <w:color w:val="262626"/>
                <w:lang w:eastAsia="en-US"/>
              </w:rPr>
              <w:t>медицины и психологии</w:t>
            </w:r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» </w:t>
            </w:r>
          </w:p>
          <w:p w:rsidR="00FF6B6C" w:rsidRPr="00763B9A" w:rsidRDefault="00FF6B6C" w:rsidP="00FF6B6C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>Том 4 №3, 2021 г.</w:t>
            </w:r>
          </w:p>
          <w:p w:rsidR="00FF6B6C" w:rsidRPr="00763B9A" w:rsidRDefault="006E7846" w:rsidP="00FF6B6C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63B9A">
              <w:rPr>
                <w:rFonts w:ascii="Times New Roman" w:hAnsi="Times New Roman" w:cs="Times New Roman"/>
                <w:b/>
                <w:color w:val="auto"/>
              </w:rPr>
              <w:t>С. 7-10</w:t>
            </w:r>
          </w:p>
          <w:p w:rsidR="00763B9A" w:rsidRPr="00763B9A" w:rsidRDefault="00763B9A" w:rsidP="00763B9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63B9A">
              <w:rPr>
                <w:rFonts w:ascii="Times New Roman" w:hAnsi="Times New Roman" w:cs="Times New Roman"/>
                <w:b/>
                <w:color w:val="auto"/>
              </w:rPr>
              <w:t xml:space="preserve">(журнал №34 </w:t>
            </w:r>
            <w:r w:rsidRPr="00763B9A">
              <w:rPr>
                <w:rFonts w:ascii="Times New Roman" w:hAnsi="Times New Roman" w:cs="Times New Roman"/>
                <w:b/>
              </w:rPr>
              <w:t xml:space="preserve">Перечня ВАК действовавшего с </w:t>
            </w:r>
            <w:proofErr w:type="spellStart"/>
            <w:r w:rsidRPr="00763B9A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763B9A">
              <w:rPr>
                <w:rFonts w:ascii="Times New Roman" w:hAnsi="Times New Roman" w:cs="Times New Roman"/>
                <w:b/>
              </w:rPr>
              <w:t xml:space="preserve"> 04.02.2020)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63B9A" w:rsidRDefault="00FF6B6C" w:rsidP="000A61AE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763B9A">
              <w:rPr>
                <w:rFonts w:ascii="Times New Roman" w:hAnsi="Times New Roman" w:cs="Times New Roman"/>
                <w:b/>
              </w:rPr>
              <w:t>3\2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63B9A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763B9A">
              <w:rPr>
                <w:rFonts w:ascii="Times New Roman" w:hAnsi="Times New Roman" w:cs="Times New Roman"/>
                <w:b/>
              </w:rPr>
              <w:t>Даниялова</w:t>
            </w:r>
            <w:proofErr w:type="spellEnd"/>
            <w:r w:rsidRPr="00763B9A">
              <w:rPr>
                <w:rFonts w:ascii="Times New Roman" w:hAnsi="Times New Roman" w:cs="Times New Roman"/>
                <w:b/>
              </w:rPr>
              <w:t xml:space="preserve"> П.М.</w:t>
            </w:r>
          </w:p>
          <w:p w:rsidR="00FF6B6C" w:rsidRPr="00763B9A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  <w:tr w:rsidR="004B33BA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Pr="00763B9A" w:rsidRDefault="004B33BA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Pr="00763B9A" w:rsidRDefault="0015667B" w:rsidP="00FF6B6C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  <w:r w:rsidR="003578C9" w:rsidRPr="003578C9">
              <w:rPr>
                <w:rFonts w:ascii="Times New Roman" w:eastAsiaTheme="minorHAnsi" w:hAnsi="Times New Roman" w:cs="Times New Roman"/>
                <w:b/>
                <w:lang w:eastAsia="en-US"/>
              </w:rPr>
              <w:t>озможности интернет-технологий в решении образовательных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BA" w:rsidRPr="00763B9A" w:rsidRDefault="0015667B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3BA" w:rsidRDefault="003578C9" w:rsidP="00FF6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Ж. КА</w:t>
            </w:r>
            <w:r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NT</w:t>
            </w:r>
          </w:p>
          <w:p w:rsidR="0015667B" w:rsidRPr="0015667B" w:rsidRDefault="0015667B" w:rsidP="001566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№</w:t>
            </w:r>
            <w:r w:rsidRPr="0015667B">
              <w:rPr>
                <w:rFonts w:ascii="Times New Roman" w:eastAsiaTheme="minorHAnsi" w:hAnsi="Times New Roman" w:cs="Times New Roman"/>
                <w:b/>
                <w:lang w:eastAsia="en-US"/>
              </w:rPr>
              <w:t>3 (36)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,</w:t>
            </w:r>
            <w:r w:rsidRPr="0015667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2020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г. С. </w:t>
            </w:r>
            <w:r w:rsidRPr="0015667B">
              <w:rPr>
                <w:rFonts w:ascii="Times New Roman" w:eastAsiaTheme="minorHAnsi" w:hAnsi="Times New Roman" w:cs="Times New Roman"/>
                <w:b/>
                <w:lang w:eastAsia="en-US"/>
              </w:rPr>
              <w:t>332-337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Pr="00763B9A" w:rsidRDefault="004B33BA" w:rsidP="000A61AE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Pr="003578C9" w:rsidRDefault="003578C9" w:rsidP="003578C9">
            <w:pPr>
              <w:ind w:left="57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3578C9">
              <w:rPr>
                <w:rFonts w:ascii="Times New Roman" w:hAnsi="Times New Roman" w:cs="Times New Roman"/>
                <w:b/>
              </w:rPr>
              <w:t>Мухидинов</w:t>
            </w:r>
            <w:proofErr w:type="spellEnd"/>
            <w:r w:rsidRPr="003578C9">
              <w:rPr>
                <w:rFonts w:ascii="Times New Roman" w:hAnsi="Times New Roman" w:cs="Times New Roman"/>
                <w:b/>
              </w:rPr>
              <w:t xml:space="preserve"> М.Г., Магомедов Г.А.</w:t>
            </w:r>
          </w:p>
        </w:tc>
      </w:tr>
      <w:tr w:rsidR="00FF6B6C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64F2E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 w:rsidRPr="00C64F2E">
              <w:rPr>
                <w:b/>
                <w:color w:val="000000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63B9A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Актуальные вопросы переносимости </w:t>
            </w:r>
            <w:proofErr w:type="spellStart"/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>короновирусной</w:t>
            </w:r>
            <w:proofErr w:type="spellEnd"/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инфекции ВИЧ-инфицированными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763B9A" w:rsidRDefault="00FF6B6C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3B9A">
              <w:rPr>
                <w:rFonts w:ascii="Times New Roman" w:hAnsi="Times New Roman" w:cs="Times New Roman"/>
                <w:b/>
              </w:rPr>
              <w:t>Печ</w:t>
            </w:r>
            <w:proofErr w:type="spellEnd"/>
            <w:r w:rsidR="000A61AE" w:rsidRPr="00763B9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63B9A" w:rsidRDefault="00FF6B6C" w:rsidP="00FF6B6C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>Ж. «Медицина, Социология, Философия, Прикладные исследования»</w:t>
            </w:r>
          </w:p>
          <w:p w:rsidR="00FF6B6C" w:rsidRPr="00763B9A" w:rsidRDefault="00FF6B6C" w:rsidP="00FF6B6C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>№3, 2021 г.</w:t>
            </w:r>
          </w:p>
          <w:p w:rsidR="00FF6B6C" w:rsidRPr="00763B9A" w:rsidRDefault="00FF6B6C" w:rsidP="00FF6B6C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63B9A">
              <w:rPr>
                <w:rFonts w:ascii="Times New Roman" w:eastAsiaTheme="minorHAnsi" w:hAnsi="Times New Roman" w:cs="Times New Roman"/>
                <w:b/>
                <w:lang w:eastAsia="en-US"/>
              </w:rPr>
              <w:t>С.30-34</w:t>
            </w:r>
          </w:p>
          <w:p w:rsidR="00763B9A" w:rsidRPr="00763B9A" w:rsidRDefault="00763B9A" w:rsidP="00763B9A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63B9A">
              <w:rPr>
                <w:rFonts w:ascii="Times New Roman" w:hAnsi="Times New Roman" w:cs="Times New Roman"/>
                <w:b/>
                <w:color w:val="auto"/>
              </w:rPr>
              <w:t xml:space="preserve">(журнал № 1345 </w:t>
            </w:r>
            <w:r w:rsidRPr="00763B9A">
              <w:rPr>
                <w:rFonts w:ascii="Times New Roman" w:hAnsi="Times New Roman" w:cs="Times New Roman"/>
                <w:b/>
              </w:rPr>
              <w:t>Перечня ВАК действовавшего с  28.12.2018)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63B9A" w:rsidRDefault="006E7846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763B9A">
              <w:rPr>
                <w:rFonts w:ascii="Times New Roman" w:hAnsi="Times New Roman" w:cs="Times New Roman"/>
                <w:b/>
              </w:rPr>
              <w:t>4\3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63B9A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63B9A">
              <w:rPr>
                <w:rFonts w:ascii="Times New Roman" w:hAnsi="Times New Roman" w:cs="Times New Roman"/>
                <w:b/>
              </w:rPr>
              <w:t xml:space="preserve">Алиева К.Г., </w:t>
            </w:r>
            <w:proofErr w:type="spellStart"/>
            <w:r w:rsidRPr="00763B9A">
              <w:rPr>
                <w:rFonts w:ascii="Times New Roman" w:hAnsi="Times New Roman" w:cs="Times New Roman"/>
                <w:b/>
              </w:rPr>
              <w:t>Даниялова</w:t>
            </w:r>
            <w:proofErr w:type="spellEnd"/>
            <w:r w:rsidRPr="00763B9A">
              <w:rPr>
                <w:rFonts w:ascii="Times New Roman" w:hAnsi="Times New Roman" w:cs="Times New Roman"/>
                <w:b/>
              </w:rPr>
              <w:t xml:space="preserve"> П.М.,</w:t>
            </w:r>
          </w:p>
        </w:tc>
      </w:tr>
      <w:tr w:rsidR="00FF6B6C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64F2E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 w:rsidRPr="00C64F2E">
              <w:rPr>
                <w:b/>
                <w:color w:val="000000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8003B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Анализ волос и питьевой воды жителей разных зон Республики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78003B" w:rsidRDefault="00FF6B6C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003B">
              <w:rPr>
                <w:rFonts w:ascii="Times New Roman" w:hAnsi="Times New Roman" w:cs="Times New Roman"/>
                <w:b/>
              </w:rPr>
              <w:t>Печ</w:t>
            </w:r>
            <w:proofErr w:type="spellEnd"/>
            <w:r w:rsidR="000A61AE" w:rsidRPr="0078003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78003B" w:rsidRDefault="00FF6B6C" w:rsidP="00FF6B6C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Ж. «Современная наука. Актуальные проблемы теории и практики. Серия: Естественные и технические науки»</w:t>
            </w:r>
          </w:p>
          <w:p w:rsidR="00FF6B6C" w:rsidRPr="0078003B" w:rsidRDefault="00FF6B6C" w:rsidP="00FF6B6C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№1, 2021 г., </w:t>
            </w:r>
          </w:p>
          <w:p w:rsidR="0078003B" w:rsidRPr="0078003B" w:rsidRDefault="00FF6B6C" w:rsidP="00FF6B6C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С.7-11</w:t>
            </w:r>
          </w:p>
          <w:p w:rsidR="0078003B" w:rsidRPr="0078003B" w:rsidRDefault="0078003B" w:rsidP="00FF6B6C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hAnsi="Times New Roman" w:cs="Times New Roman"/>
                <w:b/>
                <w:color w:val="auto"/>
              </w:rPr>
              <w:t xml:space="preserve">(журнал № 2058 </w:t>
            </w:r>
            <w:r w:rsidRPr="0078003B">
              <w:rPr>
                <w:rFonts w:ascii="Times New Roman" w:hAnsi="Times New Roman" w:cs="Times New Roman"/>
                <w:b/>
              </w:rPr>
              <w:t xml:space="preserve">Перечня ВАК действовавшего </w:t>
            </w:r>
            <w:proofErr w:type="gramStart"/>
            <w:r w:rsidRPr="0078003B">
              <w:rPr>
                <w:rFonts w:ascii="Times New Roman" w:hAnsi="Times New Roman" w:cs="Times New Roman"/>
                <w:b/>
              </w:rPr>
              <w:t>с  28.12.2018</w:t>
            </w:r>
            <w:proofErr w:type="gramEnd"/>
            <w:r w:rsidRPr="0078003B">
              <w:rPr>
                <w:rFonts w:ascii="Times New Roman" w:hAnsi="Times New Roman" w:cs="Times New Roman"/>
                <w:b/>
              </w:rPr>
              <w:t>)</w:t>
            </w:r>
          </w:p>
          <w:p w:rsidR="00FF6B6C" w:rsidRPr="0078003B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8003B" w:rsidRDefault="00FF6B6C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hAnsi="Times New Roman" w:cs="Times New Roman"/>
                <w:b/>
              </w:rPr>
              <w:t>3\3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8003B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hAnsi="Times New Roman" w:cs="Times New Roman"/>
                <w:b/>
              </w:rPr>
              <w:t xml:space="preserve">Алиева К.Г., </w:t>
            </w:r>
            <w:proofErr w:type="spellStart"/>
            <w:r w:rsidRPr="0078003B">
              <w:rPr>
                <w:rFonts w:ascii="Times New Roman" w:hAnsi="Times New Roman" w:cs="Times New Roman"/>
                <w:b/>
              </w:rPr>
              <w:t>Даниялова</w:t>
            </w:r>
            <w:proofErr w:type="spellEnd"/>
            <w:r w:rsidRPr="0078003B">
              <w:rPr>
                <w:rFonts w:ascii="Times New Roman" w:hAnsi="Times New Roman" w:cs="Times New Roman"/>
                <w:b/>
              </w:rPr>
              <w:t xml:space="preserve"> П.М.,</w:t>
            </w:r>
          </w:p>
        </w:tc>
      </w:tr>
      <w:tr w:rsidR="00FF6B6C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64F2E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 w:rsidRPr="00C64F2E">
              <w:rPr>
                <w:b/>
                <w:color w:val="000000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8003B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Инновационные методы преподавания естественнонаучных дисциплин в современном вузе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78003B" w:rsidRDefault="00FF6B6C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003B">
              <w:rPr>
                <w:rFonts w:ascii="Times New Roman" w:hAnsi="Times New Roman" w:cs="Times New Roman"/>
                <w:b/>
              </w:rPr>
              <w:t>Печ</w:t>
            </w:r>
            <w:proofErr w:type="spellEnd"/>
            <w:r w:rsidR="000A61AE" w:rsidRPr="0078003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8003B" w:rsidRDefault="00FF6B6C" w:rsidP="00FF6B6C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Ж. «Современная наука: Актуальные проблемы теории и практики. Серия: Гуманитарные науки»</w:t>
            </w:r>
          </w:p>
          <w:p w:rsidR="00FF6B6C" w:rsidRPr="0078003B" w:rsidRDefault="00FF6B6C" w:rsidP="00FF6B6C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№1, 2021 г.</w:t>
            </w:r>
          </w:p>
          <w:p w:rsidR="00FF6B6C" w:rsidRPr="0078003B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hAnsi="Times New Roman" w:cs="Times New Roman"/>
                <w:b/>
              </w:rPr>
              <w:t>С.38-40</w:t>
            </w:r>
          </w:p>
          <w:p w:rsidR="0078003B" w:rsidRPr="0078003B" w:rsidRDefault="0078003B" w:rsidP="0078003B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hAnsi="Times New Roman" w:cs="Times New Roman"/>
                <w:b/>
                <w:color w:val="auto"/>
              </w:rPr>
              <w:t xml:space="preserve">(журнал № 2058 </w:t>
            </w:r>
            <w:r w:rsidRPr="0078003B">
              <w:rPr>
                <w:rFonts w:ascii="Times New Roman" w:hAnsi="Times New Roman" w:cs="Times New Roman"/>
                <w:b/>
              </w:rPr>
              <w:t xml:space="preserve">Перечня ВАК действовавшего </w:t>
            </w:r>
            <w:proofErr w:type="gramStart"/>
            <w:r w:rsidRPr="0078003B">
              <w:rPr>
                <w:rFonts w:ascii="Times New Roman" w:hAnsi="Times New Roman" w:cs="Times New Roman"/>
                <w:b/>
              </w:rPr>
              <w:t>с  28.12.2018</w:t>
            </w:r>
            <w:proofErr w:type="gramEnd"/>
            <w:r w:rsidRPr="0078003B">
              <w:rPr>
                <w:rFonts w:ascii="Times New Roman" w:hAnsi="Times New Roman" w:cs="Times New Roman"/>
                <w:b/>
              </w:rPr>
              <w:t>)</w:t>
            </w:r>
          </w:p>
          <w:p w:rsidR="0078003B" w:rsidRPr="0078003B" w:rsidRDefault="0078003B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8003B" w:rsidRDefault="000A61AE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hAnsi="Times New Roman" w:cs="Times New Roman"/>
                <w:b/>
              </w:rPr>
              <w:t>3\4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1AE" w:rsidRPr="0078003B" w:rsidRDefault="000A61AE" w:rsidP="000A6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8003B">
              <w:rPr>
                <w:rFonts w:ascii="Times New Roman" w:hAnsi="Times New Roman" w:cs="Times New Roman"/>
                <w:b/>
              </w:rPr>
              <w:t>Даниялова</w:t>
            </w:r>
            <w:proofErr w:type="spellEnd"/>
            <w:r w:rsidRPr="0078003B">
              <w:rPr>
                <w:rFonts w:ascii="Times New Roman" w:hAnsi="Times New Roman" w:cs="Times New Roman"/>
                <w:b/>
              </w:rPr>
              <w:t xml:space="preserve"> П.М.</w:t>
            </w:r>
          </w:p>
          <w:p w:rsidR="000A61AE" w:rsidRPr="0078003B" w:rsidRDefault="000A61AE" w:rsidP="000A6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hAnsi="Times New Roman" w:cs="Times New Roman"/>
                <w:b/>
              </w:rPr>
              <w:t>Алиева К.Г.</w:t>
            </w:r>
          </w:p>
          <w:p w:rsidR="00FF6B6C" w:rsidRPr="0078003B" w:rsidRDefault="000A61AE" w:rsidP="000A61AE">
            <w:pPr>
              <w:ind w:left="57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78003B">
              <w:rPr>
                <w:rFonts w:ascii="Times New Roman" w:hAnsi="Times New Roman" w:cs="Times New Roman"/>
                <w:b/>
              </w:rPr>
              <w:t>Асадулаева</w:t>
            </w:r>
            <w:proofErr w:type="spellEnd"/>
            <w:r w:rsidRPr="0078003B">
              <w:rPr>
                <w:rFonts w:ascii="Times New Roman" w:hAnsi="Times New Roman" w:cs="Times New Roman"/>
                <w:b/>
              </w:rPr>
              <w:t xml:space="preserve"> М.Н.</w:t>
            </w:r>
          </w:p>
        </w:tc>
      </w:tr>
      <w:tr w:rsidR="00FF6B6C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64F2E" w:rsidRDefault="00FF6B6C" w:rsidP="00FF6B6C">
            <w:pPr>
              <w:pStyle w:val="a4"/>
              <w:shd w:val="clear" w:color="auto" w:fill="auto"/>
              <w:spacing w:line="240" w:lineRule="auto"/>
              <w:ind w:left="57" w:right="57"/>
              <w:rPr>
                <w:b/>
                <w:color w:val="000000"/>
              </w:rPr>
            </w:pPr>
            <w:r w:rsidRPr="00C64F2E">
              <w:rPr>
                <w:b/>
                <w:color w:val="000000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8003B" w:rsidRDefault="00FF6B6C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Социальный статус ВИЧ-инфицированных в Республике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6C" w:rsidRPr="0078003B" w:rsidRDefault="00FF6B6C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8003B">
              <w:rPr>
                <w:rFonts w:ascii="Times New Roman" w:hAnsi="Times New Roman" w:cs="Times New Roman"/>
                <w:b/>
              </w:rPr>
              <w:t>Печ</w:t>
            </w:r>
            <w:proofErr w:type="spellEnd"/>
            <w:r w:rsidR="000A61AE" w:rsidRPr="0078003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6C" w:rsidRPr="0078003B" w:rsidRDefault="00FF6B6C" w:rsidP="00FF6B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Ж. "Медицина. Социология. Философия. Прикладные</w:t>
            </w:r>
          </w:p>
          <w:p w:rsidR="00FF6B6C" w:rsidRPr="0078003B" w:rsidRDefault="00FF6B6C" w:rsidP="00FF6B6C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исследования"</w:t>
            </w:r>
          </w:p>
          <w:p w:rsidR="00FF6B6C" w:rsidRPr="0078003B" w:rsidRDefault="00FF6B6C" w:rsidP="00FF6B6C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4,  2021</w:t>
            </w:r>
            <w:proofErr w:type="gramEnd"/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г.,</w:t>
            </w:r>
          </w:p>
          <w:p w:rsidR="00FF6B6C" w:rsidRPr="0078003B" w:rsidRDefault="00FF6B6C" w:rsidP="00FF6B6C">
            <w:pPr>
              <w:ind w:left="57" w:right="57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8003B">
              <w:rPr>
                <w:rFonts w:ascii="Times New Roman" w:eastAsiaTheme="minorHAnsi" w:hAnsi="Times New Roman" w:cs="Times New Roman"/>
                <w:b/>
                <w:lang w:eastAsia="en-US"/>
              </w:rPr>
              <w:t>С. 70-74</w:t>
            </w:r>
          </w:p>
          <w:p w:rsidR="0078003B" w:rsidRPr="0078003B" w:rsidRDefault="0078003B" w:rsidP="00FF6B6C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hAnsi="Times New Roman" w:cs="Times New Roman"/>
                <w:b/>
                <w:color w:val="auto"/>
              </w:rPr>
              <w:t xml:space="preserve">(журнал № 1345 </w:t>
            </w:r>
            <w:r w:rsidRPr="0078003B">
              <w:rPr>
                <w:rFonts w:ascii="Times New Roman" w:hAnsi="Times New Roman" w:cs="Times New Roman"/>
                <w:b/>
              </w:rPr>
              <w:t>Перечня ВАК действовавшего с  28.12.2018)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78003B" w:rsidRDefault="00C231F1" w:rsidP="00FF6B6C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hAnsi="Times New Roman" w:cs="Times New Roman"/>
                <w:b/>
              </w:rPr>
              <w:t>4\3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1AE" w:rsidRPr="0078003B" w:rsidRDefault="000A61AE" w:rsidP="000A61AE">
            <w:pPr>
              <w:ind w:left="57" w:right="57"/>
              <w:rPr>
                <w:rFonts w:ascii="Times New Roman" w:hAnsi="Times New Roman" w:cs="Times New Roman"/>
                <w:b/>
              </w:rPr>
            </w:pPr>
            <w:proofErr w:type="spellStart"/>
            <w:r w:rsidRPr="0078003B">
              <w:rPr>
                <w:rFonts w:ascii="Times New Roman" w:hAnsi="Times New Roman" w:cs="Times New Roman"/>
                <w:b/>
              </w:rPr>
              <w:t>Даниялова</w:t>
            </w:r>
            <w:proofErr w:type="spellEnd"/>
            <w:r w:rsidRPr="0078003B">
              <w:rPr>
                <w:rFonts w:ascii="Times New Roman" w:hAnsi="Times New Roman" w:cs="Times New Roman"/>
                <w:b/>
              </w:rPr>
              <w:t xml:space="preserve"> П.М., </w:t>
            </w:r>
          </w:p>
          <w:p w:rsidR="00FF6B6C" w:rsidRPr="0078003B" w:rsidRDefault="000A61AE" w:rsidP="000A61AE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78003B">
              <w:rPr>
                <w:rFonts w:ascii="Times New Roman" w:hAnsi="Times New Roman" w:cs="Times New Roman"/>
                <w:b/>
              </w:rPr>
              <w:t>Алиева К.Г.</w:t>
            </w:r>
          </w:p>
        </w:tc>
      </w:tr>
      <w:tr w:rsidR="00FF6B6C" w:rsidRPr="00C231F1" w:rsidTr="00C231F1">
        <w:trPr>
          <w:trHeight w:val="2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6E7846" w:rsidP="00FF6B6C">
            <w:pPr>
              <w:ind w:left="568" w:hanging="465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C231F1" w:rsidRDefault="006E7846" w:rsidP="00FF6B6C">
            <w:pPr>
              <w:rPr>
                <w:rFonts w:ascii="Times New Roman" w:hAnsi="Times New Roman" w:cs="Times New Roman"/>
                <w:b/>
              </w:rPr>
            </w:pPr>
            <w:r w:rsidRPr="00C231F1">
              <w:rPr>
                <w:rFonts w:ascii="Times New Roman" w:hAnsi="Times New Roman" w:cs="Times New Roman"/>
              </w:rPr>
              <w:t>Лекарственные растения под нашими ногами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B6C" w:rsidRPr="00C231F1" w:rsidRDefault="000A61AE" w:rsidP="00FF6B6C">
            <w:pPr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  <w:b/>
              </w:rPr>
              <w:t xml:space="preserve">   </w:t>
            </w:r>
            <w:r w:rsidRPr="00C231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31F1">
              <w:rPr>
                <w:rFonts w:ascii="Times New Roman" w:hAnsi="Times New Roman" w:cs="Times New Roman"/>
              </w:rPr>
              <w:t>Печ</w:t>
            </w:r>
            <w:proofErr w:type="spellEnd"/>
            <w:r w:rsidRPr="00C23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846" w:rsidRPr="00C231F1" w:rsidRDefault="006E7846" w:rsidP="006E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Ж. «Естественные науки и медицина: теория и практика»</w:t>
            </w:r>
          </w:p>
          <w:p w:rsidR="006E7846" w:rsidRPr="00C231F1" w:rsidRDefault="006E7846" w:rsidP="006E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 xml:space="preserve">Сборник статей по материалам международной </w:t>
            </w:r>
          </w:p>
          <w:p w:rsidR="00FF6B6C" w:rsidRPr="00C231F1" w:rsidRDefault="006E7846" w:rsidP="006E7846">
            <w:pPr>
              <w:ind w:left="57" w:right="57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Научно-практической конференции</w:t>
            </w:r>
          </w:p>
          <w:p w:rsidR="006E7846" w:rsidRPr="00C231F1" w:rsidRDefault="006E7846" w:rsidP="006E7846">
            <w:pPr>
              <w:ind w:left="57" w:right="57"/>
              <w:rPr>
                <w:rFonts w:ascii="Times New Roman" w:eastAsiaTheme="minorHAnsi" w:hAnsi="Times New Roman" w:cs="Times New Roman"/>
                <w:lang w:eastAsia="en-US"/>
              </w:rPr>
            </w:pPr>
            <w:r w:rsidRPr="00C231F1">
              <w:rPr>
                <w:rFonts w:ascii="Times New Roman" w:eastAsiaTheme="minorHAnsi" w:hAnsi="Times New Roman" w:cs="Times New Roman"/>
                <w:lang w:eastAsia="en-US"/>
              </w:rPr>
              <w:t>Том 4.(20)</w:t>
            </w:r>
          </w:p>
          <w:p w:rsidR="006E7846" w:rsidRPr="00C231F1" w:rsidRDefault="006E7846" w:rsidP="006E784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C231F1">
              <w:rPr>
                <w:rFonts w:ascii="Times New Roman" w:eastAsiaTheme="minorHAnsi" w:hAnsi="Times New Roman" w:cs="Times New Roman"/>
                <w:lang w:eastAsia="en-US"/>
              </w:rPr>
              <w:t>С. 14-20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B6C" w:rsidRPr="00C231F1" w:rsidRDefault="00C231F1" w:rsidP="00FF6B6C">
            <w:pPr>
              <w:jc w:val="center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6\4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F1" w:rsidRPr="00C231F1" w:rsidRDefault="00C231F1" w:rsidP="00C231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Даниялова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П.М.</w:t>
            </w:r>
          </w:p>
          <w:p w:rsidR="00C231F1" w:rsidRPr="00C231F1" w:rsidRDefault="00C231F1" w:rsidP="00C231F1">
            <w:pPr>
              <w:jc w:val="both"/>
              <w:rPr>
                <w:rFonts w:ascii="Times New Roman" w:hAnsi="Times New Roman" w:cs="Times New Roman"/>
              </w:rPr>
            </w:pPr>
            <w:r w:rsidRPr="00C231F1">
              <w:rPr>
                <w:rFonts w:ascii="Times New Roman" w:hAnsi="Times New Roman" w:cs="Times New Roman"/>
              </w:rPr>
              <w:t>Алиева К.Г.</w:t>
            </w:r>
          </w:p>
          <w:p w:rsidR="00FF6B6C" w:rsidRPr="00C231F1" w:rsidRDefault="00C231F1" w:rsidP="00C231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31F1">
              <w:rPr>
                <w:rFonts w:ascii="Times New Roman" w:hAnsi="Times New Roman" w:cs="Times New Roman"/>
              </w:rPr>
              <w:t>Асадулаева</w:t>
            </w:r>
            <w:proofErr w:type="spellEnd"/>
            <w:r w:rsidRPr="00C231F1">
              <w:rPr>
                <w:rFonts w:ascii="Times New Roman" w:hAnsi="Times New Roman" w:cs="Times New Roman"/>
              </w:rPr>
              <w:t xml:space="preserve"> М.Н.</w:t>
            </w:r>
          </w:p>
        </w:tc>
      </w:tr>
    </w:tbl>
    <w:tbl>
      <w:tblPr>
        <w:tblStyle w:val="a8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397"/>
        <w:gridCol w:w="992"/>
        <w:gridCol w:w="2551"/>
        <w:gridCol w:w="851"/>
        <w:gridCol w:w="1984"/>
      </w:tblGrid>
      <w:tr w:rsidR="004B33BA" w:rsidRPr="004B33BA" w:rsidTr="004B33BA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4B33BA" w:rsidRDefault="004B33BA" w:rsidP="004B33BA">
            <w:pPr>
              <w:widowControl w:val="0"/>
              <w:spacing w:line="276" w:lineRule="auto"/>
              <w:ind w:left="-1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4B33BA" w:rsidRDefault="004B33BA" w:rsidP="004B33BA">
            <w:pPr>
              <w:spacing w:before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4B33B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Влияние выхлопных газов на окружающую среду и здоровье человека в городском пространстве (научная статья).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4B33BA" w:rsidRDefault="004B33BA" w:rsidP="004B33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B33B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Печ</w:t>
            </w:r>
            <w:proofErr w:type="spellEnd"/>
            <w:r w:rsidRPr="004B33B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.</w:t>
            </w:r>
          </w:p>
          <w:p w:rsidR="004B33BA" w:rsidRPr="004B33BA" w:rsidRDefault="004B33BA" w:rsidP="004B33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4B33BA" w:rsidRPr="004B33BA" w:rsidRDefault="004B33BA" w:rsidP="004B33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4B33BA" w:rsidRPr="004B33BA" w:rsidRDefault="004B33BA" w:rsidP="004B33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F016E8" w:rsidRDefault="004B33BA" w:rsidP="004B33B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F016E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 xml:space="preserve">Естественные и технические науки. Москва: </w:t>
            </w:r>
          </w:p>
          <w:p w:rsidR="004B33BA" w:rsidRPr="00F016E8" w:rsidRDefault="004B33BA" w:rsidP="004B33B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F016E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Издательство "Спутник +", 2022. - №5 (160). - С. 53-59</w:t>
            </w:r>
            <w:r w:rsidRPr="00F016E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Pr="00F016E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(журнал №965 перечня ВАК, действовавшего на 01.02.2022 г.).</w:t>
            </w:r>
          </w:p>
          <w:p w:rsidR="004B33BA" w:rsidRPr="00F016E8" w:rsidRDefault="004B33BA" w:rsidP="004B33B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4B33BA" w:rsidRDefault="004B33BA" w:rsidP="004B33B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7/1,2</w:t>
            </w:r>
          </w:p>
          <w:p w:rsidR="004B33BA" w:rsidRPr="004B33BA" w:rsidRDefault="004B33BA" w:rsidP="004B33B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Pr="00F016E8" w:rsidRDefault="004B33BA" w:rsidP="004B33BA">
            <w:pPr>
              <w:widowControl w:val="0"/>
              <w:spacing w:before="6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Омарова</w:t>
            </w:r>
            <w:proofErr w:type="spellEnd"/>
            <w:r w:rsidRP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П.А.,          Алиева К.Г.,                      </w:t>
            </w:r>
            <w:proofErr w:type="spellStart"/>
            <w:r w:rsidRP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Даниялова</w:t>
            </w:r>
            <w:proofErr w:type="spellEnd"/>
            <w:r w:rsidRP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П.М.,            Магомедов А.М.,             Гаджиева С.М.</w:t>
            </w:r>
          </w:p>
        </w:tc>
      </w:tr>
      <w:tr w:rsidR="004B33BA" w:rsidRPr="004B33BA" w:rsidTr="004B33BA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4B33BA" w:rsidRDefault="004B33BA" w:rsidP="004B33BA">
            <w:pPr>
              <w:widowControl w:val="0"/>
              <w:spacing w:line="276" w:lineRule="auto"/>
              <w:ind w:left="-1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4B33BA" w:rsidRDefault="004B33BA" w:rsidP="004B33BA">
            <w:pPr>
              <w:spacing w:before="12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4B33B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 xml:space="preserve">Влияние факторов внешней среды на фармацевтическую промышленность </w:t>
            </w:r>
            <w:r w:rsidRPr="004B33B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en-US"/>
              </w:rPr>
              <w:t>(научная статья).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4B33BA" w:rsidRDefault="004B33BA" w:rsidP="004B33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B33B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Печ</w:t>
            </w:r>
            <w:proofErr w:type="spellEnd"/>
            <w:r w:rsidRPr="004B33B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.</w:t>
            </w:r>
          </w:p>
          <w:p w:rsidR="004B33BA" w:rsidRPr="004B33BA" w:rsidRDefault="004B33BA" w:rsidP="004B33B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4B33BA" w:rsidRPr="004B33BA" w:rsidRDefault="004B33BA" w:rsidP="004B33B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4B33BA" w:rsidRPr="004B33BA" w:rsidRDefault="004B33BA" w:rsidP="004B33B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F016E8" w:rsidRDefault="004B33BA" w:rsidP="004B33B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F016E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 xml:space="preserve">Естественные и технические науки. Москва: </w:t>
            </w:r>
          </w:p>
          <w:p w:rsidR="004B33BA" w:rsidRPr="00F016E8" w:rsidRDefault="004B33BA" w:rsidP="004B33B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F016E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Издательство "Спутник +", 2022. - №5 (160). - С. 60-64</w:t>
            </w:r>
            <w:r w:rsidRPr="00F016E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Pr="00F016E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(журнал №965 перечня ВАК, действовавшего на 01.02.2022 г.).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BA" w:rsidRPr="004B33BA" w:rsidRDefault="004B33BA" w:rsidP="004B33B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3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7/1,2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BA" w:rsidRPr="00F016E8" w:rsidRDefault="004B33BA" w:rsidP="004B33BA">
            <w:pPr>
              <w:widowControl w:val="0"/>
              <w:spacing w:before="6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Омарова</w:t>
            </w:r>
            <w:proofErr w:type="spellEnd"/>
            <w:r w:rsidRP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П.А.,          Алиева К.Г.,                      </w:t>
            </w:r>
            <w:proofErr w:type="spellStart"/>
            <w:r w:rsidRP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Даниялова</w:t>
            </w:r>
            <w:proofErr w:type="spellEnd"/>
            <w:r w:rsidRP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П.М.,            Магомедов А.М.,             Гаджиева С.М.</w:t>
            </w:r>
          </w:p>
        </w:tc>
      </w:tr>
      <w:tr w:rsidR="0015667B" w:rsidRPr="004B33BA" w:rsidTr="004B33BA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67B" w:rsidRDefault="00F016E8" w:rsidP="004B33BA">
            <w:pPr>
              <w:widowControl w:val="0"/>
              <w:spacing w:line="276" w:lineRule="auto"/>
              <w:ind w:left="-1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67B" w:rsidRPr="0015667B" w:rsidRDefault="0015667B" w:rsidP="004B33BA">
            <w:pPr>
              <w:spacing w:before="120"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А</w:t>
            </w:r>
            <w:r w:rsidRPr="0015667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нтимикробная активность водных экстрактов хвойных растений и возможные способы доставки элементов хвойных растений в организм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67B" w:rsidRPr="0015667B" w:rsidRDefault="00C90D55" w:rsidP="004B33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D55" w:rsidRPr="00C90D55" w:rsidRDefault="00C90D55" w:rsidP="00C90D5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Ж.</w:t>
            </w:r>
            <w:r w:rsidRPr="00C90D55">
              <w:rPr>
                <w:lang w:val="ru-RU"/>
              </w:rPr>
              <w:t xml:space="preserve"> </w:t>
            </w:r>
            <w:r w:rsidRPr="00C90D5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ab/>
            </w:r>
          </w:p>
          <w:p w:rsidR="00C90D55" w:rsidRPr="0015667B" w:rsidRDefault="00C90D55" w:rsidP="00C90D55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М</w:t>
            </w:r>
            <w:r w:rsidRPr="00C90D5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еждународный журнал прикладных и фундаментальных исследований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, 2022. -№5. С. 27-32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67B" w:rsidRPr="0015667B" w:rsidRDefault="0015667B" w:rsidP="004B33BA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67B" w:rsidRDefault="0015667B" w:rsidP="0015667B">
            <w:pPr>
              <w:widowControl w:val="0"/>
              <w:spacing w:before="6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5667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Бубахаев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В.А.</w:t>
            </w:r>
            <w:r w:rsidRPr="0015667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</w:p>
          <w:p w:rsidR="0015667B" w:rsidRPr="0015667B" w:rsidRDefault="0015667B" w:rsidP="0015667B">
            <w:pPr>
              <w:widowControl w:val="0"/>
              <w:spacing w:before="6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5667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Татамов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</w:t>
            </w:r>
            <w:proofErr w:type="spellEnd"/>
            <w:r w:rsidRPr="0015667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А.А.</w:t>
            </w:r>
            <w:r w:rsid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016E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Ше</w:t>
            </w:r>
            <w:r w:rsidRPr="0015667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рифова</w:t>
            </w:r>
            <w:proofErr w:type="spellEnd"/>
            <w:r w:rsidRPr="0015667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Э.Н.</w:t>
            </w:r>
          </w:p>
        </w:tc>
      </w:tr>
    </w:tbl>
    <w:p w:rsidR="004B33BA" w:rsidRPr="004B33BA" w:rsidRDefault="004B33BA" w:rsidP="004B33BA">
      <w:pPr>
        <w:widowControl w:val="0"/>
        <w:autoSpaceDE w:val="0"/>
        <w:autoSpaceDN w:val="0"/>
        <w:adjustRightInd w:val="0"/>
        <w:spacing w:line="276" w:lineRule="auto"/>
        <w:ind w:left="-284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0F36" w:rsidRPr="00D5028A" w:rsidRDefault="00330F36" w:rsidP="00330F36">
      <w:pPr>
        <w:ind w:left="57" w:right="57"/>
        <w:rPr>
          <w:rFonts w:ascii="Times New Roman" w:hAnsi="Times New Roman" w:cs="Times New Roman"/>
          <w:sz w:val="26"/>
          <w:szCs w:val="26"/>
        </w:rPr>
        <w:sectPr w:rsidR="00330F36" w:rsidRPr="00D5028A" w:rsidSect="00330F36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30F36" w:rsidRPr="00D5028A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Соискатель</w:t>
      </w:r>
      <w:r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Pr="00D66FA0">
        <w:rPr>
          <w:color w:val="000000"/>
          <w:sz w:val="26"/>
          <w:szCs w:val="26"/>
        </w:rPr>
        <w:t>Магомедов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  <w:lang w:val="en-US"/>
        </w:rPr>
        <w:t>A</w:t>
      </w:r>
      <w:r w:rsidRPr="00D66FA0">
        <w:rPr>
          <w:color w:val="000000"/>
          <w:sz w:val="26"/>
          <w:szCs w:val="26"/>
        </w:rPr>
        <w:t>.</w:t>
      </w:r>
      <w:r w:rsidRPr="00D66FA0">
        <w:rPr>
          <w:color w:val="000000"/>
          <w:sz w:val="26"/>
          <w:szCs w:val="26"/>
          <w:lang w:val="en-US"/>
        </w:rPr>
        <w:t>M</w:t>
      </w:r>
      <w:r w:rsidRPr="00D66FA0">
        <w:rPr>
          <w:color w:val="000000"/>
          <w:sz w:val="26"/>
          <w:szCs w:val="26"/>
        </w:rPr>
        <w:t>.</w:t>
      </w: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330F36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Список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верен:</w:t>
      </w: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Зав.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кафедрой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медицинской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биологии,</w:t>
      </w: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профессор</w:t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  <w:t>Магомедов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  <w:lang w:val="en-US"/>
        </w:rPr>
        <w:t>A</w:t>
      </w:r>
      <w:r w:rsidRPr="00D66FA0">
        <w:rPr>
          <w:color w:val="000000"/>
          <w:sz w:val="26"/>
          <w:szCs w:val="26"/>
        </w:rPr>
        <w:t>.</w:t>
      </w:r>
      <w:r w:rsidRPr="00D66FA0">
        <w:rPr>
          <w:color w:val="000000"/>
          <w:sz w:val="26"/>
          <w:szCs w:val="26"/>
          <w:lang w:val="en-US"/>
        </w:rPr>
        <w:t>M</w:t>
      </w:r>
      <w:r w:rsidRPr="00D66FA0">
        <w:rPr>
          <w:color w:val="000000"/>
          <w:sz w:val="26"/>
          <w:szCs w:val="26"/>
        </w:rPr>
        <w:t>.</w:t>
      </w: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Ученый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секретарь</w:t>
      </w: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  <w:r w:rsidRPr="00D66FA0">
        <w:rPr>
          <w:color w:val="000000"/>
          <w:sz w:val="26"/>
          <w:szCs w:val="26"/>
        </w:rPr>
        <w:t>Ученого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совета,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профессор</w:t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r w:rsidRPr="00D66FA0">
        <w:rPr>
          <w:color w:val="000000"/>
          <w:sz w:val="26"/>
          <w:szCs w:val="26"/>
        </w:rPr>
        <w:tab/>
      </w:r>
      <w:proofErr w:type="spellStart"/>
      <w:r w:rsidRPr="00D66FA0">
        <w:rPr>
          <w:color w:val="000000"/>
          <w:sz w:val="26"/>
          <w:szCs w:val="26"/>
        </w:rPr>
        <w:t>Эседова</w:t>
      </w:r>
      <w:proofErr w:type="spellEnd"/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А.</w:t>
      </w:r>
      <w:r>
        <w:rPr>
          <w:color w:val="000000"/>
          <w:sz w:val="26"/>
          <w:szCs w:val="26"/>
        </w:rPr>
        <w:t xml:space="preserve"> </w:t>
      </w:r>
      <w:r w:rsidRPr="00D66FA0">
        <w:rPr>
          <w:color w:val="000000"/>
          <w:sz w:val="26"/>
          <w:szCs w:val="26"/>
        </w:rPr>
        <w:t>Э.</w:t>
      </w:r>
    </w:p>
    <w:p w:rsidR="00330F36" w:rsidRPr="00D66FA0" w:rsidRDefault="00330F36" w:rsidP="00330F36">
      <w:pPr>
        <w:pStyle w:val="40"/>
        <w:shd w:val="clear" w:color="auto" w:fill="auto"/>
        <w:spacing w:line="240" w:lineRule="auto"/>
        <w:ind w:left="57" w:right="57"/>
        <w:rPr>
          <w:color w:val="000000"/>
          <w:sz w:val="26"/>
          <w:szCs w:val="26"/>
        </w:rPr>
      </w:pPr>
    </w:p>
    <w:p w:rsidR="00263C32" w:rsidRDefault="00263C32"/>
    <w:sectPr w:rsidR="00263C32" w:rsidSect="00375AEE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EC"/>
    <w:rsid w:val="000A61AE"/>
    <w:rsid w:val="001327EC"/>
    <w:rsid w:val="0015667B"/>
    <w:rsid w:val="001E6592"/>
    <w:rsid w:val="00263C32"/>
    <w:rsid w:val="00330F36"/>
    <w:rsid w:val="003578C9"/>
    <w:rsid w:val="00475BAF"/>
    <w:rsid w:val="004B33BA"/>
    <w:rsid w:val="006E7846"/>
    <w:rsid w:val="00763B9A"/>
    <w:rsid w:val="0078003B"/>
    <w:rsid w:val="00C06FC8"/>
    <w:rsid w:val="00C231F1"/>
    <w:rsid w:val="00C64F2E"/>
    <w:rsid w:val="00C90D55"/>
    <w:rsid w:val="00F016E8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E162AA"/>
  <w15:chartTrackingRefBased/>
  <w15:docId w15:val="{7689DC77-9D12-4951-AD5C-D814E72D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0F36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330F3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30F36"/>
    <w:rPr>
      <w:rFonts w:ascii="MS Reference Sans Serif" w:hAnsi="MS Reference Sans Serif" w:cs="MS Reference Sans Serif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330F3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30F3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330F36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noProof/>
      <w:color w:val="auto"/>
      <w:sz w:val="23"/>
      <w:szCs w:val="23"/>
      <w:lang w:eastAsia="en-US"/>
    </w:rPr>
  </w:style>
  <w:style w:type="paragraph" w:styleId="a4">
    <w:name w:val="Body Text"/>
    <w:basedOn w:val="a"/>
    <w:link w:val="1"/>
    <w:uiPriority w:val="99"/>
    <w:rsid w:val="00330F3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30F3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bigtext">
    <w:name w:val="bigtext"/>
    <w:basedOn w:val="a"/>
    <w:uiPriority w:val="99"/>
    <w:rsid w:val="00330F3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apertitle">
    <w:name w:val="paper title"/>
    <w:uiPriority w:val="99"/>
    <w:rsid w:val="00330F36"/>
    <w:pPr>
      <w:spacing w:after="120" w:line="240" w:lineRule="auto"/>
      <w:jc w:val="center"/>
    </w:pPr>
    <w:rPr>
      <w:rFonts w:ascii="Times New Roman" w:eastAsia="Arial Unicode MS" w:hAnsi="Times New Roman" w:cs="Times New Roman"/>
      <w:bCs/>
      <w:noProof/>
      <w:sz w:val="48"/>
      <w:szCs w:val="48"/>
      <w:lang w:val="en-US"/>
    </w:rPr>
  </w:style>
  <w:style w:type="character" w:customStyle="1" w:styleId="8pt">
    <w:name w:val="Основной текст + 8 pt"/>
    <w:basedOn w:val="1"/>
    <w:uiPriority w:val="99"/>
    <w:rsid w:val="00FF6B6C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64F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F2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59"/>
    <w:rsid w:val="004B33BA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2022-03-23T07:06:00Z</cp:lastPrinted>
  <dcterms:created xsi:type="dcterms:W3CDTF">2022-03-22T07:46:00Z</dcterms:created>
  <dcterms:modified xsi:type="dcterms:W3CDTF">2022-08-29T19:25:00Z</dcterms:modified>
</cp:coreProperties>
</file>