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A" w:rsidRPr="00D66FA0" w:rsidRDefault="009B2C7A" w:rsidP="00EC2EAC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СПИСОК</w:t>
      </w:r>
    </w:p>
    <w:p w:rsidR="009B2C7A" w:rsidRPr="00D66FA0" w:rsidRDefault="009B2C7A" w:rsidP="00EC2EAC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опубликованных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учебных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изданий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и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научных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трудов</w:t>
      </w:r>
    </w:p>
    <w:p w:rsidR="009B2C7A" w:rsidRPr="00D66FA0" w:rsidRDefault="009B2C7A" w:rsidP="00EC2EAC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соискателя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ученого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звания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доцента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кафедры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медицинской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биологии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jc w:val="center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Алиевой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Камиллы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Гаджимурадовны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jc w:val="center"/>
        <w:rPr>
          <w:color w:val="000000"/>
          <w:sz w:val="26"/>
          <w:szCs w:val="26"/>
        </w:rPr>
      </w:pPr>
    </w:p>
    <w:tbl>
      <w:tblPr>
        <w:tblW w:w="10159" w:type="dxa"/>
        <w:jc w:val="center"/>
        <w:tblLayout w:type="fixed"/>
        <w:tblCellMar>
          <w:top w:w="170" w:type="dxa"/>
          <w:left w:w="28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976"/>
        <w:gridCol w:w="709"/>
        <w:gridCol w:w="2515"/>
        <w:gridCol w:w="1134"/>
        <w:gridCol w:w="2410"/>
      </w:tblGrid>
      <w:tr w:rsidR="009B2C7A" w:rsidRPr="00D66FA0" w:rsidTr="0064247E">
        <w:trPr>
          <w:trHeight w:val="8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22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8C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Наименование работы, ее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64247E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Форма работы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Объем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в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Соавторы</w:t>
            </w:r>
          </w:p>
        </w:tc>
      </w:tr>
      <w:tr w:rsidR="009B2C7A" w:rsidRPr="00D66FA0" w:rsidTr="00BD5C8C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4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А) Учебные издания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Практическое руководство к лабораторным занятиям по биологии для студентов (учебное пособие) Часть1.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Рек.-но  ЦКМС ДГМА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(протокол №9 от 05.2012 )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Махачкала: ИПЦ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ДГМУ,  2018г.-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209с.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209/12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pStyle w:val="a4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(Всего12)</w:t>
            </w:r>
          </w:p>
          <w:p w:rsidR="009B2C7A" w:rsidRPr="00BD5C8C" w:rsidRDefault="009B2C7A" w:rsidP="00EC2EAC">
            <w:pPr>
              <w:pStyle w:val="a4"/>
              <w:spacing w:line="240" w:lineRule="auto"/>
              <w:ind w:left="57" w:right="57"/>
              <w:rPr>
                <w:color w:val="000000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Практическое руководство к лабораторным занятиям по биологии для студентов (учебное пособие) Часть 2.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Рек.-но  ЦКМС ДГМА (протокол  №9 от  05. 2012г.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Махачкала: ИПЦ ДГМУ, 2018г.-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107с.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107/12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Учебное руководство к практическим занятиям по биологии для студентов стом. факультета 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(учебное пособие) Часть 1.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Рек.-но ЦКМС ДГМА (протокол №9 от </w:t>
            </w:r>
            <w:smartTag w:uri="urn:schemas-microsoft-com:office:smarttags" w:element="metricconverter">
              <w:smartTagPr>
                <w:attr w:name="ProductID" w:val="05.2012 г"/>
              </w:smartTagPr>
              <w:r w:rsidRPr="00BD5C8C">
                <w:rPr>
                  <w:color w:val="000000"/>
                </w:rPr>
                <w:t>05.2012 г</w:t>
              </w:r>
            </w:smartTag>
            <w:r w:rsidRPr="00BD5C8C">
              <w:rPr>
                <w:color w:val="00000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Махачкала: ИПЦ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ДГМУ, 2018г.-137с.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137/12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Учебное руководство к практическим занятиям по биологии для студентов стом. факультета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(учебное пособие) Часть 2.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Рек.-но ЦКМС ДГМА (протокол №9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От  </w:t>
            </w:r>
            <w:smartTag w:uri="urn:schemas-microsoft-com:office:smarttags" w:element="metricconverter">
              <w:smartTagPr>
                <w:attr w:name="ProductID" w:val="05.2012 г"/>
              </w:smartTagPr>
              <w:r w:rsidRPr="00BD5C8C">
                <w:rPr>
                  <w:color w:val="000000"/>
                </w:rPr>
                <w:t>05.2012 г</w:t>
              </w:r>
            </w:smartTag>
            <w:r w:rsidRPr="00BD5C8C">
              <w:rPr>
                <w:color w:val="00000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Махачкала: ИПЦ ДГМУ, 2018г.-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148с.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BD5C8C">
              <w:rPr>
                <w:color w:val="000000"/>
              </w:rPr>
              <w:t>148/12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Учебно-методическое руководство к практическим занятиям по биологии для студентов (учебное пособие) Часть1.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lastRenderedPageBreak/>
              <w:t>Рек.-но ЦКМС ДГМА (протокол №9 от05.2012 г.).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lastRenderedPageBreak/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 ИПЦ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ДГМУ, 2019г.-209с.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209/12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Учебно-методическое руководство к практическим занятиям по биологии для студентов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(учебное пособие) Часть2. Рек.-но ЦКМС ДГМА (протокол №9 от </w:t>
            </w:r>
            <w:smartTag w:uri="urn:schemas-microsoft-com:office:smarttags" w:element="metricconverter">
              <w:smartTagPr>
                <w:attr w:name="ProductID" w:val="05.2012 г"/>
              </w:smartTagPr>
              <w:r w:rsidRPr="00BD5C8C">
                <w:rPr>
                  <w:rFonts w:ascii="Times New Roman" w:hAnsi="Times New Roman" w:cs="Times New Roman"/>
                </w:rPr>
                <w:t>05.2012 г</w:t>
              </w:r>
            </w:smartTag>
            <w:r w:rsidRPr="00BD5C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 ИПЦ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ДГМУ, 2019г.-131с.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131/12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Учебно-методическое руководство к практическим занятиям по биологии для студентов стом. Факультета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 (учебное пособие) Часть1.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Рек.-но ЦКМС ДГМА (протокол №9от </w:t>
            </w:r>
            <w:smartTag w:uri="urn:schemas-microsoft-com:office:smarttags" w:element="metricconverter">
              <w:smartTagPr>
                <w:attr w:name="ProductID" w:val="05.2012 г"/>
              </w:smartTagPr>
              <w:r w:rsidRPr="00BD5C8C">
                <w:rPr>
                  <w:rFonts w:ascii="Times New Roman" w:hAnsi="Times New Roman" w:cs="Times New Roman"/>
                </w:rPr>
                <w:t>05.2012 г</w:t>
              </w:r>
            </w:smartTag>
            <w:r w:rsidRPr="00BD5C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 ИПЦ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ДГМУ, 2019г. -137с.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137/12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Учебно-методическое руководство к практическим занятиям по биологии для студентов стом. факультета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(учебное пособие) Часть 2.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Рек.-но ЦКМС ДГМА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(протокол №9 от </w:t>
            </w:r>
            <w:smartTag w:uri="urn:schemas-microsoft-com:office:smarttags" w:element="metricconverter">
              <w:smartTagPr>
                <w:attr w:name="ProductID" w:val="05.2012 г"/>
              </w:smartTagPr>
              <w:r w:rsidRPr="00BD5C8C">
                <w:rPr>
                  <w:rFonts w:ascii="Times New Roman" w:hAnsi="Times New Roman" w:cs="Times New Roman"/>
                </w:rPr>
                <w:t>05.2012 г</w:t>
              </w:r>
            </w:smartTag>
            <w:r w:rsidRPr="00BD5C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 ИПЦ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ДГМУ,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5C8C">
                <w:rPr>
                  <w:rFonts w:ascii="Times New Roman" w:hAnsi="Times New Roman" w:cs="Times New Roman"/>
                </w:rPr>
                <w:t>2019 г</w:t>
              </w:r>
            </w:smartTag>
            <w:r w:rsidRPr="00BD5C8C">
              <w:rPr>
                <w:rFonts w:ascii="Times New Roman" w:hAnsi="Times New Roman" w:cs="Times New Roman"/>
              </w:rPr>
              <w:t>.-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131с.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131/12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 xml:space="preserve">Магомедов </w:t>
            </w:r>
            <w:r w:rsidRPr="00BD5C8C">
              <w:rPr>
                <w:color w:val="000000"/>
                <w:lang w:val="en-US" w:eastAsia="en-US"/>
              </w:rPr>
              <w:t>A</w:t>
            </w:r>
            <w:r w:rsidRPr="00BD5C8C">
              <w:rPr>
                <w:color w:val="000000"/>
                <w:lang w:eastAsia="en-US"/>
              </w:rPr>
              <w:t>.</w:t>
            </w:r>
            <w:r w:rsidRPr="00BD5C8C">
              <w:rPr>
                <w:color w:val="000000"/>
                <w:lang w:val="en-US" w:eastAsia="en-US"/>
              </w:rPr>
              <w:t>M</w:t>
            </w:r>
            <w:r w:rsidRPr="00BD5C8C">
              <w:rPr>
                <w:color w:val="000000"/>
                <w:lang w:eastAsia="en-US"/>
              </w:rPr>
              <w:t xml:space="preserve">. </w:t>
            </w:r>
            <w:r w:rsidRPr="00BD5C8C">
              <w:rPr>
                <w:color w:val="000000"/>
              </w:rPr>
              <w:t>Никитина В.В. Муртузалиев Р.А. Даниялова П.М. Алиева К.Г.и др.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(Всего12)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Учебное пособие «Основы экологии и охраны природы» для студентов 4 курса фармацевтического факультета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 (учебное пособие)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Рек.-но ЦКМС ДГМУ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(Протокол  №12  от 26.03.2019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 ИПЦ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ДГМУ, 2019г.-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163/5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Даниялова П.М.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Мусинова Э.М.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Магомедов А.М.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880EA4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BD5C8C">
              <w:rPr>
                <w:rFonts w:ascii="Times New Roman" w:hAnsi="Times New Roman" w:cs="Times New Roman"/>
                <w:lang w:val="en-US"/>
              </w:rPr>
              <w:t>Study manual on tropical gelmentology (elective course for foreign students) (</w:t>
            </w:r>
            <w:r w:rsidRPr="00BD5C8C">
              <w:rPr>
                <w:rFonts w:ascii="Times New Roman" w:hAnsi="Times New Roman" w:cs="Times New Roman"/>
              </w:rPr>
              <w:t>учебное</w:t>
            </w:r>
            <w:r w:rsidRPr="00BD5C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C8C">
              <w:rPr>
                <w:rFonts w:ascii="Times New Roman" w:hAnsi="Times New Roman" w:cs="Times New Roman"/>
              </w:rPr>
              <w:t>пособие</w:t>
            </w:r>
            <w:r w:rsidRPr="00BD5C8C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Рек.-но ЦКМС ДГМУ (Протокол №5 от 25.06.2019.г.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Махачкала: ИПЦ ДГМУ,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5C8C">
                <w:rPr>
                  <w:rFonts w:ascii="Times New Roman" w:hAnsi="Times New Roman" w:cs="Times New Roman"/>
                </w:rPr>
                <w:t>2019 г</w:t>
              </w:r>
            </w:smartTag>
            <w:r w:rsidRPr="00BD5C8C">
              <w:rPr>
                <w:rFonts w:ascii="Times New Roman" w:hAnsi="Times New Roman" w:cs="Times New Roman"/>
              </w:rPr>
              <w:t>.-75с.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75/5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BD5C8C">
              <w:rPr>
                <w:rFonts w:ascii="Times New Roman" w:hAnsi="Times New Roman" w:cs="Times New Roman"/>
                <w:lang w:val="en-US"/>
              </w:rPr>
              <w:t>Daniyalova P.M.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BD5C8C">
              <w:rPr>
                <w:rFonts w:ascii="Times New Roman" w:hAnsi="Times New Roman" w:cs="Times New Roman"/>
                <w:lang w:val="en-US"/>
              </w:rPr>
              <w:t>NikitinaV.V.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BD5C8C">
              <w:rPr>
                <w:rFonts w:ascii="Times New Roman" w:hAnsi="Times New Roman" w:cs="Times New Roman"/>
                <w:lang w:val="en-US"/>
              </w:rPr>
              <w:t>Magomedov A.M.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BD5C8C">
              <w:rPr>
                <w:rFonts w:ascii="Times New Roman" w:hAnsi="Times New Roman" w:cs="Times New Roman"/>
                <w:lang w:val="en-US"/>
              </w:rPr>
              <w:t>Kurbanova</w:t>
            </w:r>
            <w:r w:rsidRPr="00D51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C8C">
              <w:rPr>
                <w:rFonts w:ascii="Times New Roman" w:hAnsi="Times New Roman" w:cs="Times New Roman"/>
                <w:lang w:val="en-US"/>
              </w:rPr>
              <w:t>R.G.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Экологические основы медицинской паразитологии для иностранных студентов 1 курса лечебного факультета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(учебно-методическое пособие)   </w:t>
            </w:r>
          </w:p>
          <w:p w:rsidR="009B2C7A" w:rsidRPr="00BD5C8C" w:rsidRDefault="009B2C7A" w:rsidP="005162CE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 Рек.-но ЦКМС ДГМУ (Протокол №8  от 16.03.2020.г.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Махачкала: ИПЦ ДГМУ,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5C8C">
                <w:rPr>
                  <w:rFonts w:ascii="Times New Roman" w:hAnsi="Times New Roman" w:cs="Times New Roman"/>
                </w:rPr>
                <w:t>2020 г</w:t>
              </w:r>
            </w:smartTag>
            <w:r w:rsidRPr="00BD5C8C">
              <w:rPr>
                <w:rFonts w:ascii="Times New Roman" w:hAnsi="Times New Roman" w:cs="Times New Roman"/>
              </w:rPr>
              <w:t>.–96с.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96/5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Даниялова П.М.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Магомедов А.М.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Никитина В.В.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Асадулаева М.Н.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Мониторинг состояния водных объектов, их морфометрических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особенностей, количественных и качественных показателей водных ресурсов, водохозяйственных систем и сооружений Кабардино-Балкарской республики</w:t>
            </w:r>
          </w:p>
          <w:p w:rsidR="009B2C7A" w:rsidRPr="00BD5C8C" w:rsidRDefault="009B2C7A" w:rsidP="00D51E3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(учебно-методическое пособие)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Нальчик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Издательство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«АЛЕФ», 2020г.–207с.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207/4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Мирзоева Н.М.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Толгуров М.А.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A.M.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Экспертиза внутренней среды ледников как факторов формирования географического, гидрохимического и санитарного статуса главных водотоков Северного Кавказа (географические, гидрохимические и микробиологические исследования)</w:t>
            </w:r>
          </w:p>
          <w:p w:rsidR="009B2C7A" w:rsidRPr="00BD5C8C" w:rsidRDefault="009B2C7A" w:rsidP="00D51E3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(учебно-методическое пособие)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Махачкала:Нальчик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Издательство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«АЛЕФ»,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5C8C">
                <w:rPr>
                  <w:rFonts w:ascii="Times New Roman" w:hAnsi="Times New Roman" w:cs="Times New Roman"/>
                </w:rPr>
                <w:t>2020 г</w:t>
              </w:r>
            </w:smartTag>
            <w:r w:rsidRPr="00BD5C8C">
              <w:rPr>
                <w:rFonts w:ascii="Times New Roman" w:hAnsi="Times New Roman" w:cs="Times New Roman"/>
              </w:rPr>
              <w:t>.-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35с.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Мирзоева Н.М.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Толгуров М.А.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A.M.</w:t>
            </w:r>
          </w:p>
        </w:tc>
      </w:tr>
      <w:tr w:rsidR="009B2C7A" w:rsidRPr="00880EA4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Default="009B2C7A" w:rsidP="003D6B88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FE17B2">
              <w:rPr>
                <w:rFonts w:ascii="Times New Roman" w:hAnsi="Times New Roman"/>
              </w:rPr>
              <w:t>Е</w:t>
            </w:r>
            <w:r w:rsidRPr="00FE17B2">
              <w:rPr>
                <w:rFonts w:ascii="Times New Roman" w:hAnsi="Times New Roman"/>
                <w:lang w:val="en-US"/>
              </w:rPr>
              <w:t>ducational-methodical manual for practical Lessons of biology for first year students of medical faculty</w:t>
            </w:r>
            <w:r w:rsidRPr="003D6B88">
              <w:rPr>
                <w:rFonts w:ascii="Times New Roman" w:hAnsi="Times New Roman"/>
                <w:lang w:val="en-US"/>
              </w:rPr>
              <w:t xml:space="preserve"> </w:t>
            </w:r>
            <w:r w:rsidRPr="003D6B88">
              <w:rPr>
                <w:rFonts w:ascii="Times New Roman" w:hAnsi="Times New Roman" w:cs="Times New Roman"/>
                <w:lang w:val="en-US"/>
              </w:rPr>
              <w:t>(</w:t>
            </w:r>
            <w:r w:rsidRPr="00BD5C8C">
              <w:rPr>
                <w:rFonts w:ascii="Times New Roman" w:hAnsi="Times New Roman" w:cs="Times New Roman"/>
              </w:rPr>
              <w:t>учебно</w:t>
            </w:r>
            <w:r w:rsidRPr="003D6B88">
              <w:rPr>
                <w:rFonts w:ascii="Times New Roman" w:hAnsi="Times New Roman" w:cs="Times New Roman"/>
                <w:lang w:val="en-US"/>
              </w:rPr>
              <w:t>-</w:t>
            </w:r>
            <w:r w:rsidRPr="00BD5C8C">
              <w:rPr>
                <w:rFonts w:ascii="Times New Roman" w:hAnsi="Times New Roman" w:cs="Times New Roman"/>
              </w:rPr>
              <w:t>методическое</w:t>
            </w:r>
            <w:r w:rsidRPr="003D6B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C8C">
              <w:rPr>
                <w:rFonts w:ascii="Times New Roman" w:hAnsi="Times New Roman" w:cs="Times New Roman"/>
              </w:rPr>
              <w:t>пособие</w:t>
            </w:r>
            <w:r w:rsidRPr="003D6B8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B2C7A" w:rsidRPr="003D6B88" w:rsidRDefault="009B2C7A" w:rsidP="003D6B88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Обсуждено на заседании ЦКМС, протокол №11 от 02.03.2021 г.</w:t>
            </w:r>
          </w:p>
          <w:p w:rsidR="009B2C7A" w:rsidRPr="003D6B88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3D6B88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3D6B88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Махачкала: ИПЦ ДГМУ,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D5C8C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1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3D6B88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3D6B88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3D6B88">
              <w:rPr>
                <w:rFonts w:ascii="Times New Roman" w:hAnsi="Times New Roman"/>
                <w:lang w:val="en-US"/>
              </w:rPr>
              <w:t xml:space="preserve">Daniylova P.M., Musinova E.M., Asadulaeva M., Magomedov A.M.   </w:t>
            </w:r>
          </w:p>
        </w:tc>
      </w:tr>
      <w:tr w:rsidR="009B2C7A" w:rsidRPr="00D66FA0" w:rsidTr="00BD5C8C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3D6B88" w:rsidRDefault="009B2C7A" w:rsidP="00EC2EA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D26901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Б) Научные работы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Эпизоотологические особенности амфикотилидоза рыб в  водоемах бассейна реки Терек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6A17B8" w:rsidP="00EC2EAC">
            <w:pPr>
              <w:ind w:left="57" w:right="57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7" w:tooltip="Оглавления выпусков этого журнала" w:history="1">
              <w:r w:rsidR="009B2C7A" w:rsidRPr="00BD5C8C">
                <w:rPr>
                  <w:rStyle w:val="a3"/>
                  <w:rFonts w:ascii="Times New Roman" w:hAnsi="Times New Roman"/>
                  <w:color w:val="auto"/>
                  <w:u w:val="none"/>
                </w:rPr>
                <w:t>Российский паразитологический журнал</w:t>
              </w:r>
            </w:hyperlink>
            <w:r w:rsidR="009B2C7A" w:rsidRPr="00BD5C8C">
              <w:rPr>
                <w:rFonts w:ascii="Times New Roman" w:hAnsi="Times New Roman" w:cs="Times New Roman"/>
                <w:color w:val="auto"/>
              </w:rPr>
              <w:t>- Изд.-во</w:t>
            </w:r>
            <w:r w:rsidR="009B2C7A" w:rsidRPr="00BD5C8C">
              <w:rPr>
                <w:rFonts w:ascii="Times New Roman" w:hAnsi="Times New Roman" w:cs="Times New Roman"/>
                <w:color w:val="auto"/>
              </w:rPr>
              <w:br/>
            </w:r>
            <w:r w:rsidR="009B2C7A" w:rsidRPr="00BD5C8C">
              <w:fldChar w:fldCharType="begin"/>
            </w:r>
            <w:r w:rsidR="009B2C7A" w:rsidRPr="00BD5C8C">
              <w:instrText xml:space="preserve"> HYPERLINK "https://elibrary.ru/publisher_titles.asp?publishid=23583" \o "Список журналов этого издательства" </w:instrText>
            </w:r>
            <w:r w:rsidR="009B2C7A" w:rsidRPr="00BD5C8C">
              <w:fldChar w:fldCharType="separate"/>
            </w:r>
            <w:r w:rsidR="009B2C7A" w:rsidRPr="00BD5C8C">
              <w:rPr>
                <w:rStyle w:val="a3"/>
                <w:rFonts w:ascii="Times New Roman" w:hAnsi="Times New Roman"/>
                <w:color w:val="auto"/>
                <w:u w:val="none"/>
              </w:rPr>
              <w:t>Федеральный научный центр -Всероссийский научно-исследова-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BD5C8C">
              <w:rPr>
                <w:rStyle w:val="a3"/>
                <w:rFonts w:ascii="Times New Roman" w:hAnsi="Times New Roman"/>
                <w:color w:val="auto"/>
                <w:u w:val="none"/>
              </w:rPr>
              <w:t>тельский институт экспериментальной ветеринарии имени К.И. Скрябина и Я.Р. Коваленко Российской академии наук</w:t>
            </w:r>
            <w:r w:rsidRPr="00BD5C8C">
              <w:fldChar w:fldCharType="end"/>
            </w:r>
            <w:r w:rsidRPr="00BD5C8C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</w:t>
            </w:r>
            <w:r w:rsidRPr="00BD5C8C">
              <w:rPr>
                <w:rFonts w:ascii="Times New Roman" w:hAnsi="Times New Roman" w:cs="Times New Roman"/>
                <w:color w:val="auto"/>
              </w:rPr>
              <w:t>Москва, 2015.- №2.С.24-26.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8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Биология развития и продуктивные показатели сазана (cyprinus carpio linnaeus,1758)в водохранилищах Черекского энергетического каскада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(научная статья)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9" w:tooltip="Оглавления выпусков этого журнал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Аграрная Россия</w:t>
              </w:r>
            </w:hyperlink>
            <w:r w:rsidR="009B2C7A" w:rsidRPr="00BD5C8C">
              <w:rPr>
                <w:rFonts w:ascii="Times New Roman" w:hAnsi="Times New Roman" w:cs="Times New Roman"/>
              </w:rPr>
              <w:br/>
              <w:t xml:space="preserve">-Изд.-во </w:t>
            </w:r>
            <w:hyperlink r:id="rId10" w:tooltip="Список журналов этого издательств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ООО "Фолиум"</w:t>
              </w:r>
            </w:hyperlink>
            <w:r w:rsidR="009B2C7A" w:rsidRPr="00BD5C8C">
              <w:rPr>
                <w:rStyle w:val="a3"/>
                <w:rFonts w:ascii="Times New Roman" w:hAnsi="Times New Roman"/>
                <w:color w:val="000000"/>
                <w:u w:val="none"/>
              </w:rPr>
              <w:t xml:space="preserve"> </w:t>
            </w:r>
            <w:r w:rsidR="009B2C7A" w:rsidRPr="00BD5C8C">
              <w:rPr>
                <w:rFonts w:ascii="Times New Roman" w:hAnsi="Times New Roman" w:cs="Times New Roman"/>
              </w:rPr>
              <w:t>Москва, 2015.-№</w:t>
            </w:r>
            <w:hyperlink r:id="rId11" w:tooltip="Оглавление выпуск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9</w:t>
              </w:r>
            </w:hyperlink>
            <w:r w:rsidR="009B2C7A" w:rsidRPr="00BD5C8C">
              <w:rPr>
                <w:rFonts w:ascii="Times New Roman" w:hAnsi="Times New Roman" w:cs="Times New Roman"/>
              </w:rPr>
              <w:t>.-С.33-35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12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13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Кагермазов Ц.Б.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 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 М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Особенности региональной эпизоотологии аписомоза терского усача в природных водоемах Северного Кавказа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 Теория и практика борьбы с паразитарными болезнями - Изд.-во 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Федеральный научный центр Всероссийский научно-исследовате-льский  институт экспериментальной ветеринарии имени К.И. Скрябина и Я.Р. Коваленко Российской академии наук  Москва,  2016.-№</w:t>
            </w:r>
            <w:hyperlink r:id="rId14" w:tooltip="Оглавление выпуска" w:history="1">
              <w:r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17</w:t>
              </w:r>
            </w:hyperlink>
            <w:r w:rsidRPr="00BD5C8C">
              <w:rPr>
                <w:rFonts w:ascii="Times New Roman" w:hAnsi="Times New Roman" w:cs="Times New Roman"/>
              </w:rPr>
              <w:t>.-С.14-16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15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Газимагомедов М.Г.</w:t>
              </w:r>
            </w:hyperlink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16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17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Житиева М.Х.</w:t>
              </w:r>
            </w:hyperlink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18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Курманова М.К.</w:t>
              </w:r>
            </w:hyperlink>
          </w:p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 М.</w:t>
            </w:r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19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 М</w:t>
              </w:r>
            </w:hyperlink>
            <w:r w:rsidR="009B2C7A" w:rsidRPr="00BD5C8C">
              <w:rPr>
                <w:rFonts w:ascii="Times New Roman" w:hAnsi="Times New Roman" w:cs="Times New Roman"/>
              </w:rPr>
              <w:t>.</w:t>
            </w:r>
          </w:p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BC56AA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Экология, эпизоотология и морфология трематоды crepidostomum metoecus braun, 1900 у терской кумжи в бассейне реки Терек</w:t>
            </w:r>
          </w:p>
          <w:p w:rsidR="009B2C7A" w:rsidRPr="00BD5C8C" w:rsidRDefault="009B2C7A" w:rsidP="00BC56AA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0" w:tooltip="Оглавления выпусков этого журнал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Аграрная Россия</w:t>
              </w:r>
            </w:hyperlink>
            <w:r w:rsidR="009B2C7A" w:rsidRPr="00BD5C8C">
              <w:rPr>
                <w:rFonts w:ascii="Times New Roman" w:hAnsi="Times New Roman" w:cs="Times New Roman"/>
              </w:rPr>
              <w:br/>
              <w:t xml:space="preserve">Издательство: </w:t>
            </w:r>
            <w:hyperlink r:id="rId21" w:tooltip="Список журналов этого издательств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ООО "Фолиум"</w:t>
              </w:r>
            </w:hyperlink>
            <w:r w:rsidR="009B2C7A" w:rsidRPr="00BD5C8C">
              <w:rPr>
                <w:rFonts w:ascii="Times New Roman" w:hAnsi="Times New Roman" w:cs="Times New Roman"/>
              </w:rPr>
              <w:t xml:space="preserve">  Москва,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2016.-№8.-С.27-28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2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Кагермазов Ц.Б.</w:t>
              </w:r>
            </w:hyperlink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3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BC56AA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Видовой состав эндопаразитов рода phyllodistomum olssen, 1876 у рыб реки Сулак</w:t>
            </w:r>
          </w:p>
          <w:p w:rsidR="009B2C7A" w:rsidRPr="00BD5C8C" w:rsidRDefault="009B2C7A" w:rsidP="00BC56AA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Теория и практика борьбы с паразитарными болезнями - Изд.-во 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Федеральный научный центр Всероссийский научно-исследовате-льский  институт экспериментальной ветеринарии имени К.И. Скрябина и Я.Р. Коваленко Российской академии наук  Москва,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2017.-№18.-С.11-12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4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Атабиев А.В.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5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И.А.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6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Эпизоотическая оценка тетракотиллеза рыб в бассейне реки Терек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Теория и практика борьбы с паразитарными болезнями - Изд.-во 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Федеральный научный центр Всероссийский научно-исследовате-льский  институт экспериментальной ветеринарии имени К.И. Скрябина и Я.Р. Коваленко Российской академии наук  Москва,  2017.- №18.-С.535-537.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7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Шахмурзов М.М.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8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Атабиев А.В.</w:t>
              </w:r>
            </w:hyperlink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29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И.А.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30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Паразитофауна зеркального карпа в термальном озере с.Герпегеж Кабардино-Балкарии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Теория и практика борьбы с паразитарными болезнями - Изд.-во 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Федеральный научный центр Всероссийский научно-исследовате-льский  институт экспериментальной ветеринарии имени К.И. Скрябина и Я.Р. Коваленко Российской академии наук  Москва,  2017.-№18.-С.38-539.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31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Шахмурзов М.М.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32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Атабиев А.В.</w:t>
              </w:r>
            </w:hyperlink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33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И.А.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34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Видовой состав эндопаразитов рода Рhyllodistomum olssen,1876 у рыб реки Сулак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Теория и практика борьбы с паразитарными болезнями - Изд.-во 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Федеральный научный центр Всероссийский научно-исследовате-льский  институт экспериментальной ветеринарии имени К.И. Скрябина и Я.Р. Коваленко Российской академии наук  Москва, 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2017.- №18.- С.11-12.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35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Атабиев А.В.</w:t>
              </w:r>
            </w:hyperlink>
          </w:p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Махиев И.И.</w:t>
            </w:r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36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Биттиров И.А.</w:t>
            </w:r>
          </w:p>
          <w:p w:rsidR="009B2C7A" w:rsidRPr="00BD5C8C" w:rsidRDefault="009B2C7A" w:rsidP="00D26901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Газаев М.М.</w:t>
            </w:r>
          </w:p>
          <w:p w:rsidR="009B2C7A" w:rsidRPr="00BD5C8C" w:rsidRDefault="006A17B8" w:rsidP="00D26901">
            <w:pPr>
              <w:ind w:left="57" w:right="57"/>
              <w:rPr>
                <w:rFonts w:ascii="Times New Roman" w:hAnsi="Times New Roman" w:cs="Times New Roman"/>
              </w:rPr>
            </w:pPr>
            <w:hyperlink r:id="rId37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</w:t>
              </w:r>
            </w:hyperlink>
            <w:r w:rsidR="009B2C7A" w:rsidRPr="00BD5C8C">
              <w:rPr>
                <w:rStyle w:val="a3"/>
                <w:rFonts w:ascii="Times New Roman" w:hAnsi="Times New Roman"/>
                <w:color w:val="000000"/>
                <w:u w:val="none"/>
              </w:rPr>
              <w:t>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BD5C8C">
              <w:rPr>
                <w:b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Кариофилез рыб- опасная инвазия семейства карповые в бассейне рек республики Дагестан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 xml:space="preserve"> 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Международный вестник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ветеринарии–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Изд.-во Санкт-Петербургская государственная академия ветеринарной медицины.-2019.-№4.-С.51-54. (журнал № 1336  Перечня ВАК действовавшего с 28.12.2018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 xml:space="preserve">Шахбиев Х.Х. Шахбиев И.Х. Абумуслимов С.С.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Толгурова Ф.С. Курманова М.К.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BD5C8C">
              <w:rPr>
                <w:b/>
                <w:color w:val="000000"/>
              </w:rPr>
              <w:br w:type="page"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Биоразнообразие и интенсивные  показатели паразитарной фауны у кутума в бассейнах рек Терек, Сулак, Самур,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 xml:space="preserve">Аксай и Кума в пределах Дагестана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Международный вестник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ветеринарии–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Изд.-во Санкт-Петербургская государственная академия ветеринарной медицины,-2019.- №4,-С.55-59.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(журнал №1336 Перечня ВАК действовавшего с 28.12.2018г.).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5/6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 xml:space="preserve">Шахбиев Х.Х. 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Шахбиев И.Х. Кадыжев Ш.М. Магомедова З.А.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Биттиров A.M.</w:t>
            </w:r>
          </w:p>
        </w:tc>
      </w:tr>
      <w:tr w:rsidR="009B2C7A" w:rsidRPr="001E0B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BD5C8C">
              <w:rPr>
                <w:b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Анализ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Распространения гельминтов рода Paradiplozoon у рыб в бассейне рек Дагестана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Вопросы нормативно-правового регулирования в ветеринарии–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Изд-во-Санкт-Пе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тербургская государственная академия ветеринарной медицины.- 2019.-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№4,- С.63-64. Журнал №  738  Перечня ВАК  действовавшего с 28.12.2018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BD5C8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Шахбиев Х.Х. Шахбиев И.Х. Кадырова Р.К. Биттиров A.M.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BD5C8C">
              <w:rPr>
                <w:b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Вид цестод Khawia sinensis как показатель эпизоотологического состояния рек Дагестана и тест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микроэлементного состава мяса рыб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Ветеринария Кубани- Изд-во- Краснодарская краевая общественная ветеринарная организация,-2020.-№3.-С.29-31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(журнал №691 Перечня ВАК действовавшего с 12.02.2019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Махиев И.И.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Биттиров И.А. Калюшкина И.Ш. Биттиров A.M.</w:t>
            </w:r>
          </w:p>
        </w:tc>
      </w:tr>
      <w:tr w:rsidR="009B2C7A" w:rsidRPr="00D66FA0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BD5C8C">
              <w:rPr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Активность паразитарной системы Lernaea elegansmorpha ctenopharyngodontisyin, 1960 г.у рыб в прудах, питаемых водами бассейна реки Терек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9833AE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Известия Кабардино-Балкар-</w:t>
            </w:r>
          </w:p>
          <w:p w:rsidR="009B2C7A" w:rsidRPr="00BD5C8C" w:rsidRDefault="009B2C7A" w:rsidP="009833AE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ского государ-</w:t>
            </w:r>
          </w:p>
          <w:p w:rsidR="009B2C7A" w:rsidRPr="00BD5C8C" w:rsidRDefault="009B2C7A" w:rsidP="009833AE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ственного аграрного университета им. В.М.Кокова – </w:t>
            </w:r>
          </w:p>
          <w:p w:rsidR="009B2C7A" w:rsidRPr="00BD5C8C" w:rsidRDefault="009B2C7A" w:rsidP="009833AE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 xml:space="preserve">Изд.-во  </w:t>
            </w:r>
            <w:hyperlink r:id="rId38" w:tooltip="Список журналов этого издательства" w:history="1">
              <w:r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ФГБОУ ВО "Кабардино-Балкарский государственный аграрный университет имени В.М. Кокова"</w:t>
              </w:r>
            </w:hyperlink>
            <w:r w:rsidRPr="00BD5C8C">
              <w:rPr>
                <w:rStyle w:val="a3"/>
                <w:rFonts w:ascii="Times New Roman" w:hAnsi="Times New Roman"/>
                <w:color w:val="000000"/>
                <w:u w:val="none"/>
              </w:rPr>
              <w:t xml:space="preserve"> </w:t>
            </w:r>
            <w:r w:rsidRPr="00BD5C8C">
              <w:rPr>
                <w:rFonts w:ascii="Times New Roman" w:hAnsi="Times New Roman" w:cs="Times New Roman"/>
              </w:rPr>
              <w:t>Нальчик, 2020.–</w:t>
            </w:r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№</w:t>
            </w:r>
            <w:hyperlink r:id="rId39" w:tooltip="Оглавление выпуска" w:history="1">
              <w:r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2(28)</w:t>
              </w:r>
            </w:hyperlink>
            <w:r w:rsidRPr="00BD5C8C">
              <w:rPr>
                <w:rFonts w:ascii="Times New Roman" w:hAnsi="Times New Roman" w:cs="Times New Roman"/>
              </w:rPr>
              <w:t>–С.21-26.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  <w:r w:rsidRPr="00BD5C8C">
              <w:rPr>
                <w:rFonts w:ascii="Times New Roman" w:hAnsi="Times New Roman" w:cs="Times New Roman"/>
              </w:rPr>
              <w:t>Тхакахова Н.Х.</w:t>
            </w:r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40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Мирзоева Н.М.</w:t>
              </w:r>
            </w:hyperlink>
          </w:p>
          <w:p w:rsidR="009B2C7A" w:rsidRPr="00BD5C8C" w:rsidRDefault="006A17B8" w:rsidP="00EC2EAC">
            <w:pPr>
              <w:ind w:left="57" w:right="57"/>
              <w:rPr>
                <w:rFonts w:ascii="Times New Roman" w:hAnsi="Times New Roman" w:cs="Times New Roman"/>
              </w:rPr>
            </w:pPr>
            <w:hyperlink r:id="rId41" w:tooltip="Список публикаций этого автора" w:history="1">
              <w:r w:rsidR="009B2C7A" w:rsidRPr="00BD5C8C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Биттиров А.М.</w:t>
              </w:r>
            </w:hyperlink>
          </w:p>
          <w:p w:rsidR="009B2C7A" w:rsidRPr="00BD5C8C" w:rsidRDefault="009B2C7A" w:rsidP="00EC2EA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B2C7A" w:rsidRPr="00841258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D5028A" w:rsidRDefault="009B2C7A" w:rsidP="00D5028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5028A">
              <w:rPr>
                <w:rFonts w:ascii="Times New Roman" w:hAnsi="Times New Roman" w:cs="Times New Roman"/>
                <w:b/>
                <w:color w:val="auto"/>
              </w:rPr>
              <w:t xml:space="preserve">Мониторинг санитарно-гигиенического </w:t>
            </w:r>
            <w:r>
              <w:rPr>
                <w:rFonts w:ascii="Times New Roman" w:hAnsi="Times New Roman" w:cs="Times New Roman"/>
                <w:b/>
                <w:color w:val="auto"/>
              </w:rPr>
              <w:t>сос</w:t>
            </w:r>
            <w:r w:rsidRPr="00D5028A">
              <w:rPr>
                <w:rFonts w:ascii="Times New Roman" w:hAnsi="Times New Roman" w:cs="Times New Roman"/>
                <w:b/>
                <w:color w:val="auto"/>
              </w:rPr>
              <w:t xml:space="preserve">тояния водоемов Республики Дагестан по загрязнению яйцами кишечных цестод </w:t>
            </w:r>
            <w:r w:rsidRPr="00D5028A">
              <w:rPr>
                <w:rFonts w:ascii="Times New Roman" w:hAnsi="Times New Roman" w:cs="Times New Roman"/>
                <w:b/>
                <w:color w:val="auto"/>
                <w:lang w:val="en-US"/>
              </w:rPr>
              <w:t>Triaenophorus</w:t>
            </w:r>
            <w:r w:rsidRPr="00D5028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5028A">
              <w:rPr>
                <w:rFonts w:ascii="Times New Roman" w:hAnsi="Times New Roman" w:cs="Times New Roman"/>
                <w:b/>
                <w:color w:val="auto"/>
                <w:lang w:val="en-US"/>
              </w:rPr>
              <w:t>nodulosus</w:t>
            </w:r>
            <w:r w:rsidRPr="00D5028A">
              <w:rPr>
                <w:rFonts w:ascii="Times New Roman" w:hAnsi="Times New Roman" w:cs="Times New Roman"/>
                <w:b/>
                <w:color w:val="auto"/>
              </w:rPr>
              <w:t xml:space="preserve"> ( </w:t>
            </w:r>
            <w:r w:rsidRPr="00D5028A">
              <w:rPr>
                <w:rFonts w:ascii="Times New Roman" w:hAnsi="Times New Roman" w:cs="Times New Roman"/>
                <w:b/>
                <w:color w:val="auto"/>
                <w:lang w:val="en-US"/>
              </w:rPr>
              <w:t>Pallas</w:t>
            </w:r>
            <w:r w:rsidRPr="00D5028A">
              <w:rPr>
                <w:rFonts w:ascii="Times New Roman" w:hAnsi="Times New Roman" w:cs="Times New Roman"/>
                <w:b/>
                <w:color w:val="auto"/>
              </w:rPr>
              <w:t xml:space="preserve">, 1781) и </w:t>
            </w:r>
            <w:r w:rsidRPr="00D5028A">
              <w:rPr>
                <w:rFonts w:ascii="Times New Roman" w:hAnsi="Times New Roman" w:cs="Times New Roman"/>
                <w:b/>
                <w:color w:val="auto"/>
                <w:lang w:val="en-US"/>
              </w:rPr>
              <w:t>Triaenophorus</w:t>
            </w:r>
          </w:p>
          <w:p w:rsidR="009B2C7A" w:rsidRPr="00D5028A" w:rsidRDefault="009B2C7A" w:rsidP="00D5028A">
            <w:pPr>
              <w:pStyle w:val="bigtext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D5028A">
              <w:rPr>
                <w:b/>
                <w:bCs/>
                <w:sz w:val="20"/>
                <w:szCs w:val="20"/>
                <w:lang w:val="en-US"/>
              </w:rPr>
              <w:t>Crasus ( Forel, 1868)</w:t>
            </w:r>
          </w:p>
          <w:p w:rsidR="009B2C7A" w:rsidRPr="00D5028A" w:rsidRDefault="009B2C7A" w:rsidP="00D5028A">
            <w:pPr>
              <w:pStyle w:val="bigtext"/>
              <w:spacing w:before="12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E67FAE" w:rsidRDefault="009B2C7A" w:rsidP="00BD5C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D5C8C" w:rsidRDefault="009B2C7A" w:rsidP="00D5028A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Ветеринария Кубани- Изд-во- Краснодарская краевая общественная ветерина</w:t>
            </w:r>
            <w:r>
              <w:rPr>
                <w:rFonts w:ascii="Times New Roman" w:hAnsi="Times New Roman" w:cs="Times New Roman"/>
                <w:b/>
              </w:rPr>
              <w:t>рная организация,-2020.-№</w:t>
            </w:r>
            <w:r w:rsidRPr="00D5028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.-С.</w:t>
            </w:r>
            <w:r w:rsidRPr="00D5028A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028A">
              <w:rPr>
                <w:rFonts w:ascii="Times New Roman" w:hAnsi="Times New Roman" w:cs="Times New Roman"/>
                <w:b/>
              </w:rPr>
              <w:t>4</w:t>
            </w:r>
            <w:r w:rsidRPr="00BD5C8C">
              <w:rPr>
                <w:rFonts w:ascii="Times New Roman" w:hAnsi="Times New Roman" w:cs="Times New Roman"/>
                <w:b/>
              </w:rPr>
              <w:t>1</w:t>
            </w:r>
          </w:p>
          <w:p w:rsidR="009B2C7A" w:rsidRPr="00D5028A" w:rsidRDefault="009B2C7A" w:rsidP="00D5028A">
            <w:pPr>
              <w:ind w:left="-108" w:right="-108"/>
              <w:rPr>
                <w:rFonts w:ascii="Times New Roman" w:hAnsi="Times New Roman"/>
                <w:b/>
              </w:rPr>
            </w:pPr>
            <w:r w:rsidRPr="00BD5C8C">
              <w:rPr>
                <w:rFonts w:ascii="Times New Roman" w:hAnsi="Times New Roman" w:cs="Times New Roman"/>
                <w:b/>
              </w:rPr>
              <w:t>(журнал №691 Перечня ВАК действовавшего с 12.02.2019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D5028A" w:rsidRDefault="009B2C7A" w:rsidP="00BD5C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B17BEF" w:rsidRDefault="006A17B8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hyperlink r:id="rId42" w:tooltip="Список публикаций этого автора" w:history="1">
              <w:r w:rsidR="009B2C7A" w:rsidRPr="00B17BEF">
                <w:rPr>
                  <w:rStyle w:val="a3"/>
                  <w:rFonts w:ascii="Times New Roman" w:hAnsi="Times New Roman"/>
                  <w:b/>
                  <w:color w:val="000000"/>
                  <w:u w:val="none"/>
                </w:rPr>
                <w:t>Биттиров А.М.</w:t>
              </w:r>
            </w:hyperlink>
          </w:p>
          <w:p w:rsidR="009B2C7A" w:rsidRPr="00B17BEF" w:rsidRDefault="009B2C7A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17BEF">
              <w:rPr>
                <w:rFonts w:ascii="Times New Roman" w:hAnsi="Times New Roman" w:cs="Times New Roman"/>
                <w:b/>
              </w:rPr>
              <w:t>Калюшкина И.М.</w:t>
            </w:r>
          </w:p>
          <w:p w:rsidR="009B2C7A" w:rsidRPr="00B17BEF" w:rsidRDefault="009B2C7A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17BEF">
              <w:rPr>
                <w:rFonts w:ascii="Times New Roman" w:hAnsi="Times New Roman" w:cs="Times New Roman"/>
                <w:b/>
              </w:rPr>
              <w:t>Мирзоева Н.М.</w:t>
            </w:r>
          </w:p>
          <w:p w:rsidR="009B2C7A" w:rsidRPr="00B17BEF" w:rsidRDefault="009B2C7A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B17BEF">
              <w:rPr>
                <w:rFonts w:ascii="Times New Roman" w:hAnsi="Times New Roman" w:cs="Times New Roman"/>
                <w:b/>
              </w:rPr>
              <w:t>Медведева А.М.</w:t>
            </w:r>
          </w:p>
          <w:p w:rsidR="009B2C7A" w:rsidRPr="00841258" w:rsidRDefault="009B2C7A" w:rsidP="00BD5C8C">
            <w:pPr>
              <w:ind w:right="-105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B2C7A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Default="009B2C7A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D51E3C" w:rsidRDefault="009B2C7A" w:rsidP="00E67FAE">
            <w:pPr>
              <w:pStyle w:val="papertitle"/>
              <w:jc w:val="both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D51E3C">
              <w:rPr>
                <w:b/>
                <w:color w:val="000000"/>
                <w:sz w:val="24"/>
                <w:szCs w:val="24"/>
                <w:lang w:val="ru-RU"/>
              </w:rPr>
              <w:t>Эколого-биологический и гематологический показатель анализа крови осетровых рыб (</w:t>
            </w:r>
            <w:r w:rsidRPr="00D51E3C">
              <w:rPr>
                <w:b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D51E3C">
              <w:rPr>
                <w:b/>
                <w:iCs/>
                <w:color w:val="000000"/>
                <w:sz w:val="24"/>
                <w:szCs w:val="24"/>
              </w:rPr>
              <w:t>cipenser</w:t>
            </w:r>
            <w:r w:rsidRPr="00D51E3C">
              <w:rPr>
                <w:b/>
                <w:iCs/>
                <w:color w:val="000000"/>
                <w:sz w:val="24"/>
                <w:szCs w:val="24"/>
                <w:lang w:val="ru-RU"/>
              </w:rPr>
              <w:t>) Каспия</w:t>
            </w:r>
          </w:p>
          <w:p w:rsidR="009B2C7A" w:rsidRPr="00D51E3C" w:rsidRDefault="009B2C7A" w:rsidP="00D5028A">
            <w:pPr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 w:cs="Times New Roman"/>
                <w:b/>
              </w:rPr>
              <w:t>(научная статья)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C7A" w:rsidRPr="00D51E3C" w:rsidRDefault="009B2C7A" w:rsidP="00BD5C8C">
            <w:pPr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D51E3C" w:rsidRDefault="009B2C7A" w:rsidP="00D5028A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D51E3C">
              <w:rPr>
                <w:rFonts w:ascii="Times New Roman" w:hAnsi="Times New Roman" w:cs="Times New Roman"/>
                <w:b/>
                <w:bCs/>
              </w:rPr>
              <w:t>Международный научный конгресс «Современная наука, человек и цивилизация»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51E3C">
              <w:rPr>
                <w:rFonts w:ascii="Times New Roman" w:hAnsi="Times New Roman" w:cs="Times New Roman"/>
                <w:b/>
                <w:bCs/>
              </w:rPr>
              <w:t xml:space="preserve"> 24-25 октября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D51E3C" w:rsidRDefault="009B2C7A" w:rsidP="00BD5C8C">
            <w:pPr>
              <w:jc w:val="center"/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/>
                <w:b/>
              </w:rPr>
              <w:t>3\2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C7A" w:rsidRPr="00D51E3C" w:rsidRDefault="009B2C7A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D51E3C">
              <w:rPr>
                <w:rFonts w:ascii="Times New Roman" w:hAnsi="Times New Roman" w:cs="Times New Roman"/>
                <w:b/>
              </w:rPr>
              <w:t>Абдуллаева Н.М.</w:t>
            </w:r>
          </w:p>
          <w:p w:rsidR="009B2C7A" w:rsidRPr="00D51E3C" w:rsidRDefault="009B2C7A" w:rsidP="00841258">
            <w:pPr>
              <w:ind w:left="57" w:right="57"/>
              <w:rPr>
                <w:b/>
              </w:rPr>
            </w:pPr>
          </w:p>
        </w:tc>
      </w:tr>
      <w:tr w:rsidR="00880EA4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A4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A4" w:rsidRPr="00D51E3C" w:rsidRDefault="00A35132" w:rsidP="00E67FAE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5132">
              <w:rPr>
                <w:b/>
                <w:color w:val="000000"/>
                <w:sz w:val="24"/>
                <w:szCs w:val="24"/>
                <w:lang w:val="ru-RU"/>
              </w:rPr>
              <w:t>Актуальные вопросы переносимости короновирусной инфекции ВИЧ-инфицированными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EA4" w:rsidRPr="00D51E3C" w:rsidRDefault="00A35132" w:rsidP="00BD5C8C">
            <w:pPr>
              <w:rPr>
                <w:rFonts w:ascii="Times New Roman" w:hAnsi="Times New Roman"/>
                <w:b/>
              </w:rPr>
            </w:pPr>
            <w:r w:rsidRPr="00A35132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Ж. «Медицина, Социология, Философия, Прикладные исследования»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№3, 2021 г.</w:t>
            </w:r>
          </w:p>
          <w:p w:rsidR="00880EA4" w:rsidRPr="00D51E3C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С.30-34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A4" w:rsidRPr="00D51E3C" w:rsidRDefault="00A35132" w:rsidP="00BD5C8C">
            <w:pPr>
              <w:jc w:val="center"/>
              <w:rPr>
                <w:rFonts w:ascii="Times New Roman" w:hAnsi="Times New Roman"/>
                <w:b/>
              </w:rPr>
            </w:pPr>
            <w:r w:rsidRPr="00A35132">
              <w:rPr>
                <w:rFonts w:ascii="Times New Roman" w:hAnsi="Times New Roman"/>
                <w:b/>
              </w:rPr>
              <w:t>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A4" w:rsidRPr="00D51E3C" w:rsidRDefault="00A35132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А.М., Даниялова П.М. и др.</w:t>
            </w:r>
          </w:p>
        </w:tc>
      </w:tr>
      <w:tr w:rsidR="00A35132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A35132" w:rsidP="00E67FAE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5132">
              <w:rPr>
                <w:b/>
                <w:color w:val="000000"/>
                <w:sz w:val="24"/>
                <w:szCs w:val="24"/>
                <w:lang w:val="ru-RU"/>
              </w:rPr>
              <w:t>Анализ волос и питьевой воды жителей разных зон Республики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3449CF" w:rsidP="00BD5C8C">
            <w:pPr>
              <w:rPr>
                <w:rFonts w:ascii="Times New Roman" w:hAnsi="Times New Roman"/>
                <w:b/>
              </w:rPr>
            </w:pPr>
            <w:r w:rsidRPr="003449CF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Ж. «Современная наука. Актуальные проблемы теории и практики. Серия: Естественные и технические науки»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 xml:space="preserve">№1, 2021 г., 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С.7-11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BD5C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Магомедов А.М.,</w:t>
            </w:r>
          </w:p>
          <w:p w:rsid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Алиева К.Г.</w:t>
            </w:r>
            <w:r>
              <w:rPr>
                <w:rFonts w:ascii="Times New Roman" w:hAnsi="Times New Roman" w:cs="Times New Roman"/>
                <w:b/>
              </w:rPr>
              <w:t xml:space="preserve"> и др.</w:t>
            </w:r>
          </w:p>
        </w:tc>
      </w:tr>
      <w:tr w:rsidR="00A35132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A35132" w:rsidP="00E67FAE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5132">
              <w:rPr>
                <w:b/>
                <w:color w:val="000000"/>
                <w:sz w:val="24"/>
                <w:szCs w:val="24"/>
                <w:lang w:val="ru-RU"/>
              </w:rPr>
              <w:t>Инновационные методы преподавания естественнонаучных дисциплин в современном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3449CF" w:rsidP="00BD5C8C">
            <w:pPr>
              <w:rPr>
                <w:rFonts w:ascii="Times New Roman" w:hAnsi="Times New Roman"/>
                <w:b/>
              </w:rPr>
            </w:pPr>
            <w:r w:rsidRPr="003449CF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Ж. «Современная наука: Актуальные проблемы теории и практики. Серия: Гуманитарные науки»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№1, 2021 г.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С.38-40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Default="00A35132" w:rsidP="00BD5C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Магомедов А.М.,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Алиева К.Г.</w:t>
            </w:r>
          </w:p>
        </w:tc>
      </w:tr>
      <w:tr w:rsidR="00A35132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A35132" w:rsidP="00E67FAE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5132">
              <w:rPr>
                <w:b/>
                <w:color w:val="000000"/>
                <w:sz w:val="24"/>
                <w:szCs w:val="24"/>
                <w:lang w:val="ru-RU"/>
              </w:rPr>
              <w:t>Социальный статус ВИЧ-инфицированных в Республике Дагестан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32" w:rsidRPr="00A35132" w:rsidRDefault="003449CF" w:rsidP="00BD5C8C">
            <w:pPr>
              <w:rPr>
                <w:rFonts w:ascii="Times New Roman" w:hAnsi="Times New Roman"/>
                <w:b/>
              </w:rPr>
            </w:pPr>
            <w:r w:rsidRPr="003449CF">
              <w:rPr>
                <w:rFonts w:ascii="Times New Roman" w:hAnsi="Times New Roman"/>
                <w:b/>
              </w:rPr>
              <w:t>Печ.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Ж. "Медицина. Социология. Философия. Прикладные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исследования"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№ 4,  2021 г.,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A35132">
              <w:rPr>
                <w:rFonts w:ascii="Times New Roman" w:hAnsi="Times New Roman" w:cs="Times New Roman"/>
                <w:b/>
                <w:bCs/>
              </w:rPr>
              <w:t>С. 70-74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Default="00A35132" w:rsidP="00BD5C8C">
            <w:pPr>
              <w:jc w:val="center"/>
              <w:rPr>
                <w:rFonts w:ascii="Times New Roman" w:hAnsi="Times New Roman"/>
                <w:b/>
              </w:rPr>
            </w:pPr>
            <w:r w:rsidRPr="00A35132">
              <w:rPr>
                <w:rFonts w:ascii="Times New Roman" w:hAnsi="Times New Roman"/>
                <w:b/>
              </w:rPr>
              <w:t>5/3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Магомедов А.М.,</w:t>
            </w:r>
          </w:p>
          <w:p w:rsidR="00A35132" w:rsidRPr="00A35132" w:rsidRDefault="00A35132" w:rsidP="00A35132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A35132">
              <w:rPr>
                <w:rFonts w:ascii="Times New Roman" w:hAnsi="Times New Roman" w:cs="Times New Roman"/>
                <w:b/>
              </w:rPr>
              <w:t>Алиева К.Г.</w:t>
            </w:r>
            <w:r>
              <w:rPr>
                <w:rFonts w:ascii="Times New Roman" w:hAnsi="Times New Roman" w:cs="Times New Roman"/>
                <w:b/>
              </w:rPr>
              <w:t xml:space="preserve"> и др.</w:t>
            </w:r>
          </w:p>
        </w:tc>
      </w:tr>
      <w:tr w:rsidR="00347970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347970" w:rsidRDefault="00347970" w:rsidP="00347970">
            <w:pP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347970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Основная проблема современного города - утилизация бытовых отходов (научная статья).</w:t>
            </w:r>
          </w:p>
          <w:p w:rsidR="00347970" w:rsidRPr="00D51E3C" w:rsidRDefault="00347970" w:rsidP="00E67FAE">
            <w:pPr>
              <w:pStyle w:val="papertitle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D51E3C" w:rsidRDefault="00347970" w:rsidP="00BD5C8C">
            <w:pPr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D51E3C" w:rsidRDefault="00347970" w:rsidP="00D5028A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347970">
              <w:rPr>
                <w:rFonts w:ascii="Times New Roman" w:hAnsi="Times New Roman" w:cs="Times New Roman"/>
                <w:b/>
                <w:bCs/>
              </w:rPr>
              <w:t>Перспективы науки. Тамбов: Издательство "Фонд развития науки и культуры", 2022. - № 2 (149). - С. 46-48 (журнал №1787 перечня ВАК, действ. на 01.02.2022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  <w:r w:rsidRPr="00347970">
              <w:rPr>
                <w:rFonts w:ascii="Times New Roman" w:hAnsi="Times New Roman"/>
                <w:b/>
              </w:rPr>
              <w:t>3/0,6</w:t>
            </w:r>
          </w:p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</w:p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</w:p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</w:p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</w:p>
          <w:p w:rsidR="00347970" w:rsidRPr="00D51E3C" w:rsidRDefault="00347970" w:rsidP="00BD5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D51E3C" w:rsidRDefault="00347970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47970">
              <w:rPr>
                <w:rFonts w:ascii="Times New Roman" w:hAnsi="Times New Roman" w:cs="Times New Roman"/>
                <w:b/>
              </w:rPr>
              <w:t>Алиева К.Г., Омарова П.А., Гитинова П.Ш.</w:t>
            </w:r>
          </w:p>
        </w:tc>
      </w:tr>
      <w:tr w:rsidR="00347970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Default="00A35132" w:rsidP="00A35132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347970" w:rsidRDefault="00347970" w:rsidP="00347970">
            <w:pPr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>Влияние выхлопных газов на окружающую среду и здоровье человека в городском пространстве (научная статья).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D51E3C" w:rsidRDefault="00347970" w:rsidP="00BD5C8C">
            <w:pPr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584A01" w:rsidRDefault="00347970" w:rsidP="0034797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Естественные и технические науки. Москва: </w:t>
            </w:r>
          </w:p>
          <w:p w:rsidR="00347970" w:rsidRPr="00347970" w:rsidRDefault="00347970" w:rsidP="00347970">
            <w:pPr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 xml:space="preserve">Издательство "Спутник +", 2022. - </w:t>
            </w:r>
            <w:r w:rsidRPr="00CC48EC">
              <w:rPr>
                <w:rFonts w:ascii="Times New Roman" w:hAnsi="Times New Roman"/>
                <w:b/>
                <w:sz w:val="28"/>
                <w:szCs w:val="28"/>
              </w:rPr>
              <w:t>№5 (160). - С. 53-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 xml:space="preserve">(журнал №965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>еречня ВАК, действ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84A01">
              <w:rPr>
                <w:rFonts w:ascii="Times New Roman" w:hAnsi="Times New Roman"/>
                <w:b/>
                <w:sz w:val="28"/>
                <w:szCs w:val="28"/>
              </w:rPr>
              <w:t xml:space="preserve"> на 01.02.2022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584A01" w:rsidRDefault="00347970" w:rsidP="00347970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color w:val="000000"/>
                <w:spacing w:val="0"/>
                <w:sz w:val="28"/>
                <w:szCs w:val="28"/>
              </w:rPr>
              <w:t>7</w:t>
            </w:r>
            <w:r w:rsidRPr="00584A01">
              <w:rPr>
                <w:b/>
                <w:color w:val="000000"/>
                <w:spacing w:val="0"/>
                <w:sz w:val="28"/>
                <w:szCs w:val="28"/>
              </w:rPr>
              <w:t>/</w:t>
            </w:r>
            <w:r>
              <w:rPr>
                <w:b/>
                <w:color w:val="000000"/>
                <w:spacing w:val="0"/>
                <w:sz w:val="28"/>
                <w:szCs w:val="28"/>
              </w:rPr>
              <w:t>1,2</w:t>
            </w:r>
          </w:p>
          <w:p w:rsidR="00347970" w:rsidRPr="00347970" w:rsidRDefault="00347970" w:rsidP="003479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347970" w:rsidRDefault="00347970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47970">
              <w:rPr>
                <w:rFonts w:ascii="Times New Roman" w:hAnsi="Times New Roman" w:cs="Times New Roman"/>
                <w:b/>
              </w:rPr>
              <w:t>Омарова П.А.,          Алиева К.Г.,                      Даниялова П.М.,            Магомедов А.М.,             Гаджиева С.М.</w:t>
            </w:r>
          </w:p>
        </w:tc>
      </w:tr>
      <w:tr w:rsidR="00347970" w:rsidRPr="00D51E3C" w:rsidTr="0064247E">
        <w:trPr>
          <w:trHeight w:val="2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Default="00A35132" w:rsidP="0064247E">
            <w:pPr>
              <w:ind w:left="568" w:hanging="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584A01" w:rsidRDefault="00347970" w:rsidP="003479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970">
              <w:rPr>
                <w:rFonts w:ascii="Times New Roman" w:hAnsi="Times New Roman"/>
                <w:b/>
                <w:sz w:val="28"/>
                <w:szCs w:val="28"/>
              </w:rPr>
              <w:t>Влияние факторов внешней среды на фармацевтическую промышленность (научная статья).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970" w:rsidRPr="00D51E3C" w:rsidRDefault="00347970" w:rsidP="00BD5C8C">
            <w:pPr>
              <w:rPr>
                <w:rFonts w:ascii="Times New Roman" w:hAnsi="Times New Roman"/>
                <w:b/>
              </w:rPr>
            </w:pPr>
            <w:r w:rsidRPr="00D51E3C">
              <w:rPr>
                <w:rFonts w:ascii="Times New Roman" w:hAnsi="Times New Roman"/>
                <w:b/>
              </w:rPr>
              <w:t>Печ.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347970" w:rsidRDefault="00347970" w:rsidP="0034797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970">
              <w:rPr>
                <w:rFonts w:ascii="Times New Roman" w:hAnsi="Times New Roman"/>
                <w:b/>
                <w:sz w:val="28"/>
                <w:szCs w:val="28"/>
              </w:rPr>
              <w:t xml:space="preserve">Естественные и технические науки. Москва: </w:t>
            </w:r>
          </w:p>
          <w:p w:rsidR="00347970" w:rsidRPr="00584A01" w:rsidRDefault="00347970" w:rsidP="0034797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970">
              <w:rPr>
                <w:rFonts w:ascii="Times New Roman" w:hAnsi="Times New Roman"/>
                <w:b/>
                <w:sz w:val="28"/>
                <w:szCs w:val="28"/>
              </w:rPr>
              <w:t>Издательство "Спутник +", 2022. - №5 (160). - С. 116-122 (журнал №965 Перечня ВАК, действ. на 01.02.2022 г.).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347970" w:rsidRDefault="00347970" w:rsidP="00347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70">
              <w:rPr>
                <w:rFonts w:ascii="Times New Roman" w:hAnsi="Times New Roman" w:cs="Times New Roman"/>
                <w:b/>
                <w:sz w:val="28"/>
                <w:szCs w:val="28"/>
              </w:rPr>
              <w:t>7/1,2</w:t>
            </w:r>
          </w:p>
          <w:p w:rsidR="00347970" w:rsidRDefault="00347970" w:rsidP="00347970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70" w:rsidRPr="00347970" w:rsidRDefault="00347970" w:rsidP="00841258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347970">
              <w:rPr>
                <w:rFonts w:ascii="Times New Roman" w:hAnsi="Times New Roman" w:cs="Times New Roman"/>
                <w:b/>
              </w:rPr>
              <w:t>Омарова П.А.,          Алиева К.Г.,                      Даниялова П.М.,            Магомедов А.М.,             Гаджиева С.М.</w:t>
            </w:r>
          </w:p>
        </w:tc>
      </w:tr>
    </w:tbl>
    <w:p w:rsidR="009B2C7A" w:rsidRPr="00D5028A" w:rsidRDefault="009B2C7A" w:rsidP="00EC2EAC">
      <w:pPr>
        <w:ind w:left="57" w:right="57"/>
        <w:rPr>
          <w:rFonts w:ascii="Times New Roman" w:hAnsi="Times New Roman" w:cs="Times New Roman"/>
          <w:sz w:val="26"/>
          <w:szCs w:val="26"/>
        </w:rPr>
        <w:sectPr w:rsidR="009B2C7A" w:rsidRPr="00D5028A" w:rsidSect="00D34E26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B2C7A" w:rsidRPr="00D5028A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Соискатель</w:t>
      </w:r>
      <w:r>
        <w:rPr>
          <w:color w:val="000000"/>
          <w:sz w:val="26"/>
          <w:szCs w:val="26"/>
        </w:rPr>
        <w:t xml:space="preserve">                                                                             Алиева К.Г.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Список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верен: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Зав.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кафедрой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медицинской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биологии,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профессор</w:t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  <w:t>Магомедов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  <w:lang w:val="en-US" w:eastAsia="en-US"/>
        </w:rPr>
        <w:t>A</w:t>
      </w:r>
      <w:r w:rsidRPr="00D66FA0">
        <w:rPr>
          <w:color w:val="000000"/>
          <w:sz w:val="26"/>
          <w:szCs w:val="26"/>
          <w:lang w:eastAsia="en-US"/>
        </w:rPr>
        <w:t>.</w:t>
      </w:r>
      <w:r w:rsidRPr="00D66FA0">
        <w:rPr>
          <w:color w:val="000000"/>
          <w:sz w:val="26"/>
          <w:szCs w:val="26"/>
          <w:lang w:val="en-US" w:eastAsia="en-US"/>
        </w:rPr>
        <w:t>M</w:t>
      </w:r>
      <w:r w:rsidRPr="00D66FA0">
        <w:rPr>
          <w:color w:val="000000"/>
          <w:sz w:val="26"/>
          <w:szCs w:val="26"/>
          <w:lang w:eastAsia="en-US"/>
        </w:rPr>
        <w:t>.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Ученый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секретарь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Ученого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совета,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профессор</w:t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  <w:t>Эседова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Э.</w:t>
      </w:r>
    </w:p>
    <w:p w:rsidR="009B2C7A" w:rsidRPr="00D66FA0" w:rsidRDefault="009B2C7A" w:rsidP="00EC2EAC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sectPr w:rsidR="009B2C7A" w:rsidRPr="00D66FA0" w:rsidSect="00375AE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A" w:rsidRDefault="009B2C7A" w:rsidP="002A33CD">
      <w:r>
        <w:separator/>
      </w:r>
    </w:p>
  </w:endnote>
  <w:endnote w:type="continuationSeparator" w:id="0">
    <w:p w:rsidR="009B2C7A" w:rsidRDefault="009B2C7A" w:rsidP="002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A" w:rsidRDefault="009B2C7A" w:rsidP="002A33CD">
      <w:r>
        <w:separator/>
      </w:r>
    </w:p>
  </w:footnote>
  <w:footnote w:type="continuationSeparator" w:id="0">
    <w:p w:rsidR="009B2C7A" w:rsidRDefault="009B2C7A" w:rsidP="002A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20D"/>
    <w:multiLevelType w:val="hybridMultilevel"/>
    <w:tmpl w:val="5F8026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26"/>
    <w:rsid w:val="00013CA8"/>
    <w:rsid w:val="00022249"/>
    <w:rsid w:val="00080D06"/>
    <w:rsid w:val="000D5C06"/>
    <w:rsid w:val="000E7633"/>
    <w:rsid w:val="000F27F4"/>
    <w:rsid w:val="00184BB1"/>
    <w:rsid w:val="00195D96"/>
    <w:rsid w:val="001E0BA0"/>
    <w:rsid w:val="001F5362"/>
    <w:rsid w:val="00233254"/>
    <w:rsid w:val="0027770F"/>
    <w:rsid w:val="002A33CD"/>
    <w:rsid w:val="002C1E20"/>
    <w:rsid w:val="002E4A2C"/>
    <w:rsid w:val="00327DE6"/>
    <w:rsid w:val="003449CF"/>
    <w:rsid w:val="00347970"/>
    <w:rsid w:val="00374AFA"/>
    <w:rsid w:val="00375AEE"/>
    <w:rsid w:val="003879D5"/>
    <w:rsid w:val="00392CBB"/>
    <w:rsid w:val="003A2E34"/>
    <w:rsid w:val="003C5154"/>
    <w:rsid w:val="003D6B88"/>
    <w:rsid w:val="003E1D48"/>
    <w:rsid w:val="003E6238"/>
    <w:rsid w:val="00420BAF"/>
    <w:rsid w:val="00422EB8"/>
    <w:rsid w:val="00475A38"/>
    <w:rsid w:val="004E4D6D"/>
    <w:rsid w:val="005155AE"/>
    <w:rsid w:val="005162CE"/>
    <w:rsid w:val="00565290"/>
    <w:rsid w:val="00576041"/>
    <w:rsid w:val="005D14AC"/>
    <w:rsid w:val="00610E13"/>
    <w:rsid w:val="0064247E"/>
    <w:rsid w:val="006647AF"/>
    <w:rsid w:val="00673B1F"/>
    <w:rsid w:val="006A17B8"/>
    <w:rsid w:val="007145CA"/>
    <w:rsid w:val="00714A51"/>
    <w:rsid w:val="0076553E"/>
    <w:rsid w:val="007806E2"/>
    <w:rsid w:val="0078439D"/>
    <w:rsid w:val="007A7469"/>
    <w:rsid w:val="007E449D"/>
    <w:rsid w:val="008162AC"/>
    <w:rsid w:val="00841258"/>
    <w:rsid w:val="00880EA4"/>
    <w:rsid w:val="00912F71"/>
    <w:rsid w:val="009219B1"/>
    <w:rsid w:val="00957E34"/>
    <w:rsid w:val="009833AE"/>
    <w:rsid w:val="009A36E2"/>
    <w:rsid w:val="009B2C7A"/>
    <w:rsid w:val="00A35132"/>
    <w:rsid w:val="00A75B4F"/>
    <w:rsid w:val="00A76736"/>
    <w:rsid w:val="00B04076"/>
    <w:rsid w:val="00B17BEF"/>
    <w:rsid w:val="00B228ED"/>
    <w:rsid w:val="00B6266C"/>
    <w:rsid w:val="00BC0C48"/>
    <w:rsid w:val="00BC56AA"/>
    <w:rsid w:val="00BD5C8C"/>
    <w:rsid w:val="00BD602A"/>
    <w:rsid w:val="00BE39D0"/>
    <w:rsid w:val="00C929E9"/>
    <w:rsid w:val="00CA1A0D"/>
    <w:rsid w:val="00CE6DDF"/>
    <w:rsid w:val="00D153B5"/>
    <w:rsid w:val="00D20B71"/>
    <w:rsid w:val="00D26901"/>
    <w:rsid w:val="00D26CF7"/>
    <w:rsid w:val="00D34E26"/>
    <w:rsid w:val="00D465FA"/>
    <w:rsid w:val="00D5028A"/>
    <w:rsid w:val="00D51E3C"/>
    <w:rsid w:val="00D66FA0"/>
    <w:rsid w:val="00DB3916"/>
    <w:rsid w:val="00E62295"/>
    <w:rsid w:val="00E66E7B"/>
    <w:rsid w:val="00E67FAE"/>
    <w:rsid w:val="00EB10B5"/>
    <w:rsid w:val="00EC2EAC"/>
    <w:rsid w:val="00ED74A0"/>
    <w:rsid w:val="00F40F56"/>
    <w:rsid w:val="00FA2F6F"/>
    <w:rsid w:val="00FC16A5"/>
    <w:rsid w:val="00FC411C"/>
    <w:rsid w:val="00FE17B2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4DAD1"/>
  <w15:docId w15:val="{B64DFAF0-EA37-40F1-94EA-E5520E0A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90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5290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565290"/>
    <w:rPr>
      <w:rFonts w:ascii="Times New Roman" w:hAnsi="Times New Roman" w:cs="Times New Roman"/>
      <w:spacing w:val="0"/>
      <w:sz w:val="37"/>
      <w:szCs w:val="37"/>
    </w:rPr>
  </w:style>
  <w:style w:type="character" w:customStyle="1" w:styleId="4">
    <w:name w:val="Основной текст (4)_"/>
    <w:basedOn w:val="a0"/>
    <w:link w:val="40"/>
    <w:uiPriority w:val="99"/>
    <w:locked/>
    <w:rsid w:val="0056529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65290"/>
    <w:rPr>
      <w:rFonts w:ascii="MS Reference Sans Serif" w:hAnsi="MS Reference Sans Serif" w:cs="MS Reference Sans Serif"/>
      <w:noProof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locked/>
    <w:rsid w:val="00565290"/>
    <w:rPr>
      <w:rFonts w:ascii="Times New Roman" w:hAnsi="Times New Roman" w:cs="Times New Roman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565290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Основной текст + 8 pt"/>
    <w:basedOn w:val="1"/>
    <w:uiPriority w:val="99"/>
    <w:rsid w:val="00565290"/>
    <w:rPr>
      <w:rFonts w:ascii="Times New Roman" w:hAnsi="Times New Roman" w:cs="Times New Roman"/>
      <w:noProof/>
      <w:spacing w:val="0"/>
      <w:sz w:val="16"/>
      <w:szCs w:val="16"/>
    </w:rPr>
  </w:style>
  <w:style w:type="character" w:customStyle="1" w:styleId="8pt1">
    <w:name w:val="Основной текст + 8 pt1"/>
    <w:basedOn w:val="1"/>
    <w:uiPriority w:val="99"/>
    <w:rsid w:val="00565290"/>
    <w:rPr>
      <w:rFonts w:ascii="Times New Roman" w:hAnsi="Times New Roman" w:cs="Times New Roman"/>
      <w:noProof/>
      <w:spacing w:val="0"/>
      <w:sz w:val="16"/>
      <w:szCs w:val="16"/>
    </w:rPr>
  </w:style>
  <w:style w:type="character" w:customStyle="1" w:styleId="MSReferenceSansSerif">
    <w:name w:val="Основной текст + MS Reference Sans Serif"/>
    <w:aliases w:val="15 pt,Курсив,Интервал 0 pt"/>
    <w:basedOn w:val="1"/>
    <w:uiPriority w:val="99"/>
    <w:rsid w:val="00565290"/>
    <w:rPr>
      <w:rFonts w:ascii="MS Reference Sans Serif" w:hAnsi="MS Reference Sans Serif" w:cs="MS Reference Sans Serif"/>
      <w:i/>
      <w:iCs/>
      <w:noProof/>
      <w:spacing w:val="10"/>
      <w:sz w:val="30"/>
      <w:szCs w:val="30"/>
    </w:rPr>
  </w:style>
  <w:style w:type="character" w:customStyle="1" w:styleId="2pt">
    <w:name w:val="Основной текст + Интервал 2 pt"/>
    <w:basedOn w:val="1"/>
    <w:uiPriority w:val="99"/>
    <w:rsid w:val="00565290"/>
    <w:rPr>
      <w:rFonts w:ascii="Times New Roman" w:hAnsi="Times New Roman" w:cs="Times New Roman"/>
      <w:spacing w:val="40"/>
      <w:sz w:val="24"/>
      <w:szCs w:val="24"/>
    </w:rPr>
  </w:style>
  <w:style w:type="character" w:customStyle="1" w:styleId="2pt1">
    <w:name w:val="Основной текст + Интервал 2 pt1"/>
    <w:basedOn w:val="1"/>
    <w:uiPriority w:val="99"/>
    <w:rsid w:val="00565290"/>
    <w:rPr>
      <w:rFonts w:ascii="Times New Roman" w:hAnsi="Times New Roman" w:cs="Times New Roman"/>
      <w:spacing w:val="4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565290"/>
    <w:rPr>
      <w:rFonts w:ascii="MS Reference Sans Serif" w:hAnsi="MS Reference Sans Serif" w:cs="MS Reference Sans Serif"/>
      <w:i/>
      <w:iCs/>
      <w:spacing w:val="10"/>
      <w:sz w:val="30"/>
      <w:szCs w:val="30"/>
      <w:lang w:val="en-US" w:eastAsia="en-US"/>
    </w:rPr>
  </w:style>
  <w:style w:type="character" w:customStyle="1" w:styleId="5TimesNewRoman">
    <w:name w:val="Основной текст (5) + Times New Roman"/>
    <w:aliases w:val="28,5 pt,Не курсив,Интервал 0 pt2"/>
    <w:basedOn w:val="5"/>
    <w:uiPriority w:val="99"/>
    <w:rsid w:val="00565290"/>
    <w:rPr>
      <w:rFonts w:ascii="Times New Roman" w:hAnsi="Times New Roman" w:cs="Times New Roman"/>
      <w:i/>
      <w:iCs/>
      <w:noProof/>
      <w:spacing w:val="0"/>
      <w:sz w:val="57"/>
      <w:szCs w:val="57"/>
      <w:lang w:val="en-US" w:eastAsia="en-US"/>
    </w:rPr>
  </w:style>
  <w:style w:type="character" w:customStyle="1" w:styleId="5-1pt">
    <w:name w:val="Основной текст (5) + Интервал -1 pt"/>
    <w:basedOn w:val="5"/>
    <w:uiPriority w:val="99"/>
    <w:rsid w:val="00565290"/>
    <w:rPr>
      <w:rFonts w:ascii="MS Reference Sans Serif" w:hAnsi="MS Reference Sans Serif" w:cs="MS Reference Sans Serif"/>
      <w:i/>
      <w:iCs/>
      <w:spacing w:val="-20"/>
      <w:sz w:val="30"/>
      <w:szCs w:val="30"/>
      <w:lang w:val="en-US" w:eastAsia="en-US"/>
    </w:rPr>
  </w:style>
  <w:style w:type="character" w:customStyle="1" w:styleId="MSReferenceSansSerif1">
    <w:name w:val="Основной текст + MS Reference Sans Serif1"/>
    <w:aliases w:val="15 pt1,Курсив1,Интервал 0 pt1"/>
    <w:basedOn w:val="1"/>
    <w:uiPriority w:val="99"/>
    <w:rsid w:val="00565290"/>
    <w:rPr>
      <w:rFonts w:ascii="MS Reference Sans Serif" w:hAnsi="MS Reference Sans Serif" w:cs="MS Reference Sans Serif"/>
      <w:i/>
      <w:iCs/>
      <w:spacing w:val="10"/>
      <w:sz w:val="30"/>
      <w:szCs w:val="30"/>
    </w:rPr>
  </w:style>
  <w:style w:type="character" w:customStyle="1" w:styleId="7">
    <w:name w:val="Основной текст (7)_"/>
    <w:basedOn w:val="a0"/>
    <w:link w:val="71"/>
    <w:uiPriority w:val="99"/>
    <w:locked/>
    <w:rsid w:val="00565290"/>
    <w:rPr>
      <w:rFonts w:ascii="Times New Roman" w:hAnsi="Times New Roman" w:cs="Times New Roman"/>
      <w:i/>
      <w:iCs/>
      <w:spacing w:val="200"/>
      <w:sz w:val="11"/>
      <w:szCs w:val="11"/>
    </w:rPr>
  </w:style>
  <w:style w:type="character" w:customStyle="1" w:styleId="70">
    <w:name w:val="Основной текст (7)"/>
    <w:basedOn w:val="7"/>
    <w:uiPriority w:val="99"/>
    <w:rsid w:val="00565290"/>
    <w:rPr>
      <w:rFonts w:ascii="Times New Roman" w:hAnsi="Times New Roman" w:cs="Times New Roman"/>
      <w:i/>
      <w:iCs/>
      <w:spacing w:val="200"/>
      <w:sz w:val="11"/>
      <w:szCs w:val="11"/>
    </w:rPr>
  </w:style>
  <w:style w:type="character" w:customStyle="1" w:styleId="10">
    <w:name w:val="Заголовок №1_"/>
    <w:basedOn w:val="a0"/>
    <w:link w:val="11"/>
    <w:uiPriority w:val="99"/>
    <w:locked/>
    <w:rsid w:val="00565290"/>
    <w:rPr>
      <w:rFonts w:ascii="MS Reference Sans Serif" w:hAnsi="MS Reference Sans Serif" w:cs="MS Reference Sans Serif"/>
      <w:i/>
      <w:iCs/>
      <w:spacing w:val="10"/>
      <w:sz w:val="30"/>
      <w:szCs w:val="30"/>
    </w:rPr>
  </w:style>
  <w:style w:type="character" w:customStyle="1" w:styleId="12">
    <w:name w:val="Заголовок №1"/>
    <w:basedOn w:val="10"/>
    <w:uiPriority w:val="99"/>
    <w:rsid w:val="00565290"/>
    <w:rPr>
      <w:rFonts w:ascii="MS Reference Sans Serif" w:hAnsi="MS Reference Sans Serif" w:cs="MS Reference Sans Serif"/>
      <w:i/>
      <w:iCs/>
      <w:spacing w:val="10"/>
      <w:sz w:val="30"/>
      <w:szCs w:val="30"/>
    </w:rPr>
  </w:style>
  <w:style w:type="character" w:customStyle="1" w:styleId="6">
    <w:name w:val="Основной текст (6)_"/>
    <w:basedOn w:val="a0"/>
    <w:link w:val="60"/>
    <w:uiPriority w:val="99"/>
    <w:locked/>
    <w:rsid w:val="00565290"/>
    <w:rPr>
      <w:rFonts w:ascii="Times New Roman" w:hAnsi="Times New Roman" w:cs="Times New Roman"/>
      <w:i/>
      <w:iCs/>
      <w:sz w:val="8"/>
      <w:szCs w:val="8"/>
    </w:rPr>
  </w:style>
  <w:style w:type="character" w:customStyle="1" w:styleId="50">
    <w:name w:val="Основной текст (5)"/>
    <w:basedOn w:val="5"/>
    <w:uiPriority w:val="99"/>
    <w:rsid w:val="00565290"/>
    <w:rPr>
      <w:rFonts w:ascii="MS Reference Sans Serif" w:hAnsi="MS Reference Sans Serif" w:cs="MS Reference Sans Serif"/>
      <w:i/>
      <w:iCs/>
      <w:spacing w:val="10"/>
      <w:sz w:val="30"/>
      <w:szCs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565290"/>
    <w:pPr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color w:val="auto"/>
      <w:sz w:val="37"/>
      <w:szCs w:val="37"/>
    </w:rPr>
  </w:style>
  <w:style w:type="paragraph" w:customStyle="1" w:styleId="40">
    <w:name w:val="Основной текст (4)"/>
    <w:basedOn w:val="a"/>
    <w:link w:val="4"/>
    <w:uiPriority w:val="99"/>
    <w:rsid w:val="005652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ной текст (2)"/>
    <w:basedOn w:val="a"/>
    <w:link w:val="21"/>
    <w:uiPriority w:val="99"/>
    <w:rsid w:val="00565290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noProof/>
      <w:color w:val="auto"/>
      <w:sz w:val="23"/>
      <w:szCs w:val="23"/>
    </w:rPr>
  </w:style>
  <w:style w:type="paragraph" w:styleId="a4">
    <w:name w:val="Body Text"/>
    <w:basedOn w:val="a"/>
    <w:link w:val="1"/>
    <w:uiPriority w:val="99"/>
    <w:rsid w:val="0056529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BodyTextChar1">
    <w:name w:val="Body Text Char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65290"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56529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565290"/>
    <w:pPr>
      <w:shd w:val="clear" w:color="auto" w:fill="FFFFFF"/>
      <w:spacing w:before="60" w:line="240" w:lineRule="atLeast"/>
    </w:pPr>
    <w:rPr>
      <w:rFonts w:ascii="MS Reference Sans Serif" w:hAnsi="MS Reference Sans Serif" w:cs="MS Reference Sans Serif"/>
      <w:i/>
      <w:iCs/>
      <w:color w:val="auto"/>
      <w:spacing w:val="10"/>
      <w:sz w:val="30"/>
      <w:szCs w:val="30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rsid w:val="0056529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0"/>
      <w:sz w:val="11"/>
      <w:szCs w:val="11"/>
    </w:rPr>
  </w:style>
  <w:style w:type="paragraph" w:customStyle="1" w:styleId="11">
    <w:name w:val="Заголовок №11"/>
    <w:basedOn w:val="a"/>
    <w:link w:val="10"/>
    <w:uiPriority w:val="99"/>
    <w:rsid w:val="00565290"/>
    <w:pPr>
      <w:shd w:val="clear" w:color="auto" w:fill="FFFFFF"/>
      <w:spacing w:line="240" w:lineRule="atLeast"/>
      <w:outlineLvl w:val="0"/>
    </w:pPr>
    <w:rPr>
      <w:rFonts w:ascii="MS Reference Sans Serif" w:hAnsi="MS Reference Sans Serif" w:cs="MS Reference Sans Serif"/>
      <w:i/>
      <w:iCs/>
      <w:color w:val="auto"/>
      <w:spacing w:val="10"/>
      <w:sz w:val="30"/>
      <w:szCs w:val="30"/>
    </w:rPr>
  </w:style>
  <w:style w:type="paragraph" w:customStyle="1" w:styleId="60">
    <w:name w:val="Основной текст (6)"/>
    <w:basedOn w:val="a"/>
    <w:link w:val="6"/>
    <w:uiPriority w:val="99"/>
    <w:rsid w:val="00565290"/>
    <w:pPr>
      <w:shd w:val="clear" w:color="auto" w:fill="FFFFFF"/>
      <w:spacing w:after="780" w:line="240" w:lineRule="atLeast"/>
    </w:pPr>
    <w:rPr>
      <w:rFonts w:ascii="Times New Roman" w:hAnsi="Times New Roman" w:cs="Times New Roman"/>
      <w:i/>
      <w:iCs/>
      <w:color w:val="auto"/>
      <w:sz w:val="8"/>
      <w:szCs w:val="8"/>
    </w:rPr>
  </w:style>
  <w:style w:type="paragraph" w:styleId="a6">
    <w:name w:val="Balloon Text"/>
    <w:basedOn w:val="a"/>
    <w:link w:val="a7"/>
    <w:uiPriority w:val="99"/>
    <w:semiHidden/>
    <w:rsid w:val="00233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3254"/>
    <w:rPr>
      <w:rFonts w:ascii="Tahoma" w:hAnsi="Tahoma" w:cs="Tahoma"/>
      <w:color w:val="000000"/>
      <w:sz w:val="16"/>
      <w:szCs w:val="16"/>
    </w:rPr>
  </w:style>
  <w:style w:type="paragraph" w:customStyle="1" w:styleId="bigtext">
    <w:name w:val="bigtext"/>
    <w:basedOn w:val="a"/>
    <w:uiPriority w:val="99"/>
    <w:rsid w:val="0023325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FollowedHyperlink"/>
    <w:basedOn w:val="a0"/>
    <w:uiPriority w:val="99"/>
    <w:semiHidden/>
    <w:rsid w:val="000E7633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2A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3CD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rsid w:val="002A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3CD"/>
    <w:rPr>
      <w:rFonts w:cs="Arial Unicode MS"/>
      <w:color w:val="000000"/>
    </w:rPr>
  </w:style>
  <w:style w:type="paragraph" w:customStyle="1" w:styleId="papertitle">
    <w:name w:val="paper title"/>
    <w:uiPriority w:val="99"/>
    <w:rsid w:val="00E67FAE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character" w:customStyle="1" w:styleId="ad">
    <w:name w:val="Основной текст_"/>
    <w:link w:val="23"/>
    <w:locked/>
    <w:rsid w:val="00347970"/>
    <w:rPr>
      <w:rFonts w:ascii="Times New Roman" w:hAnsi="Times New Roman"/>
      <w:spacing w:val="4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d"/>
    <w:rsid w:val="00347970"/>
    <w:pPr>
      <w:widowControl w:val="0"/>
      <w:shd w:val="clear" w:color="auto" w:fill="FFFFFF"/>
      <w:spacing w:line="221" w:lineRule="exact"/>
    </w:pPr>
    <w:rPr>
      <w:rFonts w:ascii="Times New Roman" w:hAnsi="Times New Roman" w:cs="Times New Roman"/>
      <w:color w:val="auto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799368" TargetMode="External"/><Relationship Id="rId13" Type="http://schemas.openxmlformats.org/officeDocument/2006/relationships/hyperlink" Target="https://elibrary.ru/author_items.asp?authorid=789230" TargetMode="External"/><Relationship Id="rId18" Type="http://schemas.openxmlformats.org/officeDocument/2006/relationships/hyperlink" Target="https://elibrary.ru/author_items.asp?authorid=523436" TargetMode="External"/><Relationship Id="rId26" Type="http://schemas.openxmlformats.org/officeDocument/2006/relationships/hyperlink" Target="https://elibrary.ru/author_items.asp?authorid=799368" TargetMode="External"/><Relationship Id="rId39" Type="http://schemas.openxmlformats.org/officeDocument/2006/relationships/hyperlink" Target="https://elibrary.ru/contents.asp?id=43074170&amp;selid=430741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publisher_titles.asp?publishid=952" TargetMode="External"/><Relationship Id="rId34" Type="http://schemas.openxmlformats.org/officeDocument/2006/relationships/hyperlink" Target="https://elibrary.ru/author_items.asp?authorid=799368" TargetMode="External"/><Relationship Id="rId42" Type="http://schemas.openxmlformats.org/officeDocument/2006/relationships/hyperlink" Target="https://elibrary.ru/author_items.asp?authorid=799368" TargetMode="External"/><Relationship Id="rId7" Type="http://schemas.openxmlformats.org/officeDocument/2006/relationships/hyperlink" Target="https://elibrary.ru/contents.asp?id=34085803" TargetMode="External"/><Relationship Id="rId12" Type="http://schemas.openxmlformats.org/officeDocument/2006/relationships/hyperlink" Target="https://elibrary.ru/author_items.asp?authorid=799368" TargetMode="External"/><Relationship Id="rId17" Type="http://schemas.openxmlformats.org/officeDocument/2006/relationships/hyperlink" Target="https://elibrary.ru/author_items.asp?authorid=730274" TargetMode="External"/><Relationship Id="rId25" Type="http://schemas.openxmlformats.org/officeDocument/2006/relationships/hyperlink" Target="https://elibrary.ru/author_items.asp?authorid=514316" TargetMode="External"/><Relationship Id="rId33" Type="http://schemas.openxmlformats.org/officeDocument/2006/relationships/hyperlink" Target="https://elibrary.ru/author_items.asp?authorid=514316" TargetMode="External"/><Relationship Id="rId38" Type="http://schemas.openxmlformats.org/officeDocument/2006/relationships/hyperlink" Target="https://elibrary.ru/publisher_titles.asp?publishid=202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author_items.asp?authorid=514316" TargetMode="External"/><Relationship Id="rId20" Type="http://schemas.openxmlformats.org/officeDocument/2006/relationships/hyperlink" Target="https://elibrary.ru/contents.asp?id=34255613" TargetMode="External"/><Relationship Id="rId29" Type="http://schemas.openxmlformats.org/officeDocument/2006/relationships/hyperlink" Target="https://elibrary.ru/author_items.asp?authorid=514316" TargetMode="External"/><Relationship Id="rId41" Type="http://schemas.openxmlformats.org/officeDocument/2006/relationships/hyperlink" Target="https://elibrary.ru/author_items.asp?authorid=7993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4108083&amp;selid=24141317" TargetMode="External"/><Relationship Id="rId24" Type="http://schemas.openxmlformats.org/officeDocument/2006/relationships/hyperlink" Target="https://elibrary.ru/author_items.asp?authorid=514314" TargetMode="External"/><Relationship Id="rId32" Type="http://schemas.openxmlformats.org/officeDocument/2006/relationships/hyperlink" Target="https://elibrary.ru/author_items.asp?authorid=514314" TargetMode="External"/><Relationship Id="rId37" Type="http://schemas.openxmlformats.org/officeDocument/2006/relationships/hyperlink" Target="https://elibrary.ru/author_items.asp?authorid=799368" TargetMode="External"/><Relationship Id="rId40" Type="http://schemas.openxmlformats.org/officeDocument/2006/relationships/hyperlink" Target="https://elibrary.ru/author_items.asp?authorid=5143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author_items.asp?authorid=547810" TargetMode="External"/><Relationship Id="rId23" Type="http://schemas.openxmlformats.org/officeDocument/2006/relationships/hyperlink" Target="https://elibrary.ru/author_items.asp?authorid=799368" TargetMode="External"/><Relationship Id="rId28" Type="http://schemas.openxmlformats.org/officeDocument/2006/relationships/hyperlink" Target="https://elibrary.ru/author_items.asp?authorid=514314" TargetMode="External"/><Relationship Id="rId36" Type="http://schemas.openxmlformats.org/officeDocument/2006/relationships/hyperlink" Target="https://elibrary.ru/author_items.asp?authorid=514316" TargetMode="External"/><Relationship Id="rId10" Type="http://schemas.openxmlformats.org/officeDocument/2006/relationships/hyperlink" Target="https://elibrary.ru/publisher_titles.asp?publishid=952" TargetMode="External"/><Relationship Id="rId19" Type="http://schemas.openxmlformats.org/officeDocument/2006/relationships/hyperlink" Target="https://elibrary.ru/author_items.asp?authorid=799368" TargetMode="External"/><Relationship Id="rId31" Type="http://schemas.openxmlformats.org/officeDocument/2006/relationships/hyperlink" Target="https://elibrary.ru/author_items.asp?authorid=9532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108083" TargetMode="External"/><Relationship Id="rId14" Type="http://schemas.openxmlformats.org/officeDocument/2006/relationships/hyperlink" Target="https://elibrary.ru/contents.asp?id=34400835&amp;selid=28164066" TargetMode="External"/><Relationship Id="rId22" Type="http://schemas.openxmlformats.org/officeDocument/2006/relationships/hyperlink" Target="https://elibrary.ru/author_items.asp?authorid=789230" TargetMode="External"/><Relationship Id="rId27" Type="http://schemas.openxmlformats.org/officeDocument/2006/relationships/hyperlink" Target="https://elibrary.ru/author_items.asp?authorid=95327" TargetMode="External"/><Relationship Id="rId30" Type="http://schemas.openxmlformats.org/officeDocument/2006/relationships/hyperlink" Target="https://elibrary.ru/author_items.asp?authorid=799368" TargetMode="External"/><Relationship Id="rId35" Type="http://schemas.openxmlformats.org/officeDocument/2006/relationships/hyperlink" Target="https://elibrary.ru/author_items.asp?authorid=51431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1588</Words>
  <Characters>14954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Пользователь</cp:lastModifiedBy>
  <cp:revision>7</cp:revision>
  <cp:lastPrinted>2021-05-12T08:43:00Z</cp:lastPrinted>
  <dcterms:created xsi:type="dcterms:W3CDTF">2022-08-28T10:05:00Z</dcterms:created>
  <dcterms:modified xsi:type="dcterms:W3CDTF">2022-08-29T19:24:00Z</dcterms:modified>
</cp:coreProperties>
</file>