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Дополнительное соглашение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 w:rsidRPr="00F77223">
        <w:rPr>
          <w:rFonts w:ascii="Times New Roman" w:hAnsi="Times New Roman"/>
          <w:color w:val="000000"/>
          <w:sz w:val="28"/>
          <w:szCs w:val="28"/>
        </w:rPr>
        <w:t xml:space="preserve">ГБУ </w:t>
      </w:r>
      <w:proofErr w:type="gramStart"/>
      <w:r w:rsidRPr="00F77223">
        <w:rPr>
          <w:rFonts w:ascii="Times New Roman" w:hAnsi="Times New Roman"/>
          <w:color w:val="000000"/>
          <w:sz w:val="28"/>
          <w:szCs w:val="28"/>
        </w:rPr>
        <w:t xml:space="preserve">РД  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«</w:t>
      </w:r>
      <w:proofErr w:type="gramEnd"/>
      <w:r w:rsidRPr="00F77223">
        <w:rPr>
          <w:rFonts w:ascii="Times New Roman" w:hAnsi="Times New Roman"/>
          <w:bCs/>
          <w:color w:val="323232"/>
          <w:sz w:val="28"/>
          <w:szCs w:val="28"/>
        </w:rPr>
        <w:t>Детская р</w:t>
      </w:r>
      <w:r w:rsidRPr="00F77223">
        <w:rPr>
          <w:rFonts w:ascii="Times New Roman" w:hAnsi="Times New Roman"/>
          <w:bCs/>
          <w:sz w:val="28"/>
          <w:szCs w:val="28"/>
        </w:rPr>
        <w:t>еспубликанская клиническая больница им. Н.М.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Мейланова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Вофаевна</w:t>
      </w:r>
      <w:proofErr w:type="spellEnd"/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b/>
          <w:bCs/>
          <w:color w:val="000000"/>
          <w:sz w:val="28"/>
          <w:szCs w:val="28"/>
        </w:rPr>
        <w:t>Должность</w:t>
      </w:r>
      <w:r w:rsidRPr="00F7722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заведующая кафедрой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000000"/>
          <w:sz w:val="28"/>
          <w:szCs w:val="28"/>
        </w:rPr>
        <w:t>Вид деятельности и объем нагрузки:</w:t>
      </w:r>
    </w:p>
    <w:p w:rsidR="00ED142B" w:rsidRPr="00F77223" w:rsidRDefault="00ED142B" w:rsidP="00ED142B">
      <w:pPr>
        <w:widowControl w:val="0"/>
        <w:numPr>
          <w:ilvl w:val="0"/>
          <w:numId w:val="1"/>
        </w:numPr>
        <w:tabs>
          <w:tab w:val="left" w:pos="169"/>
        </w:tabs>
        <w:spacing w:after="0" w:line="240" w:lineRule="auto"/>
        <w:ind w:left="20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F7722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проведение консультаций;</w:t>
      </w:r>
    </w:p>
    <w:p w:rsidR="00ED142B" w:rsidRPr="00F77223" w:rsidRDefault="00ED142B" w:rsidP="00ED142B">
      <w:pPr>
        <w:widowControl w:val="0"/>
        <w:numPr>
          <w:ilvl w:val="0"/>
          <w:numId w:val="1"/>
        </w:numPr>
        <w:tabs>
          <w:tab w:val="left" w:pos="177"/>
        </w:tabs>
        <w:spacing w:after="0" w:line="240" w:lineRule="auto"/>
        <w:ind w:left="20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F7722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проведение клинических разборов;</w:t>
      </w:r>
    </w:p>
    <w:p w:rsidR="00ED142B" w:rsidRPr="00F77223" w:rsidRDefault="00ED142B" w:rsidP="00ED142B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/>
          <w:spacing w:val="7"/>
          <w:sz w:val="28"/>
          <w:szCs w:val="28"/>
          <w:lang w:eastAsia="ru-RU"/>
        </w:rPr>
      </w:pPr>
      <w:r w:rsidRPr="00F7722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- проведение плановых обходов участие в экспертной работе (экспертная оценка историй болезни по системе контроля качества оказания медицинской помощи, клинико-анатомические конференции (в качестве эксперта), комиссии по изучению летальных исходов (в качестве эксперта), лечебно-контрольные комиссии по разбору летальных случаев (в качестве эксперта), рецензирование историй болезней).</w:t>
      </w:r>
    </w:p>
    <w:p w:rsidR="00ED142B" w:rsidRPr="00F77223" w:rsidRDefault="00ED142B" w:rsidP="00ED142B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/>
          <w:spacing w:val="7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>- организовывать и осуществлять проведение лечебной, лечебно-консультативной и профилактической работы на одной из клинических баз кафедры;</w:t>
      </w:r>
    </w:p>
    <w:p w:rsidR="00ED142B" w:rsidRPr="00F77223" w:rsidRDefault="00ED142B" w:rsidP="00ED142B">
      <w:pPr>
        <w:widowControl w:val="0"/>
        <w:tabs>
          <w:tab w:val="left" w:pos="1418"/>
        </w:tabs>
        <w:spacing w:after="0" w:line="240" w:lineRule="auto"/>
        <w:ind w:right="20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F7722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- рекомендуемый объём лечебной работы (в часах) для доцента клинической кафедрой, работающего на 1,0 ставку, осуществляющего лечебную работу, согласно Приказу Министерства здравоохранения РФ от 29.09.93 № 228 «Об утверждении положения о клиническом лечебно-профилактическом учреждении</w:t>
      </w:r>
      <w:proofErr w:type="gramStart"/>
      <w:r w:rsidRPr="00F7722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»</w:t>
      </w:r>
      <w:proofErr w:type="gramEnd"/>
      <w:r w:rsidRPr="00F7722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должен составлять не более 30 часов в месяц (расчёт трудозатрат лечебной работы согласно приложению №1)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>- участвовать в мероприятиях по внедрению результатов НИР и инновационных технологий в здравоохранение;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 xml:space="preserve">- участвовать в совместных работах кафедры с органами здравоохранения: оказание лечебной, лечебно-консультативной помощи учреждениям здравоохранения, участвовать в аттестационных комиссиях, клинических, судебно-медицинских, </w:t>
      </w:r>
      <w:proofErr w:type="gramStart"/>
      <w:r w:rsidRPr="00F77223">
        <w:rPr>
          <w:rFonts w:ascii="Times New Roman" w:hAnsi="Times New Roman"/>
          <w:sz w:val="28"/>
          <w:szCs w:val="28"/>
          <w:lang w:eastAsia="ru-RU"/>
        </w:rPr>
        <w:t>патолого-анатомических</w:t>
      </w:r>
      <w:proofErr w:type="gramEnd"/>
      <w:r w:rsidRPr="00F77223">
        <w:rPr>
          <w:rFonts w:ascii="Times New Roman" w:hAnsi="Times New Roman"/>
          <w:sz w:val="28"/>
          <w:szCs w:val="28"/>
          <w:lang w:eastAsia="ru-RU"/>
        </w:rPr>
        <w:t xml:space="preserve"> конференциях;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>- способствовать проведению клинических испытаний;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 xml:space="preserve">- в соответствии с планом работы лечебного отдела Университета участвовать в проведении санитарно-просветительскую работу (чтение лекций населению, выступление в печати, по телевидению и др.); 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>- участвовать в научно-практических медицинских обществах;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>- регистрировать клинические консультации, врачебные манипуляции, медицинские исследования при проведении на клинической базе кафедры;</w:t>
      </w:r>
    </w:p>
    <w:p w:rsidR="00ED142B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23">
        <w:rPr>
          <w:rFonts w:ascii="Times New Roman" w:hAnsi="Times New Roman"/>
          <w:sz w:val="28"/>
          <w:szCs w:val="28"/>
          <w:lang w:eastAsia="ru-RU"/>
        </w:rPr>
        <w:t>- своевременно проходить профилактические осмотры (флюорография, диспансеризация);</w:t>
      </w:r>
    </w:p>
    <w:p w:rsidR="00ED142B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2B" w:rsidRPr="00F77223" w:rsidRDefault="00ED142B" w:rsidP="00ED142B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 w:rsidRPr="00F7722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с</w:t>
      </w:r>
      <w:r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Pr="00F77223">
        <w:rPr>
          <w:rFonts w:ascii="Times New Roman" w:hAnsi="Times New Roman"/>
          <w:b/>
          <w:sz w:val="28"/>
          <w:szCs w:val="24"/>
        </w:rPr>
        <w:t>.</w:t>
      </w:r>
    </w:p>
    <w:p w:rsidR="00ED142B" w:rsidRPr="00F77223" w:rsidRDefault="00ED142B" w:rsidP="00ED142B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 w:rsidRPr="00F7722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с</w:t>
      </w:r>
      <w:r w:rsidRPr="00F77223">
        <w:rPr>
          <w:rFonts w:ascii="Times New Roman" w:hAnsi="Times New Roman"/>
          <w:sz w:val="28"/>
          <w:szCs w:val="24"/>
        </w:rPr>
        <w:t xml:space="preserve">тороны несут юридическую ответственность за неисполнение или ненадлежащее исполнение взятых на себя обязанностей и обязательств </w:t>
      </w:r>
      <w:proofErr w:type="gramStart"/>
      <w:r w:rsidRPr="00F77223">
        <w:rPr>
          <w:rFonts w:ascii="Times New Roman" w:hAnsi="Times New Roman"/>
          <w:sz w:val="28"/>
          <w:szCs w:val="24"/>
        </w:rPr>
        <w:t>про настоящему дополнительному соглашению</w:t>
      </w:r>
      <w:proofErr w:type="gramEnd"/>
      <w:r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ED142B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3CA" w:rsidRPr="00F77223" w:rsidRDefault="003523CA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58"/>
      </w:tblGrid>
      <w:tr w:rsidR="00ED142B" w:rsidRPr="00F77223" w:rsidTr="00D35D1F">
        <w:tc>
          <w:tcPr>
            <w:tcW w:w="4942" w:type="dxa"/>
          </w:tcPr>
          <w:p w:rsidR="00ED142B" w:rsidRDefault="00ED142B" w:rsidP="00D35D1F">
            <w:pPr>
              <w:spacing w:after="100" w:line="276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ФГБОУ </w:t>
            </w:r>
          </w:p>
          <w:p w:rsidR="00ED142B" w:rsidRPr="00F77223" w:rsidRDefault="00ED142B" w:rsidP="00D35D1F">
            <w:pPr>
              <w:spacing w:after="100" w:line="276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D142B" w:rsidRDefault="00ED142B" w:rsidP="00D35D1F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D35D1F" w:rsidRDefault="00D35D1F" w:rsidP="00D35D1F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D35D1F" w:rsidRDefault="00D35D1F" w:rsidP="00D35D1F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3523CA" w:rsidRPr="00F77223" w:rsidRDefault="003523CA" w:rsidP="00D35D1F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658" w:type="dxa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D35D1F">
        <w:tc>
          <w:tcPr>
            <w:tcW w:w="4942" w:type="dxa"/>
          </w:tcPr>
          <w:p w:rsidR="00ED142B" w:rsidRPr="00F77223" w:rsidRDefault="00ED142B" w:rsidP="00D35D1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Default="00ED142B" w:rsidP="00D35D1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23CA" w:rsidRDefault="003523CA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23CA" w:rsidRDefault="003523CA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23CA" w:rsidRDefault="003523CA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23CA" w:rsidRDefault="003523CA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35D1F" w:rsidRDefault="00D35D1F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35D1F" w:rsidRPr="00ED142B" w:rsidRDefault="00D35D1F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D35D1F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" w:hanging="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35D1F">
              <w:rPr>
                <w:rFonts w:ascii="Times New Roman" w:hAnsi="Times New Roman"/>
                <w:bCs/>
                <w:sz w:val="24"/>
                <w:szCs w:val="28"/>
              </w:rPr>
              <w:t xml:space="preserve">Согласовано: зав. кафедрой </w:t>
            </w:r>
          </w:p>
          <w:p w:rsidR="00ED142B" w:rsidRP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" w:hanging="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35D1F">
              <w:rPr>
                <w:rFonts w:ascii="Times New Roman" w:hAnsi="Times New Roman"/>
                <w:bCs/>
                <w:sz w:val="24"/>
                <w:szCs w:val="28"/>
              </w:rPr>
              <w:t xml:space="preserve">детской хирургии </w:t>
            </w:r>
            <w:proofErr w:type="spellStart"/>
            <w:r w:rsidRPr="00D35D1F">
              <w:rPr>
                <w:rFonts w:ascii="Times New Roman" w:hAnsi="Times New Roman"/>
                <w:bCs/>
                <w:sz w:val="24"/>
                <w:szCs w:val="28"/>
              </w:rPr>
              <w:t>Мейланова</w:t>
            </w:r>
            <w:proofErr w:type="spellEnd"/>
            <w:r w:rsidRPr="00D35D1F">
              <w:rPr>
                <w:rFonts w:ascii="Times New Roman" w:hAnsi="Times New Roman"/>
                <w:bCs/>
                <w:sz w:val="24"/>
                <w:szCs w:val="28"/>
              </w:rPr>
              <w:t xml:space="preserve"> Фатима </w:t>
            </w:r>
            <w:proofErr w:type="spellStart"/>
            <w:r w:rsidRPr="00D35D1F">
              <w:rPr>
                <w:rFonts w:ascii="Times New Roman" w:hAnsi="Times New Roman"/>
                <w:bCs/>
                <w:sz w:val="24"/>
                <w:szCs w:val="28"/>
              </w:rPr>
              <w:t>Вофаевна</w:t>
            </w:r>
            <w:proofErr w:type="spellEnd"/>
          </w:p>
          <w:p w:rsidR="00ED142B" w:rsidRPr="00ED142B" w:rsidRDefault="00ED142B" w:rsidP="00D35D1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8" w:type="dxa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D35D1F" w:rsidRDefault="00D35D1F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35D1F" w:rsidRDefault="00D35D1F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35D1F" w:rsidRDefault="00D35D1F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D142B" w:rsidRP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142B">
              <w:rPr>
                <w:rFonts w:ascii="Times New Roman" w:hAnsi="Times New Roman"/>
                <w:bCs/>
                <w:sz w:val="24"/>
                <w:szCs w:val="28"/>
              </w:rPr>
              <w:t>_________________________________</w:t>
            </w:r>
          </w:p>
          <w:p w:rsidR="00ED142B" w:rsidRP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142B">
              <w:rPr>
                <w:rFonts w:ascii="Times New Roman" w:hAnsi="Times New Roman"/>
                <w:bCs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D142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D142B">
              <w:rPr>
                <w:rFonts w:ascii="Times New Roman" w:hAnsi="Times New Roman"/>
                <w:bCs/>
                <w:sz w:val="20"/>
                <w:szCs w:val="28"/>
              </w:rPr>
              <w:t>дата                        подпись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</w:tc>
      </w:tr>
    </w:tbl>
    <w:p w:rsidR="003523CA" w:rsidRDefault="003523CA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Дополнительное соглашение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 w:rsidRPr="00F77223">
        <w:rPr>
          <w:rFonts w:ascii="Times New Roman" w:hAnsi="Times New Roman"/>
          <w:color w:val="000000"/>
          <w:sz w:val="28"/>
          <w:szCs w:val="28"/>
        </w:rPr>
        <w:t xml:space="preserve">ГБУ </w:t>
      </w:r>
      <w:proofErr w:type="gramStart"/>
      <w:r w:rsidRPr="00F77223">
        <w:rPr>
          <w:rFonts w:ascii="Times New Roman" w:hAnsi="Times New Roman"/>
          <w:color w:val="000000"/>
          <w:sz w:val="28"/>
          <w:szCs w:val="28"/>
        </w:rPr>
        <w:t xml:space="preserve">РД  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«</w:t>
      </w:r>
      <w:proofErr w:type="gramEnd"/>
      <w:r w:rsidRPr="00F77223">
        <w:rPr>
          <w:rFonts w:ascii="Times New Roman" w:hAnsi="Times New Roman"/>
          <w:bCs/>
          <w:color w:val="323232"/>
          <w:sz w:val="28"/>
          <w:szCs w:val="28"/>
        </w:rPr>
        <w:t>Детская р</w:t>
      </w:r>
      <w:r w:rsidRPr="00F77223">
        <w:rPr>
          <w:rFonts w:ascii="Times New Roman" w:hAnsi="Times New Roman"/>
          <w:bCs/>
          <w:sz w:val="28"/>
          <w:szCs w:val="28"/>
        </w:rPr>
        <w:t>еспубликанская клиническая больница им. Н.М.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D35D1F" w:rsidRDefault="00D35D1F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:rsidR="00ED142B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Ашурбеков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Вагиф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Талибович</w:t>
      </w:r>
      <w:proofErr w:type="spellEnd"/>
    </w:p>
    <w:p w:rsidR="00D35D1F" w:rsidRPr="00F77223" w:rsidRDefault="00D35D1F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35D1F" w:rsidRPr="00F77223" w:rsidRDefault="00D35D1F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ED142B" w:rsidRPr="00F77223">
        <w:rPr>
          <w:rFonts w:ascii="Times New Roman" w:hAnsi="Times New Roman"/>
          <w:b/>
          <w:bCs/>
          <w:color w:val="000000"/>
          <w:sz w:val="28"/>
          <w:szCs w:val="28"/>
        </w:rPr>
        <w:t>Должность</w:t>
      </w:r>
      <w:r w:rsidR="00ED142B" w:rsidRPr="00F7722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ED142B" w:rsidRPr="00F77223">
        <w:rPr>
          <w:rFonts w:ascii="Times New Roman" w:hAnsi="Times New Roman"/>
          <w:color w:val="000000"/>
          <w:sz w:val="28"/>
          <w:szCs w:val="28"/>
        </w:rPr>
        <w:t>доцент  кафедры</w:t>
      </w:r>
      <w:proofErr w:type="gramEnd"/>
    </w:p>
    <w:p w:rsidR="000E775F" w:rsidRPr="00067D84" w:rsidRDefault="00D35D1F" w:rsidP="000E775F">
      <w:pPr>
        <w:spacing w:before="189" w:line="236" w:lineRule="exact"/>
        <w:ind w:left="1311" w:right="-284" w:hanging="11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E775F" w:rsidRPr="00067D84">
        <w:rPr>
          <w:rFonts w:ascii="Times New Roman" w:hAnsi="Times New Roman"/>
          <w:b/>
          <w:sz w:val="28"/>
          <w:szCs w:val="28"/>
        </w:rPr>
        <w:t>иды</w:t>
      </w:r>
      <w:r w:rsidR="000E775F" w:rsidRPr="00067D8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лечебной</w:t>
      </w:r>
      <w:r w:rsidR="000E775F" w:rsidRPr="00067D8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нагрузки,</w:t>
      </w:r>
      <w:r w:rsidR="000E775F"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рекомендуемые</w:t>
      </w:r>
      <w:r w:rsidR="000E775F" w:rsidRPr="00067D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нормы</w:t>
      </w:r>
      <w:r w:rsidR="000E775F"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времени</w:t>
      </w:r>
      <w:r w:rsidR="000E775F">
        <w:rPr>
          <w:rFonts w:ascii="Times New Roman" w:hAnsi="Times New Roman"/>
          <w:b/>
          <w:sz w:val="28"/>
          <w:szCs w:val="28"/>
        </w:rPr>
        <w:t xml:space="preserve"> сотрудника кафедры детской хирургии </w:t>
      </w:r>
      <w:r>
        <w:rPr>
          <w:rFonts w:ascii="Times New Roman" w:hAnsi="Times New Roman"/>
          <w:b/>
          <w:sz w:val="28"/>
          <w:szCs w:val="28"/>
        </w:rPr>
        <w:t>ДГМУ</w:t>
      </w:r>
    </w:p>
    <w:p w:rsidR="000E775F" w:rsidRDefault="000E775F" w:rsidP="000E775F">
      <w:pPr>
        <w:pStyle w:val="a7"/>
        <w:tabs>
          <w:tab w:val="left" w:pos="3276"/>
        </w:tabs>
        <w:spacing w:before="10"/>
        <w:ind w:left="0"/>
        <w:rPr>
          <w:b/>
          <w:sz w:val="21"/>
        </w:rPr>
      </w:pPr>
      <w:r>
        <w:rPr>
          <w:b/>
          <w:sz w:val="21"/>
        </w:rPr>
        <w:tab/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654"/>
        <w:gridCol w:w="3171"/>
      </w:tblGrid>
      <w:tr w:rsidR="000E775F" w:rsidRPr="00D35D1F" w:rsidTr="00D35D1F">
        <w:trPr>
          <w:trHeight w:val="563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1"/>
              <w:ind w:left="525" w:right="-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№</w:t>
            </w:r>
          </w:p>
          <w:p w:rsidR="000E775F" w:rsidRPr="00D35D1F" w:rsidRDefault="000E775F" w:rsidP="00D35D1F">
            <w:pPr>
              <w:pStyle w:val="TableParagraph"/>
              <w:spacing w:before="26" w:line="231" w:lineRule="exact"/>
              <w:ind w:left="177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ind w:left="432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Виды</w:t>
            </w:r>
            <w:proofErr w:type="spellEnd"/>
            <w:r w:rsidRPr="00D35D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Норма</w:t>
            </w:r>
            <w:proofErr w:type="spellEnd"/>
            <w:r w:rsidRPr="00D35D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времени</w:t>
            </w:r>
            <w:proofErr w:type="spellEnd"/>
          </w:p>
        </w:tc>
      </w:tr>
      <w:tr w:rsidR="000E775F" w:rsidRPr="00D35D1F" w:rsidTr="00D35D1F">
        <w:trPr>
          <w:trHeight w:val="38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36" w:line="228" w:lineRule="exact"/>
              <w:ind w:left="194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консультации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(в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35D1F">
              <w:rPr>
                <w:sz w:val="28"/>
                <w:szCs w:val="28"/>
                <w:lang w:val="ru-RU"/>
              </w:rPr>
              <w:t>.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профилактической)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6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Оформление</w:t>
            </w:r>
            <w:r w:rsidRPr="00D35D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медицинской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документации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</w:t>
            </w:r>
          </w:p>
          <w:p w:rsidR="000E775F" w:rsidRPr="00D35D1F" w:rsidRDefault="000E775F" w:rsidP="00D35D1F">
            <w:pPr>
              <w:pStyle w:val="TableParagraph"/>
              <w:spacing w:line="259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поступлении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выписке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стационарного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6" w:line="240" w:lineRule="exact"/>
              <w:ind w:left="32" w:right="84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Ежедневная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курация</w:t>
            </w:r>
            <w:proofErr w:type="spellEnd"/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(дневном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обходов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(</w:t>
            </w:r>
            <w:proofErr w:type="spellStart"/>
            <w:r w:rsidRPr="00D35D1F">
              <w:rPr>
                <w:sz w:val="28"/>
                <w:szCs w:val="28"/>
              </w:rPr>
              <w:t>осмотр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больного</w:t>
            </w:r>
            <w:proofErr w:type="spellEnd"/>
            <w:r w:rsidRPr="00D35D1F">
              <w:rPr>
                <w:sz w:val="28"/>
                <w:szCs w:val="28"/>
              </w:rPr>
              <w:t>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проведении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консилиума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51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родов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37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4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Ассистенция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на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97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6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7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Выполнение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манипуляции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proofErr w:type="spellStart"/>
            <w:r w:rsidRPr="00D35D1F">
              <w:rPr>
                <w:sz w:val="28"/>
                <w:szCs w:val="28"/>
              </w:rPr>
              <w:t>перевязки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экспертной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оценки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системе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диагностического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Организация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клинической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0E775F" w:rsidRPr="00D35D1F" w:rsidTr="00D35D1F">
        <w:trPr>
          <w:trHeight w:val="54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32" w:right="126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 в комиссии по изучению летальных исходов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(КИЛИ)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8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клиническом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разборе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2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82" w:lineRule="exact"/>
              <w:ind w:left="-12" w:right="770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Подготовка клинического разбора, обсуждения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сложного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экспертного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наблюдения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0E775F" w:rsidRPr="00D35D1F" w:rsidTr="00D35D1F">
        <w:trPr>
          <w:trHeight w:val="26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3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-12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патологоанатомической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1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49"/>
              <w:ind w:left="11" w:right="7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разработке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реализации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целевых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программ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различного уровня по вопросам сохранения здоровья</w:t>
            </w:r>
            <w:r w:rsidRPr="00D35D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населения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основании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приказа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органов</w:t>
            </w: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здравоохранения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41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5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Выездная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лечебно-консультативная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38" w:line="259" w:lineRule="exact"/>
              <w:ind w:left="11" w:right="-15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-12" w:right="15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Создание клинических, методических рекомендаций,</w:t>
            </w:r>
            <w:r w:rsidRPr="00D35D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 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1ч\</w:t>
            </w:r>
            <w:proofErr w:type="spellStart"/>
            <w:r w:rsidRPr="00D35D1F">
              <w:rPr>
                <w:sz w:val="28"/>
                <w:szCs w:val="28"/>
              </w:rPr>
              <w:t>печатный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Пересмотр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(доработка)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Телемедицинская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39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7" w:line="261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комиссии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аттестации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</w:tbl>
    <w:p w:rsidR="000E775F" w:rsidRDefault="000E775F" w:rsidP="000E775F">
      <w:pPr>
        <w:pStyle w:val="a7"/>
        <w:spacing w:before="2"/>
        <w:ind w:left="0"/>
        <w:rPr>
          <w:b/>
        </w:rPr>
      </w:pPr>
    </w:p>
    <w:p w:rsidR="00ED142B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2B" w:rsidRPr="00F77223" w:rsidRDefault="00D35D1F" w:rsidP="00ED142B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ED142B"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ED142B" w:rsidRPr="00F77223">
        <w:rPr>
          <w:rFonts w:ascii="Times New Roman" w:hAnsi="Times New Roman"/>
          <w:b/>
          <w:sz w:val="28"/>
          <w:szCs w:val="24"/>
        </w:rPr>
        <w:t>.</w:t>
      </w:r>
    </w:p>
    <w:p w:rsidR="00ED142B" w:rsidRPr="00F77223" w:rsidRDefault="00D35D1F" w:rsidP="00D35D1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ED142B" w:rsidRPr="00F77223">
        <w:rPr>
          <w:rFonts w:ascii="Times New Roman" w:hAnsi="Times New Roman"/>
          <w:sz w:val="28"/>
          <w:szCs w:val="24"/>
        </w:rPr>
        <w:t xml:space="preserve">тороны несут юридическую ответственность за неисполнение или ненадлежащее исполнение взятых на себя обязанностей и обязательств </w:t>
      </w:r>
      <w:proofErr w:type="gramStart"/>
      <w:r w:rsidR="00ED142B" w:rsidRPr="00F77223">
        <w:rPr>
          <w:rFonts w:ascii="Times New Roman" w:hAnsi="Times New Roman"/>
          <w:sz w:val="28"/>
          <w:szCs w:val="24"/>
        </w:rPr>
        <w:t>про настоящему дополнительному соглашению</w:t>
      </w:r>
      <w:proofErr w:type="gramEnd"/>
      <w:r w:rsidR="00ED142B"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658"/>
      </w:tblGrid>
      <w:tr w:rsidR="00ED142B" w:rsidRPr="00F77223" w:rsidTr="003523CA">
        <w:tc>
          <w:tcPr>
            <w:tcW w:w="4962" w:type="dxa"/>
          </w:tcPr>
          <w:p w:rsidR="00ED142B" w:rsidRDefault="00ED142B" w:rsidP="00D35D1F">
            <w:pPr>
              <w:spacing w:after="100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ФГБОУ </w:t>
            </w:r>
          </w:p>
          <w:p w:rsidR="00ED142B" w:rsidRPr="00F77223" w:rsidRDefault="00ED142B" w:rsidP="00D35D1F">
            <w:pPr>
              <w:spacing w:after="100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D142B" w:rsidRPr="00F77223" w:rsidRDefault="00ED142B" w:rsidP="00D35D1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58" w:type="dxa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3523CA">
        <w:tc>
          <w:tcPr>
            <w:tcW w:w="4962" w:type="dxa"/>
          </w:tcPr>
          <w:p w:rsidR="00ED142B" w:rsidRPr="00F77223" w:rsidRDefault="00ED142B" w:rsidP="00D35D1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Default="00ED142B" w:rsidP="00D35D1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  <w:p w:rsidR="00ED142B" w:rsidRPr="00ED142B" w:rsidRDefault="00ED142B" w:rsidP="00ED142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D142B" w:rsidRPr="00ED142B" w:rsidRDefault="00ED142B" w:rsidP="00ED142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23CA" w:rsidRDefault="00ED142B" w:rsidP="00352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" w:hanging="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142B">
              <w:rPr>
                <w:rFonts w:ascii="Times New Roman" w:hAnsi="Times New Roman"/>
                <w:bCs/>
                <w:sz w:val="24"/>
                <w:szCs w:val="28"/>
              </w:rPr>
              <w:t>Согласовано:</w:t>
            </w:r>
            <w:r w:rsidR="003523CA">
              <w:rPr>
                <w:rFonts w:ascii="Times New Roman" w:hAnsi="Times New Roman"/>
                <w:bCs/>
                <w:sz w:val="24"/>
                <w:szCs w:val="28"/>
              </w:rPr>
              <w:t xml:space="preserve"> Доцент кафедры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детской хирургии </w:t>
            </w:r>
          </w:p>
          <w:p w:rsidR="00ED142B" w:rsidRPr="00ED142B" w:rsidRDefault="00ED142B" w:rsidP="00ED1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" w:hanging="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Ашурбеков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Вагиф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Талибович</w:t>
            </w:r>
            <w:proofErr w:type="spellEnd"/>
            <w:r w:rsidR="003523CA">
              <w:rPr>
                <w:rFonts w:ascii="Times New Roman" w:hAnsi="Times New Roman"/>
                <w:bCs/>
                <w:sz w:val="24"/>
                <w:szCs w:val="28"/>
              </w:rPr>
              <w:t xml:space="preserve">               </w:t>
            </w:r>
          </w:p>
          <w:p w:rsidR="00ED142B" w:rsidRPr="00ED142B" w:rsidRDefault="00ED142B" w:rsidP="00ED142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8" w:type="dxa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ED142B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</w:t>
            </w:r>
            <w:r w:rsidR="00ED142B" w:rsidRPr="00ED142B">
              <w:rPr>
                <w:rFonts w:ascii="Times New Roman" w:hAnsi="Times New Roman"/>
                <w:bCs/>
                <w:sz w:val="24"/>
                <w:szCs w:val="28"/>
              </w:rPr>
              <w:t>_________________________________</w:t>
            </w:r>
          </w:p>
          <w:p w:rsidR="000E775F" w:rsidRPr="003523CA" w:rsidRDefault="00ED142B" w:rsidP="00352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142B">
              <w:rPr>
                <w:rFonts w:ascii="Times New Roman" w:hAnsi="Times New Roman"/>
                <w:bCs/>
                <w:sz w:val="24"/>
                <w:szCs w:val="28"/>
              </w:rPr>
              <w:t xml:space="preserve">         </w:t>
            </w:r>
            <w:r w:rsidR="003523CA">
              <w:rPr>
                <w:rFonts w:ascii="Times New Roman" w:hAnsi="Times New Roman"/>
                <w:bCs/>
                <w:sz w:val="24"/>
                <w:szCs w:val="28"/>
              </w:rPr>
              <w:t xml:space="preserve">   </w:t>
            </w:r>
            <w:r w:rsidRPr="00ED142B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  <w:r w:rsidRPr="00ED142B">
              <w:rPr>
                <w:rFonts w:ascii="Times New Roman" w:hAnsi="Times New Roman"/>
                <w:bCs/>
                <w:sz w:val="20"/>
                <w:szCs w:val="28"/>
              </w:rPr>
              <w:t>дата                        подпись</w:t>
            </w:r>
          </w:p>
        </w:tc>
      </w:tr>
    </w:tbl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lastRenderedPageBreak/>
        <w:t>Дополнительное соглашение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>
        <w:rPr>
          <w:rFonts w:ascii="Times New Roman" w:hAnsi="Times New Roman"/>
          <w:color w:val="000000"/>
          <w:sz w:val="28"/>
          <w:szCs w:val="28"/>
        </w:rPr>
        <w:t xml:space="preserve">ГБУ РД 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«Детская р</w:t>
      </w:r>
      <w:r w:rsidRPr="00F77223">
        <w:rPr>
          <w:rFonts w:ascii="Times New Roman" w:hAnsi="Times New Roman"/>
          <w:bCs/>
          <w:sz w:val="28"/>
          <w:szCs w:val="28"/>
        </w:rPr>
        <w:t xml:space="preserve">еспубликанская клиническая больница </w:t>
      </w:r>
      <w:proofErr w:type="spellStart"/>
      <w:r w:rsidRPr="00F77223">
        <w:rPr>
          <w:rFonts w:ascii="Times New Roman" w:hAnsi="Times New Roman"/>
          <w:bCs/>
          <w:sz w:val="28"/>
          <w:szCs w:val="28"/>
        </w:rPr>
        <w:t>им.Н.М</w:t>
      </w:r>
      <w:proofErr w:type="spellEnd"/>
      <w:r w:rsidRPr="00F77223">
        <w:rPr>
          <w:rFonts w:ascii="Times New Roman" w:hAnsi="Times New Roman"/>
          <w:bCs/>
          <w:sz w:val="28"/>
          <w:szCs w:val="28"/>
        </w:rPr>
        <w:t>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Казилов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Багаудин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Магомедрасулович</w:t>
      </w:r>
      <w:proofErr w:type="spellEnd"/>
    </w:p>
    <w:p w:rsidR="00ED142B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D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77223">
        <w:rPr>
          <w:rFonts w:ascii="Times New Roman" w:hAnsi="Times New Roman"/>
          <w:color w:val="000000"/>
          <w:sz w:val="28"/>
          <w:szCs w:val="28"/>
        </w:rPr>
        <w:t>Должность: ассистент кафедры</w:t>
      </w:r>
    </w:p>
    <w:p w:rsidR="00D35D1F" w:rsidRPr="00F77223" w:rsidRDefault="00D35D1F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5D1F" w:rsidRPr="00067D84" w:rsidRDefault="00D35D1F" w:rsidP="00D35D1F">
      <w:pPr>
        <w:spacing w:before="189" w:line="236" w:lineRule="exact"/>
        <w:ind w:left="1311" w:right="-284" w:hanging="11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67D84">
        <w:rPr>
          <w:rFonts w:ascii="Times New Roman" w:hAnsi="Times New Roman"/>
          <w:b/>
          <w:sz w:val="28"/>
          <w:szCs w:val="28"/>
        </w:rPr>
        <w:t>иды</w:t>
      </w:r>
      <w:r w:rsidRPr="00067D8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лечебной</w:t>
      </w:r>
      <w:r w:rsidRPr="00067D8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нагрузки,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рекомендуемые</w:t>
      </w:r>
      <w:r w:rsidRPr="00067D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нормы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времени</w:t>
      </w:r>
      <w:r>
        <w:rPr>
          <w:rFonts w:ascii="Times New Roman" w:hAnsi="Times New Roman"/>
          <w:b/>
          <w:sz w:val="28"/>
          <w:szCs w:val="28"/>
        </w:rPr>
        <w:t xml:space="preserve"> сотрудника кафедры детской хирургии ДГМУ</w:t>
      </w:r>
    </w:p>
    <w:p w:rsidR="000E775F" w:rsidRDefault="000E775F" w:rsidP="000E775F">
      <w:pPr>
        <w:pStyle w:val="a7"/>
        <w:tabs>
          <w:tab w:val="left" w:pos="3276"/>
        </w:tabs>
        <w:spacing w:before="10"/>
        <w:ind w:left="0"/>
        <w:rPr>
          <w:b/>
          <w:sz w:val="21"/>
        </w:rPr>
      </w:pPr>
      <w:r>
        <w:rPr>
          <w:b/>
          <w:sz w:val="21"/>
        </w:rPr>
        <w:tab/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654"/>
        <w:gridCol w:w="3171"/>
      </w:tblGrid>
      <w:tr w:rsidR="000E775F" w:rsidRPr="00D35D1F" w:rsidTr="00D35D1F">
        <w:trPr>
          <w:trHeight w:val="563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1"/>
              <w:ind w:left="525" w:right="-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№</w:t>
            </w:r>
          </w:p>
          <w:p w:rsidR="000E775F" w:rsidRPr="00D35D1F" w:rsidRDefault="000E775F" w:rsidP="00D35D1F">
            <w:pPr>
              <w:pStyle w:val="TableParagraph"/>
              <w:spacing w:before="26" w:line="231" w:lineRule="exact"/>
              <w:ind w:left="177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ind w:left="432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Виды</w:t>
            </w:r>
            <w:proofErr w:type="spellEnd"/>
            <w:r w:rsidRPr="00D35D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Норма</w:t>
            </w:r>
            <w:proofErr w:type="spellEnd"/>
            <w:r w:rsidRPr="00D35D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времени</w:t>
            </w:r>
            <w:proofErr w:type="spellEnd"/>
          </w:p>
        </w:tc>
      </w:tr>
      <w:tr w:rsidR="000E775F" w:rsidRPr="00D35D1F" w:rsidTr="00D35D1F">
        <w:trPr>
          <w:trHeight w:val="38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36" w:line="228" w:lineRule="exact"/>
              <w:ind w:left="194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консультации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(в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35D1F">
              <w:rPr>
                <w:sz w:val="28"/>
                <w:szCs w:val="28"/>
                <w:lang w:val="ru-RU"/>
              </w:rPr>
              <w:t>.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профилактической)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6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Оформление</w:t>
            </w:r>
            <w:r w:rsidRPr="00D35D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медицинской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документации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</w:t>
            </w:r>
          </w:p>
          <w:p w:rsidR="000E775F" w:rsidRPr="00D35D1F" w:rsidRDefault="000E775F" w:rsidP="00D35D1F">
            <w:pPr>
              <w:pStyle w:val="TableParagraph"/>
              <w:spacing w:line="259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поступлении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выписке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стационарного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6" w:line="240" w:lineRule="exact"/>
              <w:ind w:left="32" w:right="84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Ежедневная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курация</w:t>
            </w:r>
            <w:proofErr w:type="spellEnd"/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(дневном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обходов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(</w:t>
            </w:r>
            <w:proofErr w:type="spellStart"/>
            <w:r w:rsidRPr="00D35D1F">
              <w:rPr>
                <w:sz w:val="28"/>
                <w:szCs w:val="28"/>
              </w:rPr>
              <w:t>осмотр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больного</w:t>
            </w:r>
            <w:proofErr w:type="spellEnd"/>
            <w:r w:rsidRPr="00D35D1F">
              <w:rPr>
                <w:sz w:val="28"/>
                <w:szCs w:val="28"/>
              </w:rPr>
              <w:t>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проведении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консилиума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51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родов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37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4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Ассистенция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на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97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6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7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Выполнение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манипуляции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proofErr w:type="spellStart"/>
            <w:r w:rsidRPr="00D35D1F">
              <w:rPr>
                <w:sz w:val="28"/>
                <w:szCs w:val="28"/>
              </w:rPr>
              <w:t>перевязки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экспертной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оценки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системе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диагностического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Организация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клинической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0E775F" w:rsidRPr="00D35D1F" w:rsidTr="00D35D1F">
        <w:trPr>
          <w:trHeight w:val="54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32" w:right="126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 в комиссии по изучению летальных исходов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(КИЛИ)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8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клиническом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разборе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2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82" w:lineRule="exact"/>
              <w:ind w:left="-12" w:right="770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Подготовка клинического разбора, обсуждения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сложного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экспертного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наблюдения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0E775F" w:rsidRPr="00D35D1F" w:rsidTr="00D35D1F">
        <w:trPr>
          <w:trHeight w:val="26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3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-12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патологоанатомической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1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49"/>
              <w:ind w:left="11" w:right="7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разработке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реализации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целевых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программ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различного уровня по вопросам сохранения здоровья</w:t>
            </w:r>
            <w:r w:rsidRPr="00D35D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населения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основании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приказа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органов</w:t>
            </w: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здравоохранения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41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5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Выездная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лечебно-консультативная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38" w:line="259" w:lineRule="exact"/>
              <w:ind w:left="11" w:right="-15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-12" w:right="15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Создание клинических, методических рекомендаций,</w:t>
            </w:r>
            <w:r w:rsidRPr="00D35D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 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1ч\</w:t>
            </w:r>
            <w:proofErr w:type="spellStart"/>
            <w:r w:rsidRPr="00D35D1F">
              <w:rPr>
                <w:sz w:val="28"/>
                <w:szCs w:val="28"/>
              </w:rPr>
              <w:t>печатный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Пересмотр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(доработка)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Телемедицинская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39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7" w:line="261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комиссии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аттестации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</w:tbl>
    <w:p w:rsidR="000E775F" w:rsidRDefault="000E775F" w:rsidP="000E775F">
      <w:pPr>
        <w:pStyle w:val="a7"/>
        <w:spacing w:before="2"/>
        <w:ind w:left="0"/>
        <w:rPr>
          <w:b/>
        </w:rPr>
      </w:pPr>
    </w:p>
    <w:p w:rsidR="000E775F" w:rsidRDefault="000E775F" w:rsidP="000E7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5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0E775F" w:rsidRPr="00F77223">
        <w:rPr>
          <w:rFonts w:ascii="Times New Roman" w:hAnsi="Times New Roman"/>
          <w:b/>
          <w:sz w:val="28"/>
          <w:szCs w:val="24"/>
        </w:rPr>
        <w:t>.</w:t>
      </w:r>
    </w:p>
    <w:p w:rsidR="000E775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 xml:space="preserve">тороны несут юридическую ответственность за неисполнение или ненадлежащее исполнение взятых на себя обязанностей и обязательств </w:t>
      </w:r>
      <w:proofErr w:type="gramStart"/>
      <w:r w:rsidR="000E775F" w:rsidRPr="00F77223">
        <w:rPr>
          <w:rFonts w:ascii="Times New Roman" w:hAnsi="Times New Roman"/>
          <w:sz w:val="28"/>
          <w:szCs w:val="24"/>
        </w:rPr>
        <w:t>про настоящему дополнительному соглашению</w:t>
      </w:r>
      <w:proofErr w:type="gramEnd"/>
      <w:r w:rsidR="000E775F"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8"/>
        <w:gridCol w:w="4822"/>
      </w:tblGrid>
      <w:tr w:rsidR="00ED142B" w:rsidRPr="00F77223" w:rsidTr="00D35D1F">
        <w:tc>
          <w:tcPr>
            <w:tcW w:w="0" w:type="auto"/>
          </w:tcPr>
          <w:p w:rsidR="00ED142B" w:rsidRDefault="00ED142B" w:rsidP="00D35D1F">
            <w:pPr>
              <w:spacing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ФГБОУ </w:t>
            </w:r>
          </w:p>
          <w:p w:rsidR="00ED142B" w:rsidRPr="00F77223" w:rsidRDefault="00ED142B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</w:p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D35D1F">
        <w:tc>
          <w:tcPr>
            <w:tcW w:w="0" w:type="auto"/>
          </w:tcPr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</w:tc>
      </w:tr>
    </w:tbl>
    <w:p w:rsidR="00ED142B" w:rsidRDefault="00ED142B" w:rsidP="00ED142B">
      <w:pPr>
        <w:rPr>
          <w:rFonts w:ascii="Times New Roman" w:hAnsi="Times New Roman"/>
          <w:sz w:val="28"/>
          <w:szCs w:val="28"/>
        </w:rPr>
      </w:pPr>
    </w:p>
    <w:p w:rsidR="00ED142B" w:rsidRDefault="00ED142B" w:rsidP="00ED142B">
      <w:pPr>
        <w:rPr>
          <w:rFonts w:ascii="Times New Roman" w:hAnsi="Times New Roman"/>
          <w:sz w:val="28"/>
          <w:szCs w:val="28"/>
        </w:rPr>
      </w:pPr>
    </w:p>
    <w:p w:rsidR="003523CA" w:rsidRDefault="00ED142B" w:rsidP="0035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bCs/>
          <w:sz w:val="24"/>
          <w:szCs w:val="28"/>
        </w:rPr>
      </w:pPr>
      <w:r w:rsidRPr="00ED142B">
        <w:rPr>
          <w:rFonts w:ascii="Times New Roman" w:hAnsi="Times New Roman"/>
          <w:bCs/>
          <w:sz w:val="24"/>
          <w:szCs w:val="28"/>
        </w:rPr>
        <w:t>Согласовано:</w:t>
      </w:r>
      <w:r w:rsidR="003523CA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="003523CA">
        <w:rPr>
          <w:rFonts w:ascii="Times New Roman" w:hAnsi="Times New Roman"/>
          <w:bCs/>
          <w:sz w:val="24"/>
          <w:szCs w:val="28"/>
        </w:rPr>
        <w:t>ассистент  кафедры</w:t>
      </w:r>
      <w:proofErr w:type="gramEnd"/>
      <w:r w:rsidR="003523CA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детской хирургии </w:t>
      </w:r>
    </w:p>
    <w:p w:rsidR="00ED142B" w:rsidRPr="00ED142B" w:rsidRDefault="00ED142B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8"/>
        </w:rPr>
      </w:pP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Казилов</w:t>
      </w:r>
      <w:proofErr w:type="spellEnd"/>
      <w:r w:rsidRPr="00ED142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Багаудин</w:t>
      </w:r>
      <w:proofErr w:type="spellEnd"/>
      <w:r w:rsidRPr="00ED142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Магомедрасулович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523CA">
        <w:rPr>
          <w:rFonts w:ascii="Times New Roman" w:hAnsi="Times New Roman"/>
          <w:color w:val="000000"/>
          <w:sz w:val="24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</w:p>
    <w:p w:rsidR="00ED142B" w:rsidRPr="00ED142B" w:rsidRDefault="003523CA" w:rsidP="0035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                    </w:t>
      </w:r>
      <w:r w:rsidR="00ED142B" w:rsidRPr="00ED142B">
        <w:rPr>
          <w:rFonts w:ascii="Times New Roman" w:hAnsi="Times New Roman"/>
          <w:bCs/>
          <w:sz w:val="20"/>
          <w:szCs w:val="28"/>
        </w:rPr>
        <w:t>дата                        подпись</w:t>
      </w:r>
    </w:p>
    <w:p w:rsidR="00ED142B" w:rsidRPr="00ED142B" w:rsidRDefault="00ED142B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jc w:val="center"/>
        <w:rPr>
          <w:rFonts w:ascii="Times New Roman" w:hAnsi="Times New Roman"/>
          <w:bCs/>
          <w:sz w:val="24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lastRenderedPageBreak/>
        <w:t>Дополнительное соглашение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 w:rsidRPr="00F77223">
        <w:rPr>
          <w:rFonts w:ascii="Times New Roman" w:hAnsi="Times New Roman"/>
          <w:color w:val="000000"/>
          <w:sz w:val="28"/>
          <w:szCs w:val="28"/>
        </w:rPr>
        <w:t xml:space="preserve">ГБУ </w:t>
      </w:r>
      <w:proofErr w:type="gramStart"/>
      <w:r w:rsidRPr="00F77223">
        <w:rPr>
          <w:rFonts w:ascii="Times New Roman" w:hAnsi="Times New Roman"/>
          <w:color w:val="000000"/>
          <w:sz w:val="28"/>
          <w:szCs w:val="28"/>
        </w:rPr>
        <w:t xml:space="preserve">РД  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«</w:t>
      </w:r>
      <w:proofErr w:type="gramEnd"/>
      <w:r w:rsidRPr="00F77223">
        <w:rPr>
          <w:rFonts w:ascii="Times New Roman" w:hAnsi="Times New Roman"/>
          <w:bCs/>
          <w:color w:val="323232"/>
          <w:sz w:val="28"/>
          <w:szCs w:val="28"/>
        </w:rPr>
        <w:t>Детская р</w:t>
      </w:r>
      <w:r w:rsidRPr="00F77223">
        <w:rPr>
          <w:rFonts w:ascii="Times New Roman" w:hAnsi="Times New Roman"/>
          <w:bCs/>
          <w:sz w:val="28"/>
          <w:szCs w:val="28"/>
        </w:rPr>
        <w:t xml:space="preserve">еспубликанская клиническая больница </w:t>
      </w:r>
      <w:proofErr w:type="spellStart"/>
      <w:r w:rsidRPr="00F77223">
        <w:rPr>
          <w:rFonts w:ascii="Times New Roman" w:hAnsi="Times New Roman"/>
          <w:bCs/>
          <w:sz w:val="28"/>
          <w:szCs w:val="28"/>
        </w:rPr>
        <w:t>им.Н.М</w:t>
      </w:r>
      <w:proofErr w:type="spellEnd"/>
      <w:r w:rsidRPr="00F77223">
        <w:rPr>
          <w:rFonts w:ascii="Times New Roman" w:hAnsi="Times New Roman"/>
          <w:bCs/>
          <w:sz w:val="28"/>
          <w:szCs w:val="28"/>
        </w:rPr>
        <w:t>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Муртузаалиев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Заур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Нуруллаевич</w:t>
      </w:r>
      <w:proofErr w:type="spellEnd"/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D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77223">
        <w:rPr>
          <w:rFonts w:ascii="Times New Roman" w:hAnsi="Times New Roman"/>
          <w:color w:val="000000"/>
          <w:sz w:val="28"/>
          <w:szCs w:val="28"/>
        </w:rPr>
        <w:t>Должность: ассистент кафедры</w:t>
      </w:r>
    </w:p>
    <w:p w:rsidR="00D35D1F" w:rsidRPr="00067D84" w:rsidRDefault="00D35D1F" w:rsidP="00D35D1F">
      <w:pPr>
        <w:spacing w:before="189" w:line="236" w:lineRule="exact"/>
        <w:ind w:left="1311" w:right="-284" w:hanging="11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67D84">
        <w:rPr>
          <w:rFonts w:ascii="Times New Roman" w:hAnsi="Times New Roman"/>
          <w:b/>
          <w:sz w:val="28"/>
          <w:szCs w:val="28"/>
        </w:rPr>
        <w:t>иды</w:t>
      </w:r>
      <w:r w:rsidRPr="00067D8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лечебной</w:t>
      </w:r>
      <w:r w:rsidRPr="00067D8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нагрузки,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рекомендуемые</w:t>
      </w:r>
      <w:r w:rsidRPr="00067D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нормы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времени</w:t>
      </w:r>
      <w:r>
        <w:rPr>
          <w:rFonts w:ascii="Times New Roman" w:hAnsi="Times New Roman"/>
          <w:b/>
          <w:sz w:val="28"/>
          <w:szCs w:val="28"/>
        </w:rPr>
        <w:t xml:space="preserve"> сотрудника кафедры детской хирургии ДГМУ</w:t>
      </w:r>
    </w:p>
    <w:p w:rsidR="000E775F" w:rsidRDefault="000E775F" w:rsidP="000E775F">
      <w:pPr>
        <w:pStyle w:val="a7"/>
        <w:tabs>
          <w:tab w:val="left" w:pos="3276"/>
        </w:tabs>
        <w:spacing w:before="10"/>
        <w:ind w:left="0"/>
        <w:rPr>
          <w:b/>
          <w:sz w:val="21"/>
        </w:rPr>
      </w:pPr>
      <w:r>
        <w:rPr>
          <w:b/>
          <w:sz w:val="21"/>
        </w:rPr>
        <w:tab/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654"/>
        <w:gridCol w:w="3171"/>
      </w:tblGrid>
      <w:tr w:rsidR="000E775F" w:rsidRPr="00D35D1F" w:rsidTr="00D35D1F">
        <w:trPr>
          <w:trHeight w:val="563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1"/>
              <w:ind w:left="525" w:right="-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№</w:t>
            </w:r>
          </w:p>
          <w:p w:rsidR="000E775F" w:rsidRPr="00D35D1F" w:rsidRDefault="000E775F" w:rsidP="00D35D1F">
            <w:pPr>
              <w:pStyle w:val="TableParagraph"/>
              <w:spacing w:before="26" w:line="231" w:lineRule="exact"/>
              <w:ind w:left="177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ind w:left="432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Виды</w:t>
            </w:r>
            <w:proofErr w:type="spellEnd"/>
            <w:r w:rsidRPr="00D35D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Норма</w:t>
            </w:r>
            <w:proofErr w:type="spellEnd"/>
            <w:r w:rsidRPr="00D35D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времени</w:t>
            </w:r>
            <w:proofErr w:type="spellEnd"/>
          </w:p>
        </w:tc>
      </w:tr>
      <w:tr w:rsidR="000E775F" w:rsidRPr="00D35D1F" w:rsidTr="00D35D1F">
        <w:trPr>
          <w:trHeight w:val="38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36" w:line="228" w:lineRule="exact"/>
              <w:ind w:left="194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консультации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(в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35D1F">
              <w:rPr>
                <w:sz w:val="28"/>
                <w:szCs w:val="28"/>
                <w:lang w:val="ru-RU"/>
              </w:rPr>
              <w:t>.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профилактической)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6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Оформление</w:t>
            </w:r>
            <w:r w:rsidRPr="00D35D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медицинской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документации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</w:t>
            </w:r>
          </w:p>
          <w:p w:rsidR="000E775F" w:rsidRPr="00D35D1F" w:rsidRDefault="000E775F" w:rsidP="00D35D1F">
            <w:pPr>
              <w:pStyle w:val="TableParagraph"/>
              <w:spacing w:line="259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поступлении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выписке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стационарного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6" w:line="240" w:lineRule="exact"/>
              <w:ind w:left="32" w:right="84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Ежедневная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курация</w:t>
            </w:r>
            <w:proofErr w:type="spellEnd"/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(дневном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обходов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(</w:t>
            </w:r>
            <w:proofErr w:type="spellStart"/>
            <w:r w:rsidRPr="00D35D1F">
              <w:rPr>
                <w:sz w:val="28"/>
                <w:szCs w:val="28"/>
              </w:rPr>
              <w:t>осмотр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больного</w:t>
            </w:r>
            <w:proofErr w:type="spellEnd"/>
            <w:r w:rsidRPr="00D35D1F">
              <w:rPr>
                <w:sz w:val="28"/>
                <w:szCs w:val="28"/>
              </w:rPr>
              <w:t>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проведении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консилиума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51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родов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37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4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Ассистенция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на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97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6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7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Выполнение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манипуляции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proofErr w:type="spellStart"/>
            <w:r w:rsidRPr="00D35D1F">
              <w:rPr>
                <w:sz w:val="28"/>
                <w:szCs w:val="28"/>
              </w:rPr>
              <w:t>перевязки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экспертной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оценки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системе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диагностического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Организация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клинической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0E775F" w:rsidRPr="00D35D1F" w:rsidTr="00D35D1F">
        <w:trPr>
          <w:trHeight w:val="54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32" w:right="126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 в комиссии по изучению летальных исходов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(КИЛИ)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8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клиническом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разборе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2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82" w:lineRule="exact"/>
              <w:ind w:left="-12" w:right="770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Подготовка клинического разбора, обсуждения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сложного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экспертного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lastRenderedPageBreak/>
              <w:t>наблюдения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lastRenderedPageBreak/>
              <w:t>3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0E775F" w:rsidRPr="00D35D1F" w:rsidTr="00D35D1F">
        <w:trPr>
          <w:trHeight w:val="26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3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-12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патологоанатомической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1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49"/>
              <w:ind w:left="11" w:right="7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разработке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реализации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целевых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программ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различного уровня по вопросам сохранения здоровья</w:t>
            </w:r>
            <w:r w:rsidRPr="00D35D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населения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основании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приказа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органов</w:t>
            </w: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здравоохранения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41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5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Выездная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лечебно-консультативная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38" w:line="259" w:lineRule="exact"/>
              <w:ind w:left="11" w:right="-15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-12" w:right="15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Создание клинических, методических рекомендаций,</w:t>
            </w:r>
            <w:r w:rsidRPr="00D35D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 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1ч\</w:t>
            </w:r>
            <w:proofErr w:type="spellStart"/>
            <w:r w:rsidRPr="00D35D1F">
              <w:rPr>
                <w:sz w:val="28"/>
                <w:szCs w:val="28"/>
              </w:rPr>
              <w:t>печатный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Пересмотр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(доработка)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Телемедицинская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39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7" w:line="261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комиссии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аттестации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</w:tbl>
    <w:p w:rsidR="000E775F" w:rsidRDefault="000E775F" w:rsidP="000E775F">
      <w:pPr>
        <w:pStyle w:val="a7"/>
        <w:spacing w:before="2"/>
        <w:ind w:left="0"/>
        <w:rPr>
          <w:b/>
        </w:rPr>
      </w:pPr>
    </w:p>
    <w:p w:rsidR="000E775F" w:rsidRDefault="000E775F" w:rsidP="000E7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5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0E775F" w:rsidRPr="00F77223">
        <w:rPr>
          <w:rFonts w:ascii="Times New Roman" w:hAnsi="Times New Roman"/>
          <w:b/>
          <w:sz w:val="28"/>
          <w:szCs w:val="24"/>
        </w:rPr>
        <w:t>.</w:t>
      </w:r>
    </w:p>
    <w:p w:rsidR="000E775F" w:rsidRDefault="00D35D1F" w:rsidP="000E775F">
      <w:pPr>
        <w:spacing w:after="0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 xml:space="preserve">тороны несут юридическую ответственность за неисполнение или ненадлежащее исполнение взятых на себя обязанностей и обязательств </w:t>
      </w:r>
      <w:proofErr w:type="gramStart"/>
      <w:r w:rsidR="000E775F" w:rsidRPr="00F77223">
        <w:rPr>
          <w:rFonts w:ascii="Times New Roman" w:hAnsi="Times New Roman"/>
          <w:sz w:val="28"/>
          <w:szCs w:val="24"/>
        </w:rPr>
        <w:t>про настоящему дополнительному соглашению</w:t>
      </w:r>
      <w:proofErr w:type="gramEnd"/>
      <w:r w:rsidR="000E775F"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3523CA" w:rsidRPr="00F77223" w:rsidRDefault="003523CA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8"/>
        <w:gridCol w:w="4822"/>
      </w:tblGrid>
      <w:tr w:rsidR="00ED142B" w:rsidRPr="00F77223" w:rsidTr="00D35D1F">
        <w:tc>
          <w:tcPr>
            <w:tcW w:w="0" w:type="auto"/>
          </w:tcPr>
          <w:p w:rsidR="00ED142B" w:rsidRDefault="00ED142B" w:rsidP="00D35D1F">
            <w:pPr>
              <w:spacing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ФГБОУ</w:t>
            </w:r>
          </w:p>
          <w:p w:rsidR="00ED142B" w:rsidRPr="00F77223" w:rsidRDefault="00ED142B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D142B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3523CA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3523CA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3523CA" w:rsidRPr="00F77223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D35D1F">
        <w:tc>
          <w:tcPr>
            <w:tcW w:w="0" w:type="auto"/>
          </w:tcPr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</w:tc>
      </w:tr>
    </w:tbl>
    <w:p w:rsidR="00ED142B" w:rsidRDefault="00ED142B" w:rsidP="00ED142B">
      <w:pPr>
        <w:rPr>
          <w:rFonts w:ascii="Times New Roman" w:hAnsi="Times New Roman"/>
          <w:sz w:val="28"/>
          <w:szCs w:val="28"/>
        </w:rPr>
      </w:pPr>
    </w:p>
    <w:p w:rsidR="00ED142B" w:rsidRDefault="00ED142B" w:rsidP="00ED142B">
      <w:pPr>
        <w:rPr>
          <w:rFonts w:ascii="Times New Roman" w:hAnsi="Times New Roman"/>
          <w:sz w:val="28"/>
          <w:szCs w:val="28"/>
        </w:rPr>
      </w:pPr>
    </w:p>
    <w:p w:rsidR="003523CA" w:rsidRDefault="00ED142B" w:rsidP="0035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bCs/>
          <w:sz w:val="24"/>
          <w:szCs w:val="28"/>
        </w:rPr>
      </w:pPr>
      <w:r w:rsidRPr="00ED142B">
        <w:rPr>
          <w:rFonts w:ascii="Times New Roman" w:hAnsi="Times New Roman"/>
          <w:bCs/>
          <w:sz w:val="24"/>
          <w:szCs w:val="28"/>
        </w:rPr>
        <w:t>Согласовано:</w:t>
      </w:r>
      <w:r w:rsidR="003523CA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="003523CA">
        <w:rPr>
          <w:rFonts w:ascii="Times New Roman" w:hAnsi="Times New Roman"/>
          <w:bCs/>
          <w:sz w:val="24"/>
          <w:szCs w:val="28"/>
        </w:rPr>
        <w:t>ассистент  кафедры</w:t>
      </w:r>
      <w:proofErr w:type="gramEnd"/>
      <w:r w:rsidR="003523CA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детской хирургии </w:t>
      </w:r>
    </w:p>
    <w:p w:rsidR="00ED142B" w:rsidRDefault="00ED142B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8"/>
        </w:rPr>
      </w:pPr>
      <w:proofErr w:type="spellStart"/>
      <w:r>
        <w:rPr>
          <w:rFonts w:ascii="Times New Roman" w:hAnsi="Times New Roman"/>
          <w:color w:val="000000"/>
          <w:sz w:val="24"/>
          <w:szCs w:val="28"/>
        </w:rPr>
        <w:t>Муртузаалиев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Заур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Нуруллаевич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3523CA">
        <w:rPr>
          <w:rFonts w:ascii="Times New Roman" w:hAnsi="Times New Roman"/>
          <w:color w:val="000000"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</w:p>
    <w:p w:rsidR="00ED142B" w:rsidRPr="00ED142B" w:rsidRDefault="003523CA" w:rsidP="00ED142B">
      <w:pPr>
        <w:tabs>
          <w:tab w:val="left" w:pos="5902"/>
        </w:tabs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  <w:t xml:space="preserve">      </w:t>
      </w:r>
      <w:r w:rsidR="00ED142B" w:rsidRPr="00ED142B">
        <w:rPr>
          <w:rFonts w:ascii="Times New Roman" w:hAnsi="Times New Roman"/>
          <w:bCs/>
          <w:szCs w:val="28"/>
        </w:rPr>
        <w:t xml:space="preserve">дата       </w:t>
      </w:r>
      <w:r>
        <w:rPr>
          <w:rFonts w:ascii="Times New Roman" w:hAnsi="Times New Roman"/>
          <w:bCs/>
          <w:szCs w:val="28"/>
        </w:rPr>
        <w:t xml:space="preserve">  </w:t>
      </w:r>
      <w:r w:rsidR="00ED142B" w:rsidRPr="00ED142B">
        <w:rPr>
          <w:rFonts w:ascii="Times New Roman" w:hAnsi="Times New Roman"/>
          <w:bCs/>
          <w:szCs w:val="28"/>
        </w:rPr>
        <w:t xml:space="preserve">  подпись</w:t>
      </w:r>
    </w:p>
    <w:p w:rsidR="00ED142B" w:rsidRPr="00F77223" w:rsidRDefault="00ED142B" w:rsidP="00ED142B">
      <w:pPr>
        <w:rPr>
          <w:rFonts w:ascii="Times New Roman" w:hAnsi="Times New Roman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lastRenderedPageBreak/>
        <w:t>Дополнительное соглашение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 w:rsidR="00D35D1F">
        <w:rPr>
          <w:rFonts w:ascii="Times New Roman" w:hAnsi="Times New Roman"/>
          <w:color w:val="000000"/>
          <w:sz w:val="28"/>
          <w:szCs w:val="28"/>
        </w:rPr>
        <w:t xml:space="preserve">ГБУ РД 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«Детская р</w:t>
      </w:r>
      <w:r w:rsidRPr="00F77223">
        <w:rPr>
          <w:rFonts w:ascii="Times New Roman" w:hAnsi="Times New Roman"/>
          <w:bCs/>
          <w:sz w:val="28"/>
          <w:szCs w:val="28"/>
        </w:rPr>
        <w:t>еспубликанская клиническая больница им.</w:t>
      </w:r>
      <w:r w:rsidR="00D35D1F">
        <w:rPr>
          <w:rFonts w:ascii="Times New Roman" w:hAnsi="Times New Roman"/>
          <w:bCs/>
          <w:sz w:val="28"/>
          <w:szCs w:val="28"/>
        </w:rPr>
        <w:t xml:space="preserve"> </w:t>
      </w:r>
      <w:r w:rsidRPr="00F77223">
        <w:rPr>
          <w:rFonts w:ascii="Times New Roman" w:hAnsi="Times New Roman"/>
          <w:bCs/>
          <w:sz w:val="28"/>
          <w:szCs w:val="28"/>
        </w:rPr>
        <w:t>Н.М.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Толбоева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Гульнара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Насруллаевна</w:t>
      </w:r>
      <w:proofErr w:type="spellEnd"/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D1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77223">
        <w:rPr>
          <w:rFonts w:ascii="Times New Roman" w:hAnsi="Times New Roman"/>
          <w:color w:val="000000"/>
          <w:sz w:val="28"/>
          <w:szCs w:val="28"/>
        </w:rPr>
        <w:t>Должность: ассистент кафедры</w:t>
      </w:r>
    </w:p>
    <w:p w:rsidR="00D35D1F" w:rsidRPr="00067D84" w:rsidRDefault="00D35D1F" w:rsidP="00D35D1F">
      <w:pPr>
        <w:spacing w:before="189" w:line="236" w:lineRule="exact"/>
        <w:ind w:left="1311" w:right="-284" w:hanging="11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67D84">
        <w:rPr>
          <w:rFonts w:ascii="Times New Roman" w:hAnsi="Times New Roman"/>
          <w:b/>
          <w:sz w:val="28"/>
          <w:szCs w:val="28"/>
        </w:rPr>
        <w:t>иды</w:t>
      </w:r>
      <w:r w:rsidRPr="00067D8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лечебной</w:t>
      </w:r>
      <w:r w:rsidRPr="00067D8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нагрузки,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рекомендуемые</w:t>
      </w:r>
      <w:r w:rsidRPr="00067D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нормы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времени</w:t>
      </w:r>
      <w:r>
        <w:rPr>
          <w:rFonts w:ascii="Times New Roman" w:hAnsi="Times New Roman"/>
          <w:b/>
          <w:sz w:val="28"/>
          <w:szCs w:val="28"/>
        </w:rPr>
        <w:t xml:space="preserve"> сотрудника кафедры детской хирургии ДГМУ</w:t>
      </w:r>
    </w:p>
    <w:p w:rsidR="000E775F" w:rsidRDefault="000E775F" w:rsidP="000E775F">
      <w:pPr>
        <w:pStyle w:val="a7"/>
        <w:tabs>
          <w:tab w:val="left" w:pos="3276"/>
        </w:tabs>
        <w:spacing w:before="10"/>
        <w:ind w:left="0"/>
        <w:rPr>
          <w:b/>
          <w:sz w:val="21"/>
        </w:rPr>
      </w:pPr>
      <w:r>
        <w:rPr>
          <w:b/>
          <w:sz w:val="21"/>
        </w:rPr>
        <w:tab/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654"/>
        <w:gridCol w:w="3171"/>
      </w:tblGrid>
      <w:tr w:rsidR="000E775F" w:rsidRPr="003523CA" w:rsidTr="00D35D1F">
        <w:trPr>
          <w:trHeight w:val="563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1"/>
              <w:ind w:left="525" w:right="-2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№</w:t>
            </w:r>
          </w:p>
          <w:p w:rsidR="000E775F" w:rsidRPr="003523CA" w:rsidRDefault="000E775F" w:rsidP="00D35D1F">
            <w:pPr>
              <w:pStyle w:val="TableParagraph"/>
              <w:spacing w:before="26" w:line="231" w:lineRule="exact"/>
              <w:ind w:left="177"/>
              <w:rPr>
                <w:b/>
                <w:sz w:val="28"/>
                <w:szCs w:val="28"/>
              </w:rPr>
            </w:pPr>
            <w:r w:rsidRPr="003523C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23" w:lineRule="exact"/>
              <w:ind w:left="432"/>
              <w:rPr>
                <w:b/>
                <w:sz w:val="28"/>
                <w:szCs w:val="28"/>
              </w:rPr>
            </w:pPr>
            <w:proofErr w:type="spellStart"/>
            <w:r w:rsidRPr="003523CA">
              <w:rPr>
                <w:b/>
                <w:sz w:val="28"/>
                <w:szCs w:val="28"/>
              </w:rPr>
              <w:t>Виды</w:t>
            </w:r>
            <w:proofErr w:type="spellEnd"/>
            <w:r w:rsidRPr="003523C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23" w:lineRule="exact"/>
              <w:rPr>
                <w:b/>
                <w:sz w:val="28"/>
                <w:szCs w:val="28"/>
              </w:rPr>
            </w:pPr>
            <w:proofErr w:type="spellStart"/>
            <w:r w:rsidRPr="003523CA">
              <w:rPr>
                <w:b/>
                <w:sz w:val="28"/>
                <w:szCs w:val="28"/>
              </w:rPr>
              <w:t>Норма</w:t>
            </w:r>
            <w:proofErr w:type="spellEnd"/>
            <w:r w:rsidRPr="003523C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b/>
                <w:sz w:val="28"/>
                <w:szCs w:val="28"/>
              </w:rPr>
              <w:t>времени</w:t>
            </w:r>
            <w:proofErr w:type="spellEnd"/>
          </w:p>
        </w:tc>
      </w:tr>
      <w:tr w:rsidR="000E775F" w:rsidRPr="003523CA" w:rsidTr="00D35D1F">
        <w:trPr>
          <w:trHeight w:val="384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36" w:line="228" w:lineRule="exact"/>
              <w:ind w:left="194"/>
              <w:rPr>
                <w:b/>
                <w:sz w:val="28"/>
                <w:szCs w:val="28"/>
              </w:rPr>
            </w:pPr>
            <w:r w:rsidRPr="003523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112" w:line="252" w:lineRule="exact"/>
              <w:ind w:left="3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Проведение</w:t>
            </w:r>
            <w:r w:rsidRPr="003523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консультации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(в</w:t>
            </w:r>
            <w:r w:rsidRPr="003523C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3523CA">
              <w:rPr>
                <w:sz w:val="28"/>
                <w:szCs w:val="28"/>
                <w:lang w:val="ru-RU"/>
              </w:rPr>
              <w:t>.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профилактической)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112"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30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546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68" w:lineRule="exact"/>
              <w:ind w:left="3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Оформление</w:t>
            </w:r>
            <w:r w:rsidRPr="003523C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медицинской</w:t>
            </w:r>
            <w:r w:rsidRPr="003523C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документации</w:t>
            </w:r>
            <w:r w:rsidRPr="003523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при</w:t>
            </w:r>
          </w:p>
          <w:p w:rsidR="000E775F" w:rsidRPr="003523CA" w:rsidRDefault="000E775F" w:rsidP="00D35D1F">
            <w:pPr>
              <w:pStyle w:val="TableParagraph"/>
              <w:spacing w:line="259" w:lineRule="exact"/>
              <w:ind w:left="3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поступлении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и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выписке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стационарного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больного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556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56" w:line="240" w:lineRule="exact"/>
              <w:ind w:left="32" w:right="84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Ежедневная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  <w:lang w:val="ru-RU"/>
              </w:rPr>
              <w:t>курация</w:t>
            </w:r>
            <w:proofErr w:type="spellEnd"/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больного</w:t>
            </w:r>
            <w:r w:rsidRPr="003523C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стационаре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(дневном</w:t>
            </w:r>
            <w:r w:rsidRPr="003523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стационаре)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278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Проведение</w:t>
            </w:r>
            <w:proofErr w:type="spellEnd"/>
            <w:r w:rsidRPr="003523C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обходов</w:t>
            </w:r>
            <w:proofErr w:type="spellEnd"/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(</w:t>
            </w:r>
            <w:proofErr w:type="spellStart"/>
            <w:r w:rsidRPr="003523CA">
              <w:rPr>
                <w:sz w:val="28"/>
                <w:szCs w:val="28"/>
              </w:rPr>
              <w:t>осмотр</w:t>
            </w:r>
            <w:proofErr w:type="spellEnd"/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1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больного</w:t>
            </w:r>
            <w:proofErr w:type="spellEnd"/>
            <w:r w:rsidRPr="003523CA">
              <w:rPr>
                <w:sz w:val="28"/>
                <w:szCs w:val="28"/>
              </w:rPr>
              <w:t>)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277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Участие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в</w:t>
            </w:r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проведении</w:t>
            </w:r>
            <w:proofErr w:type="spellEnd"/>
            <w:r w:rsidRPr="003523C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консилиума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277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3523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До</w:t>
            </w:r>
            <w:proofErr w:type="spellEnd"/>
            <w:r w:rsidRPr="003523CA">
              <w:rPr>
                <w:spacing w:val="-2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15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3523CA" w:rsidTr="00D35D1F">
        <w:trPr>
          <w:trHeight w:val="518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Проведение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операции</w:t>
            </w:r>
            <w:proofErr w:type="spellEnd"/>
            <w:r w:rsidRPr="003523CA">
              <w:rPr>
                <w:sz w:val="28"/>
                <w:szCs w:val="28"/>
              </w:rPr>
              <w:t>/</w:t>
            </w:r>
            <w:r w:rsidRPr="003523C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ведение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родов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before="1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фактически</w:t>
            </w:r>
            <w:proofErr w:type="spellEnd"/>
            <w:r w:rsidRPr="003523CA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затраченное</w:t>
            </w:r>
            <w:proofErr w:type="spellEnd"/>
            <w:r w:rsidRPr="003523CA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3523CA" w:rsidTr="00D35D1F">
        <w:trPr>
          <w:trHeight w:val="376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04" w:line="252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Ассистенция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на</w:t>
            </w:r>
            <w:proofErr w:type="spellEnd"/>
            <w:r w:rsidRPr="003523C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97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фактически</w:t>
            </w:r>
            <w:proofErr w:type="spellEnd"/>
            <w:r w:rsidRPr="003523CA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затраченное</w:t>
            </w:r>
            <w:proofErr w:type="spellEnd"/>
            <w:r w:rsidRPr="003523CA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3523CA" w:rsidTr="00D35D1F">
        <w:trPr>
          <w:trHeight w:val="268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7" w:lineRule="exact"/>
              <w:ind w:left="18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49" w:lineRule="exact"/>
              <w:ind w:left="3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Выполнение</w:t>
            </w:r>
            <w:proofErr w:type="spellEnd"/>
            <w:r w:rsidRPr="003523C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манипуляции</w:t>
            </w:r>
            <w:proofErr w:type="spellEnd"/>
            <w:r w:rsidRPr="003523CA">
              <w:rPr>
                <w:sz w:val="28"/>
                <w:szCs w:val="28"/>
              </w:rPr>
              <w:t>/</w:t>
            </w:r>
            <w:proofErr w:type="spellStart"/>
            <w:r w:rsidRPr="003523CA">
              <w:rPr>
                <w:sz w:val="28"/>
                <w:szCs w:val="28"/>
              </w:rPr>
              <w:t>перевязки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277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12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58" w:lineRule="exact"/>
              <w:ind w:left="3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Проведение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экспертной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оценки</w:t>
            </w:r>
            <w:r w:rsidRPr="003523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по</w:t>
            </w:r>
            <w:r w:rsidRPr="003523C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системе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546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Проведение</w:t>
            </w:r>
            <w:proofErr w:type="spellEnd"/>
            <w:r w:rsidRPr="003523C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диагностического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фактически</w:t>
            </w:r>
            <w:proofErr w:type="spellEnd"/>
            <w:r w:rsidRPr="003523CA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затраченное</w:t>
            </w:r>
            <w:proofErr w:type="spellEnd"/>
            <w:r w:rsidRPr="003523CA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3523CA" w:rsidTr="00D35D1F">
        <w:trPr>
          <w:trHeight w:val="270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Организация</w:t>
            </w:r>
            <w:proofErr w:type="spellEnd"/>
            <w:r w:rsidRPr="003523C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клинической</w:t>
            </w:r>
            <w:proofErr w:type="spellEnd"/>
            <w:r w:rsidRPr="003523C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конференции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0E775F" w:rsidRPr="003523CA" w:rsidTr="00D35D1F">
        <w:trPr>
          <w:trHeight w:val="549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74" w:lineRule="exact"/>
              <w:ind w:left="32" w:right="126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Участие в комиссии по изучению летальных исходов</w:t>
            </w:r>
            <w:r w:rsidRPr="003523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(КИЛИ)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846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3523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До</w:t>
            </w:r>
            <w:proofErr w:type="spellEnd"/>
            <w:r w:rsidRPr="003523CA">
              <w:rPr>
                <w:spacing w:val="-2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15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3523CA" w:rsidTr="00D35D1F">
        <w:trPr>
          <w:trHeight w:val="277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6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Участие</w:t>
            </w:r>
            <w:proofErr w:type="spellEnd"/>
            <w:r w:rsidRPr="003523CA">
              <w:rPr>
                <w:spacing w:val="-3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в</w:t>
            </w:r>
            <w:r w:rsidRPr="003523C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клиническом</w:t>
            </w:r>
            <w:proofErr w:type="spellEnd"/>
            <w:r w:rsidRPr="003523C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разборе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554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26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16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82" w:lineRule="exact"/>
              <w:ind w:left="-12" w:right="770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Подготовка клинического разбора, обсуждения</w:t>
            </w:r>
            <w:r w:rsidRPr="003523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сложного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экспертного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lastRenderedPageBreak/>
              <w:t>наблюдения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lastRenderedPageBreak/>
              <w:t>3</w:t>
            </w:r>
            <w:r w:rsidRPr="003523C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0E775F" w:rsidRPr="003523CA" w:rsidTr="00D35D1F">
        <w:trPr>
          <w:trHeight w:val="269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34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49" w:lineRule="exact"/>
              <w:ind w:left="-12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0E775F" w:rsidRPr="003523CA" w:rsidTr="00D35D1F">
        <w:trPr>
          <w:trHeight w:val="278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Участие</w:t>
            </w:r>
            <w:proofErr w:type="spellEnd"/>
            <w:r w:rsidRPr="003523CA">
              <w:rPr>
                <w:spacing w:val="-5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в</w:t>
            </w:r>
            <w:r w:rsidRPr="003523C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патологоанатомической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60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551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49"/>
              <w:ind w:left="11" w:right="71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Участие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разработке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и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реализации</w:t>
            </w:r>
            <w:r w:rsidRPr="003523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целевых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программ</w:t>
            </w:r>
            <w:r w:rsidRPr="003523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различного уровня по вопросам сохранения здоровья</w:t>
            </w:r>
            <w:r w:rsidRPr="003523C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населения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на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основании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приказа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органов</w:t>
            </w:r>
          </w:p>
          <w:p w:rsidR="000E775F" w:rsidRPr="003523CA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здравоохранения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6" w:lineRule="exact"/>
              <w:ind w:left="11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фактически</w:t>
            </w:r>
            <w:proofErr w:type="spellEnd"/>
            <w:r w:rsidRPr="003523C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затраченное</w:t>
            </w:r>
            <w:proofErr w:type="spellEnd"/>
            <w:r w:rsidRPr="003523C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3523CA" w:rsidTr="00D35D1F">
        <w:trPr>
          <w:trHeight w:val="417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56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-1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Выездная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лечебно-консультативная</w:t>
            </w:r>
            <w:proofErr w:type="spellEnd"/>
            <w:r w:rsidRPr="003523C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138" w:line="259" w:lineRule="exact"/>
              <w:ind w:left="11" w:right="-15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фактически</w:t>
            </w:r>
            <w:proofErr w:type="spellEnd"/>
            <w:r w:rsidRPr="003523C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затраченное</w:t>
            </w:r>
            <w:proofErr w:type="spellEnd"/>
            <w:r w:rsidRPr="003523C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3523CA" w:rsidTr="00D35D1F">
        <w:trPr>
          <w:trHeight w:val="546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3523CA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74" w:lineRule="exact"/>
              <w:ind w:left="-12" w:right="15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Создание клинических, методических рекомендаций,</w:t>
            </w:r>
            <w:r w:rsidRPr="003523C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протоколов</w:t>
            </w:r>
            <w:r w:rsidRPr="003523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ведения больных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1ч\</w:t>
            </w:r>
            <w:proofErr w:type="spellStart"/>
            <w:r w:rsidRPr="003523CA">
              <w:rPr>
                <w:sz w:val="28"/>
                <w:szCs w:val="28"/>
              </w:rPr>
              <w:t>печатный</w:t>
            </w:r>
            <w:proofErr w:type="spellEnd"/>
            <w:r w:rsidRPr="003523C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0E775F" w:rsidRPr="003523CA" w:rsidTr="00D35D1F">
        <w:trPr>
          <w:trHeight w:val="277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5" w:line="252" w:lineRule="exact"/>
              <w:ind w:left="-1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Пересмотр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(доработка)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протоколов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ведения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больных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5" w:line="252" w:lineRule="exact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До</w:t>
            </w:r>
            <w:proofErr w:type="spellEnd"/>
            <w:r w:rsidRPr="003523CA">
              <w:rPr>
                <w:spacing w:val="-2"/>
                <w:sz w:val="28"/>
                <w:szCs w:val="28"/>
              </w:rPr>
              <w:t xml:space="preserve"> </w:t>
            </w:r>
            <w:r w:rsidRPr="003523CA">
              <w:rPr>
                <w:sz w:val="28"/>
                <w:szCs w:val="28"/>
              </w:rPr>
              <w:t>3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3523CA" w:rsidTr="00D35D1F">
        <w:trPr>
          <w:trHeight w:val="270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line="251" w:lineRule="exact"/>
              <w:ind w:left="-12"/>
              <w:rPr>
                <w:sz w:val="28"/>
                <w:szCs w:val="28"/>
              </w:rPr>
            </w:pPr>
            <w:proofErr w:type="spellStart"/>
            <w:r w:rsidRPr="003523CA">
              <w:rPr>
                <w:sz w:val="28"/>
                <w:szCs w:val="28"/>
              </w:rPr>
              <w:t>Телемедицинская</w:t>
            </w:r>
            <w:proofErr w:type="spellEnd"/>
            <w:r w:rsidRPr="003523C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30</w:t>
            </w:r>
            <w:r w:rsidRPr="003523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3523CA" w:rsidTr="00D35D1F">
        <w:trPr>
          <w:trHeight w:val="398"/>
        </w:trPr>
        <w:tc>
          <w:tcPr>
            <w:tcW w:w="741" w:type="dxa"/>
          </w:tcPr>
          <w:p w:rsidR="000E775F" w:rsidRPr="003523CA" w:rsidRDefault="000E775F" w:rsidP="00D35D1F">
            <w:pPr>
              <w:pStyle w:val="TableParagraph"/>
              <w:spacing w:line="244" w:lineRule="exact"/>
              <w:ind w:left="9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0E775F" w:rsidRPr="003523CA" w:rsidRDefault="000E775F" w:rsidP="00D35D1F">
            <w:pPr>
              <w:pStyle w:val="TableParagraph"/>
              <w:spacing w:before="117" w:line="261" w:lineRule="exact"/>
              <w:ind w:left="-12"/>
              <w:rPr>
                <w:sz w:val="28"/>
                <w:szCs w:val="28"/>
                <w:lang w:val="ru-RU"/>
              </w:rPr>
            </w:pPr>
            <w:r w:rsidRPr="003523CA">
              <w:rPr>
                <w:sz w:val="28"/>
                <w:szCs w:val="28"/>
                <w:lang w:val="ru-RU"/>
              </w:rPr>
              <w:t>Участие</w:t>
            </w:r>
            <w:r w:rsidRPr="003523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комиссии</w:t>
            </w:r>
            <w:r w:rsidRPr="003523C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по</w:t>
            </w:r>
            <w:r w:rsidRPr="003523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аттестации</w:t>
            </w:r>
            <w:r w:rsidRPr="003523C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523CA">
              <w:rPr>
                <w:sz w:val="28"/>
                <w:szCs w:val="28"/>
                <w:lang w:val="ru-RU"/>
              </w:rPr>
              <w:t>врачей</w:t>
            </w:r>
          </w:p>
        </w:tc>
        <w:tc>
          <w:tcPr>
            <w:tcW w:w="3171" w:type="dxa"/>
          </w:tcPr>
          <w:p w:rsidR="000E775F" w:rsidRPr="003523CA" w:rsidRDefault="000E775F" w:rsidP="00D35D1F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3523CA">
              <w:rPr>
                <w:sz w:val="28"/>
                <w:szCs w:val="28"/>
              </w:rPr>
              <w:t>2</w:t>
            </w:r>
            <w:r w:rsidRPr="003523C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23CA">
              <w:rPr>
                <w:sz w:val="28"/>
                <w:szCs w:val="28"/>
              </w:rPr>
              <w:t>часа</w:t>
            </w:r>
            <w:proofErr w:type="spellEnd"/>
          </w:p>
        </w:tc>
      </w:tr>
    </w:tbl>
    <w:p w:rsidR="000E775F" w:rsidRDefault="000E775F" w:rsidP="000E775F">
      <w:pPr>
        <w:pStyle w:val="a7"/>
        <w:spacing w:before="2"/>
        <w:ind w:left="0"/>
        <w:rPr>
          <w:b/>
        </w:rPr>
      </w:pPr>
    </w:p>
    <w:p w:rsidR="000E775F" w:rsidRDefault="000E775F" w:rsidP="000E7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5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0E775F" w:rsidRPr="00F77223">
        <w:rPr>
          <w:rFonts w:ascii="Times New Roman" w:hAnsi="Times New Roman"/>
          <w:b/>
          <w:sz w:val="28"/>
          <w:szCs w:val="24"/>
        </w:rPr>
        <w:t>.</w:t>
      </w:r>
    </w:p>
    <w:p w:rsidR="000E775F" w:rsidRDefault="00D35D1F" w:rsidP="000E775F">
      <w:pPr>
        <w:spacing w:after="0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 xml:space="preserve">тороны несут юридическую ответственность за неисполнение или ненадлежащее исполнение взятых на себя обязанностей и обязательств </w:t>
      </w:r>
      <w:proofErr w:type="gramStart"/>
      <w:r w:rsidR="000E775F" w:rsidRPr="00F77223">
        <w:rPr>
          <w:rFonts w:ascii="Times New Roman" w:hAnsi="Times New Roman"/>
          <w:sz w:val="28"/>
          <w:szCs w:val="24"/>
        </w:rPr>
        <w:t>про настоящему дополнительному соглашению</w:t>
      </w:r>
      <w:proofErr w:type="gramEnd"/>
      <w:r w:rsidR="000E775F"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3523CA" w:rsidRPr="00F77223" w:rsidRDefault="003523CA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</w:p>
    <w:p w:rsidR="00ED142B" w:rsidRPr="00F77223" w:rsidRDefault="00ED142B" w:rsidP="00ED1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8"/>
        <w:gridCol w:w="4822"/>
      </w:tblGrid>
      <w:tr w:rsidR="00ED142B" w:rsidRPr="00F77223" w:rsidTr="00D35D1F">
        <w:tc>
          <w:tcPr>
            <w:tcW w:w="0" w:type="auto"/>
          </w:tcPr>
          <w:p w:rsidR="00ED142B" w:rsidRDefault="00ED142B" w:rsidP="00D35D1F">
            <w:pPr>
              <w:spacing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ФГБОУ </w:t>
            </w:r>
          </w:p>
          <w:p w:rsidR="00ED142B" w:rsidRPr="00F77223" w:rsidRDefault="00ED142B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D142B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3523CA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3523CA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3523CA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3523CA" w:rsidRPr="00F77223" w:rsidRDefault="003523CA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D35D1F">
        <w:tc>
          <w:tcPr>
            <w:tcW w:w="0" w:type="auto"/>
          </w:tcPr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ED142B" w:rsidRDefault="00ED142B" w:rsidP="00ED142B">
      <w:pPr>
        <w:rPr>
          <w:rFonts w:ascii="Times New Roman" w:hAnsi="Times New Roman"/>
          <w:sz w:val="28"/>
          <w:szCs w:val="28"/>
        </w:rPr>
      </w:pPr>
    </w:p>
    <w:p w:rsidR="00ED142B" w:rsidRDefault="00ED142B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bCs/>
          <w:sz w:val="24"/>
          <w:szCs w:val="28"/>
        </w:rPr>
      </w:pPr>
      <w:r w:rsidRPr="00ED142B">
        <w:rPr>
          <w:rFonts w:ascii="Times New Roman" w:hAnsi="Times New Roman"/>
          <w:bCs/>
          <w:sz w:val="24"/>
          <w:szCs w:val="28"/>
        </w:rPr>
        <w:t>Согласовано: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8"/>
        </w:rPr>
        <w:t>ассистент  кафедры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ED142B" w:rsidRPr="00ED142B" w:rsidRDefault="00ED142B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детской хирургии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Толбоева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Гульнара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8"/>
        </w:rPr>
        <w:t>Насруллаевна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28"/>
        </w:rPr>
        <w:t>_</w:t>
      </w:r>
      <w:proofErr w:type="gramEnd"/>
      <w:r>
        <w:rPr>
          <w:rFonts w:ascii="Times New Roman" w:hAnsi="Times New Roman"/>
          <w:bCs/>
          <w:sz w:val="24"/>
          <w:szCs w:val="28"/>
        </w:rPr>
        <w:t>____________________________</w:t>
      </w:r>
    </w:p>
    <w:p w:rsidR="00ED142B" w:rsidRPr="00ED142B" w:rsidRDefault="00ED142B" w:rsidP="00ED142B">
      <w:pPr>
        <w:tabs>
          <w:tab w:val="left" w:pos="585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D142B">
        <w:rPr>
          <w:rFonts w:ascii="Times New Roman" w:hAnsi="Times New Roman"/>
          <w:szCs w:val="28"/>
        </w:rPr>
        <w:t xml:space="preserve">дата   </w:t>
      </w:r>
      <w:r>
        <w:rPr>
          <w:rFonts w:ascii="Times New Roman" w:hAnsi="Times New Roman"/>
          <w:szCs w:val="28"/>
        </w:rPr>
        <w:t xml:space="preserve">      </w:t>
      </w:r>
      <w:r w:rsidRPr="00ED142B">
        <w:rPr>
          <w:rFonts w:ascii="Times New Roman" w:hAnsi="Times New Roman"/>
          <w:szCs w:val="28"/>
        </w:rPr>
        <w:t>подпись</w:t>
      </w:r>
    </w:p>
    <w:p w:rsidR="00ED142B" w:rsidRPr="00F77223" w:rsidRDefault="00ED142B" w:rsidP="00ED142B">
      <w:pPr>
        <w:rPr>
          <w:rFonts w:ascii="Times New Roman" w:hAnsi="Times New Roman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Дополнительное соглашение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 w:rsidRPr="00F77223">
        <w:rPr>
          <w:rFonts w:ascii="Times New Roman" w:hAnsi="Times New Roman"/>
          <w:color w:val="000000"/>
          <w:sz w:val="28"/>
          <w:szCs w:val="28"/>
        </w:rPr>
        <w:t>ГБУ РД «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Детская р</w:t>
      </w:r>
      <w:r w:rsidRPr="00F77223">
        <w:rPr>
          <w:rFonts w:ascii="Times New Roman" w:hAnsi="Times New Roman"/>
          <w:bCs/>
          <w:sz w:val="28"/>
          <w:szCs w:val="28"/>
        </w:rPr>
        <w:t xml:space="preserve">еспубликанская клиническая больница </w:t>
      </w:r>
      <w:proofErr w:type="spellStart"/>
      <w:r w:rsidRPr="00F77223">
        <w:rPr>
          <w:rFonts w:ascii="Times New Roman" w:hAnsi="Times New Roman"/>
          <w:bCs/>
          <w:sz w:val="28"/>
          <w:szCs w:val="28"/>
        </w:rPr>
        <w:t>им.Н.М</w:t>
      </w:r>
      <w:proofErr w:type="spellEnd"/>
      <w:r w:rsidRPr="00F77223">
        <w:rPr>
          <w:rFonts w:ascii="Times New Roman" w:hAnsi="Times New Roman"/>
          <w:bCs/>
          <w:sz w:val="28"/>
          <w:szCs w:val="28"/>
        </w:rPr>
        <w:t>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Абдулмеджидов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Абдулмеджид</w:t>
      </w:r>
      <w:proofErr w:type="spellEnd"/>
      <w:r w:rsidRPr="00F772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7223">
        <w:rPr>
          <w:rFonts w:ascii="Times New Roman" w:hAnsi="Times New Roman"/>
          <w:b/>
          <w:color w:val="000000"/>
          <w:sz w:val="28"/>
          <w:szCs w:val="28"/>
        </w:rPr>
        <w:t>Юнусович</w:t>
      </w:r>
      <w:proofErr w:type="spellEnd"/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D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77223">
        <w:rPr>
          <w:rFonts w:ascii="Times New Roman" w:hAnsi="Times New Roman"/>
          <w:color w:val="000000"/>
          <w:sz w:val="28"/>
          <w:szCs w:val="28"/>
        </w:rPr>
        <w:t>Должность: ассистент кафедры</w:t>
      </w:r>
    </w:p>
    <w:p w:rsidR="00D35D1F" w:rsidRPr="00067D84" w:rsidRDefault="00D35D1F" w:rsidP="00D35D1F">
      <w:pPr>
        <w:spacing w:before="189" w:line="236" w:lineRule="exact"/>
        <w:ind w:left="1311" w:right="-284" w:hanging="11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67D84">
        <w:rPr>
          <w:rFonts w:ascii="Times New Roman" w:hAnsi="Times New Roman"/>
          <w:b/>
          <w:sz w:val="28"/>
          <w:szCs w:val="28"/>
        </w:rPr>
        <w:t>иды</w:t>
      </w:r>
      <w:r w:rsidRPr="00067D8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лечебной</w:t>
      </w:r>
      <w:r w:rsidRPr="00067D8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нагрузки,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рекомендуемые</w:t>
      </w:r>
      <w:r w:rsidRPr="00067D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нормы</w:t>
      </w:r>
      <w:r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67D84">
        <w:rPr>
          <w:rFonts w:ascii="Times New Roman" w:hAnsi="Times New Roman"/>
          <w:b/>
          <w:sz w:val="28"/>
          <w:szCs w:val="28"/>
        </w:rPr>
        <w:t>времени</w:t>
      </w:r>
      <w:r>
        <w:rPr>
          <w:rFonts w:ascii="Times New Roman" w:hAnsi="Times New Roman"/>
          <w:b/>
          <w:sz w:val="28"/>
          <w:szCs w:val="28"/>
        </w:rPr>
        <w:t xml:space="preserve"> сотрудника кафедры детской хирургии ДГМУ</w:t>
      </w:r>
    </w:p>
    <w:p w:rsidR="000E775F" w:rsidRDefault="000E775F" w:rsidP="000E775F">
      <w:pPr>
        <w:pStyle w:val="a7"/>
        <w:tabs>
          <w:tab w:val="left" w:pos="3276"/>
        </w:tabs>
        <w:spacing w:before="10"/>
        <w:ind w:left="0"/>
        <w:rPr>
          <w:b/>
          <w:sz w:val="21"/>
        </w:rPr>
      </w:pPr>
      <w:r>
        <w:rPr>
          <w:b/>
          <w:sz w:val="21"/>
        </w:rPr>
        <w:tab/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654"/>
        <w:gridCol w:w="3171"/>
      </w:tblGrid>
      <w:tr w:rsidR="000E775F" w:rsidRPr="00D35D1F" w:rsidTr="00D35D1F">
        <w:trPr>
          <w:trHeight w:val="563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1"/>
              <w:ind w:left="525" w:right="-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№</w:t>
            </w:r>
          </w:p>
          <w:p w:rsidR="000E775F" w:rsidRPr="00D35D1F" w:rsidRDefault="000E775F" w:rsidP="00D35D1F">
            <w:pPr>
              <w:pStyle w:val="TableParagraph"/>
              <w:spacing w:before="26" w:line="231" w:lineRule="exact"/>
              <w:ind w:left="177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ind w:left="432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Виды</w:t>
            </w:r>
            <w:proofErr w:type="spellEnd"/>
            <w:r w:rsidRPr="00D35D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Норма</w:t>
            </w:r>
            <w:proofErr w:type="spellEnd"/>
            <w:r w:rsidRPr="00D35D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времени</w:t>
            </w:r>
            <w:proofErr w:type="spellEnd"/>
          </w:p>
        </w:tc>
      </w:tr>
      <w:tr w:rsidR="000E775F" w:rsidRPr="00D35D1F" w:rsidTr="00D35D1F">
        <w:trPr>
          <w:trHeight w:val="38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36" w:line="228" w:lineRule="exact"/>
              <w:ind w:left="194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консультации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(в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35D1F">
              <w:rPr>
                <w:sz w:val="28"/>
                <w:szCs w:val="28"/>
                <w:lang w:val="ru-RU"/>
              </w:rPr>
              <w:t>.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профилактической)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6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Оформление</w:t>
            </w:r>
            <w:r w:rsidRPr="00D35D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медицинской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документации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</w:t>
            </w:r>
          </w:p>
          <w:p w:rsidR="000E775F" w:rsidRPr="00D35D1F" w:rsidRDefault="000E775F" w:rsidP="00D35D1F">
            <w:pPr>
              <w:pStyle w:val="TableParagraph"/>
              <w:spacing w:line="259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поступлении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выписке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стационарного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6" w:line="240" w:lineRule="exact"/>
              <w:ind w:left="32" w:right="84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Ежедневная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курация</w:t>
            </w:r>
            <w:proofErr w:type="spellEnd"/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(дневном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обходов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(</w:t>
            </w:r>
            <w:proofErr w:type="spellStart"/>
            <w:r w:rsidRPr="00D35D1F">
              <w:rPr>
                <w:sz w:val="28"/>
                <w:szCs w:val="28"/>
              </w:rPr>
              <w:t>осмотр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больного</w:t>
            </w:r>
            <w:proofErr w:type="spellEnd"/>
            <w:r w:rsidRPr="00D35D1F">
              <w:rPr>
                <w:sz w:val="28"/>
                <w:szCs w:val="28"/>
              </w:rPr>
              <w:t>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проведении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консилиума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51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родов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37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4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Ассистенция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на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97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6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7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Выполнение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манипуляции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proofErr w:type="spellStart"/>
            <w:r w:rsidRPr="00D35D1F">
              <w:rPr>
                <w:sz w:val="28"/>
                <w:szCs w:val="28"/>
              </w:rPr>
              <w:t>перевязки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экспертной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оценки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системе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диагностического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Организация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клинической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0E775F" w:rsidRPr="00D35D1F" w:rsidTr="00D35D1F">
        <w:trPr>
          <w:trHeight w:val="54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32" w:right="126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 в комиссии по изучению летальных исходов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(КИЛИ)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8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клиническом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разборе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2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82" w:lineRule="exact"/>
              <w:ind w:left="-12" w:right="770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Подготовка клинического разбора, обсуждения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сложного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экспертного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наблюдения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0E775F" w:rsidRPr="00D35D1F" w:rsidTr="00D35D1F">
        <w:trPr>
          <w:trHeight w:val="26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3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-12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патологоанатомической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1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49"/>
              <w:ind w:left="11" w:right="7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разработке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реализации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целевых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программ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различного уровня по вопросам сохранения здоровья</w:t>
            </w:r>
            <w:r w:rsidRPr="00D35D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населения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основании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приказа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органов</w:t>
            </w: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здравоохранения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41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5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Выездная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лечебно-консультативная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38" w:line="259" w:lineRule="exact"/>
              <w:ind w:left="11" w:right="-15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-12" w:right="15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Создание клинических, методических рекомендаций,</w:t>
            </w:r>
            <w:r w:rsidRPr="00D35D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 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1ч\</w:t>
            </w:r>
            <w:proofErr w:type="spellStart"/>
            <w:r w:rsidRPr="00D35D1F">
              <w:rPr>
                <w:sz w:val="28"/>
                <w:szCs w:val="28"/>
              </w:rPr>
              <w:t>печатный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Пересмотр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(доработка)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Телемедицинская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39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7" w:line="261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комиссии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аттестации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</w:tbl>
    <w:p w:rsidR="000E775F" w:rsidRDefault="000E775F" w:rsidP="000E775F">
      <w:pPr>
        <w:pStyle w:val="a7"/>
        <w:spacing w:before="2"/>
        <w:ind w:left="0"/>
        <w:rPr>
          <w:b/>
        </w:rPr>
      </w:pPr>
    </w:p>
    <w:p w:rsidR="000E775F" w:rsidRDefault="000E775F" w:rsidP="000E7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5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0E775F" w:rsidRPr="00F77223">
        <w:rPr>
          <w:rFonts w:ascii="Times New Roman" w:hAnsi="Times New Roman"/>
          <w:b/>
          <w:sz w:val="28"/>
          <w:szCs w:val="24"/>
        </w:rPr>
        <w:t>.</w:t>
      </w:r>
    </w:p>
    <w:p w:rsidR="000E775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 xml:space="preserve">тороны несут юридическую ответственность за неисполнение или ненадлежащее исполнение взятых на себя обязанностей и обязательств </w:t>
      </w:r>
      <w:proofErr w:type="gramStart"/>
      <w:r w:rsidR="000E775F" w:rsidRPr="00F77223">
        <w:rPr>
          <w:rFonts w:ascii="Times New Roman" w:hAnsi="Times New Roman"/>
          <w:sz w:val="28"/>
          <w:szCs w:val="24"/>
        </w:rPr>
        <w:t>про настоящему дополнительному соглашению</w:t>
      </w:r>
      <w:proofErr w:type="gramEnd"/>
      <w:r w:rsidR="000E775F"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8"/>
        <w:gridCol w:w="4822"/>
      </w:tblGrid>
      <w:tr w:rsidR="00ED142B" w:rsidRPr="00F77223" w:rsidTr="00D35D1F">
        <w:tc>
          <w:tcPr>
            <w:tcW w:w="0" w:type="auto"/>
          </w:tcPr>
          <w:p w:rsidR="003523CA" w:rsidRDefault="003523CA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</w:p>
          <w:p w:rsidR="003523CA" w:rsidRDefault="003523CA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</w:p>
          <w:p w:rsidR="00ED142B" w:rsidRDefault="00ED142B" w:rsidP="00D35D1F">
            <w:pPr>
              <w:spacing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ФГБОУ</w:t>
            </w:r>
          </w:p>
          <w:p w:rsidR="00ED142B" w:rsidRPr="00F77223" w:rsidRDefault="00ED142B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3523CA" w:rsidRDefault="00ED142B" w:rsidP="00D35D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</w:p>
          <w:p w:rsidR="00ED142B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D35D1F" w:rsidRPr="00F77223" w:rsidRDefault="00D35D1F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0" w:type="auto"/>
          </w:tcPr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3523CA" w:rsidRDefault="003523CA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D35D1F">
        <w:tc>
          <w:tcPr>
            <w:tcW w:w="0" w:type="auto"/>
          </w:tcPr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3523CA" w:rsidRDefault="003523CA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sz w:val="28"/>
          <w:szCs w:val="28"/>
        </w:rPr>
      </w:pPr>
    </w:p>
    <w:p w:rsidR="003523CA" w:rsidRDefault="003523CA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bCs/>
          <w:sz w:val="24"/>
          <w:szCs w:val="28"/>
        </w:rPr>
      </w:pPr>
    </w:p>
    <w:p w:rsidR="00ED142B" w:rsidRDefault="00ED142B" w:rsidP="0035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bCs/>
          <w:sz w:val="24"/>
          <w:szCs w:val="28"/>
        </w:rPr>
      </w:pPr>
      <w:r w:rsidRPr="00ED142B">
        <w:rPr>
          <w:rFonts w:ascii="Times New Roman" w:hAnsi="Times New Roman"/>
          <w:bCs/>
          <w:sz w:val="24"/>
          <w:szCs w:val="28"/>
        </w:rPr>
        <w:t>Согласовано:</w:t>
      </w:r>
      <w:r w:rsidR="003523CA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="003523CA">
        <w:rPr>
          <w:rFonts w:ascii="Times New Roman" w:hAnsi="Times New Roman"/>
          <w:bCs/>
          <w:sz w:val="24"/>
          <w:szCs w:val="28"/>
        </w:rPr>
        <w:t>ассистент  кафедры</w:t>
      </w:r>
      <w:proofErr w:type="gramEnd"/>
      <w:r w:rsidR="003523CA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детской хирургии </w:t>
      </w:r>
    </w:p>
    <w:p w:rsidR="00ED142B" w:rsidRPr="00ED142B" w:rsidRDefault="00ED142B" w:rsidP="00ED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Абдулмеджидов</w:t>
      </w:r>
      <w:proofErr w:type="spellEnd"/>
      <w:r w:rsidRPr="00ED142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Абдулмеджид</w:t>
      </w:r>
      <w:proofErr w:type="spellEnd"/>
      <w:r w:rsidRPr="00ED142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Юнусович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523CA">
        <w:rPr>
          <w:rFonts w:ascii="Times New Roman" w:hAnsi="Times New Roman"/>
          <w:color w:val="000000"/>
          <w:sz w:val="24"/>
          <w:szCs w:val="28"/>
        </w:rPr>
        <w:t xml:space="preserve">                   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</w:p>
    <w:p w:rsidR="00ED142B" w:rsidRDefault="00ED142B" w:rsidP="00ED142B">
      <w:pPr>
        <w:tabs>
          <w:tab w:val="left" w:pos="2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3523CA">
        <w:rPr>
          <w:rFonts w:ascii="Times New Roman" w:hAnsi="Times New Roman"/>
          <w:sz w:val="28"/>
          <w:szCs w:val="28"/>
        </w:rPr>
        <w:t xml:space="preserve">              </w:t>
      </w:r>
      <w:r w:rsidRPr="00ED142B">
        <w:rPr>
          <w:rFonts w:ascii="Times New Roman" w:hAnsi="Times New Roman"/>
          <w:szCs w:val="28"/>
        </w:rPr>
        <w:t xml:space="preserve">дата     </w:t>
      </w:r>
      <w:r>
        <w:rPr>
          <w:rFonts w:ascii="Times New Roman" w:hAnsi="Times New Roman"/>
          <w:szCs w:val="28"/>
        </w:rPr>
        <w:t xml:space="preserve">    </w:t>
      </w:r>
      <w:r w:rsidRPr="00ED142B">
        <w:rPr>
          <w:rFonts w:ascii="Times New Roman" w:hAnsi="Times New Roman"/>
          <w:szCs w:val="28"/>
        </w:rPr>
        <w:t xml:space="preserve"> подпись</w:t>
      </w:r>
    </w:p>
    <w:p w:rsidR="00D35D1F" w:rsidRPr="00F77223" w:rsidRDefault="00D35D1F" w:rsidP="00D3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lastRenderedPageBreak/>
        <w:t>Дополнительное соглашение</w:t>
      </w:r>
    </w:p>
    <w:p w:rsidR="00D35D1F" w:rsidRPr="00F77223" w:rsidRDefault="00D35D1F" w:rsidP="00D3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 xml:space="preserve">к Договору №      от ______________2022г. </w:t>
      </w:r>
    </w:p>
    <w:p w:rsidR="00D35D1F" w:rsidRPr="00F77223" w:rsidRDefault="00D35D1F" w:rsidP="00D3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D35D1F" w:rsidRPr="00F77223" w:rsidRDefault="00D35D1F" w:rsidP="00D35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323232"/>
          <w:sz w:val="28"/>
          <w:szCs w:val="28"/>
        </w:rPr>
        <w:t>Порядок участия работника образовательной организации (ФГБОУ ВО «ДГМУ» Минздрава России,</w:t>
      </w:r>
      <w:r w:rsidRPr="00F77223">
        <w:rPr>
          <w:rFonts w:ascii="Times New Roman" w:hAnsi="Times New Roman"/>
          <w:sz w:val="28"/>
          <w:szCs w:val="28"/>
        </w:rPr>
        <w:t xml:space="preserve"> </w:t>
      </w:r>
      <w:r w:rsidRPr="00F77223">
        <w:rPr>
          <w:rFonts w:ascii="Times New Roman" w:hAnsi="Times New Roman"/>
          <w:color w:val="323232"/>
          <w:sz w:val="28"/>
          <w:szCs w:val="28"/>
        </w:rPr>
        <w:t>кафедра детской хирургии) в оказании медицинской помощи в медицинской организации (</w:t>
      </w:r>
      <w:r w:rsidRPr="00F77223">
        <w:rPr>
          <w:rFonts w:ascii="Times New Roman" w:hAnsi="Times New Roman"/>
          <w:color w:val="000000"/>
          <w:sz w:val="28"/>
          <w:szCs w:val="28"/>
        </w:rPr>
        <w:t>ГБУ РД «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Детская р</w:t>
      </w:r>
      <w:r w:rsidRPr="00F77223">
        <w:rPr>
          <w:rFonts w:ascii="Times New Roman" w:hAnsi="Times New Roman"/>
          <w:bCs/>
          <w:sz w:val="28"/>
          <w:szCs w:val="28"/>
        </w:rPr>
        <w:t xml:space="preserve">еспубликанская клиническая больница </w:t>
      </w:r>
      <w:proofErr w:type="spellStart"/>
      <w:r w:rsidRPr="00F77223">
        <w:rPr>
          <w:rFonts w:ascii="Times New Roman" w:hAnsi="Times New Roman"/>
          <w:bCs/>
          <w:sz w:val="28"/>
          <w:szCs w:val="28"/>
        </w:rPr>
        <w:t>им.Н.М</w:t>
      </w:r>
      <w:proofErr w:type="spellEnd"/>
      <w:r w:rsidRPr="00F77223">
        <w:rPr>
          <w:rFonts w:ascii="Times New Roman" w:hAnsi="Times New Roman"/>
          <w:bCs/>
          <w:sz w:val="28"/>
          <w:szCs w:val="28"/>
        </w:rPr>
        <w:t>. Кураева</w:t>
      </w:r>
      <w:r w:rsidRPr="00F77223">
        <w:rPr>
          <w:rFonts w:ascii="Times New Roman" w:hAnsi="Times New Roman"/>
          <w:bCs/>
          <w:color w:val="323232"/>
          <w:sz w:val="28"/>
          <w:szCs w:val="28"/>
        </w:rPr>
        <w:t>»</w:t>
      </w:r>
      <w:r w:rsidRPr="00F77223">
        <w:rPr>
          <w:rFonts w:ascii="Times New Roman" w:hAnsi="Times New Roman"/>
          <w:color w:val="323232"/>
          <w:sz w:val="28"/>
          <w:szCs w:val="28"/>
        </w:rPr>
        <w:t xml:space="preserve">) </w:t>
      </w:r>
    </w:p>
    <w:p w:rsidR="00ED142B" w:rsidRDefault="00ED142B" w:rsidP="00ED142B">
      <w:pPr>
        <w:rPr>
          <w:rFonts w:ascii="Times New Roman" w:hAnsi="Times New Roman"/>
          <w:sz w:val="28"/>
          <w:szCs w:val="28"/>
        </w:rPr>
      </w:pPr>
    </w:p>
    <w:p w:rsidR="00ED142B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Завурбегов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Максуд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Муртазалиевич</w:t>
      </w:r>
      <w:proofErr w:type="spellEnd"/>
    </w:p>
    <w:p w:rsidR="003523CA" w:rsidRPr="00F77223" w:rsidRDefault="003523CA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D142B" w:rsidRPr="00F77223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D1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77223">
        <w:rPr>
          <w:rFonts w:ascii="Times New Roman" w:hAnsi="Times New Roman"/>
          <w:color w:val="000000"/>
          <w:sz w:val="28"/>
          <w:szCs w:val="28"/>
        </w:rPr>
        <w:t>Должность: ассистент кафедры</w:t>
      </w:r>
    </w:p>
    <w:p w:rsidR="000E775F" w:rsidRPr="00067D84" w:rsidRDefault="003523CA" w:rsidP="000E775F">
      <w:pPr>
        <w:spacing w:before="189" w:line="236" w:lineRule="exact"/>
        <w:ind w:left="1311" w:right="-284" w:hanging="11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E775F" w:rsidRPr="00067D84">
        <w:rPr>
          <w:rFonts w:ascii="Times New Roman" w:hAnsi="Times New Roman"/>
          <w:b/>
          <w:sz w:val="28"/>
          <w:szCs w:val="28"/>
        </w:rPr>
        <w:t>иды</w:t>
      </w:r>
      <w:r w:rsidR="000E775F" w:rsidRPr="00067D8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лечебной</w:t>
      </w:r>
      <w:r w:rsidR="000E775F" w:rsidRPr="00067D8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нагрузки,</w:t>
      </w:r>
      <w:r w:rsidR="000E775F"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рекомендуемые</w:t>
      </w:r>
      <w:r w:rsidR="000E775F" w:rsidRPr="00067D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нормы</w:t>
      </w:r>
      <w:r w:rsidR="000E775F" w:rsidRPr="00067D8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0E775F" w:rsidRPr="00067D84">
        <w:rPr>
          <w:rFonts w:ascii="Times New Roman" w:hAnsi="Times New Roman"/>
          <w:b/>
          <w:sz w:val="28"/>
          <w:szCs w:val="28"/>
        </w:rPr>
        <w:t>времени</w:t>
      </w:r>
      <w:r w:rsidR="000E775F">
        <w:rPr>
          <w:rFonts w:ascii="Times New Roman" w:hAnsi="Times New Roman"/>
          <w:b/>
          <w:sz w:val="28"/>
          <w:szCs w:val="28"/>
        </w:rPr>
        <w:t xml:space="preserve"> сотрудника кафедры детской хирургии </w:t>
      </w:r>
      <w:r>
        <w:rPr>
          <w:rFonts w:ascii="Times New Roman" w:hAnsi="Times New Roman"/>
          <w:b/>
          <w:sz w:val="28"/>
          <w:szCs w:val="28"/>
        </w:rPr>
        <w:t>ДГМУ</w:t>
      </w:r>
    </w:p>
    <w:p w:rsidR="000E775F" w:rsidRDefault="000E775F" w:rsidP="000E775F">
      <w:pPr>
        <w:pStyle w:val="a7"/>
        <w:tabs>
          <w:tab w:val="left" w:pos="3276"/>
        </w:tabs>
        <w:spacing w:before="10"/>
        <w:ind w:left="0"/>
        <w:rPr>
          <w:b/>
          <w:sz w:val="21"/>
        </w:rPr>
      </w:pPr>
      <w:r>
        <w:rPr>
          <w:b/>
          <w:sz w:val="21"/>
        </w:rPr>
        <w:tab/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654"/>
        <w:gridCol w:w="3171"/>
      </w:tblGrid>
      <w:tr w:rsidR="000E775F" w:rsidRPr="00D35D1F" w:rsidTr="00D35D1F">
        <w:trPr>
          <w:trHeight w:val="563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1"/>
              <w:ind w:left="525" w:right="-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№</w:t>
            </w:r>
          </w:p>
          <w:p w:rsidR="000E775F" w:rsidRPr="00D35D1F" w:rsidRDefault="000E775F" w:rsidP="00D35D1F">
            <w:pPr>
              <w:pStyle w:val="TableParagraph"/>
              <w:spacing w:before="26" w:line="231" w:lineRule="exact"/>
              <w:ind w:left="177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ind w:left="432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Виды</w:t>
            </w:r>
            <w:proofErr w:type="spellEnd"/>
            <w:r w:rsidRPr="00D35D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23" w:lineRule="exact"/>
              <w:rPr>
                <w:b/>
                <w:sz w:val="28"/>
                <w:szCs w:val="28"/>
              </w:rPr>
            </w:pPr>
            <w:proofErr w:type="spellStart"/>
            <w:r w:rsidRPr="00D35D1F">
              <w:rPr>
                <w:b/>
                <w:sz w:val="28"/>
                <w:szCs w:val="28"/>
              </w:rPr>
              <w:t>Норма</w:t>
            </w:r>
            <w:proofErr w:type="spellEnd"/>
            <w:r w:rsidRPr="00D35D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b/>
                <w:sz w:val="28"/>
                <w:szCs w:val="28"/>
              </w:rPr>
              <w:t>времени</w:t>
            </w:r>
            <w:proofErr w:type="spellEnd"/>
          </w:p>
        </w:tc>
      </w:tr>
      <w:tr w:rsidR="000E775F" w:rsidRPr="00D35D1F" w:rsidTr="00D35D1F">
        <w:trPr>
          <w:trHeight w:val="38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36" w:line="228" w:lineRule="exact"/>
              <w:ind w:left="194"/>
              <w:rPr>
                <w:b/>
                <w:sz w:val="28"/>
                <w:szCs w:val="28"/>
              </w:rPr>
            </w:pPr>
            <w:r w:rsidRPr="00D35D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консультации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(в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35D1F">
              <w:rPr>
                <w:sz w:val="28"/>
                <w:szCs w:val="28"/>
                <w:lang w:val="ru-RU"/>
              </w:rPr>
              <w:t>.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профилактической)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12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6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Оформление</w:t>
            </w:r>
            <w:r w:rsidRPr="00D35D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медицинской</w:t>
            </w:r>
            <w:r w:rsidRPr="00D35D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документации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</w:t>
            </w:r>
          </w:p>
          <w:p w:rsidR="000E775F" w:rsidRPr="00D35D1F" w:rsidRDefault="000E775F" w:rsidP="00D35D1F">
            <w:pPr>
              <w:pStyle w:val="TableParagraph"/>
              <w:spacing w:line="259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поступлении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выписке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стационарного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6" w:line="240" w:lineRule="exact"/>
              <w:ind w:left="32" w:right="84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Ежедневная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  <w:lang w:val="ru-RU"/>
              </w:rPr>
              <w:t>курация</w:t>
            </w:r>
            <w:proofErr w:type="spellEnd"/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больного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(дневном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стационаре)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обходов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(</w:t>
            </w:r>
            <w:proofErr w:type="spellStart"/>
            <w:r w:rsidRPr="00D35D1F">
              <w:rPr>
                <w:sz w:val="28"/>
                <w:szCs w:val="28"/>
              </w:rPr>
              <w:t>осмотр</w:t>
            </w:r>
            <w:proofErr w:type="spellEnd"/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больного</w:t>
            </w:r>
            <w:proofErr w:type="spellEnd"/>
            <w:r w:rsidRPr="00D35D1F">
              <w:rPr>
                <w:sz w:val="28"/>
                <w:szCs w:val="28"/>
              </w:rPr>
              <w:t>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проведении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консилиума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51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ведение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родов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37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4" w:line="252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Ассистенция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на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97" w:line="259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6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7" w:lineRule="exact"/>
              <w:ind w:left="18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Выполнение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манипуляции</w:t>
            </w:r>
            <w:proofErr w:type="spellEnd"/>
            <w:r w:rsidRPr="00D35D1F">
              <w:rPr>
                <w:sz w:val="28"/>
                <w:szCs w:val="28"/>
              </w:rPr>
              <w:t>/</w:t>
            </w:r>
            <w:proofErr w:type="spellStart"/>
            <w:r w:rsidRPr="00D35D1F">
              <w:rPr>
                <w:sz w:val="28"/>
                <w:szCs w:val="28"/>
              </w:rPr>
              <w:t>перевязки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12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8" w:lineRule="exact"/>
              <w:ind w:left="3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Проведение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экспертной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оценки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системе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3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Проведение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диагностического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Организация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клинической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0E775F" w:rsidRPr="00D35D1F" w:rsidTr="00D35D1F">
        <w:trPr>
          <w:trHeight w:val="54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32" w:right="126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 в комиссии по изучению летальных исходов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(КИЛИ)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8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6" w:lineRule="exact"/>
              <w:ind w:left="11" w:right="101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Организация региональной конференции для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врачей-специалистов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15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клиническом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разборе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4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2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82" w:lineRule="exact"/>
              <w:ind w:left="-12" w:right="770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Подготовка клинического разбора, обсуждения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сложного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экспертного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наблюдения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0E775F" w:rsidRPr="00D35D1F" w:rsidTr="00D35D1F">
        <w:trPr>
          <w:trHeight w:val="269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3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ind w:left="-12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0E775F" w:rsidRPr="00D35D1F" w:rsidTr="00D35D1F">
        <w:trPr>
          <w:trHeight w:val="27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Участие</w:t>
            </w:r>
            <w:proofErr w:type="spellEnd"/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в</w:t>
            </w:r>
            <w:r w:rsidRPr="00D35D1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патологоанатомической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6" w:line="252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60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551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49"/>
              <w:ind w:left="11" w:right="71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разработке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реализации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целевых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программ</w:t>
            </w:r>
            <w:r w:rsidRPr="00D35D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различного уровня по вопросам сохранения здоровья</w:t>
            </w:r>
            <w:r w:rsidRPr="00D35D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населения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на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основании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приказа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органов</w:t>
            </w:r>
          </w:p>
          <w:p w:rsidR="000E775F" w:rsidRPr="00D35D1F" w:rsidRDefault="000E775F" w:rsidP="00D35D1F">
            <w:pPr>
              <w:pStyle w:val="TableParagraph"/>
              <w:spacing w:line="252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здравоохранения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6" w:lineRule="exact"/>
              <w:ind w:left="11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41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56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Выездная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лечебно-консультативная</w:t>
            </w:r>
            <w:proofErr w:type="spellEnd"/>
            <w:r w:rsidRPr="00D35D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138" w:line="259" w:lineRule="exact"/>
              <w:ind w:left="11" w:right="-15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фактически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затраченное</w:t>
            </w:r>
            <w:proofErr w:type="spellEnd"/>
            <w:r w:rsidRPr="00D35D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0E775F" w:rsidRPr="00D35D1F" w:rsidTr="00D35D1F">
        <w:trPr>
          <w:trHeight w:val="546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0E775F" w:rsidRPr="00D35D1F" w:rsidRDefault="000E775F" w:rsidP="00D35D1F">
            <w:pPr>
              <w:pStyle w:val="TableParagraph"/>
              <w:spacing w:line="252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74" w:lineRule="exact"/>
              <w:ind w:left="-12" w:right="15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Создание клинических, методических рекомендаций,</w:t>
            </w:r>
            <w:r w:rsidRPr="00D35D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 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1ч\</w:t>
            </w:r>
            <w:proofErr w:type="spellStart"/>
            <w:r w:rsidRPr="00D35D1F">
              <w:rPr>
                <w:sz w:val="28"/>
                <w:szCs w:val="28"/>
              </w:rPr>
              <w:t>печатный</w:t>
            </w:r>
            <w:proofErr w:type="spellEnd"/>
            <w:r w:rsidRPr="00D35D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0E775F" w:rsidRPr="00D35D1F" w:rsidTr="00D35D1F">
        <w:trPr>
          <w:trHeight w:val="277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Пересмотр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(доработка)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протоколов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ведения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больных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5" w:line="252" w:lineRule="exact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До</w:t>
            </w:r>
            <w:proofErr w:type="spellEnd"/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r w:rsidRPr="00D35D1F">
              <w:rPr>
                <w:sz w:val="28"/>
                <w:szCs w:val="28"/>
              </w:rPr>
              <w:t>3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E775F" w:rsidRPr="00D35D1F" w:rsidTr="00D35D1F">
        <w:trPr>
          <w:trHeight w:val="270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ind w:left="-12"/>
              <w:rPr>
                <w:sz w:val="28"/>
                <w:szCs w:val="28"/>
              </w:rPr>
            </w:pPr>
            <w:proofErr w:type="spellStart"/>
            <w:r w:rsidRPr="00D35D1F">
              <w:rPr>
                <w:sz w:val="28"/>
                <w:szCs w:val="28"/>
              </w:rPr>
              <w:t>Телемедицинская</w:t>
            </w:r>
            <w:proofErr w:type="spellEnd"/>
            <w:r w:rsidRPr="00D35D1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30</w:t>
            </w:r>
            <w:r w:rsidRPr="00D35D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0E775F" w:rsidRPr="00D35D1F" w:rsidTr="00D35D1F">
        <w:trPr>
          <w:trHeight w:val="398"/>
        </w:trPr>
        <w:tc>
          <w:tcPr>
            <w:tcW w:w="741" w:type="dxa"/>
          </w:tcPr>
          <w:p w:rsidR="000E775F" w:rsidRPr="00D35D1F" w:rsidRDefault="000E775F" w:rsidP="00D35D1F">
            <w:pPr>
              <w:pStyle w:val="TableParagraph"/>
              <w:spacing w:line="244" w:lineRule="exact"/>
              <w:ind w:left="9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0E775F" w:rsidRPr="00D35D1F" w:rsidRDefault="000E775F" w:rsidP="00D35D1F">
            <w:pPr>
              <w:pStyle w:val="TableParagraph"/>
              <w:spacing w:before="117" w:line="261" w:lineRule="exact"/>
              <w:ind w:left="-12"/>
              <w:rPr>
                <w:sz w:val="28"/>
                <w:szCs w:val="28"/>
                <w:lang w:val="ru-RU"/>
              </w:rPr>
            </w:pPr>
            <w:r w:rsidRPr="00D35D1F">
              <w:rPr>
                <w:sz w:val="28"/>
                <w:szCs w:val="28"/>
                <w:lang w:val="ru-RU"/>
              </w:rPr>
              <w:t>Участие</w:t>
            </w:r>
            <w:r w:rsidRPr="00D35D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комиссии</w:t>
            </w:r>
            <w:r w:rsidRPr="00D35D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по</w:t>
            </w:r>
            <w:r w:rsidRPr="00D35D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аттестации</w:t>
            </w:r>
            <w:r w:rsidRPr="00D35D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35D1F">
              <w:rPr>
                <w:sz w:val="28"/>
                <w:szCs w:val="28"/>
                <w:lang w:val="ru-RU"/>
              </w:rPr>
              <w:t>врачей</w:t>
            </w:r>
          </w:p>
        </w:tc>
        <w:tc>
          <w:tcPr>
            <w:tcW w:w="3171" w:type="dxa"/>
          </w:tcPr>
          <w:p w:rsidR="000E775F" w:rsidRPr="00D35D1F" w:rsidRDefault="000E775F" w:rsidP="00D35D1F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D35D1F">
              <w:rPr>
                <w:sz w:val="28"/>
                <w:szCs w:val="28"/>
              </w:rPr>
              <w:t>2</w:t>
            </w:r>
            <w:r w:rsidRPr="00D35D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35D1F">
              <w:rPr>
                <w:sz w:val="28"/>
                <w:szCs w:val="28"/>
              </w:rPr>
              <w:t>часа</w:t>
            </w:r>
            <w:proofErr w:type="spellEnd"/>
          </w:p>
        </w:tc>
      </w:tr>
    </w:tbl>
    <w:p w:rsidR="000E775F" w:rsidRDefault="000E775F" w:rsidP="000E775F">
      <w:pPr>
        <w:pStyle w:val="a7"/>
        <w:spacing w:before="2"/>
        <w:ind w:left="0"/>
        <w:rPr>
          <w:b/>
        </w:rPr>
      </w:pPr>
    </w:p>
    <w:p w:rsidR="000E775F" w:rsidRDefault="000E775F" w:rsidP="000E7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5F" w:rsidRPr="00F77223" w:rsidRDefault="003523CA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>отрудник ДГМУ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="000E775F" w:rsidRPr="00F77223">
        <w:rPr>
          <w:rFonts w:ascii="Times New Roman" w:hAnsi="Times New Roman"/>
          <w:b/>
          <w:sz w:val="28"/>
          <w:szCs w:val="24"/>
        </w:rPr>
        <w:t>.</w:t>
      </w:r>
    </w:p>
    <w:p w:rsidR="000E775F" w:rsidRDefault="003523CA" w:rsidP="000E775F">
      <w:pPr>
        <w:spacing w:after="0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С</w:t>
      </w:r>
      <w:r w:rsidR="000E775F" w:rsidRPr="00F77223">
        <w:rPr>
          <w:rFonts w:ascii="Times New Roman" w:hAnsi="Times New Roman"/>
          <w:sz w:val="28"/>
          <w:szCs w:val="24"/>
        </w:rPr>
        <w:t>тороны несут юридическую ответственность за неисполнение или ненадлежащее исполнение взятых на себя обязанносте</w:t>
      </w:r>
      <w:r w:rsidR="00D35D1F">
        <w:rPr>
          <w:rFonts w:ascii="Times New Roman" w:hAnsi="Times New Roman"/>
          <w:sz w:val="28"/>
          <w:szCs w:val="24"/>
        </w:rPr>
        <w:t xml:space="preserve">й и обязательств </w:t>
      </w:r>
      <w:proofErr w:type="gramStart"/>
      <w:r w:rsidR="00D35D1F">
        <w:rPr>
          <w:rFonts w:ascii="Times New Roman" w:hAnsi="Times New Roman"/>
          <w:sz w:val="28"/>
          <w:szCs w:val="24"/>
        </w:rPr>
        <w:t xml:space="preserve">про настоящему </w:t>
      </w:r>
      <w:r w:rsidR="000E775F" w:rsidRPr="00F77223">
        <w:rPr>
          <w:rFonts w:ascii="Times New Roman" w:hAnsi="Times New Roman"/>
          <w:sz w:val="28"/>
          <w:szCs w:val="24"/>
        </w:rPr>
        <w:t>дополнительному соглашению</w:t>
      </w:r>
      <w:proofErr w:type="gramEnd"/>
      <w:r w:rsidR="000E775F" w:rsidRPr="00F77223">
        <w:rPr>
          <w:rFonts w:ascii="Times New Roman" w:hAnsi="Times New Roman"/>
          <w:sz w:val="28"/>
          <w:szCs w:val="24"/>
        </w:rPr>
        <w:t>, в соответствии с действующим законодательством Российской Федерации.</w:t>
      </w:r>
    </w:p>
    <w:p w:rsidR="00D35D1F" w:rsidRPr="00F77223" w:rsidRDefault="00D35D1F" w:rsidP="000E775F">
      <w:pPr>
        <w:spacing w:after="0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</w:p>
    <w:p w:rsidR="00ED142B" w:rsidRDefault="00ED142B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523CA" w:rsidRPr="00F77223" w:rsidRDefault="003523CA" w:rsidP="00ED1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8"/>
        <w:gridCol w:w="4822"/>
      </w:tblGrid>
      <w:tr w:rsidR="00ED142B" w:rsidRPr="00F77223" w:rsidTr="00D35D1F">
        <w:tc>
          <w:tcPr>
            <w:tcW w:w="0" w:type="auto"/>
          </w:tcPr>
          <w:p w:rsidR="00ED142B" w:rsidRDefault="00ED142B" w:rsidP="00D35D1F">
            <w:pPr>
              <w:spacing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И.о.проректора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по лечебной работе </w:t>
            </w: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ФГБОУ</w:t>
            </w:r>
          </w:p>
          <w:p w:rsidR="00ED142B" w:rsidRPr="00F77223" w:rsidRDefault="00ED142B" w:rsidP="00D35D1F">
            <w:pPr>
              <w:spacing w:after="10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ВО ДГМУ Минздрава России</w:t>
            </w:r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D142B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проф.Хамидов</w:t>
            </w:r>
            <w:proofErr w:type="spellEnd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Магомед </w:t>
            </w:r>
            <w:proofErr w:type="spellStart"/>
            <w:r w:rsidRPr="00F7722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Ахмедович</w:t>
            </w:r>
            <w:proofErr w:type="spellEnd"/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D35D1F" w:rsidRDefault="00D35D1F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D35D1F" w:rsidRPr="00F77223" w:rsidRDefault="00D35D1F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Главный врач ГБУ ДРКБ им. Н.М. Кураева 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Д.м.н.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Махачев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Башир</w:t>
            </w:r>
            <w:proofErr w:type="spellEnd"/>
            <w:r w:rsidRPr="00F77223"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Магомедович</w:t>
            </w:r>
          </w:p>
        </w:tc>
      </w:tr>
      <w:tr w:rsidR="00ED142B" w:rsidRPr="00F77223" w:rsidTr="00D35D1F">
        <w:tc>
          <w:tcPr>
            <w:tcW w:w="0" w:type="auto"/>
          </w:tcPr>
          <w:p w:rsidR="00ED142B" w:rsidRPr="00F77223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Подпись _____________________________</w:t>
            </w:r>
          </w:p>
          <w:p w:rsidR="00ED142B" w:rsidRDefault="00ED142B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77223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М.П.</w:t>
            </w:r>
          </w:p>
          <w:p w:rsidR="008C1171" w:rsidRDefault="008C1171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  <w:p w:rsidR="008C1171" w:rsidRDefault="008C1171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  <w:p w:rsidR="008C1171" w:rsidRDefault="008C1171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  <w:p w:rsidR="008C1171" w:rsidRPr="00F77223" w:rsidRDefault="008C1171" w:rsidP="00D35D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Подпись ______________________________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7223">
              <w:rPr>
                <w:rFonts w:ascii="Times New Roman" w:hAnsi="Times New Roman"/>
                <w:bCs/>
                <w:sz w:val="24"/>
                <w:szCs w:val="28"/>
              </w:rPr>
              <w:t>М.П.</w:t>
            </w:r>
          </w:p>
          <w:p w:rsidR="00ED142B" w:rsidRPr="00F77223" w:rsidRDefault="00ED142B" w:rsidP="00D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3523CA" w:rsidRDefault="003523CA" w:rsidP="0035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" w:hanging="2"/>
        <w:rPr>
          <w:rFonts w:ascii="Times New Roman" w:hAnsi="Times New Roman"/>
          <w:bCs/>
          <w:sz w:val="24"/>
          <w:szCs w:val="28"/>
        </w:rPr>
      </w:pPr>
      <w:r w:rsidRPr="00ED142B">
        <w:rPr>
          <w:rFonts w:ascii="Times New Roman" w:hAnsi="Times New Roman"/>
          <w:bCs/>
          <w:sz w:val="24"/>
          <w:szCs w:val="28"/>
        </w:rPr>
        <w:t>Согласовано: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8"/>
        </w:rPr>
        <w:t>ассистент  кафедры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детской хирургии </w:t>
      </w:r>
    </w:p>
    <w:p w:rsidR="003523CA" w:rsidRPr="00ED142B" w:rsidRDefault="003523CA" w:rsidP="0035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Завурбегов</w:t>
      </w:r>
      <w:proofErr w:type="spellEnd"/>
      <w:r w:rsidRPr="00ED142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Максуд</w:t>
      </w:r>
      <w:proofErr w:type="spellEnd"/>
      <w:r w:rsidRPr="00ED142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ED142B">
        <w:rPr>
          <w:rFonts w:ascii="Times New Roman" w:hAnsi="Times New Roman"/>
          <w:color w:val="000000"/>
          <w:sz w:val="24"/>
          <w:szCs w:val="28"/>
        </w:rPr>
        <w:t>Муртазалиевич</w:t>
      </w:r>
      <w:proofErr w:type="spellEnd"/>
      <w:r w:rsidRPr="00ED142B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                             </w:t>
      </w:r>
      <w:r w:rsidR="008C1171">
        <w:rPr>
          <w:rFonts w:ascii="Times New Roman" w:hAnsi="Times New Roman"/>
          <w:bCs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</w:p>
    <w:p w:rsidR="00ED142B" w:rsidRPr="003523CA" w:rsidRDefault="003523CA" w:rsidP="003523CA">
      <w:pPr>
        <w:tabs>
          <w:tab w:val="left" w:pos="2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D142B">
        <w:rPr>
          <w:rFonts w:ascii="Times New Roman" w:hAnsi="Times New Roman"/>
          <w:szCs w:val="28"/>
        </w:rPr>
        <w:t xml:space="preserve">дата     </w:t>
      </w:r>
      <w:r>
        <w:rPr>
          <w:rFonts w:ascii="Times New Roman" w:hAnsi="Times New Roman"/>
          <w:szCs w:val="28"/>
        </w:rPr>
        <w:t xml:space="preserve">    </w:t>
      </w:r>
      <w:r w:rsidRPr="00ED142B">
        <w:rPr>
          <w:rFonts w:ascii="Times New Roman" w:hAnsi="Times New Roman"/>
          <w:szCs w:val="28"/>
        </w:rPr>
        <w:t xml:space="preserve"> подпись</w:t>
      </w:r>
    </w:p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Pr="00ED142B" w:rsidRDefault="00ED142B" w:rsidP="00ED142B"/>
    <w:p w:rsidR="00ED142B" w:rsidRDefault="00ED142B" w:rsidP="00ED142B"/>
    <w:p w:rsidR="009115A4" w:rsidRPr="00ED142B" w:rsidRDefault="009115A4" w:rsidP="00ED142B">
      <w:pPr>
        <w:ind w:firstLine="708"/>
      </w:pPr>
    </w:p>
    <w:sectPr w:rsidR="009115A4" w:rsidRPr="00ED142B" w:rsidSect="00D35D1F">
      <w:headerReference w:type="default" r:id="rId7"/>
      <w:footerReference w:type="default" r:id="rId8"/>
      <w:pgSz w:w="11906" w:h="16838"/>
      <w:pgMar w:top="6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1F" w:rsidRDefault="00D35D1F" w:rsidP="00ED142B">
      <w:pPr>
        <w:spacing w:after="0" w:line="240" w:lineRule="auto"/>
      </w:pPr>
      <w:r>
        <w:separator/>
      </w:r>
    </w:p>
  </w:endnote>
  <w:endnote w:type="continuationSeparator" w:id="0">
    <w:p w:rsidR="00D35D1F" w:rsidRDefault="00D35D1F" w:rsidP="00ED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1F" w:rsidRDefault="00D35D1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C1171">
      <w:rPr>
        <w:noProof/>
      </w:rPr>
      <w:t>15</w:t>
    </w:r>
    <w:r>
      <w:fldChar w:fldCharType="end"/>
    </w:r>
  </w:p>
  <w:p w:rsidR="00D35D1F" w:rsidRDefault="00D35D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1F" w:rsidRDefault="00D35D1F" w:rsidP="00ED142B">
      <w:pPr>
        <w:spacing w:after="0" w:line="240" w:lineRule="auto"/>
      </w:pPr>
      <w:r>
        <w:separator/>
      </w:r>
    </w:p>
  </w:footnote>
  <w:footnote w:type="continuationSeparator" w:id="0">
    <w:p w:rsidR="00D35D1F" w:rsidRDefault="00D35D1F" w:rsidP="00ED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1F" w:rsidRDefault="00D35D1F" w:rsidP="00D35D1F">
    <w:pPr>
      <w:pStyle w:val="a5"/>
      <w:tabs>
        <w:tab w:val="clear" w:pos="4677"/>
        <w:tab w:val="clear" w:pos="9355"/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0AA"/>
    <w:multiLevelType w:val="multilevel"/>
    <w:tmpl w:val="F24CDC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2B"/>
    <w:rsid w:val="000E775F"/>
    <w:rsid w:val="003523CA"/>
    <w:rsid w:val="008C1171"/>
    <w:rsid w:val="009115A4"/>
    <w:rsid w:val="00D35D1F"/>
    <w:rsid w:val="00ED142B"/>
    <w:rsid w:val="00E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73F88-0362-4C56-A669-ECCBAF3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775F"/>
    <w:pPr>
      <w:widowControl w:val="0"/>
      <w:autoSpaceDE w:val="0"/>
      <w:autoSpaceDN w:val="0"/>
      <w:spacing w:after="0" w:line="322" w:lineRule="exact"/>
      <w:ind w:left="21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42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D142B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D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42B"/>
  </w:style>
  <w:style w:type="character" w:customStyle="1" w:styleId="10">
    <w:name w:val="Заголовок 1 Знак"/>
    <w:basedOn w:val="a0"/>
    <w:link w:val="1"/>
    <w:uiPriority w:val="1"/>
    <w:rsid w:val="000E77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7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E775F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E775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E775F"/>
    <w:pPr>
      <w:widowControl w:val="0"/>
      <w:autoSpaceDE w:val="0"/>
      <w:autoSpaceDN w:val="0"/>
      <w:spacing w:after="0" w:line="240" w:lineRule="auto"/>
      <w:ind w:left="4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2022-09-08T08:30:00Z</dcterms:created>
  <dcterms:modified xsi:type="dcterms:W3CDTF">2022-09-13T09:05:00Z</dcterms:modified>
</cp:coreProperties>
</file>