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D9A" w:rsidRPr="00DD54F1" w:rsidRDefault="002107F9" w:rsidP="00712C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4F1">
        <w:rPr>
          <w:rFonts w:ascii="Times New Roman" w:hAnsi="Times New Roman" w:cs="Times New Roman"/>
          <w:b/>
          <w:sz w:val="28"/>
          <w:szCs w:val="28"/>
        </w:rPr>
        <w:t xml:space="preserve">Дагестанский </w:t>
      </w:r>
      <w:r w:rsidR="00A12922" w:rsidRPr="00DD54F1">
        <w:rPr>
          <w:rFonts w:ascii="Times New Roman" w:hAnsi="Times New Roman" w:cs="Times New Roman"/>
          <w:b/>
          <w:sz w:val="28"/>
          <w:szCs w:val="28"/>
        </w:rPr>
        <w:t xml:space="preserve"> госу</w:t>
      </w:r>
      <w:r w:rsidRPr="00DD54F1">
        <w:rPr>
          <w:rFonts w:ascii="Times New Roman" w:hAnsi="Times New Roman" w:cs="Times New Roman"/>
          <w:b/>
          <w:sz w:val="28"/>
          <w:szCs w:val="28"/>
        </w:rPr>
        <w:t>дарственный  медицинский университет</w:t>
      </w:r>
    </w:p>
    <w:p w:rsidR="00A12922" w:rsidRPr="00DD54F1" w:rsidRDefault="00EA4DCB" w:rsidP="00A12922">
      <w:pPr>
        <w:jc w:val="center"/>
        <w:rPr>
          <w:rFonts w:ascii="Times New Roman" w:hAnsi="Times New Roman" w:cs="Times New Roman"/>
          <w:sz w:val="28"/>
          <w:szCs w:val="28"/>
        </w:rPr>
      </w:pPr>
      <w:r w:rsidRPr="00DD54F1">
        <w:rPr>
          <w:rFonts w:ascii="Times New Roman" w:hAnsi="Times New Roman" w:cs="Times New Roman"/>
          <w:sz w:val="28"/>
          <w:szCs w:val="28"/>
        </w:rPr>
        <w:t>КАФЕДРА ДЕТСКОЙ ХИРУРГИИ</w:t>
      </w:r>
    </w:p>
    <w:p w:rsidR="00A12922" w:rsidRPr="00DD54F1" w:rsidRDefault="00A12922" w:rsidP="00A12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4F1">
        <w:rPr>
          <w:rFonts w:ascii="Times New Roman" w:hAnsi="Times New Roman" w:cs="Times New Roman"/>
          <w:b/>
          <w:sz w:val="28"/>
          <w:szCs w:val="28"/>
        </w:rPr>
        <w:t>ПЛА</w:t>
      </w:r>
      <w:r w:rsidR="002107F9" w:rsidRPr="00DD54F1">
        <w:rPr>
          <w:rFonts w:ascii="Times New Roman" w:hAnsi="Times New Roman" w:cs="Times New Roman"/>
          <w:b/>
          <w:sz w:val="28"/>
          <w:szCs w:val="28"/>
        </w:rPr>
        <w:t>Н НАУЧНОЙ РАБОТЫ КАФЕДРЫ НА 20</w:t>
      </w:r>
      <w:r w:rsidR="00176CCD" w:rsidRPr="00176CCD">
        <w:rPr>
          <w:rFonts w:ascii="Times New Roman" w:hAnsi="Times New Roman" w:cs="Times New Roman"/>
          <w:b/>
          <w:sz w:val="28"/>
          <w:szCs w:val="28"/>
        </w:rPr>
        <w:t>2</w:t>
      </w:r>
      <w:r w:rsidR="00B463E6">
        <w:rPr>
          <w:rFonts w:ascii="Times New Roman" w:hAnsi="Times New Roman" w:cs="Times New Roman"/>
          <w:b/>
          <w:sz w:val="28"/>
          <w:szCs w:val="28"/>
        </w:rPr>
        <w:t>2</w:t>
      </w:r>
      <w:r w:rsidR="002107F9" w:rsidRPr="00DD54F1">
        <w:rPr>
          <w:rFonts w:ascii="Times New Roman" w:hAnsi="Times New Roman" w:cs="Times New Roman"/>
          <w:b/>
          <w:sz w:val="28"/>
          <w:szCs w:val="28"/>
        </w:rPr>
        <w:t>-20</w:t>
      </w:r>
      <w:r w:rsidR="00176CCD" w:rsidRPr="00176CCD">
        <w:rPr>
          <w:rFonts w:ascii="Times New Roman" w:hAnsi="Times New Roman" w:cs="Times New Roman"/>
          <w:b/>
          <w:sz w:val="28"/>
          <w:szCs w:val="28"/>
        </w:rPr>
        <w:t>2</w:t>
      </w:r>
      <w:r w:rsidR="00B463E6">
        <w:rPr>
          <w:rFonts w:ascii="Times New Roman" w:hAnsi="Times New Roman" w:cs="Times New Roman"/>
          <w:b/>
          <w:sz w:val="28"/>
          <w:szCs w:val="28"/>
        </w:rPr>
        <w:t>3</w:t>
      </w:r>
      <w:r w:rsidRPr="00DD54F1">
        <w:rPr>
          <w:rFonts w:ascii="Times New Roman" w:hAnsi="Times New Roman" w:cs="Times New Roman"/>
          <w:b/>
          <w:sz w:val="28"/>
          <w:szCs w:val="28"/>
        </w:rPr>
        <w:t xml:space="preserve"> УЧ.ГОД</w:t>
      </w:r>
    </w:p>
    <w:p w:rsidR="00EA4DCB" w:rsidRPr="00DD54F1" w:rsidRDefault="00EA4DCB" w:rsidP="00A129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227"/>
        <w:gridCol w:w="1332"/>
        <w:gridCol w:w="2188"/>
      </w:tblGrid>
      <w:tr w:rsidR="00A12922" w:rsidRPr="00DD54F1" w:rsidTr="00697475">
        <w:tc>
          <w:tcPr>
            <w:tcW w:w="6373" w:type="dxa"/>
          </w:tcPr>
          <w:p w:rsidR="00A12922" w:rsidRPr="00BF63C6" w:rsidRDefault="00A12922" w:rsidP="00A1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3C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  <w:p w:rsidR="00DD54F1" w:rsidRPr="00BF63C6" w:rsidRDefault="00DD54F1" w:rsidP="00A1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9" w:type="dxa"/>
          </w:tcPr>
          <w:p w:rsidR="00A12922" w:rsidRPr="00BF63C6" w:rsidRDefault="00A12922" w:rsidP="00A1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3C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:rsidR="00A12922" w:rsidRPr="00BF63C6" w:rsidRDefault="00A12922" w:rsidP="00A12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3C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12922" w:rsidRPr="00BF63C6" w:rsidTr="00697475">
        <w:tc>
          <w:tcPr>
            <w:tcW w:w="6373" w:type="dxa"/>
            <w:tcBorders>
              <w:bottom w:val="single" w:sz="4" w:space="0" w:color="000000" w:themeColor="text1"/>
            </w:tcBorders>
          </w:tcPr>
          <w:p w:rsidR="00A12922" w:rsidRPr="00BF63C6" w:rsidRDefault="00A12922" w:rsidP="00B4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C6">
              <w:rPr>
                <w:rFonts w:ascii="Times New Roman" w:hAnsi="Times New Roman" w:cs="Times New Roman"/>
                <w:sz w:val="24"/>
                <w:szCs w:val="24"/>
              </w:rPr>
              <w:t xml:space="preserve">1.Обсуждение и утверждение плана работы на </w:t>
            </w:r>
            <w:r w:rsidR="00712CBD" w:rsidRPr="00BF63C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107F9" w:rsidRPr="00BF63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1D6F" w:rsidRPr="00BF6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07F9" w:rsidRPr="00BF63C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C1D6F" w:rsidRPr="00BF6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3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6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3C6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339" w:type="dxa"/>
          </w:tcPr>
          <w:p w:rsidR="00A12922" w:rsidRPr="00BF63C6" w:rsidRDefault="00BF63C6" w:rsidP="00B4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3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2922" w:rsidRPr="00BF63C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proofErr w:type="gramEnd"/>
            <w:r w:rsidR="00697475" w:rsidRPr="00BF6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922" w:rsidRPr="00BF63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1D6F" w:rsidRPr="00BF6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12922" w:rsidRPr="00BF63C6" w:rsidRDefault="00A12922" w:rsidP="0069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3C6"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</w:p>
          <w:p w:rsidR="00DD54F1" w:rsidRPr="00BF63C6" w:rsidRDefault="00DD54F1" w:rsidP="00A1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F1" w:rsidRPr="00BF63C6" w:rsidRDefault="00DD54F1" w:rsidP="00A1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22" w:rsidRPr="00BF63C6" w:rsidTr="00697475">
        <w:tc>
          <w:tcPr>
            <w:tcW w:w="6373" w:type="dxa"/>
            <w:tcBorders>
              <w:bottom w:val="nil"/>
            </w:tcBorders>
          </w:tcPr>
          <w:p w:rsidR="00A12922" w:rsidRPr="00BF63C6" w:rsidRDefault="00A12922" w:rsidP="0021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D54F1" w:rsidRPr="00BF63C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в рецензируемые журналы статьи по вопросам детской хирургии</w:t>
            </w:r>
          </w:p>
        </w:tc>
        <w:tc>
          <w:tcPr>
            <w:tcW w:w="1339" w:type="dxa"/>
          </w:tcPr>
          <w:p w:rsidR="006C1D6F" w:rsidRPr="00BF63C6" w:rsidRDefault="00BF63C6" w:rsidP="00BF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3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1D6F" w:rsidRPr="00BF63C6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proofErr w:type="gramEnd"/>
          </w:p>
          <w:p w:rsidR="006C1D6F" w:rsidRPr="00BF63C6" w:rsidRDefault="00697475" w:rsidP="00BF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1D6F" w:rsidRPr="00BF63C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46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2CBD" w:rsidRPr="00BF6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6CDF" w:rsidRPr="00BF63C6" w:rsidRDefault="00D76CDF" w:rsidP="00BF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7475" w:rsidRPr="00BF63C6" w:rsidRDefault="00D76CDF" w:rsidP="0069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3C6"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 w:rsidR="00697475" w:rsidRPr="00BF63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2922" w:rsidRPr="00BF63C6" w:rsidRDefault="00697475" w:rsidP="0069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3C6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  <w:proofErr w:type="gramEnd"/>
            <w:r w:rsidR="00D76CDF" w:rsidRPr="00BF6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54F1" w:rsidRPr="00BF63C6" w:rsidRDefault="00BF63C6" w:rsidP="0069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3C6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proofErr w:type="gramEnd"/>
          </w:p>
          <w:p w:rsidR="00DD54F1" w:rsidRPr="00BF63C6" w:rsidRDefault="00DD54F1" w:rsidP="00A1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475" w:rsidRPr="00BF63C6" w:rsidTr="00697475">
        <w:tc>
          <w:tcPr>
            <w:tcW w:w="6373" w:type="dxa"/>
            <w:tcBorders>
              <w:bottom w:val="nil"/>
            </w:tcBorders>
          </w:tcPr>
          <w:p w:rsidR="00697475" w:rsidRPr="00BF63C6" w:rsidRDefault="00697475" w:rsidP="0021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C6">
              <w:rPr>
                <w:rFonts w:ascii="Times New Roman" w:hAnsi="Times New Roman" w:cs="Times New Roman"/>
                <w:sz w:val="24"/>
                <w:szCs w:val="24"/>
              </w:rPr>
              <w:t xml:space="preserve">3. Участие в </w:t>
            </w:r>
            <w:r w:rsidRPr="00BF6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B46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F63C6">
              <w:rPr>
                <w:rFonts w:ascii="Times New Roman" w:hAnsi="Times New Roman" w:cs="Times New Roman"/>
                <w:sz w:val="24"/>
                <w:szCs w:val="24"/>
              </w:rPr>
              <w:t xml:space="preserve"> форуме по детской хирургии </w:t>
            </w:r>
            <w:proofErr w:type="gramStart"/>
            <w:r w:rsidRPr="00BF63C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463E6" w:rsidRPr="00B46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3C6" w:rsidRPr="00BF6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  <w:r w:rsidR="00BF63C6" w:rsidRPr="00BF63C6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студенческом конгрессе в г. Москва</w:t>
            </w:r>
          </w:p>
        </w:tc>
        <w:tc>
          <w:tcPr>
            <w:tcW w:w="1339" w:type="dxa"/>
          </w:tcPr>
          <w:p w:rsidR="00BF63C6" w:rsidRPr="00BF63C6" w:rsidRDefault="00BF63C6" w:rsidP="00BF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3C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</w:p>
          <w:p w:rsidR="00BF63C6" w:rsidRPr="00BF63C6" w:rsidRDefault="00BF63C6" w:rsidP="00BF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C6">
              <w:rPr>
                <w:rFonts w:ascii="Times New Roman" w:hAnsi="Times New Roman" w:cs="Times New Roman"/>
                <w:sz w:val="24"/>
                <w:szCs w:val="24"/>
              </w:rPr>
              <w:t xml:space="preserve">  202</w:t>
            </w:r>
            <w:r w:rsidR="00B46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6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7475" w:rsidRPr="00BF63C6" w:rsidRDefault="00697475" w:rsidP="00BF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63C6" w:rsidRPr="00BF63C6" w:rsidRDefault="00BF63C6" w:rsidP="00BF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3C6"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 w:rsidRPr="00BF63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63C6" w:rsidRPr="00BF63C6" w:rsidRDefault="00BF63C6" w:rsidP="00BF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3C6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  <w:proofErr w:type="gramEnd"/>
            <w:r w:rsidRPr="00BF6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7475" w:rsidRPr="00BF63C6" w:rsidRDefault="00BF63C6" w:rsidP="0069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3C6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proofErr w:type="gramEnd"/>
          </w:p>
        </w:tc>
      </w:tr>
      <w:tr w:rsidR="00A12922" w:rsidRPr="00BF63C6" w:rsidTr="00697475">
        <w:tc>
          <w:tcPr>
            <w:tcW w:w="6373" w:type="dxa"/>
          </w:tcPr>
          <w:p w:rsidR="00A12922" w:rsidRPr="00BF63C6" w:rsidRDefault="00DD54F1" w:rsidP="00A1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12922" w:rsidRPr="00BF63C6">
              <w:rPr>
                <w:rFonts w:ascii="Times New Roman" w:hAnsi="Times New Roman" w:cs="Times New Roman"/>
                <w:sz w:val="24"/>
                <w:szCs w:val="24"/>
              </w:rPr>
              <w:t>Принять участие в работе Всероссийского симпозиума и студенческой научной конференции с предоставлением докладов и выступлений</w:t>
            </w:r>
          </w:p>
        </w:tc>
        <w:tc>
          <w:tcPr>
            <w:tcW w:w="1339" w:type="dxa"/>
          </w:tcPr>
          <w:p w:rsidR="00A12922" w:rsidRPr="00BF63C6" w:rsidRDefault="00BF63C6" w:rsidP="00BF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3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6CDF" w:rsidRPr="00BF63C6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proofErr w:type="gramEnd"/>
            <w:r w:rsidR="00D76CDF" w:rsidRPr="00BF63C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C1D6F" w:rsidRPr="00BF6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7475" w:rsidRPr="00BF6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12922" w:rsidRPr="00BF63C6" w:rsidRDefault="00D76CDF" w:rsidP="0021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4F1" w:rsidRPr="00BF63C6">
              <w:rPr>
                <w:rFonts w:ascii="Times New Roman" w:hAnsi="Times New Roman" w:cs="Times New Roman"/>
                <w:sz w:val="24"/>
                <w:szCs w:val="24"/>
              </w:rPr>
              <w:t>Муртузаалиев З.Н.</w:t>
            </w:r>
          </w:p>
        </w:tc>
      </w:tr>
      <w:tr w:rsidR="00A12922" w:rsidRPr="00BF63C6" w:rsidTr="00697475">
        <w:tc>
          <w:tcPr>
            <w:tcW w:w="6373" w:type="dxa"/>
          </w:tcPr>
          <w:p w:rsidR="00A12922" w:rsidRPr="00BF63C6" w:rsidRDefault="002107F9" w:rsidP="00D7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C6">
              <w:rPr>
                <w:rFonts w:ascii="Times New Roman" w:hAnsi="Times New Roman" w:cs="Times New Roman"/>
                <w:sz w:val="24"/>
                <w:szCs w:val="24"/>
              </w:rPr>
              <w:t xml:space="preserve">4.Подготовить </w:t>
            </w:r>
            <w:r w:rsidR="00D76CDF" w:rsidRPr="00BF63C6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 w:rsidR="00332662" w:rsidRPr="00BF63C6">
              <w:rPr>
                <w:rFonts w:ascii="Times New Roman" w:hAnsi="Times New Roman" w:cs="Times New Roman"/>
                <w:sz w:val="24"/>
                <w:szCs w:val="24"/>
              </w:rPr>
              <w:t xml:space="preserve"> в журналы «Детская хирургия» и «Проблемы детской хирургии»</w:t>
            </w:r>
          </w:p>
          <w:p w:rsidR="002107F9" w:rsidRPr="00BF63C6" w:rsidRDefault="002107F9" w:rsidP="00D7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12922" w:rsidRPr="00BF63C6" w:rsidRDefault="00332662" w:rsidP="00BF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3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F63C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0" w:type="auto"/>
          </w:tcPr>
          <w:p w:rsidR="00A12922" w:rsidRPr="00BF63C6" w:rsidRDefault="00332662" w:rsidP="0033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C6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332662" w:rsidRPr="00BF63C6" w:rsidRDefault="00332662" w:rsidP="0033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3C6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proofErr w:type="gramEnd"/>
          </w:p>
        </w:tc>
      </w:tr>
      <w:tr w:rsidR="00A12922" w:rsidRPr="00BF63C6" w:rsidTr="00697475">
        <w:tc>
          <w:tcPr>
            <w:tcW w:w="6373" w:type="dxa"/>
            <w:tcBorders>
              <w:bottom w:val="single" w:sz="4" w:space="0" w:color="000000" w:themeColor="text1"/>
            </w:tcBorders>
          </w:tcPr>
          <w:p w:rsidR="00A12922" w:rsidRPr="00BF63C6" w:rsidRDefault="006C1D6F" w:rsidP="00B4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C6">
              <w:rPr>
                <w:rFonts w:ascii="Times New Roman" w:hAnsi="Times New Roman" w:cs="Times New Roman"/>
                <w:sz w:val="24"/>
                <w:szCs w:val="24"/>
              </w:rPr>
              <w:t xml:space="preserve">5.Подготовить </w:t>
            </w:r>
            <w:r w:rsidR="00BF63C6" w:rsidRPr="00BF63C6">
              <w:rPr>
                <w:rFonts w:ascii="Times New Roman" w:hAnsi="Times New Roman" w:cs="Times New Roman"/>
                <w:sz w:val="24"/>
                <w:szCs w:val="24"/>
              </w:rPr>
              <w:t>тезисы работ</w:t>
            </w:r>
            <w:r w:rsidR="00697475" w:rsidRPr="00BF6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97475" w:rsidRPr="00BF63C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463E6" w:rsidRPr="00B46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475" w:rsidRPr="00BF6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="00B46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="00B463E6" w:rsidRPr="00B46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662" w:rsidRPr="00BF6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475" w:rsidRPr="00BF63C6">
              <w:rPr>
                <w:rFonts w:ascii="Times New Roman" w:hAnsi="Times New Roman" w:cs="Times New Roman"/>
                <w:sz w:val="24"/>
                <w:szCs w:val="24"/>
              </w:rPr>
              <w:t xml:space="preserve">конгресс по детской хирургии </w:t>
            </w:r>
          </w:p>
        </w:tc>
        <w:tc>
          <w:tcPr>
            <w:tcW w:w="1339" w:type="dxa"/>
          </w:tcPr>
          <w:p w:rsidR="00A12922" w:rsidRPr="00B463E6" w:rsidRDefault="00BF63C6" w:rsidP="00B463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F63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32662" w:rsidRPr="00BF63C6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="00332662" w:rsidRPr="00BF63C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C1D6F" w:rsidRPr="00BF6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332662" w:rsidRPr="00BF63C6" w:rsidRDefault="00332662" w:rsidP="0033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C6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A12922" w:rsidRPr="00BF63C6" w:rsidRDefault="00DD54F1" w:rsidP="0033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32662" w:rsidRPr="00BF63C6">
              <w:rPr>
                <w:rFonts w:ascii="Times New Roman" w:hAnsi="Times New Roman" w:cs="Times New Roman"/>
                <w:sz w:val="24"/>
                <w:szCs w:val="24"/>
              </w:rPr>
              <w:t>афедры</w:t>
            </w:r>
          </w:p>
          <w:p w:rsidR="00DD54F1" w:rsidRPr="00BF63C6" w:rsidRDefault="00DD54F1" w:rsidP="00332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22" w:rsidRPr="00BF63C6" w:rsidTr="00697475">
        <w:trPr>
          <w:trHeight w:val="835"/>
        </w:trPr>
        <w:tc>
          <w:tcPr>
            <w:tcW w:w="6373" w:type="dxa"/>
            <w:tcBorders>
              <w:bottom w:val="single" w:sz="4" w:space="0" w:color="auto"/>
            </w:tcBorders>
          </w:tcPr>
          <w:p w:rsidR="00A12922" w:rsidRPr="00B463E6" w:rsidRDefault="00332662" w:rsidP="00B46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3C6">
              <w:rPr>
                <w:rFonts w:ascii="Times New Roman" w:hAnsi="Times New Roman" w:cs="Times New Roman"/>
                <w:sz w:val="24"/>
                <w:szCs w:val="24"/>
              </w:rPr>
              <w:t xml:space="preserve">6.Подготовить </w:t>
            </w:r>
            <w:r w:rsidR="00697475" w:rsidRPr="00BF63C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F63C6" w:rsidRPr="00BF63C6">
              <w:rPr>
                <w:rFonts w:ascii="Times New Roman" w:hAnsi="Times New Roman" w:cs="Times New Roman"/>
                <w:sz w:val="24"/>
                <w:szCs w:val="24"/>
              </w:rPr>
              <w:t>издать учебно</w:t>
            </w:r>
            <w:r w:rsidR="00EA4DCB" w:rsidRPr="00BF63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63C6"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r w:rsidR="00BF63C6" w:rsidRPr="00BF63C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EA4DCB" w:rsidRPr="00BF6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3C6">
              <w:rPr>
                <w:rFonts w:ascii="Times New Roman" w:hAnsi="Times New Roman" w:cs="Times New Roman"/>
                <w:sz w:val="24"/>
                <w:szCs w:val="24"/>
              </w:rPr>
              <w:t>пособи</w:t>
            </w:r>
            <w:r w:rsidR="00BF63C6" w:rsidRPr="00BF63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63C6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</w:t>
            </w:r>
            <w:r w:rsidR="00BF63C6" w:rsidRPr="00BF6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3E6">
              <w:rPr>
                <w:rFonts w:ascii="Times New Roman" w:hAnsi="Times New Roman" w:cs="Times New Roman"/>
                <w:sz w:val="24"/>
                <w:szCs w:val="24"/>
              </w:rPr>
              <w:t>лечебного факультета</w:t>
            </w:r>
            <w:bookmarkStart w:id="0" w:name="_GoBack"/>
            <w:bookmarkEnd w:id="0"/>
          </w:p>
        </w:tc>
        <w:tc>
          <w:tcPr>
            <w:tcW w:w="1339" w:type="dxa"/>
          </w:tcPr>
          <w:p w:rsidR="00A12922" w:rsidRPr="00BF63C6" w:rsidRDefault="00332662" w:rsidP="00BF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3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F63C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="00BF63C6" w:rsidRPr="00BF63C6">
              <w:rPr>
                <w:rFonts w:ascii="Times New Roman" w:hAnsi="Times New Roman" w:cs="Times New Roman"/>
                <w:sz w:val="24"/>
                <w:szCs w:val="24"/>
              </w:rPr>
              <w:t>осеннего семестра</w:t>
            </w:r>
          </w:p>
        </w:tc>
        <w:tc>
          <w:tcPr>
            <w:tcW w:w="0" w:type="auto"/>
          </w:tcPr>
          <w:p w:rsidR="00EA4DCB" w:rsidRPr="00BF63C6" w:rsidRDefault="00332662" w:rsidP="00EA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DCB" w:rsidRPr="00BF63C6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A12922" w:rsidRPr="00BF63C6" w:rsidRDefault="00EA4DCB" w:rsidP="00EA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3C6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proofErr w:type="gramEnd"/>
          </w:p>
          <w:p w:rsidR="00332662" w:rsidRPr="00BF63C6" w:rsidRDefault="00332662" w:rsidP="00332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662" w:rsidRPr="00BF63C6" w:rsidRDefault="00332662" w:rsidP="00332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22" w:rsidRPr="00BF63C6" w:rsidTr="00697475">
        <w:tc>
          <w:tcPr>
            <w:tcW w:w="6373" w:type="dxa"/>
            <w:tcBorders>
              <w:top w:val="single" w:sz="4" w:space="0" w:color="auto"/>
              <w:bottom w:val="single" w:sz="4" w:space="0" w:color="auto"/>
            </w:tcBorders>
          </w:tcPr>
          <w:p w:rsidR="00A12922" w:rsidRPr="00BF63C6" w:rsidRDefault="00BF63C6" w:rsidP="0033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C6">
              <w:rPr>
                <w:rFonts w:ascii="Times New Roman" w:hAnsi="Times New Roman" w:cs="Times New Roman"/>
                <w:sz w:val="24"/>
                <w:szCs w:val="24"/>
              </w:rPr>
              <w:t>7.Подготовить и издать учебно-методические пособия для ординаторов</w:t>
            </w:r>
          </w:p>
          <w:p w:rsidR="006C1D6F" w:rsidRPr="00BF63C6" w:rsidRDefault="006C1D6F" w:rsidP="00332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D6F" w:rsidRPr="00BF63C6" w:rsidRDefault="006C1D6F" w:rsidP="00332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12922" w:rsidRPr="00BF63C6" w:rsidRDefault="00BF63C6" w:rsidP="00BF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3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F63C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0" w:type="auto"/>
          </w:tcPr>
          <w:p w:rsidR="00BF63C6" w:rsidRPr="00BF63C6" w:rsidRDefault="00BF63C6" w:rsidP="00BF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3C6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  <w:p w:rsidR="00BF63C6" w:rsidRPr="00BF63C6" w:rsidRDefault="00BF63C6" w:rsidP="00BF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3C6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proofErr w:type="gramEnd"/>
          </w:p>
          <w:p w:rsidR="00BF63C6" w:rsidRPr="00BF63C6" w:rsidRDefault="00BF63C6" w:rsidP="00BF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F1" w:rsidRPr="00BF63C6" w:rsidRDefault="00DD54F1" w:rsidP="00A1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CBD" w:rsidRPr="00BF63C6" w:rsidRDefault="00712CBD" w:rsidP="00A129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7475" w:rsidRPr="00BF63C6" w:rsidRDefault="00697475" w:rsidP="00712CBD">
      <w:pPr>
        <w:rPr>
          <w:rFonts w:ascii="Times New Roman" w:hAnsi="Times New Roman" w:cs="Times New Roman"/>
          <w:sz w:val="24"/>
          <w:szCs w:val="24"/>
        </w:rPr>
      </w:pPr>
    </w:p>
    <w:p w:rsidR="00697475" w:rsidRPr="00BF63C6" w:rsidRDefault="00697475" w:rsidP="00712CBD">
      <w:pPr>
        <w:rPr>
          <w:rFonts w:ascii="Times New Roman" w:hAnsi="Times New Roman" w:cs="Times New Roman"/>
          <w:sz w:val="24"/>
          <w:szCs w:val="24"/>
        </w:rPr>
      </w:pPr>
    </w:p>
    <w:p w:rsidR="00712CBD" w:rsidRPr="00DD54F1" w:rsidRDefault="00712CBD" w:rsidP="00712CBD">
      <w:pPr>
        <w:rPr>
          <w:rFonts w:ascii="Times New Roman" w:hAnsi="Times New Roman" w:cs="Times New Roman"/>
          <w:sz w:val="28"/>
          <w:szCs w:val="28"/>
        </w:rPr>
      </w:pPr>
      <w:r w:rsidRPr="00DD54F1">
        <w:rPr>
          <w:rFonts w:ascii="Times New Roman" w:hAnsi="Times New Roman" w:cs="Times New Roman"/>
          <w:sz w:val="28"/>
          <w:szCs w:val="28"/>
        </w:rPr>
        <w:t>Зав.кафедрой детской хирургии,</w:t>
      </w:r>
      <w:r w:rsidR="002107F9" w:rsidRPr="00DD54F1">
        <w:rPr>
          <w:rFonts w:ascii="Times New Roman" w:hAnsi="Times New Roman" w:cs="Times New Roman"/>
          <w:sz w:val="28"/>
          <w:szCs w:val="28"/>
        </w:rPr>
        <w:t xml:space="preserve"> </w:t>
      </w:r>
      <w:r w:rsidRPr="00DD54F1">
        <w:rPr>
          <w:rFonts w:ascii="Times New Roman" w:hAnsi="Times New Roman" w:cs="Times New Roman"/>
          <w:sz w:val="28"/>
          <w:szCs w:val="28"/>
        </w:rPr>
        <w:t>д.м.н.</w:t>
      </w:r>
      <w:r w:rsidR="006C1D6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D54F1">
        <w:rPr>
          <w:rFonts w:ascii="Times New Roman" w:hAnsi="Times New Roman" w:cs="Times New Roman"/>
          <w:sz w:val="28"/>
          <w:szCs w:val="28"/>
        </w:rPr>
        <w:t xml:space="preserve">    </w:t>
      </w:r>
      <w:r w:rsidRPr="00DD54F1">
        <w:rPr>
          <w:rFonts w:ascii="Times New Roman" w:hAnsi="Times New Roman" w:cs="Times New Roman"/>
          <w:sz w:val="28"/>
          <w:szCs w:val="28"/>
        </w:rPr>
        <w:t xml:space="preserve">     </w:t>
      </w:r>
      <w:r w:rsidR="006C1D6F">
        <w:rPr>
          <w:rFonts w:ascii="Times New Roman" w:hAnsi="Times New Roman" w:cs="Times New Roman"/>
          <w:sz w:val="28"/>
          <w:szCs w:val="28"/>
        </w:rPr>
        <w:t xml:space="preserve">Ф.В. </w:t>
      </w:r>
      <w:r w:rsidRPr="00DD54F1">
        <w:rPr>
          <w:rFonts w:ascii="Times New Roman" w:hAnsi="Times New Roman" w:cs="Times New Roman"/>
          <w:sz w:val="28"/>
          <w:szCs w:val="28"/>
        </w:rPr>
        <w:t xml:space="preserve"> М</w:t>
      </w:r>
      <w:r w:rsidR="006C1D6F">
        <w:rPr>
          <w:rFonts w:ascii="Times New Roman" w:hAnsi="Times New Roman" w:cs="Times New Roman"/>
          <w:sz w:val="28"/>
          <w:szCs w:val="28"/>
        </w:rPr>
        <w:t>ейланова</w:t>
      </w:r>
    </w:p>
    <w:p w:rsidR="00DD54F1" w:rsidRPr="00DD54F1" w:rsidRDefault="00DD54F1">
      <w:pPr>
        <w:rPr>
          <w:rFonts w:ascii="Times New Roman" w:hAnsi="Times New Roman" w:cs="Times New Roman"/>
          <w:sz w:val="28"/>
          <w:szCs w:val="28"/>
        </w:rPr>
      </w:pPr>
    </w:p>
    <w:sectPr w:rsidR="00DD54F1" w:rsidRPr="00DD54F1" w:rsidSect="00DD2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922"/>
    <w:rsid w:val="00176CCD"/>
    <w:rsid w:val="002107F9"/>
    <w:rsid w:val="00332662"/>
    <w:rsid w:val="00346244"/>
    <w:rsid w:val="00561ABA"/>
    <w:rsid w:val="00697475"/>
    <w:rsid w:val="006C1D6F"/>
    <w:rsid w:val="00712CBD"/>
    <w:rsid w:val="008A7A34"/>
    <w:rsid w:val="00A12922"/>
    <w:rsid w:val="00B463E6"/>
    <w:rsid w:val="00BC5177"/>
    <w:rsid w:val="00BF63C6"/>
    <w:rsid w:val="00D76CDF"/>
    <w:rsid w:val="00DD2D9A"/>
    <w:rsid w:val="00DD54F1"/>
    <w:rsid w:val="00E300E0"/>
    <w:rsid w:val="00EA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B354E-8736-43C9-9823-CE33781D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9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1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7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20</cp:revision>
  <cp:lastPrinted>2018-05-25T08:18:00Z</cp:lastPrinted>
  <dcterms:created xsi:type="dcterms:W3CDTF">2011-11-30T08:18:00Z</dcterms:created>
  <dcterms:modified xsi:type="dcterms:W3CDTF">2022-10-06T07:48:00Z</dcterms:modified>
</cp:coreProperties>
</file>