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41" w:rsidRDefault="008C3041" w:rsidP="008C30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Консультативная работа сотрудников кафедры детской хирургии</w:t>
      </w:r>
    </w:p>
    <w:p w:rsidR="008C3041" w:rsidRDefault="009650D9" w:rsidP="008C30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4F1543">
        <w:rPr>
          <w:b/>
          <w:sz w:val="32"/>
          <w:szCs w:val="32"/>
        </w:rPr>
        <w:t>2</w:t>
      </w:r>
      <w:r w:rsidR="005B715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5B715C">
        <w:rPr>
          <w:b/>
          <w:sz w:val="32"/>
          <w:szCs w:val="32"/>
        </w:rPr>
        <w:t>3</w:t>
      </w:r>
      <w:bookmarkStart w:id="0" w:name="_GoBack"/>
      <w:bookmarkEnd w:id="0"/>
      <w:r>
        <w:rPr>
          <w:b/>
          <w:sz w:val="32"/>
          <w:szCs w:val="32"/>
        </w:rPr>
        <w:t xml:space="preserve"> уч. год</w:t>
      </w:r>
    </w:p>
    <w:p w:rsidR="004F492F" w:rsidRPr="00255F0C" w:rsidRDefault="008C30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2665BB" w:rsidRPr="00255F0C">
        <w:rPr>
          <w:b/>
          <w:sz w:val="32"/>
          <w:szCs w:val="32"/>
        </w:rPr>
        <w:t>Консультативная работа в поликлинике ДРКБ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665BB" w:rsidRPr="00255F0C" w:rsidTr="002665BB">
        <w:tc>
          <w:tcPr>
            <w:tcW w:w="3115" w:type="dxa"/>
          </w:tcPr>
          <w:p w:rsidR="002665BB" w:rsidRPr="00255F0C" w:rsidRDefault="002665BB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>Дни недели</w:t>
            </w:r>
          </w:p>
        </w:tc>
        <w:tc>
          <w:tcPr>
            <w:tcW w:w="3115" w:type="dxa"/>
          </w:tcPr>
          <w:p w:rsidR="002665BB" w:rsidRPr="00255F0C" w:rsidRDefault="002665BB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>Сроки</w:t>
            </w:r>
          </w:p>
        </w:tc>
        <w:tc>
          <w:tcPr>
            <w:tcW w:w="3115" w:type="dxa"/>
          </w:tcPr>
          <w:p w:rsidR="002665BB" w:rsidRPr="00255F0C" w:rsidRDefault="002665BB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>Исполнитель</w:t>
            </w:r>
          </w:p>
        </w:tc>
      </w:tr>
      <w:tr w:rsidR="002665BB" w:rsidRPr="00255F0C" w:rsidTr="002665BB">
        <w:tc>
          <w:tcPr>
            <w:tcW w:w="3115" w:type="dxa"/>
          </w:tcPr>
          <w:p w:rsidR="002665BB" w:rsidRPr="00255F0C" w:rsidRDefault="002665BB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>Понедельник</w:t>
            </w:r>
          </w:p>
        </w:tc>
        <w:tc>
          <w:tcPr>
            <w:tcW w:w="3115" w:type="dxa"/>
          </w:tcPr>
          <w:p w:rsidR="002665BB" w:rsidRPr="00255F0C" w:rsidRDefault="005B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2665BB" w:rsidRPr="00255F0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5" w:type="dxa"/>
          </w:tcPr>
          <w:p w:rsidR="002665BB" w:rsidRPr="00255F0C" w:rsidRDefault="0096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r w:rsidRPr="00255F0C">
              <w:rPr>
                <w:sz w:val="28"/>
                <w:szCs w:val="28"/>
              </w:rPr>
              <w:t>Ашурбеков В.Т.</w:t>
            </w:r>
          </w:p>
        </w:tc>
      </w:tr>
      <w:tr w:rsidR="002665BB" w:rsidRPr="00255F0C" w:rsidTr="002665BB">
        <w:tc>
          <w:tcPr>
            <w:tcW w:w="3115" w:type="dxa"/>
          </w:tcPr>
          <w:p w:rsidR="002665BB" w:rsidRPr="00255F0C" w:rsidRDefault="002665BB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:rsidR="002665BB" w:rsidRPr="00255F0C" w:rsidRDefault="005B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2665BB" w:rsidRPr="00255F0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5" w:type="dxa"/>
          </w:tcPr>
          <w:p w:rsidR="002665BB" w:rsidRPr="00255F0C" w:rsidRDefault="009650D9" w:rsidP="004F1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r w:rsidR="004F1543">
              <w:rPr>
                <w:sz w:val="28"/>
                <w:szCs w:val="28"/>
              </w:rPr>
              <w:t>Магомедов А.Д.</w:t>
            </w:r>
          </w:p>
        </w:tc>
      </w:tr>
      <w:tr w:rsidR="002665BB" w:rsidRPr="00255F0C" w:rsidTr="002665BB">
        <w:tc>
          <w:tcPr>
            <w:tcW w:w="3115" w:type="dxa"/>
          </w:tcPr>
          <w:p w:rsidR="002665BB" w:rsidRPr="00255F0C" w:rsidRDefault="002665BB" w:rsidP="002665BB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>Среда</w:t>
            </w:r>
          </w:p>
        </w:tc>
        <w:tc>
          <w:tcPr>
            <w:tcW w:w="3115" w:type="dxa"/>
          </w:tcPr>
          <w:p w:rsidR="002665BB" w:rsidRPr="00255F0C" w:rsidRDefault="002665BB" w:rsidP="002665BB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 xml:space="preserve">В </w:t>
            </w:r>
            <w:r w:rsidR="005B54E1" w:rsidRPr="00255F0C">
              <w:rPr>
                <w:sz w:val="28"/>
                <w:szCs w:val="28"/>
              </w:rPr>
              <w:t>течение</w:t>
            </w:r>
            <w:r w:rsidRPr="00255F0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5" w:type="dxa"/>
          </w:tcPr>
          <w:p w:rsidR="002665BB" w:rsidRPr="00255F0C" w:rsidRDefault="009650D9" w:rsidP="00266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r w:rsidRPr="00255F0C">
              <w:rPr>
                <w:sz w:val="28"/>
                <w:szCs w:val="28"/>
              </w:rPr>
              <w:t>Мейланова Ф.В.</w:t>
            </w:r>
          </w:p>
        </w:tc>
      </w:tr>
      <w:tr w:rsidR="002665BB" w:rsidRPr="00255F0C" w:rsidTr="002665BB">
        <w:tc>
          <w:tcPr>
            <w:tcW w:w="3115" w:type="dxa"/>
          </w:tcPr>
          <w:p w:rsidR="002665BB" w:rsidRPr="00255F0C" w:rsidRDefault="002665BB" w:rsidP="002665BB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3115" w:type="dxa"/>
          </w:tcPr>
          <w:p w:rsidR="002665BB" w:rsidRPr="00255F0C" w:rsidRDefault="005B54E1" w:rsidP="00266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2665BB" w:rsidRPr="00255F0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5" w:type="dxa"/>
          </w:tcPr>
          <w:p w:rsidR="002665BB" w:rsidRPr="00255F0C" w:rsidRDefault="009650D9" w:rsidP="00266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r w:rsidRPr="00255F0C">
              <w:rPr>
                <w:sz w:val="28"/>
                <w:szCs w:val="28"/>
              </w:rPr>
              <w:t>Муртуза</w:t>
            </w:r>
            <w:r>
              <w:rPr>
                <w:sz w:val="28"/>
                <w:szCs w:val="28"/>
              </w:rPr>
              <w:t>алиев З.Н.</w:t>
            </w:r>
          </w:p>
        </w:tc>
      </w:tr>
      <w:tr w:rsidR="002665BB" w:rsidRPr="00255F0C" w:rsidTr="002665BB">
        <w:tc>
          <w:tcPr>
            <w:tcW w:w="3115" w:type="dxa"/>
          </w:tcPr>
          <w:p w:rsidR="002665BB" w:rsidRPr="00255F0C" w:rsidRDefault="005B54E1" w:rsidP="00266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</w:t>
            </w:r>
            <w:r w:rsidR="002665BB" w:rsidRPr="00255F0C">
              <w:rPr>
                <w:sz w:val="28"/>
                <w:szCs w:val="28"/>
              </w:rPr>
              <w:t>а</w:t>
            </w:r>
          </w:p>
        </w:tc>
        <w:tc>
          <w:tcPr>
            <w:tcW w:w="3115" w:type="dxa"/>
          </w:tcPr>
          <w:p w:rsidR="002665BB" w:rsidRPr="00255F0C" w:rsidRDefault="005B54E1" w:rsidP="00266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2665BB" w:rsidRPr="00255F0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5" w:type="dxa"/>
          </w:tcPr>
          <w:p w:rsidR="002665BB" w:rsidRPr="00255F0C" w:rsidRDefault="009650D9" w:rsidP="00266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Казилов Б.Р.</w:t>
            </w:r>
          </w:p>
        </w:tc>
      </w:tr>
    </w:tbl>
    <w:p w:rsidR="002665BB" w:rsidRPr="00255F0C" w:rsidRDefault="002665BB">
      <w:pPr>
        <w:rPr>
          <w:sz w:val="32"/>
          <w:szCs w:val="32"/>
        </w:rPr>
      </w:pPr>
    </w:p>
    <w:p w:rsidR="002665BB" w:rsidRPr="00255F0C" w:rsidRDefault="002665BB">
      <w:pPr>
        <w:rPr>
          <w:b/>
          <w:sz w:val="32"/>
          <w:szCs w:val="32"/>
        </w:rPr>
      </w:pPr>
    </w:p>
    <w:p w:rsidR="002665BB" w:rsidRPr="00255F0C" w:rsidRDefault="008C30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2665BB" w:rsidRPr="00255F0C">
        <w:rPr>
          <w:b/>
          <w:sz w:val="32"/>
          <w:szCs w:val="32"/>
        </w:rPr>
        <w:t>Консультативная</w:t>
      </w:r>
      <w:r w:rsidR="009650D9">
        <w:rPr>
          <w:b/>
          <w:sz w:val="32"/>
          <w:szCs w:val="32"/>
        </w:rPr>
        <w:t xml:space="preserve"> работа в </w:t>
      </w:r>
      <w:proofErr w:type="spellStart"/>
      <w:r w:rsidR="009650D9">
        <w:rPr>
          <w:b/>
          <w:sz w:val="32"/>
          <w:szCs w:val="32"/>
        </w:rPr>
        <w:t>леч.учреждениях</w:t>
      </w:r>
      <w:proofErr w:type="spellEnd"/>
      <w:r w:rsidR="009650D9">
        <w:rPr>
          <w:b/>
          <w:sz w:val="32"/>
          <w:szCs w:val="32"/>
        </w:rPr>
        <w:t xml:space="preserve"> </w:t>
      </w:r>
      <w:proofErr w:type="spellStart"/>
      <w:r w:rsidR="009650D9">
        <w:rPr>
          <w:b/>
          <w:sz w:val="32"/>
          <w:szCs w:val="32"/>
        </w:rPr>
        <w:t>г.</w:t>
      </w:r>
      <w:r w:rsidR="002665BB" w:rsidRPr="00255F0C">
        <w:rPr>
          <w:b/>
          <w:sz w:val="32"/>
          <w:szCs w:val="32"/>
        </w:rPr>
        <w:t>Махачкал</w:t>
      </w:r>
      <w:r w:rsidR="005B54E1">
        <w:rPr>
          <w:b/>
          <w:sz w:val="32"/>
          <w:szCs w:val="32"/>
        </w:rPr>
        <w:t>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665BB" w:rsidRPr="00255F0C" w:rsidTr="002665BB">
        <w:tc>
          <w:tcPr>
            <w:tcW w:w="3115" w:type="dxa"/>
          </w:tcPr>
          <w:p w:rsidR="002665BB" w:rsidRPr="00255F0C" w:rsidRDefault="002665BB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>Лечебное учреждение</w:t>
            </w:r>
          </w:p>
        </w:tc>
        <w:tc>
          <w:tcPr>
            <w:tcW w:w="3115" w:type="dxa"/>
          </w:tcPr>
          <w:p w:rsidR="002665BB" w:rsidRPr="00255F0C" w:rsidRDefault="002665BB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>Сроки</w:t>
            </w:r>
          </w:p>
        </w:tc>
        <w:tc>
          <w:tcPr>
            <w:tcW w:w="3115" w:type="dxa"/>
          </w:tcPr>
          <w:p w:rsidR="002665BB" w:rsidRPr="00255F0C" w:rsidRDefault="002665BB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>Исполнитель</w:t>
            </w:r>
          </w:p>
        </w:tc>
      </w:tr>
      <w:tr w:rsidR="00873435" w:rsidRPr="00255F0C" w:rsidTr="002665BB">
        <w:tc>
          <w:tcPr>
            <w:tcW w:w="3115" w:type="dxa"/>
          </w:tcPr>
          <w:p w:rsidR="00873435" w:rsidRPr="00255F0C" w:rsidRDefault="00873435" w:rsidP="00873435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>Перинатальный центр</w:t>
            </w:r>
          </w:p>
        </w:tc>
        <w:tc>
          <w:tcPr>
            <w:tcW w:w="3115" w:type="dxa"/>
          </w:tcPr>
          <w:p w:rsidR="00873435" w:rsidRPr="00255F0C" w:rsidRDefault="00873435" w:rsidP="0087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255F0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5" w:type="dxa"/>
          </w:tcPr>
          <w:p w:rsidR="00873435" w:rsidRPr="00255F0C" w:rsidRDefault="009650D9" w:rsidP="0087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r w:rsidR="00873435" w:rsidRPr="00255F0C">
              <w:rPr>
                <w:sz w:val="28"/>
                <w:szCs w:val="28"/>
              </w:rPr>
              <w:t>Мейланова Ф.В.</w:t>
            </w:r>
          </w:p>
        </w:tc>
      </w:tr>
      <w:tr w:rsidR="00873435" w:rsidRPr="00255F0C" w:rsidTr="002665BB">
        <w:tc>
          <w:tcPr>
            <w:tcW w:w="3115" w:type="dxa"/>
          </w:tcPr>
          <w:p w:rsidR="00873435" w:rsidRPr="00255F0C" w:rsidRDefault="00873435" w:rsidP="00873435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>ДГБ №1</w:t>
            </w:r>
          </w:p>
        </w:tc>
        <w:tc>
          <w:tcPr>
            <w:tcW w:w="3115" w:type="dxa"/>
          </w:tcPr>
          <w:p w:rsidR="00873435" w:rsidRPr="00255F0C" w:rsidRDefault="00873435" w:rsidP="0087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255F0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5" w:type="dxa"/>
          </w:tcPr>
          <w:p w:rsidR="00873435" w:rsidRPr="00255F0C" w:rsidRDefault="009650D9" w:rsidP="0087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r w:rsidR="00873435" w:rsidRPr="00255F0C">
              <w:rPr>
                <w:sz w:val="28"/>
                <w:szCs w:val="28"/>
              </w:rPr>
              <w:t>Ашурбеков В.Т.</w:t>
            </w:r>
          </w:p>
        </w:tc>
      </w:tr>
      <w:tr w:rsidR="00873435" w:rsidRPr="00255F0C" w:rsidTr="002665BB">
        <w:tc>
          <w:tcPr>
            <w:tcW w:w="3115" w:type="dxa"/>
          </w:tcPr>
          <w:p w:rsidR="00873435" w:rsidRPr="00255F0C" w:rsidRDefault="006C1A0C" w:rsidP="006C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уро</w:t>
            </w:r>
            <w:r w:rsidR="00873435" w:rsidRPr="00255F0C">
              <w:rPr>
                <w:sz w:val="28"/>
                <w:szCs w:val="28"/>
              </w:rPr>
              <w:t xml:space="preserve">логический центр </w:t>
            </w:r>
          </w:p>
        </w:tc>
        <w:tc>
          <w:tcPr>
            <w:tcW w:w="3115" w:type="dxa"/>
          </w:tcPr>
          <w:p w:rsidR="00873435" w:rsidRPr="00255F0C" w:rsidRDefault="00873435" w:rsidP="00873435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5" w:type="dxa"/>
          </w:tcPr>
          <w:p w:rsidR="00873435" w:rsidRPr="00255F0C" w:rsidRDefault="006C1A0C" w:rsidP="006C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Асс. Муртузаалиев З.Н.</w:t>
            </w:r>
          </w:p>
        </w:tc>
      </w:tr>
      <w:tr w:rsidR="009650D9" w:rsidRPr="00255F0C" w:rsidTr="002665BB">
        <w:tc>
          <w:tcPr>
            <w:tcW w:w="3115" w:type="dxa"/>
          </w:tcPr>
          <w:p w:rsidR="009650D9" w:rsidRPr="00255F0C" w:rsidRDefault="009650D9" w:rsidP="0087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инфекционная больница </w:t>
            </w:r>
          </w:p>
        </w:tc>
        <w:tc>
          <w:tcPr>
            <w:tcW w:w="3115" w:type="dxa"/>
          </w:tcPr>
          <w:p w:rsidR="009650D9" w:rsidRPr="00255F0C" w:rsidRDefault="009650D9" w:rsidP="00873435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5" w:type="dxa"/>
          </w:tcPr>
          <w:p w:rsidR="009650D9" w:rsidRPr="00255F0C" w:rsidRDefault="009650D9" w:rsidP="0087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Асс. Казилов Б.Р.</w:t>
            </w:r>
          </w:p>
        </w:tc>
      </w:tr>
    </w:tbl>
    <w:p w:rsidR="008C3041" w:rsidRDefault="002665BB">
      <w:pPr>
        <w:rPr>
          <w:sz w:val="32"/>
          <w:szCs w:val="32"/>
        </w:rPr>
      </w:pPr>
      <w:r w:rsidRPr="00255F0C">
        <w:rPr>
          <w:sz w:val="32"/>
          <w:szCs w:val="32"/>
        </w:rPr>
        <w:t xml:space="preserve"> </w:t>
      </w:r>
    </w:p>
    <w:p w:rsidR="005B54E1" w:rsidRDefault="005B54E1">
      <w:pPr>
        <w:rPr>
          <w:sz w:val="32"/>
          <w:szCs w:val="32"/>
        </w:rPr>
      </w:pPr>
    </w:p>
    <w:p w:rsidR="002665BB" w:rsidRPr="00255F0C" w:rsidRDefault="008C304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B54E1">
        <w:rPr>
          <w:sz w:val="32"/>
          <w:szCs w:val="32"/>
        </w:rPr>
        <w:t xml:space="preserve">  </w:t>
      </w:r>
      <w:r w:rsidR="002665BB" w:rsidRPr="00255F0C">
        <w:rPr>
          <w:b/>
          <w:sz w:val="32"/>
          <w:szCs w:val="32"/>
        </w:rPr>
        <w:t>Консультативная работа в городах республики Дагестан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665BB" w:rsidRPr="00255F0C" w:rsidTr="002665BB">
        <w:tc>
          <w:tcPr>
            <w:tcW w:w="3115" w:type="dxa"/>
          </w:tcPr>
          <w:p w:rsidR="002665BB" w:rsidRPr="00255F0C" w:rsidRDefault="002665BB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 xml:space="preserve">Города </w:t>
            </w:r>
          </w:p>
        </w:tc>
        <w:tc>
          <w:tcPr>
            <w:tcW w:w="3115" w:type="dxa"/>
          </w:tcPr>
          <w:p w:rsidR="002665BB" w:rsidRPr="00255F0C" w:rsidRDefault="005B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2665BB" w:rsidRPr="00255F0C">
              <w:rPr>
                <w:sz w:val="28"/>
                <w:szCs w:val="28"/>
              </w:rPr>
              <w:t>роки</w:t>
            </w:r>
          </w:p>
        </w:tc>
        <w:tc>
          <w:tcPr>
            <w:tcW w:w="3115" w:type="dxa"/>
          </w:tcPr>
          <w:p w:rsidR="002665BB" w:rsidRPr="00255F0C" w:rsidRDefault="002665BB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>Исполнитель</w:t>
            </w:r>
          </w:p>
        </w:tc>
      </w:tr>
      <w:tr w:rsidR="00873435" w:rsidRPr="00255F0C" w:rsidTr="002665BB">
        <w:tc>
          <w:tcPr>
            <w:tcW w:w="3115" w:type="dxa"/>
          </w:tcPr>
          <w:p w:rsidR="00873435" w:rsidRPr="00255F0C" w:rsidRDefault="00873435" w:rsidP="00873435">
            <w:pPr>
              <w:rPr>
                <w:sz w:val="28"/>
                <w:szCs w:val="28"/>
              </w:rPr>
            </w:pPr>
            <w:proofErr w:type="spellStart"/>
            <w:r w:rsidRPr="00255F0C">
              <w:rPr>
                <w:sz w:val="28"/>
                <w:szCs w:val="28"/>
              </w:rPr>
              <w:t>Кизилюрт</w:t>
            </w:r>
            <w:proofErr w:type="spellEnd"/>
          </w:p>
        </w:tc>
        <w:tc>
          <w:tcPr>
            <w:tcW w:w="3115" w:type="dxa"/>
          </w:tcPr>
          <w:p w:rsidR="00873435" w:rsidRPr="00255F0C" w:rsidRDefault="00873435" w:rsidP="0087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255F0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5" w:type="dxa"/>
          </w:tcPr>
          <w:p w:rsidR="00873435" w:rsidRPr="00255F0C" w:rsidRDefault="006C1A0C" w:rsidP="0087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r w:rsidR="00873435" w:rsidRPr="00255F0C">
              <w:rPr>
                <w:sz w:val="28"/>
                <w:szCs w:val="28"/>
              </w:rPr>
              <w:t>Мейланова Ф.В.</w:t>
            </w:r>
          </w:p>
          <w:p w:rsidR="00873435" w:rsidRPr="00255F0C" w:rsidRDefault="00873435" w:rsidP="00873435">
            <w:pPr>
              <w:rPr>
                <w:sz w:val="28"/>
                <w:szCs w:val="28"/>
              </w:rPr>
            </w:pPr>
          </w:p>
        </w:tc>
      </w:tr>
      <w:tr w:rsidR="00873435" w:rsidRPr="00255F0C" w:rsidTr="002665BB">
        <w:tc>
          <w:tcPr>
            <w:tcW w:w="3115" w:type="dxa"/>
          </w:tcPr>
          <w:p w:rsidR="00873435" w:rsidRPr="00255F0C" w:rsidRDefault="00873435" w:rsidP="00873435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>Дербент</w:t>
            </w:r>
          </w:p>
        </w:tc>
        <w:tc>
          <w:tcPr>
            <w:tcW w:w="3115" w:type="dxa"/>
          </w:tcPr>
          <w:p w:rsidR="00873435" w:rsidRPr="00255F0C" w:rsidRDefault="00873435" w:rsidP="0087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255F0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5" w:type="dxa"/>
          </w:tcPr>
          <w:p w:rsidR="00873435" w:rsidRPr="00255F0C" w:rsidRDefault="006C1A0C" w:rsidP="008734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Доц.</w:t>
            </w:r>
            <w:r w:rsidR="00873435" w:rsidRPr="00255F0C">
              <w:rPr>
                <w:sz w:val="28"/>
                <w:szCs w:val="28"/>
              </w:rPr>
              <w:t>Ашурбеков</w:t>
            </w:r>
            <w:proofErr w:type="spellEnd"/>
            <w:r w:rsidR="00873435" w:rsidRPr="00255F0C">
              <w:rPr>
                <w:sz w:val="28"/>
                <w:szCs w:val="28"/>
              </w:rPr>
              <w:t xml:space="preserve"> В.Т.</w:t>
            </w:r>
          </w:p>
          <w:p w:rsidR="00873435" w:rsidRPr="00255F0C" w:rsidRDefault="00873435" w:rsidP="00873435">
            <w:pPr>
              <w:rPr>
                <w:sz w:val="28"/>
                <w:szCs w:val="28"/>
              </w:rPr>
            </w:pPr>
          </w:p>
        </w:tc>
      </w:tr>
      <w:tr w:rsidR="00873435" w:rsidRPr="00255F0C" w:rsidTr="002665BB">
        <w:tc>
          <w:tcPr>
            <w:tcW w:w="3115" w:type="dxa"/>
          </w:tcPr>
          <w:p w:rsidR="00873435" w:rsidRPr="00255F0C" w:rsidRDefault="00873435" w:rsidP="00873435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>Каспийск</w:t>
            </w:r>
          </w:p>
        </w:tc>
        <w:tc>
          <w:tcPr>
            <w:tcW w:w="3115" w:type="dxa"/>
          </w:tcPr>
          <w:p w:rsidR="00873435" w:rsidRPr="00255F0C" w:rsidRDefault="00873435" w:rsidP="00873435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5" w:type="dxa"/>
          </w:tcPr>
          <w:p w:rsidR="00873435" w:rsidRPr="00255F0C" w:rsidRDefault="006C1A0C" w:rsidP="0087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Асс. Муртузаалиев З.Н.</w:t>
            </w:r>
          </w:p>
        </w:tc>
      </w:tr>
      <w:tr w:rsidR="00873435" w:rsidRPr="00255F0C" w:rsidTr="002665BB">
        <w:tc>
          <w:tcPr>
            <w:tcW w:w="3115" w:type="dxa"/>
          </w:tcPr>
          <w:p w:rsidR="00873435" w:rsidRPr="00255F0C" w:rsidRDefault="00873435" w:rsidP="00873435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>Буйна</w:t>
            </w:r>
            <w:r>
              <w:rPr>
                <w:sz w:val="28"/>
                <w:szCs w:val="28"/>
              </w:rPr>
              <w:t>к</w:t>
            </w:r>
            <w:r w:rsidRPr="00255F0C">
              <w:rPr>
                <w:sz w:val="28"/>
                <w:szCs w:val="28"/>
              </w:rPr>
              <w:t>ск</w:t>
            </w:r>
          </w:p>
        </w:tc>
        <w:tc>
          <w:tcPr>
            <w:tcW w:w="3115" w:type="dxa"/>
          </w:tcPr>
          <w:p w:rsidR="00873435" w:rsidRPr="00255F0C" w:rsidRDefault="00873435" w:rsidP="00873435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 xml:space="preserve">е </w:t>
            </w:r>
            <w:r w:rsidRPr="00255F0C">
              <w:rPr>
                <w:sz w:val="28"/>
                <w:szCs w:val="28"/>
              </w:rPr>
              <w:t>года</w:t>
            </w:r>
          </w:p>
        </w:tc>
        <w:tc>
          <w:tcPr>
            <w:tcW w:w="3115" w:type="dxa"/>
          </w:tcPr>
          <w:p w:rsidR="00873435" w:rsidRPr="00255F0C" w:rsidRDefault="006C1A0C" w:rsidP="008734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Доц.</w:t>
            </w:r>
            <w:r w:rsidR="00873435" w:rsidRPr="00255F0C">
              <w:rPr>
                <w:sz w:val="28"/>
                <w:szCs w:val="28"/>
              </w:rPr>
              <w:t>Магомедов</w:t>
            </w:r>
            <w:proofErr w:type="spellEnd"/>
            <w:r w:rsidR="00873435" w:rsidRPr="00255F0C">
              <w:rPr>
                <w:sz w:val="28"/>
                <w:szCs w:val="28"/>
              </w:rPr>
              <w:t xml:space="preserve"> А.Д.</w:t>
            </w:r>
          </w:p>
        </w:tc>
      </w:tr>
      <w:tr w:rsidR="009650D9" w:rsidRPr="00255F0C" w:rsidTr="002665BB">
        <w:tc>
          <w:tcPr>
            <w:tcW w:w="3115" w:type="dxa"/>
          </w:tcPr>
          <w:p w:rsidR="009650D9" w:rsidRPr="00255F0C" w:rsidRDefault="009650D9" w:rsidP="0096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Кизляр</w:t>
            </w:r>
          </w:p>
        </w:tc>
        <w:tc>
          <w:tcPr>
            <w:tcW w:w="3115" w:type="dxa"/>
          </w:tcPr>
          <w:p w:rsidR="009650D9" w:rsidRPr="00255F0C" w:rsidRDefault="009650D9" w:rsidP="009650D9">
            <w:pPr>
              <w:rPr>
                <w:sz w:val="28"/>
                <w:szCs w:val="28"/>
              </w:rPr>
            </w:pPr>
            <w:r w:rsidRPr="00255F0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5" w:type="dxa"/>
          </w:tcPr>
          <w:p w:rsidR="009650D9" w:rsidRPr="00255F0C" w:rsidRDefault="009650D9" w:rsidP="0096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Асс. Казилов Б.Р.</w:t>
            </w:r>
          </w:p>
        </w:tc>
      </w:tr>
    </w:tbl>
    <w:p w:rsidR="002665BB" w:rsidRDefault="002665BB">
      <w:pPr>
        <w:rPr>
          <w:sz w:val="32"/>
          <w:szCs w:val="32"/>
        </w:rPr>
      </w:pPr>
    </w:p>
    <w:p w:rsidR="008C3041" w:rsidRDefault="008C3041">
      <w:pPr>
        <w:rPr>
          <w:sz w:val="32"/>
          <w:szCs w:val="32"/>
        </w:rPr>
      </w:pPr>
    </w:p>
    <w:p w:rsidR="00255F0C" w:rsidRPr="006C1A0C" w:rsidRDefault="006C1A0C">
      <w:pPr>
        <w:rPr>
          <w:rFonts w:ascii="Times New Roman" w:hAnsi="Times New Roman" w:cs="Times New Roman"/>
          <w:sz w:val="32"/>
          <w:szCs w:val="32"/>
        </w:rPr>
      </w:pPr>
      <w:r w:rsidRPr="006C1A0C">
        <w:rPr>
          <w:rFonts w:ascii="Times New Roman" w:hAnsi="Times New Roman" w:cs="Times New Roman"/>
          <w:sz w:val="32"/>
          <w:szCs w:val="32"/>
        </w:rPr>
        <w:t>З</w:t>
      </w:r>
      <w:r w:rsidR="008C3041" w:rsidRPr="006C1A0C">
        <w:rPr>
          <w:rFonts w:ascii="Times New Roman" w:hAnsi="Times New Roman" w:cs="Times New Roman"/>
          <w:sz w:val="32"/>
          <w:szCs w:val="32"/>
        </w:rPr>
        <w:t xml:space="preserve">ав. кафедрой детской </w:t>
      </w:r>
      <w:r w:rsidR="00255F0C" w:rsidRPr="006C1A0C">
        <w:rPr>
          <w:rFonts w:ascii="Times New Roman" w:hAnsi="Times New Roman" w:cs="Times New Roman"/>
          <w:sz w:val="32"/>
          <w:szCs w:val="32"/>
        </w:rPr>
        <w:t>хирургии, доцент           Мейланова Ф.В.</w:t>
      </w:r>
    </w:p>
    <w:sectPr w:rsidR="00255F0C" w:rsidRPr="006C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F3"/>
    <w:rsid w:val="00255F0C"/>
    <w:rsid w:val="002665BB"/>
    <w:rsid w:val="004F1543"/>
    <w:rsid w:val="004F492F"/>
    <w:rsid w:val="00573082"/>
    <w:rsid w:val="005B54E1"/>
    <w:rsid w:val="005B715C"/>
    <w:rsid w:val="006C1A0C"/>
    <w:rsid w:val="00873435"/>
    <w:rsid w:val="008B18D1"/>
    <w:rsid w:val="008C3041"/>
    <w:rsid w:val="009521F3"/>
    <w:rsid w:val="0096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D6E60-6550-4069-A0B7-98181A75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2021-09-29T08:45:00Z</cp:lastPrinted>
  <dcterms:created xsi:type="dcterms:W3CDTF">2019-11-19T12:22:00Z</dcterms:created>
  <dcterms:modified xsi:type="dcterms:W3CDTF">2022-10-06T07:37:00Z</dcterms:modified>
</cp:coreProperties>
</file>