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0ED6" w14:textId="77777777" w:rsidR="00A61E51" w:rsidRDefault="00A61E51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2AF19F" w14:textId="77777777" w:rsidR="00A61E51" w:rsidRDefault="00A61E51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451421B" w14:textId="77777777" w:rsidR="00A61E51" w:rsidRDefault="00A61E51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804338" w14:textId="5B840F71" w:rsidR="009D090D" w:rsidRPr="009D090D" w:rsidRDefault="009D090D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0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369F957C" w14:textId="77777777" w:rsidR="009D090D" w:rsidRPr="009D090D" w:rsidRDefault="009D090D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0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3367D3B" w14:textId="77777777" w:rsidR="009D090D" w:rsidRPr="009D090D" w:rsidRDefault="009D090D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0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7C6F0956" w14:textId="77777777" w:rsidR="009D090D" w:rsidRPr="009D090D" w:rsidRDefault="009D090D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0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4AC61E54" w14:textId="77777777" w:rsidR="009D090D" w:rsidRPr="009D090D" w:rsidRDefault="009D090D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6C04440" w14:textId="2D86608C" w:rsidR="007C11A5" w:rsidRPr="007C11A5" w:rsidRDefault="009D090D" w:rsidP="009D0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  <w:r w:rsidRPr="009D0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(ФГБОУ ВО ДГМУ Минздрава России)</w:t>
      </w:r>
    </w:p>
    <w:p w14:paraId="490751AC" w14:textId="140EDFD9" w:rsidR="007C11A5" w:rsidRDefault="007C11A5" w:rsidP="007C11A5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9AE394A" w14:textId="4AEE45DA" w:rsidR="00A61E51" w:rsidRDefault="00A61E51" w:rsidP="007C11A5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31FD2AB" w14:textId="77777777" w:rsidR="00A61E51" w:rsidRPr="007C11A5" w:rsidRDefault="00A61E51" w:rsidP="007C11A5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3CBA43C" w14:textId="4BD87ADD" w:rsidR="009D090D" w:rsidRPr="009D090D" w:rsidRDefault="007C11A5" w:rsidP="00A61E51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A35F88E" w14:textId="3A2AC774" w:rsidR="009D090D" w:rsidRDefault="009D090D" w:rsidP="009D090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</w:t>
      </w:r>
      <w:r w:rsidR="00B55C6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Е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ПРАКТИКИ</w:t>
      </w:r>
    </w:p>
    <w:p w14:paraId="338D415E" w14:textId="77777777" w:rsidR="009D090D" w:rsidRPr="00811647" w:rsidRDefault="009D090D" w:rsidP="009D090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1164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«ПОМОЩНИК ПРОЦЕДУРНОЙ МЕДИЦИНСКОЙ СЕСТРЫ»</w:t>
      </w:r>
    </w:p>
    <w:p w14:paraId="4D118E8F" w14:textId="77777777" w:rsidR="009D090D" w:rsidRPr="004C50DD" w:rsidRDefault="009D090D" w:rsidP="009D090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596F4DE" w14:textId="77777777" w:rsidR="009D090D" w:rsidRPr="00811647" w:rsidRDefault="009D090D" w:rsidP="009D090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_________</w:t>
      </w:r>
      <w:r w:rsidRPr="00811647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производственная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_________</w:t>
      </w:r>
    </w:p>
    <w:p w14:paraId="7B3CB838" w14:textId="77777777" w:rsidR="009D090D" w:rsidRPr="00811647" w:rsidRDefault="009D090D" w:rsidP="009D090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811647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Вид практики</w:t>
      </w:r>
    </w:p>
    <w:p w14:paraId="637438CC" w14:textId="77777777" w:rsidR="009D090D" w:rsidRPr="00811647" w:rsidRDefault="009D090D" w:rsidP="009D090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</w:pPr>
      <w:r w:rsidRPr="00811647"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практика по получению профессиональных умений и опыта профессиональной деятельности на должностях среднего медицинского персонала</w:t>
      </w:r>
      <w:r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___</w:t>
      </w:r>
      <w:r w:rsidRPr="00811647"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Б</w:t>
      </w:r>
      <w:proofErr w:type="gramStart"/>
      <w:r w:rsidRPr="00811647"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2.О.</w:t>
      </w:r>
      <w:proofErr w:type="gramEnd"/>
      <w:r w:rsidRPr="00811647"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06(П)</w:t>
      </w:r>
    </w:p>
    <w:p w14:paraId="7CB3DF12" w14:textId="77777777" w:rsidR="009D090D" w:rsidRPr="00811647" w:rsidRDefault="009D090D" w:rsidP="009D090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11647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>Тип практики</w:t>
      </w:r>
      <w:r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14:paraId="1B81A423" w14:textId="77777777" w:rsidR="009D090D" w:rsidRPr="009F7407" w:rsidRDefault="009D090D" w:rsidP="009D090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</w:p>
    <w:p w14:paraId="57828A16" w14:textId="77777777" w:rsidR="009D090D" w:rsidRPr="004C50DD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5F850BF" w14:textId="77777777" w:rsidR="009D090D" w:rsidRPr="00EF1DCD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-</w:t>
      </w: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31.05.01 «Лечебное дело»</w:t>
      </w:r>
    </w:p>
    <w:p w14:paraId="623E98A9" w14:textId="77777777" w:rsidR="009D090D" w:rsidRPr="00386D8C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 образования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386D8C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специалитет</w:t>
      </w:r>
    </w:p>
    <w:p w14:paraId="16736D1B" w14:textId="77777777" w:rsidR="009D090D" w:rsidRPr="00442C71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– «Врач – лечебник»</w:t>
      </w:r>
    </w:p>
    <w:p w14:paraId="652D52E3" w14:textId="77777777" w:rsidR="009D090D" w:rsidRPr="00442C71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23357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лечебный</w:t>
      </w:r>
    </w:p>
    <w:p w14:paraId="16D1C381" w14:textId="77777777" w:rsidR="009D090D" w:rsidRPr="00442C71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23357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урологии</w:t>
      </w:r>
    </w:p>
    <w:p w14:paraId="0845FB11" w14:textId="77777777" w:rsidR="009D090D" w:rsidRPr="004C50DD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Pr="0023357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очная</w:t>
      </w:r>
    </w:p>
    <w:p w14:paraId="7FBD6E6C" w14:textId="77777777" w:rsidR="009D090D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урс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9F7407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3</w:t>
      </w:r>
    </w:p>
    <w:p w14:paraId="21422EBB" w14:textId="77777777" w:rsidR="009D090D" w:rsidRPr="004C50DD" w:rsidRDefault="009D090D" w:rsidP="009D090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еместр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9F7407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6</w:t>
      </w:r>
    </w:p>
    <w:p w14:paraId="03077B67" w14:textId="77777777" w:rsidR="009D090D" w:rsidRPr="00233573" w:rsidRDefault="009D090D" w:rsidP="009D090D">
      <w:pPr>
        <w:widowControl w:val="0"/>
        <w:tabs>
          <w:tab w:val="left" w:pos="5626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23357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 з. е. / 180 часов</w:t>
      </w:r>
    </w:p>
    <w:p w14:paraId="4269BF5A" w14:textId="1E7AD036" w:rsidR="00B55C67" w:rsidRPr="00A61E51" w:rsidRDefault="009D090D" w:rsidP="007C1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23357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зачет с оценкой</w:t>
      </w:r>
    </w:p>
    <w:p w14:paraId="12363FD4" w14:textId="463B751E" w:rsidR="00B55C67" w:rsidRDefault="00B55C67" w:rsidP="007C1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EF14126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14:paraId="485D34C8" w14:textId="565FABF0" w:rsidR="007C11A5" w:rsidRPr="007C11A5" w:rsidRDefault="007C11A5" w:rsidP="007C11A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Цель практики: ознакомление со структурой и организацией работы процедурного кабинета медицинской сестры, </w:t>
      </w:r>
      <w:proofErr w:type="gramStart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закрепление</w:t>
      </w:r>
      <w:r w:rsidR="00C771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знаний</w:t>
      </w:r>
      <w:proofErr w:type="gramEnd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полученных студентами в процессе изучения практики "Помощник процедурной медицинской сестры". Освоение и закрепление практических навыков оказания медицинской помощи и обследования пациента с применением медицинского оборудования, ухода за стационарными больными, оказание первой медицинской помощи больным при неотложных состояниях.</w:t>
      </w:r>
    </w:p>
    <w:p w14:paraId="3ABEBEAA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2A549B6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Задачами практики являются: </w:t>
      </w:r>
    </w:p>
    <w:p w14:paraId="5A09AFAB" w14:textId="211DA4B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 обучение студентов основным этапам работы медицинской сестры в процедурном кабинете </w:t>
      </w:r>
    </w:p>
    <w:p w14:paraId="40A52A2F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 освоение и закрепление практических навыков оказания медицинской помощи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пациентам с использованием медицинского оборудования</w:t>
      </w:r>
    </w:p>
    <w:p w14:paraId="1B50189B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 освоение и закрепление практических навыков обследования пациента с применением медицинского оборудования</w:t>
      </w:r>
    </w:p>
    <w:p w14:paraId="6ACCA961" w14:textId="52DDC6BA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 освоение и закрепление практических навыков</w:t>
      </w:r>
      <w:r w:rsidR="00C771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ухода за стационарными больными</w:t>
      </w:r>
    </w:p>
    <w:p w14:paraId="488ADB7C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5 освоение и закрепление практических навыков по оказанию первой медицинской помощи больным при неотложных </w:t>
      </w:r>
      <w:proofErr w:type="spellStart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состояних</w:t>
      </w:r>
      <w:proofErr w:type="spellEnd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212F798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5A54AFCF" w14:textId="68925B8A" w:rsidR="00C7711A" w:rsidRPr="007C11A5" w:rsidRDefault="007C11A5" w:rsidP="007C11A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14:paraId="0F659527" w14:textId="77777777" w:rsidR="00C7711A" w:rsidRPr="00C7711A" w:rsidRDefault="00C7711A" w:rsidP="00C7711A">
      <w:pPr>
        <w:widowControl w:val="0"/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C7711A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прохождения практики компетенции</w:t>
      </w:r>
    </w:p>
    <w:tbl>
      <w:tblPr>
        <w:tblStyle w:val="a4"/>
        <w:tblW w:w="9926" w:type="dxa"/>
        <w:tblLook w:val="04A0" w:firstRow="1" w:lastRow="0" w:firstColumn="1" w:lastColumn="0" w:noHBand="0" w:noVBand="1"/>
      </w:tblPr>
      <w:tblGrid>
        <w:gridCol w:w="4764"/>
        <w:gridCol w:w="5162"/>
      </w:tblGrid>
      <w:tr w:rsidR="00C7711A" w:rsidRPr="00C7711A" w14:paraId="2D2EA0DA" w14:textId="77777777" w:rsidTr="00B12C53">
        <w:trPr>
          <w:trHeight w:val="233"/>
        </w:trPr>
        <w:tc>
          <w:tcPr>
            <w:tcW w:w="4764" w:type="dxa"/>
            <w:vAlign w:val="center"/>
          </w:tcPr>
          <w:p w14:paraId="4717BDA7" w14:textId="77777777" w:rsidR="00C7711A" w:rsidRPr="00C7711A" w:rsidRDefault="00C7711A" w:rsidP="00C7711A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14:paraId="74D38A41" w14:textId="77777777" w:rsidR="00C7711A" w:rsidRPr="00C7711A" w:rsidRDefault="00C7711A" w:rsidP="00C7711A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161" w:type="dxa"/>
          </w:tcPr>
          <w:p w14:paraId="726BD09A" w14:textId="77777777" w:rsidR="00C7711A" w:rsidRPr="00C7711A" w:rsidRDefault="00C7711A" w:rsidP="00C7711A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C7711A" w:rsidRPr="00C7711A" w14:paraId="00E62965" w14:textId="77777777" w:rsidTr="00B12C53">
        <w:trPr>
          <w:trHeight w:val="113"/>
        </w:trPr>
        <w:tc>
          <w:tcPr>
            <w:tcW w:w="9926" w:type="dxa"/>
            <w:gridSpan w:val="2"/>
          </w:tcPr>
          <w:p w14:paraId="70DD9D3D" w14:textId="77777777" w:rsidR="00C7711A" w:rsidRPr="00C7711A" w:rsidRDefault="00C7711A" w:rsidP="00C7711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C7711A" w:rsidRPr="00C7711A" w14:paraId="1B840AF5" w14:textId="77777777" w:rsidTr="00B12C53">
        <w:trPr>
          <w:trHeight w:val="588"/>
        </w:trPr>
        <w:tc>
          <w:tcPr>
            <w:tcW w:w="4764" w:type="dxa"/>
          </w:tcPr>
          <w:p w14:paraId="18CEC177" w14:textId="77777777" w:rsidR="00C7711A" w:rsidRPr="00C7711A" w:rsidRDefault="00C7711A" w:rsidP="00C7711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Cs/>
                <w:color w:val="000000"/>
              </w:rPr>
              <w:t>ОПК-4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5161" w:type="dxa"/>
          </w:tcPr>
          <w:p w14:paraId="4EE0A76E" w14:textId="77777777" w:rsidR="00C7711A" w:rsidRPr="00C7711A" w:rsidRDefault="00C7711A" w:rsidP="00C7711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color w:val="000000"/>
              </w:rPr>
              <w:t xml:space="preserve">ИД-1 ОПК-4 </w:t>
            </w:r>
            <w:r w:rsidRPr="00C7711A">
              <w:rPr>
                <w:rFonts w:ascii="Times New Roman" w:eastAsia="Calibri" w:hAnsi="Times New Roman" w:cs="Times New Roman"/>
                <w:bCs/>
                <w:color w:val="000000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C7711A" w:rsidRPr="00C7711A" w14:paraId="2F5397AA" w14:textId="77777777" w:rsidTr="00B12C53">
        <w:trPr>
          <w:trHeight w:val="467"/>
        </w:trPr>
        <w:tc>
          <w:tcPr>
            <w:tcW w:w="9926" w:type="dxa"/>
            <w:gridSpan w:val="2"/>
          </w:tcPr>
          <w:p w14:paraId="33A508A9" w14:textId="77777777" w:rsidR="00C7711A" w:rsidRPr="00C7711A" w:rsidRDefault="00C7711A" w:rsidP="00C7711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 xml:space="preserve">знать: </w:t>
            </w:r>
            <w:r w:rsidRPr="00C7711A">
              <w:rPr>
                <w:rFonts w:ascii="Times New Roman" w:eastAsia="Calibri" w:hAnsi="Times New Roman" w:cs="Times New Roman"/>
                <w:color w:val="000000"/>
              </w:rPr>
              <w:t>виды медицинских изделий и способы их применения</w:t>
            </w:r>
          </w:p>
          <w:p w14:paraId="5D4A02F3" w14:textId="77777777" w:rsidR="00C7711A" w:rsidRPr="00C7711A" w:rsidRDefault="00C7711A" w:rsidP="00C7711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 xml:space="preserve">уметь: </w:t>
            </w:r>
            <w:r w:rsidRPr="00C7711A">
              <w:rPr>
                <w:rFonts w:ascii="Times New Roman" w:eastAsia="Calibri" w:hAnsi="Times New Roman" w:cs="Times New Roman"/>
                <w:color w:val="000000"/>
              </w:rPr>
              <w:t>использовать медицинские изделия с целью оказания медицинской помощи и обследования</w:t>
            </w:r>
          </w:p>
          <w:p w14:paraId="7B601005" w14:textId="77777777" w:rsidR="00C7711A" w:rsidRPr="00C7711A" w:rsidRDefault="00C7711A" w:rsidP="00C7711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>владеть:</w:t>
            </w:r>
            <w:r w:rsidRPr="00C7711A">
              <w:rPr>
                <w:rFonts w:ascii="Times New Roman" w:eastAsia="Calibri" w:hAnsi="Times New Roman" w:cs="Times New Roman"/>
                <w:color w:val="000000"/>
              </w:rPr>
              <w:t xml:space="preserve"> навыками оказания медицинской помощи </w:t>
            </w:r>
          </w:p>
        </w:tc>
      </w:tr>
      <w:tr w:rsidR="00C7711A" w:rsidRPr="00C7711A" w14:paraId="3A205245" w14:textId="77777777" w:rsidTr="00B12C53">
        <w:trPr>
          <w:trHeight w:val="942"/>
        </w:trPr>
        <w:tc>
          <w:tcPr>
            <w:tcW w:w="4764" w:type="dxa"/>
          </w:tcPr>
          <w:p w14:paraId="34EE145F" w14:textId="77777777" w:rsidR="00C7711A" w:rsidRPr="00C7711A" w:rsidRDefault="00C7711A" w:rsidP="00C7711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Cs/>
                <w:color w:val="000000"/>
              </w:rPr>
              <w:t>ОПК-6 способен организовать уход за больными, оказать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 чрезвычайных ситуаций, эпидемий и в очагах массового поражения</w:t>
            </w:r>
          </w:p>
        </w:tc>
        <w:tc>
          <w:tcPr>
            <w:tcW w:w="5161" w:type="dxa"/>
          </w:tcPr>
          <w:p w14:paraId="2C906285" w14:textId="77777777" w:rsidR="00C7711A" w:rsidRPr="00C7711A" w:rsidRDefault="00C7711A" w:rsidP="00C7711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color w:val="000000"/>
              </w:rPr>
              <w:t>ИД-1 ОПК-6 организует и осуществляет уход за больными</w:t>
            </w:r>
          </w:p>
        </w:tc>
      </w:tr>
      <w:tr w:rsidR="00C7711A" w:rsidRPr="00C7711A" w14:paraId="38102F21" w14:textId="77777777" w:rsidTr="00B12C53">
        <w:trPr>
          <w:trHeight w:val="588"/>
        </w:trPr>
        <w:tc>
          <w:tcPr>
            <w:tcW w:w="9926" w:type="dxa"/>
            <w:gridSpan w:val="2"/>
          </w:tcPr>
          <w:p w14:paraId="050105A0" w14:textId="77777777" w:rsidR="00C7711A" w:rsidRPr="00C7711A" w:rsidRDefault="00C7711A" w:rsidP="00C7711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>знать:</w:t>
            </w:r>
            <w:r w:rsidRPr="00C7711A">
              <w:rPr>
                <w:rFonts w:ascii="Times New Roman" w:eastAsia="Calibri" w:hAnsi="Times New Roman" w:cs="Times New Roman"/>
                <w:color w:val="000000"/>
              </w:rPr>
              <w:t xml:space="preserve"> методы ухода за больными и методы оказания первой медицинской помощи при неотложных состояниях </w:t>
            </w:r>
          </w:p>
          <w:p w14:paraId="13417576" w14:textId="77777777" w:rsidR="00C7711A" w:rsidRPr="00C7711A" w:rsidRDefault="00C7711A" w:rsidP="00C7711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>уметь:</w:t>
            </w:r>
            <w:r w:rsidRPr="00C7711A">
              <w:rPr>
                <w:rFonts w:ascii="Times New Roman" w:eastAsia="Calibri" w:hAnsi="Times New Roman" w:cs="Times New Roman"/>
                <w:color w:val="000000"/>
              </w:rPr>
              <w:t xml:space="preserve"> организовать и осуществлять мероприятия по уходу за больным</w:t>
            </w:r>
          </w:p>
          <w:p w14:paraId="5143FB65" w14:textId="77777777" w:rsidR="00C7711A" w:rsidRPr="00C7711A" w:rsidRDefault="00C7711A" w:rsidP="00C7711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711A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владеть: </w:t>
            </w:r>
            <w:r w:rsidRPr="00C7711A">
              <w:rPr>
                <w:rFonts w:ascii="Times New Roman" w:eastAsia="Calibri" w:hAnsi="Times New Roman" w:cs="Times New Roman"/>
                <w:color w:val="000000"/>
              </w:rPr>
              <w:t>навыками оказания первой медицинской помощи при неотложных состояниях больного</w:t>
            </w:r>
          </w:p>
        </w:tc>
      </w:tr>
    </w:tbl>
    <w:p w14:paraId="34601DAC" w14:textId="5FECCBDE" w:rsid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1A33F272" w14:textId="77777777" w:rsidR="00C7711A" w:rsidRPr="007C11A5" w:rsidRDefault="00C7711A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65F2D84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14:paraId="6C621F94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практика,</w:t>
      </w:r>
      <w:r w:rsidRPr="007C11A5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 xml:space="preserve"> практика по получению профессиональных умений и опыта профессиональной деятельности на должностях среднего медицинского персонала </w:t>
      </w:r>
      <w:r w:rsidRPr="007C11A5"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процедурной медицинской сестры</w:t>
      </w:r>
      <w:r w:rsidRPr="007C11A5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реализуется в рамках обязательной части (в части, формируемой участниками образовательных отношений) Блока 2 «Практика», согласно учебному плану направления подготовки (специальности) </w:t>
      </w:r>
      <w:r w:rsidRPr="007C11A5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31.05.01 "Лечебное дело"</w:t>
      </w:r>
    </w:p>
    <w:p w14:paraId="0B626FEC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A6C6DA6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изучения </w:t>
      </w:r>
      <w:proofErr w:type="gramStart"/>
      <w:r w:rsidRPr="007C1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данной  производственной</w:t>
      </w:r>
      <w:proofErr w:type="gramEnd"/>
      <w:r w:rsidRPr="007C1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практики  необходимы следующие знания, умения и навыки, формируемые предшествующими дисциплинами</w:t>
      </w:r>
      <w:r w:rsidRPr="007C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CB76CFF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Психология и педагогика</w:t>
      </w:r>
    </w:p>
    <w:p w14:paraId="73DD377E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8A6DA35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Латинский язык</w:t>
      </w:r>
    </w:p>
    <w:p w14:paraId="040DD96E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25B10F4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Физика</w:t>
      </w:r>
    </w:p>
    <w:p w14:paraId="1AA618C4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110CC8D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</w:t>
      </w:r>
    </w:p>
    <w:p w14:paraId="2C8423A7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4587CD5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Анатомия, патологическая анатомия, клиническая патологическая анатомия  </w:t>
      </w:r>
    </w:p>
    <w:p w14:paraId="31B9D5F1" w14:textId="77777777" w:rsidR="007C11A5" w:rsidRPr="007C11A5" w:rsidRDefault="007C11A5" w:rsidP="007C11A5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3ADE" w14:textId="77777777" w:rsidR="007C11A5" w:rsidRPr="007C11A5" w:rsidRDefault="007C11A5" w:rsidP="007C11A5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Гигиена</w:t>
      </w:r>
    </w:p>
    <w:p w14:paraId="644C38F4" w14:textId="77777777" w:rsidR="007C11A5" w:rsidRPr="007C11A5" w:rsidRDefault="007C11A5" w:rsidP="007C11A5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1CE78" w14:textId="77777777" w:rsidR="007C11A5" w:rsidRPr="007C11A5" w:rsidRDefault="007C11A5" w:rsidP="007C11A5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практика «Уход за больными</w:t>
      </w:r>
      <w:r w:rsidRPr="007C1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</w:p>
    <w:p w14:paraId="20CAA5AA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</w:p>
    <w:p w14:paraId="19423CF5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14:paraId="1D294073" w14:textId="11C668EC" w:rsidR="007C11A5" w:rsidRPr="00C7711A" w:rsidRDefault="007C11A5" w:rsidP="00C7711A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</w:t>
      </w:r>
      <w:r w:rsidR="00A61E5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 </w:t>
      </w:r>
      <w:r w:rsidR="00A61E5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Т</w:t>
      </w:r>
      <w:r w:rsidR="00C7711A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рудоемкость производственной практики составляет</w:t>
      </w:r>
      <w:r w:rsidR="00C7711A" w:rsidRPr="0029414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5 </w:t>
      </w:r>
      <w:r w:rsidR="00C7711A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зачетных единицы</w:t>
      </w:r>
      <w:r w:rsidRPr="007C11A5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,</w:t>
      </w:r>
      <w:r w:rsidRPr="007C11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_180_</w:t>
      </w:r>
      <w:r w:rsidRPr="007C11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 w:rsidRPr="007C11A5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14:paraId="529A2D27" w14:textId="77777777" w:rsidR="007C11A5" w:rsidRPr="007C11A5" w:rsidRDefault="007C11A5" w:rsidP="007C11A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14:paraId="7FC325E7" w14:textId="71EC365E" w:rsidR="007C11A5" w:rsidRPr="007C11A5" w:rsidRDefault="007C11A5" w:rsidP="007C11A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5. </w:t>
      </w:r>
      <w:r w:rsidR="00D8531A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Содержание практики</w:t>
      </w:r>
    </w:p>
    <w:p w14:paraId="7C920EF8" w14:textId="77777777" w:rsidR="007C11A5" w:rsidRPr="007C11A5" w:rsidRDefault="007C11A5" w:rsidP="007C11A5">
      <w:pPr>
        <w:pStyle w:val="a3"/>
        <w:numPr>
          <w:ilvl w:val="0"/>
          <w:numId w:val="1"/>
        </w:numPr>
        <w:shd w:val="clear" w:color="auto" w:fill="FFFFFF"/>
        <w:tabs>
          <w:tab w:val="left" w:pos="1338"/>
          <w:tab w:val="left" w:pos="3823"/>
        </w:tabs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C11A5">
        <w:rPr>
          <w:rFonts w:ascii="Times New Roman" w:eastAsia="Calibri" w:hAnsi="Times New Roman" w:cs="Times New Roman"/>
          <w:lang w:eastAsia="ar-SA"/>
        </w:rPr>
        <w:t xml:space="preserve">Адаптационно-производственный </w:t>
      </w:r>
    </w:p>
    <w:p w14:paraId="0A552A45" w14:textId="77777777" w:rsidR="007C11A5" w:rsidRPr="007C11A5" w:rsidRDefault="007C11A5" w:rsidP="007C11A5">
      <w:pPr>
        <w:pStyle w:val="a3"/>
        <w:numPr>
          <w:ilvl w:val="0"/>
          <w:numId w:val="1"/>
        </w:numPr>
        <w:shd w:val="clear" w:color="auto" w:fill="FFFFFF"/>
        <w:tabs>
          <w:tab w:val="left" w:pos="1338"/>
          <w:tab w:val="left" w:pos="3823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7C11A5">
        <w:rPr>
          <w:rFonts w:ascii="Times New Roman" w:eastAsia="Calibri" w:hAnsi="Times New Roman" w:cs="Times New Roman"/>
          <w:lang w:eastAsia="ar-SA"/>
        </w:rPr>
        <w:t>Производственно-деятельностный</w:t>
      </w:r>
    </w:p>
    <w:p w14:paraId="00435B62" w14:textId="77777777" w:rsidR="007C11A5" w:rsidRPr="007C11A5" w:rsidRDefault="007C11A5" w:rsidP="007C11A5">
      <w:pPr>
        <w:pStyle w:val="a3"/>
        <w:numPr>
          <w:ilvl w:val="0"/>
          <w:numId w:val="1"/>
        </w:numPr>
        <w:shd w:val="clear" w:color="auto" w:fill="FFFFFF"/>
        <w:tabs>
          <w:tab w:val="left" w:pos="1338"/>
          <w:tab w:val="left" w:pos="3823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 w:rsidRPr="007C11A5">
        <w:rPr>
          <w:rFonts w:ascii="Times New Roman" w:hAnsi="Times New Roman" w:cs="Times New Roman"/>
          <w:spacing w:val="-10"/>
        </w:rPr>
        <w:t>Итоговый.</w:t>
      </w:r>
    </w:p>
    <w:p w14:paraId="33156890" w14:textId="0DEE9AE1" w:rsidR="007C11A5" w:rsidRPr="007C11A5" w:rsidRDefault="007C11A5" w:rsidP="007C11A5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</w:t>
      </w:r>
      <w:r w:rsidR="00642754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  <w:r w:rsidRPr="007C11A5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Форма отчетности по практике</w:t>
      </w:r>
    </w:p>
    <w:p w14:paraId="57592B5D" w14:textId="77777777" w:rsidR="007C11A5" w:rsidRPr="007C11A5" w:rsidRDefault="007C11A5" w:rsidP="007C11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C11A5">
        <w:rPr>
          <w:rFonts w:ascii="Times New Roman" w:hAnsi="Times New Roman" w:cs="Times New Roman"/>
        </w:rPr>
        <w:t>дневник практики</w:t>
      </w:r>
    </w:p>
    <w:p w14:paraId="12E168DA" w14:textId="77777777" w:rsidR="007C11A5" w:rsidRPr="007C11A5" w:rsidRDefault="007C11A5" w:rsidP="007C11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C11A5">
        <w:rPr>
          <w:rFonts w:ascii="Times New Roman" w:hAnsi="Times New Roman" w:cs="Times New Roman"/>
        </w:rPr>
        <w:t>индивидуальный отчет о прохождении практики обучающегося</w:t>
      </w:r>
    </w:p>
    <w:p w14:paraId="40C88B3F" w14:textId="77777777" w:rsidR="00642754" w:rsidRPr="00F077CF" w:rsidRDefault="00642754" w:rsidP="0064275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077CF">
        <w:rPr>
          <w:rFonts w:ascii="Times New Roman" w:hAnsi="Times New Roman" w:cs="Times New Roman"/>
        </w:rPr>
        <w:t>характеристика на обучающегося руководителя практики от медицинской организации с печатью медицинской организации и рекомендуемой оценкой</w:t>
      </w:r>
    </w:p>
    <w:p w14:paraId="3C854D3C" w14:textId="77777777" w:rsidR="00642754" w:rsidRPr="00F077CF" w:rsidRDefault="00642754" w:rsidP="0064275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077CF">
        <w:rPr>
          <w:rFonts w:ascii="Times New Roman" w:hAnsi="Times New Roman" w:cs="Times New Roman"/>
        </w:rPr>
        <w:t>итоговый отчет о прохождении практики руководителя практики от университета</w:t>
      </w:r>
    </w:p>
    <w:p w14:paraId="14163756" w14:textId="15B85E6A" w:rsidR="007C11A5" w:rsidRPr="007C11A5" w:rsidRDefault="007C11A5" w:rsidP="007C11A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</w:t>
      </w:r>
      <w:r w:rsidR="00642754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7C11A5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Форма промежуточной аттестации.</w:t>
      </w:r>
    </w:p>
    <w:p w14:paraId="33559F6E" w14:textId="77777777" w:rsidR="007C11A5" w:rsidRPr="007C11A5" w:rsidRDefault="007C11A5" w:rsidP="007C11A5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bCs/>
          <w:spacing w:val="-7"/>
        </w:rPr>
      </w:pPr>
      <w:r w:rsidRPr="007C11A5">
        <w:rPr>
          <w:rFonts w:ascii="Times New Roman" w:hAnsi="Times New Roman" w:cs="Times New Roman"/>
        </w:rPr>
        <w:t>Зачет с оценкой.</w:t>
      </w:r>
      <w:r w:rsidRPr="007C11A5">
        <w:rPr>
          <w:rFonts w:ascii="Times New Roman" w:hAnsi="Times New Roman" w:cs="Times New Roman"/>
          <w:b/>
        </w:rPr>
        <w:t xml:space="preserve"> Семестр </w:t>
      </w:r>
      <w:r w:rsidRPr="007C11A5">
        <w:rPr>
          <w:rFonts w:ascii="Times New Roman" w:hAnsi="Times New Roman" w:cs="Times New Roman"/>
        </w:rPr>
        <w:t>6</w:t>
      </w:r>
    </w:p>
    <w:p w14:paraId="76D219D9" w14:textId="08C03E60" w:rsidR="007C11A5" w:rsidRDefault="007C11A5" w:rsidP="007C11A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14:paraId="5225AE8F" w14:textId="0AA67AF2" w:rsidR="00A61E51" w:rsidRDefault="00A61E51" w:rsidP="007C11A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14:paraId="2FC744F8" w14:textId="0AADBAA2" w:rsidR="00A61E51" w:rsidRDefault="00A61E51" w:rsidP="007C11A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14:paraId="45DD98D7" w14:textId="77777777" w:rsidR="00A61E51" w:rsidRPr="007C11A5" w:rsidRDefault="00A61E51" w:rsidP="007C11A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bookmarkStart w:id="0" w:name="_GoBack"/>
      <w:bookmarkEnd w:id="0"/>
    </w:p>
    <w:p w14:paraId="75368055" w14:textId="6892BAE3" w:rsidR="007C11A5" w:rsidRPr="007C11A5" w:rsidRDefault="007C11A5" w:rsidP="007C11A5">
      <w:pPr>
        <w:widowControl w:val="0"/>
        <w:shd w:val="clear" w:color="auto" w:fill="FFFFFF"/>
        <w:spacing w:after="0" w:line="276" w:lineRule="auto"/>
        <w:ind w:firstLine="709"/>
        <w:contextualSpacing/>
        <w:jc w:val="right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Кафедра - разработчик:</w:t>
      </w:r>
      <w:r w:rsidRPr="007C11A5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кафедра Урологии</w:t>
      </w:r>
    </w:p>
    <w:p w14:paraId="46E6294D" w14:textId="77777777" w:rsidR="007C11A5" w:rsidRPr="007C11A5" w:rsidRDefault="007C11A5" w:rsidP="007C11A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14:paraId="0DC9CA10" w14:textId="77777777" w:rsidR="00802E13" w:rsidRDefault="00802E13"/>
    <w:sectPr w:rsidR="00802E13" w:rsidSect="008466DC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B093" w14:textId="77777777" w:rsidR="001101B3" w:rsidRDefault="001101B3" w:rsidP="00027F38">
      <w:pPr>
        <w:spacing w:after="0" w:line="240" w:lineRule="auto"/>
      </w:pPr>
      <w:r>
        <w:separator/>
      </w:r>
    </w:p>
  </w:endnote>
  <w:endnote w:type="continuationSeparator" w:id="0">
    <w:p w14:paraId="5F19846D" w14:textId="77777777" w:rsidR="001101B3" w:rsidRDefault="001101B3" w:rsidP="0002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576387"/>
      <w:docPartObj>
        <w:docPartGallery w:val="Page Numbers (Bottom of Page)"/>
        <w:docPartUnique/>
      </w:docPartObj>
    </w:sdtPr>
    <w:sdtEndPr/>
    <w:sdtContent>
      <w:p w14:paraId="61F0C726" w14:textId="568366B2" w:rsidR="008466DC" w:rsidRDefault="00846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EE3AA" w14:textId="77777777" w:rsidR="008466DC" w:rsidRDefault="008466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B1A1" w14:textId="6998579B" w:rsidR="008466DC" w:rsidRDefault="008466DC">
    <w:pPr>
      <w:pStyle w:val="a7"/>
      <w:jc w:val="right"/>
    </w:pPr>
  </w:p>
  <w:p w14:paraId="2F468145" w14:textId="77777777" w:rsidR="00027F38" w:rsidRDefault="00027F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687E" w14:textId="77777777" w:rsidR="001101B3" w:rsidRDefault="001101B3" w:rsidP="00027F38">
      <w:pPr>
        <w:spacing w:after="0" w:line="240" w:lineRule="auto"/>
      </w:pPr>
      <w:r>
        <w:separator/>
      </w:r>
    </w:p>
  </w:footnote>
  <w:footnote w:type="continuationSeparator" w:id="0">
    <w:p w14:paraId="5DFB74A9" w14:textId="77777777" w:rsidR="001101B3" w:rsidRDefault="001101B3" w:rsidP="0002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C835" w14:textId="49092B1E" w:rsidR="00027F38" w:rsidRPr="00027F38" w:rsidRDefault="00027F38" w:rsidP="00027F38">
    <w:pPr>
      <w:pStyle w:val="a5"/>
      <w:jc w:val="right"/>
      <w:rPr>
        <w:sz w:val="10"/>
        <w:szCs w:val="10"/>
      </w:rPr>
    </w:pPr>
    <w:r w:rsidRPr="00027F38">
      <w:rPr>
        <w:sz w:val="10"/>
        <w:szCs w:val="10"/>
      </w:rPr>
      <w:t xml:space="preserve">каф уро спец к3 </w:t>
    </w:r>
    <w:proofErr w:type="spellStart"/>
    <w:r w:rsidRPr="00027F38">
      <w:rPr>
        <w:sz w:val="10"/>
        <w:szCs w:val="10"/>
      </w:rPr>
      <w:t>леч</w:t>
    </w:r>
    <w:proofErr w:type="spellEnd"/>
    <w:r w:rsidRPr="00027F38">
      <w:rPr>
        <w:sz w:val="10"/>
        <w:szCs w:val="10"/>
      </w:rPr>
      <w:t xml:space="preserve"> фак </w:t>
    </w:r>
    <w:proofErr w:type="spellStart"/>
    <w:r w:rsidRPr="00027F38">
      <w:rPr>
        <w:sz w:val="10"/>
        <w:szCs w:val="10"/>
      </w:rPr>
      <w:t>Анотация</w:t>
    </w:r>
    <w:proofErr w:type="spellEnd"/>
    <w:r w:rsidRPr="00027F38">
      <w:rPr>
        <w:sz w:val="10"/>
        <w:szCs w:val="10"/>
      </w:rPr>
      <w:t xml:space="preserve"> к РП </w:t>
    </w:r>
    <w:proofErr w:type="spellStart"/>
    <w:r w:rsidRPr="00027F38">
      <w:rPr>
        <w:sz w:val="10"/>
        <w:szCs w:val="10"/>
      </w:rPr>
      <w:t>производ</w:t>
    </w:r>
    <w:proofErr w:type="spellEnd"/>
    <w:r w:rsidRPr="00027F38">
      <w:rPr>
        <w:sz w:val="10"/>
        <w:szCs w:val="10"/>
      </w:rPr>
      <w:t xml:space="preserve"> </w:t>
    </w:r>
    <w:proofErr w:type="spellStart"/>
    <w:r w:rsidRPr="00027F38">
      <w:rPr>
        <w:sz w:val="10"/>
        <w:szCs w:val="10"/>
      </w:rPr>
      <w:t>практ</w:t>
    </w:r>
    <w:proofErr w:type="spellEnd"/>
    <w:r w:rsidRPr="00027F38">
      <w:rPr>
        <w:sz w:val="10"/>
        <w:szCs w:val="10"/>
      </w:rPr>
      <w:t xml:space="preserve"> помощник </w:t>
    </w:r>
    <w:proofErr w:type="spellStart"/>
    <w:r w:rsidRPr="00027F38">
      <w:rPr>
        <w:sz w:val="10"/>
        <w:szCs w:val="10"/>
      </w:rPr>
      <w:t>проц</w:t>
    </w:r>
    <w:proofErr w:type="spellEnd"/>
    <w:r w:rsidRPr="00027F38">
      <w:rPr>
        <w:sz w:val="10"/>
        <w:szCs w:val="10"/>
      </w:rPr>
      <w:t xml:space="preserve"> </w:t>
    </w:r>
    <w:proofErr w:type="spellStart"/>
    <w:r w:rsidRPr="00027F38">
      <w:rPr>
        <w:sz w:val="10"/>
        <w:szCs w:val="10"/>
      </w:rPr>
      <w:t>мс</w:t>
    </w:r>
    <w:proofErr w:type="spellEnd"/>
    <w:r w:rsidRPr="00027F38">
      <w:rPr>
        <w:sz w:val="10"/>
        <w:szCs w:val="1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406"/>
    <w:multiLevelType w:val="hybridMultilevel"/>
    <w:tmpl w:val="4674537A"/>
    <w:lvl w:ilvl="0" w:tplc="011C03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E24639"/>
    <w:multiLevelType w:val="hybridMultilevel"/>
    <w:tmpl w:val="5B16DF3A"/>
    <w:lvl w:ilvl="0" w:tplc="011C032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180AFC"/>
    <w:multiLevelType w:val="hybridMultilevel"/>
    <w:tmpl w:val="2632C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214BFC"/>
    <w:multiLevelType w:val="hybridMultilevel"/>
    <w:tmpl w:val="9A1808D2"/>
    <w:lvl w:ilvl="0" w:tplc="011C032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06"/>
    <w:rsid w:val="00027F38"/>
    <w:rsid w:val="001101B3"/>
    <w:rsid w:val="00155302"/>
    <w:rsid w:val="0023590D"/>
    <w:rsid w:val="00327805"/>
    <w:rsid w:val="00592F06"/>
    <w:rsid w:val="00642754"/>
    <w:rsid w:val="007C11A5"/>
    <w:rsid w:val="00802E13"/>
    <w:rsid w:val="008466DC"/>
    <w:rsid w:val="009A5B7C"/>
    <w:rsid w:val="009D090D"/>
    <w:rsid w:val="00A61E51"/>
    <w:rsid w:val="00B55C67"/>
    <w:rsid w:val="00C7711A"/>
    <w:rsid w:val="00D8531A"/>
    <w:rsid w:val="00E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B82A"/>
  <w15:chartTrackingRefBased/>
  <w15:docId w15:val="{58422F6C-9426-4205-B0AE-505DD66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1A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qFormat/>
    <w:rsid w:val="007C11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F38"/>
  </w:style>
  <w:style w:type="paragraph" w:styleId="a7">
    <w:name w:val="footer"/>
    <w:basedOn w:val="a"/>
    <w:link w:val="a8"/>
    <w:uiPriority w:val="99"/>
    <w:unhideWhenUsed/>
    <w:rsid w:val="0002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2022-02-19T08:59:00Z</dcterms:created>
  <dcterms:modified xsi:type="dcterms:W3CDTF">2022-12-23T07:51:00Z</dcterms:modified>
</cp:coreProperties>
</file>