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487F17B" w14:textId="77777777" w:rsidR="00843BA6" w:rsidRPr="00843BA6" w:rsidRDefault="00843BA6" w:rsidP="00843BA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843B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</w:t>
      </w:r>
    </w:p>
    <w:p w14:paraId="6E47A4AB" w14:textId="77777777" w:rsidR="00843BA6" w:rsidRPr="00843BA6" w:rsidRDefault="00843BA6" w:rsidP="00843BA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участие во </w:t>
      </w:r>
      <w:proofErr w:type="spellStart"/>
      <w:r w:rsidRPr="00843BA6">
        <w:rPr>
          <w:rFonts w:ascii="Times New Roman" w:hAnsi="Times New Roman" w:cs="Times New Roman"/>
          <w:color w:val="000000" w:themeColor="text1"/>
          <w:sz w:val="28"/>
          <w:szCs w:val="28"/>
        </w:rPr>
        <w:t>внутривузовской</w:t>
      </w:r>
      <w:proofErr w:type="spellEnd"/>
      <w:r w:rsidRPr="00843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олимпиаде</w:t>
      </w:r>
    </w:p>
    <w:p w14:paraId="06837087" w14:textId="2B234A84" w:rsidR="00843BA6" w:rsidRPr="00843BA6" w:rsidRDefault="00843BA6" w:rsidP="00843BA6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BA6">
        <w:rPr>
          <w:rFonts w:ascii="Times New Roman" w:hAnsi="Times New Roman" w:cs="Times New Roman"/>
          <w:color w:val="000000" w:themeColor="text1"/>
          <w:sz w:val="28"/>
          <w:szCs w:val="28"/>
        </w:rPr>
        <w:t>по фармакологии</w:t>
      </w:r>
    </w:p>
    <w:p w14:paraId="7FE54389" w14:textId="7647CD99" w:rsidR="00843BA6" w:rsidRPr="00843BA6" w:rsidRDefault="00843BA6" w:rsidP="00843BA6">
      <w:pPr>
        <w:spacing w:after="0" w:line="60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BA6">
        <w:rPr>
          <w:rFonts w:ascii="Times New Roman" w:hAnsi="Times New Roman" w:cs="Times New Roman"/>
          <w:color w:val="000000" w:themeColor="text1"/>
          <w:sz w:val="28"/>
          <w:szCs w:val="28"/>
        </w:rPr>
        <w:t>Название</w:t>
      </w:r>
      <w:r w:rsidRPr="00843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3BA6">
        <w:rPr>
          <w:rFonts w:ascii="Times New Roman" w:hAnsi="Times New Roman" w:cs="Times New Roman"/>
          <w:color w:val="000000" w:themeColor="text1"/>
          <w:sz w:val="28"/>
          <w:szCs w:val="28"/>
        </w:rPr>
        <w:t>команды_______________________________________________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9"/>
        <w:gridCol w:w="7776"/>
      </w:tblGrid>
      <w:tr w:rsidR="00843BA6" w:rsidRPr="00843BA6" w14:paraId="47D3AA06" w14:textId="77777777" w:rsidTr="00202B4C">
        <w:tc>
          <w:tcPr>
            <w:tcW w:w="1526" w:type="dxa"/>
          </w:tcPr>
          <w:p w14:paraId="195CEC3D" w14:textId="77777777" w:rsidR="00843BA6" w:rsidRPr="00843BA6" w:rsidRDefault="00843BA6" w:rsidP="00202B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B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8045" w:type="dxa"/>
          </w:tcPr>
          <w:p w14:paraId="1CDF913E" w14:textId="77777777" w:rsidR="00843BA6" w:rsidRPr="00843BA6" w:rsidRDefault="00843BA6" w:rsidP="00202B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B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 участника, факультет, группа, контактный телефон (только капитана)</w:t>
            </w:r>
          </w:p>
        </w:tc>
      </w:tr>
      <w:tr w:rsidR="00843BA6" w:rsidRPr="00843BA6" w14:paraId="61077FF6" w14:textId="77777777" w:rsidTr="00202B4C">
        <w:tc>
          <w:tcPr>
            <w:tcW w:w="1526" w:type="dxa"/>
          </w:tcPr>
          <w:p w14:paraId="1E2E925B" w14:textId="77777777" w:rsidR="00843BA6" w:rsidRPr="00843BA6" w:rsidRDefault="00843BA6" w:rsidP="00202B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B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1.(капитан)</w:t>
            </w:r>
          </w:p>
        </w:tc>
        <w:tc>
          <w:tcPr>
            <w:tcW w:w="8045" w:type="dxa"/>
          </w:tcPr>
          <w:p w14:paraId="7BB16F4B" w14:textId="77777777" w:rsidR="00843BA6" w:rsidRPr="00843BA6" w:rsidRDefault="00843BA6" w:rsidP="00202B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3BA6" w:rsidRPr="00843BA6" w14:paraId="2FA76348" w14:textId="77777777" w:rsidTr="00202B4C">
        <w:tc>
          <w:tcPr>
            <w:tcW w:w="1526" w:type="dxa"/>
          </w:tcPr>
          <w:p w14:paraId="77C4F9F9" w14:textId="77777777" w:rsidR="00843BA6" w:rsidRPr="00843BA6" w:rsidRDefault="00843BA6" w:rsidP="00202B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B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045" w:type="dxa"/>
          </w:tcPr>
          <w:p w14:paraId="5AB6BE17" w14:textId="77777777" w:rsidR="00843BA6" w:rsidRPr="00843BA6" w:rsidRDefault="00843BA6" w:rsidP="00202B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3BA6" w:rsidRPr="00843BA6" w14:paraId="03D654D0" w14:textId="77777777" w:rsidTr="00202B4C">
        <w:tc>
          <w:tcPr>
            <w:tcW w:w="1526" w:type="dxa"/>
          </w:tcPr>
          <w:p w14:paraId="43987C5A" w14:textId="77777777" w:rsidR="00843BA6" w:rsidRPr="00843BA6" w:rsidRDefault="00843BA6" w:rsidP="00202B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B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045" w:type="dxa"/>
          </w:tcPr>
          <w:p w14:paraId="4BE74F34" w14:textId="77777777" w:rsidR="00843BA6" w:rsidRPr="00843BA6" w:rsidRDefault="00843BA6" w:rsidP="00202B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3BA6" w:rsidRPr="00843BA6" w14:paraId="7067D258" w14:textId="77777777" w:rsidTr="00202B4C">
        <w:tc>
          <w:tcPr>
            <w:tcW w:w="1526" w:type="dxa"/>
          </w:tcPr>
          <w:p w14:paraId="508057A6" w14:textId="77777777" w:rsidR="00843BA6" w:rsidRPr="00843BA6" w:rsidRDefault="00843BA6" w:rsidP="00202B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B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045" w:type="dxa"/>
          </w:tcPr>
          <w:p w14:paraId="66AF5BF6" w14:textId="77777777" w:rsidR="00843BA6" w:rsidRPr="00843BA6" w:rsidRDefault="00843BA6" w:rsidP="00202B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4012816" w14:textId="77777777" w:rsidR="004252BF" w:rsidRPr="00843BA6" w:rsidRDefault="00843BA6">
      <w:pPr>
        <w:rPr>
          <w:color w:val="000000" w:themeColor="text1"/>
          <w:sz w:val="24"/>
          <w:szCs w:val="24"/>
        </w:rPr>
      </w:pPr>
    </w:p>
    <w:sectPr w:rsidR="004252BF" w:rsidRPr="0084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F2"/>
    <w:rsid w:val="0033448C"/>
    <w:rsid w:val="00551FD8"/>
    <w:rsid w:val="006A1FF2"/>
    <w:rsid w:val="0084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4FC6"/>
  <w15:chartTrackingRefBased/>
  <w15:docId w15:val="{26ED5811-3493-4EE8-9735-56E857A2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B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BA6"/>
    <w:pPr>
      <w:ind w:left="720"/>
      <w:contextualSpacing/>
    </w:pPr>
  </w:style>
  <w:style w:type="table" w:styleId="a4">
    <w:name w:val="Table Grid"/>
    <w:basedOn w:val="a1"/>
    <w:uiPriority w:val="59"/>
    <w:rsid w:val="00843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Арсланбек</dc:creator>
  <cp:keywords/>
  <dc:description/>
  <cp:lastModifiedBy>Арсланбек</cp:lastModifiedBy>
  <cp:revision>2</cp:revision>
  <dcterms:created xsi:type="dcterms:W3CDTF">2023-04-26T16:20:00Z</dcterms:created>
  <dcterms:modified xsi:type="dcterms:W3CDTF">2023-04-26T16:23:00Z</dcterms:modified>
</cp:coreProperties>
</file>