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B19DA" w14:textId="0DB5C86A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bookmarkStart w:id="0" w:name="_GoBack"/>
      <w:bookmarkEnd w:id="0"/>
    </w:p>
    <w:p w14:paraId="63C9D612" w14:textId="77777777" w:rsidR="00B60ED1" w:rsidRPr="008743D6" w:rsidRDefault="00B60ED1" w:rsidP="00B60ED1">
      <w:pPr>
        <w:widowControl w:val="0"/>
        <w:suppressAutoHyphens/>
        <w:autoSpaceDE w:val="0"/>
        <w:ind w:left="1069" w:right="566"/>
        <w:jc w:val="center"/>
        <w:rPr>
          <w:b/>
          <w:bCs/>
          <w:color w:val="000000"/>
          <w:spacing w:val="-3"/>
          <w:sz w:val="28"/>
          <w:szCs w:val="28"/>
          <w:lang w:eastAsia="zh-CN"/>
        </w:rPr>
      </w:pPr>
      <w:r>
        <w:rPr>
          <w:b/>
          <w:bCs/>
          <w:color w:val="000000"/>
          <w:spacing w:val="-3"/>
          <w:sz w:val="28"/>
          <w:szCs w:val="28"/>
          <w:lang w:eastAsia="zh-CN"/>
        </w:rPr>
        <w:t>ФОРМА АНКЕТЫ</w:t>
      </w:r>
    </w:p>
    <w:p w14:paraId="512652D8" w14:textId="77777777" w:rsidR="00B60ED1" w:rsidRPr="00796729" w:rsidRDefault="00B60ED1" w:rsidP="00B60ED1">
      <w:pPr>
        <w:ind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сборника статей в Научной электронной библиотеке (</w:t>
      </w:r>
      <w:proofErr w:type="spellStart"/>
      <w:r>
        <w:rPr>
          <w:color w:val="000000"/>
          <w:sz w:val="28"/>
          <w:szCs w:val="28"/>
          <w:lang w:val="en-US"/>
        </w:rPr>
        <w:t>eLibrary</w:t>
      </w:r>
      <w:proofErr w:type="spellEnd"/>
      <w:r w:rsidRPr="0079672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79672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включения сборника статей в РИНЦ</w:t>
      </w:r>
    </w:p>
    <w:p w14:paraId="46450E4C" w14:textId="77777777" w:rsidR="00B60ED1" w:rsidRDefault="00B60ED1" w:rsidP="00B60ED1">
      <w:pPr>
        <w:ind w:right="566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609"/>
      </w:tblGrid>
      <w:tr w:rsidR="00B60ED1" w:rsidRPr="00FC7F39" w14:paraId="4A231F96" w14:textId="77777777" w:rsidTr="00C23884">
        <w:tc>
          <w:tcPr>
            <w:tcW w:w="3201" w:type="dxa"/>
          </w:tcPr>
          <w:p w14:paraId="62424DAD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653" w:type="dxa"/>
          </w:tcPr>
          <w:p w14:paraId="24AADE69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2E738AAD" w14:textId="77777777" w:rsidTr="00C23884">
        <w:tc>
          <w:tcPr>
            <w:tcW w:w="3201" w:type="dxa"/>
          </w:tcPr>
          <w:p w14:paraId="407F953C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653" w:type="dxa"/>
          </w:tcPr>
          <w:p w14:paraId="798CED2B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3A7A9335" w14:textId="77777777" w:rsidTr="00C23884">
        <w:tc>
          <w:tcPr>
            <w:tcW w:w="3201" w:type="dxa"/>
          </w:tcPr>
          <w:p w14:paraId="219BD2A9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653" w:type="dxa"/>
          </w:tcPr>
          <w:p w14:paraId="71ED5FA1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A093358" w14:textId="77777777" w:rsidTr="00C23884">
        <w:tc>
          <w:tcPr>
            <w:tcW w:w="3201" w:type="dxa"/>
          </w:tcPr>
          <w:p w14:paraId="0B6E2B81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Место работы (полностью)</w:t>
            </w:r>
          </w:p>
        </w:tc>
        <w:tc>
          <w:tcPr>
            <w:tcW w:w="6653" w:type="dxa"/>
          </w:tcPr>
          <w:p w14:paraId="1C879FC6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29A23EDF" w14:textId="77777777" w:rsidTr="00C23884">
        <w:tc>
          <w:tcPr>
            <w:tcW w:w="3201" w:type="dxa"/>
          </w:tcPr>
          <w:p w14:paraId="6E036439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Страна,</w:t>
            </w:r>
          </w:p>
          <w:p w14:paraId="1328D3D3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город проживания</w:t>
            </w:r>
          </w:p>
        </w:tc>
        <w:tc>
          <w:tcPr>
            <w:tcW w:w="6653" w:type="dxa"/>
          </w:tcPr>
          <w:p w14:paraId="2052F589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74C597ED" w14:textId="77777777" w:rsidTr="00C23884">
        <w:tc>
          <w:tcPr>
            <w:tcW w:w="3201" w:type="dxa"/>
          </w:tcPr>
          <w:p w14:paraId="5052AA08" w14:textId="77777777" w:rsidR="00B60ED1" w:rsidRPr="00FC7F39" w:rsidRDefault="00B60ED1" w:rsidP="00C23884">
            <w:pPr>
              <w:spacing w:line="360" w:lineRule="auto"/>
              <w:ind w:right="566"/>
              <w:rPr>
                <w:color w:val="000000"/>
                <w:sz w:val="28"/>
                <w:szCs w:val="28"/>
                <w:lang w:val="en-US"/>
              </w:rPr>
            </w:pPr>
            <w:r w:rsidRPr="00FC7F39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53" w:type="dxa"/>
          </w:tcPr>
          <w:p w14:paraId="0E51D784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62351F8B" w14:textId="77777777" w:rsidTr="00C23884">
        <w:tc>
          <w:tcPr>
            <w:tcW w:w="3201" w:type="dxa"/>
          </w:tcPr>
          <w:p w14:paraId="5B62490C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653" w:type="dxa"/>
          </w:tcPr>
          <w:p w14:paraId="64992534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75ECAD1" w14:textId="77777777" w:rsidTr="00C23884">
        <w:tc>
          <w:tcPr>
            <w:tcW w:w="3201" w:type="dxa"/>
          </w:tcPr>
          <w:p w14:paraId="2B0807AA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6653" w:type="dxa"/>
          </w:tcPr>
          <w:p w14:paraId="6E1ADB5F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CB5D5A2" w14:textId="77777777" w:rsidTr="00C23884">
        <w:tc>
          <w:tcPr>
            <w:tcW w:w="3201" w:type="dxa"/>
          </w:tcPr>
          <w:p w14:paraId="2A977EC8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653" w:type="dxa"/>
          </w:tcPr>
          <w:p w14:paraId="10E783BE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2719DE2C" w14:textId="77777777" w:rsidTr="00C23884">
        <w:tc>
          <w:tcPr>
            <w:tcW w:w="3201" w:type="dxa"/>
          </w:tcPr>
          <w:p w14:paraId="06D177E1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Тема научной статьи</w:t>
            </w:r>
          </w:p>
        </w:tc>
        <w:tc>
          <w:tcPr>
            <w:tcW w:w="6653" w:type="dxa"/>
          </w:tcPr>
          <w:p w14:paraId="2CF0A5EA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388C521" w14:textId="77777777" w:rsidTr="00C23884">
        <w:tc>
          <w:tcPr>
            <w:tcW w:w="3201" w:type="dxa"/>
          </w:tcPr>
          <w:p w14:paraId="266D017F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Ключевые слова</w:t>
            </w:r>
          </w:p>
        </w:tc>
        <w:tc>
          <w:tcPr>
            <w:tcW w:w="6653" w:type="dxa"/>
          </w:tcPr>
          <w:p w14:paraId="3EDF31DD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0B3A153B" w14:textId="77777777" w:rsidTr="00C23884">
        <w:tc>
          <w:tcPr>
            <w:tcW w:w="3201" w:type="dxa"/>
          </w:tcPr>
          <w:p w14:paraId="00FF2E4D" w14:textId="77777777" w:rsidR="00B60ED1" w:rsidRPr="00FC7F39" w:rsidRDefault="00B60ED1" w:rsidP="00C23884">
            <w:pPr>
              <w:ind w:right="567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>звание на</w:t>
            </w:r>
            <w:r w:rsidRPr="00FC7F39">
              <w:rPr>
                <w:color w:val="000000"/>
                <w:sz w:val="28"/>
                <w:szCs w:val="28"/>
              </w:rPr>
              <w:t>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C7F39">
              <w:rPr>
                <w:color w:val="000000"/>
                <w:sz w:val="28"/>
                <w:szCs w:val="28"/>
              </w:rPr>
              <w:t xml:space="preserve"> конференции</w:t>
            </w:r>
          </w:p>
        </w:tc>
        <w:tc>
          <w:tcPr>
            <w:tcW w:w="6653" w:type="dxa"/>
          </w:tcPr>
          <w:p w14:paraId="589FF2FF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E4D2949" w14:textId="77777777" w:rsidR="00B60ED1" w:rsidRDefault="00B60ED1" w:rsidP="00B60ED1">
      <w:pPr>
        <w:ind w:right="566"/>
        <w:jc w:val="center"/>
        <w:rPr>
          <w:b/>
          <w:color w:val="000000"/>
          <w:sz w:val="28"/>
          <w:szCs w:val="28"/>
        </w:rPr>
      </w:pPr>
    </w:p>
    <w:p w14:paraId="0135BFD9" w14:textId="77777777" w:rsidR="00B60ED1" w:rsidRDefault="00B60ED1" w:rsidP="00B60ED1">
      <w:pPr>
        <w:spacing w:line="360" w:lineRule="auto"/>
        <w:ind w:right="566"/>
        <w:jc w:val="both"/>
        <w:rPr>
          <w:sz w:val="28"/>
          <w:szCs w:val="28"/>
        </w:rPr>
      </w:pPr>
      <w:r w:rsidRPr="00472105">
        <w:rPr>
          <w:color w:val="000000"/>
          <w:sz w:val="28"/>
          <w:szCs w:val="28"/>
        </w:rPr>
        <w:tab/>
        <w:t>Если</w:t>
      </w:r>
      <w:r>
        <w:rPr>
          <w:color w:val="000000"/>
          <w:sz w:val="28"/>
          <w:szCs w:val="28"/>
        </w:rPr>
        <w:t xml:space="preserve"> авторов несколько (максимум – 5), такая форма заполняется на каждого автора отдельно.</w:t>
      </w:r>
    </w:p>
    <w:p w14:paraId="11D642B5" w14:textId="77777777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138B60BD" w14:textId="77777777" w:rsidR="00B60ED1" w:rsidRPr="00B60ED1" w:rsidRDefault="00B60ED1" w:rsidP="00B60ED1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71A1AAB9" w14:textId="77777777" w:rsidR="00B60ED1" w:rsidRPr="00B900E4" w:rsidRDefault="00B60ED1" w:rsidP="00B60ED1">
      <w:pPr>
        <w:widowControl w:val="0"/>
        <w:autoSpaceDE w:val="0"/>
        <w:autoSpaceDN w:val="0"/>
        <w:ind w:left="-567" w:right="566" w:firstLine="467"/>
        <w:rPr>
          <w:b/>
          <w:bCs/>
          <w:sz w:val="28"/>
          <w:szCs w:val="28"/>
        </w:rPr>
      </w:pPr>
    </w:p>
    <w:p w14:paraId="769BC6D3" w14:textId="53C81743" w:rsidR="00B60ED1" w:rsidRPr="008C53B1" w:rsidRDefault="00B60ED1" w:rsidP="00B60ED1">
      <w:pPr>
        <w:jc w:val="center"/>
      </w:pPr>
    </w:p>
    <w:p w14:paraId="5F914B35" w14:textId="77777777" w:rsidR="004E5B41" w:rsidRDefault="004E5B41"/>
    <w:sectPr w:rsidR="004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1900"/>
    <w:multiLevelType w:val="hybridMultilevel"/>
    <w:tmpl w:val="9EDA9010"/>
    <w:lvl w:ilvl="0" w:tplc="6124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1"/>
    <w:rsid w:val="000175C8"/>
    <w:rsid w:val="00085A1D"/>
    <w:rsid w:val="003754A6"/>
    <w:rsid w:val="004E5B41"/>
    <w:rsid w:val="0065658C"/>
    <w:rsid w:val="00A67BDE"/>
    <w:rsid w:val="00B60ED1"/>
    <w:rsid w:val="00D31B70"/>
    <w:rsid w:val="00F07D7E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C395"/>
  <w15:chartTrackingRefBased/>
  <w15:docId w15:val="{280D101C-DAA6-4B88-8FB0-133C68FB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11</cp:revision>
  <dcterms:created xsi:type="dcterms:W3CDTF">2022-05-17T12:48:00Z</dcterms:created>
  <dcterms:modified xsi:type="dcterms:W3CDTF">2023-06-21T13:44:00Z</dcterms:modified>
</cp:coreProperties>
</file>