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CD63E" w14:textId="40C1211E" w:rsidR="003167B5" w:rsidRDefault="003167B5" w:rsidP="006D18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67B5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6D1805">
        <w:rPr>
          <w:rFonts w:ascii="Times New Roman" w:hAnsi="Times New Roman" w:cs="Times New Roman"/>
          <w:b/>
          <w:sz w:val="28"/>
          <w:szCs w:val="28"/>
        </w:rPr>
        <w:t>пропедевтики детских болезней с курсом детских инфекций</w:t>
      </w:r>
      <w:r w:rsidR="006D18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3E66A" w14:textId="531181E1" w:rsidR="0052688C" w:rsidRDefault="0052688C" w:rsidP="002F11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567">
        <w:rPr>
          <w:rFonts w:ascii="Times New Roman" w:hAnsi="Times New Roman" w:cs="Times New Roman"/>
          <w:b/>
          <w:sz w:val="28"/>
          <w:szCs w:val="28"/>
        </w:rPr>
        <w:t>Клинические базы 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6D1805">
        <w:rPr>
          <w:rFonts w:ascii="Times New Roman" w:hAnsi="Times New Roman" w:cs="Times New Roman"/>
          <w:sz w:val="28"/>
          <w:szCs w:val="28"/>
        </w:rPr>
        <w:t xml:space="preserve"> ДРКБ</w:t>
      </w:r>
      <w:proofErr w:type="gramEnd"/>
      <w:r w:rsidR="006D1805">
        <w:rPr>
          <w:rFonts w:ascii="Times New Roman" w:hAnsi="Times New Roman" w:cs="Times New Roman"/>
          <w:sz w:val="28"/>
          <w:szCs w:val="28"/>
        </w:rPr>
        <w:t xml:space="preserve">; </w:t>
      </w:r>
      <w:r w:rsidR="00FE5F58">
        <w:rPr>
          <w:rFonts w:ascii="Times New Roman" w:hAnsi="Times New Roman" w:cs="Times New Roman"/>
          <w:sz w:val="28"/>
          <w:szCs w:val="28"/>
        </w:rPr>
        <w:t xml:space="preserve">  </w:t>
      </w:r>
      <w:r w:rsidR="006D1805">
        <w:rPr>
          <w:rFonts w:ascii="Times New Roman" w:hAnsi="Times New Roman" w:cs="Times New Roman"/>
          <w:sz w:val="28"/>
          <w:szCs w:val="28"/>
        </w:rPr>
        <w:t>Р</w:t>
      </w:r>
      <w:r w:rsidR="00FE5F58">
        <w:rPr>
          <w:rFonts w:ascii="Times New Roman" w:hAnsi="Times New Roman" w:cs="Times New Roman"/>
          <w:sz w:val="28"/>
          <w:szCs w:val="28"/>
        </w:rPr>
        <w:t>ЦИБ)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"/>
        <w:gridCol w:w="6002"/>
        <w:gridCol w:w="2975"/>
      </w:tblGrid>
      <w:tr w:rsidR="00F73C98" w14:paraId="72B83EEA" w14:textId="77777777" w:rsidTr="00F73C98">
        <w:tc>
          <w:tcPr>
            <w:tcW w:w="373" w:type="dxa"/>
          </w:tcPr>
          <w:p w14:paraId="30AB147A" w14:textId="77777777" w:rsidR="00F73C98" w:rsidRDefault="00F73C98" w:rsidP="002F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0" w:type="dxa"/>
          </w:tcPr>
          <w:p w14:paraId="2E3D46FE" w14:textId="77777777" w:rsidR="00F73C98" w:rsidRDefault="00F73C98" w:rsidP="002F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кафедры</w:t>
            </w:r>
          </w:p>
        </w:tc>
        <w:tc>
          <w:tcPr>
            <w:tcW w:w="1808" w:type="dxa"/>
          </w:tcPr>
          <w:p w14:paraId="7FD94830" w14:textId="77777777" w:rsidR="00F73C98" w:rsidRDefault="00F73C98" w:rsidP="002F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14:paraId="4DB34DB0" w14:textId="77777777" w:rsidR="00F73C98" w:rsidRDefault="00411F9B" w:rsidP="002F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3C98">
              <w:rPr>
                <w:rFonts w:ascii="Times New Roman" w:hAnsi="Times New Roman" w:cs="Times New Roman"/>
                <w:sz w:val="28"/>
                <w:szCs w:val="28"/>
              </w:rPr>
              <w:t>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основные + совместители)</w:t>
            </w:r>
          </w:p>
        </w:tc>
      </w:tr>
      <w:tr w:rsidR="00F73C98" w14:paraId="7B4C1E16" w14:textId="77777777" w:rsidTr="00F73C98">
        <w:tc>
          <w:tcPr>
            <w:tcW w:w="373" w:type="dxa"/>
          </w:tcPr>
          <w:p w14:paraId="21527904" w14:textId="77777777" w:rsidR="00F73C98" w:rsidRDefault="00411F9B" w:rsidP="002F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0" w:type="dxa"/>
          </w:tcPr>
          <w:p w14:paraId="73F95868" w14:textId="6804143B" w:rsidR="00F73C98" w:rsidRDefault="006D1805" w:rsidP="002F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Республиканская клиническая больница</w:t>
            </w:r>
          </w:p>
        </w:tc>
        <w:tc>
          <w:tcPr>
            <w:tcW w:w="1808" w:type="dxa"/>
          </w:tcPr>
          <w:p w14:paraId="3FC17256" w14:textId="3DB08148" w:rsidR="00F73C98" w:rsidRDefault="006D1805" w:rsidP="002F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основной + 4 совместителя (3 по 0,25 и 1 по 0,5)</w:t>
            </w:r>
          </w:p>
        </w:tc>
      </w:tr>
      <w:tr w:rsidR="00F73C98" w14:paraId="13818959" w14:textId="77777777" w:rsidTr="00F73C98">
        <w:tc>
          <w:tcPr>
            <w:tcW w:w="373" w:type="dxa"/>
          </w:tcPr>
          <w:p w14:paraId="322B31D2" w14:textId="77777777" w:rsidR="00F73C98" w:rsidRDefault="00411F9B" w:rsidP="002F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90" w:type="dxa"/>
          </w:tcPr>
          <w:p w14:paraId="3E231AA2" w14:textId="336C8B3E" w:rsidR="00F73C98" w:rsidRDefault="006D1805" w:rsidP="002F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Центр инфекционных болезней</w:t>
            </w:r>
          </w:p>
        </w:tc>
        <w:tc>
          <w:tcPr>
            <w:tcW w:w="1808" w:type="dxa"/>
          </w:tcPr>
          <w:p w14:paraId="63C18E6B" w14:textId="05CDBC92" w:rsidR="00F73C98" w:rsidRDefault="006D1805" w:rsidP="002F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основные</w:t>
            </w:r>
          </w:p>
        </w:tc>
      </w:tr>
      <w:tr w:rsidR="00F73C98" w14:paraId="65D6B925" w14:textId="77777777" w:rsidTr="00F73C98">
        <w:tc>
          <w:tcPr>
            <w:tcW w:w="373" w:type="dxa"/>
          </w:tcPr>
          <w:p w14:paraId="6B7ED314" w14:textId="7271B959" w:rsidR="00F73C98" w:rsidRDefault="00F73C98" w:rsidP="002F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0" w:type="dxa"/>
          </w:tcPr>
          <w:p w14:paraId="7B74857F" w14:textId="77777777" w:rsidR="00F73C98" w:rsidRDefault="00F73C98" w:rsidP="002F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4032543F" w14:textId="77777777" w:rsidR="00F73C98" w:rsidRDefault="00F73C98" w:rsidP="002F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89AC7C" w14:textId="77777777" w:rsidR="003167B5" w:rsidRDefault="003167B5" w:rsidP="002F118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AB0E67" w14:textId="77777777" w:rsidR="0052688C" w:rsidRPr="00C73567" w:rsidRDefault="0052688C" w:rsidP="002F118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567">
        <w:rPr>
          <w:rFonts w:ascii="Times New Roman" w:hAnsi="Times New Roman" w:cs="Times New Roman"/>
          <w:b/>
          <w:sz w:val="28"/>
          <w:szCs w:val="28"/>
        </w:rPr>
        <w:t>Основные показатели деятельности кафедры</w:t>
      </w:r>
      <w:r w:rsidR="003167B5"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 w:rsidR="006153F8" w:rsidRPr="00C735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59"/>
        <w:gridCol w:w="1086"/>
      </w:tblGrid>
      <w:tr w:rsidR="0052688C" w14:paraId="1CB1140A" w14:textId="77777777" w:rsidTr="0052688C">
        <w:tc>
          <w:tcPr>
            <w:tcW w:w="8472" w:type="dxa"/>
          </w:tcPr>
          <w:p w14:paraId="0A545AEA" w14:textId="77777777" w:rsidR="0052688C" w:rsidRPr="006153F8" w:rsidRDefault="006153F8" w:rsidP="002F1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3F8">
              <w:rPr>
                <w:rFonts w:ascii="Times New Roman" w:hAnsi="Times New Roman" w:cs="Times New Roman"/>
                <w:i/>
                <w:sz w:val="28"/>
                <w:szCs w:val="28"/>
              </w:rPr>
              <w:t>Показатель</w:t>
            </w:r>
          </w:p>
        </w:tc>
        <w:tc>
          <w:tcPr>
            <w:tcW w:w="1099" w:type="dxa"/>
          </w:tcPr>
          <w:p w14:paraId="61308026" w14:textId="77777777" w:rsidR="0052688C" w:rsidRPr="006153F8" w:rsidRDefault="0052688C" w:rsidP="002F1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3F8">
              <w:rPr>
                <w:rFonts w:ascii="Times New Roman" w:hAnsi="Times New Roman" w:cs="Times New Roman"/>
                <w:i/>
                <w:sz w:val="28"/>
                <w:szCs w:val="28"/>
              </w:rPr>
              <w:t>Кол-во</w:t>
            </w:r>
          </w:p>
        </w:tc>
      </w:tr>
      <w:tr w:rsidR="0052688C" w14:paraId="7D1D7487" w14:textId="77777777" w:rsidTr="0052688C">
        <w:tc>
          <w:tcPr>
            <w:tcW w:w="8472" w:type="dxa"/>
          </w:tcPr>
          <w:p w14:paraId="505A7C21" w14:textId="77777777" w:rsidR="0052688C" w:rsidRDefault="006153F8" w:rsidP="002F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Пролечено больных в клинике</w:t>
            </w:r>
          </w:p>
        </w:tc>
        <w:tc>
          <w:tcPr>
            <w:tcW w:w="1099" w:type="dxa"/>
          </w:tcPr>
          <w:p w14:paraId="3A58D62E" w14:textId="6B607CAC" w:rsidR="0052688C" w:rsidRDefault="006D1805" w:rsidP="002F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53F8" w14:paraId="34632C9B" w14:textId="77777777" w:rsidTr="0052688C">
        <w:tc>
          <w:tcPr>
            <w:tcW w:w="8472" w:type="dxa"/>
          </w:tcPr>
          <w:p w14:paraId="6E0C6CBB" w14:textId="77777777" w:rsidR="006153F8" w:rsidRDefault="006153F8" w:rsidP="00615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операций сотрудниками кафедры</w:t>
            </w:r>
          </w:p>
        </w:tc>
        <w:tc>
          <w:tcPr>
            <w:tcW w:w="1099" w:type="dxa"/>
          </w:tcPr>
          <w:p w14:paraId="6DB42E5A" w14:textId="6F9BCC51" w:rsidR="006153F8" w:rsidRDefault="006D1805" w:rsidP="00615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53F8" w14:paraId="70AF02F3" w14:textId="77777777" w:rsidTr="0052688C">
        <w:tc>
          <w:tcPr>
            <w:tcW w:w="8472" w:type="dxa"/>
          </w:tcPr>
          <w:p w14:paraId="5BB2FE2A" w14:textId="77777777" w:rsidR="006153F8" w:rsidRDefault="006153F8" w:rsidP="00615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Проконсультировано больных</w:t>
            </w:r>
          </w:p>
        </w:tc>
        <w:tc>
          <w:tcPr>
            <w:tcW w:w="1099" w:type="dxa"/>
          </w:tcPr>
          <w:p w14:paraId="7CCD7283" w14:textId="705DF1CD" w:rsidR="006153F8" w:rsidRDefault="006D1805" w:rsidP="00615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6153F8" w14:paraId="703C6066" w14:textId="77777777" w:rsidTr="0052688C">
        <w:tc>
          <w:tcPr>
            <w:tcW w:w="8472" w:type="dxa"/>
          </w:tcPr>
          <w:p w14:paraId="05110BC2" w14:textId="77777777" w:rsidR="006153F8" w:rsidRDefault="006153F8" w:rsidP="00615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Пролечено больных в рамках ВМП сотрудниками кафедры</w:t>
            </w:r>
          </w:p>
        </w:tc>
        <w:tc>
          <w:tcPr>
            <w:tcW w:w="1099" w:type="dxa"/>
          </w:tcPr>
          <w:p w14:paraId="79FCBF1B" w14:textId="46FA26C0" w:rsidR="006153F8" w:rsidRDefault="006D1805" w:rsidP="00615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3C98" w14:paraId="5E7086FD" w14:textId="77777777" w:rsidTr="0052688C">
        <w:tc>
          <w:tcPr>
            <w:tcW w:w="8472" w:type="dxa"/>
          </w:tcPr>
          <w:p w14:paraId="574B10FB" w14:textId="77777777" w:rsidR="00F73C98" w:rsidRDefault="00F73C98" w:rsidP="00615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кафедры в реализации Федеральных целевых программ</w:t>
            </w:r>
          </w:p>
        </w:tc>
        <w:tc>
          <w:tcPr>
            <w:tcW w:w="1099" w:type="dxa"/>
          </w:tcPr>
          <w:p w14:paraId="75D7449F" w14:textId="5FC7A851" w:rsidR="00F73C98" w:rsidRDefault="006D1805" w:rsidP="00615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3C98" w14:paraId="6EDA9C91" w14:textId="77777777" w:rsidTr="0052688C">
        <w:tc>
          <w:tcPr>
            <w:tcW w:w="8472" w:type="dxa"/>
          </w:tcPr>
          <w:p w14:paraId="1DF7823C" w14:textId="77777777" w:rsidR="00F73C98" w:rsidRDefault="00F73C98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кафедры в реализации Республиканских целевых программ</w:t>
            </w:r>
          </w:p>
        </w:tc>
        <w:tc>
          <w:tcPr>
            <w:tcW w:w="1099" w:type="dxa"/>
          </w:tcPr>
          <w:p w14:paraId="3B4C07F9" w14:textId="099109EA" w:rsidR="00F73C98" w:rsidRDefault="006D1805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F0BF0" w14:paraId="1B5AC32D" w14:textId="77777777" w:rsidTr="0052688C">
        <w:tc>
          <w:tcPr>
            <w:tcW w:w="8472" w:type="dxa"/>
          </w:tcPr>
          <w:p w14:paraId="53B560F5" w14:textId="77777777" w:rsidR="00FF0BF0" w:rsidRDefault="00FF0BF0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Национальных клинических рекомендаций</w:t>
            </w:r>
          </w:p>
        </w:tc>
        <w:tc>
          <w:tcPr>
            <w:tcW w:w="1099" w:type="dxa"/>
          </w:tcPr>
          <w:p w14:paraId="705581A0" w14:textId="1C360B5C" w:rsidR="00FF0BF0" w:rsidRDefault="006D1805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3C98" w14:paraId="26C59D7B" w14:textId="77777777" w:rsidTr="0052688C">
        <w:tc>
          <w:tcPr>
            <w:tcW w:w="8472" w:type="dxa"/>
          </w:tcPr>
          <w:p w14:paraId="03FE4621" w14:textId="77777777" w:rsidR="00F73C98" w:rsidRDefault="00F73C98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Выезды в города и районы (лечебно-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деятельность)</w:t>
            </w:r>
          </w:p>
        </w:tc>
        <w:tc>
          <w:tcPr>
            <w:tcW w:w="1099" w:type="dxa"/>
          </w:tcPr>
          <w:p w14:paraId="4CD51CFB" w14:textId="5F1246B9" w:rsidR="00F73C98" w:rsidRDefault="006D1805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3C98" w14:paraId="3148EBB7" w14:textId="77777777" w:rsidTr="003167B5">
        <w:trPr>
          <w:trHeight w:val="420"/>
        </w:trPr>
        <w:tc>
          <w:tcPr>
            <w:tcW w:w="8472" w:type="dxa"/>
          </w:tcPr>
          <w:p w14:paraId="0637386D" w14:textId="77777777" w:rsidR="00F73C98" w:rsidRDefault="00F73C98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Выезды в города и районы (образовательная деятельность)</w:t>
            </w:r>
          </w:p>
        </w:tc>
        <w:tc>
          <w:tcPr>
            <w:tcW w:w="1099" w:type="dxa"/>
          </w:tcPr>
          <w:p w14:paraId="0F7C5EAE" w14:textId="47B47F44" w:rsidR="00F73C98" w:rsidRDefault="00FE5F58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C98" w14:paraId="6FB34866" w14:textId="77777777" w:rsidTr="0052688C">
        <w:tc>
          <w:tcPr>
            <w:tcW w:w="8472" w:type="dxa"/>
          </w:tcPr>
          <w:p w14:paraId="55878F4A" w14:textId="77777777" w:rsidR="00F73C98" w:rsidRPr="006153F8" w:rsidRDefault="00F73C98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кафедры в ведущих российских центрах (очно</w:t>
            </w:r>
            <w:r w:rsidRPr="006153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9" w:type="dxa"/>
          </w:tcPr>
          <w:p w14:paraId="4C90F27B" w14:textId="2E573515" w:rsidR="00F73C98" w:rsidRPr="003167B5" w:rsidRDefault="003167B5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E5F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3C98" w14:paraId="33A9232B" w14:textId="77777777" w:rsidTr="0052688C">
        <w:tc>
          <w:tcPr>
            <w:tcW w:w="8472" w:type="dxa"/>
          </w:tcPr>
          <w:p w14:paraId="4BED6A97" w14:textId="77777777" w:rsidR="00F73C98" w:rsidRDefault="00F73C98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кафедры в ведущих зарубежных центрах (очно</w:t>
            </w:r>
            <w:r w:rsidRPr="006153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9" w:type="dxa"/>
          </w:tcPr>
          <w:p w14:paraId="6E1EEE4E" w14:textId="1140023A" w:rsidR="00F73C98" w:rsidRPr="003167B5" w:rsidRDefault="003167B5" w:rsidP="003167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180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D18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3C98" w14:paraId="0277871B" w14:textId="77777777" w:rsidTr="0052688C">
        <w:tc>
          <w:tcPr>
            <w:tcW w:w="8472" w:type="dxa"/>
          </w:tcPr>
          <w:p w14:paraId="7AB6F3C5" w14:textId="77777777" w:rsidR="00F73C98" w:rsidRPr="003167B5" w:rsidRDefault="00F73C98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Научно-практические конференции, семинары, вебинары и др. для практических врачей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3167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67B5" w:rsidRPr="003167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End"/>
            <w:r w:rsidR="003167B5" w:rsidRPr="00316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7B5">
              <w:rPr>
                <w:rFonts w:ascii="Times New Roman" w:hAnsi="Times New Roman" w:cs="Times New Roman"/>
                <w:sz w:val="28"/>
                <w:szCs w:val="28"/>
              </w:rPr>
              <w:t>в т.ч. с баллами НМО</w:t>
            </w:r>
          </w:p>
        </w:tc>
        <w:tc>
          <w:tcPr>
            <w:tcW w:w="1099" w:type="dxa"/>
          </w:tcPr>
          <w:p w14:paraId="57B2D3E3" w14:textId="0E4C2018" w:rsidR="00F73C98" w:rsidRPr="003167B5" w:rsidRDefault="003167B5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D18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3C98" w14:paraId="191961FF" w14:textId="77777777" w:rsidTr="0052688C">
        <w:tc>
          <w:tcPr>
            <w:tcW w:w="8472" w:type="dxa"/>
          </w:tcPr>
          <w:p w14:paraId="3E86CFE8" w14:textId="77777777" w:rsidR="00F73C98" w:rsidRDefault="00F73C98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Санитарно-просветительские мероприятия (всего)</w:t>
            </w:r>
          </w:p>
        </w:tc>
        <w:tc>
          <w:tcPr>
            <w:tcW w:w="1099" w:type="dxa"/>
          </w:tcPr>
          <w:p w14:paraId="54E2BA7E" w14:textId="68A108F5" w:rsidR="00F73C98" w:rsidRDefault="00FE5F58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F73C98" w14:paraId="6DCA9EE4" w14:textId="77777777" w:rsidTr="0052688C">
        <w:tc>
          <w:tcPr>
            <w:tcW w:w="8472" w:type="dxa"/>
          </w:tcPr>
          <w:p w14:paraId="7DD12E87" w14:textId="77777777" w:rsidR="00F73C98" w:rsidRDefault="00F73C98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 внедрения (новые методы профилактики, диагностики, лечения, реабилитации)</w:t>
            </w:r>
          </w:p>
        </w:tc>
        <w:tc>
          <w:tcPr>
            <w:tcW w:w="1099" w:type="dxa"/>
          </w:tcPr>
          <w:p w14:paraId="5CF2E867" w14:textId="5D2CF6DE" w:rsidR="00F73C98" w:rsidRDefault="00FE5F58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3C98" w14:paraId="6644A6CA" w14:textId="77777777" w:rsidTr="0052688C">
        <w:tc>
          <w:tcPr>
            <w:tcW w:w="8472" w:type="dxa"/>
          </w:tcPr>
          <w:p w14:paraId="113E8B1D" w14:textId="77777777" w:rsidR="00F73C98" w:rsidRPr="00CE4F87" w:rsidRDefault="00F73C98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письма, указания, рекомендации, монографии</w:t>
            </w:r>
            <w:r w:rsidRPr="00CE4F87">
              <w:rPr>
                <w:rFonts w:ascii="Times New Roman" w:hAnsi="Times New Roman" w:cs="Times New Roman"/>
                <w:sz w:val="28"/>
                <w:szCs w:val="28"/>
              </w:rPr>
              <w:t xml:space="preserve"> в помощь практическому здравоохранению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(всего)</w:t>
            </w:r>
          </w:p>
        </w:tc>
        <w:tc>
          <w:tcPr>
            <w:tcW w:w="1099" w:type="dxa"/>
          </w:tcPr>
          <w:p w14:paraId="276B9BCC" w14:textId="537193EC" w:rsidR="00F73C98" w:rsidRDefault="00342BED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3C98" w14:paraId="0AAB73CE" w14:textId="77777777" w:rsidTr="0052688C">
        <w:tc>
          <w:tcPr>
            <w:tcW w:w="8472" w:type="dxa"/>
          </w:tcPr>
          <w:p w14:paraId="72BF90BC" w14:textId="77777777" w:rsidR="00F73C98" w:rsidRDefault="00F73C98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Рецензирование историй болезни</w:t>
            </w:r>
          </w:p>
        </w:tc>
        <w:tc>
          <w:tcPr>
            <w:tcW w:w="1099" w:type="dxa"/>
          </w:tcPr>
          <w:p w14:paraId="3A207814" w14:textId="323034C9" w:rsidR="00F73C98" w:rsidRDefault="00342BED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73C98" w14:paraId="6FDFD080" w14:textId="77777777" w:rsidTr="0052688C">
        <w:tc>
          <w:tcPr>
            <w:tcW w:w="8472" w:type="dxa"/>
          </w:tcPr>
          <w:p w14:paraId="6E8665D2" w14:textId="77777777" w:rsidR="00F73C98" w:rsidRDefault="00F73C98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Разборы летальных случаев</w:t>
            </w:r>
          </w:p>
        </w:tc>
        <w:tc>
          <w:tcPr>
            <w:tcW w:w="1099" w:type="dxa"/>
          </w:tcPr>
          <w:p w14:paraId="34FD2E23" w14:textId="240A9EC7" w:rsidR="00F73C98" w:rsidRDefault="00342BED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73C98" w14:paraId="1BB559B9" w14:textId="77777777" w:rsidTr="0052688C">
        <w:tc>
          <w:tcPr>
            <w:tcW w:w="8472" w:type="dxa"/>
          </w:tcPr>
          <w:p w14:paraId="784EABE4" w14:textId="77777777" w:rsidR="00F73C98" w:rsidRDefault="00F73C98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научной работой практических врачей</w:t>
            </w:r>
          </w:p>
        </w:tc>
        <w:tc>
          <w:tcPr>
            <w:tcW w:w="1099" w:type="dxa"/>
          </w:tcPr>
          <w:p w14:paraId="7D255185" w14:textId="467A0372" w:rsidR="00F73C98" w:rsidRDefault="00342BED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3C98" w14:paraId="59F5D239" w14:textId="77777777" w:rsidTr="0052688C">
        <w:tc>
          <w:tcPr>
            <w:tcW w:w="8472" w:type="dxa"/>
          </w:tcPr>
          <w:p w14:paraId="173FD22B" w14:textId="77777777" w:rsidR="00F73C98" w:rsidRDefault="00F73C98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сотрудников кафедры в системе НМО</w:t>
            </w:r>
          </w:p>
        </w:tc>
        <w:tc>
          <w:tcPr>
            <w:tcW w:w="1099" w:type="dxa"/>
          </w:tcPr>
          <w:p w14:paraId="066E8BCC" w14:textId="1852BE86" w:rsidR="00F73C98" w:rsidRDefault="00342BED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73C98" w14:paraId="01724770" w14:textId="77777777" w:rsidTr="0052688C">
        <w:tc>
          <w:tcPr>
            <w:tcW w:w="8472" w:type="dxa"/>
          </w:tcPr>
          <w:p w14:paraId="468EA8A0" w14:textId="77777777" w:rsidR="00F73C98" w:rsidRDefault="00411F9B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на заседаниях республиканских профессиональных сообществ и ассоциаций</w:t>
            </w:r>
          </w:p>
        </w:tc>
        <w:tc>
          <w:tcPr>
            <w:tcW w:w="1099" w:type="dxa"/>
          </w:tcPr>
          <w:p w14:paraId="69E7ECBF" w14:textId="3963E622" w:rsidR="00F73C98" w:rsidRDefault="00342BED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3C98" w14:paraId="4F3BC282" w14:textId="77777777" w:rsidTr="0052688C">
        <w:tc>
          <w:tcPr>
            <w:tcW w:w="8472" w:type="dxa"/>
          </w:tcPr>
          <w:p w14:paraId="182B4452" w14:textId="77777777" w:rsidR="00F73C98" w:rsidRPr="00F71FCE" w:rsidRDefault="00F71FCE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кафедры в экспертизе качества медпомощи (да</w:t>
            </w:r>
            <w:r w:rsidRPr="00F71F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нет)</w:t>
            </w:r>
          </w:p>
        </w:tc>
        <w:tc>
          <w:tcPr>
            <w:tcW w:w="1099" w:type="dxa"/>
          </w:tcPr>
          <w:p w14:paraId="4EE8ACD8" w14:textId="3798B513" w:rsidR="00F73C98" w:rsidRDefault="00FE5F58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C98" w14:paraId="40730C83" w14:textId="77777777" w:rsidTr="0052688C">
        <w:tc>
          <w:tcPr>
            <w:tcW w:w="8472" w:type="dxa"/>
          </w:tcPr>
          <w:p w14:paraId="42A1C3E7" w14:textId="77777777" w:rsidR="00F73C98" w:rsidRDefault="00F73C98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  <w:tc>
          <w:tcPr>
            <w:tcW w:w="1099" w:type="dxa"/>
          </w:tcPr>
          <w:p w14:paraId="52E5441E" w14:textId="77777777" w:rsidR="00F73C98" w:rsidRDefault="00F73C98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C98" w14:paraId="4C4232AF" w14:textId="77777777" w:rsidTr="0052688C">
        <w:tc>
          <w:tcPr>
            <w:tcW w:w="8472" w:type="dxa"/>
          </w:tcPr>
          <w:p w14:paraId="18B3E0B9" w14:textId="77777777" w:rsidR="00F73C98" w:rsidRDefault="00F73C98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14:paraId="47C0D899" w14:textId="77777777" w:rsidR="00F73C98" w:rsidRDefault="00F73C98" w:rsidP="00F73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9F39E5" w14:textId="77777777" w:rsidR="0052688C" w:rsidRPr="0052688C" w:rsidRDefault="0052688C" w:rsidP="002F11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7CC342" w14:textId="77777777" w:rsidR="0052688C" w:rsidRDefault="00651AB8" w:rsidP="002F118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567">
        <w:rPr>
          <w:rFonts w:ascii="Times New Roman" w:hAnsi="Times New Roman" w:cs="Times New Roman"/>
          <w:b/>
          <w:sz w:val="28"/>
          <w:szCs w:val="28"/>
        </w:rPr>
        <w:t>План внедрения новых методов профилактики, диагностик</w:t>
      </w:r>
      <w:r w:rsidR="003167B5">
        <w:rPr>
          <w:rFonts w:ascii="Times New Roman" w:hAnsi="Times New Roman" w:cs="Times New Roman"/>
          <w:b/>
          <w:sz w:val="28"/>
          <w:szCs w:val="28"/>
        </w:rPr>
        <w:t>и, лечения и реабилитации в 2023</w:t>
      </w:r>
      <w:r w:rsidRPr="00C7356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"/>
        <w:gridCol w:w="3715"/>
        <w:gridCol w:w="2896"/>
        <w:gridCol w:w="2343"/>
      </w:tblGrid>
      <w:tr w:rsidR="00C73567" w14:paraId="3688E057" w14:textId="77777777" w:rsidTr="00AE70AF">
        <w:tc>
          <w:tcPr>
            <w:tcW w:w="391" w:type="dxa"/>
          </w:tcPr>
          <w:p w14:paraId="3A5B963D" w14:textId="77777777" w:rsidR="00C73567" w:rsidRDefault="00C73567" w:rsidP="002F1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5" w:type="dxa"/>
          </w:tcPr>
          <w:p w14:paraId="669F8523" w14:textId="77777777" w:rsidR="00C73567" w:rsidRPr="004524FB" w:rsidRDefault="00D50913" w:rsidP="002F1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24FB">
              <w:rPr>
                <w:rFonts w:ascii="Times New Roman" w:hAnsi="Times New Roman" w:cs="Times New Roman"/>
                <w:i/>
                <w:sz w:val="28"/>
                <w:szCs w:val="28"/>
              </w:rPr>
              <w:t>Новый метод</w:t>
            </w:r>
          </w:p>
        </w:tc>
        <w:tc>
          <w:tcPr>
            <w:tcW w:w="2896" w:type="dxa"/>
          </w:tcPr>
          <w:p w14:paraId="10C38DE6" w14:textId="77777777" w:rsidR="00C73567" w:rsidRPr="004524FB" w:rsidRDefault="00C73567" w:rsidP="002F1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524FB">
              <w:rPr>
                <w:rFonts w:ascii="Times New Roman" w:hAnsi="Times New Roman" w:cs="Times New Roman"/>
                <w:i/>
                <w:sz w:val="28"/>
                <w:szCs w:val="28"/>
              </w:rPr>
              <w:t>Отв</w:t>
            </w:r>
            <w:proofErr w:type="spellEnd"/>
            <w:r w:rsidRPr="004524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МО</w:t>
            </w:r>
          </w:p>
        </w:tc>
        <w:tc>
          <w:tcPr>
            <w:tcW w:w="2343" w:type="dxa"/>
          </w:tcPr>
          <w:p w14:paraId="39275F89" w14:textId="77777777" w:rsidR="00C73567" w:rsidRPr="004524FB" w:rsidRDefault="00D50913" w:rsidP="002F11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524FB">
              <w:rPr>
                <w:rFonts w:ascii="Times New Roman" w:hAnsi="Times New Roman" w:cs="Times New Roman"/>
                <w:i/>
                <w:sz w:val="28"/>
                <w:szCs w:val="28"/>
              </w:rPr>
              <w:t>Отв</w:t>
            </w:r>
            <w:proofErr w:type="spellEnd"/>
            <w:r w:rsidRPr="004524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кафедры</w:t>
            </w:r>
          </w:p>
        </w:tc>
      </w:tr>
      <w:tr w:rsidR="00C73567" w14:paraId="413D43C2" w14:textId="77777777" w:rsidTr="00AE70AF">
        <w:tc>
          <w:tcPr>
            <w:tcW w:w="391" w:type="dxa"/>
          </w:tcPr>
          <w:p w14:paraId="3C132DB7" w14:textId="77777777" w:rsidR="00C73567" w:rsidRPr="00D50913" w:rsidRDefault="00D50913" w:rsidP="002F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9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</w:tcPr>
          <w:p w14:paraId="46CDA397" w14:textId="55E2C528" w:rsidR="00C73567" w:rsidRPr="00034F4E" w:rsidRDefault="00AE70AF" w:rsidP="002F11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Кал на углеводы</w:t>
            </w:r>
          </w:p>
        </w:tc>
        <w:tc>
          <w:tcPr>
            <w:tcW w:w="2896" w:type="dxa"/>
          </w:tcPr>
          <w:p w14:paraId="5A09B717" w14:textId="7E29C4B5" w:rsidR="00C73567" w:rsidRPr="00034F4E" w:rsidRDefault="00AE70AF" w:rsidP="002F11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Детское кишечное отделение</w:t>
            </w:r>
            <w:r w:rsidR="009B3855"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РЦИБ</w:t>
            </w:r>
            <w:r w:rsidR="00034F4E"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="00034F4E"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FE5F5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034F4E"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FE5F5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034F4E"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халиева</w:t>
            </w:r>
            <w:proofErr w:type="spellEnd"/>
            <w:r w:rsidR="00034F4E"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П.Ш.)</w:t>
            </w:r>
          </w:p>
        </w:tc>
        <w:tc>
          <w:tcPr>
            <w:tcW w:w="2343" w:type="dxa"/>
          </w:tcPr>
          <w:p w14:paraId="41C1C206" w14:textId="0D2BEBF8" w:rsidR="00C73567" w:rsidRPr="00034F4E" w:rsidRDefault="00AE70AF" w:rsidP="002F11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Улуханова Л.У.</w:t>
            </w:r>
          </w:p>
        </w:tc>
      </w:tr>
      <w:tr w:rsidR="00C73567" w14:paraId="31FA5179" w14:textId="77777777" w:rsidTr="00AE70AF">
        <w:tc>
          <w:tcPr>
            <w:tcW w:w="391" w:type="dxa"/>
          </w:tcPr>
          <w:p w14:paraId="665D52AD" w14:textId="77777777" w:rsidR="00C73567" w:rsidRPr="00D50913" w:rsidRDefault="00D50913" w:rsidP="002F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9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5" w:type="dxa"/>
          </w:tcPr>
          <w:p w14:paraId="25399196" w14:textId="7012A08D" w:rsidR="00C73567" w:rsidRPr="00034F4E" w:rsidRDefault="00AE70AF" w:rsidP="002F11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Кал на </w:t>
            </w:r>
            <w:proofErr w:type="spellStart"/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кальпротектин</w:t>
            </w:r>
            <w:proofErr w:type="spellEnd"/>
          </w:p>
        </w:tc>
        <w:tc>
          <w:tcPr>
            <w:tcW w:w="2896" w:type="dxa"/>
          </w:tcPr>
          <w:p w14:paraId="2C93000F" w14:textId="26B92E3F" w:rsidR="00C73567" w:rsidRPr="00034F4E" w:rsidRDefault="00AE70AF" w:rsidP="002F11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Детское кишечное отделение</w:t>
            </w:r>
            <w:r w:rsidR="009B3855"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РЦИБ</w:t>
            </w:r>
            <w:r w:rsidR="00034F4E"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="00034F4E"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FE5F5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034F4E"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FE5F5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034F4E"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халиева</w:t>
            </w:r>
            <w:proofErr w:type="spellEnd"/>
            <w:r w:rsidR="00034F4E"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П.Ш.)</w:t>
            </w:r>
          </w:p>
        </w:tc>
        <w:tc>
          <w:tcPr>
            <w:tcW w:w="2343" w:type="dxa"/>
          </w:tcPr>
          <w:p w14:paraId="1E760DC0" w14:textId="6A5FD4B5" w:rsidR="00C73567" w:rsidRPr="00034F4E" w:rsidRDefault="00AE70AF" w:rsidP="002F11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Улуханова Л.У.</w:t>
            </w:r>
          </w:p>
        </w:tc>
      </w:tr>
      <w:tr w:rsidR="00C73567" w14:paraId="076ADC79" w14:textId="77777777" w:rsidTr="00AE70AF">
        <w:tc>
          <w:tcPr>
            <w:tcW w:w="391" w:type="dxa"/>
          </w:tcPr>
          <w:p w14:paraId="6B1456D0" w14:textId="77777777" w:rsidR="00C73567" w:rsidRPr="00D50913" w:rsidRDefault="00D50913" w:rsidP="002F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9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5" w:type="dxa"/>
          </w:tcPr>
          <w:p w14:paraId="06534AD3" w14:textId="7068FDF0" w:rsidR="00C73567" w:rsidRPr="00034F4E" w:rsidRDefault="009B3855" w:rsidP="002F11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AE70AF"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ро</w:t>
            </w:r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вь на аллерген к белку коровьего молока</w:t>
            </w:r>
          </w:p>
        </w:tc>
        <w:tc>
          <w:tcPr>
            <w:tcW w:w="2896" w:type="dxa"/>
          </w:tcPr>
          <w:p w14:paraId="446A2B70" w14:textId="20ECF6EE" w:rsidR="00C73567" w:rsidRPr="00034F4E" w:rsidRDefault="009B3855" w:rsidP="002F11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все отделения РЦИБ</w:t>
            </w:r>
          </w:p>
        </w:tc>
        <w:tc>
          <w:tcPr>
            <w:tcW w:w="2343" w:type="dxa"/>
          </w:tcPr>
          <w:p w14:paraId="381136AA" w14:textId="0270DC02" w:rsidR="00C73567" w:rsidRPr="00034F4E" w:rsidRDefault="009B3855" w:rsidP="002F11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Улуханова Л.У.</w:t>
            </w:r>
          </w:p>
        </w:tc>
      </w:tr>
      <w:tr w:rsidR="00C73567" w14:paraId="13224809" w14:textId="77777777" w:rsidTr="00AE70AF">
        <w:tc>
          <w:tcPr>
            <w:tcW w:w="391" w:type="dxa"/>
          </w:tcPr>
          <w:p w14:paraId="2998B0BA" w14:textId="3EB4DC9E" w:rsidR="00C73567" w:rsidRPr="009B3855" w:rsidRDefault="009B3855" w:rsidP="002F11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85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715" w:type="dxa"/>
          </w:tcPr>
          <w:p w14:paraId="61C08DD6" w14:textId="7016C67F" w:rsidR="00C73567" w:rsidRPr="00034F4E" w:rsidRDefault="009B3855" w:rsidP="002F11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Макмирор</w:t>
            </w:r>
            <w:proofErr w:type="spellEnd"/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(таб.)</w:t>
            </w:r>
          </w:p>
        </w:tc>
        <w:tc>
          <w:tcPr>
            <w:tcW w:w="2896" w:type="dxa"/>
          </w:tcPr>
          <w:p w14:paraId="330E2269" w14:textId="43FD4BFD" w:rsidR="00C73567" w:rsidRPr="00034F4E" w:rsidRDefault="009B3855" w:rsidP="002F11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Все отделения РЦИБ</w:t>
            </w:r>
          </w:p>
        </w:tc>
        <w:tc>
          <w:tcPr>
            <w:tcW w:w="2343" w:type="dxa"/>
          </w:tcPr>
          <w:p w14:paraId="404ADD8D" w14:textId="0A1EC2FE" w:rsidR="00C73567" w:rsidRPr="00034F4E" w:rsidRDefault="009B3855" w:rsidP="002F11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Улуханова Л.У.</w:t>
            </w:r>
          </w:p>
        </w:tc>
      </w:tr>
      <w:tr w:rsidR="003167B5" w:rsidRPr="00034F4E" w14:paraId="0E1C91DD" w14:textId="77777777" w:rsidTr="00AE70AF">
        <w:tc>
          <w:tcPr>
            <w:tcW w:w="391" w:type="dxa"/>
          </w:tcPr>
          <w:p w14:paraId="253244A2" w14:textId="592B31E9" w:rsidR="003167B5" w:rsidRPr="00034F4E" w:rsidRDefault="009B3855" w:rsidP="002F11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715" w:type="dxa"/>
          </w:tcPr>
          <w:p w14:paraId="147FB9A5" w14:textId="53E4BB51" w:rsidR="003167B5" w:rsidRPr="00034F4E" w:rsidRDefault="009B3855" w:rsidP="002F11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Хлориды пота</w:t>
            </w:r>
          </w:p>
        </w:tc>
        <w:tc>
          <w:tcPr>
            <w:tcW w:w="2896" w:type="dxa"/>
          </w:tcPr>
          <w:p w14:paraId="0301AAAA" w14:textId="748528CF" w:rsidR="003167B5" w:rsidRPr="00034F4E" w:rsidRDefault="009B3855" w:rsidP="002F11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Все отделения</w:t>
            </w:r>
          </w:p>
        </w:tc>
        <w:tc>
          <w:tcPr>
            <w:tcW w:w="2343" w:type="dxa"/>
          </w:tcPr>
          <w:p w14:paraId="71FCE650" w14:textId="78D66041" w:rsidR="003167B5" w:rsidRPr="00034F4E" w:rsidRDefault="009B3855" w:rsidP="002F11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Улуханова Л.У.</w:t>
            </w:r>
          </w:p>
        </w:tc>
      </w:tr>
      <w:tr w:rsidR="003167B5" w:rsidRPr="00034F4E" w14:paraId="26501902" w14:textId="77777777" w:rsidTr="00AE70AF">
        <w:tc>
          <w:tcPr>
            <w:tcW w:w="391" w:type="dxa"/>
          </w:tcPr>
          <w:p w14:paraId="79148CFE" w14:textId="53378E28" w:rsidR="003167B5" w:rsidRPr="00034F4E" w:rsidRDefault="009B3855" w:rsidP="002F11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715" w:type="dxa"/>
          </w:tcPr>
          <w:p w14:paraId="2471F7F1" w14:textId="442AD5F5" w:rsidR="003167B5" w:rsidRPr="00034F4E" w:rsidRDefault="009B3855" w:rsidP="002F11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Электронейромиография</w:t>
            </w:r>
            <w:proofErr w:type="spellEnd"/>
          </w:p>
        </w:tc>
        <w:tc>
          <w:tcPr>
            <w:tcW w:w="2896" w:type="dxa"/>
          </w:tcPr>
          <w:p w14:paraId="4341A235" w14:textId="27102202" w:rsidR="003167B5" w:rsidRPr="00034F4E" w:rsidRDefault="009B3855" w:rsidP="002F11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Приемно-диагностическое отделение</w:t>
            </w:r>
            <w:r w:rsidR="00034F4E"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="00034F4E"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Аттаева</w:t>
            </w:r>
            <w:proofErr w:type="spellEnd"/>
            <w:r w:rsidR="00034F4E"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С.М.)</w:t>
            </w:r>
          </w:p>
        </w:tc>
        <w:tc>
          <w:tcPr>
            <w:tcW w:w="2343" w:type="dxa"/>
          </w:tcPr>
          <w:p w14:paraId="47F893EF" w14:textId="18F3690E" w:rsidR="003167B5" w:rsidRPr="00034F4E" w:rsidRDefault="009B3855" w:rsidP="002F11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Улуханова Л.У.</w:t>
            </w:r>
          </w:p>
        </w:tc>
      </w:tr>
      <w:tr w:rsidR="003167B5" w14:paraId="0526C44C" w14:textId="77777777" w:rsidTr="00AE70AF">
        <w:tc>
          <w:tcPr>
            <w:tcW w:w="391" w:type="dxa"/>
          </w:tcPr>
          <w:p w14:paraId="69DC2BC1" w14:textId="3A5F0374" w:rsidR="003167B5" w:rsidRDefault="009B3855" w:rsidP="002F1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715" w:type="dxa"/>
          </w:tcPr>
          <w:p w14:paraId="3E8776A3" w14:textId="3C691115" w:rsidR="003167B5" w:rsidRPr="00034F4E" w:rsidRDefault="009B3855" w:rsidP="002F11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медицинск</w:t>
            </w:r>
            <w:r w:rsidR="00034F4E" w:rsidRPr="00034F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ая</w:t>
            </w:r>
            <w:r w:rsidRPr="00034F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реабилитаци</w:t>
            </w:r>
            <w:r w:rsidR="00034F4E" w:rsidRPr="00034F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034F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пациентов</w:t>
            </w:r>
            <w:r w:rsidR="00034F4E" w:rsidRPr="00034F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перенесших </w:t>
            </w:r>
            <w:proofErr w:type="spellStart"/>
            <w:r w:rsidR="00034F4E" w:rsidRPr="00034F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нейроинфекцию</w:t>
            </w:r>
            <w:proofErr w:type="spellEnd"/>
            <w:r w:rsidR="00034F4E" w:rsidRPr="00034F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(менингиты, энцефалиты)</w:t>
            </w:r>
          </w:p>
        </w:tc>
        <w:tc>
          <w:tcPr>
            <w:tcW w:w="2896" w:type="dxa"/>
          </w:tcPr>
          <w:p w14:paraId="6DDF17CA" w14:textId="076DCB6A" w:rsidR="003167B5" w:rsidRPr="00034F4E" w:rsidRDefault="00034F4E" w:rsidP="002F11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Приемно-диагностическое отделение (</w:t>
            </w:r>
            <w:proofErr w:type="spellStart"/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Аттаева</w:t>
            </w:r>
            <w:proofErr w:type="spellEnd"/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С.М.)</w:t>
            </w:r>
          </w:p>
        </w:tc>
        <w:tc>
          <w:tcPr>
            <w:tcW w:w="2343" w:type="dxa"/>
          </w:tcPr>
          <w:p w14:paraId="22A092A7" w14:textId="5D18F2B6" w:rsidR="003167B5" w:rsidRPr="00034F4E" w:rsidRDefault="00034F4E" w:rsidP="002F11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Улуханова Л.У.</w:t>
            </w:r>
          </w:p>
        </w:tc>
      </w:tr>
      <w:tr w:rsidR="003167B5" w14:paraId="6142FCD0" w14:textId="77777777" w:rsidTr="00AE70AF">
        <w:tc>
          <w:tcPr>
            <w:tcW w:w="391" w:type="dxa"/>
          </w:tcPr>
          <w:p w14:paraId="3B4550DB" w14:textId="2E35578A" w:rsidR="003167B5" w:rsidRDefault="00034F4E" w:rsidP="002F1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15" w:type="dxa"/>
          </w:tcPr>
          <w:p w14:paraId="6D3BB2B4" w14:textId="46D1140D" w:rsidR="003167B5" w:rsidRPr="00034F4E" w:rsidRDefault="00034F4E" w:rsidP="002F11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медицинская реабилитация </w:t>
            </w:r>
            <w:proofErr w:type="gramStart"/>
            <w:r w:rsidRPr="00034F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пациентов,  перенесших</w:t>
            </w:r>
            <w:proofErr w:type="gramEnd"/>
            <w:r w:rsidRPr="00034F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тяжелую форму острых кишечных инфекций</w:t>
            </w:r>
          </w:p>
        </w:tc>
        <w:tc>
          <w:tcPr>
            <w:tcW w:w="2896" w:type="dxa"/>
          </w:tcPr>
          <w:p w14:paraId="0ECE364E" w14:textId="77777777" w:rsidR="003167B5" w:rsidRPr="00034F4E" w:rsidRDefault="00034F4E" w:rsidP="002F11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Кишечное отделение</w:t>
            </w:r>
          </w:p>
          <w:p w14:paraId="264398BB" w14:textId="6E215043" w:rsidR="00034F4E" w:rsidRPr="00034F4E" w:rsidRDefault="00034F4E" w:rsidP="002F11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FE5F5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FE5F5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халиева</w:t>
            </w:r>
            <w:proofErr w:type="spellEnd"/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П.Ш.)</w:t>
            </w:r>
          </w:p>
        </w:tc>
        <w:tc>
          <w:tcPr>
            <w:tcW w:w="2343" w:type="dxa"/>
          </w:tcPr>
          <w:p w14:paraId="0A4702CC" w14:textId="1B3D0513" w:rsidR="003167B5" w:rsidRPr="00034F4E" w:rsidRDefault="00034F4E" w:rsidP="002F118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F4E">
              <w:rPr>
                <w:rFonts w:ascii="Times New Roman" w:hAnsi="Times New Roman" w:cs="Times New Roman"/>
                <w:bCs/>
                <w:sz w:val="28"/>
                <w:szCs w:val="28"/>
              </w:rPr>
              <w:t>Улуханова Л.У.</w:t>
            </w:r>
          </w:p>
        </w:tc>
      </w:tr>
      <w:tr w:rsidR="003167B5" w14:paraId="73410F55" w14:textId="77777777" w:rsidTr="00AE70AF">
        <w:tc>
          <w:tcPr>
            <w:tcW w:w="391" w:type="dxa"/>
          </w:tcPr>
          <w:p w14:paraId="61E993F3" w14:textId="77777777" w:rsidR="003167B5" w:rsidRDefault="003167B5" w:rsidP="002F1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5" w:type="dxa"/>
          </w:tcPr>
          <w:p w14:paraId="58DDA9B1" w14:textId="77777777" w:rsidR="003167B5" w:rsidRPr="00034F4E" w:rsidRDefault="003167B5" w:rsidP="002F1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6" w:type="dxa"/>
          </w:tcPr>
          <w:p w14:paraId="4AC3D207" w14:textId="77777777" w:rsidR="003167B5" w:rsidRDefault="003167B5" w:rsidP="002F1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3" w:type="dxa"/>
          </w:tcPr>
          <w:p w14:paraId="555D3181" w14:textId="77777777" w:rsidR="003167B5" w:rsidRDefault="003167B5" w:rsidP="002F1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7B5" w14:paraId="2A6363E0" w14:textId="77777777" w:rsidTr="00AE70AF">
        <w:tc>
          <w:tcPr>
            <w:tcW w:w="391" w:type="dxa"/>
          </w:tcPr>
          <w:p w14:paraId="21F6182E" w14:textId="77777777" w:rsidR="003167B5" w:rsidRDefault="003167B5" w:rsidP="002F1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5" w:type="dxa"/>
          </w:tcPr>
          <w:p w14:paraId="790A708D" w14:textId="77777777" w:rsidR="003167B5" w:rsidRDefault="003167B5" w:rsidP="002F1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6" w:type="dxa"/>
          </w:tcPr>
          <w:p w14:paraId="208CDB3E" w14:textId="77777777" w:rsidR="003167B5" w:rsidRDefault="003167B5" w:rsidP="002F1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3" w:type="dxa"/>
          </w:tcPr>
          <w:p w14:paraId="56C3A37A" w14:textId="77777777" w:rsidR="003167B5" w:rsidRDefault="003167B5" w:rsidP="002F1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1FB5913" w14:textId="77777777" w:rsidR="00F73C98" w:rsidRDefault="00F73C98" w:rsidP="00F73C9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94F96E" w14:textId="77777777" w:rsidR="00F73C98" w:rsidRPr="00F73C98" w:rsidRDefault="00F73C98" w:rsidP="00F73C9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98">
        <w:rPr>
          <w:rFonts w:ascii="Times New Roman" w:hAnsi="Times New Roman" w:cs="Times New Roman"/>
          <w:b/>
          <w:sz w:val="28"/>
          <w:szCs w:val="28"/>
        </w:rPr>
        <w:t xml:space="preserve">Ответственный за лечебную работу на кафедре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35"/>
        <w:gridCol w:w="2164"/>
        <w:gridCol w:w="2137"/>
        <w:gridCol w:w="3009"/>
      </w:tblGrid>
      <w:tr w:rsidR="00F73C98" w14:paraId="0FDE9CA6" w14:textId="77777777" w:rsidTr="00005EC5">
        <w:tc>
          <w:tcPr>
            <w:tcW w:w="2392" w:type="dxa"/>
          </w:tcPr>
          <w:p w14:paraId="0831CE66" w14:textId="77777777" w:rsidR="00F73C98" w:rsidRPr="004524FB" w:rsidRDefault="00F73C98" w:rsidP="00005E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24FB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14:paraId="79C7E5EF" w14:textId="77777777" w:rsidR="00F73C98" w:rsidRPr="004524FB" w:rsidRDefault="00F73C98" w:rsidP="00005E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24FB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14:paraId="04CCFB96" w14:textId="77777777" w:rsidR="00F73C98" w:rsidRPr="004524FB" w:rsidRDefault="00F73C98" w:rsidP="00005E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24FB">
              <w:rPr>
                <w:rFonts w:ascii="Times New Roman" w:hAnsi="Times New Roman" w:cs="Times New Roman"/>
                <w:i/>
                <w:sz w:val="28"/>
                <w:szCs w:val="28"/>
              </w:rPr>
              <w:t>Телефон</w:t>
            </w:r>
          </w:p>
        </w:tc>
        <w:tc>
          <w:tcPr>
            <w:tcW w:w="2393" w:type="dxa"/>
          </w:tcPr>
          <w:p w14:paraId="46DC6369" w14:textId="77777777" w:rsidR="00F73C98" w:rsidRPr="004524FB" w:rsidRDefault="00F73C98" w:rsidP="00005E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24FB">
              <w:rPr>
                <w:rFonts w:ascii="Times New Roman" w:hAnsi="Times New Roman" w:cs="Times New Roman"/>
                <w:i/>
                <w:sz w:val="28"/>
                <w:szCs w:val="28"/>
              </w:rPr>
              <w:t>Электр почта</w:t>
            </w:r>
          </w:p>
        </w:tc>
      </w:tr>
      <w:tr w:rsidR="00F73C98" w14:paraId="68B229BF" w14:textId="77777777" w:rsidTr="00005EC5">
        <w:tc>
          <w:tcPr>
            <w:tcW w:w="2392" w:type="dxa"/>
          </w:tcPr>
          <w:p w14:paraId="6A2C3630" w14:textId="34EAFB52" w:rsidR="00F73C98" w:rsidRDefault="00342BED" w:rsidP="0000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Улуханова Л.У.</w:t>
            </w:r>
          </w:p>
        </w:tc>
        <w:tc>
          <w:tcPr>
            <w:tcW w:w="2393" w:type="dxa"/>
          </w:tcPr>
          <w:p w14:paraId="3D27BDE2" w14:textId="7FA02530" w:rsidR="00F73C98" w:rsidRDefault="00342BED" w:rsidP="0000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14:paraId="38AC56E7" w14:textId="7C0A3D57" w:rsidR="00F73C98" w:rsidRDefault="00342BED" w:rsidP="00005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89289507743</w:t>
            </w:r>
          </w:p>
        </w:tc>
        <w:tc>
          <w:tcPr>
            <w:tcW w:w="2393" w:type="dxa"/>
          </w:tcPr>
          <w:p w14:paraId="468EA08D" w14:textId="34A5C93D" w:rsidR="00F73C98" w:rsidRPr="00342BED" w:rsidRDefault="00342BED" w:rsidP="00005E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Lala.uluhanova@mail.ru</w:t>
            </w:r>
          </w:p>
        </w:tc>
      </w:tr>
    </w:tbl>
    <w:p w14:paraId="15F86D24" w14:textId="77777777" w:rsidR="00F73C98" w:rsidRDefault="00F73C98" w:rsidP="00F73C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7FAF01" w14:textId="77777777" w:rsidR="00651AB8" w:rsidRPr="00C73567" w:rsidRDefault="00FF7C10" w:rsidP="002F118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Дайте, пожалуйста, </w:t>
      </w:r>
      <w:r w:rsidR="00651AB8" w:rsidRPr="00C73567">
        <w:rPr>
          <w:rFonts w:ascii="Times New Roman" w:hAnsi="Times New Roman" w:cs="Times New Roman"/>
          <w:b/>
          <w:sz w:val="28"/>
          <w:szCs w:val="28"/>
        </w:rPr>
        <w:t>Ваши предложения по улучшению клинической деятельности кафедры и Университета в целом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"/>
        <w:gridCol w:w="8954"/>
      </w:tblGrid>
      <w:tr w:rsidR="00FF7C10" w14:paraId="7949FC7A" w14:textId="77777777" w:rsidTr="00FF7C10">
        <w:tc>
          <w:tcPr>
            <w:tcW w:w="392" w:type="dxa"/>
          </w:tcPr>
          <w:p w14:paraId="1B69AAA8" w14:textId="77777777" w:rsidR="00FF7C10" w:rsidRDefault="00FF7C10" w:rsidP="002F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</w:tcPr>
          <w:p w14:paraId="3FC4BB15" w14:textId="1ED30973" w:rsidR="00AE70AF" w:rsidRDefault="00AE70AF" w:rsidP="002F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на кафедру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высококвалифицированных  кадров</w:t>
            </w:r>
            <w:proofErr w:type="gramEnd"/>
          </w:p>
        </w:tc>
      </w:tr>
      <w:tr w:rsidR="00FF7C10" w14:paraId="0C9619BC" w14:textId="77777777" w:rsidTr="00FF7C10">
        <w:tc>
          <w:tcPr>
            <w:tcW w:w="392" w:type="dxa"/>
          </w:tcPr>
          <w:p w14:paraId="2667CB15" w14:textId="77777777" w:rsidR="00FF7C10" w:rsidRDefault="00FF7C10" w:rsidP="002F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79" w:type="dxa"/>
          </w:tcPr>
          <w:p w14:paraId="76E6BAB8" w14:textId="4DD42D42" w:rsidR="00FF7C10" w:rsidRDefault="00AE70AF" w:rsidP="002F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повышение</w:t>
            </w:r>
            <w:r w:rsidR="00FE5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квалификации работников кафедры (очно/заочно)</w:t>
            </w:r>
          </w:p>
        </w:tc>
      </w:tr>
      <w:tr w:rsidR="00FF7C10" w14:paraId="08EE065F" w14:textId="77777777" w:rsidTr="00FF7C10">
        <w:tc>
          <w:tcPr>
            <w:tcW w:w="392" w:type="dxa"/>
          </w:tcPr>
          <w:p w14:paraId="7566028E" w14:textId="77777777" w:rsidR="00FF7C10" w:rsidRDefault="00FF7C10" w:rsidP="002F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</w:tcPr>
          <w:p w14:paraId="657D09CE" w14:textId="36BB35BA" w:rsidR="00FF7C10" w:rsidRDefault="00FE5F58" w:rsidP="002F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Регулярное чтение медицинской литературы, разбор всех тяжелых больных в стационаре и обсуждение на кафедре</w:t>
            </w:r>
          </w:p>
        </w:tc>
      </w:tr>
      <w:tr w:rsidR="00AE70AF" w14:paraId="336F60F6" w14:textId="77777777" w:rsidTr="00FF7C10">
        <w:tc>
          <w:tcPr>
            <w:tcW w:w="392" w:type="dxa"/>
          </w:tcPr>
          <w:p w14:paraId="22FD22E5" w14:textId="4708E2F5" w:rsidR="00AE70AF" w:rsidRDefault="00FE5F58" w:rsidP="002F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</w:tcPr>
          <w:p w14:paraId="64307E6F" w14:textId="6D87510A" w:rsidR="00AE70AF" w:rsidRDefault="00FE5F58" w:rsidP="002F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 сотрудников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кафедры с докладами по актуальным темам на Всероссийских и международных Конгрессах /Конференциях</w:t>
            </w:r>
          </w:p>
        </w:tc>
      </w:tr>
    </w:tbl>
    <w:p w14:paraId="2E771885" w14:textId="77777777" w:rsidR="00651AB8" w:rsidRDefault="00651AB8" w:rsidP="002F11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F46E06" w14:textId="77777777" w:rsidR="003167B5" w:rsidRDefault="003167B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167B5" w:rsidSect="0062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179A0"/>
    <w:multiLevelType w:val="hybridMultilevel"/>
    <w:tmpl w:val="C3CCE930"/>
    <w:lvl w:ilvl="0" w:tplc="2FE4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6F"/>
    <w:rsid w:val="00034F4E"/>
    <w:rsid w:val="00063D36"/>
    <w:rsid w:val="00077B40"/>
    <w:rsid w:val="00086E28"/>
    <w:rsid w:val="001B49DB"/>
    <w:rsid w:val="002F118C"/>
    <w:rsid w:val="003167B5"/>
    <w:rsid w:val="00342BED"/>
    <w:rsid w:val="003517A7"/>
    <w:rsid w:val="003A60E5"/>
    <w:rsid w:val="003D5D50"/>
    <w:rsid w:val="00411F9B"/>
    <w:rsid w:val="004524FB"/>
    <w:rsid w:val="0052688C"/>
    <w:rsid w:val="00593574"/>
    <w:rsid w:val="006153F8"/>
    <w:rsid w:val="00627B38"/>
    <w:rsid w:val="00647E48"/>
    <w:rsid w:val="00651AB8"/>
    <w:rsid w:val="00663463"/>
    <w:rsid w:val="0068631E"/>
    <w:rsid w:val="006D1805"/>
    <w:rsid w:val="009167C1"/>
    <w:rsid w:val="009407FF"/>
    <w:rsid w:val="009B3855"/>
    <w:rsid w:val="00AA41B1"/>
    <w:rsid w:val="00AE70AF"/>
    <w:rsid w:val="00B84681"/>
    <w:rsid w:val="00BC7AE4"/>
    <w:rsid w:val="00C73567"/>
    <w:rsid w:val="00C905F9"/>
    <w:rsid w:val="00CE4F87"/>
    <w:rsid w:val="00D2466F"/>
    <w:rsid w:val="00D50913"/>
    <w:rsid w:val="00F42FA6"/>
    <w:rsid w:val="00F64282"/>
    <w:rsid w:val="00F71FCE"/>
    <w:rsid w:val="00F73C98"/>
    <w:rsid w:val="00F853B5"/>
    <w:rsid w:val="00F86068"/>
    <w:rsid w:val="00F95C2C"/>
    <w:rsid w:val="00F97BB2"/>
    <w:rsid w:val="00FE5F58"/>
    <w:rsid w:val="00FF0BF0"/>
    <w:rsid w:val="00FF685F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9ABD"/>
  <w15:docId w15:val="{3D8C4D06-3275-4042-814C-31837DE0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E2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2021-03-24T14:53:00Z</cp:lastPrinted>
  <dcterms:created xsi:type="dcterms:W3CDTF">2023-06-15T07:27:00Z</dcterms:created>
  <dcterms:modified xsi:type="dcterms:W3CDTF">2023-06-15T07:27:00Z</dcterms:modified>
</cp:coreProperties>
</file>