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C2" w:rsidRDefault="004F43C2" w:rsidP="004F43C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4F43C2" w:rsidRDefault="004F43C2" w:rsidP="004F43C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4F43C2" w:rsidRDefault="004F43C2" w:rsidP="004F43C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4F43C2" w:rsidRDefault="004F43C2" w:rsidP="004F43C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4F43C2" w:rsidRDefault="004F43C2" w:rsidP="004F43C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43C2" w:rsidRDefault="004F43C2" w:rsidP="004F43C2">
      <w:pPr>
        <w:pStyle w:val="a4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4F43C2" w:rsidRDefault="004F43C2" w:rsidP="00130BC7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F43C2" w:rsidRDefault="004F43C2" w:rsidP="00130BC7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0BC7" w:rsidRDefault="00130BC7" w:rsidP="00130BC7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404AD">
        <w:rPr>
          <w:rFonts w:ascii="Times New Roman" w:eastAsia="Times New Roman" w:hAnsi="Times New Roman"/>
          <w:b/>
          <w:bCs/>
          <w:sz w:val="24"/>
          <w:szCs w:val="24"/>
        </w:rPr>
        <w:t>АННОТАЦИЯ</w:t>
      </w:r>
      <w:r w:rsidR="00400AFF">
        <w:rPr>
          <w:rFonts w:ascii="Times New Roman" w:eastAsia="Times New Roman" w:hAnsi="Times New Roman"/>
          <w:b/>
          <w:bCs/>
          <w:sz w:val="24"/>
          <w:szCs w:val="24"/>
        </w:rPr>
        <w:t xml:space="preserve"> К</w:t>
      </w:r>
    </w:p>
    <w:p w:rsidR="00130BC7" w:rsidRPr="009404AD" w:rsidRDefault="00130BC7" w:rsidP="00130BC7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0BC7" w:rsidRPr="009404AD" w:rsidRDefault="00400AFF" w:rsidP="00130BC7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РАБОЧЕЙ ПРОГРАММЕ</w:t>
      </w:r>
      <w:r w:rsidR="00130BC7" w:rsidRPr="009404AD">
        <w:rPr>
          <w:rFonts w:ascii="Times New Roman" w:eastAsia="Times New Roman" w:hAnsi="Times New Roman"/>
          <w:b/>
          <w:bCs/>
          <w:sz w:val="24"/>
          <w:szCs w:val="24"/>
        </w:rPr>
        <w:t xml:space="preserve"> ДИСЦИПЛИНЫ</w:t>
      </w:r>
    </w:p>
    <w:p w:rsidR="00130BC7" w:rsidRPr="009404AD" w:rsidRDefault="00130BC7" w:rsidP="00130BC7">
      <w:pPr>
        <w:jc w:val="center"/>
        <w:rPr>
          <w:rFonts w:ascii="Times New Roman" w:hAnsi="Times New Roman"/>
          <w:sz w:val="24"/>
          <w:szCs w:val="24"/>
        </w:rPr>
      </w:pPr>
    </w:p>
    <w:p w:rsidR="00130BC7" w:rsidRPr="009404AD" w:rsidRDefault="00130BC7" w:rsidP="00130BC7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«ОБЩАЯ  ХИРУРГИЯ, ХИРУРГИЧЕСКИЕ БОЛЕЗНИ»</w:t>
      </w:r>
    </w:p>
    <w:p w:rsidR="00130BC7" w:rsidRPr="009404AD" w:rsidRDefault="00130BC7" w:rsidP="00130BC7">
      <w:pPr>
        <w:rPr>
          <w:rFonts w:ascii="Times New Roman" w:hAnsi="Times New Roman"/>
          <w:sz w:val="24"/>
          <w:szCs w:val="24"/>
        </w:rPr>
      </w:pPr>
    </w:p>
    <w:p w:rsidR="00130BC7" w:rsidRPr="009404AD" w:rsidRDefault="00130BC7" w:rsidP="00130BC7">
      <w:pPr>
        <w:rPr>
          <w:rFonts w:ascii="Times New Roman" w:hAnsi="Times New Roman"/>
          <w:sz w:val="24"/>
          <w:szCs w:val="24"/>
        </w:rPr>
      </w:pPr>
    </w:p>
    <w:p w:rsidR="00130BC7" w:rsidRPr="009404AD" w:rsidRDefault="00130BC7" w:rsidP="00130BC7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4"/>
          <w:szCs w:val="24"/>
        </w:rPr>
        <w:t>по учебному плану</w:t>
      </w:r>
      <w:r w:rsidRPr="009404AD">
        <w:rPr>
          <w:rFonts w:ascii="Times New Roman" w:hAnsi="Times New Roman"/>
          <w:sz w:val="24"/>
          <w:szCs w:val="24"/>
        </w:rPr>
        <w:t xml:space="preserve">         </w:t>
      </w:r>
      <w:r w:rsidR="004F43C2">
        <w:rPr>
          <w:rFonts w:ascii="Times New Roman" w:hAnsi="Times New Roman"/>
          <w:sz w:val="24"/>
          <w:szCs w:val="24"/>
          <w:u w:val="single"/>
        </w:rPr>
        <w:t>Б1. О.5</w:t>
      </w:r>
      <w:r w:rsidR="005B0785">
        <w:rPr>
          <w:rFonts w:ascii="Times New Roman" w:hAnsi="Times New Roman"/>
          <w:sz w:val="24"/>
          <w:szCs w:val="24"/>
          <w:u w:val="single"/>
        </w:rPr>
        <w:t>0</w:t>
      </w:r>
      <w:bookmarkStart w:id="0" w:name="_GoBack"/>
      <w:bookmarkEnd w:id="0"/>
      <w:r w:rsidRPr="009404AD">
        <w:rPr>
          <w:rFonts w:ascii="Times New Roman" w:hAnsi="Times New Roman"/>
          <w:sz w:val="24"/>
          <w:szCs w:val="24"/>
          <w:u w:val="single"/>
        </w:rPr>
        <w:t>.</w:t>
      </w:r>
    </w:p>
    <w:p w:rsidR="00130BC7" w:rsidRPr="009404AD" w:rsidRDefault="00130BC7" w:rsidP="00130BC7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Направление подготовки (специальность)      </w:t>
      </w:r>
      <w:r w:rsidRPr="009404AD">
        <w:rPr>
          <w:rFonts w:ascii="Times New Roman" w:hAnsi="Times New Roman"/>
          <w:sz w:val="24"/>
          <w:szCs w:val="24"/>
          <w:u w:val="single"/>
        </w:rPr>
        <w:t>31.05.03 Стоматология</w:t>
      </w:r>
    </w:p>
    <w:p w:rsidR="00130BC7" w:rsidRPr="009404AD" w:rsidRDefault="00130BC7" w:rsidP="00130BC7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Уровень  высшего образования                      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специалитет</w:t>
      </w:r>
      <w:proofErr w:type="spellEnd"/>
    </w:p>
    <w:p w:rsidR="00130BC7" w:rsidRPr="009404AD" w:rsidRDefault="00130BC7" w:rsidP="00130BC7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Квалификация выпускника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врач -  стоматолог</w:t>
      </w:r>
    </w:p>
    <w:p w:rsidR="00130BC7" w:rsidRPr="009404AD" w:rsidRDefault="00130BC7" w:rsidP="00130BC7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Факультет          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стоматологический</w:t>
      </w:r>
    </w:p>
    <w:p w:rsidR="00130BC7" w:rsidRPr="009404AD" w:rsidRDefault="00130BC7" w:rsidP="00130BC7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обучения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очная</w:t>
      </w:r>
    </w:p>
    <w:p w:rsidR="00130BC7" w:rsidRPr="009404AD" w:rsidRDefault="004F43C2" w:rsidP="00130B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30BC7" w:rsidRPr="009404AD">
        <w:rPr>
          <w:rFonts w:ascii="Times New Roman" w:hAnsi="Times New Roman"/>
          <w:sz w:val="24"/>
          <w:szCs w:val="24"/>
        </w:rPr>
        <w:t xml:space="preserve">урс                                                                 </w:t>
      </w:r>
      <w:r w:rsidR="00130BC7" w:rsidRPr="009404AD">
        <w:rPr>
          <w:rFonts w:ascii="Times New Roman" w:hAnsi="Times New Roman"/>
          <w:sz w:val="24"/>
          <w:szCs w:val="24"/>
          <w:u w:val="single"/>
        </w:rPr>
        <w:t>3,4</w:t>
      </w:r>
    </w:p>
    <w:p w:rsidR="00130BC7" w:rsidRPr="009404AD" w:rsidRDefault="004F43C2" w:rsidP="00130B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30BC7" w:rsidRPr="009404AD">
        <w:rPr>
          <w:rFonts w:ascii="Times New Roman" w:hAnsi="Times New Roman"/>
          <w:sz w:val="24"/>
          <w:szCs w:val="24"/>
        </w:rPr>
        <w:t xml:space="preserve">еместр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0BC7" w:rsidRPr="009404AD">
        <w:rPr>
          <w:rFonts w:ascii="Times New Roman" w:hAnsi="Times New Roman"/>
          <w:sz w:val="24"/>
          <w:szCs w:val="24"/>
        </w:rPr>
        <w:t xml:space="preserve"> </w:t>
      </w:r>
      <w:r w:rsidR="00130BC7" w:rsidRPr="009404AD">
        <w:rPr>
          <w:rFonts w:ascii="Times New Roman" w:hAnsi="Times New Roman"/>
          <w:sz w:val="24"/>
          <w:szCs w:val="24"/>
          <w:u w:val="single"/>
        </w:rPr>
        <w:t>5,6,7</w:t>
      </w:r>
    </w:p>
    <w:p w:rsidR="00130BC7" w:rsidRPr="009404AD" w:rsidRDefault="00130BC7" w:rsidP="00130BC7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Всего трудоёмкость (в зачётных </w:t>
      </w:r>
      <w:proofErr w:type="spellStart"/>
      <w:r w:rsidRPr="009404AD">
        <w:rPr>
          <w:rFonts w:ascii="Times New Roman" w:hAnsi="Times New Roman"/>
          <w:sz w:val="24"/>
          <w:szCs w:val="24"/>
        </w:rPr>
        <w:t>ед</w:t>
      </w:r>
      <w:proofErr w:type="spellEnd"/>
      <w:r w:rsidRPr="009404AD">
        <w:rPr>
          <w:rFonts w:ascii="Times New Roman" w:hAnsi="Times New Roman"/>
          <w:sz w:val="24"/>
          <w:szCs w:val="24"/>
        </w:rPr>
        <w:t>/</w:t>
      </w:r>
      <w:proofErr w:type="gramStart"/>
      <w:r w:rsidRPr="009404AD">
        <w:rPr>
          <w:rFonts w:ascii="Times New Roman" w:hAnsi="Times New Roman"/>
          <w:sz w:val="24"/>
          <w:szCs w:val="24"/>
        </w:rPr>
        <w:t xml:space="preserve">часах)   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6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з.е</w:t>
      </w:r>
      <w:proofErr w:type="spellEnd"/>
      <w:r w:rsidRPr="009404AD">
        <w:rPr>
          <w:rFonts w:ascii="Times New Roman" w:hAnsi="Times New Roman"/>
          <w:sz w:val="24"/>
          <w:szCs w:val="24"/>
          <w:u w:val="single"/>
        </w:rPr>
        <w:t>. /216 часов</w:t>
      </w:r>
    </w:p>
    <w:p w:rsidR="00130BC7" w:rsidRPr="009404AD" w:rsidRDefault="00130BC7" w:rsidP="0013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контроля 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экзамен  36 часов в 7 семестре</w:t>
      </w:r>
    </w:p>
    <w:p w:rsidR="00130BC7" w:rsidRPr="009404AD" w:rsidRDefault="00130BC7" w:rsidP="00130BC7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404AD">
        <w:rPr>
          <w:rFonts w:ascii="Times New Roman" w:hAnsi="Times New Roman"/>
          <w:sz w:val="24"/>
          <w:szCs w:val="24"/>
        </w:rPr>
        <w:t xml:space="preserve">         </w:t>
      </w:r>
    </w:p>
    <w:p w:rsidR="00130BC7" w:rsidRPr="009404AD" w:rsidRDefault="00130BC7" w:rsidP="00130BC7">
      <w:pPr>
        <w:spacing w:line="36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9404AD">
        <w:rPr>
          <w:rFonts w:ascii="Times New Roman" w:hAnsi="Times New Roman"/>
          <w:b/>
          <w:sz w:val="24"/>
          <w:szCs w:val="24"/>
          <w:lang w:eastAsia="ru-RU"/>
        </w:rPr>
        <w:t xml:space="preserve"> Цель и задачи освоения дисциплины</w:t>
      </w:r>
    </w:p>
    <w:p w:rsidR="00130BC7" w:rsidRPr="009404AD" w:rsidRDefault="00130BC7" w:rsidP="00130BC7">
      <w:pPr>
        <w:tabs>
          <w:tab w:val="left" w:pos="8076"/>
        </w:tabs>
        <w:spacing w:before="120" w:after="12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является</w:t>
      </w:r>
      <w:r w:rsidRPr="009404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студентами теоретических основ и практических навыков по вопросам общей хирургии, формирование практических умений для диагностики наиболее часто встречающиеся хирургических заболеваний и синдромов и </w:t>
      </w:r>
      <w:proofErr w:type="gramStart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оказания  неотложной</w:t>
      </w:r>
      <w:proofErr w:type="gramEnd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 врачебной помощи.</w:t>
      </w:r>
    </w:p>
    <w:p w:rsidR="00130BC7" w:rsidRPr="009404AD" w:rsidRDefault="00130BC7" w:rsidP="00130BC7">
      <w:pPr>
        <w:tabs>
          <w:tab w:val="left" w:pos="3740"/>
        </w:tabs>
        <w:spacing w:after="6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являются: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30BC7" w:rsidRPr="009404AD" w:rsidRDefault="00130BC7" w:rsidP="00130BC7">
      <w:pPr>
        <w:spacing w:before="120" w:after="12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04AD">
        <w:rPr>
          <w:rFonts w:ascii="Times New Roman" w:hAnsi="Times New Roman"/>
          <w:sz w:val="24"/>
          <w:szCs w:val="24"/>
          <w:lang w:eastAsia="ru-RU"/>
        </w:rPr>
        <w:t>-   усвоение основных принципов асептики и антисептики;</w:t>
      </w:r>
    </w:p>
    <w:p w:rsidR="00130BC7" w:rsidRPr="009404AD" w:rsidRDefault="00130BC7" w:rsidP="00130BC7">
      <w:pPr>
        <w:spacing w:before="120" w:after="12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04AD">
        <w:rPr>
          <w:rFonts w:ascii="Times New Roman" w:hAnsi="Times New Roman"/>
          <w:sz w:val="24"/>
          <w:szCs w:val="24"/>
          <w:lang w:eastAsia="ru-RU"/>
        </w:rPr>
        <w:t>-   овладение методикой переливания крови и кровезаменителей;</w:t>
      </w:r>
    </w:p>
    <w:p w:rsidR="00130BC7" w:rsidRPr="009404AD" w:rsidRDefault="00130BC7" w:rsidP="00130BC7">
      <w:pPr>
        <w:spacing w:before="120" w:after="12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04AD">
        <w:rPr>
          <w:rFonts w:ascii="Times New Roman" w:hAnsi="Times New Roman"/>
          <w:sz w:val="24"/>
          <w:szCs w:val="24"/>
          <w:lang w:eastAsia="ru-RU"/>
        </w:rPr>
        <w:t>-   изучение основных методов обезболивания;</w:t>
      </w:r>
    </w:p>
    <w:p w:rsidR="00130BC7" w:rsidRPr="009404AD" w:rsidRDefault="00130BC7" w:rsidP="00130BC7">
      <w:pPr>
        <w:spacing w:before="120" w:after="12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04AD">
        <w:rPr>
          <w:rFonts w:ascii="Times New Roman" w:hAnsi="Times New Roman"/>
          <w:sz w:val="24"/>
          <w:szCs w:val="24"/>
          <w:lang w:eastAsia="ru-RU"/>
        </w:rPr>
        <w:t xml:space="preserve">- умение оказать первую врачебную помощь при неотложных и угрожающих жизни состояниях (ранения, травма, кровотечения, переломы, вывихи, синдром длительного сдавления, ожоги, отморожения, </w:t>
      </w:r>
      <w:proofErr w:type="spellStart"/>
      <w:r w:rsidRPr="009404AD">
        <w:rPr>
          <w:rFonts w:ascii="Times New Roman" w:hAnsi="Times New Roman"/>
          <w:sz w:val="24"/>
          <w:szCs w:val="24"/>
          <w:lang w:eastAsia="ru-RU"/>
        </w:rPr>
        <w:t>электротравма</w:t>
      </w:r>
      <w:proofErr w:type="spellEnd"/>
      <w:r w:rsidRPr="009404AD">
        <w:rPr>
          <w:rFonts w:ascii="Times New Roman" w:hAnsi="Times New Roman"/>
          <w:sz w:val="24"/>
          <w:szCs w:val="24"/>
          <w:lang w:eastAsia="ru-RU"/>
        </w:rPr>
        <w:t xml:space="preserve">, тяжелый </w:t>
      </w:r>
      <w:proofErr w:type="spellStart"/>
      <w:r w:rsidRPr="009404AD">
        <w:rPr>
          <w:rFonts w:ascii="Times New Roman" w:hAnsi="Times New Roman"/>
          <w:sz w:val="24"/>
          <w:szCs w:val="24"/>
          <w:lang w:eastAsia="ru-RU"/>
        </w:rPr>
        <w:t>эндотоксикоз</w:t>
      </w:r>
      <w:proofErr w:type="spellEnd"/>
      <w:r w:rsidRPr="009404AD">
        <w:rPr>
          <w:rFonts w:ascii="Times New Roman" w:hAnsi="Times New Roman"/>
          <w:sz w:val="24"/>
          <w:szCs w:val="24"/>
          <w:lang w:eastAsia="ru-RU"/>
        </w:rPr>
        <w:t>, остановка дыхания и сердечной деятельности, другие терминальные состояния);</w:t>
      </w:r>
    </w:p>
    <w:p w:rsidR="00130BC7" w:rsidRPr="009404AD" w:rsidRDefault="00130BC7" w:rsidP="00130BC7">
      <w:pPr>
        <w:spacing w:before="120" w:after="12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04AD">
        <w:rPr>
          <w:rFonts w:ascii="Times New Roman" w:hAnsi="Times New Roman"/>
          <w:sz w:val="24"/>
          <w:szCs w:val="24"/>
          <w:lang w:eastAsia="ru-RU"/>
        </w:rPr>
        <w:t>- знание современных принципов диагностики, классификации, профилактики и лечения хирургической инфекции, ран, кровотечений, нарушений артериального и венозного кровообращения, трофических язв, свищей, пролежней, доброкачественных и злокачественных опухолей;</w:t>
      </w:r>
    </w:p>
    <w:p w:rsidR="00130BC7" w:rsidRPr="009404AD" w:rsidRDefault="00130BC7" w:rsidP="00130BC7">
      <w:pPr>
        <w:spacing w:before="120" w:after="12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04AD">
        <w:rPr>
          <w:rFonts w:ascii="Times New Roman" w:hAnsi="Times New Roman"/>
          <w:sz w:val="24"/>
          <w:szCs w:val="24"/>
          <w:lang w:eastAsia="ru-RU"/>
        </w:rPr>
        <w:t>- знание требований и правил оформления медицинской документации и получения информированного согласия пациента на диагностические и лечебные процедуры.</w:t>
      </w:r>
    </w:p>
    <w:p w:rsidR="00130BC7" w:rsidRPr="009404AD" w:rsidRDefault="00130BC7" w:rsidP="00130BC7">
      <w:pPr>
        <w:shd w:val="clear" w:color="auto" w:fill="FFFFFF"/>
        <w:spacing w:before="60" w:after="6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- обучение студентов методам диагностики острой и онкологической патологии  у  хирургических больных;</w:t>
      </w:r>
    </w:p>
    <w:p w:rsidR="00130BC7" w:rsidRPr="009404AD" w:rsidRDefault="00130BC7" w:rsidP="00130BC7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обучение студентов методикам проведения дифференциального диагноза, постановки, обоснования и формулировки диагноза, составления плана обследования пациентов, определения тактики их ведения;</w:t>
      </w:r>
    </w:p>
    <w:p w:rsidR="00130BC7" w:rsidRPr="009404AD" w:rsidRDefault="00130BC7" w:rsidP="00130BC7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</w:t>
      </w:r>
      <w:r w:rsidR="004F43C2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9404AD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Перечень планируемых результатов обучения</w:t>
      </w:r>
    </w:p>
    <w:p w:rsidR="004F43C2" w:rsidRDefault="004F43C2" w:rsidP="00130BC7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0BC7" w:rsidRPr="009404AD" w:rsidRDefault="00130BC7" w:rsidP="00130BC7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 в  процессе изучения   дисциплины  компетенции</w:t>
      </w:r>
    </w:p>
    <w:p w:rsidR="00130BC7" w:rsidRPr="009404AD" w:rsidRDefault="004F43C2" w:rsidP="00130BC7">
      <w:pPr>
        <w:pStyle w:val="a3"/>
        <w:numPr>
          <w:ilvl w:val="0"/>
          <w:numId w:val="1"/>
        </w:numPr>
        <w:spacing w:before="240" w:after="120" w:line="300" w:lineRule="auto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Общепрофессиональные  (ОПК-5</w:t>
      </w:r>
      <w:r w:rsidR="00130BC7" w:rsidRPr="009404AD">
        <w:rPr>
          <w:rFonts w:ascii="Times New Roman" w:hAnsi="Times New Roman"/>
          <w:i/>
          <w:sz w:val="24"/>
          <w:szCs w:val="24"/>
          <w:lang w:eastAsia="ru-RU"/>
        </w:rPr>
        <w:t xml:space="preserve">,ОПК-6), </w:t>
      </w:r>
      <w:r w:rsidR="00130BC7" w:rsidRPr="009404AD">
        <w:rPr>
          <w:i/>
          <w:sz w:val="24"/>
          <w:szCs w:val="24"/>
        </w:rPr>
        <w:t xml:space="preserve"> </w:t>
      </w:r>
      <w:r w:rsidR="00130BC7" w:rsidRPr="009404AD">
        <w:rPr>
          <w:rFonts w:ascii="Times New Roman" w:hAnsi="Times New Roman"/>
          <w:i/>
          <w:sz w:val="24"/>
          <w:szCs w:val="24"/>
          <w:lang w:eastAsia="ru-RU"/>
        </w:rPr>
        <w:t xml:space="preserve"> в соответствии с ФГОС3+</w:t>
      </w:r>
      <w:r>
        <w:rPr>
          <w:rFonts w:ascii="Times New Roman" w:hAnsi="Times New Roman"/>
          <w:i/>
          <w:sz w:val="24"/>
          <w:szCs w:val="24"/>
          <w:lang w:eastAsia="ru-RU"/>
        </w:rPr>
        <w:t>+</w:t>
      </w:r>
      <w:r w:rsidR="00130BC7" w:rsidRPr="009404AD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130BC7" w:rsidRPr="009404AD" w:rsidRDefault="00130BC7" w:rsidP="00130BC7">
      <w:pPr>
        <w:rPr>
          <w:rFonts w:ascii="Times New Roman" w:hAnsi="Times New Roman"/>
          <w:sz w:val="24"/>
          <w:szCs w:val="24"/>
        </w:rPr>
      </w:pPr>
    </w:p>
    <w:p w:rsidR="00130BC7" w:rsidRPr="009404AD" w:rsidRDefault="00130BC7" w:rsidP="00130BC7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3. Место  учебной дисциплины  в структуре образовательной программы</w:t>
      </w:r>
    </w:p>
    <w:p w:rsidR="00130BC7" w:rsidRPr="009404AD" w:rsidRDefault="00130BC7" w:rsidP="00130BC7">
      <w:pPr>
        <w:spacing w:line="276" w:lineRule="auto"/>
        <w:jc w:val="lef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30BC7" w:rsidRPr="009404AD" w:rsidRDefault="00130BC7" w:rsidP="00130BC7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Дисциплина</w:t>
      </w:r>
      <w:r w:rsidRPr="009404AD">
        <w:rPr>
          <w:rFonts w:eastAsia="Times New Roman"/>
          <w:sz w:val="24"/>
          <w:szCs w:val="24"/>
          <w:lang w:eastAsia="ru-RU"/>
        </w:rPr>
        <w:t xml:space="preserve"> 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«Общая хирургия, хирургические болезни» относится к обязательной части  Блока  1 обязательных профессиональных  дисциплин и  изучается в  пятом, шестом   и седьмом семестрах.</w:t>
      </w:r>
    </w:p>
    <w:p w:rsidR="00130BC7" w:rsidRPr="009404AD" w:rsidRDefault="00130BC7" w:rsidP="00130BC7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Предшествующими, на которых непосредственно базируется дисциплина </w:t>
      </w:r>
      <w:proofErr w:type="gramStart"/>
      <w:r w:rsidRPr="009404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 Общая</w:t>
      </w:r>
      <w:proofErr w:type="gramEnd"/>
      <w:r w:rsidRPr="009404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хирургия, хирургические болезни»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являются: история медицины, биология, анатомия человека – анатомия головы и шеи, фармакология, иммунология – клиническая иммунология, нормальная физиология, гистология, патофизиология – патофизиология головы и шеи, </w:t>
      </w:r>
      <w:proofErr w:type="spellStart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головы и шеи, микробиология, оперативная хирургия с топографической анатомией, внутренние болезни, клиническая фармакология.</w:t>
      </w:r>
    </w:p>
    <w:p w:rsidR="00130BC7" w:rsidRPr="009404AD" w:rsidRDefault="00130BC7" w:rsidP="00130BC7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 «Общая хирургия, хирургические болезни» является основополагающей для изучения следующих дисциплин: акушерства и гинекологии, педиатрии, хирургической стоматологии, челюстно-лицевой хирургии, хирургии полости рта, </w:t>
      </w:r>
      <w:proofErr w:type="spellStart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имплантологии</w:t>
      </w:r>
      <w:proofErr w:type="spellEnd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реконструктивной  хирургии полости рта, детской челюстно-лицевой хирурги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медицины катастроф.</w:t>
      </w:r>
    </w:p>
    <w:p w:rsidR="004F43C2" w:rsidRDefault="004F43C2" w:rsidP="004F43C2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130BC7" w:rsidRPr="009404AD" w:rsidRDefault="00130BC7" w:rsidP="004F43C2">
      <w:pPr>
        <w:pStyle w:val="a3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4. Трудоемкость учебной дисциплины составляет   </w:t>
      </w:r>
      <w:r w:rsidRPr="009404AD">
        <w:rPr>
          <w:rFonts w:ascii="Times New Roman" w:hAnsi="Times New Roman"/>
          <w:b/>
          <w:sz w:val="24"/>
          <w:szCs w:val="24"/>
          <w:u w:val="single"/>
        </w:rPr>
        <w:t>6</w:t>
      </w:r>
      <w:r w:rsidRPr="009404AD">
        <w:rPr>
          <w:rFonts w:ascii="Times New Roman" w:hAnsi="Times New Roman"/>
          <w:b/>
          <w:sz w:val="24"/>
          <w:szCs w:val="24"/>
        </w:rPr>
        <w:t xml:space="preserve">   зачетных единиц,  </w:t>
      </w:r>
      <w:r w:rsidRPr="009404AD">
        <w:rPr>
          <w:rFonts w:ascii="Times New Roman" w:hAnsi="Times New Roman"/>
          <w:b/>
          <w:sz w:val="24"/>
          <w:szCs w:val="24"/>
          <w:u w:val="single"/>
        </w:rPr>
        <w:t xml:space="preserve">216 </w:t>
      </w:r>
      <w:r w:rsidRPr="009404AD">
        <w:rPr>
          <w:rFonts w:ascii="Times New Roman" w:hAnsi="Times New Roman"/>
          <w:b/>
          <w:sz w:val="24"/>
          <w:szCs w:val="24"/>
        </w:rPr>
        <w:t>академических часов и виды учебной работы</w:t>
      </w:r>
    </w:p>
    <w:p w:rsidR="004F43C2" w:rsidRDefault="004F43C2" w:rsidP="00130BC7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BC7" w:rsidRPr="00A6792C" w:rsidRDefault="00130BC7" w:rsidP="00130BC7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екции -  40</w:t>
      </w: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130BC7" w:rsidRPr="00A6792C" w:rsidRDefault="00130BC7" w:rsidP="00130BC7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88 </w:t>
      </w: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130BC7" w:rsidRPr="00542245" w:rsidRDefault="00130BC7" w:rsidP="00130BC7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амостоятельная работа -  52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4F43C2" w:rsidRDefault="004F43C2" w:rsidP="00130BC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130BC7" w:rsidRPr="00A6792C" w:rsidRDefault="00130BC7" w:rsidP="00130BC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5.  Осно</w:t>
      </w:r>
      <w:r w:rsidRPr="009404A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вные разделы дисциплины</w:t>
      </w:r>
      <w:r w:rsidRPr="00A6792C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. </w:t>
      </w:r>
    </w:p>
    <w:p w:rsidR="004F43C2" w:rsidRDefault="004F43C2" w:rsidP="00130BC7">
      <w:pPr>
        <w:rPr>
          <w:rFonts w:ascii="Times New Roman" w:hAnsi="Times New Roman"/>
          <w:i/>
          <w:sz w:val="24"/>
          <w:szCs w:val="24"/>
          <w:u w:val="single"/>
        </w:rPr>
      </w:pPr>
    </w:p>
    <w:p w:rsidR="00130BC7" w:rsidRDefault="00130BC7" w:rsidP="00130BC7">
      <w:pPr>
        <w:rPr>
          <w:rFonts w:ascii="Times New Roman" w:hAnsi="Times New Roman"/>
          <w:i/>
          <w:sz w:val="24"/>
          <w:szCs w:val="24"/>
          <w:u w:val="single"/>
        </w:rPr>
      </w:pPr>
      <w:r w:rsidRPr="009404AD">
        <w:rPr>
          <w:rFonts w:ascii="Times New Roman" w:hAnsi="Times New Roman"/>
          <w:i/>
          <w:sz w:val="24"/>
          <w:szCs w:val="24"/>
          <w:u w:val="single"/>
        </w:rPr>
        <w:t>1.Общая хирургия:</w:t>
      </w:r>
    </w:p>
    <w:p w:rsidR="004F43C2" w:rsidRPr="009404AD" w:rsidRDefault="004F43C2" w:rsidP="00130BC7">
      <w:pPr>
        <w:rPr>
          <w:rFonts w:ascii="Times New Roman" w:hAnsi="Times New Roman"/>
          <w:i/>
          <w:sz w:val="24"/>
          <w:szCs w:val="24"/>
          <w:u w:val="single"/>
        </w:rPr>
      </w:pPr>
    </w:p>
    <w:p w:rsidR="00130BC7" w:rsidRPr="003E4A4A" w:rsidRDefault="00130BC7" w:rsidP="00130BC7">
      <w:pPr>
        <w:pStyle w:val="a3"/>
        <w:widowControl w:val="0"/>
        <w:numPr>
          <w:ilvl w:val="0"/>
          <w:numId w:val="2"/>
        </w:numPr>
        <w:spacing w:line="276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A4A">
        <w:rPr>
          <w:rFonts w:ascii="Times New Roman" w:eastAsia="Times New Roman" w:hAnsi="Times New Roman"/>
          <w:sz w:val="24"/>
          <w:szCs w:val="24"/>
          <w:lang w:eastAsia="ru-RU"/>
        </w:rPr>
        <w:t>Введение в хирургию. Асептика и антисептика.</w:t>
      </w:r>
    </w:p>
    <w:p w:rsidR="00130BC7" w:rsidRPr="003E4A4A" w:rsidRDefault="00130BC7" w:rsidP="00130BC7">
      <w:pPr>
        <w:pStyle w:val="a3"/>
        <w:widowControl w:val="0"/>
        <w:numPr>
          <w:ilvl w:val="0"/>
          <w:numId w:val="2"/>
        </w:numPr>
        <w:spacing w:line="276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A4A">
        <w:rPr>
          <w:rFonts w:ascii="Times New Roman" w:eastAsia="Times New Roman" w:hAnsi="Times New Roman"/>
          <w:sz w:val="24"/>
          <w:szCs w:val="24"/>
          <w:lang w:eastAsia="ru-RU"/>
        </w:rPr>
        <w:t>Основы анестезиологии.</w:t>
      </w:r>
    </w:p>
    <w:p w:rsidR="00130BC7" w:rsidRPr="003E4A4A" w:rsidRDefault="00130BC7" w:rsidP="00130BC7">
      <w:pPr>
        <w:pStyle w:val="a3"/>
        <w:numPr>
          <w:ilvl w:val="0"/>
          <w:numId w:val="2"/>
        </w:numPr>
        <w:ind w:left="1134"/>
        <w:jc w:val="left"/>
        <w:rPr>
          <w:rFonts w:ascii="Times New Roman" w:eastAsia="Times New Roman" w:hAnsi="Times New Roman"/>
          <w:sz w:val="24"/>
          <w:szCs w:val="24"/>
        </w:rPr>
      </w:pPr>
      <w:r w:rsidRPr="003E4A4A">
        <w:rPr>
          <w:rFonts w:ascii="Times New Roman" w:eastAsia="Times New Roman" w:hAnsi="Times New Roman"/>
          <w:sz w:val="24"/>
          <w:szCs w:val="24"/>
        </w:rPr>
        <w:t>Кровотечение. Основы трансфузиологии.</w:t>
      </w:r>
    </w:p>
    <w:p w:rsidR="00130BC7" w:rsidRPr="003E4A4A" w:rsidRDefault="00130BC7" w:rsidP="00130BC7">
      <w:pPr>
        <w:pStyle w:val="a3"/>
        <w:widowControl w:val="0"/>
        <w:numPr>
          <w:ilvl w:val="0"/>
          <w:numId w:val="2"/>
        </w:numPr>
        <w:spacing w:line="276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A4A">
        <w:rPr>
          <w:rFonts w:ascii="Times New Roman" w:eastAsia="Times New Roman" w:hAnsi="Times New Roman"/>
          <w:sz w:val="24"/>
          <w:szCs w:val="24"/>
          <w:lang w:eastAsia="ru-RU"/>
        </w:rPr>
        <w:t>Хирургическая операция, предоперационный и послеоперационный периоды.</w:t>
      </w:r>
    </w:p>
    <w:p w:rsidR="00130BC7" w:rsidRPr="003E4A4A" w:rsidRDefault="00130BC7" w:rsidP="00130BC7">
      <w:pPr>
        <w:pStyle w:val="a3"/>
        <w:widowControl w:val="0"/>
        <w:numPr>
          <w:ilvl w:val="0"/>
          <w:numId w:val="2"/>
        </w:numPr>
        <w:spacing w:line="276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3E4A4A">
        <w:rPr>
          <w:rFonts w:ascii="Times New Roman" w:eastAsia="Times New Roman" w:hAnsi="Times New Roman"/>
          <w:sz w:val="24"/>
          <w:szCs w:val="24"/>
          <w:lang w:eastAsia="ru-RU"/>
        </w:rPr>
        <w:t>Основы травматологии.</w:t>
      </w:r>
      <w:r w:rsidRPr="003E4A4A">
        <w:rPr>
          <w:rFonts w:ascii="Times New Roman" w:eastAsia="Times New Roman" w:hAnsi="Times New Roman"/>
          <w:sz w:val="24"/>
          <w:szCs w:val="24"/>
        </w:rPr>
        <w:t xml:space="preserve"> Гнойная хирургия. </w:t>
      </w:r>
    </w:p>
    <w:p w:rsidR="00130BC7" w:rsidRPr="003E4A4A" w:rsidRDefault="00130BC7" w:rsidP="00130BC7">
      <w:pPr>
        <w:pStyle w:val="a3"/>
        <w:widowControl w:val="0"/>
        <w:numPr>
          <w:ilvl w:val="0"/>
          <w:numId w:val="2"/>
        </w:numPr>
        <w:spacing w:line="276" w:lineRule="auto"/>
        <w:ind w:left="1134"/>
        <w:rPr>
          <w:rFonts w:ascii="Times New Roman" w:eastAsia="Times New Roman" w:hAnsi="Times New Roman"/>
          <w:sz w:val="24"/>
          <w:szCs w:val="24"/>
        </w:rPr>
      </w:pPr>
      <w:proofErr w:type="gramStart"/>
      <w:r w:rsidRPr="003E4A4A">
        <w:rPr>
          <w:rFonts w:ascii="Times New Roman" w:eastAsia="Times New Roman" w:hAnsi="Times New Roman"/>
          <w:sz w:val="24"/>
          <w:szCs w:val="24"/>
        </w:rPr>
        <w:t xml:space="preserve">Нарушения  </w:t>
      </w:r>
      <w:proofErr w:type="spellStart"/>
      <w:r w:rsidRPr="003E4A4A">
        <w:rPr>
          <w:rFonts w:ascii="Times New Roman" w:eastAsia="Times New Roman" w:hAnsi="Times New Roman"/>
          <w:sz w:val="24"/>
          <w:szCs w:val="24"/>
        </w:rPr>
        <w:t>крово</w:t>
      </w:r>
      <w:proofErr w:type="spellEnd"/>
      <w:proofErr w:type="gramEnd"/>
      <w:r w:rsidRPr="003E4A4A">
        <w:rPr>
          <w:rFonts w:ascii="Times New Roman" w:eastAsia="Times New Roman" w:hAnsi="Times New Roman"/>
          <w:sz w:val="24"/>
          <w:szCs w:val="24"/>
        </w:rPr>
        <w:t xml:space="preserve">- и </w:t>
      </w:r>
      <w:proofErr w:type="spellStart"/>
      <w:r w:rsidRPr="003E4A4A">
        <w:rPr>
          <w:rFonts w:ascii="Times New Roman" w:eastAsia="Times New Roman" w:hAnsi="Times New Roman"/>
          <w:sz w:val="24"/>
          <w:szCs w:val="24"/>
        </w:rPr>
        <w:t>лимфообращения</w:t>
      </w:r>
      <w:proofErr w:type="spellEnd"/>
      <w:r w:rsidRPr="003E4A4A">
        <w:rPr>
          <w:rFonts w:ascii="Times New Roman" w:eastAsia="Times New Roman" w:hAnsi="Times New Roman"/>
          <w:sz w:val="24"/>
          <w:szCs w:val="24"/>
        </w:rPr>
        <w:t>. Некрозы, язвы, свищи, пролежни.</w:t>
      </w:r>
    </w:p>
    <w:p w:rsidR="00130BC7" w:rsidRPr="003E4A4A" w:rsidRDefault="00130BC7" w:rsidP="00130BC7">
      <w:pPr>
        <w:pStyle w:val="a3"/>
        <w:widowControl w:val="0"/>
        <w:numPr>
          <w:ilvl w:val="0"/>
          <w:numId w:val="2"/>
        </w:numPr>
        <w:ind w:left="1134"/>
        <w:jc w:val="left"/>
        <w:rPr>
          <w:rFonts w:ascii="Times New Roman" w:eastAsia="Times New Roman" w:hAnsi="Times New Roman"/>
          <w:sz w:val="24"/>
          <w:szCs w:val="24"/>
        </w:rPr>
      </w:pPr>
      <w:r w:rsidRPr="003E4A4A">
        <w:rPr>
          <w:rFonts w:ascii="Times New Roman" w:eastAsia="Times New Roman" w:hAnsi="Times New Roman"/>
          <w:sz w:val="24"/>
          <w:szCs w:val="24"/>
        </w:rPr>
        <w:t xml:space="preserve">Основы онкологии. </w:t>
      </w:r>
    </w:p>
    <w:p w:rsidR="00130BC7" w:rsidRPr="003E4A4A" w:rsidRDefault="00130BC7" w:rsidP="00130BC7">
      <w:pPr>
        <w:pStyle w:val="a3"/>
        <w:widowControl w:val="0"/>
        <w:numPr>
          <w:ilvl w:val="0"/>
          <w:numId w:val="2"/>
        </w:numPr>
        <w:spacing w:line="276" w:lineRule="auto"/>
        <w:ind w:left="1134"/>
        <w:rPr>
          <w:rFonts w:ascii="Times New Roman" w:eastAsia="Times New Roman" w:hAnsi="Times New Roman"/>
          <w:bCs/>
          <w:sz w:val="24"/>
          <w:szCs w:val="24"/>
        </w:rPr>
      </w:pPr>
      <w:r w:rsidRPr="003E4A4A">
        <w:rPr>
          <w:rFonts w:ascii="Times New Roman" w:eastAsia="Times New Roman" w:hAnsi="Times New Roman"/>
          <w:sz w:val="24"/>
          <w:szCs w:val="24"/>
        </w:rPr>
        <w:t>Пороки развития.</w:t>
      </w:r>
    </w:p>
    <w:p w:rsidR="00130BC7" w:rsidRDefault="00130BC7" w:rsidP="00130BC7">
      <w:pPr>
        <w:pStyle w:val="a3"/>
        <w:numPr>
          <w:ilvl w:val="0"/>
          <w:numId w:val="2"/>
        </w:numPr>
        <w:ind w:left="1134"/>
        <w:jc w:val="left"/>
        <w:rPr>
          <w:rFonts w:ascii="Times New Roman" w:eastAsia="Times New Roman" w:hAnsi="Times New Roman"/>
          <w:sz w:val="24"/>
          <w:szCs w:val="24"/>
        </w:rPr>
      </w:pPr>
      <w:r w:rsidRPr="003E4A4A">
        <w:rPr>
          <w:rFonts w:ascii="Times New Roman" w:eastAsia="Times New Roman" w:hAnsi="Times New Roman"/>
          <w:sz w:val="24"/>
          <w:szCs w:val="24"/>
          <w:lang w:eastAsia="ru-RU"/>
        </w:rPr>
        <w:t>Хирургические паразитарные заболевания</w:t>
      </w:r>
    </w:p>
    <w:p w:rsidR="004F43C2" w:rsidRPr="003E4A4A" w:rsidRDefault="004F43C2" w:rsidP="004F43C2">
      <w:pPr>
        <w:pStyle w:val="a3"/>
        <w:ind w:left="1134"/>
        <w:jc w:val="left"/>
        <w:rPr>
          <w:rFonts w:ascii="Times New Roman" w:eastAsia="Times New Roman" w:hAnsi="Times New Roman"/>
          <w:sz w:val="24"/>
          <w:szCs w:val="24"/>
        </w:rPr>
      </w:pPr>
    </w:p>
    <w:p w:rsidR="00130BC7" w:rsidRDefault="00130BC7" w:rsidP="00130BC7">
      <w:pPr>
        <w:rPr>
          <w:rFonts w:ascii="Times New Roman" w:hAnsi="Times New Roman"/>
          <w:i/>
          <w:sz w:val="24"/>
          <w:szCs w:val="24"/>
          <w:u w:val="single"/>
        </w:rPr>
      </w:pPr>
      <w:r w:rsidRPr="009404AD">
        <w:rPr>
          <w:rFonts w:ascii="Times New Roman" w:hAnsi="Times New Roman"/>
          <w:i/>
          <w:sz w:val="24"/>
          <w:szCs w:val="24"/>
          <w:u w:val="single"/>
        </w:rPr>
        <w:lastRenderedPageBreak/>
        <w:t>2.Хирургические болезни:</w:t>
      </w:r>
    </w:p>
    <w:p w:rsidR="004F43C2" w:rsidRPr="009404AD" w:rsidRDefault="004F43C2" w:rsidP="00130BC7">
      <w:pPr>
        <w:rPr>
          <w:rFonts w:ascii="Times New Roman" w:hAnsi="Times New Roman"/>
          <w:i/>
          <w:sz w:val="24"/>
          <w:szCs w:val="24"/>
          <w:u w:val="single"/>
        </w:rPr>
      </w:pPr>
    </w:p>
    <w:p w:rsidR="00130BC7" w:rsidRPr="003E4A4A" w:rsidRDefault="00130BC7" w:rsidP="00130BC7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4A4A">
        <w:rPr>
          <w:rFonts w:ascii="Times New Roman" w:eastAsia="Times New Roman" w:hAnsi="Times New Roman"/>
          <w:sz w:val="24"/>
          <w:szCs w:val="24"/>
          <w:lang w:eastAsia="ru-RU"/>
        </w:rPr>
        <w:t>Абдоминальная хирургия.</w:t>
      </w:r>
    </w:p>
    <w:p w:rsidR="00130BC7" w:rsidRPr="003E4A4A" w:rsidRDefault="00130BC7" w:rsidP="00130BC7">
      <w:pPr>
        <w:pStyle w:val="a3"/>
        <w:numPr>
          <w:ilvl w:val="0"/>
          <w:numId w:val="2"/>
        </w:numPr>
        <w:ind w:left="1134" w:hanging="425"/>
        <w:jc w:val="left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3E4A4A">
        <w:rPr>
          <w:rFonts w:ascii="Times New Roman" w:eastAsia="Times New Roman" w:hAnsi="Times New Roman"/>
          <w:bCs/>
          <w:sz w:val="24"/>
          <w:szCs w:val="24"/>
        </w:rPr>
        <w:t>Окклюзионные</w:t>
      </w:r>
      <w:proofErr w:type="spellEnd"/>
      <w:r w:rsidRPr="003E4A4A">
        <w:rPr>
          <w:rFonts w:ascii="Times New Roman" w:eastAsia="Times New Roman" w:hAnsi="Times New Roman"/>
          <w:bCs/>
          <w:sz w:val="24"/>
          <w:szCs w:val="24"/>
        </w:rPr>
        <w:t xml:space="preserve"> заболевания артерий.</w:t>
      </w:r>
    </w:p>
    <w:p w:rsidR="00130BC7" w:rsidRPr="003E4A4A" w:rsidRDefault="00130BC7" w:rsidP="00130BC7">
      <w:pPr>
        <w:pStyle w:val="a3"/>
        <w:numPr>
          <w:ilvl w:val="0"/>
          <w:numId w:val="2"/>
        </w:numPr>
        <w:ind w:left="1134" w:hanging="425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3E4A4A">
        <w:rPr>
          <w:rFonts w:ascii="Times New Roman" w:eastAsia="Times New Roman" w:hAnsi="Times New Roman"/>
          <w:bCs/>
          <w:sz w:val="24"/>
          <w:szCs w:val="24"/>
        </w:rPr>
        <w:t>Тромбозы и эмболии.</w:t>
      </w:r>
    </w:p>
    <w:p w:rsidR="00130BC7" w:rsidRPr="003E4A4A" w:rsidRDefault="00130BC7" w:rsidP="00130BC7">
      <w:pPr>
        <w:pStyle w:val="a3"/>
        <w:numPr>
          <w:ilvl w:val="0"/>
          <w:numId w:val="2"/>
        </w:numPr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A4A">
        <w:rPr>
          <w:rFonts w:ascii="Times New Roman" w:eastAsia="Times New Roman" w:hAnsi="Times New Roman"/>
          <w:bCs/>
          <w:sz w:val="24"/>
          <w:szCs w:val="24"/>
        </w:rPr>
        <w:t>Варикозная болезнь.</w:t>
      </w:r>
    </w:p>
    <w:p w:rsidR="00130BC7" w:rsidRPr="003E4A4A" w:rsidRDefault="00130BC7" w:rsidP="00130BC7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 xml:space="preserve">Заболевания щитовидной железы. </w:t>
      </w:r>
    </w:p>
    <w:p w:rsidR="00130BC7" w:rsidRPr="003E4A4A" w:rsidRDefault="00130BC7" w:rsidP="00130BC7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 xml:space="preserve">Заболевания органов грудной клетки. </w:t>
      </w:r>
    </w:p>
    <w:p w:rsidR="00130BC7" w:rsidRPr="009404AD" w:rsidRDefault="00130BC7" w:rsidP="00130BC7">
      <w:pPr>
        <w:rPr>
          <w:rFonts w:ascii="Times New Roman" w:hAnsi="Times New Roman"/>
          <w:sz w:val="24"/>
          <w:szCs w:val="24"/>
        </w:rPr>
      </w:pPr>
    </w:p>
    <w:p w:rsidR="00130BC7" w:rsidRPr="00A6792C" w:rsidRDefault="00130BC7" w:rsidP="00130BC7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A6792C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130BC7" w:rsidRPr="00A6792C" w:rsidRDefault="00130BC7" w:rsidP="00130BC7">
      <w:pPr>
        <w:spacing w:line="336" w:lineRule="atLeast"/>
        <w:textAlignment w:val="baseline"/>
        <w:rPr>
          <w:rFonts w:ascii="Times New Roman" w:hAnsi="Times New Roman"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Pr="009404AD">
        <w:rPr>
          <w:rFonts w:ascii="Times New Roman" w:hAnsi="Times New Roman"/>
          <w:bCs/>
          <w:spacing w:val="-7"/>
          <w:sz w:val="24"/>
          <w:szCs w:val="24"/>
        </w:rPr>
        <w:t>Э</w:t>
      </w:r>
      <w:r w:rsidRPr="009404AD">
        <w:rPr>
          <w:rFonts w:ascii="inherit" w:eastAsia="Times New Roman" w:hAnsi="inherit"/>
          <w:sz w:val="24"/>
          <w:szCs w:val="24"/>
          <w:lang w:eastAsia="ru-RU"/>
        </w:rPr>
        <w:t xml:space="preserve">кзамен  в </w:t>
      </w:r>
      <w:r w:rsidRPr="009404AD">
        <w:rPr>
          <w:rFonts w:ascii="inherit" w:eastAsia="Times New Roman" w:hAnsi="inherit"/>
          <w:sz w:val="24"/>
          <w:szCs w:val="24"/>
          <w:lang w:val="en-US" w:eastAsia="ru-RU"/>
        </w:rPr>
        <w:t>VII</w:t>
      </w:r>
      <w:r w:rsidRPr="009404AD">
        <w:rPr>
          <w:rFonts w:ascii="inherit" w:eastAsia="Times New Roman" w:hAnsi="inherit"/>
          <w:sz w:val="24"/>
          <w:szCs w:val="24"/>
          <w:lang w:eastAsia="ru-RU"/>
        </w:rPr>
        <w:t xml:space="preserve"> семестре.</w:t>
      </w:r>
    </w:p>
    <w:p w:rsidR="00130BC7" w:rsidRDefault="00130BC7" w:rsidP="00130BC7">
      <w:pPr>
        <w:shd w:val="clear" w:color="auto" w:fill="FFFFFF"/>
        <w:spacing w:line="276" w:lineRule="auto"/>
        <w:contextualSpacing/>
        <w:rPr>
          <w:rFonts w:ascii="Times New Roman" w:hAnsi="Times New Roman"/>
          <w:b/>
          <w:bCs/>
          <w:spacing w:val="-7"/>
          <w:sz w:val="24"/>
          <w:szCs w:val="24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</w:t>
      </w:r>
    </w:p>
    <w:p w:rsidR="00130BC7" w:rsidRPr="003E4A4A" w:rsidRDefault="00130BC7" w:rsidP="00130BC7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 w:rsidR="004F43C2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>Кафедра хирургических болезней педиатрического,                  стоматологического и медико-профилактического факультетов.</w:t>
      </w:r>
    </w:p>
    <w:p w:rsidR="003903D9" w:rsidRDefault="003903D9"/>
    <w:sectPr w:rsidR="003903D9" w:rsidSect="009C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ADA"/>
    <w:multiLevelType w:val="hybridMultilevel"/>
    <w:tmpl w:val="E65C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E207DA"/>
    <w:multiLevelType w:val="hybridMultilevel"/>
    <w:tmpl w:val="AB3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B5"/>
    <w:rsid w:val="00130BC7"/>
    <w:rsid w:val="003903D9"/>
    <w:rsid w:val="00400AFF"/>
    <w:rsid w:val="004F43C2"/>
    <w:rsid w:val="005130B5"/>
    <w:rsid w:val="005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B16B"/>
  <w15:docId w15:val="{2C8D47BD-749C-405A-AFA8-9364B86D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C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0BC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qFormat/>
    <w:rsid w:val="004F43C2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F43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4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4149</Characters>
  <Application>Microsoft Office Word</Application>
  <DocSecurity>0</DocSecurity>
  <Lines>34</Lines>
  <Paragraphs>9</Paragraphs>
  <ScaleCrop>false</ScaleCrop>
  <Company>Home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Acer</cp:lastModifiedBy>
  <cp:revision>5</cp:revision>
  <dcterms:created xsi:type="dcterms:W3CDTF">2020-12-23T13:58:00Z</dcterms:created>
  <dcterms:modified xsi:type="dcterms:W3CDTF">2023-06-23T13:07:00Z</dcterms:modified>
</cp:coreProperties>
</file>