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5D" w:rsidRDefault="006C4E6D" w:rsidP="00CA05B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E6D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6C4E6D">
        <w:rPr>
          <w:rFonts w:ascii="Times New Roman" w:hAnsi="Times New Roman" w:cs="Times New Roman"/>
          <w:sz w:val="28"/>
          <w:szCs w:val="28"/>
        </w:rPr>
        <w:t>» 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E6D">
        <w:rPr>
          <w:rFonts w:ascii="Times New Roman" w:hAnsi="Times New Roman" w:cs="Times New Roman"/>
          <w:sz w:val="28"/>
          <w:szCs w:val="28"/>
        </w:rPr>
        <w:t xml:space="preserve"> приём заявок на Всероссийский конкурс молодежных проектов среди физических лиц в 2023г.</w:t>
      </w:r>
    </w:p>
    <w:p w:rsidR="006C4E6D" w:rsidRPr="00CA05B8" w:rsidRDefault="006C4E6D" w:rsidP="00CA05B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E1C" w:rsidRPr="00133E5D" w:rsidRDefault="00D33E1C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 xml:space="preserve">» открыл </w:t>
      </w:r>
      <w:r w:rsidR="00133E5D" w:rsidRPr="00133E5D">
        <w:rPr>
          <w:rFonts w:ascii="Times New Roman" w:hAnsi="Times New Roman" w:cs="Times New Roman"/>
          <w:sz w:val="28"/>
          <w:szCs w:val="28"/>
        </w:rPr>
        <w:t>приём заявок на</w:t>
      </w:r>
      <w:r w:rsidR="00CA05B8" w:rsidRPr="00133E5D">
        <w:rPr>
          <w:rFonts w:ascii="Times New Roman" w:hAnsi="Times New Roman" w:cs="Times New Roman"/>
          <w:sz w:val="28"/>
          <w:szCs w:val="28"/>
        </w:rPr>
        <w:t xml:space="preserve"> Всероссийский конкурс молодежных проектов среди физических лиц в 2023г</w:t>
      </w:r>
      <w:bookmarkStart w:id="0" w:name="_GoBack"/>
      <w:bookmarkEnd w:id="0"/>
      <w:r w:rsidR="00CA05B8" w:rsidRPr="00133E5D">
        <w:rPr>
          <w:rFonts w:ascii="Times New Roman" w:hAnsi="Times New Roman" w:cs="Times New Roman"/>
          <w:sz w:val="28"/>
          <w:szCs w:val="28"/>
        </w:rPr>
        <w:t>.</w:t>
      </w:r>
      <w:r w:rsidR="00CA05B8" w:rsidRPr="00133E5D">
        <w:rPr>
          <w:rFonts w:ascii="Times New Roman" w:hAnsi="Times New Roman" w:cs="Times New Roman"/>
          <w:sz w:val="28"/>
          <w:szCs w:val="28"/>
        </w:rPr>
        <w:tab/>
      </w:r>
    </w:p>
    <w:p w:rsidR="00133E5D" w:rsidRPr="00133E5D" w:rsidRDefault="00133E5D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 xml:space="preserve"> проводится для вовлечения молодежи в творческую деятельность и социальную практику, повышения гражданской активности, формирования здорового образа жизни, для создания эффективной системы социальных лифтов для самореализации молодежи и раскрытия потенциала молодежи в интересах развития страны. </w:t>
      </w:r>
    </w:p>
    <w:p w:rsidR="00D33E1C" w:rsidRPr="00133E5D" w:rsidRDefault="00CA05B8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Принять участие в конкурсе может молодёжь Российской Федерации из 89 регионов, в возрасте от 14 до 35 лет включительно.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</w:p>
    <w:p w:rsidR="00133E5D" w:rsidRPr="00133E5D" w:rsidRDefault="00CA05B8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 Всего в конкурсе представлено 18 номинаций: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5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#создавай_возможности</w:t>
        </w:r>
      </w:hyperlink>
      <w:r w:rsidRPr="00133E5D">
        <w:rPr>
          <w:rFonts w:ascii="Times New Roman" w:hAnsi="Times New Roman" w:cs="Times New Roman"/>
          <w:sz w:val="28"/>
          <w:szCs w:val="28"/>
        </w:rPr>
        <w:t xml:space="preserve"> – проекты, направленные на организацию занятости молодежи, в том числе 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>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6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</w:t>
        </w:r>
        <w:proofErr w:type="spellStart"/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развивай_среду</w:t>
        </w:r>
        <w:proofErr w:type="spellEnd"/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развитие малых территорий;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7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#объединяй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поддержку межкультурного диалога и на международное сотрудничество;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8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#защищай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противодействие идеологии экстремизма и терроризма в молодежной среде;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9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#стирай_границы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работу с людьми с ОВЗ;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0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#сохраняй_природу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экологическое просвещение;</w:t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1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#двигай_сообщества</w:t>
        </w:r>
      </w:hyperlink>
      <w:r w:rsidRPr="00133E5D">
        <w:rPr>
          <w:rFonts w:ascii="Times New Roman" w:hAnsi="Times New Roman" w:cs="Times New Roman"/>
          <w:sz w:val="28"/>
          <w:szCs w:val="28"/>
        </w:rPr>
        <w:t xml:space="preserve"> – проекты, направленные на поддержку и развитие студенческого сообщества 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>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2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#вдохновляй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поддержку творческих инициатив и развитие культурно-образовательной среды;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3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#делись_опытом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передачу успешного опыта молодежи и на развитие наставничества в молодёжной среде;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4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#береги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содействие развитию гражданской идентичности;</w:t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5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#открывай_страну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туристическую привлекательность и на развитие молодежного туризма;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6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#будь_здоров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</w:t>
      </w:r>
      <w:r w:rsidR="00D33E1C" w:rsidRPr="00133E5D">
        <w:rPr>
          <w:rFonts w:ascii="Times New Roman" w:hAnsi="Times New Roman" w:cs="Times New Roman"/>
          <w:sz w:val="28"/>
          <w:szCs w:val="28"/>
        </w:rPr>
        <w:t xml:space="preserve"> на популяризацию спорта и ЗОЖ»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7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#помни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сохранение исторической памяти;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8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#расскажи_о_главном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развитие молодежных медиа;</w:t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19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#родные_любимые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сохранение семейных ценностей;</w:t>
      </w:r>
      <w:r w:rsidRPr="00133E5D">
        <w:rPr>
          <w:rFonts w:ascii="Times New Roman" w:hAnsi="Times New Roman" w:cs="Times New Roman"/>
          <w:sz w:val="28"/>
          <w:szCs w:val="28"/>
        </w:rPr>
        <w:br/>
      </w:r>
      <w:r w:rsidRPr="00133E5D">
        <w:rPr>
          <w:rFonts w:ascii="Times New Roman" w:hAnsi="Times New Roman" w:cs="Times New Roman"/>
          <w:sz w:val="28"/>
          <w:szCs w:val="28"/>
        </w:rPr>
        <w:lastRenderedPageBreak/>
        <w:t>● </w:t>
      </w:r>
      <w:hyperlink r:id="rId20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#МЫВМЕСТЕ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– проекты, направленные на развитие и поддержку добровольчества;</w:t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21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#Ты_не_один</w:t>
        </w:r>
      </w:hyperlink>
      <w:r w:rsidRPr="00133E5D">
        <w:rPr>
          <w:rFonts w:ascii="Times New Roman" w:hAnsi="Times New Roman" w:cs="Times New Roman"/>
          <w:sz w:val="28"/>
          <w:szCs w:val="28"/>
        </w:rPr>
        <w:t xml:space="preserve"> – проекты, направленные на профилактику негативного </w:t>
      </w:r>
      <w:proofErr w:type="spellStart"/>
      <w:r w:rsidRPr="00133E5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33E5D">
        <w:rPr>
          <w:rFonts w:ascii="Times New Roman" w:hAnsi="Times New Roman" w:cs="Times New Roman"/>
          <w:sz w:val="28"/>
          <w:szCs w:val="28"/>
        </w:rPr>
        <w:t xml:space="preserve"> поведения и на социализацию молодежи;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  <w:t>● </w:t>
      </w:r>
      <w:hyperlink r:id="rId22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#вклад_в_будущее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- молодёжные инициативы, направленные на вовлечение молодежи в сферу науки и технологий, в том числе, реализуем</w:t>
      </w:r>
      <w:r w:rsidR="00133E5D" w:rsidRPr="00133E5D">
        <w:rPr>
          <w:rFonts w:ascii="Times New Roman" w:hAnsi="Times New Roman" w:cs="Times New Roman"/>
          <w:sz w:val="28"/>
          <w:szCs w:val="28"/>
        </w:rPr>
        <w:t>ые сообществами молодых ученых.</w:t>
      </w:r>
    </w:p>
    <w:p w:rsidR="00D33E1C" w:rsidRPr="00133E5D" w:rsidRDefault="00CA05B8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Из ни три новые номинации </w:t>
      </w:r>
      <w:hyperlink r:id="rId23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#делись_опытом</w:t>
        </w:r>
      </w:hyperlink>
      <w:r w:rsidRPr="00133E5D">
        <w:rPr>
          <w:rFonts w:ascii="Times New Roman" w:hAnsi="Times New Roman" w:cs="Times New Roman"/>
          <w:sz w:val="28"/>
          <w:szCs w:val="28"/>
        </w:rPr>
        <w:t>, </w:t>
      </w:r>
      <w:hyperlink r:id="rId24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#вклад_в_будущее</w:t>
        </w:r>
      </w:hyperlink>
      <w:r w:rsidRPr="00133E5D">
        <w:rPr>
          <w:rFonts w:ascii="Times New Roman" w:hAnsi="Times New Roman" w:cs="Times New Roman"/>
          <w:sz w:val="28"/>
          <w:szCs w:val="28"/>
        </w:rPr>
        <w:t>,</w:t>
      </w:r>
      <w:r w:rsidRPr="00133E5D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133E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#родные_любимые</w:t>
        </w:r>
      </w:hyperlink>
      <w:r w:rsidRPr="00133E5D">
        <w:rPr>
          <w:rFonts w:ascii="Times New Roman" w:hAnsi="Times New Roman" w:cs="Times New Roman"/>
          <w:sz w:val="28"/>
          <w:szCs w:val="28"/>
        </w:rPr>
        <w:t> появились в этом году.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</w:p>
    <w:p w:rsidR="00D33E1C" w:rsidRPr="00133E5D" w:rsidRDefault="00CA05B8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Можно представить не более одной заявки, содержащей один проект в одной из номинаций.</w:t>
      </w:r>
      <w:r w:rsidR="00D33E1C" w:rsidRPr="00133E5D">
        <w:rPr>
          <w:rFonts w:ascii="Times New Roman" w:hAnsi="Times New Roman" w:cs="Times New Roman"/>
          <w:sz w:val="28"/>
          <w:szCs w:val="28"/>
        </w:rPr>
        <w:tab/>
      </w:r>
      <w:r w:rsidRPr="00133E5D">
        <w:rPr>
          <w:rFonts w:ascii="Times New Roman" w:hAnsi="Times New Roman" w:cs="Times New Roman"/>
          <w:sz w:val="28"/>
          <w:szCs w:val="28"/>
        </w:rPr>
        <w:br/>
      </w:r>
    </w:p>
    <w:p w:rsidR="0062061C" w:rsidRPr="00133E5D" w:rsidRDefault="0062061C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D">
        <w:rPr>
          <w:rFonts w:ascii="Times New Roman" w:hAnsi="Times New Roman" w:cs="Times New Roman"/>
          <w:sz w:val="28"/>
          <w:szCs w:val="28"/>
        </w:rPr>
        <w:t>Рекомендованный срок реализации проектов- июль 2023г. по июнь 2024г.</w:t>
      </w:r>
    </w:p>
    <w:p w:rsidR="00133E5D" w:rsidRPr="00133E5D" w:rsidRDefault="00133E5D" w:rsidP="00133E5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5D" w:rsidRPr="00133E5D" w:rsidRDefault="00133E5D" w:rsidP="00133E5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5D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оформления заявки на участие обращаться в отдел инновационного развития и трансфера технологии НОЦ </w:t>
      </w:r>
      <w:proofErr w:type="spellStart"/>
      <w:r w:rsidRPr="00133E5D">
        <w:rPr>
          <w:rFonts w:ascii="Times New Roman" w:eastAsia="Times New Roman" w:hAnsi="Times New Roman" w:cs="Times New Roman"/>
          <w:sz w:val="28"/>
          <w:szCs w:val="28"/>
        </w:rPr>
        <w:t>ПРМиТИ</w:t>
      </w:r>
      <w:proofErr w:type="spellEnd"/>
      <w:r w:rsidRPr="00133E5D">
        <w:rPr>
          <w:rFonts w:ascii="Times New Roman" w:eastAsia="Times New Roman" w:hAnsi="Times New Roman" w:cs="Times New Roman"/>
          <w:sz w:val="28"/>
          <w:szCs w:val="28"/>
        </w:rPr>
        <w:t xml:space="preserve"> ДГМУ по адресу, Имама Шамиля 44/2, 4 этаж, кабинет №4, а так же по адресу электронной почты </w:t>
      </w:r>
      <w:hyperlink r:id="rId26" w:history="1">
        <w:r w:rsidRPr="00133E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noc.prm@mail.ru</w:t>
        </w:r>
      </w:hyperlink>
    </w:p>
    <w:p w:rsidR="00133E5D" w:rsidRPr="0020588A" w:rsidRDefault="00133E5D" w:rsidP="00133E5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5D" w:rsidRPr="0020588A" w:rsidRDefault="00133E5D" w:rsidP="00133E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E2E" w:rsidRDefault="00220E2E" w:rsidP="00D33E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CD" w:rsidRPr="00780AD5" w:rsidRDefault="00CC6FCD" w:rsidP="00D3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FCD" w:rsidRPr="0078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📣" style="width:12pt;height:12pt;visibility:visible;mso-wrap-style:square" o:bullet="t">
        <v:imagedata r:id="rId1" o:title="📣"/>
      </v:shape>
    </w:pict>
  </w:numPicBullet>
  <w:abstractNum w:abstractNumId="0" w15:restartNumberingAfterBreak="0">
    <w:nsid w:val="3B0560A8"/>
    <w:multiLevelType w:val="hybridMultilevel"/>
    <w:tmpl w:val="C4C2CBD8"/>
    <w:lvl w:ilvl="0" w:tplc="AFACD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5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A4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03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F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6F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AA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C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AB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3"/>
    <w:rsid w:val="00133E5D"/>
    <w:rsid w:val="00220E2E"/>
    <w:rsid w:val="00445F03"/>
    <w:rsid w:val="0062061C"/>
    <w:rsid w:val="006B5ED4"/>
    <w:rsid w:val="006C3690"/>
    <w:rsid w:val="006C4E6D"/>
    <w:rsid w:val="00780AD5"/>
    <w:rsid w:val="00BA423A"/>
    <w:rsid w:val="00CA05B8"/>
    <w:rsid w:val="00CC6FCD"/>
    <w:rsid w:val="00D33E1C"/>
    <w:rsid w:val="00E44758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4F98"/>
  <w15:chartTrackingRefBased/>
  <w15:docId w15:val="{9C13B566-84A0-4E72-AF38-569F630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03"/>
    <w:rPr>
      <w:color w:val="0000FF"/>
      <w:u w:val="single"/>
    </w:rPr>
  </w:style>
  <w:style w:type="character" w:styleId="a5">
    <w:name w:val="Emphasis"/>
    <w:basedOn w:val="a0"/>
    <w:uiPriority w:val="20"/>
    <w:qFormat/>
    <w:rsid w:val="00445F03"/>
    <w:rPr>
      <w:i/>
      <w:iCs/>
    </w:rPr>
  </w:style>
  <w:style w:type="paragraph" w:styleId="a6">
    <w:name w:val="List Paragraph"/>
    <w:basedOn w:val="a"/>
    <w:uiPriority w:val="34"/>
    <w:qFormat/>
    <w:rsid w:val="00CA05B8"/>
    <w:pPr>
      <w:ind w:left="720"/>
      <w:contextualSpacing/>
    </w:pPr>
  </w:style>
  <w:style w:type="paragraph" w:styleId="a7">
    <w:name w:val="No Spacing"/>
    <w:uiPriority w:val="1"/>
    <w:qFormat/>
    <w:rsid w:val="00CA0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7%D0%B0%D1%89%D0%B8%D1%89%D0%B0%D0%B9" TargetMode="External"/><Relationship Id="rId13" Type="http://schemas.openxmlformats.org/officeDocument/2006/relationships/hyperlink" Target="https://vk.com/feed?section=search&amp;q=%23%D0%B4%D0%B5%D0%BB%D0%B8%D1%81%D1%8C_%D0%BE%D0%BF%D1%8B%D1%82%D0%BE%D0%BC" TargetMode="External"/><Relationship Id="rId18" Type="http://schemas.openxmlformats.org/officeDocument/2006/relationships/hyperlink" Target="https://vk.com/feed?section=search&amp;q=%23%D1%80%D0%B0%D1%81%D1%81%D0%BA%D0%B0%D0%B6%D0%B8_%D0%BE_%D0%B3%D0%BB%D0%B0%D0%B2%D0%BD%D0%BE%D0%BC" TargetMode="External"/><Relationship Id="rId26" Type="http://schemas.openxmlformats.org/officeDocument/2006/relationships/hyperlink" Target="mailto:noc.pr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A2%D1%8B_%D0%BD%D0%B5_%D0%BE%D0%B4%D0%B8%D0%BD" TargetMode="External"/><Relationship Id="rId7" Type="http://schemas.openxmlformats.org/officeDocument/2006/relationships/hyperlink" Target="https://vk.com/feed?section=search&amp;q=%23%D0%BE%D0%B1%D1%8A%D0%B5%D0%B4%D0%B8%D0%BD%D1%8F%D0%B9" TargetMode="External"/><Relationship Id="rId12" Type="http://schemas.openxmlformats.org/officeDocument/2006/relationships/hyperlink" Target="https://vk.com/feed?section=search&amp;q=%23%D0%B2%D0%B4%D0%BE%D1%85%D0%BD%D0%BE%D0%B2%D0%BB%D1%8F%D0%B9" TargetMode="External"/><Relationship Id="rId17" Type="http://schemas.openxmlformats.org/officeDocument/2006/relationships/hyperlink" Target="https://vk.com/feed?section=search&amp;q=%23%D0%BF%D0%BE%D0%BC%D0%BD%D0%B8" TargetMode="External"/><Relationship Id="rId25" Type="http://schemas.openxmlformats.org/officeDocument/2006/relationships/hyperlink" Target="https://vk.com/feed?section=search&amp;q=%23%D1%80%D0%BE%D0%B4%D0%BD%D1%8B%D0%B5_%D0%BB%D1%8E%D0%B1%D0%B8%D0%BC%D1%8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B1%D1%83%D0%B4%D1%8C_%D0%B7%D0%B4%D0%BE%D1%80%D0%BE%D0%B2" TargetMode="External"/><Relationship Id="rId20" Type="http://schemas.openxmlformats.org/officeDocument/2006/relationships/hyperlink" Target="https://vk.com/feed?section=search&amp;q=%23%D0%9C%D0%AB%D0%92%D0%9C%D0%95%D0%A1%D0%A2%D0%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0%D0%B0%D0%B7%D0%B2%D0%B8%D0%B2%D0%B0%D0%B9_%D1%81%D1%80%D0%B5%D0%B4%D1%83" TargetMode="External"/><Relationship Id="rId11" Type="http://schemas.openxmlformats.org/officeDocument/2006/relationships/hyperlink" Target="https://vk.com/feed?section=search&amp;q=%23%D0%B4%D0%B2%D0%B8%D0%B3%D0%B0%D0%B9_%D1%81%D0%BE%D0%BE%D0%B1%D1%89%D0%B5%D1%81%D1%82%D0%B2%D0%B0" TargetMode="External"/><Relationship Id="rId24" Type="http://schemas.openxmlformats.org/officeDocument/2006/relationships/hyperlink" Target="https://vk.com/feed?section=search&amp;q=%23%D0%B2%D0%BA%D0%BB%D0%B0%D0%B4_%D0%B2_%D0%B1%D1%83%D0%B4%D1%83%D1%89%D0%B5%D0%B5" TargetMode="External"/><Relationship Id="rId5" Type="http://schemas.openxmlformats.org/officeDocument/2006/relationships/hyperlink" Target="https://vk.com/feed?section=search&amp;q=%23%D1%81%D0%BE%D0%B7%D0%B4%D0%B0%D0%B2%D0%B0%D0%B9_%D0%B2%D0%BE%D0%B7%D0%BC%D0%BE%D0%B6%D0%BD%D0%BE%D1%81%D1%82%D0%B8" TargetMode="External"/><Relationship Id="rId15" Type="http://schemas.openxmlformats.org/officeDocument/2006/relationships/hyperlink" Target="https://vk.com/feed?section=search&amp;q=%23%D0%BE%D1%82%D0%BA%D1%80%D1%8B%D0%B2%D0%B0%D0%B9_%D1%81%D1%82%D1%80%D0%B0%D0%BD%D1%83" TargetMode="External"/><Relationship Id="rId23" Type="http://schemas.openxmlformats.org/officeDocument/2006/relationships/hyperlink" Target="https://vk.com/feed?section=search&amp;q=%23%D0%B4%D0%B5%D0%BB%D0%B8%D1%81%D1%8C_%D0%BE%D0%BF%D1%8B%D1%82%D0%BE%D0%B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eed?section=search&amp;q=%23%D1%81%D0%BE%D1%85%D1%80%D0%B0%D0%BD%D1%8F%D0%B9_%D0%BF%D1%80%D0%B8%D1%80%D0%BE%D0%B4%D1%83" TargetMode="External"/><Relationship Id="rId19" Type="http://schemas.openxmlformats.org/officeDocument/2006/relationships/hyperlink" Target="https://vk.com/feed?section=search&amp;q=%23%D1%80%D0%BE%D0%B4%D0%BD%D1%8B%D0%B5_%D0%BB%D1%8E%D0%B1%D0%B8%D0%BC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1%D1%82%D0%B8%D1%80%D0%B0%D0%B9_%D0%B3%D1%80%D0%B0%D0%BD%D0%B8%D1%86%D1%8B" TargetMode="External"/><Relationship Id="rId14" Type="http://schemas.openxmlformats.org/officeDocument/2006/relationships/hyperlink" Target="https://vk.com/feed?section=search&amp;q=%23%D0%B1%D0%B5%D1%80%D0%B5%D0%B3%D0%B8" TargetMode="External"/><Relationship Id="rId22" Type="http://schemas.openxmlformats.org/officeDocument/2006/relationships/hyperlink" Target="https://vk.com/feed?section=search&amp;q=%23%D0%B2%D0%BA%D0%BB%D0%B0%D0%B4_%D0%B2_%D0%B1%D1%83%D0%B4%D1%83%D1%89%D0%B5%D0%B5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9</cp:revision>
  <cp:lastPrinted>2022-04-26T10:44:00Z</cp:lastPrinted>
  <dcterms:created xsi:type="dcterms:W3CDTF">2022-04-26T10:39:00Z</dcterms:created>
  <dcterms:modified xsi:type="dcterms:W3CDTF">2023-06-23T12:10:00Z</dcterms:modified>
</cp:coreProperties>
</file>