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4902"/>
        <w:gridCol w:w="5413"/>
      </w:tblGrid>
      <w:tr w:rsidR="004A44C6" w:rsidRPr="004A44C6" w14:paraId="7E78E6BD" w14:textId="77777777" w:rsidTr="004A44C6">
        <w:tc>
          <w:tcPr>
            <w:tcW w:w="4733" w:type="dxa"/>
          </w:tcPr>
          <w:p w14:paraId="19BCFCED" w14:textId="77777777" w:rsidR="004A44C6" w:rsidRPr="00491093" w:rsidRDefault="004A44C6" w:rsidP="004A4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14:paraId="023FCD18" w14:textId="77777777" w:rsidR="004A44C6" w:rsidRPr="00491093" w:rsidRDefault="004A44C6" w:rsidP="004A4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14:paraId="64ABBFA6" w14:textId="77777777" w:rsidR="004A44C6" w:rsidRPr="009A46B3" w:rsidRDefault="004A44C6" w:rsidP="004A4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14:paraId="2BE42A69" w14:textId="77777777" w:rsidR="004A44C6" w:rsidRPr="009A46B3" w:rsidRDefault="004A44C6" w:rsidP="004A4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Министерства здравоохранения </w:t>
            </w:r>
          </w:p>
          <w:p w14:paraId="6B3BC639" w14:textId="77777777" w:rsidR="004A44C6" w:rsidRPr="009A46B3" w:rsidRDefault="004A44C6" w:rsidP="004A4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Российской Федерации </w:t>
            </w:r>
          </w:p>
          <w:p w14:paraId="6F306EDE" w14:textId="77777777" w:rsidR="004A44C6" w:rsidRPr="00491093" w:rsidRDefault="004A44C6" w:rsidP="004A4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1A25B9" w14:textId="77777777" w:rsidR="004A44C6" w:rsidRDefault="004A44C6" w:rsidP="004A4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 xml:space="preserve">(ФГБОУ ВО ДГМУ Минздрава России)       </w:t>
            </w:r>
          </w:p>
          <w:p w14:paraId="7625F369" w14:textId="77777777" w:rsidR="004A44C6" w:rsidRDefault="004A44C6" w:rsidP="004A4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F1DB" w14:textId="77777777" w:rsidR="004A44C6" w:rsidRDefault="004A44C6" w:rsidP="004A44C6">
            <w:pPr>
              <w:pStyle w:val="3"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491093">
              <w:rPr>
                <w:b/>
                <w:sz w:val="24"/>
                <w:szCs w:val="24"/>
              </w:rPr>
              <w:t>ПОЛОЖЕНИЕ</w:t>
            </w:r>
          </w:p>
          <w:p w14:paraId="29A28FC6" w14:textId="6704156D" w:rsidR="004A44C6" w:rsidRPr="004A44C6" w:rsidRDefault="004A44C6" w:rsidP="004A44C6">
            <w:pPr>
              <w:pStyle w:val="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14:paraId="21640E20" w14:textId="77777777" w:rsidR="004A44C6" w:rsidRPr="004A44C6" w:rsidRDefault="004A44C6" w:rsidP="004A44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ПРИНЯТО Ученым советом</w:t>
            </w:r>
          </w:p>
          <w:p w14:paraId="167EB326" w14:textId="77777777" w:rsidR="004A44C6" w:rsidRPr="004A44C6" w:rsidRDefault="004A44C6" w:rsidP="004A44C6">
            <w:pPr>
              <w:pStyle w:val="ad"/>
              <w:tabs>
                <w:tab w:val="left" w:pos="284"/>
                <w:tab w:val="left" w:pos="1134"/>
              </w:tabs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ФГБОУ ВО ДГМУ Минздрава России Протокол №__ от «____» ______20___г.</w:t>
            </w:r>
          </w:p>
          <w:p w14:paraId="6A79E409" w14:textId="77777777" w:rsidR="004A44C6" w:rsidRDefault="004A44C6" w:rsidP="004A44C6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</w:p>
          <w:p w14:paraId="15AB8443" w14:textId="39F4414C" w:rsidR="004A44C6" w:rsidRPr="004A44C6" w:rsidRDefault="004A44C6" w:rsidP="004A44C6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  <w:r w:rsidRPr="004A44C6">
              <w:rPr>
                <w:sz w:val="24"/>
                <w:szCs w:val="24"/>
              </w:rPr>
              <w:t>УТВЕРЖДЕНО</w:t>
            </w:r>
          </w:p>
          <w:p w14:paraId="6FFDAE71" w14:textId="77777777" w:rsidR="004A44C6" w:rsidRPr="004A44C6" w:rsidRDefault="004A44C6" w:rsidP="004A44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Приказом и. о. ректора ФГБОУ ВО ДГМУ Минздрава России</w:t>
            </w:r>
          </w:p>
          <w:p w14:paraId="721A166A" w14:textId="4C991CB6" w:rsidR="004A44C6" w:rsidRPr="004A44C6" w:rsidRDefault="004A44C6" w:rsidP="004A44C6">
            <w:pPr>
              <w:pageBreakBefore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№ __ от «___» ________ 202</w:t>
            </w:r>
            <w:r w:rsidR="00106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DDAD9F7" w14:textId="77777777" w:rsidR="004A44C6" w:rsidRPr="004A44C6" w:rsidRDefault="004A44C6" w:rsidP="004A44C6">
            <w:pPr>
              <w:pageBreakBefore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FA0FF8F" w14:textId="6C92C651" w:rsidR="004A44C6" w:rsidRPr="004A44C6" w:rsidRDefault="004A44C6" w:rsidP="004A44C6">
            <w:pPr>
              <w:pageBreakBefore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В.Ю. </w:t>
            </w:r>
            <w:proofErr w:type="spellStart"/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Ханалиев</w:t>
            </w:r>
            <w:proofErr w:type="spellEnd"/>
          </w:p>
        </w:tc>
      </w:tr>
      <w:tr w:rsidR="004A44C6" w:rsidRPr="004A44C6" w14:paraId="0AFA28DB" w14:textId="77777777" w:rsidTr="004A44C6">
        <w:tc>
          <w:tcPr>
            <w:tcW w:w="4733" w:type="dxa"/>
          </w:tcPr>
          <w:tbl>
            <w:tblPr>
              <w:tblW w:w="468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686"/>
            </w:tblGrid>
            <w:tr w:rsidR="004A44C6" w:rsidRPr="00491093" w14:paraId="5B3C3FF7" w14:textId="77777777" w:rsidTr="00415792"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E1CFF" w14:textId="77777777" w:rsidR="004A44C6" w:rsidRPr="00491093" w:rsidRDefault="004A44C6" w:rsidP="004A44C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 N _____________</w:t>
                  </w:r>
                </w:p>
                <w:p w14:paraId="153988A8" w14:textId="4A179804" w:rsidR="004A44C6" w:rsidRPr="00491093" w:rsidRDefault="004A44C6" w:rsidP="00415792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A44C6">
                    <w:rPr>
                      <w:rFonts w:ascii="Times New Roman" w:hAnsi="Times New Roman"/>
                      <w:sz w:val="24"/>
                      <w:szCs w:val="24"/>
                    </w:rPr>
                    <w:t>о зачетной книжке студента, осваивающего образовательные программы среднего профессионального образования</w:t>
                  </w:r>
                </w:p>
              </w:tc>
            </w:tr>
            <w:tr w:rsidR="004A44C6" w:rsidRPr="00491093" w14:paraId="01544D6A" w14:textId="77777777" w:rsidTr="00415792"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EC3A5" w14:textId="77777777" w:rsidR="004A44C6" w:rsidRPr="00491093" w:rsidRDefault="004A44C6" w:rsidP="004A44C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491093">
                    <w:rPr>
                      <w:rFonts w:ascii="Times New Roman" w:hAnsi="Times New Roman" w:cs="Times New Roman"/>
                    </w:rPr>
                    <w:t>Махачкала</w:t>
                  </w:r>
                </w:p>
              </w:tc>
            </w:tr>
          </w:tbl>
          <w:p w14:paraId="2D007EE3" w14:textId="77777777" w:rsidR="004A44C6" w:rsidRPr="00491093" w:rsidRDefault="004A44C6" w:rsidP="004A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14:paraId="20B64177" w14:textId="77777777" w:rsidR="004A44C6" w:rsidRPr="004A44C6" w:rsidRDefault="004A44C6" w:rsidP="004A44C6">
            <w:pPr>
              <w:pStyle w:val="ad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6471D73C" w14:textId="4005742D" w:rsidR="003B06F0" w:rsidRPr="00EE4BE5" w:rsidRDefault="003B06F0" w:rsidP="003B06F0">
      <w:pPr>
        <w:pStyle w:val="ad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EE4BE5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10985BC6" w14:textId="77777777" w:rsidR="003B06F0" w:rsidRPr="004A44C6" w:rsidRDefault="003B06F0" w:rsidP="00C1689C">
      <w:pPr>
        <w:pStyle w:val="ad"/>
        <w:spacing w:line="300" w:lineRule="auto"/>
        <w:rPr>
          <w:rFonts w:asciiTheme="minorHAnsi" w:eastAsiaTheme="minorHAnsi" w:hAnsiTheme="minorHAnsi" w:cstheme="minorBidi"/>
          <w:color w:val="000000"/>
          <w:sz w:val="24"/>
          <w:szCs w:val="24"/>
          <w:lang w:eastAsia="ru-RU" w:bidi="ru-RU"/>
        </w:rPr>
      </w:pPr>
    </w:p>
    <w:p w14:paraId="3CEA476D" w14:textId="77777777" w:rsidR="002E77B5" w:rsidRPr="004A44C6" w:rsidRDefault="002E77B5" w:rsidP="00C1689C">
      <w:pPr>
        <w:pStyle w:val="1"/>
        <w:shd w:val="clear" w:color="auto" w:fill="auto"/>
        <w:tabs>
          <w:tab w:val="left" w:pos="0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>1.1. Настоящее Положение разработано на основании приказа Минобрнауки России от 05.04.2013 года № 240 «Об утверждении образцов студенческого билета и зачетной книжки для студентов (курсантов), осваивающих образовательные программы среднего профессионального образования».</w:t>
      </w:r>
    </w:p>
    <w:p w14:paraId="02C2F891" w14:textId="77777777" w:rsidR="002E77B5" w:rsidRPr="004A44C6" w:rsidRDefault="002E77B5" w:rsidP="00C1689C">
      <w:pPr>
        <w:pStyle w:val="1"/>
        <w:shd w:val="clear" w:color="auto" w:fill="auto"/>
        <w:tabs>
          <w:tab w:val="left" w:pos="0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>1.2 Зачетная книжка выдается вновь принятым студентам в течение первого семестра обучения, не позднее, чем за месяц до начала промежуточной аттестации.</w:t>
      </w:r>
    </w:p>
    <w:p w14:paraId="0CC68F99" w14:textId="77777777" w:rsidR="002E77B5" w:rsidRPr="004A44C6" w:rsidRDefault="002E77B5" w:rsidP="00C1689C">
      <w:pPr>
        <w:pStyle w:val="1"/>
        <w:shd w:val="clear" w:color="auto" w:fill="auto"/>
        <w:tabs>
          <w:tab w:val="left" w:pos="0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>1.3. Зачетная книжка является документом, в котором отражается успеваемость студента в течение всего периода обучения. В зачетную книжку проставляются оценки, полученные студентом по результатам промежуточной аттестации, всех видов практики, курсовых проектов (работ) и государственной итоговой аттестации.</w:t>
      </w:r>
    </w:p>
    <w:p w14:paraId="387F878C" w14:textId="73F85902" w:rsidR="002E77B5" w:rsidRPr="004A44C6" w:rsidRDefault="002E77B5" w:rsidP="00C1689C">
      <w:pPr>
        <w:pStyle w:val="1"/>
        <w:shd w:val="clear" w:color="auto" w:fill="auto"/>
        <w:tabs>
          <w:tab w:val="left" w:pos="0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1.4. Записи в зачетной книжке производятся аккуратно, разборчиво шариковой ручкой, пастой синего или фиолетового цвета. Исправления в зачетной книжке заверяются словами «Запись ошибочна» или «Исправленному верить» и подписью преподавателя. Заведующий отделением также заверяет исправления подписью и печатью </w:t>
      </w:r>
      <w:r w:rsidR="00C1689C">
        <w:rPr>
          <w:color w:val="000000"/>
          <w:sz w:val="24"/>
          <w:szCs w:val="24"/>
          <w:lang w:eastAsia="ru-RU" w:bidi="ru-RU"/>
        </w:rPr>
        <w:t>колледжа</w:t>
      </w:r>
      <w:r w:rsidRPr="004A44C6">
        <w:rPr>
          <w:color w:val="000000"/>
          <w:sz w:val="24"/>
          <w:szCs w:val="24"/>
          <w:lang w:eastAsia="ru-RU" w:bidi="ru-RU"/>
        </w:rPr>
        <w:t>. Подчистки, помарки, исправления, не заверенные в установленном порядке, в зачетной книжке не допускаются.</w:t>
      </w:r>
    </w:p>
    <w:p w14:paraId="0F7FE1B7" w14:textId="77777777" w:rsidR="002E77B5" w:rsidRPr="004A44C6" w:rsidRDefault="002E77B5" w:rsidP="00C1689C">
      <w:pPr>
        <w:pStyle w:val="1"/>
        <w:shd w:val="clear" w:color="auto" w:fill="auto"/>
        <w:tabs>
          <w:tab w:val="left" w:pos="0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>1.5. Заполнение зачетной книжки осуществляют в рамках своих полномочий и должностных обязанностей преподаватели, куратор и руководитель производственной практики.</w:t>
      </w:r>
    </w:p>
    <w:p w14:paraId="3802E832" w14:textId="3C6002D2" w:rsidR="002E77B5" w:rsidRPr="004A44C6" w:rsidRDefault="002E77B5" w:rsidP="00C1689C">
      <w:pPr>
        <w:pStyle w:val="1"/>
        <w:shd w:val="clear" w:color="auto" w:fill="auto"/>
        <w:tabs>
          <w:tab w:val="left" w:pos="0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1.6. Ответственность за выдачу и правильное заполнение зачетной книжки несет </w:t>
      </w:r>
      <w:r w:rsidR="003B06F0" w:rsidRPr="004A44C6">
        <w:rPr>
          <w:color w:val="000000"/>
          <w:sz w:val="24"/>
          <w:szCs w:val="24"/>
          <w:lang w:eastAsia="ru-RU" w:bidi="ru-RU"/>
        </w:rPr>
        <w:t>документовед</w:t>
      </w:r>
      <w:r w:rsidRPr="004A44C6">
        <w:rPr>
          <w:color w:val="000000"/>
          <w:sz w:val="24"/>
          <w:szCs w:val="24"/>
          <w:lang w:eastAsia="ru-RU" w:bidi="ru-RU"/>
        </w:rPr>
        <w:t>, куратор и заведующий отделением.</w:t>
      </w:r>
    </w:p>
    <w:p w14:paraId="6292A146" w14:textId="77777777" w:rsidR="002E77B5" w:rsidRPr="004A44C6" w:rsidRDefault="002E77B5" w:rsidP="00C1689C">
      <w:pPr>
        <w:pStyle w:val="1"/>
        <w:shd w:val="clear" w:color="auto" w:fill="auto"/>
        <w:tabs>
          <w:tab w:val="left" w:pos="0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1.7. Общий контроль над ведением зачетных книжек осуществляет заместитель директора по учебной </w:t>
      </w:r>
      <w:r w:rsidR="0096353C" w:rsidRPr="004A44C6">
        <w:rPr>
          <w:color w:val="000000"/>
          <w:sz w:val="24"/>
          <w:szCs w:val="24"/>
          <w:lang w:eastAsia="ru-RU" w:bidi="ru-RU"/>
        </w:rPr>
        <w:t>работе</w:t>
      </w:r>
      <w:r w:rsidRPr="004A44C6">
        <w:rPr>
          <w:color w:val="000000"/>
          <w:sz w:val="24"/>
          <w:szCs w:val="24"/>
          <w:lang w:eastAsia="ru-RU" w:bidi="ru-RU"/>
        </w:rPr>
        <w:t>.</w:t>
      </w:r>
    </w:p>
    <w:p w14:paraId="74EF7710" w14:textId="51D1E696" w:rsidR="002E77B5" w:rsidRPr="00EE4BE5" w:rsidRDefault="002E77B5" w:rsidP="00EE4BE5">
      <w:pPr>
        <w:pStyle w:val="11"/>
        <w:shd w:val="clear" w:color="auto" w:fill="auto"/>
        <w:tabs>
          <w:tab w:val="left" w:pos="284"/>
          <w:tab w:val="left" w:pos="412"/>
          <w:tab w:val="left" w:pos="567"/>
          <w:tab w:val="left" w:pos="709"/>
          <w:tab w:val="left" w:pos="1843"/>
        </w:tabs>
        <w:spacing w:before="0" w:after="0" w:line="300" w:lineRule="auto"/>
        <w:ind w:firstLine="709"/>
        <w:jc w:val="center"/>
        <w:rPr>
          <w:bCs w:val="0"/>
          <w:color w:val="000000"/>
          <w:sz w:val="24"/>
          <w:szCs w:val="24"/>
          <w:lang w:eastAsia="ru-RU" w:bidi="ru-RU"/>
        </w:rPr>
      </w:pPr>
      <w:bookmarkStart w:id="0" w:name="bookmark0"/>
      <w:r w:rsidRPr="00EE4BE5">
        <w:rPr>
          <w:bCs w:val="0"/>
          <w:color w:val="000000"/>
          <w:sz w:val="24"/>
          <w:szCs w:val="24"/>
          <w:lang w:eastAsia="ru-RU" w:bidi="ru-RU"/>
        </w:rPr>
        <w:t>2. Инструкция по заполнению зачетной книжки</w:t>
      </w:r>
      <w:bookmarkEnd w:id="0"/>
    </w:p>
    <w:p w14:paraId="21B7A3CA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lastRenderedPageBreak/>
        <w:t>2.1. На 1 странице зачетной книжки вклеивается фотография студента и заверяется печатью, под фотографией студент ставит личную подпись.</w:t>
      </w:r>
    </w:p>
    <w:p w14:paraId="1D134358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>2.2. На странице 2 зачетной книжки типографским способом наносится запись:</w:t>
      </w:r>
    </w:p>
    <w:p w14:paraId="070B3AF9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jc w:val="center"/>
        <w:rPr>
          <w:b/>
          <w:bCs/>
          <w:sz w:val="24"/>
          <w:szCs w:val="24"/>
          <w:lang w:eastAsia="ru-RU" w:bidi="ru-RU"/>
        </w:rPr>
      </w:pPr>
      <w:r w:rsidRPr="004A44C6">
        <w:rPr>
          <w:b/>
          <w:bCs/>
          <w:sz w:val="24"/>
          <w:szCs w:val="24"/>
          <w:lang w:eastAsia="ru-RU" w:bidi="ru-RU"/>
        </w:rPr>
        <w:t>Министерство здравоохранения Российской Федерации</w:t>
      </w:r>
    </w:p>
    <w:p w14:paraId="54E2182E" w14:textId="40A3E5C9" w:rsidR="002E77B5" w:rsidRPr="004A44C6" w:rsidRDefault="00027ADE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jc w:val="center"/>
        <w:rPr>
          <w:b/>
          <w:bCs/>
          <w:sz w:val="24"/>
          <w:szCs w:val="24"/>
          <w:lang w:eastAsia="ru-RU" w:bidi="ru-RU"/>
        </w:rPr>
      </w:pPr>
      <w:r w:rsidRPr="004A44C6">
        <w:rPr>
          <w:b/>
          <w:bCs/>
          <w:sz w:val="24"/>
          <w:szCs w:val="24"/>
          <w:lang w:eastAsia="ru-RU" w:bidi="ru-RU"/>
        </w:rPr>
        <w:t xml:space="preserve">Медицинский </w:t>
      </w:r>
      <w:r w:rsidR="002E77B5" w:rsidRPr="004A44C6">
        <w:rPr>
          <w:b/>
          <w:bCs/>
          <w:sz w:val="24"/>
          <w:szCs w:val="24"/>
          <w:lang w:eastAsia="ru-RU" w:bidi="ru-RU"/>
        </w:rPr>
        <w:t xml:space="preserve">колледж </w:t>
      </w:r>
      <w:r w:rsidR="00B67DA2" w:rsidRPr="004A44C6">
        <w:rPr>
          <w:b/>
          <w:bCs/>
          <w:sz w:val="24"/>
          <w:szCs w:val="24"/>
          <w:lang w:eastAsia="ru-RU" w:bidi="ru-RU"/>
        </w:rPr>
        <w:t>ФГБОУ ВО ДГМУ</w:t>
      </w:r>
      <w:r w:rsidR="003B06F0" w:rsidRPr="004A44C6">
        <w:rPr>
          <w:b/>
          <w:bCs/>
          <w:sz w:val="24"/>
          <w:szCs w:val="24"/>
          <w:lang w:eastAsia="ru-RU" w:bidi="ru-RU"/>
        </w:rPr>
        <w:t xml:space="preserve"> Минздрава России</w:t>
      </w:r>
    </w:p>
    <w:p w14:paraId="00C67F9F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jc w:val="center"/>
        <w:rPr>
          <w:b/>
          <w:bCs/>
          <w:sz w:val="24"/>
          <w:szCs w:val="24"/>
          <w:lang w:eastAsia="ru-RU" w:bidi="ru-RU"/>
        </w:rPr>
      </w:pPr>
      <w:r w:rsidRPr="004A44C6">
        <w:rPr>
          <w:b/>
          <w:bCs/>
          <w:sz w:val="24"/>
          <w:szCs w:val="24"/>
          <w:lang w:eastAsia="ru-RU" w:bidi="ru-RU"/>
        </w:rPr>
        <w:t>ЗАЧЕТНАЯ КНИЖКА №</w:t>
      </w:r>
    </w:p>
    <w:p w14:paraId="5A1AA13F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jc w:val="center"/>
        <w:rPr>
          <w:sz w:val="24"/>
          <w:szCs w:val="24"/>
        </w:rPr>
      </w:pPr>
      <w:r w:rsidRPr="004A44C6">
        <w:rPr>
          <w:sz w:val="24"/>
          <w:szCs w:val="24"/>
        </w:rPr>
        <w:t>Фамилия имя отчество (последнее при наличии) студента</w:t>
      </w:r>
    </w:p>
    <w:p w14:paraId="4AA8C75A" w14:textId="77777777" w:rsidR="002E77B5" w:rsidRPr="004A44C6" w:rsidRDefault="002E77B5" w:rsidP="00C1689C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jc w:val="center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>специальность</w:t>
      </w:r>
    </w:p>
    <w:p w14:paraId="47F4A85A" w14:textId="77777777" w:rsidR="002E77B5" w:rsidRPr="004A44C6" w:rsidRDefault="002E77B5" w:rsidP="00C1689C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jc w:val="center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>форма обучения</w:t>
      </w:r>
    </w:p>
    <w:p w14:paraId="0FEB6AAD" w14:textId="77777777" w:rsidR="002E77B5" w:rsidRPr="004A44C6" w:rsidRDefault="002E77B5" w:rsidP="00C1689C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jc w:val="center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зачислен приказом от </w:t>
      </w:r>
      <w:proofErr w:type="gramStart"/>
      <w:r w:rsidRPr="004A44C6">
        <w:rPr>
          <w:color w:val="000000"/>
          <w:sz w:val="24"/>
          <w:szCs w:val="24"/>
          <w:lang w:eastAsia="ru-RU" w:bidi="ru-RU"/>
        </w:rPr>
        <w:t>« _</w:t>
      </w:r>
      <w:proofErr w:type="gramEnd"/>
      <w:r w:rsidRPr="004A44C6">
        <w:rPr>
          <w:color w:val="000000"/>
          <w:sz w:val="24"/>
          <w:szCs w:val="24"/>
          <w:lang w:eastAsia="ru-RU" w:bidi="ru-RU"/>
        </w:rPr>
        <w:t>__» ______ 20 ____ г. № ______</w:t>
      </w:r>
    </w:p>
    <w:p w14:paraId="55682A7D" w14:textId="77777777" w:rsidR="002E77B5" w:rsidRPr="004A44C6" w:rsidRDefault="002E77B5" w:rsidP="00C1689C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jc w:val="center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директор колледжа </w:t>
      </w:r>
      <w:r w:rsidRPr="004A44C6">
        <w:rPr>
          <w:color w:val="000000"/>
          <w:sz w:val="24"/>
          <w:szCs w:val="24"/>
          <w:u w:val="single"/>
          <w:lang w:eastAsia="ru-RU" w:bidi="ru-RU"/>
        </w:rPr>
        <w:t>(подпись) Ф.И.О.</w:t>
      </w:r>
    </w:p>
    <w:p w14:paraId="1832EDBB" w14:textId="77777777" w:rsidR="002E77B5" w:rsidRPr="004A44C6" w:rsidRDefault="002E77B5" w:rsidP="00C1689C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jc w:val="center"/>
        <w:rPr>
          <w:sz w:val="24"/>
          <w:szCs w:val="24"/>
        </w:rPr>
      </w:pPr>
      <w:proofErr w:type="gramStart"/>
      <w:r w:rsidRPr="004A44C6">
        <w:rPr>
          <w:color w:val="000000"/>
          <w:sz w:val="24"/>
          <w:szCs w:val="24"/>
          <w:lang w:eastAsia="ru-RU" w:bidi="ru-RU"/>
        </w:rPr>
        <w:t>« _</w:t>
      </w:r>
      <w:proofErr w:type="gramEnd"/>
      <w:r w:rsidRPr="004A44C6">
        <w:rPr>
          <w:color w:val="000000"/>
          <w:sz w:val="24"/>
          <w:szCs w:val="24"/>
          <w:lang w:eastAsia="ru-RU" w:bidi="ru-RU"/>
        </w:rPr>
        <w:t>___» ______ 20 ____ г. (дата выдачи зачетной книжки)</w:t>
      </w:r>
    </w:p>
    <w:p w14:paraId="74D6DD1F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</w:p>
    <w:p w14:paraId="71EDE552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>При заполнении номер зачетной книжки проставляется в соответствии с записью в журнале выдачи зачетных книжек.</w:t>
      </w:r>
    </w:p>
    <w:p w14:paraId="4E836CC1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Фамилия, имя, отчество студента указываются в </w:t>
      </w:r>
      <w:r w:rsidR="006D6057" w:rsidRPr="004A44C6">
        <w:rPr>
          <w:color w:val="000000"/>
          <w:sz w:val="24"/>
          <w:szCs w:val="24"/>
          <w:lang w:eastAsia="ru-RU" w:bidi="ru-RU"/>
        </w:rPr>
        <w:t>именительном</w:t>
      </w:r>
      <w:r w:rsidRPr="004A44C6">
        <w:rPr>
          <w:color w:val="000000"/>
          <w:sz w:val="24"/>
          <w:szCs w:val="24"/>
          <w:lang w:eastAsia="ru-RU" w:bidi="ru-RU"/>
        </w:rPr>
        <w:t xml:space="preserve"> падеже без сокращений.</w:t>
      </w:r>
    </w:p>
    <w:p w14:paraId="22F00C98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Специальность указывается в соответствии с перечнем специальностей </w:t>
      </w:r>
      <w:r w:rsidR="00E03955" w:rsidRPr="004A44C6">
        <w:rPr>
          <w:color w:val="000000"/>
          <w:sz w:val="24"/>
          <w:szCs w:val="24"/>
          <w:lang w:eastAsia="ru-RU" w:bidi="ru-RU"/>
        </w:rPr>
        <w:t>среднего профессионального образования</w:t>
      </w:r>
      <w:r w:rsidRPr="004A44C6">
        <w:rPr>
          <w:color w:val="000000"/>
          <w:sz w:val="24"/>
          <w:szCs w:val="24"/>
          <w:lang w:eastAsia="ru-RU" w:bidi="ru-RU"/>
        </w:rPr>
        <w:t>, действующим на момент зачисления обучающегося.</w:t>
      </w:r>
    </w:p>
    <w:p w14:paraId="6E1FECF2" w14:textId="77777777" w:rsidR="002E77B5" w:rsidRPr="004A44C6" w:rsidRDefault="002E77B5" w:rsidP="00C1689C">
      <w:pPr>
        <w:pStyle w:val="1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2.3. При заполнении третьей и последующих страниц (за исключение результатов </w:t>
      </w:r>
      <w:r w:rsidR="00E03955" w:rsidRPr="004A44C6">
        <w:rPr>
          <w:color w:val="000000"/>
          <w:sz w:val="24"/>
          <w:szCs w:val="24"/>
          <w:lang w:eastAsia="ru-RU" w:bidi="ru-RU"/>
        </w:rPr>
        <w:t>государственной итоговой аттестации</w:t>
      </w:r>
      <w:r w:rsidRPr="004A44C6">
        <w:rPr>
          <w:color w:val="000000"/>
          <w:sz w:val="24"/>
          <w:szCs w:val="24"/>
          <w:lang w:eastAsia="ru-RU" w:bidi="ru-RU"/>
        </w:rPr>
        <w:t xml:space="preserve">) на правой стороне разворота указываются Фамилия И.О. студента в именительном падеже. </w:t>
      </w:r>
    </w:p>
    <w:p w14:paraId="59D1F5ED" w14:textId="77777777" w:rsidR="002E77B5" w:rsidRPr="004A44C6" w:rsidRDefault="002E77B5" w:rsidP="00C1689C">
      <w:pPr>
        <w:pStyle w:val="1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>На левой стороне указываются порядковый номер семестра</w:t>
      </w:r>
      <w:r w:rsidR="006D6057" w:rsidRPr="004A44C6">
        <w:rPr>
          <w:color w:val="000000"/>
          <w:sz w:val="24"/>
          <w:szCs w:val="24"/>
          <w:lang w:eastAsia="ru-RU" w:bidi="ru-RU"/>
        </w:rPr>
        <w:t>,</w:t>
      </w:r>
      <w:r w:rsidRPr="004A44C6">
        <w:rPr>
          <w:color w:val="000000"/>
          <w:sz w:val="24"/>
          <w:szCs w:val="24"/>
          <w:lang w:eastAsia="ru-RU" w:bidi="ru-RU"/>
        </w:rPr>
        <w:t xml:space="preserve"> учебный год, курс.</w:t>
      </w:r>
    </w:p>
    <w:p w14:paraId="66D4623B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2.4. Оценки по результатам промежуточной аттестации по учебным дисциплинам, МДК, </w:t>
      </w:r>
      <w:r w:rsidR="004518BA" w:rsidRPr="004A44C6">
        <w:rPr>
          <w:color w:val="000000"/>
          <w:sz w:val="24"/>
          <w:szCs w:val="24"/>
          <w:lang w:eastAsia="ru-RU" w:bidi="ru-RU"/>
        </w:rPr>
        <w:t>профессиональным модулям</w:t>
      </w:r>
      <w:r w:rsidRPr="004A44C6">
        <w:rPr>
          <w:color w:val="000000"/>
          <w:sz w:val="24"/>
          <w:szCs w:val="24"/>
          <w:lang w:eastAsia="ru-RU" w:bidi="ru-RU"/>
        </w:rPr>
        <w:t xml:space="preserve"> проставляются преподавателями на странице зачетной книжки, соответствующей семестру прохождения данной промежуточной аттестации в соответствии с учебным планом.</w:t>
      </w:r>
      <w:r w:rsidR="00E03955" w:rsidRPr="004A44C6">
        <w:rPr>
          <w:color w:val="000000"/>
          <w:sz w:val="24"/>
          <w:szCs w:val="24"/>
          <w:lang w:eastAsia="ru-RU" w:bidi="ru-RU"/>
        </w:rPr>
        <w:t xml:space="preserve"> Наименование дисциплин, МДК, </w:t>
      </w:r>
      <w:r w:rsidR="004518BA" w:rsidRPr="004A44C6">
        <w:rPr>
          <w:color w:val="000000"/>
          <w:sz w:val="24"/>
          <w:szCs w:val="24"/>
          <w:lang w:eastAsia="ru-RU" w:bidi="ru-RU"/>
        </w:rPr>
        <w:t>профессиональных модулей</w:t>
      </w:r>
      <w:r w:rsidR="00E03955" w:rsidRPr="004A44C6">
        <w:rPr>
          <w:color w:val="000000"/>
          <w:sz w:val="24"/>
          <w:szCs w:val="24"/>
          <w:lang w:eastAsia="ru-RU" w:bidi="ru-RU"/>
        </w:rPr>
        <w:t xml:space="preserve"> и количество часов, по которым предусматривается промежуточная аттестация в данном семестре, заполняется куратором по согласованию с заведующим отделением.</w:t>
      </w:r>
    </w:p>
    <w:p w14:paraId="7CC9692A" w14:textId="77777777" w:rsidR="002E77B5" w:rsidRPr="004A44C6" w:rsidRDefault="002E77B5" w:rsidP="00C1689C">
      <w:pPr>
        <w:pStyle w:val="1"/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1134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>2.5. На левой стороне фиксируются результаты экзаменов (в том числе комплексных и квалификационных). Наименование дисциплин, входящих в состав комплексного экзамена, указываются в скобках после слов «Комплексный экзамен». При оценивании профессионального модуля проводится запись об освоении вида профессиональной деятельности (ВПД) с указанием оценки.</w:t>
      </w:r>
    </w:p>
    <w:p w14:paraId="55D47A80" w14:textId="77777777" w:rsidR="002E77B5" w:rsidRPr="004A44C6" w:rsidRDefault="002E77B5" w:rsidP="00C1689C">
      <w:pPr>
        <w:pStyle w:val="1"/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1134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В столбце «Общее количество часов» указывается </w:t>
      </w:r>
      <w:r w:rsidR="006D6057" w:rsidRPr="004A44C6">
        <w:rPr>
          <w:color w:val="000000"/>
          <w:sz w:val="24"/>
          <w:szCs w:val="24"/>
          <w:lang w:eastAsia="ru-RU" w:bidi="ru-RU"/>
        </w:rPr>
        <w:t>количество часов, отведенных на изучение дисциплины (МДК, профессионального модуля) с учетом внеаудиторной (самостоятельной) учебной работы обучающегося</w:t>
      </w:r>
      <w:r w:rsidR="00EA121D" w:rsidRPr="004A44C6">
        <w:rPr>
          <w:color w:val="000000"/>
          <w:sz w:val="24"/>
          <w:szCs w:val="24"/>
          <w:lang w:eastAsia="ru-RU" w:bidi="ru-RU"/>
        </w:rPr>
        <w:t>, при выставлении оценки за экзамен (квалификационный) учитывается количество часов учебной и (или) производственной практики</w:t>
      </w:r>
      <w:r w:rsidRPr="004A44C6">
        <w:rPr>
          <w:color w:val="000000"/>
          <w:sz w:val="24"/>
          <w:szCs w:val="24"/>
          <w:lang w:eastAsia="ru-RU" w:bidi="ru-RU"/>
        </w:rPr>
        <w:t>. При комплексном экзамене в графе «Общее количество часов» указывается суммарный объем времени, отведенного на изучение всех представленных на экзамене дисциплин.</w:t>
      </w:r>
    </w:p>
    <w:p w14:paraId="536C5F49" w14:textId="77777777" w:rsidR="002E77B5" w:rsidRPr="004A44C6" w:rsidRDefault="002E77B5" w:rsidP="00C1689C">
      <w:pPr>
        <w:pStyle w:val="1"/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1134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На правой стороне фиксируются результаты зачетов, дифференцированных зачетов </w:t>
      </w:r>
      <w:r w:rsidRPr="004A44C6">
        <w:rPr>
          <w:color w:val="000000"/>
          <w:sz w:val="24"/>
          <w:szCs w:val="24"/>
          <w:lang w:eastAsia="ru-RU" w:bidi="ru-RU"/>
        </w:rPr>
        <w:lastRenderedPageBreak/>
        <w:t>(по дисциплинам, по которым данные формы промежуточной аттестации предусмотрены рабочим учебным планом).</w:t>
      </w:r>
    </w:p>
    <w:p w14:paraId="7F9044BD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2.6. Семестровые оценки по тем дисциплинам, по которым рабочим планом не предусмотрена ни одна из форм промежуточной аттестации в данном семестре, </w:t>
      </w:r>
      <w:r w:rsidR="004518BA" w:rsidRPr="004A44C6">
        <w:rPr>
          <w:color w:val="000000"/>
          <w:sz w:val="24"/>
          <w:szCs w:val="24"/>
          <w:lang w:eastAsia="ru-RU" w:bidi="ru-RU"/>
        </w:rPr>
        <w:t>выставляются</w:t>
      </w:r>
      <w:r w:rsidRPr="004A44C6">
        <w:rPr>
          <w:color w:val="000000"/>
          <w:sz w:val="24"/>
          <w:szCs w:val="24"/>
          <w:lang w:eastAsia="ru-RU" w:bidi="ru-RU"/>
        </w:rPr>
        <w:t xml:space="preserve"> в журнал учебной группы и сводную семестровую ведомость.</w:t>
      </w:r>
    </w:p>
    <w:p w14:paraId="5CAA02F7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2.7. При выставлении экзаменационной оценки и отметки о зачете (дифференцированном зачете) </w:t>
      </w:r>
      <w:r w:rsidR="004518BA" w:rsidRPr="004A44C6">
        <w:rPr>
          <w:color w:val="000000"/>
          <w:sz w:val="24"/>
          <w:szCs w:val="24"/>
          <w:lang w:eastAsia="ru-RU" w:bidi="ru-RU"/>
        </w:rPr>
        <w:t>куратор</w:t>
      </w:r>
      <w:r w:rsidRPr="004A44C6">
        <w:rPr>
          <w:color w:val="000000"/>
          <w:sz w:val="24"/>
          <w:szCs w:val="24"/>
          <w:lang w:eastAsia="ru-RU" w:bidi="ru-RU"/>
        </w:rPr>
        <w:t xml:space="preserve"> разборчиво вписывает наименование дисциплины (МДК, модуля) и общее количество часов согласно рабочему учебному плану</w:t>
      </w:r>
      <w:r w:rsidR="00EA121D" w:rsidRPr="004A44C6">
        <w:rPr>
          <w:color w:val="000000"/>
          <w:sz w:val="24"/>
          <w:szCs w:val="24"/>
          <w:lang w:eastAsia="ru-RU" w:bidi="ru-RU"/>
        </w:rPr>
        <w:t xml:space="preserve"> (максимальной нагрузки)</w:t>
      </w:r>
      <w:r w:rsidRPr="004A44C6">
        <w:rPr>
          <w:color w:val="000000"/>
          <w:sz w:val="24"/>
          <w:szCs w:val="24"/>
          <w:lang w:eastAsia="ru-RU" w:bidi="ru-RU"/>
        </w:rPr>
        <w:t>. Наименование учебной дисциплины (МДК, модуля) в зачетной книжке вписывается на одной строке, должно соответствовать наименованию этой дисциплины в рабочем учебном плане. Допускается сокращение наименования дисциплины (МДК, модуля) в соответствии с Приложением 1.</w:t>
      </w:r>
    </w:p>
    <w:p w14:paraId="0140A4C3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426"/>
          <w:tab w:val="left" w:pos="851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2.8. Неудовлетворительная оценка, полученная при прохождении промежуточной аттестации, в зачетную книжку не </w:t>
      </w:r>
      <w:r w:rsidR="004518BA" w:rsidRPr="004A44C6">
        <w:rPr>
          <w:color w:val="000000"/>
          <w:sz w:val="24"/>
          <w:szCs w:val="24"/>
          <w:lang w:eastAsia="ru-RU" w:bidi="ru-RU"/>
        </w:rPr>
        <w:t>выставляется</w:t>
      </w:r>
      <w:r w:rsidRPr="004A44C6">
        <w:rPr>
          <w:color w:val="000000"/>
          <w:sz w:val="24"/>
          <w:szCs w:val="24"/>
          <w:lang w:eastAsia="ru-RU" w:bidi="ru-RU"/>
        </w:rPr>
        <w:t>.</w:t>
      </w:r>
    </w:p>
    <w:p w14:paraId="27FD76F4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426"/>
          <w:tab w:val="left" w:pos="851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2.9. Оценки, полученные студентом при повторной сдаче, </w:t>
      </w:r>
      <w:r w:rsidR="004518BA" w:rsidRPr="004A44C6">
        <w:rPr>
          <w:color w:val="000000"/>
          <w:sz w:val="24"/>
          <w:szCs w:val="24"/>
          <w:lang w:eastAsia="ru-RU" w:bidi="ru-RU"/>
        </w:rPr>
        <w:t>выставляются</w:t>
      </w:r>
      <w:r w:rsidRPr="004A44C6">
        <w:rPr>
          <w:color w:val="000000"/>
          <w:sz w:val="24"/>
          <w:szCs w:val="24"/>
          <w:lang w:eastAsia="ru-RU" w:bidi="ru-RU"/>
        </w:rPr>
        <w:t xml:space="preserve"> на странице зачетной книжке, соответствующей семестру аттестации по данной дисциплине (МДК, модулю)</w:t>
      </w:r>
      <w:r w:rsidR="00EA121D" w:rsidRPr="004A44C6">
        <w:rPr>
          <w:color w:val="000000"/>
          <w:sz w:val="24"/>
          <w:szCs w:val="24"/>
          <w:lang w:eastAsia="ru-RU" w:bidi="ru-RU"/>
        </w:rPr>
        <w:t xml:space="preserve"> с указанием даты повторной сдачи зачета (дифференцированного зачета), экзамена</w:t>
      </w:r>
      <w:r w:rsidRPr="004A44C6">
        <w:rPr>
          <w:color w:val="000000"/>
          <w:sz w:val="24"/>
          <w:szCs w:val="24"/>
          <w:lang w:eastAsia="ru-RU" w:bidi="ru-RU"/>
        </w:rPr>
        <w:t>.</w:t>
      </w:r>
    </w:p>
    <w:p w14:paraId="41C92544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750"/>
          <w:tab w:val="left" w:pos="851"/>
          <w:tab w:val="left" w:pos="1843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>2.10. Студенты, успешно выполнившие учебный план за соответствующий курс, переводятся на следующий курс, о чем в зачетной книжке</w:t>
      </w:r>
      <w:r w:rsidR="004518BA" w:rsidRPr="004A44C6">
        <w:rPr>
          <w:color w:val="000000"/>
          <w:sz w:val="24"/>
          <w:szCs w:val="24"/>
          <w:lang w:eastAsia="ru-RU" w:bidi="ru-RU"/>
        </w:rPr>
        <w:t xml:space="preserve"> куратором</w:t>
      </w:r>
      <w:r w:rsidRPr="004A44C6">
        <w:rPr>
          <w:color w:val="000000"/>
          <w:sz w:val="24"/>
          <w:szCs w:val="24"/>
          <w:lang w:eastAsia="ru-RU" w:bidi="ru-RU"/>
        </w:rPr>
        <w:t xml:space="preserve"> делается соответствующая запись.</w:t>
      </w:r>
    </w:p>
    <w:p w14:paraId="5CA770A3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2.11. Оценки за выполненные в период обучения курсовые работы (проекты) выставляются на специально отведенных страницах зачетной книжки. </w:t>
      </w:r>
      <w:r w:rsidR="004518BA" w:rsidRPr="004A44C6">
        <w:rPr>
          <w:color w:val="000000"/>
          <w:sz w:val="24"/>
          <w:szCs w:val="24"/>
          <w:lang w:eastAsia="ru-RU" w:bidi="ru-RU"/>
        </w:rPr>
        <w:t>Преподавателем у</w:t>
      </w:r>
      <w:r w:rsidRPr="004A44C6">
        <w:rPr>
          <w:color w:val="000000"/>
          <w:sz w:val="24"/>
          <w:szCs w:val="24"/>
          <w:lang w:eastAsia="ru-RU" w:bidi="ru-RU"/>
        </w:rPr>
        <w:t>казываются: наименование учебной дисциплины (</w:t>
      </w:r>
      <w:r w:rsidR="004518BA" w:rsidRPr="004A44C6">
        <w:rPr>
          <w:color w:val="000000"/>
          <w:sz w:val="24"/>
          <w:szCs w:val="24"/>
          <w:lang w:eastAsia="ru-RU" w:bidi="ru-RU"/>
        </w:rPr>
        <w:t>междисциплинарного курса и (или) профессионального модуля</w:t>
      </w:r>
      <w:r w:rsidRPr="004A44C6">
        <w:rPr>
          <w:color w:val="000000"/>
          <w:sz w:val="24"/>
          <w:szCs w:val="24"/>
          <w:lang w:eastAsia="ru-RU" w:bidi="ru-RU"/>
        </w:rPr>
        <w:t>); тема курсовой работы (проекта); оценка; дата; подпись преподавателя; Ф.И.О. преподавателя.</w:t>
      </w:r>
    </w:p>
    <w:p w14:paraId="1E9917F3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851"/>
          <w:tab w:val="left" w:pos="1843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>2.12. В зачетную книжку на специально отведенных страницах преподавателем, принимающим отчет по практике (руководителем практики), заносятся сведения о прохождении студентом производственной практики: курс; семестр; наименование вида практики; место проведения практики, должность; общее количество часов, отводимое на практику; оценка; дата, Ф.И.О. руководителя практики от организации, на базе которой проходила практика; Ф.И.О. руководителя практики от колледжа. Наименования видов практики должны соответствовать наименованиям, указанным в учебном плане по специальности,</w:t>
      </w:r>
    </w:p>
    <w:p w14:paraId="72388CFB" w14:textId="77777777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851"/>
          <w:tab w:val="left" w:pos="1843"/>
        </w:tabs>
        <w:spacing w:line="300" w:lineRule="auto"/>
        <w:ind w:firstLine="709"/>
        <w:rPr>
          <w:sz w:val="24"/>
          <w:szCs w:val="24"/>
        </w:rPr>
      </w:pPr>
      <w:r w:rsidRPr="004A44C6">
        <w:rPr>
          <w:color w:val="000000"/>
          <w:sz w:val="24"/>
          <w:szCs w:val="24"/>
          <w:lang w:eastAsia="ru-RU" w:bidi="ru-RU"/>
        </w:rPr>
        <w:t>2.13. Каждый разворот зачетной книжки при условии выполнения учебного плана подписывается заместителем директора</w:t>
      </w:r>
      <w:r w:rsidR="00027ADE" w:rsidRPr="004A44C6">
        <w:rPr>
          <w:color w:val="000000"/>
          <w:sz w:val="24"/>
          <w:szCs w:val="24"/>
          <w:lang w:eastAsia="ru-RU" w:bidi="ru-RU"/>
        </w:rPr>
        <w:t xml:space="preserve"> по учебной работе</w:t>
      </w:r>
      <w:r w:rsidRPr="004A44C6">
        <w:rPr>
          <w:color w:val="000000"/>
          <w:sz w:val="24"/>
          <w:szCs w:val="24"/>
          <w:lang w:eastAsia="ru-RU" w:bidi="ru-RU"/>
        </w:rPr>
        <w:t>.</w:t>
      </w:r>
    </w:p>
    <w:p w14:paraId="7E8572DD" w14:textId="77777777" w:rsidR="002E77B5" w:rsidRPr="004A44C6" w:rsidRDefault="002E77B5" w:rsidP="00C1689C">
      <w:pPr>
        <w:pStyle w:val="1"/>
        <w:shd w:val="clear" w:color="auto" w:fill="auto"/>
        <w:tabs>
          <w:tab w:val="left" w:pos="284"/>
          <w:tab w:val="left" w:pos="709"/>
          <w:tab w:val="left" w:pos="1843"/>
          <w:tab w:val="right" w:pos="6082"/>
          <w:tab w:val="right" w:pos="7911"/>
          <w:tab w:val="right" w:pos="8948"/>
          <w:tab w:val="right" w:pos="10465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>2.14. На странице «Результаты государственной итоговой аттестации», в зависимости от вида Государственной итоговой аттестации (ГИА), секретарем государственной экзаменационной комиссии (ГЭК) заполняются соответствующие страницы зачетной книжки: «Выпускная квалификационная работа», «Защита выпускной квалификационной работы», «Государственный экзамен».</w:t>
      </w:r>
    </w:p>
    <w:p w14:paraId="609487E3" w14:textId="77777777" w:rsidR="002E77B5" w:rsidRPr="004A44C6" w:rsidRDefault="002E77B5" w:rsidP="00C1689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Накануне проведения ГИА заведующим отделением оформляется допуск студента. </w:t>
      </w:r>
      <w:r w:rsidRPr="004A44C6">
        <w:rPr>
          <w:color w:val="000000"/>
          <w:sz w:val="24"/>
          <w:szCs w:val="24"/>
          <w:lang w:eastAsia="ru-RU" w:bidi="ru-RU"/>
        </w:rPr>
        <w:lastRenderedPageBreak/>
        <w:t>Записи о допуске к ГИА утверждаются заместителем директора</w:t>
      </w:r>
      <w:r w:rsidR="00027ADE" w:rsidRPr="004A44C6">
        <w:rPr>
          <w:color w:val="000000"/>
          <w:sz w:val="24"/>
          <w:szCs w:val="24"/>
          <w:lang w:eastAsia="ru-RU" w:bidi="ru-RU"/>
        </w:rPr>
        <w:t xml:space="preserve"> по учебной работе</w:t>
      </w:r>
      <w:r w:rsidRPr="004A44C6">
        <w:rPr>
          <w:color w:val="000000"/>
          <w:sz w:val="24"/>
          <w:szCs w:val="24"/>
          <w:lang w:eastAsia="ru-RU" w:bidi="ru-RU"/>
        </w:rPr>
        <w:t xml:space="preserve"> и скрепляются печатью (при проведении государственного экзамена). </w:t>
      </w:r>
    </w:p>
    <w:p w14:paraId="3D2DF631" w14:textId="77777777" w:rsidR="002E77B5" w:rsidRPr="004A44C6" w:rsidRDefault="002E77B5" w:rsidP="00C1689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>Полученные выпускником оценки заверяются подписью председателя ГЭК.</w:t>
      </w:r>
    </w:p>
    <w:p w14:paraId="274A90C4" w14:textId="51E00E3B" w:rsidR="002E77B5" w:rsidRPr="004A44C6" w:rsidRDefault="002E77B5" w:rsidP="00C1689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2.15. После вынесения решения государственной экзаменационной комиссии о присвоении квалификации, в зачетной книжке на соответствующей странице </w:t>
      </w:r>
      <w:proofErr w:type="spellStart"/>
      <w:r w:rsidR="009A13F2" w:rsidRPr="004A44C6">
        <w:rPr>
          <w:color w:val="000000"/>
          <w:sz w:val="24"/>
          <w:szCs w:val="24"/>
          <w:lang w:eastAsia="ru-RU" w:bidi="ru-RU"/>
        </w:rPr>
        <w:t>документоведом</w:t>
      </w:r>
      <w:proofErr w:type="spellEnd"/>
      <w:r w:rsidR="004518BA" w:rsidRPr="004A44C6">
        <w:rPr>
          <w:color w:val="000000"/>
          <w:sz w:val="24"/>
          <w:szCs w:val="24"/>
          <w:lang w:eastAsia="ru-RU" w:bidi="ru-RU"/>
        </w:rPr>
        <w:t xml:space="preserve"> </w:t>
      </w:r>
      <w:r w:rsidRPr="004A44C6">
        <w:rPr>
          <w:color w:val="000000"/>
          <w:sz w:val="24"/>
          <w:szCs w:val="24"/>
          <w:lang w:eastAsia="ru-RU" w:bidi="ru-RU"/>
        </w:rPr>
        <w:t>делается запись о выдаче диплома о среднем профессиональном образовании, с указанием серии, номера, регистрационного номера, даты выдачи.</w:t>
      </w:r>
    </w:p>
    <w:p w14:paraId="72A0764F" w14:textId="77777777" w:rsidR="002E77B5" w:rsidRPr="004A44C6" w:rsidRDefault="002E77B5" w:rsidP="00C1689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0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>Данная запись заверяется директором колледжа, скрепляется печатью.</w:t>
      </w:r>
    </w:p>
    <w:p w14:paraId="10E79D01" w14:textId="5577FAF4" w:rsidR="002E77B5" w:rsidRPr="004A44C6" w:rsidRDefault="002E77B5" w:rsidP="00C1689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00" w:lineRule="auto"/>
        <w:ind w:firstLine="709"/>
        <w:rPr>
          <w:sz w:val="24"/>
          <w:szCs w:val="24"/>
        </w:rPr>
      </w:pPr>
      <w:r w:rsidRPr="004A44C6">
        <w:rPr>
          <w:sz w:val="24"/>
          <w:szCs w:val="24"/>
        </w:rPr>
        <w:t xml:space="preserve">2.16. Форма зачетной книжки студента </w:t>
      </w:r>
      <w:r w:rsidR="0096353C" w:rsidRPr="004A44C6">
        <w:rPr>
          <w:sz w:val="24"/>
          <w:szCs w:val="24"/>
        </w:rPr>
        <w:t>м</w:t>
      </w:r>
      <w:r w:rsidR="0096353C" w:rsidRPr="004A44C6">
        <w:rPr>
          <w:sz w:val="24"/>
          <w:szCs w:val="24"/>
          <w:lang w:eastAsia="ru-RU" w:bidi="ru-RU"/>
        </w:rPr>
        <w:t>едицинского</w:t>
      </w:r>
      <w:r w:rsidR="00027ADE" w:rsidRPr="004A44C6">
        <w:rPr>
          <w:sz w:val="24"/>
          <w:szCs w:val="24"/>
          <w:lang w:eastAsia="ru-RU" w:bidi="ru-RU"/>
        </w:rPr>
        <w:t xml:space="preserve"> колледж</w:t>
      </w:r>
      <w:r w:rsidR="0096353C" w:rsidRPr="004A44C6">
        <w:rPr>
          <w:sz w:val="24"/>
          <w:szCs w:val="24"/>
          <w:lang w:eastAsia="ru-RU" w:bidi="ru-RU"/>
        </w:rPr>
        <w:t>а</w:t>
      </w:r>
      <w:r w:rsidR="00A95544" w:rsidRPr="004A44C6">
        <w:rPr>
          <w:sz w:val="24"/>
          <w:szCs w:val="24"/>
          <w:lang w:eastAsia="ru-RU" w:bidi="ru-RU"/>
        </w:rPr>
        <w:t xml:space="preserve"> </w:t>
      </w:r>
      <w:r w:rsidR="00B06558" w:rsidRPr="004A44C6">
        <w:rPr>
          <w:sz w:val="24"/>
          <w:szCs w:val="24"/>
          <w:lang w:eastAsia="ru-RU" w:bidi="ru-RU"/>
        </w:rPr>
        <w:t>ФГБОУ ВО ДГМУ</w:t>
      </w:r>
      <w:r w:rsidR="00027ADE" w:rsidRPr="004A44C6">
        <w:rPr>
          <w:sz w:val="24"/>
          <w:szCs w:val="24"/>
          <w:lang w:eastAsia="ru-RU" w:bidi="ru-RU"/>
        </w:rPr>
        <w:t xml:space="preserve"> Минздрава</w:t>
      </w:r>
      <w:r w:rsidR="00A95544" w:rsidRPr="004A44C6">
        <w:rPr>
          <w:sz w:val="24"/>
          <w:szCs w:val="24"/>
          <w:lang w:eastAsia="ru-RU" w:bidi="ru-RU"/>
        </w:rPr>
        <w:t xml:space="preserve"> </w:t>
      </w:r>
      <w:r w:rsidR="00027ADE" w:rsidRPr="004A44C6">
        <w:rPr>
          <w:sz w:val="24"/>
          <w:szCs w:val="24"/>
          <w:lang w:eastAsia="ru-RU" w:bidi="ru-RU"/>
        </w:rPr>
        <w:t>России</w:t>
      </w:r>
      <w:r w:rsidR="00C43AB3" w:rsidRPr="004A44C6">
        <w:rPr>
          <w:sz w:val="24"/>
          <w:szCs w:val="24"/>
        </w:rPr>
        <w:t xml:space="preserve">, утверждается ректором </w:t>
      </w:r>
      <w:r w:rsidR="008C1D85" w:rsidRPr="004A44C6">
        <w:rPr>
          <w:sz w:val="24"/>
          <w:szCs w:val="24"/>
          <w:lang w:eastAsia="ru-RU" w:bidi="ru-RU"/>
        </w:rPr>
        <w:t>ФГБОУ ВО ДГМУ Минздрава России</w:t>
      </w:r>
      <w:r w:rsidR="00C43AB3" w:rsidRPr="004A44C6">
        <w:rPr>
          <w:sz w:val="24"/>
          <w:szCs w:val="24"/>
        </w:rPr>
        <w:t xml:space="preserve"> (Приложение 2).</w:t>
      </w:r>
    </w:p>
    <w:p w14:paraId="207EDCD9" w14:textId="77777777" w:rsidR="00C43AB3" w:rsidRPr="004A44C6" w:rsidRDefault="00C43AB3" w:rsidP="00C1689C">
      <w:pPr>
        <w:pStyle w:val="11"/>
        <w:shd w:val="clear" w:color="auto" w:fill="auto"/>
        <w:tabs>
          <w:tab w:val="left" w:pos="284"/>
          <w:tab w:val="left" w:pos="357"/>
          <w:tab w:val="left" w:pos="567"/>
          <w:tab w:val="left" w:pos="709"/>
          <w:tab w:val="left" w:pos="1843"/>
        </w:tabs>
        <w:spacing w:before="0" w:after="0" w:line="300" w:lineRule="auto"/>
        <w:ind w:firstLine="709"/>
        <w:jc w:val="center"/>
        <w:rPr>
          <w:b w:val="0"/>
          <w:bCs w:val="0"/>
          <w:color w:val="000000"/>
          <w:sz w:val="24"/>
          <w:szCs w:val="24"/>
          <w:lang w:eastAsia="ru-RU" w:bidi="ru-RU"/>
        </w:rPr>
      </w:pPr>
      <w:bookmarkStart w:id="1" w:name="bookmark1"/>
    </w:p>
    <w:p w14:paraId="02554B6F" w14:textId="77777777" w:rsidR="002E77B5" w:rsidRPr="00EE4BE5" w:rsidRDefault="002E77B5" w:rsidP="00C1689C">
      <w:pPr>
        <w:pStyle w:val="11"/>
        <w:shd w:val="clear" w:color="auto" w:fill="auto"/>
        <w:tabs>
          <w:tab w:val="left" w:pos="284"/>
          <w:tab w:val="left" w:pos="357"/>
          <w:tab w:val="left" w:pos="567"/>
          <w:tab w:val="left" w:pos="709"/>
          <w:tab w:val="left" w:pos="1843"/>
        </w:tabs>
        <w:spacing w:before="0" w:after="0" w:line="300" w:lineRule="auto"/>
        <w:ind w:firstLine="709"/>
        <w:jc w:val="center"/>
        <w:rPr>
          <w:bCs w:val="0"/>
          <w:sz w:val="24"/>
          <w:szCs w:val="24"/>
        </w:rPr>
      </w:pPr>
      <w:r w:rsidRPr="00EE4BE5">
        <w:rPr>
          <w:bCs w:val="0"/>
          <w:color w:val="000000"/>
          <w:sz w:val="24"/>
          <w:szCs w:val="24"/>
          <w:lang w:eastAsia="ru-RU" w:bidi="ru-RU"/>
        </w:rPr>
        <w:t>3. Порядок хранения зачетной книжки</w:t>
      </w:r>
      <w:bookmarkEnd w:id="1"/>
    </w:p>
    <w:p w14:paraId="1D3B9195" w14:textId="5065514E" w:rsidR="002E77B5" w:rsidRPr="004A44C6" w:rsidRDefault="002E77B5" w:rsidP="00C1689C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00" w:lineRule="auto"/>
        <w:ind w:firstLine="284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 xml:space="preserve">3.1. После отчисления студента зачетная книжка сдается </w:t>
      </w:r>
      <w:proofErr w:type="spellStart"/>
      <w:r w:rsidR="009A13F2" w:rsidRPr="004A44C6">
        <w:rPr>
          <w:color w:val="000000"/>
          <w:sz w:val="24"/>
          <w:szCs w:val="24"/>
          <w:lang w:eastAsia="ru-RU" w:bidi="ru-RU"/>
        </w:rPr>
        <w:t>документоведу</w:t>
      </w:r>
      <w:proofErr w:type="spellEnd"/>
      <w:r w:rsidRPr="004A44C6">
        <w:rPr>
          <w:color w:val="000000"/>
          <w:sz w:val="24"/>
          <w:szCs w:val="24"/>
          <w:lang w:eastAsia="ru-RU" w:bidi="ru-RU"/>
        </w:rPr>
        <w:t>, хранится в личном деле</w:t>
      </w:r>
      <w:r w:rsidR="00CD61C0" w:rsidRPr="004A44C6">
        <w:rPr>
          <w:color w:val="000000"/>
          <w:sz w:val="24"/>
          <w:szCs w:val="24"/>
          <w:lang w:eastAsia="ru-RU" w:bidi="ru-RU"/>
        </w:rPr>
        <w:t xml:space="preserve"> обучающегося</w:t>
      </w:r>
      <w:r w:rsidRPr="004A44C6">
        <w:rPr>
          <w:color w:val="000000"/>
          <w:sz w:val="24"/>
          <w:szCs w:val="24"/>
          <w:lang w:eastAsia="ru-RU" w:bidi="ru-RU"/>
        </w:rPr>
        <w:t>.</w:t>
      </w:r>
    </w:p>
    <w:p w14:paraId="114CB3B6" w14:textId="77777777" w:rsidR="002E77B5" w:rsidRPr="00EE4BE5" w:rsidRDefault="002E77B5" w:rsidP="00C1689C">
      <w:pPr>
        <w:pStyle w:val="a4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00" w:lineRule="auto"/>
        <w:ind w:firstLine="709"/>
        <w:jc w:val="center"/>
        <w:rPr>
          <w:bCs w:val="0"/>
          <w:sz w:val="24"/>
          <w:szCs w:val="24"/>
        </w:rPr>
      </w:pPr>
      <w:r w:rsidRPr="00EE4BE5">
        <w:rPr>
          <w:bCs w:val="0"/>
          <w:color w:val="000000"/>
          <w:sz w:val="24"/>
          <w:szCs w:val="24"/>
          <w:lang w:eastAsia="ru-RU" w:bidi="ru-RU"/>
        </w:rPr>
        <w:t>4. Порядок выдачи дубликата зачетной книжки</w:t>
      </w:r>
    </w:p>
    <w:p w14:paraId="46970889" w14:textId="77777777" w:rsidR="002E77B5" w:rsidRPr="004A44C6" w:rsidRDefault="002E77B5" w:rsidP="00C1689C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00" w:lineRule="auto"/>
        <w:ind w:firstLine="284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>4.1. В случае утери или порчи зачетной книжки студент пишет заявление на имя директора колледжа с просьбой о выдаче ему дубликата. Заявление подписывает заведующий отделением.</w:t>
      </w:r>
    </w:p>
    <w:p w14:paraId="2B2F4B2F" w14:textId="77777777" w:rsidR="002E77B5" w:rsidRPr="004A44C6" w:rsidRDefault="002E77B5" w:rsidP="00C1689C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00" w:lineRule="auto"/>
        <w:ind w:firstLine="284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>4.2. На второй странице дубликата зачетной книжки делается надпись «Дубликат». Дубликат сохраняет номер утерянной зачетной книжки.</w:t>
      </w:r>
    </w:p>
    <w:p w14:paraId="506414A1" w14:textId="77777777" w:rsidR="00CD61C0" w:rsidRPr="004A44C6" w:rsidRDefault="00CD61C0" w:rsidP="00C1689C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00" w:lineRule="auto"/>
        <w:ind w:firstLine="284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>4.3. В случае восстановления студента в колледж, ему выдается новая зачетная книжка.</w:t>
      </w:r>
    </w:p>
    <w:p w14:paraId="2A783410" w14:textId="4F068B9C" w:rsidR="002E77B5" w:rsidRPr="004A44C6" w:rsidRDefault="002E77B5" w:rsidP="00C1689C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00" w:lineRule="auto"/>
        <w:ind w:firstLine="284"/>
        <w:rPr>
          <w:color w:val="000000"/>
          <w:sz w:val="24"/>
          <w:szCs w:val="24"/>
          <w:lang w:eastAsia="ru-RU" w:bidi="ru-RU"/>
        </w:rPr>
      </w:pPr>
      <w:r w:rsidRPr="004A44C6">
        <w:rPr>
          <w:color w:val="000000"/>
          <w:sz w:val="24"/>
          <w:szCs w:val="24"/>
          <w:lang w:eastAsia="ru-RU" w:bidi="ru-RU"/>
        </w:rPr>
        <w:t>4.</w:t>
      </w:r>
      <w:r w:rsidR="00F04193" w:rsidRPr="004A44C6">
        <w:rPr>
          <w:color w:val="000000"/>
          <w:sz w:val="24"/>
          <w:szCs w:val="24"/>
          <w:lang w:eastAsia="ru-RU" w:bidi="ru-RU"/>
        </w:rPr>
        <w:t>4</w:t>
      </w:r>
      <w:r w:rsidRPr="004A44C6">
        <w:rPr>
          <w:color w:val="000000"/>
          <w:sz w:val="24"/>
          <w:szCs w:val="24"/>
          <w:lang w:eastAsia="ru-RU" w:bidi="ru-RU"/>
        </w:rPr>
        <w:t xml:space="preserve">. Все данные об успеваемости студента за предыдущий период обучения </w:t>
      </w:r>
      <w:r w:rsidR="00CD61C0" w:rsidRPr="004A44C6">
        <w:rPr>
          <w:color w:val="000000"/>
          <w:sz w:val="24"/>
          <w:szCs w:val="24"/>
          <w:lang w:eastAsia="ru-RU" w:bidi="ru-RU"/>
        </w:rPr>
        <w:t xml:space="preserve">(в том числе в других образовательных организациях) </w:t>
      </w:r>
      <w:r w:rsidRPr="004A44C6">
        <w:rPr>
          <w:color w:val="000000"/>
          <w:sz w:val="24"/>
          <w:szCs w:val="24"/>
          <w:lang w:eastAsia="ru-RU" w:bidi="ru-RU"/>
        </w:rPr>
        <w:t xml:space="preserve">вносятся в дубликат зачетной книжки </w:t>
      </w:r>
      <w:r w:rsidR="00CD61C0" w:rsidRPr="004A44C6">
        <w:rPr>
          <w:color w:val="000000"/>
          <w:sz w:val="24"/>
          <w:szCs w:val="24"/>
          <w:lang w:eastAsia="ru-RU" w:bidi="ru-RU"/>
        </w:rPr>
        <w:t xml:space="preserve">(зачетную книжку) </w:t>
      </w:r>
      <w:proofErr w:type="spellStart"/>
      <w:r w:rsidR="003B06F0" w:rsidRPr="004A44C6">
        <w:rPr>
          <w:color w:val="000000"/>
          <w:sz w:val="24"/>
          <w:szCs w:val="24"/>
          <w:lang w:eastAsia="ru-RU" w:bidi="ru-RU"/>
        </w:rPr>
        <w:t>документоведом</w:t>
      </w:r>
      <w:proofErr w:type="spellEnd"/>
      <w:r w:rsidRPr="004A44C6">
        <w:rPr>
          <w:color w:val="000000"/>
          <w:sz w:val="24"/>
          <w:szCs w:val="24"/>
          <w:lang w:eastAsia="ru-RU" w:bidi="ru-RU"/>
        </w:rPr>
        <w:t xml:space="preserve"> на основании экзаменационных и зачетных ведомостей, хранящихся в учебной части и заверяются подписью заведующего отделением.</w:t>
      </w:r>
      <w:r w:rsidR="00CD61C0" w:rsidRPr="004A44C6">
        <w:rPr>
          <w:color w:val="000000"/>
          <w:sz w:val="24"/>
          <w:szCs w:val="24"/>
          <w:lang w:eastAsia="ru-RU" w:bidi="ru-RU"/>
        </w:rPr>
        <w:t xml:space="preserve"> Каждая страница заверяется подписью заместителя директора</w:t>
      </w:r>
      <w:r w:rsidR="008C1D85">
        <w:rPr>
          <w:color w:val="000000"/>
          <w:sz w:val="24"/>
          <w:szCs w:val="24"/>
          <w:lang w:eastAsia="ru-RU" w:bidi="ru-RU"/>
        </w:rPr>
        <w:t xml:space="preserve"> по учебно-методической работе</w:t>
      </w:r>
      <w:r w:rsidR="00CD61C0" w:rsidRPr="004A44C6">
        <w:rPr>
          <w:color w:val="000000"/>
          <w:sz w:val="24"/>
          <w:szCs w:val="24"/>
          <w:lang w:eastAsia="ru-RU" w:bidi="ru-RU"/>
        </w:rPr>
        <w:t>.</w:t>
      </w:r>
    </w:p>
    <w:p w14:paraId="3A2C7E39" w14:textId="77777777" w:rsidR="00EE4BE5" w:rsidRDefault="00EE4BE5" w:rsidP="00EE4BE5">
      <w:pPr>
        <w:pStyle w:val="a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69AA66" w14:textId="1AC607F8" w:rsidR="00EE4BE5" w:rsidRPr="00321F7C" w:rsidRDefault="00EE4BE5" w:rsidP="00EE4BE5">
      <w:pPr>
        <w:pStyle w:val="a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1F7C">
        <w:rPr>
          <w:rFonts w:ascii="Times New Roman" w:hAnsi="Times New Roman"/>
          <w:b/>
          <w:sz w:val="24"/>
          <w:szCs w:val="24"/>
        </w:rPr>
        <w:t>Согласовано:</w:t>
      </w:r>
    </w:p>
    <w:p w14:paraId="0FBAE7D2" w14:textId="77777777" w:rsidR="00EE4BE5" w:rsidRPr="00321F7C" w:rsidRDefault="00EE4BE5" w:rsidP="00EE4BE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F7C">
        <w:rPr>
          <w:rFonts w:ascii="Times New Roman" w:hAnsi="Times New Roman"/>
          <w:sz w:val="24"/>
          <w:szCs w:val="24"/>
        </w:rPr>
        <w:t>И.о</w:t>
      </w:r>
      <w:proofErr w:type="spellEnd"/>
      <w:r w:rsidRPr="00321F7C">
        <w:rPr>
          <w:rFonts w:ascii="Times New Roman" w:hAnsi="Times New Roman"/>
          <w:sz w:val="24"/>
          <w:szCs w:val="24"/>
        </w:rPr>
        <w:t xml:space="preserve"> проректора по учебной работе_____________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21F7C">
        <w:rPr>
          <w:rFonts w:ascii="Times New Roman" w:hAnsi="Times New Roman"/>
          <w:sz w:val="24"/>
          <w:szCs w:val="24"/>
        </w:rPr>
        <w:t xml:space="preserve"> Рагимов Р.М.</w:t>
      </w:r>
    </w:p>
    <w:p w14:paraId="105C11D3" w14:textId="77777777" w:rsidR="00EE4BE5" w:rsidRDefault="00EE4BE5" w:rsidP="00EE4BE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колледжа </w:t>
      </w:r>
    </w:p>
    <w:p w14:paraId="37247769" w14:textId="77777777" w:rsidR="00EE4BE5" w:rsidRDefault="00EE4BE5" w:rsidP="00EE4BE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ДГМУ Минздрава России</w:t>
      </w:r>
      <w:r w:rsidRPr="00F1785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9E3535">
        <w:rPr>
          <w:rFonts w:ascii="Times New Roman" w:hAnsi="Times New Roman"/>
          <w:sz w:val="24"/>
          <w:szCs w:val="24"/>
        </w:rPr>
        <w:t>М.Ш. Магомаев</w:t>
      </w:r>
    </w:p>
    <w:p w14:paraId="0D05D3FC" w14:textId="77777777" w:rsidR="00EE4BE5" w:rsidRPr="00F17851" w:rsidRDefault="00EE4BE5" w:rsidP="00EE4BE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  <w:r w:rsidRPr="00F17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УМР </w:t>
      </w:r>
      <w:r w:rsidRPr="00F17851">
        <w:rPr>
          <w:rFonts w:ascii="Times New Roman" w:hAnsi="Times New Roman"/>
          <w:sz w:val="24"/>
          <w:szCs w:val="24"/>
        </w:rPr>
        <w:t xml:space="preserve">Медицинского колледжа </w:t>
      </w:r>
    </w:p>
    <w:p w14:paraId="33A2200C" w14:textId="77777777" w:rsidR="00EE4BE5" w:rsidRPr="00F17851" w:rsidRDefault="00EE4BE5" w:rsidP="00EE4BE5">
      <w:pPr>
        <w:pStyle w:val="ad"/>
        <w:spacing w:line="360" w:lineRule="auto"/>
        <w:rPr>
          <w:rFonts w:ascii="Times New Roman" w:hAnsi="Times New Roman"/>
          <w:sz w:val="24"/>
          <w:szCs w:val="24"/>
        </w:rPr>
      </w:pPr>
      <w:r w:rsidRPr="00F17851">
        <w:rPr>
          <w:rFonts w:ascii="Times New Roman" w:hAnsi="Times New Roman"/>
          <w:sz w:val="24"/>
          <w:szCs w:val="24"/>
        </w:rPr>
        <w:t>ФГБОУ ВО ДГМУ Минздрава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F1785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З.М. Узаймагомедова</w:t>
      </w:r>
    </w:p>
    <w:p w14:paraId="6DB43A5B" w14:textId="77777777" w:rsidR="00EE4BE5" w:rsidRPr="00321F7C" w:rsidRDefault="00EE4BE5" w:rsidP="00EE4BE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Pr="00321F7C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321F7C">
        <w:rPr>
          <w:rFonts w:ascii="Times New Roman" w:hAnsi="Times New Roman"/>
          <w:sz w:val="24"/>
          <w:szCs w:val="24"/>
        </w:rPr>
        <w:t xml:space="preserve"> юридического отдела____________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15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М.М. Раджабова </w:t>
      </w:r>
    </w:p>
    <w:p w14:paraId="362FB8A2" w14:textId="77777777" w:rsidR="00EE4BE5" w:rsidRPr="00321F7C" w:rsidRDefault="00EE4BE5" w:rsidP="00EE4BE5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 учебного управления 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______ Э.А.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 xml:space="preserve">Ахмедова </w:t>
      </w:r>
    </w:p>
    <w:p w14:paraId="5574EE71" w14:textId="77777777" w:rsidR="003A0801" w:rsidRPr="004A44C6" w:rsidRDefault="003A0801" w:rsidP="002E77B5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709"/>
        <w:rPr>
          <w:color w:val="000000"/>
          <w:sz w:val="24"/>
          <w:szCs w:val="24"/>
          <w:lang w:eastAsia="ru-RU" w:bidi="ru-RU"/>
        </w:rPr>
      </w:pPr>
    </w:p>
    <w:p w14:paraId="153ED5CF" w14:textId="77777777" w:rsidR="00EA121D" w:rsidRPr="004A44C6" w:rsidRDefault="00EA121D" w:rsidP="002E77B5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709"/>
        <w:rPr>
          <w:color w:val="000000"/>
          <w:sz w:val="24"/>
          <w:szCs w:val="24"/>
          <w:lang w:eastAsia="ru-RU" w:bidi="ru-RU"/>
        </w:rPr>
      </w:pPr>
    </w:p>
    <w:p w14:paraId="269D2777" w14:textId="77777777" w:rsidR="00EA121D" w:rsidRPr="004A44C6" w:rsidRDefault="00EA121D" w:rsidP="002E77B5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709"/>
        <w:rPr>
          <w:sz w:val="24"/>
          <w:szCs w:val="24"/>
        </w:rPr>
        <w:sectPr w:rsidR="00EA121D" w:rsidRPr="004A44C6" w:rsidSect="00C1689C">
          <w:footerReference w:type="default" r:id="rId7"/>
          <w:pgSz w:w="11906" w:h="16838"/>
          <w:pgMar w:top="1134" w:right="82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75FFBBB8" w14:textId="77777777" w:rsidR="00EA121D" w:rsidRPr="004A44C6" w:rsidRDefault="00EA121D" w:rsidP="00EA121D">
      <w:pPr>
        <w:jc w:val="right"/>
        <w:rPr>
          <w:rFonts w:ascii="Times New Roman" w:hAnsi="Times New Roman" w:cs="Times New Roman"/>
          <w:sz w:val="24"/>
          <w:szCs w:val="24"/>
        </w:rPr>
      </w:pPr>
      <w:r w:rsidRPr="004A44C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ED18A96" w14:textId="63AE10F7" w:rsidR="00EA121D" w:rsidRPr="004A44C6" w:rsidRDefault="00EA121D" w:rsidP="00EA1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4C6">
        <w:rPr>
          <w:rFonts w:ascii="Times New Roman" w:hAnsi="Times New Roman" w:cs="Times New Roman"/>
          <w:b/>
          <w:sz w:val="24"/>
          <w:szCs w:val="24"/>
        </w:rPr>
        <w:t xml:space="preserve">СОКРАЩЕНИЯ, ДОПУСТИМЫЕ ПРИ </w:t>
      </w:r>
      <w:r w:rsidR="003A0801" w:rsidRPr="004A44C6">
        <w:rPr>
          <w:rFonts w:ascii="Times New Roman" w:hAnsi="Times New Roman" w:cs="Times New Roman"/>
          <w:b/>
          <w:sz w:val="24"/>
          <w:szCs w:val="24"/>
        </w:rPr>
        <w:t>ЗАПОЛНЕНИИ ЗАЧЕТНОЙ</w:t>
      </w:r>
      <w:r w:rsidRPr="004A44C6">
        <w:rPr>
          <w:rFonts w:ascii="Times New Roman" w:hAnsi="Times New Roman" w:cs="Times New Roman"/>
          <w:b/>
          <w:sz w:val="24"/>
          <w:szCs w:val="24"/>
        </w:rPr>
        <w:t xml:space="preserve"> КНИЖКИ</w:t>
      </w:r>
    </w:p>
    <w:p w14:paraId="77BE895C" w14:textId="77777777" w:rsidR="007F3426" w:rsidRDefault="007F3426" w:rsidP="00EA1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29" w:tblpY="1"/>
        <w:tblOverlap w:val="never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9"/>
        <w:gridCol w:w="3504"/>
      </w:tblGrid>
      <w:tr w:rsidR="00EA121D" w:rsidRPr="004A51FE" w14:paraId="3167D087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88BC6" w14:textId="77777777" w:rsidR="00EA121D" w:rsidRPr="004A51FE" w:rsidRDefault="00EA121D" w:rsidP="004A51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0726C9" w14:textId="77777777" w:rsidR="00EA121D" w:rsidRPr="004A51FE" w:rsidRDefault="00EA121D" w:rsidP="004A51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сокращения в зачетной книжке</w:t>
            </w:r>
          </w:p>
        </w:tc>
      </w:tr>
      <w:tr w:rsidR="005E59D1" w:rsidRPr="004A51FE" w14:paraId="41586834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786E8" w14:textId="01BCE6E1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F7780" w14:textId="0E772286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Рус. яз. </w:t>
            </w:r>
          </w:p>
        </w:tc>
      </w:tr>
      <w:tr w:rsidR="005E59D1" w:rsidRPr="004A51FE" w14:paraId="44A25067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A55F9" w14:textId="5A2CD717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0F5CB" w14:textId="0DA95CC1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9D1" w:rsidRPr="004A51FE" w14:paraId="2F575047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22120" w14:textId="2F702598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A51F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DBEA3" w14:textId="691E05BE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hAnsi="Times New Roman" w:cs="Times New Roman"/>
              </w:rPr>
              <w:t>Иност</w:t>
            </w:r>
            <w:proofErr w:type="spellEnd"/>
            <w:r w:rsidRPr="004A51FE">
              <w:rPr>
                <w:rFonts w:ascii="Times New Roman" w:hAnsi="Times New Roman" w:cs="Times New Roman"/>
              </w:rPr>
              <w:t>. яз.</w:t>
            </w:r>
          </w:p>
        </w:tc>
      </w:tr>
      <w:tr w:rsidR="005E59D1" w:rsidRPr="004A51FE" w14:paraId="544067B7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9B250" w14:textId="104D7D31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A6061" w14:textId="07C871BC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филос.</w:t>
            </w:r>
          </w:p>
        </w:tc>
      </w:tr>
      <w:tr w:rsidR="005E59D1" w:rsidRPr="004A51FE" w14:paraId="6B281219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272B9" w14:textId="6B46DD40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80943" w14:textId="77777777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9D1" w:rsidRPr="004A51FE" w14:paraId="4CB6FCD9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C0541" w14:textId="77777777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267DB" w14:textId="77777777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5E59D1" w:rsidRPr="004A51FE" w14:paraId="7B29A649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AC8C9" w14:textId="3D5091C9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5B551" w14:textId="56F59DEA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9D1" w:rsidRPr="004A51FE" w14:paraId="5FC8129A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45D98" w14:textId="197E8D37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A51F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76A5C" w14:textId="0A6ACFBA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9D1" w:rsidRPr="004A51FE" w14:paraId="003F85FB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D216F" w14:textId="11800ECC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86D8D" w14:textId="78C469F8" w:rsidR="005E59D1" w:rsidRPr="004A51FE" w:rsidRDefault="005E59D1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37CB" w:rsidRPr="004A51FE" w14:paraId="28E70002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76004" w14:textId="6FF4358E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B4D74" w14:textId="06B77503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37CB" w:rsidRPr="004A51FE" w14:paraId="7E31C814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26BE9" w14:textId="3264AD81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A51F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27867" w14:textId="5B60EB61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37CB" w:rsidRPr="004A51FE" w14:paraId="2321063E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17C03" w14:textId="44F92D0C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A51FE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F4E71" w14:textId="730AD668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Ист. России</w:t>
            </w:r>
          </w:p>
        </w:tc>
      </w:tr>
      <w:tr w:rsidR="009137CB" w:rsidRPr="004A51FE" w14:paraId="38AB8673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EE4D4" w14:textId="1ED81675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D643F" w14:textId="31A0CF63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яз.  в </w:t>
            </w: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проф.деят</w:t>
            </w:r>
            <w:proofErr w:type="spellEnd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7CB" w:rsidRPr="004A51FE" w14:paraId="68821F41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E6534" w14:textId="122867FF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D646A" w14:textId="5EEC4646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фин. грамот.</w:t>
            </w:r>
          </w:p>
        </w:tc>
      </w:tr>
      <w:tr w:rsidR="009137CB" w:rsidRPr="004A51FE" w14:paraId="64412389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1C125" w14:textId="4214542E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B7A58" w14:textId="700FBB0E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Инф. тех. в проф.</w:t>
            </w:r>
            <w:r w:rsidR="000A3DD6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DD6" w:rsidRPr="004A51FE" w14:paraId="69D11CD5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6F749" w14:textId="164BFD36" w:rsidR="000A3DD6" w:rsidRPr="004A51FE" w:rsidRDefault="000A3DD6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</w:rPr>
              <w:t>Организация доступной среды для инвалидов при оказании медицинских услуг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98E32" w14:textId="0BCDC51E" w:rsidR="000A3DD6" w:rsidRPr="004A51FE" w:rsidRDefault="000A3DD6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</w:rPr>
              <w:t xml:space="preserve">Орг. </w:t>
            </w:r>
            <w:proofErr w:type="spellStart"/>
            <w:r w:rsidRPr="004A51FE">
              <w:rPr>
                <w:rFonts w:ascii="Times New Roman" w:hAnsi="Times New Roman" w:cs="Times New Roman"/>
              </w:rPr>
              <w:t>дост</w:t>
            </w:r>
            <w:proofErr w:type="spellEnd"/>
            <w:r w:rsidRPr="004A51FE">
              <w:rPr>
                <w:rFonts w:ascii="Times New Roman" w:hAnsi="Times New Roman" w:cs="Times New Roman"/>
              </w:rPr>
              <w:t xml:space="preserve">. ср. для инв. при </w:t>
            </w:r>
            <w:proofErr w:type="spellStart"/>
            <w:proofErr w:type="gramStart"/>
            <w:r w:rsidRPr="004A51FE">
              <w:rPr>
                <w:rFonts w:ascii="Times New Roman" w:hAnsi="Times New Roman" w:cs="Times New Roman"/>
              </w:rPr>
              <w:t>ок.мед</w:t>
            </w:r>
            <w:proofErr w:type="spellEnd"/>
            <w:proofErr w:type="gramEnd"/>
            <w:r w:rsidRPr="004A51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51FE">
              <w:rPr>
                <w:rFonts w:ascii="Times New Roman" w:hAnsi="Times New Roman" w:cs="Times New Roman"/>
              </w:rPr>
              <w:t>усл</w:t>
            </w:r>
            <w:proofErr w:type="spellEnd"/>
            <w:r w:rsidRPr="004A51FE">
              <w:rPr>
                <w:rFonts w:ascii="Times New Roman" w:hAnsi="Times New Roman" w:cs="Times New Roman"/>
              </w:rPr>
              <w:t>.</w:t>
            </w:r>
          </w:p>
        </w:tc>
      </w:tr>
      <w:tr w:rsidR="009137CB" w:rsidRPr="004A51FE" w14:paraId="0DEB765E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D26FF" w14:textId="6DF20116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DD183" w14:textId="78209170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права</w:t>
            </w:r>
          </w:p>
        </w:tc>
      </w:tr>
      <w:tr w:rsidR="009137CB" w:rsidRPr="004A51FE" w14:paraId="25787B77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8BD95" w14:textId="40C0BAD1" w:rsidR="009137CB" w:rsidRPr="004A51FE" w:rsidRDefault="007D403C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DB0E8" w14:textId="2A8A9EB9" w:rsidR="009137CB" w:rsidRPr="004A51FE" w:rsidRDefault="007D403C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произв.</w:t>
            </w:r>
          </w:p>
        </w:tc>
      </w:tr>
      <w:tr w:rsidR="009137CB" w:rsidRPr="004A51FE" w14:paraId="22E337B8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54D23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D0771" w14:textId="2687F9E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Псих.</w:t>
            </w:r>
            <w:r w:rsidR="000A3DD6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</w:tr>
      <w:tr w:rsidR="009137CB" w:rsidRPr="004A51FE" w14:paraId="1AFE32D1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D5421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13801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37CB" w:rsidRPr="004A51FE" w14:paraId="059A3BDF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04C1A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4428F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лат.яз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мед.тер</w:t>
            </w:r>
            <w:proofErr w:type="spellEnd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7CB" w:rsidRPr="004A51FE" w14:paraId="37E248C5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9D476" w14:textId="4788C909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Анатомия и физиология человека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88F66" w14:textId="65953842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Анат. и физиол. чел. </w:t>
            </w:r>
          </w:p>
        </w:tc>
      </w:tr>
      <w:tr w:rsidR="009137CB" w:rsidRPr="004A51FE" w14:paraId="72671EAE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E8C33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56A2D" w14:textId="1AB739D9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, патологии</w:t>
            </w:r>
          </w:p>
        </w:tc>
      </w:tr>
      <w:tr w:rsidR="009137CB" w:rsidRPr="004A51FE" w14:paraId="2862548B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0ED6C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13DF3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Ген. чел. с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мед.ген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7CB" w:rsidRPr="004A51FE" w14:paraId="234C0AAE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213FD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5B34A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Гиг</w:t>
            </w:r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чел.</w:t>
            </w:r>
          </w:p>
        </w:tc>
      </w:tr>
      <w:tr w:rsidR="009137CB" w:rsidRPr="004A51FE" w14:paraId="7C17DD83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28529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B4878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</w:t>
            </w:r>
            <w:proofErr w:type="spellEnd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7CB" w:rsidRPr="004A51FE" w14:paraId="1A237064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9D417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A469B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37CB" w:rsidRPr="004A51FE" w14:paraId="1638364A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B7C20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фармакологии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5C29F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7CB" w:rsidRPr="004A51FE" w14:paraId="0691B95B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77746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7695C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7CB" w:rsidRPr="004A51FE" w14:paraId="661B4ED7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306FC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FD92C" w14:textId="5A322E83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Общ.здор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зравоох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7CB" w:rsidRPr="004A51FE" w14:paraId="48D8FB6B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C707D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431D8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37CB" w:rsidRPr="004A51FE" w14:paraId="2F53B361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20A71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77155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Прав.обесп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проф.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7CB" w:rsidRPr="004A51FE" w14:paraId="5CACA892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5607D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3637F" w14:textId="77777777" w:rsidR="009137CB" w:rsidRPr="004A51FE" w:rsidRDefault="009137CB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7CB" w:rsidRPr="004A51FE" w14:paraId="6A8C657E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BD409" w14:textId="5F5E8D72" w:rsidR="009137CB" w:rsidRPr="004A51FE" w:rsidRDefault="000172D5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245CC" w14:textId="2B21CB18" w:rsidR="009137CB" w:rsidRPr="004A51FE" w:rsidRDefault="000172D5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мероп.по</w:t>
            </w:r>
            <w:proofErr w:type="spellEnd"/>
            <w:proofErr w:type="gram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 проф. инф.,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. мед. пом.</w:t>
            </w:r>
          </w:p>
        </w:tc>
      </w:tr>
      <w:tr w:rsidR="00F12B79" w:rsidRPr="004A51FE" w14:paraId="5EBE6507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124EE" w14:textId="6D5C493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1FE">
              <w:rPr>
                <w:rFonts w:ascii="Times New Roman" w:hAnsi="Times New Roman" w:cs="Times New Roman"/>
              </w:rPr>
              <w:t>Обеспечение безопасной окружающей среды в медицинской организации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2A0C5" w14:textId="0871C309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hAnsi="Times New Roman" w:cs="Times New Roman"/>
              </w:rPr>
              <w:t>Обесп</w:t>
            </w:r>
            <w:proofErr w:type="spellEnd"/>
            <w:r w:rsidRPr="004A51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51FE">
              <w:rPr>
                <w:rFonts w:ascii="Times New Roman" w:hAnsi="Times New Roman" w:cs="Times New Roman"/>
              </w:rPr>
              <w:t>безоп</w:t>
            </w:r>
            <w:proofErr w:type="spellEnd"/>
            <w:r w:rsidRPr="004A51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51FE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4A51FE">
              <w:rPr>
                <w:rFonts w:ascii="Times New Roman" w:hAnsi="Times New Roman" w:cs="Times New Roman"/>
              </w:rPr>
              <w:t>. ср. в МО</w:t>
            </w:r>
          </w:p>
        </w:tc>
      </w:tr>
      <w:tr w:rsidR="00F12B79" w:rsidRPr="004A51FE" w14:paraId="048474E2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E906E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796E3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проф. мероприятий</w:t>
            </w:r>
          </w:p>
        </w:tc>
      </w:tr>
      <w:tr w:rsidR="00F12B79" w:rsidRPr="004A51FE" w14:paraId="468F0DF6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1F9CA" w14:textId="2D5DC283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Проведение </w:t>
            </w:r>
            <w:r w:rsidR="004A51FE"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мероприятий</w:t>
            </w:r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профилактике неинфекционных и инфекционных заболеваний, </w:t>
            </w:r>
            <w:r w:rsidR="004A51FE"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</w:t>
            </w:r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8B184" w14:textId="65851DD8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Провед.меропр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по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профил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неинфекц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инфек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забол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., форм. </w:t>
            </w: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зд.обр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.жиз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12B79" w:rsidRPr="004A51FE" w14:paraId="4AF0BBA1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4C396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04841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Здор.чел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его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B79" w:rsidRPr="004A51FE" w14:paraId="27E4D0FC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AEADD" w14:textId="103218EF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Здоровый образ жизни и профилактика заболеваний в различные возрастные периоды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11E50" w14:textId="4BFB0D82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Здор. обр. жизни и </w:t>
            </w:r>
            <w:proofErr w:type="spellStart"/>
            <w:r w:rsidRPr="004A51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профил</w:t>
            </w:r>
            <w:proofErr w:type="spellEnd"/>
            <w:r w:rsidRPr="004A51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4A51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забол</w:t>
            </w:r>
            <w:proofErr w:type="spellEnd"/>
            <w:r w:rsidRPr="004A51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. в </w:t>
            </w:r>
            <w:proofErr w:type="spellStart"/>
            <w:r w:rsidRPr="004A51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разл</w:t>
            </w:r>
            <w:proofErr w:type="spellEnd"/>
            <w:r w:rsidRPr="004A51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4A51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возр</w:t>
            </w:r>
            <w:proofErr w:type="spellEnd"/>
            <w:r w:rsidRPr="004A51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 пер.</w:t>
            </w:r>
          </w:p>
        </w:tc>
      </w:tr>
      <w:tr w:rsidR="00F12B79" w:rsidRPr="004A51FE" w14:paraId="76DB9E86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AFD69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профилактики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86A88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профилактики</w:t>
            </w:r>
          </w:p>
        </w:tc>
      </w:tr>
      <w:tr w:rsidR="00F12B79" w:rsidRPr="004A51FE" w14:paraId="7B05B2B1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D6095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F0F2B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СД в системе ПМСПН</w:t>
            </w:r>
          </w:p>
        </w:tc>
      </w:tr>
      <w:tr w:rsidR="00F12B79" w:rsidRPr="004A51FE" w14:paraId="378DD3F1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53AD8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F44C3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в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леч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.-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диагн</w:t>
            </w:r>
            <w:proofErr w:type="spellEnd"/>
            <w:proofErr w:type="gram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реабил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процессах</w:t>
            </w:r>
          </w:p>
        </w:tc>
      </w:tr>
      <w:tr w:rsidR="00F12B79" w:rsidRPr="004A51FE" w14:paraId="54ED6C7D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7095B" w14:textId="6593609C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ED0CE" w14:textId="61EE393B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при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здоровья</w:t>
            </w:r>
          </w:p>
        </w:tc>
      </w:tr>
      <w:tr w:rsidR="00F12B79" w:rsidRPr="004A51FE" w14:paraId="605780E3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89BFE" w14:textId="0B16703E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(акушерство, гинекология и андрология)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53825" w14:textId="76DCABE6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при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здоровья (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акуш</w:t>
            </w:r>
            <w:proofErr w:type="spellEnd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12B79" w:rsidRPr="004A51FE" w14:paraId="45FF91BF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86D12" w14:textId="0ABB8B4C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(оказание сестринской помощи детям)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CFCEB" w14:textId="57DB9616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при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здоровья (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12B79" w:rsidRPr="004A51FE" w14:paraId="09E38EA3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72613" w14:textId="1E199BAB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</w:t>
            </w:r>
            <w:proofErr w:type="gram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 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Оказание сестринской помощи пациентам терапевтического профиля)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C90FF" w14:textId="5775A225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при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 (</w:t>
            </w:r>
            <w:proofErr w:type="spellStart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12B79" w:rsidRPr="004A51FE" w14:paraId="4572D4ED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3AA66" w14:textId="56DA5A0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 Оказание сестринской помощи пациентам хирургического профиля)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D0B2F" w14:textId="11BCB0A9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при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здоровья (хир.)</w:t>
            </w:r>
          </w:p>
        </w:tc>
      </w:tr>
      <w:tr w:rsidR="00F12B79" w:rsidRPr="004A51FE" w14:paraId="31B9D69E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F738B" w14:textId="0ED20F60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 Оказание сестринской помощи при инфекционных заболеваниях, детских инфекциях)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08778" w14:textId="2BA49065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при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здоровья (инф.)</w:t>
            </w:r>
          </w:p>
        </w:tc>
      </w:tr>
      <w:tr w:rsidR="00F12B79" w:rsidRPr="004A51FE" w14:paraId="05954B36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B44F0" w14:textId="63444735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08759" w14:textId="4D6CB842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B79" w:rsidRPr="004A51FE" w14:paraId="1F60CEDB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2FCFB" w14:textId="4CCF7705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00307" w14:textId="4844744E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мед. пом.,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с/у и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proofErr w:type="gram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забол.и</w:t>
            </w:r>
            <w:proofErr w:type="spellEnd"/>
            <w:proofErr w:type="gram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 сост.</w:t>
            </w:r>
          </w:p>
        </w:tc>
      </w:tr>
      <w:tr w:rsidR="00F12B79" w:rsidRPr="004A51FE" w14:paraId="34DEFDB9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6EA15" w14:textId="43D3F26D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</w:rPr>
              <w:t>Общий уход за пациентами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F08BD" w14:textId="35082A72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</w:rPr>
              <w:t>Общ. уход за пациент.</w:t>
            </w:r>
          </w:p>
        </w:tc>
      </w:tr>
      <w:tr w:rsidR="00F12B79" w:rsidRPr="004A51FE" w14:paraId="5B4C808B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FBA66" w14:textId="66F81AFD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пациентами терапевтического профиля различных возрастных групп - подраздел медикаментозная терапия в сестринской практике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E937A" w14:textId="75A44973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С/у за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проф. </w:t>
            </w:r>
            <w:proofErr w:type="spellStart"/>
            <w:proofErr w:type="gram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разл.возр</w:t>
            </w:r>
            <w:proofErr w:type="spellEnd"/>
            <w:proofErr w:type="gram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. гр. (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медикаментоз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, тер, в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03C" w:rsidRPr="004A5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403C" w:rsidRPr="004A51FE" w14:paraId="01B00F2B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67D8D" w14:textId="76742989" w:rsidR="007D403C" w:rsidRPr="004A51FE" w:rsidRDefault="007D403C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пациентами терапевтического профиля различных возрастных групп - раздел сестринский уход за пациентами терапевтического профиля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B7479" w14:textId="12BEE9FE" w:rsidR="007D403C" w:rsidRPr="004A51FE" w:rsidRDefault="007D403C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С/у за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проф. </w:t>
            </w:r>
            <w:proofErr w:type="spellStart"/>
            <w:proofErr w:type="gram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разл.возр</w:t>
            </w:r>
            <w:proofErr w:type="spellEnd"/>
            <w:proofErr w:type="gram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гр. (с/у. за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. проф.)</w:t>
            </w:r>
          </w:p>
        </w:tc>
      </w:tr>
      <w:tr w:rsidR="007D403C" w:rsidRPr="004A51FE" w14:paraId="02E14410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D69E4" w14:textId="7A2D2E0B" w:rsidR="007D403C" w:rsidRPr="004A51FE" w:rsidRDefault="007D403C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пациентами терапевтического профиля различных возрастных групп - подраздел сестринский уход за пациентами детского возраста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40F72" w14:textId="3A4904DC" w:rsidR="007D403C" w:rsidRPr="004A51FE" w:rsidRDefault="007D403C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С/у за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проф. </w:t>
            </w:r>
            <w:proofErr w:type="spellStart"/>
            <w:proofErr w:type="gram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разл.возр</w:t>
            </w:r>
            <w:proofErr w:type="spellEnd"/>
            <w:proofErr w:type="gram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гр. (с/у. за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, детск.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056CF" w:rsidRPr="004A51FE" w14:paraId="36FD972B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7D119" w14:textId="457440F5" w:rsidR="00E056CF" w:rsidRPr="004A51FE" w:rsidRDefault="00E056CF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пациентами терапевтического профиля различных возрастных групп подраздел реабилитация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D78BC" w14:textId="3CCF9277" w:rsidR="00E056CF" w:rsidRPr="004A51FE" w:rsidRDefault="00E056CF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С/у за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проф. </w:t>
            </w:r>
            <w:proofErr w:type="spellStart"/>
            <w:proofErr w:type="gram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разл.возр</w:t>
            </w:r>
            <w:proofErr w:type="spellEnd"/>
            <w:proofErr w:type="gram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. гр. (реабилитация)</w:t>
            </w:r>
          </w:p>
        </w:tc>
      </w:tr>
      <w:tr w:rsidR="00E056CF" w:rsidRPr="004A51FE" w14:paraId="2C8900EC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F59E3" w14:textId="3BF26729" w:rsidR="00E056CF" w:rsidRPr="004A51FE" w:rsidRDefault="00E056CF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пациентами хирургического профиля - подраздел сестринский уход в хирургии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85D1D" w14:textId="522B0B03" w:rsidR="00E056CF" w:rsidRPr="004A51FE" w:rsidRDefault="00E056CF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С/у за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, хирург. проф. (с/у в хирургии)</w:t>
            </w:r>
          </w:p>
        </w:tc>
      </w:tr>
      <w:tr w:rsidR="00E056CF" w:rsidRPr="004A51FE" w14:paraId="0D3564C4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9BB71" w14:textId="31E787D3" w:rsidR="00E056CF" w:rsidRPr="004A51FE" w:rsidRDefault="000F08E8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пациентами хирургического профиля - подраздел сестринский уход в акушерстве и гинекологии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89DAB" w14:textId="1EF058C8" w:rsidR="00E056CF" w:rsidRPr="004A51FE" w:rsidRDefault="000F08E8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С/у за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, хирург. проф. (с/у в акушерстве и гинекологии)</w:t>
            </w:r>
          </w:p>
        </w:tc>
      </w:tr>
      <w:tr w:rsidR="00F12B79" w:rsidRPr="004A51FE" w14:paraId="1D5B9411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97C2E" w14:textId="208BB6CC" w:rsidR="00F12B79" w:rsidRPr="004A51FE" w:rsidRDefault="007D403C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медицинской документации, организация деятельности находящегося в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распортяжении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персонала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DB87F" w14:textId="7E9CAAEE" w:rsidR="00F12B79" w:rsidRPr="004A51FE" w:rsidRDefault="007D403C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Веден.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мед.докум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орг.деят</w:t>
            </w:r>
            <w:proofErr w:type="spellEnd"/>
            <w:proofErr w:type="gram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наход.в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 распор. мед. перс.</w:t>
            </w:r>
          </w:p>
        </w:tc>
      </w:tr>
      <w:tr w:rsidR="00F12B79" w:rsidRPr="004A51FE" w14:paraId="28AE3099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C5A95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BFAB9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Оказ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ДМП при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неотл</w:t>
            </w:r>
            <w:proofErr w:type="spellEnd"/>
            <w:proofErr w:type="gram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экстр.сост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12B79" w:rsidRPr="004A51FE" w14:paraId="34BF46E6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B298F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633D5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реанимат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B79" w:rsidRPr="004A51FE" w14:paraId="59733A4C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FBB33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D5E9B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Мед.катастроф</w:t>
            </w:r>
            <w:proofErr w:type="spellEnd"/>
          </w:p>
        </w:tc>
      </w:tr>
      <w:tr w:rsidR="000F08E8" w:rsidRPr="004A51FE" w14:paraId="2CF6BD96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2AE81" w14:textId="2BDEE344" w:rsidR="000F08E8" w:rsidRPr="004A51FE" w:rsidRDefault="000F08E8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D5305" w14:textId="017F9BEF" w:rsidR="000F08E8" w:rsidRPr="004A51FE" w:rsidRDefault="000F08E8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87E81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887E81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</w:t>
            </w:r>
            <w:r w:rsidR="00887E81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spellEnd"/>
          </w:p>
        </w:tc>
      </w:tr>
      <w:tr w:rsidR="000F08E8" w:rsidRPr="004A51FE" w14:paraId="661F2156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6F95F" w14:textId="3B3E867E" w:rsidR="000F08E8" w:rsidRPr="004A51FE" w:rsidRDefault="000F08E8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медицинской сестры в оказании медицинской помощи в экстренной форме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99252" w14:textId="3E5822AB" w:rsidR="000F08E8" w:rsidRPr="004A51FE" w:rsidRDefault="000F08E8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 w:rsidR="00887E81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spellEnd"/>
            <w:r w:rsidR="00887E81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сест</w:t>
            </w:r>
            <w:r w:rsidR="00887E81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 w:rsidR="00887E81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="00887E81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r w:rsidR="00887E81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</w:t>
            </w:r>
            <w:r w:rsidR="00887E81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spellEnd"/>
          </w:p>
        </w:tc>
      </w:tr>
      <w:tr w:rsidR="00F12B79" w:rsidRPr="004A51FE" w14:paraId="33B81945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8DC98" w14:textId="4C7BC18A" w:rsidR="00F12B79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</w:t>
            </w:r>
            <w:r w:rsidR="00887E81"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E81" w:rsidRPr="004A51FE">
              <w:rPr>
                <w:rFonts w:ascii="Times New Roman" w:hAnsi="Times New Roman" w:cs="Times New Roman"/>
                <w:sz w:val="24"/>
                <w:szCs w:val="24"/>
              </w:rPr>
              <w:t>професссионального</w:t>
            </w:r>
            <w:proofErr w:type="spellEnd"/>
            <w:r w:rsidR="00887E81"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пациентом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35F33" w14:textId="6FCF0139" w:rsidR="00F12B79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профес.ухода</w:t>
            </w:r>
            <w:proofErr w:type="spellEnd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B79" w:rsidRPr="004A51FE" w14:paraId="3E68A31E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E3B91" w14:textId="3FA3B008" w:rsidR="00F12B79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палат, специализированных кабинетов, помещений, материальных объектов и медицинских отходов, уход за телом умершего человека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FF8CE" w14:textId="01CE7164" w:rsidR="00F12B79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палат, </w:t>
            </w: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специализир.каб</w:t>
            </w:r>
            <w:proofErr w:type="spellEnd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пом., матер.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объек.и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мед.отх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., уход за телом умершего чел.</w:t>
            </w:r>
          </w:p>
        </w:tc>
      </w:tr>
      <w:tr w:rsidR="00F12B79" w:rsidRPr="004A51FE" w14:paraId="3698FBB3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69D26" w14:textId="67C3F2FD" w:rsidR="00F12B79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по уходу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7A02E" w14:textId="54A8D77A" w:rsidR="00F12B79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Оказ.мед.услуг</w:t>
            </w:r>
            <w:proofErr w:type="spellEnd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уходу</w:t>
            </w:r>
          </w:p>
        </w:tc>
      </w:tr>
      <w:tr w:rsidR="00545A24" w:rsidRPr="004A51FE" w14:paraId="558A0005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25823" w14:textId="4322E3AF" w:rsidR="00545A24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Осуществление лечебно-диагностической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C035F" w14:textId="76118C7A" w:rsidR="00545A24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Осущест.лечебно-</w:t>
            </w:r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диагн.остической</w:t>
            </w:r>
            <w:proofErr w:type="spellEnd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545A24" w:rsidRPr="004A51FE" w14:paraId="7EBF5FB3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33ED8" w14:textId="35E82F75" w:rsidR="00545A24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EC6D9" w14:textId="2C63F566" w:rsidR="00545A24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Провед.мед.обсл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назнач.и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провед.леч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забол.терап.проф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A24" w:rsidRPr="004A51FE" w14:paraId="6FC8ED24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1EFDB" w14:textId="4B896A28" w:rsidR="00545A24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 с целью диагностики, назначения и проведения лечения заболеваний хирургического профиля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B7735" w14:textId="62EFB190" w:rsidR="00545A24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Провед.мед.обсл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назнач.и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провед.леч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забол.хирург.проф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A24" w:rsidRPr="004A51FE" w14:paraId="5D8CCC87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221B6" w14:textId="7D0B2387" w:rsidR="00545A24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 с целью диагностики, назначения и проведения лечения заболеваний педиатрического профиля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421AD" w14:textId="578C90B7" w:rsidR="00545A24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Провед.мед.обсл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назнач.и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провед.леч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забол.педиатр.проф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A24" w:rsidRPr="004A51FE" w14:paraId="33CDE4BF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9C031" w14:textId="2150F511" w:rsidR="00545A24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 с целью диагностики, назначения и проведения лечения заболеваний акушерско-гинекологического профиля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EE6EC" w14:textId="582B043F" w:rsidR="00545A24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Провед.мед.обсл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назнач.и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провед.леч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забол.акуш-гин.проф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A24" w:rsidRPr="004A51FE" w14:paraId="5D12213A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2AA75" w14:textId="4081C69E" w:rsidR="00545A24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медицинской реабилитации и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23042" w14:textId="6D63B41E" w:rsidR="00545A24" w:rsidRPr="004A51FE" w:rsidRDefault="005611E7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реаб</w:t>
            </w:r>
            <w:proofErr w:type="spellEnd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абил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A24" w:rsidRPr="004A51FE" w14:paraId="0FE04177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DA369" w14:textId="5E772739" w:rsidR="00545A24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медицинской реабилитации и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2D634" w14:textId="4388AA3D" w:rsidR="00545A24" w:rsidRPr="004A51FE" w:rsidRDefault="00545A24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мероп.по</w:t>
            </w:r>
            <w:proofErr w:type="spellEnd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реаб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абил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A24" w:rsidRPr="004A51FE" w14:paraId="2535204D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EDB8C" w14:textId="204600D7" w:rsidR="00545A24" w:rsidRPr="004A51FE" w:rsidRDefault="005611E7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94E7F" w14:textId="36DD0842" w:rsidR="00545A24" w:rsidRPr="004A51FE" w:rsidRDefault="005611E7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Осущ.профил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A24" w:rsidRPr="004A51FE" w14:paraId="11D628C7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F8841" w14:textId="786CEDD8" w:rsidR="00545A24" w:rsidRPr="004A51FE" w:rsidRDefault="005611E7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заболеваний, укреплению здоровья и пропаганде здорового образа жизни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B1A20" w14:textId="6F88D3EC" w:rsidR="00545A24" w:rsidRPr="004A51FE" w:rsidRDefault="005611E7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мероп.по</w:t>
            </w:r>
            <w:proofErr w:type="spellEnd"/>
            <w:proofErr w:type="gram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забол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укрепл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 здоровья и пропаганде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. образа жизни</w:t>
            </w:r>
          </w:p>
        </w:tc>
      </w:tr>
      <w:tr w:rsidR="00545A24" w:rsidRPr="004A51FE" w14:paraId="0CD41ED5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A37B6" w14:textId="617AB786" w:rsidR="00545A24" w:rsidRPr="004A51FE" w:rsidRDefault="005611E7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Оказание скорой медицинской помощи в экстренной и неотложной формах, в том числе вне медицинской организации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7F378" w14:textId="7AEFE01E" w:rsidR="00545A24" w:rsidRPr="004A51FE" w:rsidRDefault="005611E7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Оказ.СМПв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</w:t>
            </w:r>
            <w:r w:rsidR="004A51FE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</w:t>
            </w:r>
            <w:r w:rsidR="004A51FE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, в т</w:t>
            </w:r>
            <w:r w:rsidR="004A51FE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.ч.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="004A51FE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4A51FE"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1E7" w:rsidRPr="004A51FE" w14:paraId="5669310D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19F34" w14:textId="4B373DFB" w:rsidR="005611E7" w:rsidRPr="004A51FE" w:rsidRDefault="005611E7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Осуществление скорой медицинской помощи в экстренной и неотложной формах - общие вопросы, терапия и ЧС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54231" w14:textId="06EE8C08" w:rsidR="005611E7" w:rsidRPr="004A51FE" w:rsidRDefault="005611E7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Осущ.СМП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экстр</w:t>
            </w:r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формах - общие вопросы, терапия и ЧС</w:t>
            </w:r>
          </w:p>
        </w:tc>
      </w:tr>
      <w:tr w:rsidR="005611E7" w:rsidRPr="004A51FE" w14:paraId="50814EC1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F3FCE" w14:textId="32C03FD3" w:rsidR="005611E7" w:rsidRPr="004A51FE" w:rsidRDefault="004A51FE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Осуществление скорой медицинской помощи в экстренной и неотложной формах - педиатрия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F886B" w14:textId="7FDBAEC6" w:rsidR="005611E7" w:rsidRPr="004A51FE" w:rsidRDefault="005611E7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Осущ.СМП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экстр</w:t>
            </w:r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формах - педиатрия</w:t>
            </w:r>
          </w:p>
        </w:tc>
      </w:tr>
      <w:tr w:rsidR="005611E7" w:rsidRPr="004A51FE" w14:paraId="567A77D1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2C9F8" w14:textId="4B40E23C" w:rsidR="005611E7" w:rsidRPr="004A51FE" w:rsidRDefault="004A51FE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Осуществление скорой медицинской помощи в экстренной и неотложной формах - а</w:t>
            </w:r>
            <w:r w:rsidR="002377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ушерство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B0138" w14:textId="4E844028" w:rsidR="005611E7" w:rsidRPr="004A51FE" w:rsidRDefault="005611E7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Осущ.СМП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экстр</w:t>
            </w:r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формах - акушерство</w:t>
            </w:r>
          </w:p>
        </w:tc>
      </w:tr>
      <w:tr w:rsidR="004A51FE" w:rsidRPr="004A51FE" w14:paraId="1B4ACC1A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CFFFF" w14:textId="481A0138" w:rsidR="004A51FE" w:rsidRPr="004A51FE" w:rsidRDefault="004A51FE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организационно-аналитической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5D21F" w14:textId="56A556F2" w:rsidR="004A51FE" w:rsidRPr="004A51FE" w:rsidRDefault="004A51FE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Осущ.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аналит.деят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1E7" w:rsidRPr="004A51FE" w14:paraId="1B31E472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CCC1B" w14:textId="457548DA" w:rsidR="005611E7" w:rsidRPr="004A51FE" w:rsidRDefault="004A51FE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подчинении медицинского персонала - документации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EF537" w14:textId="2AA0C641" w:rsidR="005611E7" w:rsidRPr="004A51FE" w:rsidRDefault="004A51FE" w:rsidP="002377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мед.докум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., орган. </w:t>
            </w:r>
            <w:proofErr w:type="spellStart"/>
            <w:proofErr w:type="gramStart"/>
            <w:r w:rsidR="00237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еят.находящ</w:t>
            </w:r>
            <w:proofErr w:type="gram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 подчинении мед. персон документации</w:t>
            </w:r>
          </w:p>
        </w:tc>
      </w:tr>
      <w:tr w:rsidR="00F12B79" w:rsidRPr="004A51FE" w14:paraId="62349B3A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CC697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Лечебная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B4A0C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деятельность</w:t>
            </w:r>
          </w:p>
        </w:tc>
      </w:tr>
      <w:tr w:rsidR="00F12B79" w:rsidRPr="004A51FE" w14:paraId="25A2B9FE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3FD6E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E1404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профиля</w:t>
            </w:r>
          </w:p>
        </w:tc>
      </w:tr>
      <w:tr w:rsidR="00F12B79" w:rsidRPr="004A51FE" w14:paraId="3F19AF71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60542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4B9D3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хир. профи</w:t>
            </w:r>
          </w:p>
        </w:tc>
      </w:tr>
      <w:tr w:rsidR="00F12B79" w:rsidRPr="004A51FE" w14:paraId="5DD23455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C4915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C8BF5" w14:textId="53E1C8DF" w:rsidR="00F12B79" w:rsidRPr="004A51FE" w:rsidRDefault="00F12B79" w:rsidP="00FD0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акуш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профи</w:t>
            </w:r>
            <w:r w:rsidR="00FD0AA9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F12B79" w:rsidRPr="004A51FE" w14:paraId="1969B15A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E844F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6A5F6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дет.возр</w:t>
            </w:r>
            <w:proofErr w:type="spellEnd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B79" w:rsidRPr="004A51FE" w14:paraId="12B42560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57B27" w14:textId="77777777" w:rsidR="00F12B79" w:rsidRPr="004A51FE" w:rsidRDefault="00F12B79" w:rsidP="004A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 на догоспитальном этапе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23625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мед.пом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догос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 этапе</w:t>
            </w:r>
          </w:p>
        </w:tc>
      </w:tr>
      <w:tr w:rsidR="00F12B79" w:rsidRPr="004A51FE" w14:paraId="473C1844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A97FD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57CA8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Диф.диагн</w:t>
            </w:r>
            <w:proofErr w:type="spellEnd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НП на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догосп.эт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B79" w:rsidRPr="004A51FE" w14:paraId="185B608F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BBD5F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CC918" w14:textId="2C144994" w:rsidR="00F12B79" w:rsidRPr="004A51FE" w:rsidRDefault="00F12B79" w:rsidP="00997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97C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="00997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B79" w:rsidRPr="004A51FE" w14:paraId="0FB71B26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40254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A02B8" w14:textId="51384652" w:rsidR="00F12B79" w:rsidRPr="004A51FE" w:rsidRDefault="00F12B79" w:rsidP="00B753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proofErr w:type="gram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сан.гиг</w:t>
            </w:r>
            <w:proofErr w:type="spellEnd"/>
            <w:proofErr w:type="gram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образ. </w:t>
            </w:r>
            <w:r w:rsidR="00B7534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ас.</w:t>
            </w:r>
          </w:p>
        </w:tc>
      </w:tr>
      <w:tr w:rsidR="00F12B79" w:rsidRPr="004A51FE" w14:paraId="554E75DE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92D29" w14:textId="77777777" w:rsidR="00F12B79" w:rsidRPr="004A51FE" w:rsidRDefault="00F12B79" w:rsidP="004A51FE">
            <w:pPr>
              <w:shd w:val="clear" w:color="auto" w:fill="FFFFFF"/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Медико-социальная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66C1D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B79" w:rsidRPr="004A51FE" w14:paraId="09DFB7C1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C9D9D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77352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Мед.-соц. реабилитация</w:t>
            </w:r>
          </w:p>
        </w:tc>
      </w:tr>
      <w:tr w:rsidR="00F12B79" w:rsidRPr="004A51FE" w14:paraId="2624DF11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92BF8" w14:textId="77777777" w:rsidR="00F12B79" w:rsidRPr="004A51FE" w:rsidRDefault="00F12B79" w:rsidP="004A51FE">
            <w:pPr>
              <w:shd w:val="clear" w:color="auto" w:fill="FFFFFF"/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8C687" w14:textId="3A08856B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Орган.-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</w:t>
            </w:r>
            <w:r w:rsidR="00B10E8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B79" w:rsidRPr="004A51FE" w14:paraId="4EEF192B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E6797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8F295" w14:textId="77777777" w:rsidR="00F12B79" w:rsidRPr="004A51FE" w:rsidRDefault="00F12B79" w:rsidP="004A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Орган.проф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4A5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1FE" w:rsidRPr="004A51FE" w14:paraId="2E00B69F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D13BD" w14:textId="188B86CD" w:rsidR="004A51FE" w:rsidRPr="004A51FE" w:rsidRDefault="002377A1" w:rsidP="00FD0A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палат, специализированных кабинетов, помещений, материальных объектов и медицинских отходов, уход за телом умершего человека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B2FAD" w14:textId="23F3D70C" w:rsidR="004A51FE" w:rsidRPr="004A51FE" w:rsidRDefault="002377A1" w:rsidP="002377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2A9B">
              <w:rPr>
                <w:rFonts w:ascii="Times New Roman" w:hAnsi="Times New Roman" w:cs="Times New Roman"/>
                <w:sz w:val="24"/>
                <w:szCs w:val="24"/>
              </w:rPr>
              <w:t>Санит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2A9B">
              <w:rPr>
                <w:rFonts w:ascii="Times New Roman" w:hAnsi="Times New Roman" w:cs="Times New Roman"/>
                <w:sz w:val="24"/>
                <w:szCs w:val="24"/>
              </w:rPr>
              <w:t>одерж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A9B">
              <w:rPr>
                <w:rFonts w:ascii="Times New Roman" w:hAnsi="Times New Roman" w:cs="Times New Roman"/>
                <w:sz w:val="24"/>
                <w:szCs w:val="24"/>
              </w:rPr>
              <w:t xml:space="preserve"> палат, </w:t>
            </w:r>
            <w:proofErr w:type="spellStart"/>
            <w:r w:rsidRPr="00BD2A9B">
              <w:rPr>
                <w:rFonts w:ascii="Times New Roman" w:hAnsi="Times New Roman" w:cs="Times New Roman"/>
                <w:sz w:val="24"/>
                <w:szCs w:val="24"/>
              </w:rPr>
              <w:t>специализ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D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A9B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A9B">
              <w:rPr>
                <w:rFonts w:ascii="Times New Roman" w:hAnsi="Times New Roman" w:cs="Times New Roman"/>
                <w:sz w:val="24"/>
                <w:szCs w:val="24"/>
              </w:rPr>
              <w:t>,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A9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A9B">
              <w:rPr>
                <w:rFonts w:ascii="Times New Roman" w:hAnsi="Times New Roman" w:cs="Times New Roman"/>
                <w:sz w:val="24"/>
                <w:szCs w:val="24"/>
              </w:rPr>
              <w:t xml:space="preserve"> отходов, уход за телом умершего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1FE" w:rsidRPr="004A51FE" w14:paraId="51E91702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421D8" w14:textId="2313C98C" w:rsidR="004A51FE" w:rsidRPr="004A51FE" w:rsidRDefault="002377A1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33FF3" w14:textId="5EF7A49B" w:rsidR="004A51FE" w:rsidRPr="004A51FE" w:rsidRDefault="002377A1" w:rsidP="002377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обслед.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целью </w:t>
            </w:r>
            <w:proofErr w:type="spellStart"/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терапевтич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</w:p>
        </w:tc>
      </w:tr>
      <w:tr w:rsidR="002377A1" w:rsidRPr="004A51FE" w14:paraId="6D2D1A96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1C912" w14:textId="012862C8" w:rsidR="002377A1" w:rsidRPr="002377A1" w:rsidRDefault="002377A1" w:rsidP="00237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медицинского обследования с целью диагностики, назначения и проведения лечения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ического профиля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B9919" w14:textId="28963C18" w:rsidR="002377A1" w:rsidRPr="002377A1" w:rsidRDefault="002377A1" w:rsidP="00237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обслед.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целью </w:t>
            </w:r>
            <w:proofErr w:type="spellStart"/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хирургич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</w:p>
        </w:tc>
      </w:tr>
      <w:tr w:rsidR="004A51FE" w:rsidRPr="004A51FE" w14:paraId="16841A9C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0E9E9" w14:textId="1477BC8A" w:rsidR="004A51FE" w:rsidRPr="004A51FE" w:rsidRDefault="002377A1" w:rsidP="004A5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7A1">
              <w:rPr>
                <w:rFonts w:ascii="Times New Roman" w:hAnsi="Times New Roman" w:cs="Times New Roman"/>
                <w:sz w:val="24"/>
                <w:szCs w:val="24"/>
              </w:rPr>
              <w:t>Осуществление лечебно-диагностической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A3BC7" w14:textId="191C8A73" w:rsidR="004A51FE" w:rsidRPr="004A51FE" w:rsidRDefault="002377A1" w:rsidP="002377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7A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лечебно-</w:t>
            </w:r>
            <w:proofErr w:type="spellStart"/>
            <w:r w:rsidRPr="002377A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CCD" w:rsidRPr="004A51FE" w14:paraId="0161AE02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D913A" w14:textId="1B5D3FF2" w:rsidR="00997CCD" w:rsidRPr="00997CCD" w:rsidRDefault="00997CCD" w:rsidP="00997C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CCD">
              <w:rPr>
                <w:rFonts w:ascii="Times New Roman" w:hAnsi="Times New Roman"/>
                <w:sz w:val="24"/>
                <w:szCs w:val="24"/>
              </w:rPr>
              <w:t>Выполнение подготовительных и организационно-технологических процедур при изготовлении зубных протезов и аппаратов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93D4F" w14:textId="5C0F4FEB" w:rsidR="00997CCD" w:rsidRPr="002377A1" w:rsidRDefault="00997CCD" w:rsidP="00997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CCD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7CCD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C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997CC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CCD">
              <w:rPr>
                <w:rFonts w:ascii="Times New Roman" w:hAnsi="Times New Roman"/>
                <w:sz w:val="24"/>
                <w:szCs w:val="24"/>
              </w:rPr>
              <w:t>-технолог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CCD">
              <w:rPr>
                <w:rFonts w:ascii="Times New Roman" w:hAnsi="Times New Roman"/>
                <w:sz w:val="24"/>
                <w:szCs w:val="24"/>
              </w:rPr>
              <w:t xml:space="preserve"> процедур при </w:t>
            </w:r>
            <w:proofErr w:type="spellStart"/>
            <w:r w:rsidRPr="00997CCD">
              <w:rPr>
                <w:rFonts w:ascii="Times New Roman" w:hAnsi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зуб.</w:t>
            </w:r>
            <w:r w:rsidRPr="00997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C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97CCD">
              <w:rPr>
                <w:rFonts w:ascii="Times New Roman" w:hAnsi="Times New Roman"/>
                <w:sz w:val="24"/>
                <w:szCs w:val="24"/>
              </w:rPr>
              <w:t>аппар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CCD" w:rsidRPr="004A51FE" w14:paraId="70CBDC0D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8415D" w14:textId="133401D3" w:rsidR="00997CCD" w:rsidRPr="00997CCD" w:rsidRDefault="00997CCD" w:rsidP="00997C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CCD">
              <w:rPr>
                <w:rFonts w:ascii="Times New Roman" w:hAnsi="Times New Roman"/>
                <w:sz w:val="24"/>
                <w:szCs w:val="24"/>
              </w:rPr>
              <w:t xml:space="preserve">Организация трудовой деятельности и ведение медицинской документации 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08A71" w14:textId="7FB69E95" w:rsidR="00997CCD" w:rsidRPr="004A51FE" w:rsidRDefault="00997CCD" w:rsidP="00997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CCD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труд.</w:t>
            </w:r>
            <w:r w:rsidRPr="00997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7CCD">
              <w:rPr>
                <w:rFonts w:ascii="Times New Roman" w:hAnsi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C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997CCD">
              <w:rPr>
                <w:rFonts w:ascii="Times New Roman" w:hAnsi="Times New Roman"/>
                <w:sz w:val="24"/>
                <w:szCs w:val="24"/>
              </w:rPr>
              <w:t xml:space="preserve"> ведение 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CCD">
              <w:rPr>
                <w:rFonts w:ascii="Times New Roman" w:hAnsi="Times New Roman"/>
                <w:sz w:val="24"/>
                <w:szCs w:val="24"/>
              </w:rPr>
              <w:t>док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C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97CCD" w:rsidRPr="004A51FE" w14:paraId="76117625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C0EF7" w14:textId="69988A0E" w:rsidR="00997CCD" w:rsidRPr="004A51FE" w:rsidRDefault="00997CCD" w:rsidP="00997C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CC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съемных пластиночных, несъемных </w:t>
            </w:r>
            <w:proofErr w:type="spellStart"/>
            <w:r w:rsidRPr="00997CCD">
              <w:rPr>
                <w:rFonts w:ascii="Times New Roman" w:hAnsi="Times New Roman" w:cs="Times New Roman"/>
                <w:sz w:val="24"/>
                <w:szCs w:val="24"/>
              </w:rPr>
              <w:t>бюгельных</w:t>
            </w:r>
            <w:proofErr w:type="spellEnd"/>
            <w:r w:rsidRPr="00997CCD">
              <w:rPr>
                <w:rFonts w:ascii="Times New Roman" w:hAnsi="Times New Roman" w:cs="Times New Roman"/>
                <w:sz w:val="24"/>
                <w:szCs w:val="24"/>
              </w:rPr>
              <w:t xml:space="preserve"> протезов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7082D" w14:textId="5C103B8D" w:rsidR="00997CCD" w:rsidRPr="004A51FE" w:rsidRDefault="00997CCD" w:rsidP="00997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CC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7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съемных пластиночных, несъемных </w:t>
            </w:r>
            <w:proofErr w:type="spellStart"/>
            <w:r w:rsidRPr="00997CCD">
              <w:rPr>
                <w:rFonts w:ascii="Times New Roman" w:eastAsia="Times New Roman" w:hAnsi="Times New Roman" w:cs="Times New Roman"/>
                <w:sz w:val="24"/>
                <w:szCs w:val="24"/>
              </w:rPr>
              <w:t>бюг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7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протезов</w:t>
            </w:r>
          </w:p>
        </w:tc>
      </w:tr>
      <w:tr w:rsidR="00997CCD" w:rsidRPr="004A51FE" w14:paraId="44F3C562" w14:textId="77777777" w:rsidTr="004A51FE">
        <w:trPr>
          <w:trHeight w:val="20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CF1FA" w14:textId="6B9C293A" w:rsidR="00997CCD" w:rsidRPr="004A51FE" w:rsidRDefault="00997CCD" w:rsidP="00997C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CC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997CCD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997CCD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и челюстно-лицевых протезов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BF006" w14:textId="31083B20" w:rsidR="00997CCD" w:rsidRPr="004A51FE" w:rsidRDefault="00997CCD" w:rsidP="00997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CC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7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ортодонт.</w:t>
            </w:r>
            <w:r w:rsidRPr="00997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аппаратов и челюстно-лицевых протезов</w:t>
            </w:r>
          </w:p>
        </w:tc>
      </w:tr>
    </w:tbl>
    <w:p w14:paraId="45A554B2" w14:textId="77777777" w:rsidR="00EA121D" w:rsidRDefault="00EA121D" w:rsidP="00EA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82B13" w14:textId="77777777" w:rsidR="004A51FE" w:rsidRPr="004A44C6" w:rsidRDefault="004A51FE" w:rsidP="00EA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1FE" w:rsidRPr="004A44C6" w:rsidSect="00C1689C">
          <w:pgSz w:w="11906" w:h="16838"/>
          <w:pgMar w:top="1135" w:right="820" w:bottom="567" w:left="1701" w:header="708" w:footer="708" w:gutter="0"/>
          <w:cols w:space="708"/>
          <w:docGrid w:linePitch="360"/>
        </w:sectPr>
      </w:pPr>
    </w:p>
    <w:p w14:paraId="0951DD7A" w14:textId="77777777" w:rsidR="009032F2" w:rsidRPr="00F04193" w:rsidRDefault="009032F2" w:rsidP="009032F2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240" w:lineRule="auto"/>
        <w:jc w:val="right"/>
        <w:rPr>
          <w:szCs w:val="24"/>
        </w:rPr>
      </w:pPr>
      <w:r w:rsidRPr="00F04193">
        <w:rPr>
          <w:szCs w:val="24"/>
        </w:rPr>
        <w:lastRenderedPageBreak/>
        <w:t>Приложение 2</w:t>
      </w:r>
    </w:p>
    <w:p w14:paraId="24AA586E" w14:textId="77777777" w:rsidR="009032F2" w:rsidRPr="00F04193" w:rsidRDefault="009032F2" w:rsidP="009032F2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240" w:lineRule="auto"/>
        <w:rPr>
          <w:sz w:val="24"/>
          <w:szCs w:val="24"/>
        </w:rPr>
      </w:pPr>
    </w:p>
    <w:tbl>
      <w:tblPr>
        <w:tblW w:w="15695" w:type="dxa"/>
        <w:jc w:val="center"/>
        <w:tblLayout w:type="fixed"/>
        <w:tblLook w:val="01E0" w:firstRow="1" w:lastRow="1" w:firstColumn="1" w:lastColumn="1" w:noHBand="0" w:noVBand="0"/>
      </w:tblPr>
      <w:tblGrid>
        <w:gridCol w:w="7563"/>
        <w:gridCol w:w="569"/>
        <w:gridCol w:w="7563"/>
      </w:tblGrid>
      <w:tr w:rsidR="009032F2" w:rsidRPr="00F04193" w14:paraId="5D2F0FC2" w14:textId="77777777" w:rsidTr="00173FC5">
        <w:trPr>
          <w:trHeight w:hRule="exact" w:val="6272"/>
          <w:jc w:val="center"/>
        </w:trPr>
        <w:tc>
          <w:tcPr>
            <w:tcW w:w="7563" w:type="dxa"/>
          </w:tcPr>
          <w:p w14:paraId="360F35E6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14:paraId="00938C67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tbl>
            <w:tblPr>
              <w:tblW w:w="0" w:type="auto"/>
              <w:tblInd w:w="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4"/>
            </w:tblGrid>
            <w:tr w:rsidR="009032F2" w:rsidRPr="00F04193" w14:paraId="1C0DBC22" w14:textId="77777777" w:rsidTr="00A12284">
              <w:trPr>
                <w:trHeight w:hRule="exact" w:val="1928"/>
              </w:trPr>
              <w:tc>
                <w:tcPr>
                  <w:tcW w:w="1474" w:type="dxa"/>
                  <w:vAlign w:val="center"/>
                </w:tcPr>
                <w:p w14:paraId="377E08B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>Место</w:t>
                  </w:r>
                </w:p>
                <w:p w14:paraId="7920F7E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  <w:p w14:paraId="00D3FAD2" w14:textId="77777777" w:rsidR="009032F2" w:rsidRPr="00F04193" w:rsidRDefault="009032F2" w:rsidP="00A12284">
                  <w:pPr>
                    <w:spacing w:after="0" w:line="240" w:lineRule="auto"/>
                    <w:ind w:left="-288" w:right="-254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 xml:space="preserve"> для </w:t>
                  </w:r>
                </w:p>
                <w:p w14:paraId="5F49F4EC" w14:textId="77777777" w:rsidR="009032F2" w:rsidRPr="00F04193" w:rsidRDefault="009032F2" w:rsidP="00A12284">
                  <w:pPr>
                    <w:spacing w:after="0" w:line="240" w:lineRule="auto"/>
                    <w:ind w:left="-288" w:right="-254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  <w:p w14:paraId="3345E923" w14:textId="77777777" w:rsidR="009032F2" w:rsidRPr="00F04193" w:rsidRDefault="009032F2" w:rsidP="00A12284">
                  <w:pPr>
                    <w:spacing w:after="0" w:line="240" w:lineRule="auto"/>
                    <w:ind w:left="-288" w:right="-254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>фотокарточки</w:t>
                  </w:r>
                </w:p>
              </w:tc>
            </w:tr>
          </w:tbl>
          <w:p w14:paraId="55F724B7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14:paraId="05485B73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          М.П.</w:t>
            </w:r>
          </w:p>
          <w:p w14:paraId="43E8EB85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14:paraId="59A0359E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14:paraId="7235C23E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14:paraId="1369A82E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14:paraId="5765B6AA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w w:val="90"/>
                <w:sz w:val="20"/>
                <w:szCs w:val="20"/>
              </w:rPr>
              <w:t>Подпись студента ________________________</w:t>
            </w:r>
          </w:p>
        </w:tc>
        <w:tc>
          <w:tcPr>
            <w:tcW w:w="569" w:type="dxa"/>
            <w:vAlign w:val="center"/>
          </w:tcPr>
          <w:p w14:paraId="741D7C4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tbl>
            <w:tblPr>
              <w:tblW w:w="7213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13"/>
            </w:tblGrid>
            <w:tr w:rsidR="009032F2" w:rsidRPr="00F04193" w14:paraId="154CD972" w14:textId="77777777" w:rsidTr="00A12284">
              <w:trPr>
                <w:trHeight w:hRule="exact" w:val="227"/>
                <w:jc w:val="center"/>
              </w:trPr>
              <w:tc>
                <w:tcPr>
                  <w:tcW w:w="721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A36D9C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Министерство здравоохранения Российской Федерации</w:t>
                  </w:r>
                </w:p>
              </w:tc>
            </w:tr>
            <w:tr w:rsidR="009032F2" w:rsidRPr="00F04193" w14:paraId="3ED15344" w14:textId="77777777" w:rsidTr="00A12284">
              <w:trPr>
                <w:trHeight w:hRule="exact" w:val="227"/>
                <w:jc w:val="center"/>
              </w:trPr>
              <w:tc>
                <w:tcPr>
                  <w:tcW w:w="72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03EA87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 w:bidi="ru-RU"/>
                    </w:rPr>
                    <w:t xml:space="preserve">Медицинский колледж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 w:bidi="ru-RU"/>
                    </w:rPr>
                    <w:t>ФГБОУ ВО ДГМУ</w:t>
                  </w:r>
                </w:p>
              </w:tc>
            </w:tr>
          </w:tbl>
          <w:p w14:paraId="7F742B78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образовательного учреждения)</w:t>
            </w:r>
          </w:p>
          <w:p w14:paraId="26B49DA5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090F0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>ЗАЧЕТНАЯ КНИЖКА №______</w:t>
            </w:r>
          </w:p>
          <w:p w14:paraId="68954AC2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61F32E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14:paraId="42BB0B78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3D9AE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14:paraId="3AB2AEF2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фамилия,  имя</w:t>
            </w:r>
            <w:proofErr w:type="gramEnd"/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, отчество студента)</w:t>
            </w:r>
          </w:p>
          <w:p w14:paraId="73EE3F5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14:paraId="160207F7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Специальность ___________________________________________________________</w:t>
            </w:r>
          </w:p>
          <w:p w14:paraId="66F84A4C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72EF5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обучения  _</w:t>
            </w:r>
            <w:proofErr w:type="gramEnd"/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6BE155AD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0C489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Зачислен приказом от «___</w:t>
            </w:r>
            <w:proofErr w:type="gramStart"/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_______________________ 20___г. № _____________</w:t>
            </w:r>
          </w:p>
          <w:p w14:paraId="38A08AD2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6"/>
              <w:gridCol w:w="5777"/>
            </w:tblGrid>
            <w:tr w:rsidR="009032F2" w:rsidRPr="00F04193" w14:paraId="1646D0BB" w14:textId="77777777" w:rsidTr="00A12284">
              <w:trPr>
                <w:trHeight w:hRule="exact" w:val="624"/>
              </w:trPr>
              <w:tc>
                <w:tcPr>
                  <w:tcW w:w="1476" w:type="dxa"/>
                </w:tcPr>
                <w:p w14:paraId="01FA65F9" w14:textId="77777777" w:rsidR="009032F2" w:rsidRPr="00F04193" w:rsidRDefault="009032F2" w:rsidP="00A12284">
                  <w:pPr>
                    <w:spacing w:after="0" w:line="240" w:lineRule="auto"/>
                    <w:ind w:left="-85" w:right="-250"/>
                    <w:rPr>
                      <w:rFonts w:ascii="Times New Roman" w:hAnsi="Times New Roman" w:cs="Times New Roman"/>
                      <w:spacing w:val="-6"/>
                      <w:sz w:val="20"/>
                      <w:szCs w:val="20"/>
                    </w:rPr>
                  </w:pPr>
                </w:p>
                <w:p w14:paraId="7E26A019" w14:textId="77777777" w:rsidR="009032F2" w:rsidRPr="00F04193" w:rsidRDefault="009032F2" w:rsidP="00A12284">
                  <w:pPr>
                    <w:spacing w:after="0" w:line="240" w:lineRule="auto"/>
                    <w:ind w:left="-85" w:right="-250"/>
                    <w:rPr>
                      <w:rFonts w:ascii="Times New Roman" w:hAnsi="Times New Roman" w:cs="Times New Roman"/>
                      <w:spacing w:val="-6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spacing w:val="-6"/>
                      <w:sz w:val="20"/>
                      <w:szCs w:val="20"/>
                    </w:rPr>
                    <w:t>Директор</w:t>
                  </w:r>
                </w:p>
                <w:p w14:paraId="2AD8EA74" w14:textId="77777777" w:rsidR="009032F2" w:rsidRPr="00F04193" w:rsidRDefault="009032F2" w:rsidP="00A12284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77" w:type="dxa"/>
                </w:tcPr>
                <w:p w14:paraId="5EA72900" w14:textId="77777777" w:rsidR="009032F2" w:rsidRPr="00F04193" w:rsidRDefault="009032F2" w:rsidP="00A12284">
                  <w:pPr>
                    <w:spacing w:after="0" w:line="240" w:lineRule="auto"/>
                    <w:ind w:right="-14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DDCBC11" w14:textId="77777777" w:rsidR="009032F2" w:rsidRPr="00F04193" w:rsidRDefault="009032F2" w:rsidP="00A12284">
                  <w:pPr>
                    <w:spacing w:after="0" w:line="240" w:lineRule="auto"/>
                    <w:ind w:right="-148"/>
                    <w:rPr>
                      <w:rFonts w:ascii="Times New Roman" w:hAnsi="Times New Roman" w:cs="Times New Roman"/>
                      <w:spacing w:val="-10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        _________________________________</w:t>
                  </w:r>
                </w:p>
                <w:p w14:paraId="2827B490" w14:textId="77777777" w:rsidR="009032F2" w:rsidRPr="00F04193" w:rsidRDefault="009032F2" w:rsidP="00A12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</w:rPr>
                    <w:t xml:space="preserve">                      (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</w:rPr>
                    <w:t xml:space="preserve">подпись)   </w:t>
                  </w:r>
                  <w:proofErr w:type="gramEnd"/>
                  <w:r w:rsidRPr="00F04193"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</w:rPr>
                    <w:t xml:space="preserve">                                          </w:t>
                  </w:r>
                  <w:r w:rsidRPr="00F04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(Ф.И.О.) </w:t>
                  </w:r>
                </w:p>
              </w:tc>
            </w:tr>
          </w:tbl>
          <w:p w14:paraId="35C2564C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57C92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 xml:space="preserve"> «____» ___________________ 20___ г.</w:t>
            </w:r>
          </w:p>
          <w:p w14:paraId="6538DA82" w14:textId="041B521E" w:rsidR="009032F2" w:rsidRPr="00F04193" w:rsidRDefault="00173FC5" w:rsidP="00A12284">
            <w:pPr>
              <w:spacing w:after="0" w:line="240" w:lineRule="auto"/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032F2" w:rsidRPr="00F04193">
              <w:rPr>
                <w:rFonts w:ascii="Times New Roman" w:hAnsi="Times New Roman" w:cs="Times New Roman"/>
                <w:sz w:val="20"/>
                <w:szCs w:val="20"/>
              </w:rPr>
              <w:t xml:space="preserve"> (дата выдачи зачетной книжки) </w:t>
            </w:r>
          </w:p>
          <w:p w14:paraId="5123959A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2F2" w:rsidRPr="00F04193" w14:paraId="0E82EF56" w14:textId="77777777" w:rsidTr="009032F2">
        <w:trPr>
          <w:trHeight w:hRule="exact" w:val="458"/>
          <w:jc w:val="center"/>
        </w:trPr>
        <w:tc>
          <w:tcPr>
            <w:tcW w:w="7563" w:type="dxa"/>
            <w:vAlign w:val="center"/>
          </w:tcPr>
          <w:p w14:paraId="717C6502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14:paraId="4C3BEE45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14:paraId="3230A050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0247AA7" w14:textId="77777777" w:rsidR="009032F2" w:rsidRDefault="009032F2" w:rsidP="009032F2">
      <w:pPr>
        <w:spacing w:after="0" w:line="240" w:lineRule="auto"/>
        <w:rPr>
          <w:rFonts w:ascii="Times New Roman" w:hAnsi="Times New Roman" w:cs="Times New Roman"/>
        </w:rPr>
      </w:pPr>
    </w:p>
    <w:p w14:paraId="22822C4A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93" w:type="dxa"/>
        <w:jc w:val="center"/>
        <w:tblLayout w:type="fixed"/>
        <w:tblLook w:val="01E0" w:firstRow="1" w:lastRow="1" w:firstColumn="1" w:lastColumn="1" w:noHBand="0" w:noVBand="0"/>
      </w:tblPr>
      <w:tblGrid>
        <w:gridCol w:w="7563"/>
        <w:gridCol w:w="567"/>
        <w:gridCol w:w="7563"/>
      </w:tblGrid>
      <w:tr w:rsidR="009032F2" w:rsidRPr="00F04193" w14:paraId="58A326C7" w14:textId="77777777" w:rsidTr="00A12284">
        <w:trPr>
          <w:trHeight w:hRule="exact" w:val="4831"/>
          <w:jc w:val="center"/>
        </w:trPr>
        <w:tc>
          <w:tcPr>
            <w:tcW w:w="7563" w:type="dxa"/>
          </w:tcPr>
          <w:p w14:paraId="76E9E1A1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14:paraId="0581DA06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14:paraId="6195C775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14:paraId="4A11C4F2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14:paraId="26BD51E8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9032F2" w:rsidRPr="00F04193" w14:paraId="1760A6CF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47FBEA8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26610E3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746A3CC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2AAA6301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</w:tcPr>
                <w:p w14:paraId="65A4E69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022E344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предметов, курсов,</w:t>
                  </w:r>
                </w:p>
                <w:p w14:paraId="419834F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</w:tcPr>
                <w:p w14:paraId="0735229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1C7D5F3D" w14:textId="46A6A1E0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 w:rsidR="00173FC5"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spellStart"/>
                  <w:proofErr w:type="gramEnd"/>
                  <w:r w:rsidR="00173FC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з.е</w:t>
                  </w:r>
                  <w:proofErr w:type="spellEnd"/>
                  <w:r w:rsidR="00173FC5">
                    <w:rPr>
                      <w:rFonts w:ascii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60" w:type="dxa"/>
                </w:tcPr>
                <w:p w14:paraId="10BB733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</w:tcPr>
                <w:p w14:paraId="023FC679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Дата</w:t>
                  </w:r>
                </w:p>
                <w:p w14:paraId="63ADB9FD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сдачи экзаменов</w:t>
                  </w:r>
                </w:p>
              </w:tc>
              <w:tc>
                <w:tcPr>
                  <w:tcW w:w="1120" w:type="dxa"/>
                </w:tcPr>
                <w:p w14:paraId="1AC51B4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Подпись</w:t>
                  </w:r>
                </w:p>
                <w:p w14:paraId="16B4EAC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</w:tcPr>
                <w:p w14:paraId="35A0C38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7379814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5C014C41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71EC00FA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05EE765A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283F142B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14:paraId="16F5755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1A240A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2897F2A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845E22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3ABBBCD5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8D736E6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361F4DD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FFB9DE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02E6463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571FAF6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7597CD1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BA3ECA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0515881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4F48074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94B143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053666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4A8BA6B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A88016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7EAB232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670CC1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D5B9D19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BBD2CC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36B6E9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B7E555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289CFD8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9B7788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7E98251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DD2DC5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7E3832E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0EA670F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249A0D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DACD09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69CA30C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CBF187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1A1B627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79CDD5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0B9A4B7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7E2C673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881356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FE96FE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1977BEF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1E540A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72EF02D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64DC63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2339D60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6CF0C29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B65167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01B6D8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5745CAF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B87D69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15406AE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351BFB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9DE73F7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21294EE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8C5DF3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A12451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59F2191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37BA547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024808E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08ADA1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2D89A8C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61384A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5D4BDC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D82581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C7A0C1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312E04D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4D7CF1C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4D53CC7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72C40EF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6AADBD1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63CA34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F4FC46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22EDB2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4A99DC9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0BB0E8B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CDBCBF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37C3DCE1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FD6539" w14:textId="77777777" w:rsidR="009032F2" w:rsidRPr="00F04193" w:rsidRDefault="009032F2" w:rsidP="00A12284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14:paraId="67213277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7F99FBAF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14:paraId="51595D76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14:paraId="6C635F7E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14:paraId="3B5346A1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14:paraId="04C9710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9032F2" w:rsidRPr="00F04193" w14:paraId="602361C9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14:paraId="3F01A13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3C917625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336E3CC3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271DDE15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3FDD8BE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314D8A5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06C2036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7F0699DF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489CCCD7" w14:textId="3B49ECE2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11" w:type="dxa"/>
                  <w:vAlign w:val="center"/>
                </w:tcPr>
                <w:p w14:paraId="426B260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14:paraId="239DBC4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754D7178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14:paraId="3706FBD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14:paraId="21F8024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427D41B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14:paraId="5A4E6849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0D03A6D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701F5954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486B4F42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57CC7EC0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5B277B8B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14:paraId="14BB5DA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303FD6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B1CFAF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21D47F2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1A19EC8F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7DB2DB01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188C05B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6483AC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1C0498D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768968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0263566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37F7022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004BE47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6F94ED6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F63B4B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F18FB3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2C6B51C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C2D8B5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6A46B9E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3657C3F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5F3F2DB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1049FC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9737EE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ED807F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40B62A0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77646B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F830EC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61DBBD2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2CBF5B4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AB8A12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80B876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D5718C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215F066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58665E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00034B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42F4577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4ABC965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559DB7D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EA23E1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135F9A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1EB6BBE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353770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409B61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539B377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EBD7170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4D59D02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993454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1D692B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4FC70DA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262DEA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603E47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1E5F72A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482D3F2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54B5C58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C68B9B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8A8A4B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38C43CD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B5F436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0A96F7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2F2689D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977BB04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5A09D8C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6CD6F6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237B5F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3E4C554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170D73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30FC4E7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5A59FE2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B0EBE40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114E5FA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6B90D7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4459E9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7DE1C7F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9C1490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671AE2B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0D784C2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5FA572AB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92CE6A8" w14:textId="44C68E90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_________________________________________________________(подпись)</w:t>
            </w:r>
          </w:p>
          <w:p w14:paraId="7A99A161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10B15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32F2" w:rsidRPr="00F04193" w14:paraId="4E194363" w14:textId="77777777" w:rsidTr="00A12284">
        <w:trPr>
          <w:trHeight w:hRule="exact" w:val="190"/>
          <w:jc w:val="center"/>
        </w:trPr>
        <w:tc>
          <w:tcPr>
            <w:tcW w:w="7563" w:type="dxa"/>
            <w:vAlign w:val="center"/>
          </w:tcPr>
          <w:p w14:paraId="06138DC4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14:paraId="37325A24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21B8EAED" w14:textId="77777777" w:rsidR="009032F2" w:rsidRPr="00F04193" w:rsidRDefault="009032F2" w:rsidP="00A12284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</w:tbl>
    <w:p w14:paraId="3A3B1D22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563"/>
        <w:gridCol w:w="567"/>
        <w:gridCol w:w="7563"/>
      </w:tblGrid>
      <w:tr w:rsidR="009032F2" w:rsidRPr="00F04193" w14:paraId="4EBBCB9F" w14:textId="77777777" w:rsidTr="00A12284">
        <w:trPr>
          <w:trHeight w:hRule="exact" w:val="4830"/>
        </w:trPr>
        <w:tc>
          <w:tcPr>
            <w:tcW w:w="7563" w:type="dxa"/>
          </w:tcPr>
          <w:p w14:paraId="08D977F9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14:paraId="19DC3E09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14:paraId="3144AA0D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14:paraId="323C72D7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14:paraId="540E6BD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9032F2" w:rsidRPr="00F04193" w14:paraId="24CE1DD0" w14:textId="77777777" w:rsidTr="00A12284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14:paraId="484BC06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1D20996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06A95BB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2A30FCF0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34643B29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043E61AD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6835CBC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47147FFE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6015CFA0" w14:textId="787EFC2D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60" w:type="dxa"/>
                  <w:vAlign w:val="center"/>
                </w:tcPr>
                <w:p w14:paraId="3FCB16D9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14:paraId="6D3867F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27FA10A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14:paraId="3F5CC17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6477997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14:paraId="5B469DB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  <w:proofErr w:type="spellEnd"/>
                </w:p>
              </w:tc>
              <w:tc>
                <w:tcPr>
                  <w:tcW w:w="1403" w:type="dxa"/>
                  <w:vAlign w:val="center"/>
                </w:tcPr>
                <w:p w14:paraId="3F1DD75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76DA03B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35AFB39E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125A783A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33C2FD5F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5A7EF71B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14:paraId="53DABF9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9F4FC9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68A120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49E3729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54D1D2CA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308A870C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D6B983F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3BC8E4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63AA975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27C361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233587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56D56D6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1CC9267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1090843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32C52D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672284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047F9A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E5F021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DDF511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4B36D66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4187951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7019307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16618A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4CCB89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0CD1CD8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7C74E2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40DDCE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02E130C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4BBFEB1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09F2CF0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2FE002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55907F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6392D40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12DE3B0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28B9E3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7141649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6D863FC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6B26BB6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7F0E01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ED1EC0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5658DDA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A3C152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E03551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40E39BA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3F961BC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6680AB7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13EC3E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FED6BC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224D620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DB6761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BDE32F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065708C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F6001D7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21274B2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B7AF98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7C45CA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032368F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07F37C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B8AC7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06106E3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CA33F60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6133617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B3012C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E4CA39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6D2C04F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4CC8156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2EB0DB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7E7A809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26F2CBA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5DC313B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FD895D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2F9600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43E6B1B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43D391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BC2E46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3EC0B86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7E137EDC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F6ACF8" w14:textId="77777777" w:rsidR="009032F2" w:rsidRPr="00F04193" w:rsidRDefault="009032F2" w:rsidP="00A12284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14:paraId="2E5677F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46461334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14:paraId="095B9A1F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14:paraId="1A343DC7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14:paraId="6132BCB4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14:paraId="727E352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9032F2" w:rsidRPr="00F04193" w14:paraId="30D1253C" w14:textId="77777777" w:rsidTr="00A12284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14:paraId="6ECB263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0285D33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63059B1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691C53BE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7EC5974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7D4A922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30D4F38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0D7BCE26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10E8A0E7" w14:textId="61A036B5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11" w:type="dxa"/>
                  <w:vAlign w:val="center"/>
                </w:tcPr>
                <w:p w14:paraId="4771831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14:paraId="68BE62D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6AE2C45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14:paraId="18944A6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14:paraId="0BF8103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4693C96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14:paraId="2EA34F9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4A300F8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7DFA273E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628E2B30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31BB9B7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9B05CD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DE5DF1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6ACA7C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38ACA9F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53018FE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6F1FF70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00C07AA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32EE9C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9CB7A9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3E29FB0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B90C43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BC3548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7F8FB3C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D98BFAB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4CE1539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B5185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177925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6334F56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1B86C2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B1A0EC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51B4BBE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8705345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07FDD28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F830D0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197293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2F15303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AE7BD3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0753D8C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36AF26C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AA985CA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0837853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4FF42B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FAF19E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B80BDC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4FE655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E82D52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5C393B6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C8B35DC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747E4AE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C0C8CC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881C11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24D8EFB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171E6A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9A94E1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F2654A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6075E3E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739DF7A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E32035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FB6829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7BB880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05D895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F69EB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7D78955F" w14:textId="77777777" w:rsidR="009032F2" w:rsidRPr="00F04193" w:rsidRDefault="009032F2" w:rsidP="00A12284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9032F2" w:rsidRPr="00F04193" w14:paraId="017A373F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33B726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448E18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B010D6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26AF61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C6F9E8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120A60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1C8DA832" w14:textId="77777777" w:rsidR="009032F2" w:rsidRPr="00F04193" w:rsidRDefault="009032F2" w:rsidP="00A12284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C10A7B9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48A61E6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7E8A62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33A80C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166B39F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A9CAE1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7CFD35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5AEB9DC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B3EB0FF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45FF222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7CED42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4AD40F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5A2466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D73D53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FC7FCE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563E9DF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6F18FD2D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B59FAF" w14:textId="77777777" w:rsidR="009032F2" w:rsidRPr="00F04193" w:rsidRDefault="009032F2" w:rsidP="00A12284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proofErr w:type="gramStart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</w:t>
            </w:r>
            <w:proofErr w:type="gramEnd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___________________________________________(подпись)</w:t>
            </w:r>
          </w:p>
        </w:tc>
      </w:tr>
      <w:tr w:rsidR="009032F2" w:rsidRPr="00F04193" w14:paraId="32B9DC1A" w14:textId="77777777" w:rsidTr="00A12284">
        <w:trPr>
          <w:trHeight w:hRule="exact" w:val="170"/>
        </w:trPr>
        <w:tc>
          <w:tcPr>
            <w:tcW w:w="7563" w:type="dxa"/>
            <w:vAlign w:val="center"/>
          </w:tcPr>
          <w:p w14:paraId="157F84C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14:paraId="581697D8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75CC1E78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</w:tbl>
    <w:p w14:paraId="1F3DAAB0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15693" w:type="dxa"/>
        <w:jc w:val="center"/>
        <w:tblLayout w:type="fixed"/>
        <w:tblLook w:val="01E0" w:firstRow="1" w:lastRow="1" w:firstColumn="1" w:lastColumn="1" w:noHBand="0" w:noVBand="0"/>
      </w:tblPr>
      <w:tblGrid>
        <w:gridCol w:w="7563"/>
        <w:gridCol w:w="567"/>
        <w:gridCol w:w="7563"/>
      </w:tblGrid>
      <w:tr w:rsidR="009032F2" w:rsidRPr="00F04193" w14:paraId="7009E2C4" w14:textId="77777777" w:rsidTr="00A12284">
        <w:trPr>
          <w:trHeight w:hRule="exact" w:val="4831"/>
          <w:jc w:val="center"/>
        </w:trPr>
        <w:tc>
          <w:tcPr>
            <w:tcW w:w="7563" w:type="dxa"/>
          </w:tcPr>
          <w:p w14:paraId="1BC9E23A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14:paraId="2AF89F11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14:paraId="1EFB1A68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14:paraId="2230C958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14:paraId="44A90C5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9032F2" w:rsidRPr="00F04193" w14:paraId="5677C27A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14:paraId="244B112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6EDD5A0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3CD2E6F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01F2EB99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5F44EE99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72824F4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0C27622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1A3519F7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521F3B45" w14:textId="4558247C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60" w:type="dxa"/>
                  <w:vAlign w:val="center"/>
                </w:tcPr>
                <w:p w14:paraId="1331B9D5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14:paraId="75B2EC3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6C1C803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1120" w:type="dxa"/>
                  <w:vAlign w:val="center"/>
                </w:tcPr>
                <w:p w14:paraId="1C6F015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699428B8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  <w:vAlign w:val="center"/>
                </w:tcPr>
                <w:p w14:paraId="73EB162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1CBE957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5A311328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4B6CA586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2216F267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655E2265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14:paraId="675A79B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14FD744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5A634E4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EBE6B8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0CA3ED1B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27B8C6F1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6B4C41E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FD4B86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6EB3D51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4027C4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6E661D6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E84184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2A122E2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07CBD6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1F8DCE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33F937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2909E8C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C33968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62234F8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7FAFB43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95D1136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4AC3F27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A39D28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74ED60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2675482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C5D947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2D15C86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37B6580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8864529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26A35A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F9A581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F3211D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4EE35AB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31D0B9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0C53185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AD8C18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0D941E5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721805B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E9F424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EBF462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6AF26F1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19D0FB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317190A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CC79CD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4C92B9A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69C1BAD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829C35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537B66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455D401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56FC44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4BCA04E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029F5D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A479BFF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49A550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FBD2CE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770BD0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B10ECA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5354334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603F74C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7D6F84D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1B5824D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68385D8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568E05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373D48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DAC43B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54AE77B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4433257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7930D70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F5B96DD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0B54B9B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C64562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048E48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47735C1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FA0CAC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469007C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E86AB0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67B77107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3780418" w14:textId="77777777" w:rsidR="009032F2" w:rsidRPr="00F04193" w:rsidRDefault="009032F2" w:rsidP="00A12284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14:paraId="2E41CB6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2D263C70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14:paraId="2EE969BC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14:paraId="4B8A0AFE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14:paraId="09D486D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14:paraId="3946CF43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9032F2" w:rsidRPr="00F04193" w14:paraId="54CAF235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14:paraId="6C8A044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05D3B1F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255F79B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5ACC6C24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6F5D900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736BF69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0FDF338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19869241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502A537B" w14:textId="617C8C2D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11" w:type="dxa"/>
                  <w:vAlign w:val="center"/>
                </w:tcPr>
                <w:p w14:paraId="02D17213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14:paraId="3812006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25A6E79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14:paraId="0F0F206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14:paraId="525A46F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6C6132C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14:paraId="67E57C8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69E6C2C5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1CF33549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08BAB1A6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7D3DF156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4C606DBF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14:paraId="2A5F1BD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DBAFC3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969A06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543C00B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552B26B5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94FE0BA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86D03AE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933085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5D3110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D40E7D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E0B536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738BCC5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2E5E329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7378C66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B5FE5F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905DD1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61009E2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FBFA78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68B388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460402A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8A92BE7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68485B5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AE5AC7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8172FF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4C9820E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332EF4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41304F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78B3113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D67ABCF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5D05EF3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7B6266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1ED3EE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7593D25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2F8BE4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BA7801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43E96F8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4640148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D371F6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6BBBDC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B6B761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149D6C0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6461A2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A65A97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292465D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2BC9577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B9223F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07B6C1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9ED82C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37BE9B3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654F95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4EEB4E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749EFF7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29C7E1A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67BEA01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71166F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1A87AF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782DA2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1F8FF3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0864898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13FD972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1297749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489E512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C9B6D3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1B94B4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6C8A493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026F1F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11E1CE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3B4780E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C525451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6ED2030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9CB501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7CCDB9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69105FF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43F084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12CB14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5A99E0C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5D798F93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85E6AD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</w:t>
            </w:r>
            <w:proofErr w:type="gramEnd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________________________________________________________(подпись)</w:t>
            </w:r>
          </w:p>
          <w:p w14:paraId="7AEF4061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5B8A8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32F2" w:rsidRPr="00F04193" w14:paraId="79A78EB9" w14:textId="77777777" w:rsidTr="00A12284">
        <w:trPr>
          <w:trHeight w:hRule="exact" w:val="190"/>
          <w:jc w:val="center"/>
        </w:trPr>
        <w:tc>
          <w:tcPr>
            <w:tcW w:w="7563" w:type="dxa"/>
            <w:vAlign w:val="center"/>
          </w:tcPr>
          <w:p w14:paraId="464D5BF5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14:paraId="20CDAF6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0DCFD83F" w14:textId="77777777" w:rsidR="009032F2" w:rsidRPr="00F04193" w:rsidRDefault="009032F2" w:rsidP="00A12284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</w:tbl>
    <w:p w14:paraId="2C1B44FF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15693" w:type="dxa"/>
        <w:tblLayout w:type="fixed"/>
        <w:tblLook w:val="01E0" w:firstRow="1" w:lastRow="1" w:firstColumn="1" w:lastColumn="1" w:noHBand="0" w:noVBand="0"/>
      </w:tblPr>
      <w:tblGrid>
        <w:gridCol w:w="7563"/>
        <w:gridCol w:w="567"/>
        <w:gridCol w:w="7563"/>
      </w:tblGrid>
      <w:tr w:rsidR="009032F2" w:rsidRPr="00F04193" w14:paraId="5C8F0814" w14:textId="77777777" w:rsidTr="00A12284">
        <w:trPr>
          <w:trHeight w:hRule="exact" w:val="4830"/>
        </w:trPr>
        <w:tc>
          <w:tcPr>
            <w:tcW w:w="7563" w:type="dxa"/>
          </w:tcPr>
          <w:p w14:paraId="2D32B2CB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14:paraId="0D01EC84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14:paraId="1DDB4478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14:paraId="7FDE7220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14:paraId="13CD4138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9032F2" w:rsidRPr="00F04193" w14:paraId="622B4914" w14:textId="77777777" w:rsidTr="00A12284">
              <w:trPr>
                <w:trHeight w:hRule="exact" w:val="482"/>
              </w:trPr>
              <w:tc>
                <w:tcPr>
                  <w:tcW w:w="393" w:type="dxa"/>
                  <w:vAlign w:val="center"/>
                </w:tcPr>
                <w:p w14:paraId="444BC41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29AF1395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3C8EF17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52D1BD11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534F0B6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1A75E45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37C57043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2A98FFEE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7741CB40" w14:textId="7186397B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60" w:type="dxa"/>
                  <w:vAlign w:val="center"/>
                </w:tcPr>
                <w:p w14:paraId="321F4033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14:paraId="73EEB85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2823F82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14:paraId="06F4539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663712F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14:paraId="69DF11B3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  <w:proofErr w:type="spellEnd"/>
                </w:p>
              </w:tc>
              <w:tc>
                <w:tcPr>
                  <w:tcW w:w="1403" w:type="dxa"/>
                  <w:vAlign w:val="center"/>
                </w:tcPr>
                <w:p w14:paraId="2DB6F1E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5E6BA1C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62A2FBDC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319F7E06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4EB28C63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32C0947F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14:paraId="210DA08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2D362E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2873E2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3967EAA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64C8931A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21A52148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6FA9262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5CEA18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43178F6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9E5810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4944AE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780B4E5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43ECA6F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7DC03B4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2AE6BF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87152B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E7F7B8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BB3526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96CD0D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4E95CF4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8FD97F0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57E9022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10384D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F0C895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EFEC3C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4EA8661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D61ECF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20CD247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2E19AAF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33BACBC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029237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5420AE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1A84F9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102961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B44032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7B3B095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A85B78D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43F7E3D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7ECBF1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06CC01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1711CBD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0C57AE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309BA0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37336A6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031341A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06DF76A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5D8147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D955E9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6598B8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44ADC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702191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5688910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4AEE33D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0AA8B2D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4E2DE4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E76AF7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A359E3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602F90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B19183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3CC24A7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63BA5C8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44505D3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A161BA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D304A8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60A8345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FEC23B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1236CA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170C844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D30AE99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4953CB8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EB342F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E1D10E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2C1DCAC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DF906D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5892C9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1A7FA02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3FA6EBAA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1ABA890" w14:textId="77777777" w:rsidR="009032F2" w:rsidRPr="00F04193" w:rsidRDefault="009032F2" w:rsidP="00A12284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14:paraId="316E3A9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6CCA4EA7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14:paraId="28385C6C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14:paraId="153E698A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14:paraId="16637F7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14:paraId="021ECCA2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9032F2" w:rsidRPr="00F04193" w14:paraId="066FD936" w14:textId="77777777" w:rsidTr="00A12284">
              <w:trPr>
                <w:trHeight w:hRule="exact" w:val="482"/>
              </w:trPr>
              <w:tc>
                <w:tcPr>
                  <w:tcW w:w="393" w:type="dxa"/>
                  <w:vAlign w:val="center"/>
                </w:tcPr>
                <w:p w14:paraId="729D1DB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108AF96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3E8E230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6DE1C79C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09B39B3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4A575ED5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14DDEBE5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7625E1C9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05FC4CDD" w14:textId="2AEA1722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11" w:type="dxa"/>
                  <w:vAlign w:val="center"/>
                </w:tcPr>
                <w:p w14:paraId="3B1D6585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14:paraId="71CC71B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4B34320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14:paraId="2C6F422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14:paraId="434AB52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241570B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14:paraId="6591EF8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2A9DE53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01C084EA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0BEC98C1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EACD711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7C36E6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3F70683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65A382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E282E6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46889B7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0E67AEF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51B7BB5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09A79C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13FC11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5DF160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A5CC46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03E6EC8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4D0B988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9BA5322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3506F62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71DC2A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BC273D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6DE3B94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447CA7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612ED97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5D59D12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80166A9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5C142A7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CAF409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A4E0E1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F7F606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4A1ECF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30BA2C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306FB1B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0F6F566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78CC4F8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1143B6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038736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60B10A9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2F0359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443FF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4FA9D25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3091858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5D3120D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0C4FF2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07DD72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6B3FEC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241418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C7BA4D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1E6FD34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FCE97BF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4EF7C1B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1D0140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69C218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EBE6C7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A52FA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6C5D029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4739CF32" w14:textId="77777777" w:rsidR="009032F2" w:rsidRPr="00F04193" w:rsidRDefault="009032F2" w:rsidP="00A12284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9032F2" w:rsidRPr="00F04193" w14:paraId="46002DA3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03A0210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120BF1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04EFD1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150363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D3DCF0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73C059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4AFC407" w14:textId="77777777" w:rsidR="009032F2" w:rsidRPr="00F04193" w:rsidRDefault="009032F2" w:rsidP="00A12284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9B2BE2D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0FE3B20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D31EBB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F2CD39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25BF7C8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E1984B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404238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5DD32EA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6D83A69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29368C9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CBBE78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FACFC4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6A5632E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7EB102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FD83C6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059316A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6045CE1F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015E64" w14:textId="77777777" w:rsidR="009032F2" w:rsidRPr="00F04193" w:rsidRDefault="009032F2" w:rsidP="00A12284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proofErr w:type="gramStart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</w:t>
            </w:r>
            <w:proofErr w:type="gramEnd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___________________________________________(подпись)</w:t>
            </w:r>
          </w:p>
        </w:tc>
      </w:tr>
      <w:tr w:rsidR="009032F2" w:rsidRPr="00F04193" w14:paraId="7FE99E9E" w14:textId="77777777" w:rsidTr="00A12284">
        <w:trPr>
          <w:trHeight w:hRule="exact" w:val="170"/>
        </w:trPr>
        <w:tc>
          <w:tcPr>
            <w:tcW w:w="7563" w:type="dxa"/>
            <w:vAlign w:val="center"/>
          </w:tcPr>
          <w:p w14:paraId="7635DAE1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14:paraId="0B1ACDF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1E5D649D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</w:tbl>
    <w:p w14:paraId="40770D75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jc w:val="center"/>
        <w:tblLayout w:type="fixed"/>
        <w:tblLook w:val="01E0" w:firstRow="1" w:lastRow="1" w:firstColumn="1" w:lastColumn="1" w:noHBand="0" w:noVBand="0"/>
      </w:tblPr>
      <w:tblGrid>
        <w:gridCol w:w="7563"/>
        <w:gridCol w:w="567"/>
        <w:gridCol w:w="7563"/>
      </w:tblGrid>
      <w:tr w:rsidR="009032F2" w:rsidRPr="00F04193" w14:paraId="1F31C0AE" w14:textId="77777777" w:rsidTr="00A12284">
        <w:trPr>
          <w:trHeight w:hRule="exact" w:val="4831"/>
          <w:jc w:val="center"/>
        </w:trPr>
        <w:tc>
          <w:tcPr>
            <w:tcW w:w="7563" w:type="dxa"/>
          </w:tcPr>
          <w:p w14:paraId="324C174C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14:paraId="2C2697A0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14:paraId="5F93A6DF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14:paraId="3E75995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14:paraId="40899B9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9032F2" w:rsidRPr="00F04193" w14:paraId="197263F5" w14:textId="77777777" w:rsidTr="00A12284">
              <w:trPr>
                <w:trHeight w:hRule="exact" w:val="482"/>
                <w:jc w:val="center"/>
              </w:trPr>
              <w:tc>
                <w:tcPr>
                  <w:tcW w:w="393" w:type="dxa"/>
                  <w:vAlign w:val="center"/>
                </w:tcPr>
                <w:p w14:paraId="7A23C88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49D0AB8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655019D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4CFC9D8E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123536D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1E8693C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2BE0FF4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0BCFBDE5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6A3973F0" w14:textId="21578351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60" w:type="dxa"/>
                  <w:vAlign w:val="center"/>
                </w:tcPr>
                <w:p w14:paraId="3921AA7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14:paraId="5B95366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0654D67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1120" w:type="dxa"/>
                  <w:vAlign w:val="center"/>
                </w:tcPr>
                <w:p w14:paraId="7FB4BD9D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53DB322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  <w:vAlign w:val="center"/>
                </w:tcPr>
                <w:p w14:paraId="1B21228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613716C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1DD79E6D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54716B4B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1E2E0C6B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679F151F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14:paraId="5CFA459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84B967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56D7C49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E9ED17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21917591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73E5724B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45E9803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BFA932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56EC978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4D7F38F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24B94AC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73766F1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B2DA85A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645800D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F24DE5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471BBB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A3A4F3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9FDC99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082CAE1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3520176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5E7DDA3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11A03C7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B3B9A4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89AB73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272900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300BD2A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509D2B6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38970D5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6718F23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7B2E629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D88694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53AEA4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03BB0A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CF54D0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699945F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381DB33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A27E971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2D8D0E1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762D3D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56685A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09220C4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A3D7A2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2384D24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39840E5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B2F7DD2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08335DD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5A4712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096A44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2E2975A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793B8E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49283E9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7F69E9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0F4A26A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27FAAF2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71DC75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C75A84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8C58AC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D6AC09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536B9D8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28705C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7A88E6A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7407AC8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5727FC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49D9D5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5DA9B91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532F9BD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6479C50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E8822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229FE0F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586C3A5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B081B6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10F8CB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1C971E7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C78224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57C7EB5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B9C31A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40043AE0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D536A67" w14:textId="77777777" w:rsidR="009032F2" w:rsidRPr="00F04193" w:rsidRDefault="009032F2" w:rsidP="00A12284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14:paraId="0425F91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3FD2A594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14:paraId="0F26E2A7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14:paraId="61D1E9DF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14:paraId="4D05FB9C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14:paraId="79926337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9032F2" w:rsidRPr="00F04193" w14:paraId="127B1394" w14:textId="77777777" w:rsidTr="00A12284">
              <w:trPr>
                <w:trHeight w:hRule="exact" w:val="482"/>
                <w:jc w:val="center"/>
              </w:trPr>
              <w:tc>
                <w:tcPr>
                  <w:tcW w:w="393" w:type="dxa"/>
                  <w:vAlign w:val="center"/>
                </w:tcPr>
                <w:p w14:paraId="7FF5231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7A515D0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1E6C11F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32F93061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1CC1CD4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51EE21E5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379731F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2D639423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649DE69D" w14:textId="35557805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11" w:type="dxa"/>
                  <w:vAlign w:val="center"/>
                </w:tcPr>
                <w:p w14:paraId="18A4EEB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14:paraId="0A67194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3042A6F8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14:paraId="080C4593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14:paraId="59D5C4D5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78ED149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14:paraId="3A3ADBD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7F0F8C0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7B79D791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16AAC925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30F342A5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7F50823D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14:paraId="4EA1573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E9CD3B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0174014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5A61F82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7415010F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0C4FD475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D964CDD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A0FBB9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89D3D4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345361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613A0ED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0B5918B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29659A5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64D6969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75BAEF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354159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3BCD363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AA5DF8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87E22E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7A0EBDD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9FED53D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7CF9D5B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789F32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242E9A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7C0B740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E6E224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224F40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1EB17C6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CB02193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604739C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77FB4F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94D903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FA261D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38FBF4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6CAB038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77B2428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4A64452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5C04ABB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A3D595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E9A073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614DA2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901AA9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FFB157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6E73343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EF75676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0997D5D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0F3104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7C3C9E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1D25B4E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A98EF4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68208B4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438CE34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94C3675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41BCAD8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E5A0AE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F6036B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920411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56D8F5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7216FE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68CE9C3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121822D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5BD21B1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666337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9D174E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337FD5B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A36554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172341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354487F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8A265F2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1D8BB19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328E55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2F4162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9018E5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BBE426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6D051B2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77EF0BB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792DBA5F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53B6F6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</w:t>
            </w:r>
            <w:proofErr w:type="gramEnd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________________________________________________________(подпись)</w:t>
            </w:r>
          </w:p>
          <w:p w14:paraId="289EDD4D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C95F5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32F2" w:rsidRPr="00F04193" w14:paraId="21274B4F" w14:textId="77777777" w:rsidTr="00A12284">
        <w:trPr>
          <w:trHeight w:hRule="exact" w:val="190"/>
          <w:jc w:val="center"/>
        </w:trPr>
        <w:tc>
          <w:tcPr>
            <w:tcW w:w="7563" w:type="dxa"/>
            <w:vAlign w:val="center"/>
          </w:tcPr>
          <w:p w14:paraId="52B9A39C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14:paraId="36C66DB1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756AE6DB" w14:textId="77777777" w:rsidR="009032F2" w:rsidRPr="00F04193" w:rsidRDefault="009032F2" w:rsidP="00A12284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</w:tbl>
    <w:p w14:paraId="7B80D0F7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563"/>
        <w:gridCol w:w="567"/>
        <w:gridCol w:w="7563"/>
      </w:tblGrid>
      <w:tr w:rsidR="009032F2" w:rsidRPr="00F04193" w14:paraId="3BA76B36" w14:textId="77777777" w:rsidTr="00A12284">
        <w:trPr>
          <w:trHeight w:hRule="exact" w:val="4830"/>
        </w:trPr>
        <w:tc>
          <w:tcPr>
            <w:tcW w:w="7563" w:type="dxa"/>
          </w:tcPr>
          <w:p w14:paraId="17DD8793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14:paraId="28A6BEFD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14:paraId="1FF9A64F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14:paraId="476DF998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14:paraId="610D0E57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9032F2" w:rsidRPr="00F04193" w14:paraId="38D21832" w14:textId="77777777" w:rsidTr="009032F2">
              <w:trPr>
                <w:trHeight w:hRule="exact" w:val="619"/>
              </w:trPr>
              <w:tc>
                <w:tcPr>
                  <w:tcW w:w="393" w:type="dxa"/>
                  <w:vAlign w:val="center"/>
                </w:tcPr>
                <w:p w14:paraId="4CEBFC7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144056E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03531D03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268CB2F0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7EB9798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2C7826C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187582E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168A5C14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20DB552D" w14:textId="021A801B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60" w:type="dxa"/>
                  <w:vAlign w:val="center"/>
                </w:tcPr>
                <w:p w14:paraId="195F5AE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14:paraId="7A2FAC5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11F407BD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14:paraId="59D987B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09378DA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14:paraId="33433A2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  <w:proofErr w:type="spellEnd"/>
                </w:p>
              </w:tc>
              <w:tc>
                <w:tcPr>
                  <w:tcW w:w="1403" w:type="dxa"/>
                  <w:vAlign w:val="center"/>
                </w:tcPr>
                <w:p w14:paraId="3519EFB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3F0EE0C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0BB56AD6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6EF71133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175BC5F8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36C6790F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14:paraId="771F169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EB3103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68150E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1A09F98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078D4827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49D04438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5D60630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EB8443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4E1DD79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9E454A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7908F9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7FE1768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61471B4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5215C6A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873B1C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9777AA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7A9395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32090B4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00292D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1DC6FE3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E4FB13D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095AF6C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1BA422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189AB4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97D01C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4BBA6CF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9F202D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6463A8C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D28FEDF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324F592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91C583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F719D3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04A8E8E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5EFC8A7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957C95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57D3387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F2D4B9B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08C6973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5A3E98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C42C3F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6865F35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A34308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F37B86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07A9910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0C999F1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57BA242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B0A5B9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7678A4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5A301C3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2B6FE7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14BD8B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15C5D00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BBDE6B8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31239BC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E1AEF7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A6266F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1C15531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9229EF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039F16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09EEDDC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1260271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2F48DDC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9704F2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499E97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1F9EEAC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EA0A42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3C5AB2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3142F7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419DFFC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5A38968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7F354B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D04E51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1FD6691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F89A1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E0DE2F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55C7FBF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1FB2BBA9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6D618A4" w14:textId="77777777" w:rsidR="009032F2" w:rsidRPr="00F04193" w:rsidRDefault="009032F2" w:rsidP="00A12284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14:paraId="7E7C01AC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7659293A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14:paraId="558F9F1D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14:paraId="01D7FDEC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14:paraId="5634E6CD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14:paraId="46873CC9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9032F2" w:rsidRPr="00F04193" w14:paraId="700D97C1" w14:textId="77777777" w:rsidTr="00A12284">
              <w:trPr>
                <w:trHeight w:hRule="exact" w:val="482"/>
              </w:trPr>
              <w:tc>
                <w:tcPr>
                  <w:tcW w:w="393" w:type="dxa"/>
                  <w:vAlign w:val="center"/>
                </w:tcPr>
                <w:p w14:paraId="4D33D498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586FA26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4DB766A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0FE9BE7B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153D35CD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6845A70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5325A22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5E5A8991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3A63B454" w14:textId="4DB1328C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11" w:type="dxa"/>
                  <w:vAlign w:val="center"/>
                </w:tcPr>
                <w:p w14:paraId="1E09CFF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14:paraId="797AE05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79FE0FC5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14:paraId="22AFFD9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14:paraId="549F6709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0240A96D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14:paraId="05B0765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5DB7D259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196BDF07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5483CC8F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F4B771E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D25ACB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95EC04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302D2F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3E62F9A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761186C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5782557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5A57D08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5E6D13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2F4D11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7507574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5ABD71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C66A1B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28558FB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C44E85C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1D3D791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A5B0BD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1E248E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111424F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CDB814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BFB87A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1B905CC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A200958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4A92DAA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EDA17B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FCCE7C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42E39EF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156715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C475AB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386F1FB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013224D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5A133D5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F256B0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986DFE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6477E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FC8E9B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9BB097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0766067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327EA66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2917D5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26E9D2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88ED80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B03352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519F4A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6FCA7C7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461588A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B5EDF04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6D58175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783EE4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B58B78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2586073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1D0B4C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EB34B2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1F56AE06" w14:textId="77777777" w:rsidR="009032F2" w:rsidRPr="00F04193" w:rsidRDefault="009032F2" w:rsidP="00A12284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9032F2" w:rsidRPr="00F04193" w14:paraId="6FAD21B5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619E773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74F6B5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CD6C37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3614E58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AB5275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2B3AF5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7259876C" w14:textId="77777777" w:rsidR="009032F2" w:rsidRPr="00F04193" w:rsidRDefault="009032F2" w:rsidP="00A12284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431F2C1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5FF3171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BCA7ED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270C6A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6B812E7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5E0373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5B3047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0FBDECC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22097CB" w14:textId="77777777" w:rsidTr="00A12284">
              <w:trPr>
                <w:trHeight w:hRule="exact" w:val="284"/>
              </w:trPr>
              <w:tc>
                <w:tcPr>
                  <w:tcW w:w="393" w:type="dxa"/>
                </w:tcPr>
                <w:p w14:paraId="0B3A82C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EB7A34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6006B6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1924611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3ADD5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EE0714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367D9E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576C04C9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6007C24" w14:textId="77777777" w:rsidR="009032F2" w:rsidRPr="00F04193" w:rsidRDefault="009032F2" w:rsidP="00A12284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proofErr w:type="gramStart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</w:t>
            </w:r>
            <w:proofErr w:type="gramEnd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___________________________________________(подпись)</w:t>
            </w:r>
          </w:p>
        </w:tc>
      </w:tr>
      <w:tr w:rsidR="009032F2" w:rsidRPr="00F04193" w14:paraId="26B79D98" w14:textId="77777777" w:rsidTr="00A12284">
        <w:trPr>
          <w:trHeight w:hRule="exact" w:val="170"/>
        </w:trPr>
        <w:tc>
          <w:tcPr>
            <w:tcW w:w="7563" w:type="dxa"/>
            <w:vAlign w:val="center"/>
          </w:tcPr>
          <w:p w14:paraId="20C8D34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vAlign w:val="center"/>
          </w:tcPr>
          <w:p w14:paraId="535F2543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0425519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</w:tbl>
    <w:p w14:paraId="6D25893D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802" w:type="dxa"/>
        <w:jc w:val="center"/>
        <w:tblLayout w:type="fixed"/>
        <w:tblLook w:val="01E0" w:firstRow="1" w:lastRow="1" w:firstColumn="1" w:lastColumn="1" w:noHBand="0" w:noVBand="0"/>
      </w:tblPr>
      <w:tblGrid>
        <w:gridCol w:w="109"/>
        <w:gridCol w:w="6909"/>
        <w:gridCol w:w="567"/>
        <w:gridCol w:w="87"/>
        <w:gridCol w:w="567"/>
        <w:gridCol w:w="6909"/>
        <w:gridCol w:w="654"/>
      </w:tblGrid>
      <w:tr w:rsidR="009032F2" w:rsidRPr="00F04193" w14:paraId="4A29EDFE" w14:textId="77777777" w:rsidTr="00A12284">
        <w:trPr>
          <w:gridBefore w:val="1"/>
          <w:wBefore w:w="109" w:type="dxa"/>
          <w:trHeight w:hRule="exact" w:val="4831"/>
          <w:jc w:val="center"/>
        </w:trPr>
        <w:tc>
          <w:tcPr>
            <w:tcW w:w="7563" w:type="dxa"/>
            <w:gridSpan w:val="3"/>
          </w:tcPr>
          <w:p w14:paraId="540ECBC4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14:paraId="56ABF98A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14:paraId="1E910D15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14:paraId="3DAFB253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14:paraId="1858EFE0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9032F2" w:rsidRPr="00F04193" w14:paraId="6C199EE5" w14:textId="77777777" w:rsidTr="009032F2">
              <w:trPr>
                <w:trHeight w:hRule="exact" w:val="619"/>
                <w:jc w:val="center"/>
              </w:trPr>
              <w:tc>
                <w:tcPr>
                  <w:tcW w:w="393" w:type="dxa"/>
                  <w:vAlign w:val="center"/>
                </w:tcPr>
                <w:p w14:paraId="26F7100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6F2FE55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1B7D3469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2D506DD9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0192DF2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7A885D7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5C75BCA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38FF1339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00BE488C" w14:textId="21ECFB2E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60" w:type="dxa"/>
                  <w:vAlign w:val="center"/>
                </w:tcPr>
                <w:p w14:paraId="1EF1CBF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14:paraId="3D2BC4C3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53284AFD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1120" w:type="dxa"/>
                  <w:vAlign w:val="center"/>
                </w:tcPr>
                <w:p w14:paraId="4BD19B7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4346BA2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  <w:vAlign w:val="center"/>
                </w:tcPr>
                <w:p w14:paraId="0B5FC59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742C8C9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74B1A64B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2DF199B9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28A322A7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15752F58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14:paraId="4BA6122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3D13D53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3CE841E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353606D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684C5B74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5E4587ED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C7C7287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D42804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B41135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4A8EE23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668A39D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FDACF3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6B8499C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545D4F4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AB6297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9624E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2B72A61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85976A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4B29990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5E1139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B7DFD16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16ECDEC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82A805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18A1E2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1AB2F5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5E892E8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4FCA714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4682C7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5B4140E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3B630F8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256B1E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2F32C2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5F0BF9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FF2AFE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4C53765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38F04C8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210ABDC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18724E7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4388B3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842677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66893FC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3A60FB4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3593C26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095E8C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14BD22E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249DD0E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5649CF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FE6FD9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2B9B9F6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C3F6E4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7875E87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E64EFA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89DBE9D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34CB251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05B099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F8CF4E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0D9CEBC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580D4C3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1131B28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3A9B732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B123905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56A67B4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BD34DF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46214E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41C7DF0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BC3902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087DA04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67B810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31E5262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65224D3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FF9B72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9F47AD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131A112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A11E19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4B08031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D6B942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6D4B73BB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2A3D023" w14:textId="77777777" w:rsidR="009032F2" w:rsidRPr="00F04193" w:rsidRDefault="009032F2" w:rsidP="00A12284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14:paraId="61748449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gridSpan w:val="2"/>
          </w:tcPr>
          <w:p w14:paraId="4E03DFDA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14:paraId="05AF9E4B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14:paraId="3D584C88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14:paraId="7F7CDA77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14:paraId="73D5F7F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9032F2" w:rsidRPr="00F04193" w14:paraId="243A6947" w14:textId="77777777" w:rsidTr="009032F2">
              <w:trPr>
                <w:trHeight w:hRule="exact" w:val="619"/>
                <w:jc w:val="center"/>
              </w:trPr>
              <w:tc>
                <w:tcPr>
                  <w:tcW w:w="393" w:type="dxa"/>
                  <w:vAlign w:val="center"/>
                </w:tcPr>
                <w:p w14:paraId="7297D9B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4688007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6A87D8D5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78965544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3A52158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7A0FBCD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48CB9EA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61423C23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7503B6C2" w14:textId="1B6CE7C8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11" w:type="dxa"/>
                  <w:vAlign w:val="center"/>
                </w:tcPr>
                <w:p w14:paraId="2A871F7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14:paraId="1CCE32B5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2D7BF883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14:paraId="07F97A4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14:paraId="08D3E01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434888F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14:paraId="50BBC89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4F0C4185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3AFB8176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6FE59A16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56554144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1FB5B089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14:paraId="184241A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0DD5AE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06F4B1A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744FF87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25D614A0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5DA26781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A699F53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111F65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2925250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1095B5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F015AD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620646C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F5C1335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20E2157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C5F54A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040126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50F54B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8327D2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03F8E8C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7F064A4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EDE3242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7A599F8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B49347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26E84F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4F0838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9F28C9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090744D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76E8750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953CE23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3D3AE81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7E78E1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942848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77E34B7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5D404C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1C9193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6AD85C2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D5DC746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6F17CE5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F5386D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269D36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70DF1D4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A7251D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EBA1EB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553A01A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0A8EC7D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01B281F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8311A7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ED19F2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AD45E8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03C6C4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91332A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008A9CA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E0B8CFB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4B85633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73CC25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0F8AA1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6EA24BC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3423B8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EF29E4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3CAE194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83A4557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1C2C662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E56DE0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590647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F6A425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A8067D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B1C613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0ACA917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EB7ABD7" w14:textId="77777777" w:rsidTr="00A12284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14:paraId="0E82D14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BA467B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D2CA5A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34DC22B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C2D2DC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6C42474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45B5E8F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17483BF6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3112BA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</w:t>
            </w:r>
            <w:proofErr w:type="gramEnd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________________________________________________________(подпись)</w:t>
            </w:r>
          </w:p>
          <w:p w14:paraId="7AA8328C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821EB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32F2" w:rsidRPr="00F04193" w14:paraId="67F7E21D" w14:textId="77777777" w:rsidTr="00A12284">
        <w:trPr>
          <w:gridBefore w:val="1"/>
          <w:wBefore w:w="109" w:type="dxa"/>
          <w:trHeight w:hRule="exact" w:val="190"/>
          <w:jc w:val="center"/>
        </w:trPr>
        <w:tc>
          <w:tcPr>
            <w:tcW w:w="7563" w:type="dxa"/>
            <w:gridSpan w:val="3"/>
            <w:vAlign w:val="center"/>
          </w:tcPr>
          <w:p w14:paraId="459BF6E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14:paraId="0B5BB64A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gridSpan w:val="2"/>
            <w:vAlign w:val="center"/>
          </w:tcPr>
          <w:p w14:paraId="586CFB77" w14:textId="77777777" w:rsidR="009032F2" w:rsidRPr="00F04193" w:rsidRDefault="009032F2" w:rsidP="00A12284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9032F2" w:rsidRPr="00F04193" w14:paraId="676C8D6D" w14:textId="77777777" w:rsidTr="00A12284">
        <w:tblPrEx>
          <w:jc w:val="left"/>
        </w:tblPrEx>
        <w:trPr>
          <w:gridAfter w:val="1"/>
          <w:wAfter w:w="654" w:type="dxa"/>
          <w:trHeight w:hRule="exact" w:val="4830"/>
        </w:trPr>
        <w:tc>
          <w:tcPr>
            <w:tcW w:w="7018" w:type="dxa"/>
            <w:gridSpan w:val="2"/>
          </w:tcPr>
          <w:p w14:paraId="2BAA633B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14:paraId="42AD891A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14:paraId="16718CE7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14:paraId="1D374752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14:paraId="6CB7E09D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698"/>
              <w:gridCol w:w="960"/>
              <w:gridCol w:w="741"/>
              <w:gridCol w:w="850"/>
              <w:gridCol w:w="1403"/>
            </w:tblGrid>
            <w:tr w:rsidR="009032F2" w:rsidRPr="00F04193" w14:paraId="03A69EAE" w14:textId="77777777" w:rsidTr="00173FC5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14:paraId="6530E05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1F1B6CC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7A29F6B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36E9FF0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49E98CD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1FCC805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0363CBC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698" w:type="dxa"/>
                  <w:vAlign w:val="center"/>
                </w:tcPr>
                <w:p w14:paraId="1610693F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2C6A98AE" w14:textId="3C04B5DA" w:rsidR="009032F2" w:rsidRPr="00F04193" w:rsidRDefault="00173FC5" w:rsidP="00997CC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60" w:type="dxa"/>
                  <w:vAlign w:val="center"/>
                </w:tcPr>
                <w:p w14:paraId="1070226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741" w:type="dxa"/>
                  <w:vAlign w:val="center"/>
                </w:tcPr>
                <w:p w14:paraId="38E599E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5B4EC2E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850" w:type="dxa"/>
                  <w:vAlign w:val="center"/>
                </w:tcPr>
                <w:p w14:paraId="779825C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22ED57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14:paraId="063EA85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  <w:proofErr w:type="spellEnd"/>
                </w:p>
              </w:tc>
              <w:tc>
                <w:tcPr>
                  <w:tcW w:w="1403" w:type="dxa"/>
                  <w:vAlign w:val="center"/>
                </w:tcPr>
                <w:p w14:paraId="2CCBF11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26ED962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7AA9A0A5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2A222F6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7C80A8F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698" w:type="dxa"/>
                </w:tcPr>
                <w:p w14:paraId="6EDE771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14:paraId="678CE26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22D6C39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41B465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4566251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57A1B00D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5884CA1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94A6AD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36F2803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102CC4D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2087912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BD7FEA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785107B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1AC3D7E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70EBC1F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F7CA8A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0C5FB23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4E44B8C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3D70969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34EB7F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1DF52C2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FB84C6B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27BFFCB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B4FC31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0DFB25F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6EB3BF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396802B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63C0E4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28FD7D2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02F838A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7C585E4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52535C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5F8D4D3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4AD71D3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39891E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C60113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6C811C8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2B3E784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29D6169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52D169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7DC95F9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16647C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3BDB8DA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0D6380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652F4D4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A1B3D31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2AC5AD8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C9F40E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0489B97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29D7C5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5EB7516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9BB6AD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65FE5BF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0596EA5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3207638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08327D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229D04A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CC768E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0911678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BBC68D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060F346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BB74D41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51F657A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28D85D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3A54AA0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5D0C94D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46B7711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67B8AC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4C86D57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DAFF0AF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721BA47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981016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14:paraId="5520CC9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665507A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6713933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503A75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283829F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31B12345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A2E2A8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14:paraId="4ADE4A01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gridSpan w:val="3"/>
          </w:tcPr>
          <w:p w14:paraId="4CC9F5AF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14:paraId="7AE314EF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14:paraId="74A71746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14:paraId="4934BB69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14:paraId="0706830A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636"/>
              <w:gridCol w:w="911"/>
              <w:gridCol w:w="850"/>
              <w:gridCol w:w="1099"/>
              <w:gridCol w:w="1474"/>
            </w:tblGrid>
            <w:tr w:rsidR="009032F2" w:rsidRPr="00F04193" w14:paraId="3669A11C" w14:textId="77777777" w:rsidTr="00173FC5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14:paraId="1FDDCC9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1AFE419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27268F4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0D5264D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2CF356B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0E5340D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2AEB4A1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636" w:type="dxa"/>
                  <w:vAlign w:val="center"/>
                </w:tcPr>
                <w:p w14:paraId="53CC408B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66C41F5C" w14:textId="0B47D7A5" w:rsidR="009032F2" w:rsidRPr="00F04193" w:rsidRDefault="00173FC5" w:rsidP="00173FC5">
                  <w:pPr>
                    <w:spacing w:after="0" w:line="240" w:lineRule="auto"/>
                    <w:ind w:right="-102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11" w:type="dxa"/>
                  <w:vAlign w:val="center"/>
                </w:tcPr>
                <w:p w14:paraId="0CF4000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14:paraId="07B23D8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5BEF18D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14:paraId="7E99D8A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14:paraId="6F19A75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46353CE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14:paraId="036F09D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55DA653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36B17FA5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0D56768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90D09B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</w:tcPr>
                <w:p w14:paraId="143A2C3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16BFDE9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9CA930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B7672E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1A22736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A543820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527ABF3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A07B9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</w:tcPr>
                <w:p w14:paraId="256C758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4CE6746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00D10A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045949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1862333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965BD0E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5BF9E75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D2D960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</w:tcPr>
                <w:p w14:paraId="78E2648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2038BB1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B6EF01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9FCC6A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15D753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DD01AD5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2F129D4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828627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</w:tcPr>
                <w:p w14:paraId="405564F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271012F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EB3FAB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9A5799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C37A55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381108B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23A237D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1442FF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</w:tcPr>
                <w:p w14:paraId="4FF18EF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106915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401A65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E584B1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1C45F97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4DFEDE6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4964800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F9197F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</w:tcPr>
                <w:p w14:paraId="7F7EBFE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3C9417F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867667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1D2F55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251AEC1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6A98EA6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6DB6453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48AB68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</w:tcPr>
                <w:p w14:paraId="58887D8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74592B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31B5AE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B7B9F5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709BDE3C" w14:textId="77777777" w:rsidR="009032F2" w:rsidRPr="00F04193" w:rsidRDefault="009032F2" w:rsidP="00A12284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9032F2" w:rsidRPr="00F04193" w14:paraId="5BCE6DE3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51D22AA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6BC2DC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</w:tcPr>
                <w:p w14:paraId="7C34F99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17580EF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841FB6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0656A60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452C9EA1" w14:textId="77777777" w:rsidR="009032F2" w:rsidRPr="00F04193" w:rsidRDefault="009032F2" w:rsidP="00A12284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EFEB2A9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195A90C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271110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</w:tcPr>
                <w:p w14:paraId="06A771F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60CB051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78E20D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28E8C6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41AD436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B1252D5" w14:textId="77777777" w:rsidTr="00173FC5">
              <w:trPr>
                <w:trHeight w:val="20"/>
              </w:trPr>
              <w:tc>
                <w:tcPr>
                  <w:tcW w:w="393" w:type="dxa"/>
                </w:tcPr>
                <w:p w14:paraId="7C18CFB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EE677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</w:tcPr>
                <w:p w14:paraId="4A7F7A1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177ABB3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A6DDD9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3D9C55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14736C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79007DAE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E28748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proofErr w:type="gramStart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</w:t>
            </w:r>
            <w:proofErr w:type="gramEnd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___________________________________________(подпись)</w:t>
            </w:r>
          </w:p>
        </w:tc>
      </w:tr>
      <w:tr w:rsidR="009032F2" w:rsidRPr="00F04193" w14:paraId="785EE091" w14:textId="77777777" w:rsidTr="00A12284">
        <w:tblPrEx>
          <w:jc w:val="left"/>
        </w:tblPrEx>
        <w:trPr>
          <w:gridAfter w:val="1"/>
          <w:wAfter w:w="654" w:type="dxa"/>
          <w:trHeight w:hRule="exact" w:val="170"/>
        </w:trPr>
        <w:tc>
          <w:tcPr>
            <w:tcW w:w="7018" w:type="dxa"/>
            <w:gridSpan w:val="2"/>
            <w:vAlign w:val="center"/>
          </w:tcPr>
          <w:p w14:paraId="4A7A783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14:paraId="5763E712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vAlign w:val="center"/>
          </w:tcPr>
          <w:p w14:paraId="2EA483B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</w:tbl>
    <w:p w14:paraId="6ADA24FE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jc w:val="center"/>
        <w:tblLayout w:type="fixed"/>
        <w:tblLook w:val="01E0" w:firstRow="1" w:lastRow="1" w:firstColumn="1" w:lastColumn="1" w:noHBand="0" w:noVBand="0"/>
      </w:tblPr>
      <w:tblGrid>
        <w:gridCol w:w="7563"/>
        <w:gridCol w:w="567"/>
        <w:gridCol w:w="7563"/>
      </w:tblGrid>
      <w:tr w:rsidR="009032F2" w:rsidRPr="00F04193" w14:paraId="6145D288" w14:textId="77777777" w:rsidTr="00A12284">
        <w:trPr>
          <w:trHeight w:hRule="exact" w:val="4831"/>
          <w:jc w:val="center"/>
        </w:trPr>
        <w:tc>
          <w:tcPr>
            <w:tcW w:w="7563" w:type="dxa"/>
          </w:tcPr>
          <w:p w14:paraId="4DCA0A1A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14:paraId="5AF25B97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14:paraId="1EB08906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14:paraId="7585647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14:paraId="196D5A9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9032F2" w:rsidRPr="00F04193" w14:paraId="0F8330B5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14:paraId="133A2A4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3973C4B3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294DCCA3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28B0593D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105C52B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40DD793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0B7F105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01A363B3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6695B438" w14:textId="5E288BCA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60" w:type="dxa"/>
                  <w:vAlign w:val="center"/>
                </w:tcPr>
                <w:p w14:paraId="182FC06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14:paraId="7AF422A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02E148B8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1120" w:type="dxa"/>
                  <w:vAlign w:val="center"/>
                </w:tcPr>
                <w:p w14:paraId="17AF603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3E0BA9C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  <w:vAlign w:val="center"/>
                </w:tcPr>
                <w:p w14:paraId="607D08D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37C8056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28B7A082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6F05AC2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3DD6977F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6C7EC6DD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14:paraId="56A0036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53B018E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25B756F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5910D4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22B87A67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27955FCA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8888394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82C8B4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FE7D35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BA3CBC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55CD986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4B5BFAF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C5FEE60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1A3C87A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F2BE68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237CE5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61F3BEC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5EEA330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59B56F5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07DFD0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33E3E2E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274898A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714952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BAB079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4B4FAA9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4A5112B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2346D8F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FFEF65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3B14B16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25E42FD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E0D4A9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EF34EC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721426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51FCCEF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6A9CD56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DB4FF4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8B5AE80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039A691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5BEE9A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8178CE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5A84775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6E247A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51E29FD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7E1BB9D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7C8774C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CF410E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A3A6FA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EDA107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EB5907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167542F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2B97984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71BA011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A099E54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0954B0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A6CB3D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73B5C6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6B5592F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4CF417F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4B488A3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38EC3DB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4D2E133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E0BE37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9223C1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1686C3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E0B56D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1410259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4A7DF80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DA101E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BD824BF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291612A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ED77D0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BE4F50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5999B65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8F4C71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618608D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E0DA0A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4E06685C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6DE7B5E" w14:textId="77777777" w:rsidR="009032F2" w:rsidRPr="00F04193" w:rsidRDefault="009032F2" w:rsidP="00A12284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14:paraId="002FBF3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42C729F9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14:paraId="6DA20781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14:paraId="7C06C41D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14:paraId="2A9E8E3D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14:paraId="1FC37DD3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9032F2" w:rsidRPr="00F04193" w14:paraId="4DE7E085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14:paraId="29BEBBF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153D513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6C62639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15931D7A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47DE9CC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42312E6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73CDCA0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0DF4FC5C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3CFA0353" w14:textId="54879CB9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11" w:type="dxa"/>
                  <w:vAlign w:val="center"/>
                </w:tcPr>
                <w:p w14:paraId="5E5E57E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14:paraId="645FF198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4FC42D88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14:paraId="3413A80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14:paraId="7121E46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3C44A879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14:paraId="31000E7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6A36A86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4CDADC61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539D2B60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4F95F2A4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468A6594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14:paraId="4667BD1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4CE5C3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BB4BF0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7010BAC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5BE72FE5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03455EF7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758E886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8DD18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64FDE8F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BDFBC8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51513F1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34EF504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786924C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4F25534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5F9E5D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EF3A21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239EAB5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920180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F467BD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4E09C2E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206E500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0A755E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E979F7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9CE621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3D94EFF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5C746C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8F3FF6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639A504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FD46BB9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4D8BFAB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E1EA79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90FDC3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07F0E3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550C8E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737B12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1E94718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0B1053E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53357D5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4615A48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755C4E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406FC76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B41B36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28D43D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4070C13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543023F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6222E01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EFB672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DB262F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7F8AB4E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74AFDB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62F3989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3630B2A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33C4405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76B9E03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3DC443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432243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2A4F05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CA5B5B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C39F5F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769DEA8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4A597B1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5A0A462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73284A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481730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3CB4AB9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A282BF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22B16E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7A1A0E5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3C27D46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6FB94B0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2800A5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519411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64E3AE0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D98414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250BEDA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14:paraId="55A8B20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174CD241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92AC9B2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</w:t>
            </w:r>
            <w:proofErr w:type="gramEnd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________________________________________________________(подпись)</w:t>
            </w:r>
          </w:p>
          <w:p w14:paraId="7988B9CE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D15B1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32F2" w:rsidRPr="00F04193" w14:paraId="30A57193" w14:textId="77777777" w:rsidTr="00A12284">
        <w:trPr>
          <w:trHeight w:hRule="exact" w:val="190"/>
          <w:jc w:val="center"/>
        </w:trPr>
        <w:tc>
          <w:tcPr>
            <w:tcW w:w="7563" w:type="dxa"/>
            <w:vAlign w:val="center"/>
          </w:tcPr>
          <w:p w14:paraId="4EAAA431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14:paraId="0369BE27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0AB08330" w14:textId="77777777" w:rsidR="009032F2" w:rsidRPr="00F04193" w:rsidRDefault="009032F2" w:rsidP="00A12284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</w:tbl>
    <w:p w14:paraId="5602E387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15693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563"/>
        <w:gridCol w:w="567"/>
        <w:gridCol w:w="7563"/>
      </w:tblGrid>
      <w:tr w:rsidR="009032F2" w:rsidRPr="00F04193" w14:paraId="109850AC" w14:textId="77777777" w:rsidTr="00A12284">
        <w:trPr>
          <w:trHeight w:hRule="exact" w:val="4830"/>
        </w:trPr>
        <w:tc>
          <w:tcPr>
            <w:tcW w:w="7563" w:type="dxa"/>
          </w:tcPr>
          <w:p w14:paraId="47DF84B0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14:paraId="64F23B30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14:paraId="3BD585D1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14:paraId="097B738D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14:paraId="600CACC8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9032F2" w:rsidRPr="00F04193" w14:paraId="2BDEB1A9" w14:textId="77777777" w:rsidTr="00A12284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14:paraId="614D563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6EF1427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38908C5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1C6440F8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4D1D2463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7209CFF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7D7B328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369E9DEA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526BBF8C" w14:textId="719444F6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60" w:type="dxa"/>
                  <w:vAlign w:val="center"/>
                </w:tcPr>
                <w:p w14:paraId="0AA0359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14:paraId="3F35235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7498DA7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14:paraId="2702646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21D33E8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14:paraId="4011A85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  <w:proofErr w:type="spellEnd"/>
                </w:p>
              </w:tc>
              <w:tc>
                <w:tcPr>
                  <w:tcW w:w="1403" w:type="dxa"/>
                  <w:vAlign w:val="center"/>
                </w:tcPr>
                <w:p w14:paraId="0073E468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790E123D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6BFF1718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19527D62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14:paraId="0CA0DC0A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14:paraId="12263165" w14:textId="77777777" w:rsidR="009032F2" w:rsidRPr="00F04193" w:rsidRDefault="009032F2" w:rsidP="00A12284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14:paraId="5E41A74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17BB932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20A28A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2AC53E9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40C3DA47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3425F7AB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F9B3004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F8DDB9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02D733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5AAAC71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4A4DF0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240DCED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CB4314F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3499B20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074FA76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5D5499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274404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30D1CBC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B82E2F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674AD40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B55AB6C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67D482B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EA73FE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14A8AA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33B71D4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12EB5ED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AA18E4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52DD356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AE5C755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709E184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C15ADD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6BBC3E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4C58A12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7F2A721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A68976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3986292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AAE33E6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0C1D05F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07B62F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891B14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84B703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011D1CB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4E3626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324420E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2C51A0C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0809E86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F2690C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58C69A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6BDD2D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B4EF55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F263C0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08D8DDE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BBA866A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5E84E3E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B27C87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042933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0517575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B7F5A3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FB491C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1D492FC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4268DBD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5DC34EE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8B7995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26825DC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2542D2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254074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CA91DB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4EE5E24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C3927C7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3618849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5A39B8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091670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14:paraId="75293B3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49D2CE5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74262D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08D6319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57B7C06D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F5E0C36" w14:textId="77777777" w:rsidR="009032F2" w:rsidRPr="00F04193" w:rsidRDefault="009032F2" w:rsidP="00A12284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14:paraId="16073BB3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2E8A11D4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14:paraId="01DAB6A7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14:paraId="3E9DE6D4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14:paraId="4AAD3BC4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14:paraId="72DABC7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9032F2" w:rsidRPr="00F04193" w14:paraId="409CA4D6" w14:textId="77777777" w:rsidTr="00A12284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14:paraId="4C7E3C5D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21DE88BD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7130830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14:paraId="6D20024D" w14:textId="77777777" w:rsidR="009032F2" w:rsidRPr="00F04193" w:rsidRDefault="009032F2" w:rsidP="00A12284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14:paraId="000544E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14:paraId="653202CD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14:paraId="4AA24FFC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14:paraId="5AADF731" w14:textId="77777777" w:rsidR="00173FC5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5ED79467" w14:textId="602696D0" w:rsidR="009032F2" w:rsidRPr="00F04193" w:rsidRDefault="00173FC5" w:rsidP="00173FC5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кол-во </w:t>
                  </w:r>
                  <w:proofErr w:type="gramStart"/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/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з.</w:t>
                  </w:r>
                  <w:r w:rsidR="00997CC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е.</w:t>
                  </w:r>
                </w:p>
              </w:tc>
              <w:tc>
                <w:tcPr>
                  <w:tcW w:w="911" w:type="dxa"/>
                  <w:vAlign w:val="center"/>
                </w:tcPr>
                <w:p w14:paraId="0F6518E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14:paraId="3477FA9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14:paraId="79D5CCB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14:paraId="1A1C9D5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14:paraId="56CC15D9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14:paraId="6E6F1579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14:paraId="3697B58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14:paraId="751BA52D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9032F2" w:rsidRPr="00F04193" w14:paraId="43DA86C1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546C7863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0535537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7F9045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27290E0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D0CA6E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96C66E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EB57F1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E065C7D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3170607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3F31CAF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4432FE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5090AAA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8EF68F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39A8A3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0AB572E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314A825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05170D5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6066911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9D9608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358B28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CC4865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A63313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A63007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61182FC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7A837D0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15FD9B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75313F6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7D59B25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51BE40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A090AA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57EACEE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E8E937A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48DAE76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0ECE6F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B65453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271CD3E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7FB04A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13EDBD6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2286F5C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33B14C6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2EBC892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11E6BB9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5BB6831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03CEF16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50FC82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397F0BF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59FABD4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490DC43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0C989F3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5620A5B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3D818EA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2E4A3D9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1288D2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3BBD360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4CF021C" w14:textId="77777777" w:rsidR="009032F2" w:rsidRPr="00F04193" w:rsidRDefault="009032F2" w:rsidP="00A12284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9032F2" w:rsidRPr="00F04193" w14:paraId="261748B3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745EEC5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789E15D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63B85DD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32F4529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210B2F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35AE4DE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7AEE614A" w14:textId="77777777" w:rsidR="009032F2" w:rsidRPr="00F04193" w:rsidRDefault="009032F2" w:rsidP="00A12284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B3671EA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664CB56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7D7D0A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1D6BDB1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4DC13EC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99212F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43EE49D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2792F10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AAC9A91" w14:textId="77777777" w:rsidTr="00A12284">
              <w:trPr>
                <w:trHeight w:val="20"/>
              </w:trPr>
              <w:tc>
                <w:tcPr>
                  <w:tcW w:w="393" w:type="dxa"/>
                </w:tcPr>
                <w:p w14:paraId="02BCF0F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14:paraId="25749D6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14:paraId="05C74D5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14:paraId="49EDDF3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598083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14:paraId="747FB5F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273AC7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1AB262C7" w14:textId="77777777" w:rsidR="009032F2" w:rsidRPr="00F04193" w:rsidRDefault="009032F2" w:rsidP="00A12284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8842550" w14:textId="77777777" w:rsidR="009032F2" w:rsidRPr="00F04193" w:rsidRDefault="009032F2" w:rsidP="00A12284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proofErr w:type="gramStart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</w:t>
            </w:r>
            <w:proofErr w:type="gramEnd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___________________________________________(подпись)</w:t>
            </w:r>
          </w:p>
        </w:tc>
      </w:tr>
      <w:tr w:rsidR="009032F2" w:rsidRPr="00F04193" w14:paraId="11776177" w14:textId="77777777" w:rsidTr="00A12284">
        <w:trPr>
          <w:trHeight w:hRule="exact" w:val="170"/>
        </w:trPr>
        <w:tc>
          <w:tcPr>
            <w:tcW w:w="7563" w:type="dxa"/>
            <w:vAlign w:val="center"/>
          </w:tcPr>
          <w:p w14:paraId="3E5B8B7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67" w:type="dxa"/>
            <w:vAlign w:val="center"/>
          </w:tcPr>
          <w:p w14:paraId="5901F174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3A98C2D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</w:tbl>
    <w:p w14:paraId="2BE2BDEA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15693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563"/>
        <w:gridCol w:w="567"/>
        <w:gridCol w:w="7563"/>
      </w:tblGrid>
      <w:tr w:rsidR="009032F2" w:rsidRPr="00F04193" w14:paraId="263EF940" w14:textId="77777777" w:rsidTr="00A12284">
        <w:trPr>
          <w:trHeight w:hRule="exact" w:val="4830"/>
        </w:trPr>
        <w:tc>
          <w:tcPr>
            <w:tcW w:w="7563" w:type="dxa"/>
          </w:tcPr>
          <w:p w14:paraId="349C8FE0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3"/>
            </w:tblGrid>
            <w:tr w:rsidR="009032F2" w:rsidRPr="00F04193" w14:paraId="753EEB0B" w14:textId="77777777" w:rsidTr="00A12284">
              <w:trPr>
                <w:trHeight w:hRule="exact" w:val="454"/>
              </w:trPr>
              <w:tc>
                <w:tcPr>
                  <w:tcW w:w="7253" w:type="dxa"/>
                </w:tcPr>
                <w:p w14:paraId="7548645B" w14:textId="77777777" w:rsidR="009032F2" w:rsidRPr="00F04193" w:rsidRDefault="009032F2" w:rsidP="00A12284">
                  <w:pPr>
                    <w:spacing w:after="0" w:line="240" w:lineRule="auto"/>
                    <w:ind w:left="-468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КУРСОВЫЕ</w:t>
                  </w:r>
                </w:p>
              </w:tc>
            </w:tr>
          </w:tbl>
          <w:p w14:paraId="09CC0C18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73F8BB60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83936BB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2343"/>
              <w:gridCol w:w="4439"/>
            </w:tblGrid>
            <w:tr w:rsidR="009032F2" w:rsidRPr="00F04193" w14:paraId="05C8086D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14:paraId="35F56A4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14:paraId="22FB883A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</w:tc>
              <w:tc>
                <w:tcPr>
                  <w:tcW w:w="2343" w:type="dxa"/>
                  <w:vAlign w:val="center"/>
                </w:tcPr>
                <w:p w14:paraId="26A5EFC4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учебных</w:t>
                  </w:r>
                </w:p>
                <w:p w14:paraId="46EBEBB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предметов, курсов, </w:t>
                  </w:r>
                </w:p>
                <w:p w14:paraId="63BFEB68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дисциплин, (модулей)</w:t>
                  </w:r>
                </w:p>
              </w:tc>
              <w:tc>
                <w:tcPr>
                  <w:tcW w:w="4439" w:type="dxa"/>
                  <w:vAlign w:val="center"/>
                </w:tcPr>
                <w:p w14:paraId="54B6D9A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Тема курсового проекта (работы)</w:t>
                  </w:r>
                </w:p>
              </w:tc>
            </w:tr>
            <w:tr w:rsidR="009032F2" w:rsidRPr="00F04193" w14:paraId="6C206D99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65F7F8A4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343" w:type="dxa"/>
                </w:tcPr>
                <w:p w14:paraId="750A8A82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439" w:type="dxa"/>
                </w:tcPr>
                <w:p w14:paraId="3070A2C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56298CDE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33197C38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14:paraId="73BF5113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14:paraId="0D9632D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CE933C9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130DF8E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14:paraId="1A1301C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14:paraId="6638D25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5991D46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09746F0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14:paraId="52D329B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14:paraId="09F34B3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52F72A0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6E04EB4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14:paraId="4DC315B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14:paraId="5025620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3726CAA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484D3F2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14:paraId="567CFC5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14:paraId="13E92D1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826B454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07BFBC4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14:paraId="61A5E54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14:paraId="3458A7B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30A8248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0FE0D1B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14:paraId="3EDADD4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14:paraId="6D66FD2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99159C5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6534D82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14:paraId="37551B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14:paraId="5708D99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F816465" w14:textId="77777777" w:rsidTr="00A12284">
              <w:trPr>
                <w:trHeight w:val="20"/>
                <w:jc w:val="center"/>
              </w:trPr>
              <w:tc>
                <w:tcPr>
                  <w:tcW w:w="393" w:type="dxa"/>
                </w:tcPr>
                <w:p w14:paraId="282D861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14:paraId="757E5B6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14:paraId="0B845A1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51F5656F" w14:textId="77777777" w:rsidR="009032F2" w:rsidRPr="00F04193" w:rsidRDefault="009032F2" w:rsidP="00A12284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413F25" w14:textId="77777777" w:rsidR="009032F2" w:rsidRPr="00F04193" w:rsidRDefault="009032F2" w:rsidP="00A12284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14:paraId="382056E4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4BB24A9C" w14:textId="77777777" w:rsidR="009032F2" w:rsidRPr="00F04193" w:rsidRDefault="009032F2" w:rsidP="00A12284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6"/>
              <w:gridCol w:w="3627"/>
            </w:tblGrid>
            <w:tr w:rsidR="009032F2" w:rsidRPr="00F04193" w14:paraId="1728B66B" w14:textId="77777777" w:rsidTr="00A12284">
              <w:trPr>
                <w:trHeight w:hRule="exact" w:val="454"/>
              </w:trPr>
              <w:tc>
                <w:tcPr>
                  <w:tcW w:w="3626" w:type="dxa"/>
                </w:tcPr>
                <w:p w14:paraId="11E51E16" w14:textId="77777777" w:rsidR="009032F2" w:rsidRPr="00F04193" w:rsidRDefault="009032F2" w:rsidP="00A122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ПРОЕКТЫ (РАБОТЫ)</w:t>
                  </w:r>
                </w:p>
              </w:tc>
              <w:tc>
                <w:tcPr>
                  <w:tcW w:w="3627" w:type="dxa"/>
                </w:tcPr>
                <w:p w14:paraId="1DBFFC8C" w14:textId="77777777" w:rsidR="009032F2" w:rsidRPr="00F04193" w:rsidRDefault="009032F2" w:rsidP="00A12284">
                  <w:pPr>
                    <w:spacing w:after="0" w:line="240" w:lineRule="auto"/>
                    <w:ind w:left="-552"/>
                    <w:jc w:val="righ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04193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_______________________________________</w:t>
                  </w:r>
                </w:p>
                <w:p w14:paraId="6948566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            (Фамилия, И.О. студента)</w:t>
                  </w:r>
                </w:p>
              </w:tc>
            </w:tr>
          </w:tbl>
          <w:p w14:paraId="0FEAF56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43D50B51" w14:textId="77777777" w:rsidR="009032F2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F200448" w14:textId="77777777" w:rsidR="009032F2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A512089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8"/>
              <w:gridCol w:w="1180"/>
              <w:gridCol w:w="1739"/>
              <w:gridCol w:w="3388"/>
            </w:tblGrid>
            <w:tr w:rsidR="009032F2" w:rsidRPr="00F04193" w14:paraId="6BF901A0" w14:textId="77777777" w:rsidTr="00A12284">
              <w:trPr>
                <w:trHeight w:val="20"/>
                <w:jc w:val="center"/>
              </w:trPr>
              <w:tc>
                <w:tcPr>
                  <w:tcW w:w="868" w:type="dxa"/>
                  <w:vAlign w:val="center"/>
                </w:tcPr>
                <w:p w14:paraId="455A149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Оценка </w:t>
                  </w:r>
                </w:p>
              </w:tc>
              <w:tc>
                <w:tcPr>
                  <w:tcW w:w="1180" w:type="dxa"/>
                  <w:vAlign w:val="center"/>
                </w:tcPr>
                <w:p w14:paraId="2BD3CEA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сдачи</w:t>
                  </w:r>
                </w:p>
              </w:tc>
              <w:tc>
                <w:tcPr>
                  <w:tcW w:w="1739" w:type="dxa"/>
                  <w:vAlign w:val="center"/>
                </w:tcPr>
                <w:p w14:paraId="77AAA2B1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Подпись </w:t>
                  </w:r>
                </w:p>
                <w:p w14:paraId="683066F2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преподавателя </w:t>
                  </w:r>
                </w:p>
              </w:tc>
              <w:tc>
                <w:tcPr>
                  <w:tcW w:w="3388" w:type="dxa"/>
                  <w:vAlign w:val="center"/>
                </w:tcPr>
                <w:p w14:paraId="23EA3B7D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Фамилия преподавателя </w:t>
                  </w:r>
                </w:p>
              </w:tc>
            </w:tr>
            <w:tr w:rsidR="009032F2" w:rsidRPr="00F04193" w14:paraId="72D50EBB" w14:textId="77777777" w:rsidTr="00A12284">
              <w:trPr>
                <w:trHeight w:val="20"/>
                <w:jc w:val="center"/>
              </w:trPr>
              <w:tc>
                <w:tcPr>
                  <w:tcW w:w="868" w:type="dxa"/>
                </w:tcPr>
                <w:p w14:paraId="4AC04173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</w:tcPr>
                <w:p w14:paraId="4C9BA906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739" w:type="dxa"/>
                </w:tcPr>
                <w:p w14:paraId="0AB039A1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8" w:type="dxa"/>
                </w:tcPr>
                <w:p w14:paraId="259F7EE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78BC1DA1" w14:textId="77777777" w:rsidTr="00A12284">
              <w:trPr>
                <w:trHeight w:val="20"/>
                <w:jc w:val="center"/>
              </w:trPr>
              <w:tc>
                <w:tcPr>
                  <w:tcW w:w="868" w:type="dxa"/>
                </w:tcPr>
                <w:p w14:paraId="72A30475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14:paraId="72EEE553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14:paraId="51E0A5D9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32476A0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9B6169D" w14:textId="77777777" w:rsidTr="00A12284">
              <w:trPr>
                <w:trHeight w:val="20"/>
                <w:jc w:val="center"/>
              </w:trPr>
              <w:tc>
                <w:tcPr>
                  <w:tcW w:w="868" w:type="dxa"/>
                </w:tcPr>
                <w:p w14:paraId="63C9B06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14:paraId="4B82716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14:paraId="66458FE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15AD703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05510B0" w14:textId="77777777" w:rsidTr="00A12284">
              <w:trPr>
                <w:trHeight w:val="20"/>
                <w:jc w:val="center"/>
              </w:trPr>
              <w:tc>
                <w:tcPr>
                  <w:tcW w:w="868" w:type="dxa"/>
                </w:tcPr>
                <w:p w14:paraId="198E66D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14:paraId="070B3B5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14:paraId="54F0432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204D4B7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59A5272" w14:textId="77777777" w:rsidTr="00A12284">
              <w:trPr>
                <w:trHeight w:val="20"/>
                <w:jc w:val="center"/>
              </w:trPr>
              <w:tc>
                <w:tcPr>
                  <w:tcW w:w="868" w:type="dxa"/>
                </w:tcPr>
                <w:p w14:paraId="6A6DFE7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14:paraId="18C7DC7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14:paraId="4662AFA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52F895D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4CEA70E" w14:textId="77777777" w:rsidTr="00A12284">
              <w:trPr>
                <w:trHeight w:val="20"/>
                <w:jc w:val="center"/>
              </w:trPr>
              <w:tc>
                <w:tcPr>
                  <w:tcW w:w="868" w:type="dxa"/>
                </w:tcPr>
                <w:p w14:paraId="2C59AF5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14:paraId="07A9555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14:paraId="063C645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55E2471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E21F2A9" w14:textId="77777777" w:rsidTr="00A12284">
              <w:trPr>
                <w:trHeight w:val="20"/>
                <w:jc w:val="center"/>
              </w:trPr>
              <w:tc>
                <w:tcPr>
                  <w:tcW w:w="868" w:type="dxa"/>
                </w:tcPr>
                <w:p w14:paraId="66EBB28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14:paraId="7B2CDB3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14:paraId="02E244E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3D79A0F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B23804F" w14:textId="77777777" w:rsidTr="00A12284">
              <w:trPr>
                <w:trHeight w:val="20"/>
                <w:jc w:val="center"/>
              </w:trPr>
              <w:tc>
                <w:tcPr>
                  <w:tcW w:w="868" w:type="dxa"/>
                </w:tcPr>
                <w:p w14:paraId="77672BB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14:paraId="4C03E72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14:paraId="4CC8033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302FF70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24907B0" w14:textId="77777777" w:rsidTr="00A12284">
              <w:trPr>
                <w:trHeight w:val="20"/>
                <w:jc w:val="center"/>
              </w:trPr>
              <w:tc>
                <w:tcPr>
                  <w:tcW w:w="868" w:type="dxa"/>
                </w:tcPr>
                <w:p w14:paraId="5BFE313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14:paraId="41B2CEA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14:paraId="03AE443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4F7CD01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EA724C5" w14:textId="77777777" w:rsidTr="00A12284">
              <w:trPr>
                <w:trHeight w:val="20"/>
                <w:jc w:val="center"/>
              </w:trPr>
              <w:tc>
                <w:tcPr>
                  <w:tcW w:w="868" w:type="dxa"/>
                </w:tcPr>
                <w:p w14:paraId="46B896E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14:paraId="3282A71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14:paraId="5951EA0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368C47B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E511E4A" w14:textId="77777777" w:rsidTr="00A12284">
              <w:trPr>
                <w:trHeight w:val="20"/>
                <w:jc w:val="center"/>
              </w:trPr>
              <w:tc>
                <w:tcPr>
                  <w:tcW w:w="868" w:type="dxa"/>
                </w:tcPr>
                <w:p w14:paraId="2D3A80B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14:paraId="3869D76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14:paraId="4F7A921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2C4280B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5903B1A2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0"/>
                <w:szCs w:val="8"/>
              </w:rPr>
            </w:pPr>
          </w:p>
          <w:p w14:paraId="7DC268E4" w14:textId="77777777" w:rsidR="009032F2" w:rsidRPr="00F04193" w:rsidRDefault="009032F2" w:rsidP="00A12284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___________________________________________(подпись)</w:t>
            </w:r>
          </w:p>
        </w:tc>
      </w:tr>
      <w:tr w:rsidR="009032F2" w:rsidRPr="00F04193" w14:paraId="7F3F6442" w14:textId="77777777" w:rsidTr="00A12284">
        <w:trPr>
          <w:trHeight w:hRule="exact" w:val="170"/>
        </w:trPr>
        <w:tc>
          <w:tcPr>
            <w:tcW w:w="7563" w:type="dxa"/>
            <w:vAlign w:val="center"/>
          </w:tcPr>
          <w:p w14:paraId="58ECE0F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14:paraId="12805AD3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61290F5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</w:tbl>
    <w:p w14:paraId="3DF63362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563"/>
        <w:gridCol w:w="567"/>
        <w:gridCol w:w="7563"/>
      </w:tblGrid>
      <w:tr w:rsidR="009032F2" w:rsidRPr="00F04193" w14:paraId="6EEA77F5" w14:textId="77777777" w:rsidTr="00A12284">
        <w:trPr>
          <w:trHeight w:hRule="exact" w:val="4830"/>
        </w:trPr>
        <w:tc>
          <w:tcPr>
            <w:tcW w:w="7563" w:type="dxa"/>
          </w:tcPr>
          <w:p w14:paraId="291E16BC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025B05DD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3"/>
            </w:tblGrid>
            <w:tr w:rsidR="009032F2" w:rsidRPr="00F04193" w14:paraId="0EC926D8" w14:textId="77777777" w:rsidTr="00A12284">
              <w:trPr>
                <w:trHeight w:hRule="exact" w:val="454"/>
              </w:trPr>
              <w:tc>
                <w:tcPr>
                  <w:tcW w:w="7253" w:type="dxa"/>
                </w:tcPr>
                <w:p w14:paraId="78FCA169" w14:textId="77777777" w:rsidR="009032F2" w:rsidRPr="00F04193" w:rsidRDefault="009032F2" w:rsidP="00A12284">
                  <w:pPr>
                    <w:spacing w:after="0" w:line="240" w:lineRule="auto"/>
                    <w:ind w:left="-468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ПРАК</w:t>
                  </w:r>
                </w:p>
              </w:tc>
            </w:tr>
          </w:tbl>
          <w:p w14:paraId="55E3F40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251575E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59E694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AEFA1AA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0"/>
              <w:gridCol w:w="709"/>
              <w:gridCol w:w="1984"/>
              <w:gridCol w:w="3036"/>
              <w:gridCol w:w="836"/>
            </w:tblGrid>
            <w:tr w:rsidR="009032F2" w:rsidRPr="00F04193" w14:paraId="6A56E8A8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  <w:vAlign w:val="center"/>
                </w:tcPr>
                <w:p w14:paraId="0619F82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709" w:type="dxa"/>
                  <w:vAlign w:val="center"/>
                </w:tcPr>
                <w:p w14:paraId="2D520B0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Се-</w:t>
                  </w:r>
                  <w:proofErr w:type="spellStart"/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местр</w:t>
                  </w:r>
                  <w:proofErr w:type="spellEnd"/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14:paraId="3F7E902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вида практики, шифр МДК</w:t>
                  </w:r>
                </w:p>
              </w:tc>
              <w:tc>
                <w:tcPr>
                  <w:tcW w:w="3036" w:type="dxa"/>
                  <w:vAlign w:val="center"/>
                </w:tcPr>
                <w:p w14:paraId="756CAB8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Место проведения практики, в качестве </w:t>
                  </w:r>
                </w:p>
                <w:p w14:paraId="64FDADA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кого работал (должность, профессия) </w:t>
                  </w:r>
                </w:p>
              </w:tc>
              <w:tc>
                <w:tcPr>
                  <w:tcW w:w="836" w:type="dxa"/>
                  <w:vAlign w:val="center"/>
                </w:tcPr>
                <w:p w14:paraId="72FB449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2C844BA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</w:tr>
            <w:tr w:rsidR="009032F2" w:rsidRPr="00F04193" w14:paraId="5F234B07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23286E9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</w:tcPr>
                <w:p w14:paraId="61267BF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4" w:type="dxa"/>
                </w:tcPr>
                <w:p w14:paraId="1C6F14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36" w:type="dxa"/>
                </w:tcPr>
                <w:p w14:paraId="6C7A83B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</w:tcPr>
                <w:p w14:paraId="331C48D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268D7419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68022D19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68904F4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418FDB8F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46E6CB6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1F15E8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583D831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1BAB9EB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1F50F8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1616C3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21820A7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14D975A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311D157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5E09BD0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6A648E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447B41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6DD3A41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6B4B4E9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ADC3E26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1D98C72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91D072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39A715F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5A0184A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074C080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0F9A63A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3E48F03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F34B24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73A8BD3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2B6EC16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52FDE2F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428CD36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346AE04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329E7B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79AB49F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3B419DE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5F53FD4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34A4185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1C55557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0BD006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3DC4B25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3DFAFF1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6119BBE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915A481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42C0526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726E18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9A7189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7A6822B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0807AA1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700A0D6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3E54A26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FE75CC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79E0095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22D2A1B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059317B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6E273324" w14:textId="77777777" w:rsidR="009032F2" w:rsidRPr="00F04193" w:rsidRDefault="009032F2" w:rsidP="00A12284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E1E097" w14:textId="77777777" w:rsidR="009032F2" w:rsidRPr="00F04193" w:rsidRDefault="009032F2" w:rsidP="00A12284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14:paraId="2471EC14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417A9268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164F8324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3"/>
            </w:tblGrid>
            <w:tr w:rsidR="009032F2" w:rsidRPr="00F04193" w14:paraId="1494F5D5" w14:textId="77777777" w:rsidTr="00A12284">
              <w:trPr>
                <w:trHeight w:hRule="exact" w:val="454"/>
              </w:trPr>
              <w:tc>
                <w:tcPr>
                  <w:tcW w:w="7253" w:type="dxa"/>
                </w:tcPr>
                <w:p w14:paraId="0366AA03" w14:textId="77777777" w:rsidR="009032F2" w:rsidRPr="00F04193" w:rsidRDefault="009032F2" w:rsidP="00A122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ТИКА</w:t>
                  </w:r>
                </w:p>
              </w:tc>
            </w:tr>
          </w:tbl>
          <w:p w14:paraId="31A79D75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06506A5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60D8252" w14:textId="77777777" w:rsidR="009032F2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F4D6C63" w14:textId="77777777" w:rsidR="009032F2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84401A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69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4"/>
              <w:gridCol w:w="1021"/>
              <w:gridCol w:w="2236"/>
              <w:gridCol w:w="2236"/>
            </w:tblGrid>
            <w:tr w:rsidR="009032F2" w:rsidRPr="00F04193" w14:paraId="67BD9C76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  <w:vAlign w:val="center"/>
                </w:tcPr>
                <w:p w14:paraId="240169BF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021" w:type="dxa"/>
                  <w:vAlign w:val="center"/>
                </w:tcPr>
                <w:p w14:paraId="65428FB0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236" w:type="dxa"/>
                  <w:vAlign w:val="center"/>
                </w:tcPr>
                <w:p w14:paraId="458F41D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 практики от организации</w:t>
                  </w:r>
                </w:p>
              </w:tc>
              <w:tc>
                <w:tcPr>
                  <w:tcW w:w="2236" w:type="dxa"/>
                  <w:vAlign w:val="center"/>
                </w:tcPr>
                <w:p w14:paraId="23DD5BA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</w:t>
                  </w:r>
                </w:p>
                <w:p w14:paraId="7E10DB6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практики от колледжа</w:t>
                  </w:r>
                </w:p>
              </w:tc>
            </w:tr>
            <w:tr w:rsidR="009032F2" w:rsidRPr="00F04193" w14:paraId="69A5EA22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702854EC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021" w:type="dxa"/>
                </w:tcPr>
                <w:p w14:paraId="564EDDD1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14:paraId="2AA06CF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14:paraId="6781625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24C3FD7C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1D140E58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25770057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6154D03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0DC39F5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85D4A64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0DE038B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6DECA6E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2ACD129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184EF6C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AC180E7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1DFBB6F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5CA71D5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121E476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2EA5693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6BD0211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0C7ADA5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6015F1F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44F0BF2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62E282B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5AD9790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3C05156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2A11DD7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0A6AE78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42417EE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AE1EB1E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4F9C6BF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3EE7D2B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5E8B1EA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1A23CFA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D9B57E1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7805D99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1379E4F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46512FC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33A35FB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7A84776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6B87244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3A86E9C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64C3E74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4A8CD3D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DB4FD17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2DCA379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41C428E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1D62C9F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71EBCA1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235E5DA8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3BCB12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___________________________________________(подпись)</w:t>
            </w:r>
          </w:p>
        </w:tc>
      </w:tr>
      <w:tr w:rsidR="009032F2" w:rsidRPr="00F04193" w14:paraId="03437ABE" w14:textId="77777777" w:rsidTr="00A12284">
        <w:trPr>
          <w:trHeight w:hRule="exact" w:val="170"/>
        </w:trPr>
        <w:tc>
          <w:tcPr>
            <w:tcW w:w="7563" w:type="dxa"/>
            <w:vAlign w:val="center"/>
          </w:tcPr>
          <w:p w14:paraId="3408ED1D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vAlign w:val="center"/>
          </w:tcPr>
          <w:p w14:paraId="557D35CB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3F8598CB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</w:tbl>
    <w:p w14:paraId="4EC87A14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93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563"/>
        <w:gridCol w:w="567"/>
        <w:gridCol w:w="7563"/>
      </w:tblGrid>
      <w:tr w:rsidR="009032F2" w:rsidRPr="00F04193" w14:paraId="2FE473B1" w14:textId="77777777" w:rsidTr="00A12284">
        <w:trPr>
          <w:trHeight w:hRule="exact" w:val="4830"/>
        </w:trPr>
        <w:tc>
          <w:tcPr>
            <w:tcW w:w="7563" w:type="dxa"/>
          </w:tcPr>
          <w:p w14:paraId="7C002DCD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2DEA0ED4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3"/>
            </w:tblGrid>
            <w:tr w:rsidR="009032F2" w:rsidRPr="00F04193" w14:paraId="644B4EBB" w14:textId="77777777" w:rsidTr="00A12284">
              <w:trPr>
                <w:trHeight w:hRule="exact" w:val="454"/>
              </w:trPr>
              <w:tc>
                <w:tcPr>
                  <w:tcW w:w="7253" w:type="dxa"/>
                </w:tcPr>
                <w:p w14:paraId="0747B083" w14:textId="77777777" w:rsidR="009032F2" w:rsidRPr="00F04193" w:rsidRDefault="009032F2" w:rsidP="00A12284">
                  <w:pPr>
                    <w:spacing w:after="0" w:line="240" w:lineRule="auto"/>
                    <w:ind w:left="-468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ПРАК</w:t>
                  </w:r>
                </w:p>
              </w:tc>
            </w:tr>
          </w:tbl>
          <w:p w14:paraId="38183E2A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1515B01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C12471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43E0F2D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0"/>
              <w:gridCol w:w="709"/>
              <w:gridCol w:w="1984"/>
              <w:gridCol w:w="3036"/>
              <w:gridCol w:w="836"/>
            </w:tblGrid>
            <w:tr w:rsidR="009032F2" w:rsidRPr="00F04193" w14:paraId="4C3D3E3E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  <w:vAlign w:val="center"/>
                </w:tcPr>
                <w:p w14:paraId="3BD918A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709" w:type="dxa"/>
                  <w:vAlign w:val="center"/>
                </w:tcPr>
                <w:p w14:paraId="12946AD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Се-</w:t>
                  </w:r>
                  <w:proofErr w:type="spellStart"/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местр</w:t>
                  </w:r>
                  <w:proofErr w:type="spellEnd"/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14:paraId="62D339E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вида практики, шифр МДК</w:t>
                  </w:r>
                </w:p>
              </w:tc>
              <w:tc>
                <w:tcPr>
                  <w:tcW w:w="3036" w:type="dxa"/>
                  <w:vAlign w:val="center"/>
                </w:tcPr>
                <w:p w14:paraId="5C60580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Место проведения практики, в качестве </w:t>
                  </w:r>
                </w:p>
                <w:p w14:paraId="771E2F4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кого работал (должность, профессия) </w:t>
                  </w:r>
                </w:p>
              </w:tc>
              <w:tc>
                <w:tcPr>
                  <w:tcW w:w="836" w:type="dxa"/>
                  <w:vAlign w:val="center"/>
                </w:tcPr>
                <w:p w14:paraId="5C099B9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77A33BE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</w:tr>
            <w:tr w:rsidR="009032F2" w:rsidRPr="00F04193" w14:paraId="2BA69BB5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6489B526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</w:tcPr>
                <w:p w14:paraId="11F770D6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4" w:type="dxa"/>
                </w:tcPr>
                <w:p w14:paraId="5CB08926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36" w:type="dxa"/>
                </w:tcPr>
                <w:p w14:paraId="7B8A549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</w:tcPr>
                <w:p w14:paraId="04DCF4C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5EC007A2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31B03171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F6588DA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053FF402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018097E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3D50C5C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62CAEF7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07F1BAD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F991CD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0FF495C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3522270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7A3FA1B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0AC7481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2B413BB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09D547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EBE49C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5521040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6EA4506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6E54DF1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62FE35A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D5C473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6825E29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1073EA7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49F5D47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92D7BA3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55EC1FE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E906C1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658F3DF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434817F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3FCD7C7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3274A2A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70ECE6D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B60C30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A261C2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0312409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6E44741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D8A9DA0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2554FEB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8BC2A3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75AD40B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1299D06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31DBEFC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852512C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29CDF86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DBED21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7C8DC9C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66832EA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51A0FE8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C75C404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7900D8A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08560E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07E45C8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5EBDBD1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300C21B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2CEDAE30" w14:textId="77777777" w:rsidR="009032F2" w:rsidRPr="00F04193" w:rsidRDefault="009032F2" w:rsidP="00A12284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5402E05" w14:textId="77777777" w:rsidR="009032F2" w:rsidRPr="00F04193" w:rsidRDefault="009032F2" w:rsidP="00A12284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14:paraId="7A3253B3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77C1EAB7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655675E0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3"/>
            </w:tblGrid>
            <w:tr w:rsidR="009032F2" w:rsidRPr="00F04193" w14:paraId="10643CA7" w14:textId="77777777" w:rsidTr="00A12284">
              <w:trPr>
                <w:trHeight w:hRule="exact" w:val="454"/>
              </w:trPr>
              <w:tc>
                <w:tcPr>
                  <w:tcW w:w="7253" w:type="dxa"/>
                </w:tcPr>
                <w:p w14:paraId="40F4F4E8" w14:textId="77777777" w:rsidR="009032F2" w:rsidRPr="00F04193" w:rsidRDefault="009032F2" w:rsidP="00A122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ТИКА</w:t>
                  </w:r>
                </w:p>
              </w:tc>
            </w:tr>
          </w:tbl>
          <w:p w14:paraId="70779A5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376A2832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E94DF66" w14:textId="77777777" w:rsidR="009032F2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04B5912" w14:textId="77777777" w:rsidR="009032F2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5A4DBAF" w14:textId="77777777" w:rsidR="009032F2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08CA1BD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69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4"/>
              <w:gridCol w:w="1021"/>
              <w:gridCol w:w="2236"/>
              <w:gridCol w:w="2236"/>
            </w:tblGrid>
            <w:tr w:rsidR="009032F2" w:rsidRPr="00F04193" w14:paraId="32DC4335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  <w:vAlign w:val="center"/>
                </w:tcPr>
                <w:p w14:paraId="1E25AF59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021" w:type="dxa"/>
                  <w:vAlign w:val="center"/>
                </w:tcPr>
                <w:p w14:paraId="26C49B16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236" w:type="dxa"/>
                  <w:vAlign w:val="center"/>
                </w:tcPr>
                <w:p w14:paraId="5F7E65D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 практики от организации</w:t>
                  </w:r>
                </w:p>
              </w:tc>
              <w:tc>
                <w:tcPr>
                  <w:tcW w:w="2236" w:type="dxa"/>
                  <w:vAlign w:val="center"/>
                </w:tcPr>
                <w:p w14:paraId="0F15FAE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</w:t>
                  </w:r>
                </w:p>
                <w:p w14:paraId="5947CEF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практики от колледжа</w:t>
                  </w:r>
                </w:p>
              </w:tc>
            </w:tr>
            <w:tr w:rsidR="009032F2" w:rsidRPr="00F04193" w14:paraId="0F9F6ED2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470B21CB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021" w:type="dxa"/>
                </w:tcPr>
                <w:p w14:paraId="111C44E9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14:paraId="048C622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14:paraId="189E654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3AAB7262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726B1998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11C1DBFA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5520ADC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61B6BE3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95FCE7C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5E4FFAD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3D579AE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64DF10C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5C9348E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5513DCA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0B81305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7628ED9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1B2EE41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70F0148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F3A5425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58BC3CD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4876980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08B3774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67F28DE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8A1083E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5BBAF3F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2E2F4E5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67DD04C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250CD70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2108506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54C62C4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519DA67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2807003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2F9F01B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F7E7A96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4ECBE09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7E74D20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62AA7C6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41748E2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6B2480B4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22318F1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624BC4A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0FC3AC8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60BDC46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FA5B291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726A58B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74D9A6A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5CDBA74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71ADB27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02C0250B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059CB99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___________________________________________(подпись)</w:t>
            </w:r>
          </w:p>
        </w:tc>
      </w:tr>
      <w:tr w:rsidR="009032F2" w:rsidRPr="00F04193" w14:paraId="4AED5CDF" w14:textId="77777777" w:rsidTr="00A12284">
        <w:trPr>
          <w:trHeight w:hRule="exact" w:val="170"/>
        </w:trPr>
        <w:tc>
          <w:tcPr>
            <w:tcW w:w="7563" w:type="dxa"/>
            <w:vAlign w:val="center"/>
          </w:tcPr>
          <w:p w14:paraId="6A37263D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  <w:vAlign w:val="center"/>
          </w:tcPr>
          <w:p w14:paraId="60C2E34D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2F96E574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</w:tbl>
    <w:p w14:paraId="0F10A6AA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1569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563"/>
        <w:gridCol w:w="567"/>
        <w:gridCol w:w="7563"/>
      </w:tblGrid>
      <w:tr w:rsidR="009032F2" w:rsidRPr="00F04193" w14:paraId="4C1E4147" w14:textId="77777777" w:rsidTr="00A12284">
        <w:trPr>
          <w:trHeight w:hRule="exact" w:val="4830"/>
        </w:trPr>
        <w:tc>
          <w:tcPr>
            <w:tcW w:w="7563" w:type="dxa"/>
          </w:tcPr>
          <w:p w14:paraId="0CD67E75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1BBE18E9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3"/>
            </w:tblGrid>
            <w:tr w:rsidR="009032F2" w:rsidRPr="00F04193" w14:paraId="16E9FC7E" w14:textId="77777777" w:rsidTr="00A12284">
              <w:trPr>
                <w:trHeight w:hRule="exact" w:val="454"/>
              </w:trPr>
              <w:tc>
                <w:tcPr>
                  <w:tcW w:w="7253" w:type="dxa"/>
                </w:tcPr>
                <w:p w14:paraId="66CE6448" w14:textId="77777777" w:rsidR="009032F2" w:rsidRPr="00F04193" w:rsidRDefault="009032F2" w:rsidP="00A12284">
                  <w:pPr>
                    <w:spacing w:after="0" w:line="240" w:lineRule="auto"/>
                    <w:ind w:left="-468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ПРАК</w:t>
                  </w:r>
                </w:p>
              </w:tc>
            </w:tr>
          </w:tbl>
          <w:p w14:paraId="29883B8D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6A615887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38E17B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D31D905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0"/>
              <w:gridCol w:w="709"/>
              <w:gridCol w:w="1984"/>
              <w:gridCol w:w="3036"/>
              <w:gridCol w:w="836"/>
            </w:tblGrid>
            <w:tr w:rsidR="009032F2" w:rsidRPr="00F04193" w14:paraId="00FF2046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  <w:vAlign w:val="center"/>
                </w:tcPr>
                <w:p w14:paraId="2C5F7E7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709" w:type="dxa"/>
                  <w:vAlign w:val="center"/>
                </w:tcPr>
                <w:p w14:paraId="6683799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Се-</w:t>
                  </w:r>
                  <w:proofErr w:type="spellStart"/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местр</w:t>
                  </w:r>
                  <w:proofErr w:type="spellEnd"/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14:paraId="5CDB7D7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вида практики, шифр МДК</w:t>
                  </w:r>
                </w:p>
              </w:tc>
              <w:tc>
                <w:tcPr>
                  <w:tcW w:w="3036" w:type="dxa"/>
                  <w:vAlign w:val="center"/>
                </w:tcPr>
                <w:p w14:paraId="6B68937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Место проведения практики, в качестве </w:t>
                  </w:r>
                </w:p>
                <w:p w14:paraId="25ED611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кого работал (должность, профессия) </w:t>
                  </w:r>
                </w:p>
              </w:tc>
              <w:tc>
                <w:tcPr>
                  <w:tcW w:w="836" w:type="dxa"/>
                  <w:vAlign w:val="center"/>
                </w:tcPr>
                <w:p w14:paraId="1EB39A89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14:paraId="6B3C3D0E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</w:tr>
            <w:tr w:rsidR="009032F2" w:rsidRPr="00F04193" w14:paraId="0D46ED27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5685DD58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</w:tcPr>
                <w:p w14:paraId="6889507C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4" w:type="dxa"/>
                </w:tcPr>
                <w:p w14:paraId="76E19057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36" w:type="dxa"/>
                </w:tcPr>
                <w:p w14:paraId="466B5E0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</w:tcPr>
                <w:p w14:paraId="200224B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34ADD936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7504A9E3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EF6568F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B6397C5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16C2490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3678003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4644A69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0C72B72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7E9E28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2A55E0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2D159A8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30D5C7F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D757E6E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66875A2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19AC3B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9522D4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409EC2E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25A7B27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494184B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0F80129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F55C90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90ED94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29B265A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3BF301A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1F56BE6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7074FC4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2FEA2D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0DB98F0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22B114F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7E7D8F7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03DCC56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2F391BB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CE9080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2E6F35A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01129D9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4235425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8C75212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2DD4B2F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3E1AE2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13E1F50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5E8169C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25C4C50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46657D4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61A43CA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4B8A54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6AA91B8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74923E18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29650B1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78B60A99" w14:textId="77777777" w:rsidTr="00A12284">
              <w:trPr>
                <w:trHeight w:val="20"/>
                <w:jc w:val="center"/>
              </w:trPr>
              <w:tc>
                <w:tcPr>
                  <w:tcW w:w="610" w:type="dxa"/>
                </w:tcPr>
                <w:p w14:paraId="054432E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461044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38ED30F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14:paraId="7E7D520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14:paraId="28C06A2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7AC19002" w14:textId="77777777" w:rsidR="009032F2" w:rsidRPr="00F04193" w:rsidRDefault="009032F2" w:rsidP="00A12284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EBE8373" w14:textId="77777777" w:rsidR="009032F2" w:rsidRPr="00F04193" w:rsidRDefault="009032F2" w:rsidP="00A12284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14:paraId="1DC5D42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4969B6DC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77990111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3"/>
            </w:tblGrid>
            <w:tr w:rsidR="009032F2" w:rsidRPr="00F04193" w14:paraId="58F250CC" w14:textId="77777777" w:rsidTr="00A12284">
              <w:trPr>
                <w:trHeight w:hRule="exact" w:val="454"/>
              </w:trPr>
              <w:tc>
                <w:tcPr>
                  <w:tcW w:w="7253" w:type="dxa"/>
                </w:tcPr>
                <w:p w14:paraId="43CADFA3" w14:textId="77777777" w:rsidR="009032F2" w:rsidRPr="00F04193" w:rsidRDefault="009032F2" w:rsidP="00A122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ТИКА</w:t>
                  </w:r>
                </w:p>
              </w:tc>
            </w:tr>
          </w:tbl>
          <w:p w14:paraId="6312811E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57F0420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721D020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69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4"/>
              <w:gridCol w:w="1021"/>
              <w:gridCol w:w="2236"/>
              <w:gridCol w:w="2236"/>
            </w:tblGrid>
            <w:tr w:rsidR="009032F2" w:rsidRPr="00F04193" w14:paraId="590B1A30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  <w:vAlign w:val="center"/>
                </w:tcPr>
                <w:p w14:paraId="273A1D57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021" w:type="dxa"/>
                  <w:vAlign w:val="center"/>
                </w:tcPr>
                <w:p w14:paraId="7B84518B" w14:textId="77777777" w:rsidR="009032F2" w:rsidRPr="00F04193" w:rsidRDefault="009032F2" w:rsidP="00A12284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236" w:type="dxa"/>
                  <w:vAlign w:val="center"/>
                </w:tcPr>
                <w:p w14:paraId="1E39318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 практики от организации</w:t>
                  </w:r>
                </w:p>
              </w:tc>
              <w:tc>
                <w:tcPr>
                  <w:tcW w:w="2236" w:type="dxa"/>
                  <w:vAlign w:val="center"/>
                </w:tcPr>
                <w:p w14:paraId="132D5DB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</w:t>
                  </w:r>
                </w:p>
                <w:p w14:paraId="4E70D0E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практики от колледжа</w:t>
                  </w:r>
                </w:p>
              </w:tc>
            </w:tr>
            <w:tr w:rsidR="009032F2" w:rsidRPr="00F04193" w14:paraId="006AA656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19F88F56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021" w:type="dxa"/>
                </w:tcPr>
                <w:p w14:paraId="6F9F9F4B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14:paraId="59AF044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14:paraId="2A43A70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032F2" w:rsidRPr="00F04193" w14:paraId="64702567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167BE3F9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29E579D0" w14:textId="77777777" w:rsidR="009032F2" w:rsidRPr="00F04193" w:rsidRDefault="009032F2" w:rsidP="00A12284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637EE1F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15AE8D5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457233F4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3D57DD7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6ED84AD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7ABCED4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3CE8AE44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5E5E169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493FFBE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36AF5B6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00517441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4FE5973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3A3AD2D0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4F053A42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1698C9E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7E8640D0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7F71579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117615CE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7DB658F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5780E38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06A5E1E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24D81A4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744226E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7A2F2FC9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7F493BC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378875E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091FE29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0EDBC5A0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7BE9A78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4DCDEB5F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6FCB6DDB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6A425C4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24848D4B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203941D3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4F9F060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22B82F17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0EF33D55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9032F2" w:rsidRPr="00F04193" w14:paraId="5B46AE50" w14:textId="77777777" w:rsidTr="00A12284">
              <w:trPr>
                <w:trHeight w:val="20"/>
                <w:jc w:val="center"/>
              </w:trPr>
              <w:tc>
                <w:tcPr>
                  <w:tcW w:w="1474" w:type="dxa"/>
                </w:tcPr>
                <w:p w14:paraId="0C2D3E8E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3EC58BED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3B95E1BC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14:paraId="0001AC96" w14:textId="77777777" w:rsidR="009032F2" w:rsidRPr="00F04193" w:rsidRDefault="009032F2" w:rsidP="00A12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419A1944" w14:textId="77777777" w:rsidR="009032F2" w:rsidRPr="00F04193" w:rsidRDefault="009032F2" w:rsidP="00A12284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FC8241D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___________________________________________(подпись)</w:t>
            </w:r>
          </w:p>
        </w:tc>
      </w:tr>
      <w:tr w:rsidR="009032F2" w:rsidRPr="00F04193" w14:paraId="2CA32DFC" w14:textId="77777777" w:rsidTr="00A12284">
        <w:trPr>
          <w:trHeight w:hRule="exact" w:val="170"/>
        </w:trPr>
        <w:tc>
          <w:tcPr>
            <w:tcW w:w="7563" w:type="dxa"/>
            <w:vAlign w:val="center"/>
          </w:tcPr>
          <w:p w14:paraId="3FBB2B57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14:paraId="0A7A8DB0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1A9A4DB1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9032F2" w:rsidRPr="00F04193" w14:paraId="023D93BE" w14:textId="77777777" w:rsidTr="00A12284">
        <w:trPr>
          <w:trHeight w:hRule="exact" w:val="4830"/>
        </w:trPr>
        <w:tc>
          <w:tcPr>
            <w:tcW w:w="756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4"/>
              <w:gridCol w:w="4289"/>
            </w:tblGrid>
            <w:tr w:rsidR="009032F2" w:rsidRPr="00F04193" w14:paraId="7728FC8B" w14:textId="77777777" w:rsidTr="00A12284">
              <w:trPr>
                <w:trHeight w:hRule="exact" w:val="454"/>
              </w:trPr>
              <w:tc>
                <w:tcPr>
                  <w:tcW w:w="2964" w:type="dxa"/>
                </w:tcPr>
                <w:p w14:paraId="0B27D63F" w14:textId="77777777" w:rsidR="009032F2" w:rsidRPr="00F04193" w:rsidRDefault="009032F2" w:rsidP="00A122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289" w:type="dxa"/>
                </w:tcPr>
                <w:p w14:paraId="1252DD1F" w14:textId="77777777" w:rsidR="009032F2" w:rsidRPr="00F04193" w:rsidRDefault="009032F2" w:rsidP="00A12284">
                  <w:pPr>
                    <w:spacing w:after="0" w:line="240" w:lineRule="auto"/>
                    <w:ind w:left="-552"/>
                    <w:jc w:val="righ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04193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_______________________________________</w:t>
                  </w:r>
                </w:p>
                <w:p w14:paraId="0FF9A483" w14:textId="77777777" w:rsidR="009032F2" w:rsidRPr="00F04193" w:rsidRDefault="009032F2" w:rsidP="00A1228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(Фамилия И.О. студента)</w:t>
                  </w:r>
                </w:p>
              </w:tc>
            </w:tr>
          </w:tbl>
          <w:p w14:paraId="7A6D6138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14:paraId="5137A3F1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04193">
              <w:rPr>
                <w:rFonts w:ascii="Times New Roman" w:hAnsi="Times New Roman" w:cs="Times New Roman"/>
                <w:sz w:val="20"/>
                <w:szCs w:val="18"/>
              </w:rPr>
              <w:t>Результаты государственной итоговой аттестации</w:t>
            </w:r>
          </w:p>
          <w:p w14:paraId="5E994577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</w:rPr>
              <w:t xml:space="preserve">Выпускная квалификационная работа </w:t>
            </w:r>
          </w:p>
          <w:p w14:paraId="390ADC2B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  <w:p w14:paraId="70AD33B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  <w:p w14:paraId="3FA5C201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Вид выпускной квалификационной </w:t>
            </w:r>
            <w:proofErr w:type="gramStart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работы:_</w:t>
            </w:r>
            <w:proofErr w:type="gramEnd"/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14:paraId="551087FD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DD6C3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Тема: ___________________________________________________________________________</w:t>
            </w:r>
          </w:p>
          <w:p w14:paraId="3D64FF96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 xml:space="preserve">(выпускной квалификационной работы) </w:t>
            </w:r>
          </w:p>
          <w:p w14:paraId="66ADE3F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810AAEB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____________________________________________________________________________</w:t>
            </w:r>
          </w:p>
          <w:p w14:paraId="7279C7D1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4F3A3F2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_____________________________________________________________________________ </w:t>
            </w:r>
          </w:p>
          <w:p w14:paraId="51E5610A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C8AC93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_____________________________________________________________________________</w:t>
            </w:r>
          </w:p>
          <w:p w14:paraId="18916B7B" w14:textId="77777777" w:rsidR="009032F2" w:rsidRPr="00F04193" w:rsidRDefault="009032F2" w:rsidP="00A12284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DD50CA0" w14:textId="77777777" w:rsidR="009032F2" w:rsidRPr="00F04193" w:rsidRDefault="009032F2" w:rsidP="00A12284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1521FC8" w14:textId="77777777" w:rsidR="009032F2" w:rsidRPr="00F04193" w:rsidRDefault="009032F2" w:rsidP="00A12284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Руководитель выпускной</w:t>
            </w:r>
          </w:p>
          <w:p w14:paraId="169A0457" w14:textId="77777777" w:rsidR="009032F2" w:rsidRPr="00F04193" w:rsidRDefault="009032F2" w:rsidP="00A12284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квалификационной работы ______________________________________________________________</w:t>
            </w:r>
          </w:p>
          <w:p w14:paraId="2DA5386D" w14:textId="77777777" w:rsidR="009032F2" w:rsidRPr="00F04193" w:rsidRDefault="009032F2" w:rsidP="00A12284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(Фамилия И.О.)</w:t>
            </w:r>
          </w:p>
          <w:p w14:paraId="367277A1" w14:textId="77777777" w:rsidR="009032F2" w:rsidRPr="00F04193" w:rsidRDefault="009032F2" w:rsidP="00A12284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6420A5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7C454CE1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A34602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</w:rPr>
              <w:t>Защита выпускной квалификационной работы</w:t>
            </w:r>
          </w:p>
          <w:p w14:paraId="57C16E5A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2B3524E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Студент ___________________________________________________________________</w:t>
            </w:r>
          </w:p>
          <w:p w14:paraId="24694B7C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(фамилия имя, отчество)</w:t>
            </w:r>
          </w:p>
          <w:p w14:paraId="7681A305" w14:textId="77777777" w:rsidR="009032F2" w:rsidRPr="00F04193" w:rsidRDefault="009032F2" w:rsidP="00A12284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0419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</w:t>
            </w:r>
          </w:p>
          <w:p w14:paraId="6657E1E3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Допущен к защите «____» ________________________20___ г.</w:t>
            </w:r>
          </w:p>
          <w:p w14:paraId="5481B108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E716B82" w14:textId="77777777" w:rsidR="009032F2" w:rsidRPr="00F04193" w:rsidRDefault="009032F2" w:rsidP="00A122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Заместитель директора ____________________________________________________</w:t>
            </w:r>
          </w:p>
          <w:p w14:paraId="30360769" w14:textId="2C323198" w:rsidR="009032F2" w:rsidRPr="00F04193" w:rsidRDefault="009032F2" w:rsidP="00A12284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(подпись, фамилия И.О.)</w:t>
            </w:r>
          </w:p>
          <w:p w14:paraId="23C70EEE" w14:textId="77777777" w:rsidR="009032F2" w:rsidRPr="00F04193" w:rsidRDefault="009032F2" w:rsidP="00A12284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47463" w14:textId="77777777" w:rsidR="009032F2" w:rsidRPr="00F04193" w:rsidRDefault="009032F2" w:rsidP="00A12284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Дата защиты «____» ________________________20___ г.</w:t>
            </w:r>
          </w:p>
          <w:p w14:paraId="2841CF16" w14:textId="77777777" w:rsidR="009032F2" w:rsidRPr="00F04193" w:rsidRDefault="009032F2" w:rsidP="00A12284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FB23FA7" w14:textId="77777777" w:rsidR="009032F2" w:rsidRPr="00F04193" w:rsidRDefault="009032F2" w:rsidP="00A12284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Оценка: ________________________________________</w:t>
            </w:r>
          </w:p>
          <w:p w14:paraId="7440E080" w14:textId="77777777" w:rsidR="009032F2" w:rsidRPr="00F04193" w:rsidRDefault="009032F2" w:rsidP="00A12284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7F191FF" w14:textId="77777777" w:rsidR="009032F2" w:rsidRPr="00F04193" w:rsidRDefault="009032F2" w:rsidP="00A12284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97ADB73" w14:textId="77777777" w:rsidR="009032F2" w:rsidRPr="00F04193" w:rsidRDefault="009032F2" w:rsidP="00A12284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Председатель государственной</w:t>
            </w:r>
          </w:p>
          <w:p w14:paraId="49418F56" w14:textId="77777777" w:rsidR="009032F2" w:rsidRPr="00F04193" w:rsidRDefault="009032F2" w:rsidP="00A12284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 xml:space="preserve">экзаменационной </w:t>
            </w:r>
            <w:proofErr w:type="gramStart"/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комиссии  _</w:t>
            </w:r>
            <w:proofErr w:type="gramEnd"/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</w:t>
            </w:r>
          </w:p>
          <w:p w14:paraId="7324B7CC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(подпись, фамилия И.О.)</w:t>
            </w:r>
          </w:p>
          <w:p w14:paraId="62ABF9FA" w14:textId="77777777" w:rsidR="009032F2" w:rsidRPr="00F04193" w:rsidRDefault="009032F2" w:rsidP="00A12284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AA1E92C" w14:textId="77777777" w:rsidR="009032F2" w:rsidRPr="00F04193" w:rsidRDefault="009032F2" w:rsidP="00A12284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07B38C4" w14:textId="77777777" w:rsidR="009032F2" w:rsidRPr="00F04193" w:rsidRDefault="009032F2" w:rsidP="00A12284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32F2" w:rsidRPr="00F04193" w14:paraId="5AE3E755" w14:textId="77777777" w:rsidTr="00A12284">
        <w:trPr>
          <w:trHeight w:hRule="exact" w:val="170"/>
        </w:trPr>
        <w:tc>
          <w:tcPr>
            <w:tcW w:w="7563" w:type="dxa"/>
            <w:vAlign w:val="center"/>
          </w:tcPr>
          <w:p w14:paraId="0F59A004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vAlign w:val="center"/>
          </w:tcPr>
          <w:p w14:paraId="7C5C7193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017E071F" w14:textId="77777777" w:rsidR="009032F2" w:rsidRPr="00F04193" w:rsidRDefault="009032F2" w:rsidP="00A1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</w:tbl>
    <w:p w14:paraId="742E951F" w14:textId="77777777" w:rsidR="009032F2" w:rsidRPr="00F04193" w:rsidRDefault="009032F2" w:rsidP="009032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9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563"/>
        <w:gridCol w:w="567"/>
        <w:gridCol w:w="7563"/>
      </w:tblGrid>
      <w:tr w:rsidR="009032F2" w:rsidRPr="00F04193" w14:paraId="49908692" w14:textId="77777777" w:rsidTr="00A12284">
        <w:trPr>
          <w:trHeight w:hRule="exact" w:val="4830"/>
        </w:trPr>
        <w:tc>
          <w:tcPr>
            <w:tcW w:w="7563" w:type="dxa"/>
          </w:tcPr>
          <w:p w14:paraId="575A2C63" w14:textId="77777777" w:rsidR="009032F2" w:rsidRPr="00F04193" w:rsidRDefault="009032F2" w:rsidP="00A12284">
            <w:pPr>
              <w:spacing w:line="204" w:lineRule="auto"/>
              <w:ind w:left="-142" w:right="-113"/>
              <w:jc w:val="center"/>
              <w:rPr>
                <w:rFonts w:ascii="Times New Roman" w:hAnsi="Times New Roman" w:cs="Times New Roman"/>
                <w:b/>
                <w:sz w:val="20"/>
                <w:szCs w:val="25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5"/>
              </w:rPr>
              <w:lastRenderedPageBreak/>
              <w:t xml:space="preserve">Государственный экзамен </w:t>
            </w:r>
          </w:p>
          <w:p w14:paraId="3965B1B9" w14:textId="77777777" w:rsidR="009032F2" w:rsidRPr="00F04193" w:rsidRDefault="009032F2" w:rsidP="00A1228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Студент _____________________________________________________________________________</w:t>
            </w:r>
          </w:p>
          <w:p w14:paraId="0D5FE54B" w14:textId="77777777" w:rsidR="009032F2" w:rsidRPr="00F04193" w:rsidRDefault="009032F2" w:rsidP="00A122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(фамилия И.О.)</w:t>
            </w:r>
          </w:p>
          <w:p w14:paraId="2AB946A5" w14:textId="77777777" w:rsidR="009032F2" w:rsidRPr="00F04193" w:rsidRDefault="009032F2" w:rsidP="00A1228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Допущен (а) к сдаче государственного экзамена «____» ______________________________ 20___ г.</w:t>
            </w:r>
          </w:p>
          <w:p w14:paraId="1639F054" w14:textId="77777777" w:rsidR="009032F2" w:rsidRPr="00F04193" w:rsidRDefault="009032F2" w:rsidP="00A1228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Заместитель директора ______________________________________________________________</w:t>
            </w:r>
          </w:p>
          <w:p w14:paraId="47C57B91" w14:textId="77777777" w:rsidR="009032F2" w:rsidRPr="00F04193" w:rsidRDefault="009032F2" w:rsidP="00A122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(подпись, фамилия, И.О.)</w:t>
            </w:r>
          </w:p>
          <w:p w14:paraId="7E22343A" w14:textId="77777777" w:rsidR="009032F2" w:rsidRPr="00F04193" w:rsidRDefault="009032F2" w:rsidP="00A12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19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14:paraId="013A8B03" w14:textId="77777777" w:rsidR="009032F2" w:rsidRPr="00F04193" w:rsidRDefault="009032F2" w:rsidP="00A12284">
            <w:pPr>
              <w:ind w:left="-201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государственного экзамена </w:t>
            </w:r>
          </w:p>
          <w:tbl>
            <w:tblPr>
              <w:tblW w:w="7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35"/>
              <w:gridCol w:w="1578"/>
              <w:gridCol w:w="1426"/>
            </w:tblGrid>
            <w:tr w:rsidR="009032F2" w:rsidRPr="00F04193" w14:paraId="0B3481EB" w14:textId="77777777" w:rsidTr="00A12284">
              <w:trPr>
                <w:trHeight w:hRule="exact" w:val="369"/>
              </w:trPr>
              <w:tc>
                <w:tcPr>
                  <w:tcW w:w="4235" w:type="dxa"/>
                  <w:vAlign w:val="center"/>
                </w:tcPr>
                <w:p w14:paraId="3DF3A1F8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учебных предметов, курсов, дисциплин (модулей)</w:t>
                  </w:r>
                </w:p>
              </w:tc>
              <w:tc>
                <w:tcPr>
                  <w:tcW w:w="1578" w:type="dxa"/>
                  <w:vAlign w:val="center"/>
                </w:tcPr>
                <w:p w14:paraId="4699838E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426" w:type="dxa"/>
                  <w:vAlign w:val="center"/>
                </w:tcPr>
                <w:p w14:paraId="0A58C970" w14:textId="77777777" w:rsidR="009032F2" w:rsidRPr="00F04193" w:rsidRDefault="009032F2" w:rsidP="00A12284">
                  <w:pPr>
                    <w:spacing w:line="20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</w:tr>
            <w:tr w:rsidR="009032F2" w:rsidRPr="00F04193" w14:paraId="52B4F18C" w14:textId="77777777" w:rsidTr="00A12284">
              <w:trPr>
                <w:trHeight w:hRule="exact" w:val="284"/>
              </w:trPr>
              <w:tc>
                <w:tcPr>
                  <w:tcW w:w="4235" w:type="dxa"/>
                </w:tcPr>
                <w:p w14:paraId="7868B8A2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78" w:type="dxa"/>
                </w:tcPr>
                <w:p w14:paraId="64801BC1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26" w:type="dxa"/>
                </w:tcPr>
                <w:p w14:paraId="21B5B386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9032F2" w:rsidRPr="00F04193" w14:paraId="00ACC3BB" w14:textId="77777777" w:rsidTr="00A12284">
              <w:trPr>
                <w:trHeight w:hRule="exact" w:val="284"/>
              </w:trPr>
              <w:tc>
                <w:tcPr>
                  <w:tcW w:w="4235" w:type="dxa"/>
                </w:tcPr>
                <w:p w14:paraId="02A367D9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78" w:type="dxa"/>
                </w:tcPr>
                <w:p w14:paraId="51D39718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26" w:type="dxa"/>
                </w:tcPr>
                <w:p w14:paraId="3D585474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9032F2" w:rsidRPr="00F04193" w14:paraId="00A2A406" w14:textId="77777777" w:rsidTr="00A12284">
              <w:trPr>
                <w:trHeight w:hRule="exact" w:val="284"/>
              </w:trPr>
              <w:tc>
                <w:tcPr>
                  <w:tcW w:w="4235" w:type="dxa"/>
                </w:tcPr>
                <w:p w14:paraId="7EDD8B63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78" w:type="dxa"/>
                </w:tcPr>
                <w:p w14:paraId="1439467C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26" w:type="dxa"/>
                </w:tcPr>
                <w:p w14:paraId="7451C940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9032F2" w:rsidRPr="00F04193" w14:paraId="59B859C1" w14:textId="77777777" w:rsidTr="00A12284">
              <w:trPr>
                <w:trHeight w:hRule="exact" w:val="284"/>
              </w:trPr>
              <w:tc>
                <w:tcPr>
                  <w:tcW w:w="4235" w:type="dxa"/>
                </w:tcPr>
                <w:p w14:paraId="7A7B32BF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78" w:type="dxa"/>
                </w:tcPr>
                <w:p w14:paraId="6356CEE9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26" w:type="dxa"/>
                </w:tcPr>
                <w:p w14:paraId="144C99E3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9032F2" w:rsidRPr="00F04193" w14:paraId="22CFF28D" w14:textId="77777777" w:rsidTr="00A12284">
              <w:trPr>
                <w:trHeight w:hRule="exact" w:val="284"/>
              </w:trPr>
              <w:tc>
                <w:tcPr>
                  <w:tcW w:w="4235" w:type="dxa"/>
                </w:tcPr>
                <w:p w14:paraId="1058151C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78" w:type="dxa"/>
                </w:tcPr>
                <w:p w14:paraId="1E2E9E67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26" w:type="dxa"/>
                </w:tcPr>
                <w:p w14:paraId="7D7F96FA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9032F2" w:rsidRPr="00F04193" w14:paraId="174D9FD4" w14:textId="77777777" w:rsidTr="00A12284">
              <w:trPr>
                <w:trHeight w:hRule="exact" w:val="284"/>
              </w:trPr>
              <w:tc>
                <w:tcPr>
                  <w:tcW w:w="4235" w:type="dxa"/>
                </w:tcPr>
                <w:p w14:paraId="1E98DD46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78" w:type="dxa"/>
                </w:tcPr>
                <w:p w14:paraId="696D75EF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26" w:type="dxa"/>
                </w:tcPr>
                <w:p w14:paraId="275231CF" w14:textId="77777777" w:rsidR="009032F2" w:rsidRPr="00F04193" w:rsidRDefault="009032F2" w:rsidP="00A12284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</w:tbl>
          <w:p w14:paraId="17F94263" w14:textId="77777777" w:rsidR="009032F2" w:rsidRPr="00F04193" w:rsidRDefault="009032F2" w:rsidP="00A12284">
            <w:pPr>
              <w:rPr>
                <w:rFonts w:ascii="Times New Roman" w:hAnsi="Times New Roman" w:cs="Times New Roman"/>
                <w:w w:val="90"/>
                <w:sz w:val="6"/>
                <w:szCs w:val="6"/>
              </w:rPr>
            </w:pPr>
          </w:p>
          <w:p w14:paraId="5074968C" w14:textId="77777777" w:rsidR="009032F2" w:rsidRPr="00F04193" w:rsidRDefault="009032F2" w:rsidP="00A12284">
            <w:pPr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14:paraId="23C056BF" w14:textId="77777777" w:rsidR="009032F2" w:rsidRPr="00F04193" w:rsidRDefault="009032F2" w:rsidP="00A1228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Председатель государственной</w:t>
            </w:r>
          </w:p>
          <w:p w14:paraId="24CCA7B8" w14:textId="77777777" w:rsidR="009032F2" w:rsidRPr="00F04193" w:rsidRDefault="009032F2" w:rsidP="00A1228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экзаменационной комиссии _____________________________________________________________</w:t>
            </w:r>
          </w:p>
          <w:p w14:paraId="5A4AF883" w14:textId="77777777" w:rsidR="009032F2" w:rsidRPr="00F04193" w:rsidRDefault="009032F2" w:rsidP="00A12284">
            <w:pPr>
              <w:spacing w:line="204" w:lineRule="auto"/>
              <w:ind w:right="-249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(подпись, фамилия, И.О.)</w:t>
            </w:r>
          </w:p>
          <w:p w14:paraId="092C9C0D" w14:textId="77777777" w:rsidR="009032F2" w:rsidRPr="00F04193" w:rsidRDefault="009032F2" w:rsidP="00A12284">
            <w:pPr>
              <w:spacing w:line="216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6B45C3" w14:textId="77777777" w:rsidR="009032F2" w:rsidRPr="00F04193" w:rsidRDefault="009032F2" w:rsidP="00A12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7E2C1410" w14:textId="77777777" w:rsidR="009032F2" w:rsidRPr="00F04193" w:rsidRDefault="009032F2" w:rsidP="00A122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3"/>
              </w:rPr>
              <w:t>Решением Государственной экзаменационной комиссии</w:t>
            </w:r>
          </w:p>
          <w:p w14:paraId="7C0AACEF" w14:textId="77777777" w:rsidR="009032F2" w:rsidRPr="00F04193" w:rsidRDefault="009032F2" w:rsidP="00A12284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от  «</w:t>
            </w:r>
            <w:proofErr w:type="gramEnd"/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___» ____________________ 20___ г.  (протокол № ________________)</w:t>
            </w:r>
          </w:p>
          <w:p w14:paraId="5374DF91" w14:textId="77777777" w:rsidR="009032F2" w:rsidRPr="00F04193" w:rsidRDefault="009032F2" w:rsidP="00A12284">
            <w:pPr>
              <w:spacing w:line="20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студенту ___________________________________________________________________</w:t>
            </w:r>
          </w:p>
          <w:p w14:paraId="45B1993D" w14:textId="2D7AC406" w:rsidR="009032F2" w:rsidRPr="00F04193" w:rsidRDefault="009032F2" w:rsidP="00A12284">
            <w:pPr>
              <w:spacing w:line="204" w:lineRule="auto"/>
              <w:ind w:right="-2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отчество)</w:t>
            </w:r>
          </w:p>
          <w:p w14:paraId="32F07B00" w14:textId="77777777" w:rsidR="009032F2" w:rsidRPr="00F04193" w:rsidRDefault="009032F2" w:rsidP="009032F2">
            <w:pPr>
              <w:spacing w:line="204" w:lineRule="auto"/>
              <w:ind w:left="-20" w:firstLine="20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___________________________________________________________________</w:t>
            </w:r>
          </w:p>
          <w:p w14:paraId="4EAB85D7" w14:textId="77777777" w:rsidR="009032F2" w:rsidRPr="00F04193" w:rsidRDefault="009032F2" w:rsidP="00A12284">
            <w:pPr>
              <w:spacing w:line="20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53A76F4" w14:textId="77777777" w:rsidR="009032F2" w:rsidRPr="00F04193" w:rsidRDefault="009032F2" w:rsidP="00A12284">
            <w:pPr>
              <w:spacing w:line="20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присвоена </w:t>
            </w:r>
            <w:proofErr w:type="gramStart"/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квалификация  _</w:t>
            </w:r>
            <w:proofErr w:type="gramEnd"/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</w:t>
            </w:r>
          </w:p>
          <w:p w14:paraId="4EF22D0E" w14:textId="77777777" w:rsidR="009032F2" w:rsidRPr="00F04193" w:rsidRDefault="009032F2" w:rsidP="00A12284">
            <w:pPr>
              <w:spacing w:line="20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BB757B0" w14:textId="77777777" w:rsidR="009032F2" w:rsidRPr="00F04193" w:rsidRDefault="009032F2" w:rsidP="00A12284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Выдан </w:t>
            </w:r>
            <w:proofErr w:type="gramStart"/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диплом  о</w:t>
            </w:r>
            <w:proofErr w:type="gramEnd"/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 среднем профессиональном образовании: </w:t>
            </w:r>
          </w:p>
          <w:p w14:paraId="03ABE078" w14:textId="77777777" w:rsidR="009032F2" w:rsidRPr="00F04193" w:rsidRDefault="009032F2" w:rsidP="00A12284">
            <w:pPr>
              <w:spacing w:line="28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3CF13CA" w14:textId="77777777" w:rsidR="009032F2" w:rsidRPr="00F04193" w:rsidRDefault="009032F2" w:rsidP="00A12284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Серия и номер ______________________ регистрационный № ______________________</w:t>
            </w:r>
          </w:p>
          <w:p w14:paraId="6A370F10" w14:textId="77777777" w:rsidR="009032F2" w:rsidRPr="00F04193" w:rsidRDefault="009032F2" w:rsidP="00A12284">
            <w:pPr>
              <w:spacing w:line="28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49BB31" w14:textId="77777777" w:rsidR="009032F2" w:rsidRPr="00F04193" w:rsidRDefault="009032F2" w:rsidP="00A12284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Дата выдачи «____» _________________ 20___ г.</w:t>
            </w:r>
          </w:p>
          <w:p w14:paraId="709F3398" w14:textId="77777777" w:rsidR="009032F2" w:rsidRPr="00F04193" w:rsidRDefault="009032F2" w:rsidP="00A12284">
            <w:pPr>
              <w:spacing w:line="288" w:lineRule="auto"/>
              <w:rPr>
                <w:rFonts w:ascii="Times New Roman" w:hAnsi="Times New Roman" w:cs="Times New Roman"/>
                <w:w w:val="90"/>
                <w:sz w:val="10"/>
                <w:szCs w:val="10"/>
              </w:rPr>
            </w:pPr>
          </w:p>
          <w:p w14:paraId="268B4488" w14:textId="77777777" w:rsidR="009032F2" w:rsidRPr="00F04193" w:rsidRDefault="009032F2" w:rsidP="00A12284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Руководитель </w:t>
            </w:r>
          </w:p>
          <w:p w14:paraId="47D0E80D" w14:textId="77777777" w:rsidR="009032F2" w:rsidRPr="00F04193" w:rsidRDefault="009032F2" w:rsidP="00A12284">
            <w:pPr>
              <w:spacing w:line="288" w:lineRule="auto"/>
              <w:rPr>
                <w:rFonts w:ascii="Times New Roman" w:hAnsi="Times New Roman" w:cs="Times New Roman"/>
                <w:spacing w:val="-8"/>
                <w:w w:val="85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образовательной организации</w:t>
            </w:r>
            <w:r w:rsidRPr="00F04193">
              <w:rPr>
                <w:rFonts w:ascii="Times New Roman" w:hAnsi="Times New Roman" w:cs="Times New Roman"/>
                <w:spacing w:val="-8"/>
                <w:w w:val="85"/>
                <w:sz w:val="19"/>
                <w:szCs w:val="19"/>
              </w:rPr>
              <w:t xml:space="preserve"> _____________________       __________________________________________</w:t>
            </w:r>
          </w:p>
          <w:p w14:paraId="346321FA" w14:textId="77777777" w:rsidR="009032F2" w:rsidRPr="00F04193" w:rsidRDefault="009032F2" w:rsidP="00A122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w w:val="95"/>
                <w:sz w:val="12"/>
                <w:szCs w:val="12"/>
              </w:rPr>
              <w:t xml:space="preserve">                                                                                                           (</w:t>
            </w:r>
            <w:proofErr w:type="gramStart"/>
            <w:r w:rsidRPr="00F04193">
              <w:rPr>
                <w:rFonts w:ascii="Times New Roman" w:hAnsi="Times New Roman" w:cs="Times New Roman"/>
                <w:w w:val="95"/>
                <w:sz w:val="12"/>
                <w:szCs w:val="12"/>
              </w:rPr>
              <w:t xml:space="preserve">подпись)   </w:t>
            </w:r>
            <w:proofErr w:type="gramEnd"/>
            <w:r w:rsidRPr="00F04193">
              <w:rPr>
                <w:rFonts w:ascii="Times New Roman" w:hAnsi="Times New Roman" w:cs="Times New Roman"/>
                <w:w w:val="95"/>
                <w:sz w:val="12"/>
                <w:szCs w:val="12"/>
              </w:rPr>
              <w:t xml:space="preserve">                                                                         </w:t>
            </w: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(Ф.И.О)</w:t>
            </w:r>
          </w:p>
          <w:p w14:paraId="5A1B32D5" w14:textId="77777777" w:rsidR="009032F2" w:rsidRPr="00F04193" w:rsidRDefault="009032F2" w:rsidP="00A12284">
            <w:pPr>
              <w:spacing w:line="288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 xml:space="preserve">    М.П.    </w:t>
            </w:r>
          </w:p>
          <w:p w14:paraId="607A0C5D" w14:textId="77777777" w:rsidR="009032F2" w:rsidRPr="00F04193" w:rsidRDefault="009032F2" w:rsidP="00A12284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3936B5" w14:textId="77777777" w:rsidR="009032F2" w:rsidRPr="00F04193" w:rsidRDefault="009032F2" w:rsidP="00A12284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4193">
              <w:rPr>
                <w:rFonts w:ascii="Times New Roman" w:hAnsi="Times New Roman" w:cs="Times New Roman"/>
                <w:sz w:val="16"/>
                <w:szCs w:val="16"/>
              </w:rPr>
              <w:t xml:space="preserve">При получении документа о среднем профессиональном образовании </w:t>
            </w:r>
          </w:p>
          <w:p w14:paraId="3EF49F50" w14:textId="77777777" w:rsidR="009032F2" w:rsidRPr="00F04193" w:rsidRDefault="009032F2" w:rsidP="00A122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6"/>
                <w:szCs w:val="16"/>
              </w:rPr>
              <w:t>зачетная книжка сдается в образовательную организацию</w:t>
            </w:r>
          </w:p>
        </w:tc>
      </w:tr>
      <w:tr w:rsidR="009032F2" w:rsidRPr="00F04193" w14:paraId="0794D817" w14:textId="77777777" w:rsidTr="00A12284">
        <w:trPr>
          <w:trHeight w:hRule="exact" w:val="170"/>
        </w:trPr>
        <w:tc>
          <w:tcPr>
            <w:tcW w:w="7563" w:type="dxa"/>
            <w:vAlign w:val="center"/>
          </w:tcPr>
          <w:p w14:paraId="488765F5" w14:textId="77777777" w:rsidR="009032F2" w:rsidRPr="00F04193" w:rsidRDefault="009032F2" w:rsidP="00A122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vAlign w:val="center"/>
          </w:tcPr>
          <w:p w14:paraId="0D5F3675" w14:textId="77777777" w:rsidR="009032F2" w:rsidRPr="00F04193" w:rsidRDefault="009032F2" w:rsidP="00A122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18B8E0CD" w14:textId="77777777" w:rsidR="009032F2" w:rsidRPr="00F04193" w:rsidRDefault="009032F2" w:rsidP="00A122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</w:tbl>
    <w:p w14:paraId="7432A5FF" w14:textId="77777777" w:rsidR="009032F2" w:rsidRPr="00F04193" w:rsidRDefault="009032F2" w:rsidP="009032F2">
      <w:pPr>
        <w:ind w:firstLine="142"/>
        <w:rPr>
          <w:rFonts w:ascii="Times New Roman" w:hAnsi="Times New Roman" w:cs="Times New Roman"/>
        </w:rPr>
      </w:pPr>
    </w:p>
    <w:p w14:paraId="561717F4" w14:textId="77777777" w:rsidR="009032F2" w:rsidRPr="00F04193" w:rsidRDefault="009032F2" w:rsidP="009032F2">
      <w:pPr>
        <w:ind w:firstLine="142"/>
        <w:rPr>
          <w:rFonts w:ascii="Times New Roman" w:hAnsi="Times New Roman" w:cs="Times New Roman"/>
        </w:rPr>
      </w:pPr>
    </w:p>
    <w:p w14:paraId="4EFED045" w14:textId="77777777" w:rsidR="009032F2" w:rsidRPr="00F04193" w:rsidRDefault="009032F2" w:rsidP="009032F2">
      <w:pPr>
        <w:ind w:firstLine="142"/>
        <w:rPr>
          <w:rFonts w:ascii="Times New Roman" w:hAnsi="Times New Roman" w:cs="Times New Roman"/>
        </w:rPr>
      </w:pPr>
    </w:p>
    <w:p w14:paraId="2088BEBC" w14:textId="77777777" w:rsidR="009032F2" w:rsidRPr="00F04193" w:rsidRDefault="009032F2" w:rsidP="009032F2">
      <w:pPr>
        <w:ind w:firstLine="142"/>
        <w:rPr>
          <w:rFonts w:ascii="Times New Roman" w:hAnsi="Times New Roman" w:cs="Times New Roman"/>
        </w:rPr>
      </w:pPr>
    </w:p>
    <w:p w14:paraId="3909F9B4" w14:textId="77777777" w:rsidR="009032F2" w:rsidRPr="00F04193" w:rsidRDefault="009032F2" w:rsidP="009032F2">
      <w:pPr>
        <w:ind w:firstLine="142"/>
        <w:rPr>
          <w:rFonts w:ascii="Times New Roman" w:hAnsi="Times New Roman" w:cs="Times New Roman"/>
        </w:rPr>
      </w:pPr>
    </w:p>
    <w:p w14:paraId="4EBD4C33" w14:textId="77777777" w:rsidR="009032F2" w:rsidRPr="00F04193" w:rsidRDefault="009032F2" w:rsidP="009032F2">
      <w:pPr>
        <w:ind w:firstLine="142"/>
        <w:rPr>
          <w:rFonts w:ascii="Times New Roman" w:hAnsi="Times New Roman" w:cs="Times New Roman"/>
        </w:rPr>
      </w:pPr>
    </w:p>
    <w:p w14:paraId="4F212A40" w14:textId="77777777" w:rsidR="009032F2" w:rsidRPr="00F04193" w:rsidRDefault="009032F2" w:rsidP="009032F2">
      <w:pPr>
        <w:ind w:firstLine="142"/>
        <w:rPr>
          <w:rFonts w:ascii="Times New Roman" w:hAnsi="Times New Roman" w:cs="Times New Roman"/>
        </w:rPr>
      </w:pPr>
    </w:p>
    <w:p w14:paraId="465EBE67" w14:textId="77777777" w:rsidR="009032F2" w:rsidRPr="00F04193" w:rsidRDefault="009032F2" w:rsidP="009032F2">
      <w:pPr>
        <w:ind w:firstLine="142"/>
        <w:rPr>
          <w:rFonts w:ascii="Times New Roman" w:hAnsi="Times New Roman" w:cs="Times New Roman"/>
        </w:rPr>
      </w:pPr>
    </w:p>
    <w:p w14:paraId="3BBB5780" w14:textId="77777777" w:rsidR="009032F2" w:rsidRPr="00F04193" w:rsidRDefault="009032F2" w:rsidP="009032F2">
      <w:pPr>
        <w:rPr>
          <w:rFonts w:ascii="Times New Roman" w:hAnsi="Times New Roman" w:cs="Times New Roman"/>
        </w:rPr>
      </w:pPr>
      <w:r w:rsidRPr="00F04193">
        <w:rPr>
          <w:rFonts w:ascii="Times New Roman" w:hAnsi="Times New Roman" w:cs="Times New Roman"/>
        </w:rPr>
        <w:br w:type="page"/>
      </w:r>
    </w:p>
    <w:p w14:paraId="1D189A6D" w14:textId="77777777" w:rsidR="009032F2" w:rsidRPr="00F04193" w:rsidRDefault="009032F2" w:rsidP="009032F2">
      <w:pPr>
        <w:ind w:firstLine="142"/>
        <w:rPr>
          <w:rFonts w:ascii="Times New Roman" w:hAnsi="Times New Roman" w:cs="Times New Roman"/>
        </w:rPr>
      </w:pPr>
      <w:r w:rsidRPr="00F04193">
        <w:rPr>
          <w:rFonts w:ascii="Times New Roman" w:hAnsi="Times New Roman" w:cs="Times New Roman"/>
        </w:rPr>
        <w:lastRenderedPageBreak/>
        <w:t>ПОСЛЕДНИЙ РАЗВОРОТ*</w:t>
      </w:r>
    </w:p>
    <w:tbl>
      <w:tblPr>
        <w:tblW w:w="155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13"/>
        <w:gridCol w:w="425"/>
        <w:gridCol w:w="7563"/>
      </w:tblGrid>
      <w:tr w:rsidR="009032F2" w:rsidRPr="00F04193" w14:paraId="017F5971" w14:textId="77777777" w:rsidTr="00A12284">
        <w:trPr>
          <w:trHeight w:hRule="exact" w:val="4830"/>
        </w:trPr>
        <w:tc>
          <w:tcPr>
            <w:tcW w:w="7513" w:type="dxa"/>
          </w:tcPr>
          <w:p w14:paraId="53E901AB" w14:textId="77777777" w:rsidR="009032F2" w:rsidRPr="00F04193" w:rsidRDefault="009032F2" w:rsidP="00A12284">
            <w:pPr>
              <w:spacing w:line="204" w:lineRule="auto"/>
              <w:ind w:left="-142" w:right="-11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CF1CE32" w14:textId="77777777" w:rsidR="009032F2" w:rsidRPr="00F04193" w:rsidRDefault="009032F2" w:rsidP="00A12284">
            <w:pPr>
              <w:spacing w:line="204" w:lineRule="auto"/>
              <w:ind w:right="-2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801C2B" w14:textId="77777777" w:rsidR="009032F2" w:rsidRPr="00F04193" w:rsidRDefault="009032F2" w:rsidP="00A12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74C58CD0" w14:textId="77777777" w:rsidR="009032F2" w:rsidRPr="00F04193" w:rsidRDefault="009032F2" w:rsidP="00A122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B7F6AE" w14:textId="77777777" w:rsidR="009032F2" w:rsidRPr="00F04193" w:rsidRDefault="009032F2" w:rsidP="00A12284">
            <w:pPr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32F2" w:rsidRPr="00F04193" w14:paraId="2AED9259" w14:textId="77777777" w:rsidTr="00A12284">
        <w:trPr>
          <w:trHeight w:hRule="exact" w:val="170"/>
        </w:trPr>
        <w:tc>
          <w:tcPr>
            <w:tcW w:w="7513" w:type="dxa"/>
            <w:vAlign w:val="center"/>
          </w:tcPr>
          <w:p w14:paraId="0D96EA91" w14:textId="77777777" w:rsidR="009032F2" w:rsidRPr="00F04193" w:rsidRDefault="009032F2" w:rsidP="00A122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1B17E16" w14:textId="77777777" w:rsidR="009032F2" w:rsidRPr="00F04193" w:rsidRDefault="009032F2" w:rsidP="00A122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14:paraId="413F0D49" w14:textId="77777777" w:rsidR="009032F2" w:rsidRPr="00F04193" w:rsidRDefault="009032F2" w:rsidP="00A122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714183A" w14:textId="77777777" w:rsidR="009032F2" w:rsidRPr="00F04193" w:rsidRDefault="009032F2" w:rsidP="009032F2">
      <w:pPr>
        <w:ind w:firstLine="142"/>
        <w:rPr>
          <w:rFonts w:ascii="Times New Roman" w:hAnsi="Times New Roman" w:cs="Times New Roman"/>
        </w:rPr>
      </w:pPr>
    </w:p>
    <w:p w14:paraId="58F2563D" w14:textId="77777777" w:rsidR="009032F2" w:rsidRPr="00F04193" w:rsidRDefault="009032F2" w:rsidP="009032F2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240" w:lineRule="auto"/>
        <w:rPr>
          <w:sz w:val="24"/>
          <w:szCs w:val="24"/>
        </w:rPr>
      </w:pPr>
      <w:r w:rsidRPr="00F04193">
        <w:t>Страница 1 (с местом для фотографии) и правая сторона последнего разворота являются внутренней стороной жесткой обложки зачетной книжки</w:t>
      </w:r>
    </w:p>
    <w:p w14:paraId="63E35506" w14:textId="77777777" w:rsidR="009032F2" w:rsidRDefault="009032F2" w:rsidP="009032F2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240" w:lineRule="auto"/>
        <w:rPr>
          <w:sz w:val="24"/>
          <w:szCs w:val="24"/>
        </w:rPr>
      </w:pPr>
    </w:p>
    <w:p w14:paraId="78579EB7" w14:textId="77777777" w:rsidR="00CC0AD1" w:rsidRPr="004A44C6" w:rsidRDefault="00CC0AD1" w:rsidP="009032F2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240" w:lineRule="auto"/>
        <w:jc w:val="right"/>
        <w:rPr>
          <w:sz w:val="24"/>
          <w:szCs w:val="24"/>
        </w:rPr>
      </w:pPr>
    </w:p>
    <w:sectPr w:rsidR="00CC0AD1" w:rsidRPr="004A44C6" w:rsidSect="003179AE">
      <w:pgSz w:w="16838" w:h="11906" w:orient="landscape"/>
      <w:pgMar w:top="1273" w:right="567" w:bottom="85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12B5" w14:textId="77777777" w:rsidR="003B02AA" w:rsidRDefault="003B02AA" w:rsidP="00E03955">
      <w:pPr>
        <w:spacing w:after="0" w:line="240" w:lineRule="auto"/>
      </w:pPr>
      <w:r>
        <w:separator/>
      </w:r>
    </w:p>
  </w:endnote>
  <w:endnote w:type="continuationSeparator" w:id="0">
    <w:p w14:paraId="10DF161B" w14:textId="77777777" w:rsidR="003B02AA" w:rsidRDefault="003B02AA" w:rsidP="00E0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104842"/>
    </w:sdtPr>
    <w:sdtEndPr>
      <w:rPr>
        <w:rFonts w:ascii="Times New Roman" w:hAnsi="Times New Roman" w:cs="Times New Roman"/>
      </w:rPr>
    </w:sdtEndPr>
    <w:sdtContent>
      <w:p w14:paraId="01FB50A7" w14:textId="66C905DE" w:rsidR="00FD0AA9" w:rsidRPr="00E03955" w:rsidRDefault="00FD0AA9">
        <w:pPr>
          <w:pStyle w:val="a8"/>
          <w:jc w:val="center"/>
          <w:rPr>
            <w:rFonts w:ascii="Times New Roman" w:hAnsi="Times New Roman" w:cs="Times New Roman"/>
          </w:rPr>
        </w:pPr>
        <w:r w:rsidRPr="00E03955">
          <w:rPr>
            <w:rFonts w:ascii="Times New Roman" w:hAnsi="Times New Roman" w:cs="Times New Roman"/>
          </w:rPr>
          <w:fldChar w:fldCharType="begin"/>
        </w:r>
        <w:r w:rsidRPr="00E03955">
          <w:rPr>
            <w:rFonts w:ascii="Times New Roman" w:hAnsi="Times New Roman" w:cs="Times New Roman"/>
          </w:rPr>
          <w:instrText xml:space="preserve"> PAGE   \* MERGEFORMAT </w:instrText>
        </w:r>
        <w:r w:rsidRPr="00E03955">
          <w:rPr>
            <w:rFonts w:ascii="Times New Roman" w:hAnsi="Times New Roman" w:cs="Times New Roman"/>
          </w:rPr>
          <w:fldChar w:fldCharType="separate"/>
        </w:r>
        <w:r w:rsidR="00106EEB">
          <w:rPr>
            <w:rFonts w:ascii="Times New Roman" w:hAnsi="Times New Roman" w:cs="Times New Roman"/>
            <w:noProof/>
          </w:rPr>
          <w:t>1</w:t>
        </w:r>
        <w:r w:rsidRPr="00E03955">
          <w:rPr>
            <w:rFonts w:ascii="Times New Roman" w:hAnsi="Times New Roman" w:cs="Times New Roman"/>
          </w:rPr>
          <w:fldChar w:fldCharType="end"/>
        </w:r>
      </w:p>
    </w:sdtContent>
  </w:sdt>
  <w:p w14:paraId="2151D084" w14:textId="77777777" w:rsidR="00FD0AA9" w:rsidRDefault="00FD0A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3658" w14:textId="77777777" w:rsidR="003B02AA" w:rsidRDefault="003B02AA" w:rsidP="00E03955">
      <w:pPr>
        <w:spacing w:after="0" w:line="240" w:lineRule="auto"/>
      </w:pPr>
      <w:r>
        <w:separator/>
      </w:r>
    </w:p>
  </w:footnote>
  <w:footnote w:type="continuationSeparator" w:id="0">
    <w:p w14:paraId="5EFAC8A2" w14:textId="77777777" w:rsidR="003B02AA" w:rsidRDefault="003B02AA" w:rsidP="00E0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2F60"/>
    <w:multiLevelType w:val="hybridMultilevel"/>
    <w:tmpl w:val="6E54296A"/>
    <w:lvl w:ilvl="0" w:tplc="B1D02E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B3573"/>
    <w:multiLevelType w:val="multilevel"/>
    <w:tmpl w:val="308CE4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F40F65"/>
    <w:multiLevelType w:val="multilevel"/>
    <w:tmpl w:val="6C80E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827524039">
    <w:abstractNumId w:val="1"/>
  </w:num>
  <w:num w:numId="2" w16cid:durableId="1547373739">
    <w:abstractNumId w:val="2"/>
  </w:num>
  <w:num w:numId="3" w16cid:durableId="204008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B5"/>
    <w:rsid w:val="000172D5"/>
    <w:rsid w:val="000179B2"/>
    <w:rsid w:val="00027ADE"/>
    <w:rsid w:val="0005421E"/>
    <w:rsid w:val="00082364"/>
    <w:rsid w:val="000A3DD6"/>
    <w:rsid w:val="000C000D"/>
    <w:rsid w:val="000F08E8"/>
    <w:rsid w:val="00106EEB"/>
    <w:rsid w:val="00173FC5"/>
    <w:rsid w:val="00197397"/>
    <w:rsid w:val="00214D13"/>
    <w:rsid w:val="002377A1"/>
    <w:rsid w:val="00253999"/>
    <w:rsid w:val="00295201"/>
    <w:rsid w:val="002A2108"/>
    <w:rsid w:val="002E77B5"/>
    <w:rsid w:val="00315218"/>
    <w:rsid w:val="003179AE"/>
    <w:rsid w:val="00334A34"/>
    <w:rsid w:val="0039099E"/>
    <w:rsid w:val="003A0801"/>
    <w:rsid w:val="003B02AA"/>
    <w:rsid w:val="003B06F0"/>
    <w:rsid w:val="003C04BF"/>
    <w:rsid w:val="00415792"/>
    <w:rsid w:val="00437215"/>
    <w:rsid w:val="00440B14"/>
    <w:rsid w:val="00450D39"/>
    <w:rsid w:val="004518BA"/>
    <w:rsid w:val="00464853"/>
    <w:rsid w:val="004656FE"/>
    <w:rsid w:val="00480517"/>
    <w:rsid w:val="004A44C6"/>
    <w:rsid w:val="004A51FE"/>
    <w:rsid w:val="004D60A5"/>
    <w:rsid w:val="00514BED"/>
    <w:rsid w:val="00545A24"/>
    <w:rsid w:val="005611E7"/>
    <w:rsid w:val="005B667D"/>
    <w:rsid w:val="005D46C4"/>
    <w:rsid w:val="005E59D1"/>
    <w:rsid w:val="00620905"/>
    <w:rsid w:val="00626153"/>
    <w:rsid w:val="006B6801"/>
    <w:rsid w:val="006D6057"/>
    <w:rsid w:val="00710194"/>
    <w:rsid w:val="00777103"/>
    <w:rsid w:val="007C5BB2"/>
    <w:rsid w:val="007D403C"/>
    <w:rsid w:val="007E35F3"/>
    <w:rsid w:val="007F3426"/>
    <w:rsid w:val="00812007"/>
    <w:rsid w:val="00887E81"/>
    <w:rsid w:val="008A663E"/>
    <w:rsid w:val="008C1D85"/>
    <w:rsid w:val="009032F2"/>
    <w:rsid w:val="009137CB"/>
    <w:rsid w:val="009260F0"/>
    <w:rsid w:val="0096353C"/>
    <w:rsid w:val="009706D2"/>
    <w:rsid w:val="00997CCD"/>
    <w:rsid w:val="009A13F2"/>
    <w:rsid w:val="009B04EE"/>
    <w:rsid w:val="009B07DB"/>
    <w:rsid w:val="00A12284"/>
    <w:rsid w:val="00A24292"/>
    <w:rsid w:val="00A26080"/>
    <w:rsid w:val="00A879AD"/>
    <w:rsid w:val="00A87EE0"/>
    <w:rsid w:val="00A95544"/>
    <w:rsid w:val="00AA1ADF"/>
    <w:rsid w:val="00AA6E1D"/>
    <w:rsid w:val="00B06558"/>
    <w:rsid w:val="00B10E81"/>
    <w:rsid w:val="00B130AA"/>
    <w:rsid w:val="00B677D4"/>
    <w:rsid w:val="00B67DA2"/>
    <w:rsid w:val="00B75341"/>
    <w:rsid w:val="00BD2A9B"/>
    <w:rsid w:val="00C1689C"/>
    <w:rsid w:val="00C43AB3"/>
    <w:rsid w:val="00CA4197"/>
    <w:rsid w:val="00CC0AD1"/>
    <w:rsid w:val="00CD61C0"/>
    <w:rsid w:val="00D22C15"/>
    <w:rsid w:val="00D3102E"/>
    <w:rsid w:val="00D37A70"/>
    <w:rsid w:val="00D4329D"/>
    <w:rsid w:val="00D50EB2"/>
    <w:rsid w:val="00D9115F"/>
    <w:rsid w:val="00DC0D69"/>
    <w:rsid w:val="00E03955"/>
    <w:rsid w:val="00E056CF"/>
    <w:rsid w:val="00E10C40"/>
    <w:rsid w:val="00E14541"/>
    <w:rsid w:val="00E55A38"/>
    <w:rsid w:val="00E56AC1"/>
    <w:rsid w:val="00E81A87"/>
    <w:rsid w:val="00E86B03"/>
    <w:rsid w:val="00EA121D"/>
    <w:rsid w:val="00EA4B48"/>
    <w:rsid w:val="00EE4BE5"/>
    <w:rsid w:val="00F04193"/>
    <w:rsid w:val="00F12B79"/>
    <w:rsid w:val="00F2381E"/>
    <w:rsid w:val="00F36823"/>
    <w:rsid w:val="00FB1232"/>
    <w:rsid w:val="00FD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B8B3"/>
  <w15:docId w15:val="{B890DB35-B12B-4389-94CB-86711D79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E77B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4">
    <w:name w:val="Колонтитул"/>
    <w:basedOn w:val="a"/>
    <w:link w:val="a3"/>
    <w:rsid w:val="002E77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5">
    <w:name w:val="Основной текст_"/>
    <w:basedOn w:val="a0"/>
    <w:link w:val="1"/>
    <w:rsid w:val="002E77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E77B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E77B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Заголовок №1"/>
    <w:basedOn w:val="a"/>
    <w:link w:val="10"/>
    <w:rsid w:val="002E77B5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Default">
    <w:name w:val="Default"/>
    <w:rsid w:val="002E7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0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3955"/>
  </w:style>
  <w:style w:type="paragraph" w:styleId="a8">
    <w:name w:val="footer"/>
    <w:basedOn w:val="a"/>
    <w:link w:val="a9"/>
    <w:uiPriority w:val="99"/>
    <w:unhideWhenUsed/>
    <w:rsid w:val="00E0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955"/>
  </w:style>
  <w:style w:type="paragraph" w:styleId="aa">
    <w:name w:val="Balloon Text"/>
    <w:basedOn w:val="a"/>
    <w:link w:val="ab"/>
    <w:uiPriority w:val="99"/>
    <w:semiHidden/>
    <w:unhideWhenUsed/>
    <w:rsid w:val="0002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AD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F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AA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B06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3B06F0"/>
    <w:pPr>
      <w:widowControl w:val="0"/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4A4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GraysJons</cp:lastModifiedBy>
  <cp:revision>31</cp:revision>
  <cp:lastPrinted>2017-05-16T12:07:00Z</cp:lastPrinted>
  <dcterms:created xsi:type="dcterms:W3CDTF">2015-08-26T13:37:00Z</dcterms:created>
  <dcterms:modified xsi:type="dcterms:W3CDTF">2023-05-21T17:18:00Z</dcterms:modified>
</cp:coreProperties>
</file>