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82F" w:rsidRDefault="0081682F" w:rsidP="00031E95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682F" w:rsidRPr="0081682F" w:rsidRDefault="0081682F" w:rsidP="0081682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168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Министерство здравоохранения Российской Федерации</w:t>
      </w:r>
    </w:p>
    <w:p w:rsidR="0081682F" w:rsidRPr="0081682F" w:rsidRDefault="0081682F" w:rsidP="0081682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168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81682F" w:rsidRPr="0081682F" w:rsidRDefault="0081682F" w:rsidP="0081682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168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высшего образования</w:t>
      </w:r>
    </w:p>
    <w:p w:rsidR="0081682F" w:rsidRPr="0081682F" w:rsidRDefault="0081682F" w:rsidP="0081682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168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«ДАГЕСТАНСКИЙ ГОСУДАРСТВЕННЫЙ МЕДИЦИНСКИЙ УНИВЕРСИТЕТ»</w:t>
      </w:r>
    </w:p>
    <w:p w:rsidR="0081682F" w:rsidRPr="0081682F" w:rsidRDefault="0081682F" w:rsidP="0081682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1682F" w:rsidRPr="0081682F" w:rsidRDefault="0081682F" w:rsidP="0081682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168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(ФГБОУ ВО ДГМУ Минздрава России)</w:t>
      </w:r>
    </w:p>
    <w:p w:rsidR="0081682F" w:rsidRDefault="0081682F" w:rsidP="00031E95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682F" w:rsidRDefault="0081682F" w:rsidP="00031E95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682F" w:rsidRDefault="0081682F" w:rsidP="00031E95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682F" w:rsidRDefault="0081682F" w:rsidP="00031E95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1E95" w:rsidRDefault="00320EBA" w:rsidP="00031E95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637F9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</w:t>
      </w:r>
    </w:p>
    <w:p w:rsidR="00320EBA" w:rsidRPr="00031E95" w:rsidRDefault="00320EBA" w:rsidP="00031E95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2BB9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662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рабочей программы дисциплины </w:t>
      </w:r>
    </w:p>
    <w:p w:rsidR="00320EBA" w:rsidRPr="00662BB9" w:rsidRDefault="00320EBA" w:rsidP="00320EBA">
      <w:pPr>
        <w:widowControl w:val="0"/>
        <w:tabs>
          <w:tab w:val="left" w:pos="-28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62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D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662BB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D5C96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662B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бщественное здоровье и здравоохранение» </w:t>
      </w:r>
    </w:p>
    <w:p w:rsidR="00320EBA" w:rsidRPr="00031E95" w:rsidRDefault="00320EBA" w:rsidP="00031E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Pr="00662BB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20EBA" w:rsidRPr="00B15EBD" w:rsidRDefault="006058AA" w:rsidP="00320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 дисциплины 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1.О.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</w:p>
    <w:p w:rsidR="00320EBA" w:rsidRPr="00B15EBD" w:rsidRDefault="00320EBA" w:rsidP="00320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EB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   31.05.03 Стоматология</w:t>
      </w:r>
    </w:p>
    <w:p w:rsidR="00320EBA" w:rsidRPr="00B15EBD" w:rsidRDefault="00320EBA" w:rsidP="00320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5EB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 высшего</w:t>
      </w:r>
      <w:proofErr w:type="gramEnd"/>
      <w:r w:rsidRPr="00B15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- специалитет</w:t>
      </w:r>
    </w:p>
    <w:p w:rsidR="00320EBA" w:rsidRPr="00B15EBD" w:rsidRDefault="00320EBA" w:rsidP="00320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EB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выпускника – врач-стоматолог</w:t>
      </w:r>
    </w:p>
    <w:p w:rsidR="00320EBA" w:rsidRPr="00B15EBD" w:rsidRDefault="00320EBA" w:rsidP="00320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EB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 - стоматологический</w:t>
      </w:r>
    </w:p>
    <w:p w:rsidR="00320EBA" w:rsidRPr="00B15EBD" w:rsidRDefault="00320EBA" w:rsidP="00320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E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общественного здоровья и здравоохранения</w:t>
      </w:r>
    </w:p>
    <w:p w:rsidR="00320EBA" w:rsidRPr="00B15EBD" w:rsidRDefault="00320EBA" w:rsidP="00320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EB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 -очная</w:t>
      </w:r>
    </w:p>
    <w:p w:rsidR="00320EBA" w:rsidRPr="00B15EBD" w:rsidRDefault="00320EBA" w:rsidP="00320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EB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-5</w:t>
      </w:r>
    </w:p>
    <w:p w:rsidR="00320EBA" w:rsidRPr="00B15EBD" w:rsidRDefault="00320EBA" w:rsidP="00320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EB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Семестр-9</w:t>
      </w:r>
    </w:p>
    <w:p w:rsidR="00320EBA" w:rsidRPr="00B15EBD" w:rsidRDefault="00320EBA" w:rsidP="00320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</w:t>
      </w:r>
      <w:proofErr w:type="gramStart"/>
      <w:r w:rsidRPr="00B15EB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трудоёмкость  -</w:t>
      </w:r>
      <w:proofErr w:type="gramEnd"/>
      <w:r w:rsidRPr="00B15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proofErr w:type="spellStart"/>
      <w:r w:rsidRPr="00B15EBD">
        <w:rPr>
          <w:rFonts w:ascii="Times New Roman" w:eastAsia="Times New Roman" w:hAnsi="Times New Roman" w:cs="Times New Roman"/>
          <w:sz w:val="28"/>
          <w:szCs w:val="28"/>
          <w:lang w:eastAsia="ru-RU"/>
        </w:rPr>
        <w:t>з.е</w:t>
      </w:r>
      <w:proofErr w:type="spellEnd"/>
      <w:r w:rsidRPr="00B15EBD">
        <w:rPr>
          <w:rFonts w:ascii="Times New Roman" w:eastAsia="Times New Roman" w:hAnsi="Times New Roman" w:cs="Times New Roman"/>
          <w:sz w:val="28"/>
          <w:szCs w:val="28"/>
          <w:lang w:eastAsia="ru-RU"/>
        </w:rPr>
        <w:t>./72 часов</w:t>
      </w:r>
    </w:p>
    <w:p w:rsidR="00320EBA" w:rsidRPr="00B15EBD" w:rsidRDefault="00320EBA" w:rsidP="00320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EB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Лекции -14 часов</w:t>
      </w:r>
    </w:p>
    <w:p w:rsidR="00320EBA" w:rsidRPr="00B15EBD" w:rsidRDefault="00320EBA" w:rsidP="00320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5E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 занятия</w:t>
      </w:r>
      <w:proofErr w:type="gramEnd"/>
      <w:r w:rsidRPr="00B15EBD">
        <w:rPr>
          <w:rFonts w:ascii="Times New Roman" w:eastAsia="Times New Roman" w:hAnsi="Times New Roman" w:cs="Times New Roman"/>
          <w:sz w:val="28"/>
          <w:szCs w:val="28"/>
          <w:lang w:eastAsia="ru-RU"/>
        </w:rPr>
        <w:t>- 32 часов</w:t>
      </w:r>
    </w:p>
    <w:p w:rsidR="00320EBA" w:rsidRPr="00B15EBD" w:rsidRDefault="00320EBA" w:rsidP="00320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EB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работа- 26</w:t>
      </w:r>
      <w:r w:rsidRPr="00B15E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часов</w:t>
      </w:r>
    </w:p>
    <w:p w:rsidR="00320EBA" w:rsidRPr="00B15EBD" w:rsidRDefault="00320EBA" w:rsidP="00320E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EB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контроля-зачет в IX семестре</w:t>
      </w:r>
    </w:p>
    <w:p w:rsidR="00320EBA" w:rsidRPr="00B15EBD" w:rsidRDefault="00320EBA" w:rsidP="00320EBA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20EBA" w:rsidRDefault="00320EBA" w:rsidP="00320EBA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81682F" w:rsidRDefault="0081682F" w:rsidP="00320EBA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A50395" w:rsidRDefault="00A50395" w:rsidP="00320EBA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A50395" w:rsidRDefault="00A50395" w:rsidP="00320EBA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A50395" w:rsidRDefault="00A50395" w:rsidP="00320EBA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A50395" w:rsidRDefault="00A50395" w:rsidP="00320EBA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A50395" w:rsidRDefault="00A50395" w:rsidP="00320EBA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A50395" w:rsidRDefault="00A50395" w:rsidP="00320EBA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A50395" w:rsidRDefault="00A50395" w:rsidP="00320EBA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A50395" w:rsidRDefault="00A50395" w:rsidP="00320EBA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A50395" w:rsidRDefault="00A50395" w:rsidP="00320EBA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A50395" w:rsidRDefault="00A50395" w:rsidP="00320EBA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A50395" w:rsidRDefault="00A50395" w:rsidP="00320EBA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6058AA" w:rsidRPr="006058AA" w:rsidRDefault="006058AA" w:rsidP="006058AA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58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Махачкала - 202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</w:p>
    <w:p w:rsidR="00A50395" w:rsidRDefault="00A50395" w:rsidP="00320EBA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A50395" w:rsidRDefault="00A50395" w:rsidP="00320EBA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320EBA" w:rsidRPr="00B15EBD" w:rsidRDefault="00320EBA" w:rsidP="00320EBA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B15EBD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1.Цель и задачи освоения дисциплины </w:t>
      </w:r>
    </w:p>
    <w:p w:rsidR="00320EBA" w:rsidRPr="000637F9" w:rsidRDefault="00320EBA" w:rsidP="00320EBA">
      <w:pPr>
        <w:widowControl w:val="0"/>
        <w:tabs>
          <w:tab w:val="left" w:pos="-28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637F9">
        <w:rPr>
          <w:rFonts w:ascii="Times New Roman" w:eastAsia="Times New Roman" w:hAnsi="Times New Roman" w:cs="Times New Roman"/>
          <w:b/>
          <w:bCs/>
          <w:sz w:val="26"/>
          <w:szCs w:val="26"/>
        </w:rPr>
        <w:t>1.Целью</w:t>
      </w:r>
      <w:r w:rsidRPr="000637F9">
        <w:rPr>
          <w:rFonts w:ascii="Times New Roman" w:eastAsia="Times New Roman" w:hAnsi="Times New Roman" w:cs="Times New Roman"/>
          <w:bCs/>
          <w:sz w:val="26"/>
          <w:szCs w:val="26"/>
        </w:rPr>
        <w:t xml:space="preserve"> освоения дисциплины</w:t>
      </w:r>
      <w:r w:rsidRPr="000637F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общественного здоровья и здравоохранения является: </w:t>
      </w:r>
      <w:r w:rsidRPr="000637F9">
        <w:rPr>
          <w:rFonts w:ascii="Times New Roman" w:eastAsia="Calibri" w:hAnsi="Times New Roman" w:cs="Times New Roman"/>
          <w:sz w:val="26"/>
          <w:szCs w:val="26"/>
        </w:rPr>
        <w:t>освоение теоретических основ общественного здоровья и здравоохранения, формирование знаний о состоянии и закономерностях развития общественного здоровья, факторах его определяющих; о системах, обеспечивающих сохранение,</w:t>
      </w:r>
    </w:p>
    <w:p w:rsidR="00320EBA" w:rsidRPr="000637F9" w:rsidRDefault="00320EBA" w:rsidP="00320EB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637F9">
        <w:rPr>
          <w:rFonts w:ascii="Times New Roman" w:eastAsia="Calibri" w:hAnsi="Times New Roman" w:cs="Times New Roman"/>
          <w:sz w:val="26"/>
          <w:szCs w:val="26"/>
        </w:rPr>
        <w:t>укрепление, восстановление здоровья и умение применять полученные знания, навыки при решении профессиональных задач в учреждениях здравоохранения по вопросам общественного здоровья и здравоохранения.</w:t>
      </w:r>
    </w:p>
    <w:p w:rsidR="00320EBA" w:rsidRPr="000637F9" w:rsidRDefault="00320EBA" w:rsidP="00320EB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554AE" w:rsidRDefault="00E554AE" w:rsidP="00320EB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E554AE" w:rsidRDefault="00E554AE" w:rsidP="00320EB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320EBA" w:rsidRPr="000637F9" w:rsidRDefault="00320EBA" w:rsidP="00320EB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637F9">
        <w:rPr>
          <w:rFonts w:ascii="Times New Roman" w:eastAsia="Calibri" w:hAnsi="Times New Roman" w:cs="Times New Roman"/>
          <w:b/>
          <w:sz w:val="26"/>
          <w:szCs w:val="26"/>
        </w:rPr>
        <w:t xml:space="preserve">Задачи 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освоения </w:t>
      </w:r>
      <w:r w:rsidRPr="000637F9">
        <w:rPr>
          <w:rFonts w:ascii="Times New Roman" w:eastAsia="Calibri" w:hAnsi="Times New Roman" w:cs="Times New Roman"/>
          <w:b/>
          <w:sz w:val="26"/>
          <w:szCs w:val="26"/>
        </w:rPr>
        <w:t>дисциплины</w:t>
      </w:r>
      <w:r w:rsidRPr="000637F9">
        <w:rPr>
          <w:rFonts w:ascii="Times New Roman" w:eastAsia="Calibri" w:hAnsi="Times New Roman" w:cs="Times New Roman"/>
          <w:sz w:val="26"/>
          <w:szCs w:val="26"/>
        </w:rPr>
        <w:t xml:space="preserve"> общественное здоровье и здравоохранение.</w:t>
      </w:r>
    </w:p>
    <w:p w:rsidR="00320EBA" w:rsidRPr="000637F9" w:rsidRDefault="00320EBA" w:rsidP="00320EB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637F9">
        <w:rPr>
          <w:rFonts w:ascii="Times New Roman" w:eastAsia="Calibri" w:hAnsi="Times New Roman" w:cs="Times New Roman"/>
          <w:sz w:val="26"/>
          <w:szCs w:val="26"/>
        </w:rPr>
        <w:t xml:space="preserve">     1. приобретение студентами знаний об основах законодательства по охране здоровья населения, структуре современной системы здравоохранения и структуре, оснащению, организации работы медицинских организаций стоматологического профиля;</w:t>
      </w:r>
      <w:r w:rsidRPr="000637F9">
        <w:rPr>
          <w:rFonts w:ascii="Times New Roman" w:eastAsia="Calibri" w:hAnsi="Times New Roman" w:cs="Times New Roman"/>
          <w:sz w:val="26"/>
          <w:szCs w:val="26"/>
        </w:rPr>
        <w:tab/>
      </w:r>
    </w:p>
    <w:p w:rsidR="00320EBA" w:rsidRPr="000637F9" w:rsidRDefault="00320EBA" w:rsidP="00320EB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637F9">
        <w:rPr>
          <w:rFonts w:ascii="Times New Roman" w:eastAsia="Calibri" w:hAnsi="Times New Roman" w:cs="Times New Roman"/>
          <w:sz w:val="26"/>
          <w:szCs w:val="26"/>
        </w:rPr>
        <w:t xml:space="preserve">    2. обучение студентов основам организации амбулаторно-поликлинической и стационарной помощи населению, современным организационным формам работы</w:t>
      </w:r>
    </w:p>
    <w:p w:rsidR="00320EBA" w:rsidRPr="000637F9" w:rsidRDefault="00320EBA" w:rsidP="00320EB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637F9">
        <w:rPr>
          <w:rFonts w:ascii="Times New Roman" w:eastAsia="Calibri" w:hAnsi="Times New Roman" w:cs="Times New Roman"/>
          <w:sz w:val="26"/>
          <w:szCs w:val="26"/>
        </w:rPr>
        <w:t>стоматологической службы;</w:t>
      </w:r>
    </w:p>
    <w:p w:rsidR="00320EBA" w:rsidRPr="000637F9" w:rsidRDefault="00320EBA" w:rsidP="00320EB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637F9">
        <w:rPr>
          <w:rFonts w:ascii="Times New Roman" w:eastAsia="Calibri" w:hAnsi="Times New Roman" w:cs="Times New Roman"/>
          <w:sz w:val="26"/>
          <w:szCs w:val="26"/>
        </w:rPr>
        <w:t xml:space="preserve">    3. ознакомление студентов с принципами диспансерного наблюдения стоматологических больных, особенностями организации и деятельности врача</w:t>
      </w:r>
    </w:p>
    <w:p w:rsidR="00320EBA" w:rsidRPr="000637F9" w:rsidRDefault="00320EBA" w:rsidP="00320EB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637F9">
        <w:rPr>
          <w:rFonts w:ascii="Times New Roman" w:eastAsia="Calibri" w:hAnsi="Times New Roman" w:cs="Times New Roman"/>
          <w:sz w:val="26"/>
          <w:szCs w:val="26"/>
        </w:rPr>
        <w:t>стоматолога, ведению учетно-отчетной документации, осуществление экспертизы</w:t>
      </w:r>
    </w:p>
    <w:p w:rsidR="00320EBA" w:rsidRPr="000637F9" w:rsidRDefault="00320EBA" w:rsidP="00320EB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637F9">
        <w:rPr>
          <w:rFonts w:ascii="Times New Roman" w:eastAsia="Calibri" w:hAnsi="Times New Roman" w:cs="Times New Roman"/>
          <w:sz w:val="26"/>
          <w:szCs w:val="26"/>
        </w:rPr>
        <w:t>трудоспособности;</w:t>
      </w:r>
    </w:p>
    <w:p w:rsidR="00320EBA" w:rsidRPr="000637F9" w:rsidRDefault="00320EBA" w:rsidP="00320EB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637F9">
        <w:rPr>
          <w:rFonts w:ascii="Times New Roman" w:eastAsia="Calibri" w:hAnsi="Times New Roman" w:cs="Times New Roman"/>
          <w:sz w:val="26"/>
          <w:szCs w:val="26"/>
        </w:rPr>
        <w:t xml:space="preserve">    4.обучение студентов умению анализировать и оценивать состояние здоровья населения, влияния на него факторов образа жизни, окружающей среды и</w:t>
      </w:r>
    </w:p>
    <w:p w:rsidR="00320EBA" w:rsidRPr="000637F9" w:rsidRDefault="00320EBA" w:rsidP="00320EB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637F9">
        <w:rPr>
          <w:rFonts w:ascii="Times New Roman" w:eastAsia="Calibri" w:hAnsi="Times New Roman" w:cs="Times New Roman"/>
          <w:sz w:val="26"/>
          <w:szCs w:val="26"/>
        </w:rPr>
        <w:t>организации медицинской помощи;</w:t>
      </w:r>
    </w:p>
    <w:p w:rsidR="00320EBA" w:rsidRPr="000637F9" w:rsidRDefault="00320EBA" w:rsidP="00320EB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637F9">
        <w:rPr>
          <w:rFonts w:ascii="Times New Roman" w:eastAsia="Calibri" w:hAnsi="Times New Roman" w:cs="Times New Roman"/>
          <w:sz w:val="26"/>
          <w:szCs w:val="26"/>
        </w:rPr>
        <w:t xml:space="preserve">     5.обучение студентов владеть оценкой состояния общественного здоровья населения;</w:t>
      </w:r>
    </w:p>
    <w:p w:rsidR="00320EBA" w:rsidRPr="000637F9" w:rsidRDefault="00320EBA" w:rsidP="00320EB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637F9">
        <w:rPr>
          <w:rFonts w:ascii="Times New Roman" w:eastAsia="Calibri" w:hAnsi="Times New Roman" w:cs="Times New Roman"/>
          <w:sz w:val="26"/>
          <w:szCs w:val="26"/>
        </w:rPr>
        <w:t xml:space="preserve">     6.формированию у студентов навыков изучения научной литературы и официальных статистических обзоров.</w:t>
      </w:r>
    </w:p>
    <w:p w:rsidR="00320EBA" w:rsidRPr="000637F9" w:rsidRDefault="00320EBA" w:rsidP="00320EBA">
      <w:pPr>
        <w:spacing w:after="0" w:line="276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0637F9">
        <w:rPr>
          <w:rFonts w:ascii="Times New Roman" w:eastAsia="Calibri" w:hAnsi="Times New Roman" w:cs="Times New Roman"/>
          <w:b/>
          <w:sz w:val="28"/>
          <w:szCs w:val="28"/>
        </w:rPr>
        <w:t>2. Перечень планируемых результатов обучения</w:t>
      </w:r>
    </w:p>
    <w:p w:rsidR="0011751C" w:rsidRPr="0011751C" w:rsidRDefault="0011751C" w:rsidP="0011751C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</w:pPr>
      <w:bookmarkStart w:id="0" w:name="_Hlk89976847"/>
      <w:bookmarkStart w:id="1" w:name="_Hlk56196162"/>
      <w:r w:rsidRPr="0011751C">
        <w:rPr>
          <w:rFonts w:ascii="Times New Roman" w:eastAsia="Microsoft Sans Serif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>Формируемые в процессе изучения дисциплины компетенции</w:t>
      </w:r>
    </w:p>
    <w:p w:rsidR="0011751C" w:rsidRDefault="0011751C" w:rsidP="0011751C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</w:pPr>
    </w:p>
    <w:p w:rsidR="006058AA" w:rsidRPr="006058AA" w:rsidRDefault="006058AA" w:rsidP="006058AA">
      <w:pPr>
        <w:spacing w:after="0" w:line="27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2"/>
        <w:tblW w:w="9776" w:type="dxa"/>
        <w:tblLook w:val="04A0" w:firstRow="1" w:lastRow="0" w:firstColumn="1" w:lastColumn="0" w:noHBand="0" w:noVBand="1"/>
      </w:tblPr>
      <w:tblGrid>
        <w:gridCol w:w="4815"/>
        <w:gridCol w:w="45"/>
        <w:gridCol w:w="4916"/>
      </w:tblGrid>
      <w:tr w:rsidR="006058AA" w:rsidRPr="006058AA" w:rsidTr="00A05835">
        <w:tc>
          <w:tcPr>
            <w:tcW w:w="4815" w:type="dxa"/>
            <w:vAlign w:val="center"/>
          </w:tcPr>
          <w:p w:rsidR="006058AA" w:rsidRPr="006058AA" w:rsidRDefault="006058AA" w:rsidP="006058AA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058AA">
              <w:rPr>
                <w:rFonts w:ascii="Times New Roman" w:hAnsi="Times New Roman" w:cs="Times New Roman"/>
                <w:b/>
                <w:color w:val="000000"/>
              </w:rPr>
              <w:t xml:space="preserve">Код и наименование компетенции </w:t>
            </w:r>
          </w:p>
          <w:p w:rsidR="006058AA" w:rsidRPr="006058AA" w:rsidRDefault="006058AA" w:rsidP="006058AA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58AA">
              <w:rPr>
                <w:rFonts w:ascii="Times New Roman" w:hAnsi="Times New Roman" w:cs="Times New Roman"/>
                <w:b/>
                <w:color w:val="000000"/>
              </w:rPr>
              <w:t>(или ее части)</w:t>
            </w:r>
          </w:p>
        </w:tc>
        <w:tc>
          <w:tcPr>
            <w:tcW w:w="4961" w:type="dxa"/>
            <w:gridSpan w:val="2"/>
          </w:tcPr>
          <w:p w:rsidR="006058AA" w:rsidRPr="006058AA" w:rsidRDefault="006058AA" w:rsidP="006058AA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058AA">
              <w:rPr>
                <w:rFonts w:ascii="Times New Roman" w:hAnsi="Times New Roman" w:cs="Times New Roman"/>
                <w:b/>
                <w:color w:val="000000"/>
              </w:rPr>
              <w:t>Код и наименование индикатора достижения   компетенции</w:t>
            </w:r>
          </w:p>
        </w:tc>
      </w:tr>
      <w:tr w:rsidR="006058AA" w:rsidRPr="006058AA" w:rsidTr="00A05835">
        <w:tc>
          <w:tcPr>
            <w:tcW w:w="9776" w:type="dxa"/>
            <w:gridSpan w:val="3"/>
          </w:tcPr>
          <w:p w:rsidR="006058AA" w:rsidRPr="006058AA" w:rsidRDefault="006058AA" w:rsidP="006058A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058A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Общепрофессиональные компетенции (ОПК)</w:t>
            </w:r>
          </w:p>
        </w:tc>
      </w:tr>
      <w:tr w:rsidR="006058AA" w:rsidRPr="006058AA" w:rsidTr="00A05835">
        <w:tc>
          <w:tcPr>
            <w:tcW w:w="9776" w:type="dxa"/>
            <w:gridSpan w:val="3"/>
          </w:tcPr>
          <w:p w:rsidR="006058AA" w:rsidRPr="006058AA" w:rsidRDefault="006058AA" w:rsidP="006058A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058A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ОПК-2.Способен анализировать результаты собственной деятельности для предотвращения профессиональных ошибок</w:t>
            </w:r>
          </w:p>
        </w:tc>
      </w:tr>
      <w:tr w:rsidR="006058AA" w:rsidRPr="006058AA" w:rsidTr="00A05835">
        <w:tc>
          <w:tcPr>
            <w:tcW w:w="4815" w:type="dxa"/>
          </w:tcPr>
          <w:p w:rsidR="006058AA" w:rsidRPr="006058AA" w:rsidRDefault="006058AA" w:rsidP="006058AA">
            <w:pPr>
              <w:ind w:left="5" w:firstLine="5"/>
              <w:rPr>
                <w:i/>
                <w:color w:val="000000"/>
                <w:sz w:val="28"/>
                <w:szCs w:val="28"/>
              </w:rPr>
            </w:pPr>
            <w:bookmarkStart w:id="2" w:name="_Hlk121382513"/>
            <w:r w:rsidRPr="006058A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ИД -1опк-2</w:t>
            </w:r>
            <w:bookmarkEnd w:id="2"/>
          </w:p>
        </w:tc>
        <w:tc>
          <w:tcPr>
            <w:tcW w:w="4961" w:type="dxa"/>
            <w:gridSpan w:val="2"/>
          </w:tcPr>
          <w:p w:rsidR="006058AA" w:rsidRPr="006058AA" w:rsidRDefault="006058AA" w:rsidP="006058AA">
            <w:pPr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058A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Способен</w:t>
            </w:r>
            <w:r w:rsidRPr="006058AA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анализировать качество оказания медицинской помощи</w:t>
            </w:r>
            <w:r w:rsidRPr="006058A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</w:p>
          <w:p w:rsidR="006058AA" w:rsidRPr="006058AA" w:rsidRDefault="006058AA" w:rsidP="006058AA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6058AA" w:rsidRPr="006058AA" w:rsidTr="00A05835">
        <w:tc>
          <w:tcPr>
            <w:tcW w:w="9776" w:type="dxa"/>
            <w:gridSpan w:val="3"/>
          </w:tcPr>
          <w:p w:rsidR="006058AA" w:rsidRPr="006058AA" w:rsidRDefault="006058AA" w:rsidP="006058AA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6058A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знать:</w:t>
            </w:r>
            <w:r w:rsidRPr="006058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 законодательные акты РФ в стандарте экспертной оценки качества медицинской помощи; </w:t>
            </w:r>
            <w:proofErr w:type="gramStart"/>
            <w:r w:rsidRPr="006058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методику  оценки</w:t>
            </w:r>
            <w:proofErr w:type="gramEnd"/>
            <w:r w:rsidRPr="006058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 качества медицинской помощи; дефекты оказания </w:t>
            </w:r>
            <w:proofErr w:type="spellStart"/>
            <w:r w:rsidRPr="006058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мед.помощи</w:t>
            </w:r>
            <w:proofErr w:type="spellEnd"/>
            <w:r w:rsidRPr="006058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, нормы и нормативы </w:t>
            </w:r>
            <w:proofErr w:type="spellStart"/>
            <w:r w:rsidRPr="006058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мед.помощи</w:t>
            </w:r>
            <w:proofErr w:type="spellEnd"/>
            <w:r w:rsidRPr="006058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; среднестатистические показатели деятельности стоматологических учреждений РФ</w:t>
            </w:r>
          </w:p>
          <w:p w:rsidR="006058AA" w:rsidRPr="006058AA" w:rsidRDefault="006058AA" w:rsidP="006058AA">
            <w:pPr>
              <w:suppressAutoHyphens/>
              <w:ind w:right="-157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6058A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058A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уметь: </w:t>
            </w:r>
            <w:r w:rsidRPr="006058AA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</w:t>
            </w:r>
            <w:r w:rsidRPr="006058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анализировать</w:t>
            </w:r>
            <w:proofErr w:type="gramEnd"/>
            <w:r w:rsidRPr="006058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 и оценивать качество стоматологической помощи, состояние здоровья населения влияние на него факторов</w:t>
            </w:r>
          </w:p>
          <w:p w:rsidR="006058AA" w:rsidRPr="006058AA" w:rsidRDefault="006058AA" w:rsidP="006058AA">
            <w:pPr>
              <w:suppressAutoHyphens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6058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образа жизни, окружающей среды и организации стоматологической помощи, определить правильность выбора медицинской технологии; степень достижения запланированного результата</w:t>
            </w:r>
          </w:p>
          <w:p w:rsidR="006058AA" w:rsidRPr="006058AA" w:rsidRDefault="006058AA" w:rsidP="006058AA">
            <w:pPr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6058AA" w:rsidRPr="006058AA" w:rsidTr="00A05835">
        <w:tc>
          <w:tcPr>
            <w:tcW w:w="9776" w:type="dxa"/>
            <w:gridSpan w:val="3"/>
          </w:tcPr>
          <w:p w:rsidR="006058AA" w:rsidRPr="006058AA" w:rsidRDefault="006058AA" w:rsidP="006058AA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6058A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ОПК-13.Способен понимать принципы  работы современных информационных технологий и использовать их для  решения задач профессиональной деятельности</w:t>
            </w:r>
          </w:p>
        </w:tc>
      </w:tr>
      <w:tr w:rsidR="006058AA" w:rsidRPr="006058AA" w:rsidTr="00A05835">
        <w:tc>
          <w:tcPr>
            <w:tcW w:w="4860" w:type="dxa"/>
            <w:gridSpan w:val="2"/>
          </w:tcPr>
          <w:p w:rsidR="006058AA" w:rsidRPr="006058AA" w:rsidRDefault="006058AA" w:rsidP="006058AA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6058A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ИД-2опк-13</w:t>
            </w:r>
          </w:p>
        </w:tc>
        <w:tc>
          <w:tcPr>
            <w:tcW w:w="4916" w:type="dxa"/>
          </w:tcPr>
          <w:p w:rsidR="006058AA" w:rsidRPr="006058AA" w:rsidRDefault="006058AA" w:rsidP="006058AA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6058A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Способен использовать принципы современных информационных технологий для решения задач профессиональной деятельности</w:t>
            </w:r>
          </w:p>
        </w:tc>
      </w:tr>
      <w:tr w:rsidR="006058AA" w:rsidRPr="006058AA" w:rsidTr="00A05835">
        <w:tc>
          <w:tcPr>
            <w:tcW w:w="9776" w:type="dxa"/>
            <w:gridSpan w:val="3"/>
          </w:tcPr>
          <w:p w:rsidR="006058AA" w:rsidRPr="006058AA" w:rsidRDefault="006058AA" w:rsidP="006058AA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6058A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 xml:space="preserve">уметь: </w:t>
            </w:r>
            <w:r w:rsidRPr="006058A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использовать принципы современных информационных технологий для решения задач профессиональной деятельности</w:t>
            </w:r>
          </w:p>
        </w:tc>
      </w:tr>
      <w:tr w:rsidR="006058AA" w:rsidRPr="006058AA" w:rsidTr="00A05835">
        <w:tc>
          <w:tcPr>
            <w:tcW w:w="9776" w:type="dxa"/>
            <w:gridSpan w:val="3"/>
          </w:tcPr>
          <w:p w:rsidR="006058AA" w:rsidRPr="006058AA" w:rsidRDefault="006058AA" w:rsidP="006058A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058A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Профессиональные компетенции (ПК)</w:t>
            </w:r>
          </w:p>
        </w:tc>
      </w:tr>
      <w:tr w:rsidR="006058AA" w:rsidRPr="006058AA" w:rsidTr="00A05835">
        <w:tc>
          <w:tcPr>
            <w:tcW w:w="9776" w:type="dxa"/>
            <w:gridSpan w:val="3"/>
          </w:tcPr>
          <w:p w:rsidR="006058AA" w:rsidRPr="006058AA" w:rsidRDefault="006058AA" w:rsidP="006058AA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058AA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ПК-6  Способен к организационно-управленческой деятельности в стоматологии</w:t>
            </w:r>
          </w:p>
        </w:tc>
      </w:tr>
      <w:tr w:rsidR="006058AA" w:rsidRPr="006058AA" w:rsidTr="00A05835">
        <w:tc>
          <w:tcPr>
            <w:tcW w:w="4815" w:type="dxa"/>
          </w:tcPr>
          <w:p w:rsidR="006058AA" w:rsidRPr="006058AA" w:rsidRDefault="006058AA" w:rsidP="006058AA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6058A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ИД-1пк-6</w:t>
            </w:r>
          </w:p>
        </w:tc>
        <w:tc>
          <w:tcPr>
            <w:tcW w:w="4961" w:type="dxa"/>
            <w:gridSpan w:val="2"/>
          </w:tcPr>
          <w:p w:rsidR="006058AA" w:rsidRPr="006058AA" w:rsidRDefault="006058AA" w:rsidP="006058AA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058AA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способен к осуществлению организации и управлению собственной деятельностью и деятельностью медицинского персонала</w:t>
            </w:r>
          </w:p>
        </w:tc>
      </w:tr>
      <w:tr w:rsidR="006058AA" w:rsidRPr="006058AA" w:rsidTr="00A05835">
        <w:tc>
          <w:tcPr>
            <w:tcW w:w="9776" w:type="dxa"/>
            <w:gridSpan w:val="3"/>
          </w:tcPr>
          <w:p w:rsidR="006058AA" w:rsidRPr="006058AA" w:rsidRDefault="006058AA" w:rsidP="006058AA">
            <w:pPr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058A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знать:</w:t>
            </w:r>
            <w:r w:rsidRPr="006058AA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</w:t>
            </w:r>
            <w:r w:rsidRPr="006058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основы законодательства о здравоохранении и директивные документы, определяющие деятельность органов и учреждений здравоохранения, стоматологических организаций; основы организации и современные организационные формы в стоматологической помощи; основы менеджмента и маркетинга в стоматологии; принципы управления лечебным процессом в стоматологических организациях</w:t>
            </w:r>
          </w:p>
          <w:p w:rsidR="006058AA" w:rsidRPr="006058AA" w:rsidRDefault="006058AA" w:rsidP="006058AA">
            <w:pPr>
              <w:suppressAutoHyphens/>
              <w:ind w:right="-157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6058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6058AA" w:rsidRPr="006058AA" w:rsidTr="00A05835">
        <w:tc>
          <w:tcPr>
            <w:tcW w:w="4815" w:type="dxa"/>
          </w:tcPr>
          <w:p w:rsidR="006058AA" w:rsidRPr="006058AA" w:rsidRDefault="006058AA" w:rsidP="006058AA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6058A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ИД-2пк-6</w:t>
            </w:r>
          </w:p>
        </w:tc>
        <w:tc>
          <w:tcPr>
            <w:tcW w:w="4961" w:type="dxa"/>
            <w:gridSpan w:val="2"/>
          </w:tcPr>
          <w:p w:rsidR="006058AA" w:rsidRPr="006058AA" w:rsidRDefault="006058AA" w:rsidP="006058AA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058A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способен оформлять медицинскую документацию</w:t>
            </w:r>
          </w:p>
        </w:tc>
      </w:tr>
      <w:tr w:rsidR="006058AA" w:rsidRPr="006058AA" w:rsidTr="00A05835">
        <w:tc>
          <w:tcPr>
            <w:tcW w:w="9776" w:type="dxa"/>
            <w:gridSpan w:val="3"/>
          </w:tcPr>
          <w:p w:rsidR="006058AA" w:rsidRPr="006058AA" w:rsidRDefault="006058AA" w:rsidP="006058AA">
            <w:pPr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058AA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уметь:</w:t>
            </w:r>
            <w:r w:rsidRPr="006058A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6058AA">
              <w:rPr>
                <w:rFonts w:ascii="Times New Roman" w:eastAsia="Calibri" w:hAnsi="Times New Roman" w:cs="Times New Roman"/>
                <w:i/>
                <w:sz w:val="28"/>
              </w:rPr>
              <w:t>работать с медицинской документацией, составлять планы, программы статистических исследований, анализировать основные показатели работы</w:t>
            </w:r>
          </w:p>
        </w:tc>
      </w:tr>
      <w:tr w:rsidR="006058AA" w:rsidRPr="006058AA" w:rsidTr="00A05835">
        <w:tc>
          <w:tcPr>
            <w:tcW w:w="4815" w:type="dxa"/>
          </w:tcPr>
          <w:p w:rsidR="006058AA" w:rsidRPr="006058AA" w:rsidRDefault="006058AA" w:rsidP="006058AA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6058A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ИД-3пк-6</w:t>
            </w:r>
          </w:p>
        </w:tc>
        <w:tc>
          <w:tcPr>
            <w:tcW w:w="4961" w:type="dxa"/>
            <w:gridSpan w:val="2"/>
          </w:tcPr>
          <w:p w:rsidR="006058AA" w:rsidRPr="006058AA" w:rsidRDefault="006058AA" w:rsidP="006058AA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058A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способен разрабатывать планы и составлять отчеты о </w:t>
            </w:r>
            <w:proofErr w:type="spellStart"/>
            <w:r w:rsidRPr="006058A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работе,проводить</w:t>
            </w:r>
            <w:proofErr w:type="spellEnd"/>
            <w:r w:rsidRPr="006058A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анализ медико-статистических показателей населения обслуживаемой территории</w:t>
            </w:r>
          </w:p>
        </w:tc>
      </w:tr>
      <w:tr w:rsidR="006058AA" w:rsidRPr="006058AA" w:rsidTr="00A05835">
        <w:tc>
          <w:tcPr>
            <w:tcW w:w="9776" w:type="dxa"/>
            <w:gridSpan w:val="3"/>
          </w:tcPr>
          <w:p w:rsidR="006058AA" w:rsidRPr="006058AA" w:rsidRDefault="006058AA" w:rsidP="006058AA">
            <w:pPr>
              <w:suppressAutoHyphens/>
              <w:ind w:right="-157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6058A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знать:</w:t>
            </w:r>
            <w:r w:rsidRPr="006058A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основы</w:t>
            </w:r>
            <w:proofErr w:type="spellEnd"/>
            <w:proofErr w:type="gramEnd"/>
            <w:r w:rsidRPr="006058A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медицинской статистики, учета и анализа основных показателей здоровья населения; основы медицинского страхования и деятельности стоматологических учреждений в системе страховой медицины</w:t>
            </w:r>
          </w:p>
          <w:p w:rsidR="006058AA" w:rsidRPr="006058AA" w:rsidRDefault="006058AA" w:rsidP="006058AA">
            <w:pPr>
              <w:suppressAutoHyphens/>
              <w:ind w:right="-157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6058AA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уметь:</w:t>
            </w:r>
            <w:r w:rsidRPr="006058A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проводить сбор и  медико-статистический анализ информации о показателях здоровья населения; стоматологической заболеваемости</w:t>
            </w:r>
          </w:p>
        </w:tc>
      </w:tr>
      <w:tr w:rsidR="006058AA" w:rsidRPr="006058AA" w:rsidTr="00A05835">
        <w:tc>
          <w:tcPr>
            <w:tcW w:w="4815" w:type="dxa"/>
          </w:tcPr>
          <w:p w:rsidR="006058AA" w:rsidRPr="006058AA" w:rsidRDefault="006058AA" w:rsidP="006058AA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6058A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ИД-5пк-6</w:t>
            </w:r>
          </w:p>
        </w:tc>
        <w:tc>
          <w:tcPr>
            <w:tcW w:w="4961" w:type="dxa"/>
            <w:gridSpan w:val="2"/>
          </w:tcPr>
          <w:p w:rsidR="006058AA" w:rsidRPr="006058AA" w:rsidRDefault="006058AA" w:rsidP="006058AA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058A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способен проводить экспертизу временной нетрудоспособности </w:t>
            </w:r>
            <w:proofErr w:type="spellStart"/>
            <w:r w:rsidRPr="006058A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пациентов,нетрудоспособности</w:t>
            </w:r>
            <w:proofErr w:type="spellEnd"/>
            <w:r w:rsidRPr="006058A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по уходу за больным </w:t>
            </w:r>
            <w:proofErr w:type="spellStart"/>
            <w:r w:rsidRPr="006058A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ребенком,определение</w:t>
            </w:r>
            <w:proofErr w:type="spellEnd"/>
            <w:r w:rsidRPr="006058A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медицинских показателей к </w:t>
            </w:r>
            <w:proofErr w:type="spellStart"/>
            <w:r w:rsidRPr="006058A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трудоустройству,переводу</w:t>
            </w:r>
            <w:proofErr w:type="spellEnd"/>
            <w:r w:rsidRPr="006058A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на облегченные условия </w:t>
            </w:r>
            <w:proofErr w:type="spellStart"/>
            <w:r w:rsidRPr="006058A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труда,санаторно</w:t>
            </w:r>
            <w:proofErr w:type="spellEnd"/>
            <w:r w:rsidRPr="006058A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-курортному лечению</w:t>
            </w:r>
          </w:p>
        </w:tc>
      </w:tr>
      <w:tr w:rsidR="006058AA" w:rsidRPr="006058AA" w:rsidTr="00A05835">
        <w:tc>
          <w:tcPr>
            <w:tcW w:w="9776" w:type="dxa"/>
            <w:gridSpan w:val="3"/>
          </w:tcPr>
          <w:p w:rsidR="006058AA" w:rsidRPr="006058AA" w:rsidRDefault="006058AA" w:rsidP="006058AA">
            <w:pPr>
              <w:suppressAutoHyphens/>
              <w:ind w:right="-157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6058A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знать:</w:t>
            </w:r>
            <w:r w:rsidRPr="006058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 основы экспертизы временной нетрудоспособности и медико-социальной экспертизы</w:t>
            </w:r>
          </w:p>
          <w:p w:rsidR="006058AA" w:rsidRPr="006058AA" w:rsidRDefault="006058AA" w:rsidP="006058AA">
            <w:pPr>
              <w:suppressAutoHyphens/>
              <w:ind w:right="-157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proofErr w:type="spellStart"/>
            <w:r w:rsidRPr="006058A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уметь:</w:t>
            </w:r>
            <w:r w:rsidRPr="006058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проводить</w:t>
            </w:r>
            <w:proofErr w:type="spellEnd"/>
            <w:r w:rsidRPr="006058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 экспертизу временной нетрудоспособности, определить сроки выдачи больничного листа</w:t>
            </w:r>
          </w:p>
        </w:tc>
      </w:tr>
    </w:tbl>
    <w:p w:rsidR="006058AA" w:rsidRPr="006058AA" w:rsidRDefault="006058AA" w:rsidP="006058AA">
      <w:pPr>
        <w:tabs>
          <w:tab w:val="left" w:pos="2579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8AA" w:rsidRPr="006058AA" w:rsidRDefault="006058AA" w:rsidP="006058AA">
      <w:pPr>
        <w:tabs>
          <w:tab w:val="left" w:pos="2579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8AA" w:rsidRPr="006058AA" w:rsidRDefault="006058AA" w:rsidP="006058AA">
      <w:pPr>
        <w:tabs>
          <w:tab w:val="left" w:pos="2579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8AA" w:rsidRPr="006058AA" w:rsidRDefault="006058AA" w:rsidP="006058AA">
      <w:pPr>
        <w:spacing w:after="0" w:line="278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58AA" w:rsidRDefault="006058AA" w:rsidP="0011751C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</w:pPr>
    </w:p>
    <w:p w:rsidR="006058AA" w:rsidRDefault="006058AA" w:rsidP="0011751C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</w:pPr>
    </w:p>
    <w:bookmarkEnd w:id="0"/>
    <w:p w:rsidR="0011751C" w:rsidRPr="0011751C" w:rsidRDefault="0011751C" w:rsidP="0011751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0759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 xml:space="preserve">3. Место учебной </w:t>
      </w:r>
      <w:proofErr w:type="gramStart"/>
      <w:r w:rsidRPr="00B0759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 xml:space="preserve">дисциплины </w:t>
      </w:r>
      <w:r w:rsidRPr="00B07591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  <w:lang w:eastAsia="ru-RU"/>
        </w:rPr>
        <w:t xml:space="preserve"> </w:t>
      </w:r>
      <w:r w:rsidRPr="00B0759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в</w:t>
      </w:r>
      <w:proofErr w:type="gramEnd"/>
      <w:r w:rsidRPr="00B0759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 xml:space="preserve"> структуре образовательной программы</w:t>
      </w:r>
    </w:p>
    <w:p w:rsidR="0011751C" w:rsidRPr="0011751C" w:rsidRDefault="0011751C" w:rsidP="0011751C">
      <w:pPr>
        <w:spacing w:after="0" w:line="278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10DA0">
        <w:rPr>
          <w:rFonts w:ascii="Times New Roman" w:eastAsia="Times New Roman" w:hAnsi="Times New Roman" w:cs="Times New Roman"/>
          <w:sz w:val="28"/>
          <w:szCs w:val="28"/>
        </w:rPr>
        <w:t>исциплина</w:t>
      </w:r>
      <w:r w:rsidRPr="004721E3">
        <w:rPr>
          <w:rFonts w:ascii="Arial" w:eastAsia="Times New Roman" w:hAnsi="Arial" w:cs="Arial"/>
          <w:bCs/>
        </w:rPr>
        <w:t xml:space="preserve"> </w:t>
      </w:r>
      <w:r w:rsidRPr="004721E3">
        <w:rPr>
          <w:rFonts w:ascii="Times New Roman" w:eastAsia="Times New Roman" w:hAnsi="Times New Roman" w:cs="Times New Roman"/>
          <w:bCs/>
          <w:sz w:val="28"/>
          <w:szCs w:val="28"/>
        </w:rPr>
        <w:t>Общественное здоровье и здравоохранение относится</w:t>
      </w:r>
      <w:r w:rsidRPr="004721E3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4721E3">
        <w:rPr>
          <w:rFonts w:ascii="Times New Roman" w:eastAsia="Times New Roman" w:hAnsi="Times New Roman" w:cs="Arial"/>
          <w:bCs/>
          <w:sz w:val="28"/>
          <w:szCs w:val="28"/>
        </w:rPr>
        <w:t xml:space="preserve">к </w:t>
      </w:r>
      <w:r w:rsidR="006058AA">
        <w:rPr>
          <w:rFonts w:ascii="Times New Roman" w:eastAsia="Times New Roman" w:hAnsi="Times New Roman" w:cs="Arial"/>
          <w:bCs/>
          <w:sz w:val="28"/>
          <w:szCs w:val="28"/>
        </w:rPr>
        <w:t>блоку Б</w:t>
      </w:r>
      <w:proofErr w:type="gramStart"/>
      <w:r w:rsidR="006058AA">
        <w:rPr>
          <w:rFonts w:ascii="Times New Roman" w:eastAsia="Times New Roman" w:hAnsi="Times New Roman" w:cs="Arial"/>
          <w:bCs/>
          <w:sz w:val="28"/>
          <w:szCs w:val="28"/>
        </w:rPr>
        <w:t>1.О.</w:t>
      </w:r>
      <w:proofErr w:type="gramEnd"/>
      <w:r w:rsidR="006058AA">
        <w:rPr>
          <w:rFonts w:ascii="Times New Roman" w:eastAsia="Times New Roman" w:hAnsi="Times New Roman" w:cs="Arial"/>
          <w:bCs/>
          <w:sz w:val="28"/>
          <w:szCs w:val="28"/>
        </w:rPr>
        <w:t>62</w:t>
      </w:r>
      <w:r w:rsidRPr="004721E3">
        <w:rPr>
          <w:rFonts w:ascii="Times New Roman" w:eastAsia="Times New Roman" w:hAnsi="Times New Roman" w:cs="Arial"/>
          <w:bCs/>
          <w:sz w:val="28"/>
          <w:szCs w:val="28"/>
        </w:rPr>
        <w:t xml:space="preserve"> </w:t>
      </w:r>
      <w:r w:rsidRPr="004721E3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 </w:t>
      </w:r>
      <w:r w:rsidRPr="004721E3">
        <w:rPr>
          <w:rFonts w:ascii="Times New Roman" w:eastAsia="Times New Roman" w:hAnsi="Times New Roman" w:cs="Arial"/>
          <w:bCs/>
          <w:sz w:val="28"/>
          <w:szCs w:val="28"/>
        </w:rPr>
        <w:t xml:space="preserve">базовой части  </w:t>
      </w:r>
      <w:r>
        <w:rPr>
          <w:rFonts w:ascii="Times New Roman" w:eastAsia="Times New Roman" w:hAnsi="Times New Roman" w:cs="Arial"/>
          <w:bCs/>
          <w:sz w:val="28"/>
          <w:szCs w:val="28"/>
        </w:rPr>
        <w:t xml:space="preserve">обязательных дисциплин по направлению подготовки </w:t>
      </w:r>
      <w:r w:rsidRPr="00097435">
        <w:rPr>
          <w:rFonts w:ascii="Times New Roman" w:eastAsia="Times New Roman" w:hAnsi="Times New Roman" w:cs="Times New Roman"/>
          <w:sz w:val="28"/>
          <w:szCs w:val="28"/>
        </w:rPr>
        <w:t>31.05.03 Стоматология</w:t>
      </w:r>
    </w:p>
    <w:p w:rsidR="0011751C" w:rsidRDefault="0011751C" w:rsidP="001175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0EBA" w:rsidRPr="000637F9" w:rsidRDefault="00320EBA" w:rsidP="00320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7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изучения дисциплины необходимы знания, </w:t>
      </w:r>
      <w:proofErr w:type="gramStart"/>
      <w:r w:rsidRPr="000637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умения и навыки</w:t>
      </w:r>
      <w:proofErr w:type="gramEnd"/>
      <w:r w:rsidRPr="000637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формируемые предшествующими дисциплинами:</w:t>
      </w:r>
    </w:p>
    <w:bookmarkEnd w:id="1"/>
    <w:p w:rsidR="00320EBA" w:rsidRPr="000637F9" w:rsidRDefault="00320EBA" w:rsidP="00320E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7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8080"/>
      </w:tblGrid>
      <w:tr w:rsidR="00320EBA" w:rsidRPr="000637F9" w:rsidTr="004031BA">
        <w:trPr>
          <w:trHeight w:val="342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EBA" w:rsidRPr="000637F9" w:rsidRDefault="00320EBA" w:rsidP="004031BA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0637F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История медицины</w:t>
            </w:r>
          </w:p>
        </w:tc>
      </w:tr>
      <w:tr w:rsidR="00320EBA" w:rsidRPr="000637F9" w:rsidTr="004031BA">
        <w:trPr>
          <w:trHeight w:val="5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EBA" w:rsidRPr="000637F9" w:rsidRDefault="00320EBA" w:rsidP="004031BA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7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Знать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EBA" w:rsidRPr="000637F9" w:rsidRDefault="00320EBA" w:rsidP="004031BA">
            <w:pPr>
              <w:widowControl w:val="0"/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истории развития важнейших клинических дисциплин, выдающихся деятелей и ученых отечественного и зарубежного здравоохранения, историко-медицинской терминологии</w:t>
            </w:r>
          </w:p>
          <w:p w:rsidR="00320EBA" w:rsidRPr="000637F9" w:rsidRDefault="00320EBA" w:rsidP="004031BA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0EBA" w:rsidRPr="000637F9" w:rsidTr="004031BA">
        <w:trPr>
          <w:trHeight w:val="4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EBA" w:rsidRPr="000637F9" w:rsidRDefault="00320EBA" w:rsidP="004031BA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7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Уметь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EBA" w:rsidRPr="000637F9" w:rsidRDefault="00320EBA" w:rsidP="004031BA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в профессиональной деятельности результаты отечественных и зарубежных достижений медицины</w:t>
            </w:r>
          </w:p>
        </w:tc>
      </w:tr>
      <w:tr w:rsidR="00320EBA" w:rsidRPr="000637F9" w:rsidTr="004031BA">
        <w:trPr>
          <w:trHeight w:val="4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EBA" w:rsidRPr="000637F9" w:rsidRDefault="00320EBA" w:rsidP="004031BA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7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Владеть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EBA" w:rsidRPr="000637F9" w:rsidRDefault="00320EBA" w:rsidP="004031BA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7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навыками изложения публичной речи, ведения дискуссий, общения с коллективом</w:t>
            </w:r>
          </w:p>
        </w:tc>
      </w:tr>
      <w:tr w:rsidR="00320EBA" w:rsidRPr="000637F9" w:rsidTr="004031BA">
        <w:trPr>
          <w:trHeight w:val="14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EBA" w:rsidRPr="000637F9" w:rsidRDefault="00320EBA" w:rsidP="004031BA">
            <w:pPr>
              <w:spacing w:after="0" w:line="240" w:lineRule="auto"/>
              <w:ind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7F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Экономика</w:t>
            </w:r>
          </w:p>
        </w:tc>
      </w:tr>
      <w:tr w:rsidR="00320EBA" w:rsidRPr="000637F9" w:rsidTr="004031BA">
        <w:trPr>
          <w:trHeight w:val="54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EBA" w:rsidRPr="000637F9" w:rsidRDefault="00320EBA" w:rsidP="004031BA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7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Знать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EBA" w:rsidRPr="000637F9" w:rsidRDefault="00320EBA" w:rsidP="004031BA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внешних и внутренних экономических проблем и общественных процессов, рыночных механизмов хозяйствования, методов ценообразования</w:t>
            </w:r>
          </w:p>
        </w:tc>
      </w:tr>
      <w:tr w:rsidR="00320EBA" w:rsidRPr="000637F9" w:rsidTr="004031BA">
        <w:trPr>
          <w:trHeight w:val="4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EBA" w:rsidRPr="000637F9" w:rsidRDefault="00320EBA" w:rsidP="004031BA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7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Уметь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EBA" w:rsidRPr="000637F9" w:rsidRDefault="00320EBA" w:rsidP="004031BA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анализировать экономические проблемы и общественные процессы</w:t>
            </w:r>
          </w:p>
        </w:tc>
      </w:tr>
      <w:tr w:rsidR="00320EBA" w:rsidRPr="000637F9" w:rsidTr="004031BA">
        <w:trPr>
          <w:trHeight w:val="6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EBA" w:rsidRPr="000637F9" w:rsidRDefault="00320EBA" w:rsidP="004031BA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7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Владеть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EBA" w:rsidRPr="000637F9" w:rsidRDefault="00320EBA" w:rsidP="004031BA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расчета показателей экономической эффективности, стоимостных и консолидирующих экономических показателей</w:t>
            </w:r>
          </w:p>
          <w:p w:rsidR="00320EBA" w:rsidRPr="000637F9" w:rsidRDefault="00320EBA" w:rsidP="004031BA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0EBA" w:rsidRPr="000637F9" w:rsidTr="004031BA">
        <w:trPr>
          <w:trHeight w:val="6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EBA" w:rsidRPr="000637F9" w:rsidRDefault="00320EBA" w:rsidP="004031BA">
            <w:pPr>
              <w:spacing w:after="0" w:line="240" w:lineRule="auto"/>
              <w:ind w:right="-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37F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Философия</w:t>
            </w:r>
          </w:p>
        </w:tc>
      </w:tr>
      <w:tr w:rsidR="00320EBA" w:rsidRPr="000637F9" w:rsidTr="004031BA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EBA" w:rsidRPr="000637F9" w:rsidRDefault="00320EBA" w:rsidP="004031BA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7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Знать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EBA" w:rsidRPr="000637F9" w:rsidRDefault="00320EBA" w:rsidP="004031BA">
            <w:pPr>
              <w:widowControl w:val="0"/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мировоззренческих, социально и личностно значимых философских проблем, основных философских категорий, понятий и закономерностей мирового исторического процесса</w:t>
            </w:r>
          </w:p>
          <w:p w:rsidR="00320EBA" w:rsidRPr="000637F9" w:rsidRDefault="00320EBA" w:rsidP="004031BA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0EBA" w:rsidRPr="000637F9" w:rsidTr="004031BA">
        <w:trPr>
          <w:trHeight w:val="6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EBA" w:rsidRPr="000637F9" w:rsidRDefault="00320EBA" w:rsidP="004031BA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7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Уметь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EBA" w:rsidRPr="000637F9" w:rsidRDefault="00320EBA" w:rsidP="004031BA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</w:t>
            </w:r>
          </w:p>
          <w:p w:rsidR="00320EBA" w:rsidRPr="000637F9" w:rsidRDefault="00320EBA" w:rsidP="004031BA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0EBA" w:rsidRPr="000637F9" w:rsidTr="004031BA">
        <w:trPr>
          <w:trHeight w:val="14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EBA" w:rsidRPr="000637F9" w:rsidRDefault="00320EBA" w:rsidP="004031BA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7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Владеть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EBA" w:rsidRPr="000637F9" w:rsidRDefault="00320EBA" w:rsidP="004031BA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выявлять естественнонаучную сущность проблем, возникающих в ходе профессиональной деятельности, применения системного подхода к анализу медицинской информации, опираясь на всеобъемлющие принципы доказательной медицины</w:t>
            </w:r>
          </w:p>
        </w:tc>
      </w:tr>
      <w:tr w:rsidR="00320EBA" w:rsidRPr="000637F9" w:rsidTr="004031BA">
        <w:trPr>
          <w:trHeight w:val="6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EBA" w:rsidRPr="000637F9" w:rsidRDefault="00320EBA" w:rsidP="004031BA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  <w:p w:rsidR="00320EBA" w:rsidRPr="000637F9" w:rsidRDefault="00320EBA" w:rsidP="004031BA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7F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Правоведение</w:t>
            </w:r>
          </w:p>
        </w:tc>
      </w:tr>
      <w:tr w:rsidR="00320EBA" w:rsidRPr="000637F9" w:rsidTr="004031BA">
        <w:trPr>
          <w:trHeight w:val="1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EBA" w:rsidRPr="000637F9" w:rsidRDefault="00320EBA" w:rsidP="004031BA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7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Знать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EBA" w:rsidRPr="000637F9" w:rsidRDefault="00320EBA" w:rsidP="004031BA">
            <w:pPr>
              <w:widowControl w:val="0"/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 теории государства, норм и источников права, понятий юридической ответственности, в том числе прав пациентов и медицинских работников и понятия врачебной ошибки, </w:t>
            </w:r>
          </w:p>
          <w:p w:rsidR="00320EBA" w:rsidRPr="000637F9" w:rsidRDefault="00320EBA" w:rsidP="004031BA">
            <w:pPr>
              <w:widowControl w:val="0"/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0EBA" w:rsidRPr="000637F9" w:rsidTr="004031BA">
        <w:trPr>
          <w:trHeight w:val="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EBA" w:rsidRPr="000637F9" w:rsidRDefault="00320EBA" w:rsidP="004031BA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7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Уметь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EBA" w:rsidRPr="000637F9" w:rsidRDefault="00320EBA" w:rsidP="004031BA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применять законы и нормативно-правовые акты в профессиональной деятельности, в том числе при работе с конфиденциальной информацией  </w:t>
            </w:r>
          </w:p>
          <w:p w:rsidR="00320EBA" w:rsidRPr="000637F9" w:rsidRDefault="00320EBA" w:rsidP="004031BA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0EBA" w:rsidRPr="000637F9" w:rsidTr="004031BA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EBA" w:rsidRPr="000637F9" w:rsidRDefault="00320EBA" w:rsidP="004031BA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7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Владеть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EBA" w:rsidRPr="000637F9" w:rsidRDefault="00320EBA" w:rsidP="004031BA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анализировать результаты собственной деятельности для предотвращения врачебных ошибок, осознавая при этом дисциплинарную, административную, гражданско-правовую, уголовную ответственность</w:t>
            </w:r>
          </w:p>
          <w:p w:rsidR="00320EBA" w:rsidRPr="000637F9" w:rsidRDefault="00320EBA" w:rsidP="004031BA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0EBA" w:rsidRPr="000637F9" w:rsidTr="004031BA">
        <w:trPr>
          <w:trHeight w:val="153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EBA" w:rsidRPr="000637F9" w:rsidRDefault="00320EBA" w:rsidP="004031BA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  <w:p w:rsidR="00320EBA" w:rsidRPr="000637F9" w:rsidRDefault="00320EBA" w:rsidP="004031BA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37F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Медицинская информатика</w:t>
            </w:r>
          </w:p>
        </w:tc>
      </w:tr>
      <w:tr w:rsidR="00320EBA" w:rsidRPr="000637F9" w:rsidTr="004031BA">
        <w:trPr>
          <w:trHeight w:val="6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EBA" w:rsidRPr="000637F9" w:rsidRDefault="00320EBA" w:rsidP="004031BA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7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Знать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EBA" w:rsidRPr="000637F9" w:rsidRDefault="00320EBA" w:rsidP="004031BA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современных информационных технологий</w:t>
            </w:r>
          </w:p>
        </w:tc>
      </w:tr>
      <w:tr w:rsidR="00320EBA" w:rsidRPr="000637F9" w:rsidTr="004031BA">
        <w:trPr>
          <w:trHeight w:val="30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EBA" w:rsidRPr="000637F9" w:rsidRDefault="00320EBA" w:rsidP="004031BA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7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Уметь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EBA" w:rsidRPr="000637F9" w:rsidRDefault="00320EBA" w:rsidP="004031BA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применять возможности современных информационных технологий для решения профессиональных задач</w:t>
            </w:r>
          </w:p>
        </w:tc>
      </w:tr>
      <w:tr w:rsidR="00320EBA" w:rsidRPr="000637F9" w:rsidTr="004031BA">
        <w:trPr>
          <w:trHeight w:val="6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EBA" w:rsidRPr="000637F9" w:rsidRDefault="00320EBA" w:rsidP="004031BA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7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Навыки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EBA" w:rsidRPr="000637F9" w:rsidRDefault="00320EBA" w:rsidP="004031BA">
            <w:pPr>
              <w:widowControl w:val="0"/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владения компьютерной техникой, получения и обработки информации из различных источников, работы с информацией в глобальных компьютерных сетях </w:t>
            </w:r>
          </w:p>
          <w:p w:rsidR="00320EBA" w:rsidRPr="000637F9" w:rsidRDefault="00320EBA" w:rsidP="004031BA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0EBA" w:rsidRPr="000637F9" w:rsidTr="004031BA">
        <w:trPr>
          <w:trHeight w:val="6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EBA" w:rsidRPr="000637F9" w:rsidRDefault="00320EBA" w:rsidP="004031BA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637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Владеть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EBA" w:rsidRPr="000637F9" w:rsidRDefault="00320EBA" w:rsidP="004031BA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637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навыками конструктивного взаимодействия в группе.</w:t>
            </w:r>
          </w:p>
        </w:tc>
      </w:tr>
    </w:tbl>
    <w:p w:rsidR="00320EBA" w:rsidRPr="000637F9" w:rsidRDefault="00320EBA" w:rsidP="00320EBA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</w:t>
      </w:r>
      <w:r w:rsidRPr="000637F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изучения дисциплины необходимы знания, умения и навыки, формируемые предшествующими дисциплинами/практиками:</w:t>
      </w:r>
    </w:p>
    <w:p w:rsidR="00320EBA" w:rsidRPr="000637F9" w:rsidRDefault="00320EBA" w:rsidP="00320EB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Разделы учебной дисциплины (модуля) и междисциплинарные связи с </w:t>
      </w:r>
      <w:r w:rsidRPr="00063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последующими дисциплинами:</w:t>
      </w:r>
    </w:p>
    <w:p w:rsidR="00320EBA" w:rsidRDefault="00320EBA" w:rsidP="00320EB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476" w:rsidRDefault="00D86476" w:rsidP="00320EB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0F13" w:rsidRDefault="00660F13" w:rsidP="00320EB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0F13" w:rsidRDefault="00660F13" w:rsidP="00320EB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0F13" w:rsidRDefault="00660F13" w:rsidP="00320EB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0F13" w:rsidRDefault="00660F13" w:rsidP="00320EB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0F13" w:rsidRDefault="00660F13" w:rsidP="00320EB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476" w:rsidRDefault="00D86476" w:rsidP="00320EB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476" w:rsidRPr="000637F9" w:rsidRDefault="00D86476" w:rsidP="00320EB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14" w:type="dxa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4077"/>
        <w:gridCol w:w="2265"/>
        <w:gridCol w:w="1276"/>
        <w:gridCol w:w="1417"/>
        <w:gridCol w:w="38"/>
      </w:tblGrid>
      <w:tr w:rsidR="00320EBA" w:rsidRPr="000637F9" w:rsidTr="004031BA">
        <w:trPr>
          <w:jc w:val="right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BA" w:rsidRPr="000637F9" w:rsidRDefault="00320EBA" w:rsidP="004031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п/№</w:t>
            </w:r>
          </w:p>
        </w:tc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BA" w:rsidRPr="000637F9" w:rsidRDefault="00320EBA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последующих дисциплин</w:t>
            </w:r>
          </w:p>
        </w:tc>
        <w:tc>
          <w:tcPr>
            <w:tcW w:w="4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BA" w:rsidRPr="000637F9" w:rsidRDefault="00320EBA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данной дисциплины, необходимые для изучения последующих дисциплин</w:t>
            </w:r>
          </w:p>
        </w:tc>
      </w:tr>
      <w:tr w:rsidR="0032015B" w:rsidRPr="000637F9" w:rsidTr="0032015B">
        <w:trPr>
          <w:gridAfter w:val="1"/>
          <w:wAfter w:w="38" w:type="dxa"/>
          <w:trHeight w:val="397"/>
          <w:jc w:val="right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32015B" w:rsidRPr="000637F9" w:rsidTr="0032015B">
        <w:trPr>
          <w:gridAfter w:val="1"/>
          <w:wAfter w:w="38" w:type="dxa"/>
          <w:trHeight w:val="113"/>
          <w:jc w:val="right"/>
        </w:trPr>
        <w:tc>
          <w:tcPr>
            <w:tcW w:w="741" w:type="dxa"/>
            <w:tcBorders>
              <w:top w:val="single" w:sz="4" w:space="0" w:color="auto"/>
            </w:tcBorders>
            <w:vAlign w:val="center"/>
          </w:tcPr>
          <w:p w:rsidR="0032015B" w:rsidRPr="000637F9" w:rsidRDefault="0032015B" w:rsidP="00320EBA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tcBorders>
              <w:top w:val="single" w:sz="4" w:space="0" w:color="auto"/>
            </w:tcBorders>
            <w:vAlign w:val="center"/>
          </w:tcPr>
          <w:p w:rsidR="0032015B" w:rsidRPr="000637F9" w:rsidRDefault="0032015B" w:rsidP="004031B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Эпидемиология</w:t>
            </w:r>
          </w:p>
        </w:tc>
        <w:tc>
          <w:tcPr>
            <w:tcW w:w="2265" w:type="dxa"/>
            <w:tcBorders>
              <w:top w:val="single" w:sz="4" w:space="0" w:color="auto"/>
            </w:tcBorders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2015B" w:rsidRPr="000637F9" w:rsidTr="0032015B">
        <w:trPr>
          <w:gridAfter w:val="1"/>
          <w:wAfter w:w="38" w:type="dxa"/>
          <w:trHeight w:val="113"/>
          <w:jc w:val="right"/>
        </w:trPr>
        <w:tc>
          <w:tcPr>
            <w:tcW w:w="741" w:type="dxa"/>
            <w:vAlign w:val="center"/>
          </w:tcPr>
          <w:p w:rsidR="0032015B" w:rsidRPr="000637F9" w:rsidRDefault="0032015B" w:rsidP="00320EBA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Align w:val="center"/>
          </w:tcPr>
          <w:p w:rsidR="0032015B" w:rsidRPr="000637F9" w:rsidRDefault="0032015B" w:rsidP="004031B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реабилитация</w:t>
            </w:r>
          </w:p>
        </w:tc>
        <w:tc>
          <w:tcPr>
            <w:tcW w:w="2265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32015B" w:rsidRPr="000637F9" w:rsidTr="0032015B">
        <w:trPr>
          <w:gridAfter w:val="1"/>
          <w:wAfter w:w="38" w:type="dxa"/>
          <w:trHeight w:val="113"/>
          <w:jc w:val="right"/>
        </w:trPr>
        <w:tc>
          <w:tcPr>
            <w:tcW w:w="741" w:type="dxa"/>
            <w:vAlign w:val="center"/>
          </w:tcPr>
          <w:p w:rsidR="0032015B" w:rsidRPr="000637F9" w:rsidRDefault="0032015B" w:rsidP="00320EBA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Align w:val="center"/>
          </w:tcPr>
          <w:p w:rsidR="0032015B" w:rsidRPr="000637F9" w:rsidRDefault="0032015B" w:rsidP="004031B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медицина</w:t>
            </w:r>
          </w:p>
        </w:tc>
        <w:tc>
          <w:tcPr>
            <w:tcW w:w="2265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32015B" w:rsidRPr="000637F9" w:rsidTr="0032015B">
        <w:trPr>
          <w:gridAfter w:val="1"/>
          <w:wAfter w:w="38" w:type="dxa"/>
          <w:trHeight w:val="113"/>
          <w:jc w:val="right"/>
        </w:trPr>
        <w:tc>
          <w:tcPr>
            <w:tcW w:w="741" w:type="dxa"/>
            <w:vAlign w:val="center"/>
          </w:tcPr>
          <w:p w:rsidR="0032015B" w:rsidRPr="000637F9" w:rsidRDefault="0032015B" w:rsidP="00320EBA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Align w:val="center"/>
          </w:tcPr>
          <w:p w:rsidR="0032015B" w:rsidRPr="000637F9" w:rsidRDefault="0032015B" w:rsidP="004031B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2265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2015B" w:rsidRPr="000637F9" w:rsidTr="0032015B">
        <w:trPr>
          <w:gridAfter w:val="1"/>
          <w:wAfter w:w="38" w:type="dxa"/>
          <w:trHeight w:val="113"/>
          <w:jc w:val="right"/>
        </w:trPr>
        <w:tc>
          <w:tcPr>
            <w:tcW w:w="741" w:type="dxa"/>
            <w:vAlign w:val="center"/>
          </w:tcPr>
          <w:p w:rsidR="0032015B" w:rsidRPr="000637F9" w:rsidRDefault="0032015B" w:rsidP="00320EBA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Align w:val="center"/>
          </w:tcPr>
          <w:p w:rsidR="0032015B" w:rsidRPr="000637F9" w:rsidRDefault="0032015B" w:rsidP="004031B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Отоларингология </w:t>
            </w:r>
          </w:p>
        </w:tc>
        <w:tc>
          <w:tcPr>
            <w:tcW w:w="2265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2015B" w:rsidRPr="000637F9" w:rsidTr="0032015B">
        <w:trPr>
          <w:gridAfter w:val="1"/>
          <w:wAfter w:w="38" w:type="dxa"/>
          <w:trHeight w:val="113"/>
          <w:jc w:val="right"/>
        </w:trPr>
        <w:tc>
          <w:tcPr>
            <w:tcW w:w="741" w:type="dxa"/>
            <w:vAlign w:val="center"/>
          </w:tcPr>
          <w:p w:rsidR="0032015B" w:rsidRPr="000637F9" w:rsidRDefault="0032015B" w:rsidP="00320EBA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Align w:val="center"/>
          </w:tcPr>
          <w:p w:rsidR="0032015B" w:rsidRPr="000637F9" w:rsidRDefault="0032015B" w:rsidP="004031B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2265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32015B" w:rsidRPr="000637F9" w:rsidTr="0032015B">
        <w:trPr>
          <w:gridAfter w:val="1"/>
          <w:wAfter w:w="38" w:type="dxa"/>
          <w:trHeight w:val="113"/>
          <w:jc w:val="right"/>
        </w:trPr>
        <w:tc>
          <w:tcPr>
            <w:tcW w:w="741" w:type="dxa"/>
            <w:vAlign w:val="center"/>
          </w:tcPr>
          <w:p w:rsidR="0032015B" w:rsidRPr="000637F9" w:rsidRDefault="0032015B" w:rsidP="00320EBA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Align w:val="center"/>
          </w:tcPr>
          <w:p w:rsidR="0032015B" w:rsidRPr="000637F9" w:rsidRDefault="0032015B" w:rsidP="004031B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Хирургическая стоматология</w:t>
            </w:r>
          </w:p>
        </w:tc>
        <w:tc>
          <w:tcPr>
            <w:tcW w:w="2265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32015B" w:rsidRPr="000637F9" w:rsidTr="0032015B">
        <w:trPr>
          <w:gridAfter w:val="1"/>
          <w:wAfter w:w="38" w:type="dxa"/>
          <w:trHeight w:val="113"/>
          <w:jc w:val="right"/>
        </w:trPr>
        <w:tc>
          <w:tcPr>
            <w:tcW w:w="741" w:type="dxa"/>
            <w:vAlign w:val="center"/>
          </w:tcPr>
          <w:p w:rsidR="0032015B" w:rsidRPr="000637F9" w:rsidRDefault="0032015B" w:rsidP="00320EBA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Align w:val="center"/>
          </w:tcPr>
          <w:p w:rsidR="0032015B" w:rsidRPr="000637F9" w:rsidRDefault="0032015B" w:rsidP="004031B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Терапевтическая стоматология</w:t>
            </w:r>
          </w:p>
        </w:tc>
        <w:tc>
          <w:tcPr>
            <w:tcW w:w="2265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32015B" w:rsidRPr="000637F9" w:rsidTr="0032015B">
        <w:trPr>
          <w:gridAfter w:val="1"/>
          <w:wAfter w:w="38" w:type="dxa"/>
          <w:trHeight w:val="113"/>
          <w:jc w:val="right"/>
        </w:trPr>
        <w:tc>
          <w:tcPr>
            <w:tcW w:w="741" w:type="dxa"/>
            <w:vAlign w:val="center"/>
          </w:tcPr>
          <w:p w:rsidR="0032015B" w:rsidRPr="000637F9" w:rsidRDefault="0032015B" w:rsidP="00320EBA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Align w:val="center"/>
          </w:tcPr>
          <w:p w:rsidR="0032015B" w:rsidRPr="000637F9" w:rsidRDefault="0032015B" w:rsidP="004031B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Ортопедическая стоматология</w:t>
            </w:r>
          </w:p>
        </w:tc>
        <w:tc>
          <w:tcPr>
            <w:tcW w:w="2265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32015B" w:rsidRPr="000637F9" w:rsidTr="0032015B">
        <w:trPr>
          <w:gridAfter w:val="1"/>
          <w:wAfter w:w="38" w:type="dxa"/>
          <w:trHeight w:val="113"/>
          <w:jc w:val="right"/>
        </w:trPr>
        <w:tc>
          <w:tcPr>
            <w:tcW w:w="741" w:type="dxa"/>
            <w:vAlign w:val="center"/>
          </w:tcPr>
          <w:p w:rsidR="0032015B" w:rsidRPr="000637F9" w:rsidRDefault="0032015B" w:rsidP="00320EBA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Align w:val="center"/>
          </w:tcPr>
          <w:p w:rsidR="0032015B" w:rsidRPr="000637F9" w:rsidRDefault="0032015B" w:rsidP="004031B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стоматология</w:t>
            </w:r>
          </w:p>
        </w:tc>
        <w:tc>
          <w:tcPr>
            <w:tcW w:w="2265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32015B" w:rsidRPr="000637F9" w:rsidTr="0032015B">
        <w:trPr>
          <w:gridAfter w:val="1"/>
          <w:wAfter w:w="38" w:type="dxa"/>
          <w:trHeight w:val="113"/>
          <w:jc w:val="right"/>
        </w:trPr>
        <w:tc>
          <w:tcPr>
            <w:tcW w:w="741" w:type="dxa"/>
            <w:vAlign w:val="center"/>
          </w:tcPr>
          <w:p w:rsidR="0032015B" w:rsidRPr="000637F9" w:rsidRDefault="0032015B" w:rsidP="00320EBA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Align w:val="center"/>
          </w:tcPr>
          <w:p w:rsidR="0032015B" w:rsidRPr="000637F9" w:rsidRDefault="0032015B" w:rsidP="004031B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фармакология</w:t>
            </w:r>
          </w:p>
        </w:tc>
        <w:tc>
          <w:tcPr>
            <w:tcW w:w="2265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2015B" w:rsidRPr="000637F9" w:rsidTr="0032015B">
        <w:trPr>
          <w:gridAfter w:val="1"/>
          <w:wAfter w:w="38" w:type="dxa"/>
          <w:trHeight w:val="113"/>
          <w:jc w:val="right"/>
        </w:trPr>
        <w:tc>
          <w:tcPr>
            <w:tcW w:w="741" w:type="dxa"/>
            <w:vAlign w:val="center"/>
          </w:tcPr>
          <w:p w:rsidR="0032015B" w:rsidRPr="000637F9" w:rsidRDefault="0032015B" w:rsidP="00320EBA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Align w:val="center"/>
          </w:tcPr>
          <w:p w:rsidR="0032015B" w:rsidRPr="000637F9" w:rsidRDefault="0032015B" w:rsidP="004031B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Неврология, в т.ч. </w:t>
            </w:r>
            <w:proofErr w:type="spellStart"/>
            <w:r w:rsidRPr="0006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нейростоматология</w:t>
            </w:r>
            <w:proofErr w:type="spellEnd"/>
          </w:p>
        </w:tc>
        <w:tc>
          <w:tcPr>
            <w:tcW w:w="2265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32015B" w:rsidRPr="000637F9" w:rsidTr="0032015B">
        <w:trPr>
          <w:gridAfter w:val="1"/>
          <w:wAfter w:w="38" w:type="dxa"/>
          <w:trHeight w:val="113"/>
          <w:jc w:val="right"/>
        </w:trPr>
        <w:tc>
          <w:tcPr>
            <w:tcW w:w="741" w:type="dxa"/>
            <w:vAlign w:val="center"/>
          </w:tcPr>
          <w:p w:rsidR="0032015B" w:rsidRPr="000637F9" w:rsidRDefault="0032015B" w:rsidP="00320EBA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Align w:val="center"/>
          </w:tcPr>
          <w:p w:rsidR="0032015B" w:rsidRPr="000637F9" w:rsidRDefault="0032015B" w:rsidP="004031B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Нейрохирургия</w:t>
            </w:r>
          </w:p>
        </w:tc>
        <w:tc>
          <w:tcPr>
            <w:tcW w:w="2265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32015B" w:rsidRPr="000637F9" w:rsidTr="0032015B">
        <w:trPr>
          <w:gridAfter w:val="1"/>
          <w:wAfter w:w="38" w:type="dxa"/>
          <w:trHeight w:val="113"/>
          <w:jc w:val="right"/>
        </w:trPr>
        <w:tc>
          <w:tcPr>
            <w:tcW w:w="741" w:type="dxa"/>
            <w:vAlign w:val="center"/>
          </w:tcPr>
          <w:p w:rsidR="0032015B" w:rsidRPr="000637F9" w:rsidRDefault="0032015B" w:rsidP="00320EBA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Align w:val="center"/>
          </w:tcPr>
          <w:p w:rsidR="0032015B" w:rsidRPr="000637F9" w:rsidRDefault="0032015B" w:rsidP="004031B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медицина</w:t>
            </w:r>
          </w:p>
        </w:tc>
        <w:tc>
          <w:tcPr>
            <w:tcW w:w="2265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32015B" w:rsidRPr="000637F9" w:rsidTr="0032015B">
        <w:trPr>
          <w:gridAfter w:val="1"/>
          <w:wAfter w:w="38" w:type="dxa"/>
          <w:trHeight w:val="113"/>
          <w:jc w:val="right"/>
        </w:trPr>
        <w:tc>
          <w:tcPr>
            <w:tcW w:w="741" w:type="dxa"/>
            <w:vAlign w:val="center"/>
          </w:tcPr>
          <w:p w:rsidR="0032015B" w:rsidRPr="000637F9" w:rsidRDefault="0032015B" w:rsidP="00320EBA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Align w:val="center"/>
          </w:tcPr>
          <w:p w:rsidR="0032015B" w:rsidRPr="000637F9" w:rsidRDefault="0032015B" w:rsidP="004031B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Инфекционные болезни</w:t>
            </w:r>
          </w:p>
        </w:tc>
        <w:tc>
          <w:tcPr>
            <w:tcW w:w="2265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32015B" w:rsidRPr="000637F9" w:rsidTr="0032015B">
        <w:trPr>
          <w:gridAfter w:val="1"/>
          <w:wAfter w:w="38" w:type="dxa"/>
          <w:trHeight w:val="113"/>
          <w:jc w:val="right"/>
        </w:trPr>
        <w:tc>
          <w:tcPr>
            <w:tcW w:w="741" w:type="dxa"/>
            <w:vAlign w:val="center"/>
          </w:tcPr>
          <w:p w:rsidR="0032015B" w:rsidRPr="000637F9" w:rsidRDefault="0032015B" w:rsidP="00320EBA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Align w:val="center"/>
          </w:tcPr>
          <w:p w:rsidR="0032015B" w:rsidRPr="000637F9" w:rsidRDefault="0032015B" w:rsidP="004031B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Хирургия</w:t>
            </w:r>
          </w:p>
        </w:tc>
        <w:tc>
          <w:tcPr>
            <w:tcW w:w="2265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32015B" w:rsidRPr="000637F9" w:rsidTr="0032015B">
        <w:trPr>
          <w:gridAfter w:val="1"/>
          <w:wAfter w:w="38" w:type="dxa"/>
          <w:trHeight w:val="113"/>
          <w:jc w:val="right"/>
        </w:trPr>
        <w:tc>
          <w:tcPr>
            <w:tcW w:w="741" w:type="dxa"/>
            <w:vAlign w:val="center"/>
          </w:tcPr>
          <w:p w:rsidR="0032015B" w:rsidRPr="000637F9" w:rsidRDefault="0032015B" w:rsidP="00320EBA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Align w:val="center"/>
          </w:tcPr>
          <w:p w:rsidR="0032015B" w:rsidRPr="000637F9" w:rsidRDefault="0032015B" w:rsidP="004031B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Дерматология, венерология </w:t>
            </w:r>
          </w:p>
        </w:tc>
        <w:tc>
          <w:tcPr>
            <w:tcW w:w="2265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32015B" w:rsidRPr="000637F9" w:rsidTr="0032015B">
        <w:trPr>
          <w:gridAfter w:val="1"/>
          <w:wAfter w:w="38" w:type="dxa"/>
          <w:trHeight w:val="113"/>
          <w:jc w:val="right"/>
        </w:trPr>
        <w:tc>
          <w:tcPr>
            <w:tcW w:w="741" w:type="dxa"/>
            <w:vAlign w:val="center"/>
          </w:tcPr>
          <w:p w:rsidR="0032015B" w:rsidRPr="000637F9" w:rsidRDefault="0032015B" w:rsidP="00320EBA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Align w:val="center"/>
          </w:tcPr>
          <w:p w:rsidR="0032015B" w:rsidRPr="000637F9" w:rsidRDefault="0032015B" w:rsidP="004031B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Психиатрия </w:t>
            </w:r>
          </w:p>
        </w:tc>
        <w:tc>
          <w:tcPr>
            <w:tcW w:w="2265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32015B" w:rsidRPr="000637F9" w:rsidTr="0032015B">
        <w:trPr>
          <w:gridAfter w:val="1"/>
          <w:wAfter w:w="38" w:type="dxa"/>
          <w:trHeight w:val="113"/>
          <w:jc w:val="right"/>
        </w:trPr>
        <w:tc>
          <w:tcPr>
            <w:tcW w:w="741" w:type="dxa"/>
            <w:vAlign w:val="center"/>
          </w:tcPr>
          <w:p w:rsidR="0032015B" w:rsidRPr="000637F9" w:rsidRDefault="0032015B" w:rsidP="00320EBA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Align w:val="center"/>
          </w:tcPr>
          <w:p w:rsidR="0032015B" w:rsidRPr="000637F9" w:rsidRDefault="0032015B" w:rsidP="004031B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Фтизиатрия </w:t>
            </w:r>
          </w:p>
        </w:tc>
        <w:tc>
          <w:tcPr>
            <w:tcW w:w="2265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</w:tbl>
    <w:p w:rsidR="00FD5C96" w:rsidRPr="000637F9" w:rsidRDefault="00FD5C96" w:rsidP="00320EBA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320EBA" w:rsidRPr="00DC1202" w:rsidRDefault="00320EBA" w:rsidP="00DC1202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 w:rsidRPr="000637F9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4. Трудоемкость учебной дисциплины составляет</w:t>
      </w:r>
      <w:r w:rsidRPr="000637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 </w:t>
      </w:r>
      <w:r w:rsidRPr="000637F9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зачетных единиц,</w:t>
      </w:r>
      <w:r w:rsidRPr="000637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72 академических </w:t>
      </w:r>
      <w:r w:rsidRPr="000637F9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часов.</w:t>
      </w:r>
    </w:p>
    <w:p w:rsidR="00683B64" w:rsidRPr="00683B64" w:rsidRDefault="00683B64" w:rsidP="00683B6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8"/>
        <w:gridCol w:w="2678"/>
        <w:gridCol w:w="1521"/>
      </w:tblGrid>
      <w:tr w:rsidR="00683B64" w:rsidRPr="00683B64" w:rsidTr="00FA7695">
        <w:trPr>
          <w:trHeight w:val="219"/>
        </w:trPr>
        <w:tc>
          <w:tcPr>
            <w:tcW w:w="2794" w:type="pct"/>
            <w:vMerge w:val="restart"/>
            <w:hideMark/>
          </w:tcPr>
          <w:p w:rsidR="00683B64" w:rsidRPr="00683B64" w:rsidRDefault="00683B64" w:rsidP="006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407" w:type="pct"/>
            <w:vMerge w:val="restart"/>
            <w:hideMark/>
          </w:tcPr>
          <w:p w:rsidR="00683B64" w:rsidRPr="00683B64" w:rsidRDefault="00683B64" w:rsidP="006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799" w:type="pct"/>
            <w:hideMark/>
          </w:tcPr>
          <w:p w:rsidR="00683B64" w:rsidRPr="00683B64" w:rsidRDefault="00683B64" w:rsidP="006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Семестры</w:t>
            </w:r>
          </w:p>
        </w:tc>
      </w:tr>
      <w:tr w:rsidR="00683B64" w:rsidRPr="00683B64" w:rsidTr="00FA7695">
        <w:trPr>
          <w:trHeight w:val="234"/>
        </w:trPr>
        <w:tc>
          <w:tcPr>
            <w:tcW w:w="2794" w:type="pct"/>
            <w:vMerge/>
            <w:vAlign w:val="center"/>
            <w:hideMark/>
          </w:tcPr>
          <w:p w:rsidR="00683B64" w:rsidRPr="00683B64" w:rsidRDefault="00683B64" w:rsidP="0068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pct"/>
            <w:vMerge/>
            <w:vAlign w:val="center"/>
            <w:hideMark/>
          </w:tcPr>
          <w:p w:rsidR="00683B64" w:rsidRPr="00683B64" w:rsidRDefault="00683B64" w:rsidP="0068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</w:tcPr>
          <w:p w:rsidR="00683B64" w:rsidRPr="00683B64" w:rsidRDefault="00683B64" w:rsidP="006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9</w:t>
            </w:r>
          </w:p>
        </w:tc>
      </w:tr>
      <w:tr w:rsidR="00683B64" w:rsidRPr="00683B64" w:rsidTr="00FA7695">
        <w:trPr>
          <w:trHeight w:val="240"/>
        </w:trPr>
        <w:tc>
          <w:tcPr>
            <w:tcW w:w="2794" w:type="pct"/>
            <w:shd w:val="clear" w:color="auto" w:fill="E0E0E0"/>
            <w:hideMark/>
          </w:tcPr>
          <w:p w:rsidR="00683B64" w:rsidRPr="00683B64" w:rsidRDefault="00683B64" w:rsidP="0068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Контактная работа обучающихся с преподавателем</w:t>
            </w:r>
          </w:p>
        </w:tc>
        <w:tc>
          <w:tcPr>
            <w:tcW w:w="1407" w:type="pct"/>
            <w:shd w:val="clear" w:color="auto" w:fill="E0E0E0"/>
          </w:tcPr>
          <w:p w:rsidR="00683B64" w:rsidRPr="00683B64" w:rsidRDefault="00683B64" w:rsidP="006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99" w:type="pct"/>
            <w:shd w:val="clear" w:color="auto" w:fill="E0E0E0"/>
          </w:tcPr>
          <w:p w:rsidR="00683B64" w:rsidRPr="00683B64" w:rsidRDefault="00683B64" w:rsidP="006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683B64" w:rsidRPr="00683B64" w:rsidTr="00FA7695">
        <w:trPr>
          <w:trHeight w:val="240"/>
        </w:trPr>
        <w:tc>
          <w:tcPr>
            <w:tcW w:w="2794" w:type="pct"/>
            <w:shd w:val="clear" w:color="auto" w:fill="E0E0E0"/>
          </w:tcPr>
          <w:p w:rsidR="00683B64" w:rsidRPr="00683B64" w:rsidRDefault="00683B64" w:rsidP="00683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3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Аудиторные занятия (всего)</w:t>
            </w:r>
          </w:p>
        </w:tc>
        <w:tc>
          <w:tcPr>
            <w:tcW w:w="1407" w:type="pct"/>
            <w:shd w:val="clear" w:color="auto" w:fill="E0E0E0"/>
          </w:tcPr>
          <w:p w:rsidR="00683B64" w:rsidRPr="00683B64" w:rsidRDefault="00683B64" w:rsidP="006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99" w:type="pct"/>
            <w:shd w:val="clear" w:color="auto" w:fill="E0E0E0"/>
          </w:tcPr>
          <w:p w:rsidR="00683B64" w:rsidRPr="00683B64" w:rsidRDefault="00683B64" w:rsidP="006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683B64" w:rsidRPr="00683B64" w:rsidTr="00FA7695">
        <w:tc>
          <w:tcPr>
            <w:tcW w:w="5000" w:type="pct"/>
            <w:gridSpan w:val="3"/>
            <w:hideMark/>
          </w:tcPr>
          <w:p w:rsidR="00683B64" w:rsidRPr="00683B64" w:rsidRDefault="00683B64" w:rsidP="006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683B64" w:rsidRPr="00683B64" w:rsidTr="00FA7695">
        <w:tc>
          <w:tcPr>
            <w:tcW w:w="2794" w:type="pct"/>
            <w:hideMark/>
          </w:tcPr>
          <w:p w:rsidR="00683B64" w:rsidRPr="00683B64" w:rsidRDefault="00683B64" w:rsidP="0068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407" w:type="pct"/>
          </w:tcPr>
          <w:p w:rsidR="00683B64" w:rsidRPr="00683B64" w:rsidRDefault="00683B64" w:rsidP="006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9" w:type="pct"/>
          </w:tcPr>
          <w:p w:rsidR="00683B64" w:rsidRPr="00683B64" w:rsidRDefault="00683B64" w:rsidP="006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683B64" w:rsidRPr="00683B64" w:rsidTr="00FA7695">
        <w:tc>
          <w:tcPr>
            <w:tcW w:w="2794" w:type="pct"/>
            <w:hideMark/>
          </w:tcPr>
          <w:p w:rsidR="00683B64" w:rsidRPr="00683B64" w:rsidRDefault="00683B64" w:rsidP="0068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 (ПЗ)</w:t>
            </w:r>
          </w:p>
        </w:tc>
        <w:tc>
          <w:tcPr>
            <w:tcW w:w="1407" w:type="pct"/>
          </w:tcPr>
          <w:p w:rsidR="00683B64" w:rsidRPr="00683B64" w:rsidRDefault="00683B64" w:rsidP="006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99" w:type="pct"/>
          </w:tcPr>
          <w:p w:rsidR="00683B64" w:rsidRPr="00683B64" w:rsidRDefault="00683B64" w:rsidP="006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683B64" w:rsidRPr="00683B64" w:rsidTr="00FA7695">
        <w:tc>
          <w:tcPr>
            <w:tcW w:w="2794" w:type="pct"/>
            <w:shd w:val="clear" w:color="auto" w:fill="E0E0E0"/>
            <w:hideMark/>
          </w:tcPr>
          <w:p w:rsidR="00683B64" w:rsidRPr="00683B64" w:rsidRDefault="00683B64" w:rsidP="00683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3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Самостоятельная работа обучающегося (СРО)</w:t>
            </w:r>
          </w:p>
        </w:tc>
        <w:tc>
          <w:tcPr>
            <w:tcW w:w="1407" w:type="pct"/>
            <w:shd w:val="clear" w:color="auto" w:fill="E0E0E0"/>
          </w:tcPr>
          <w:p w:rsidR="00683B64" w:rsidRPr="00683B64" w:rsidRDefault="00683B64" w:rsidP="006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99" w:type="pct"/>
            <w:shd w:val="clear" w:color="auto" w:fill="E0E0E0"/>
          </w:tcPr>
          <w:p w:rsidR="00683B64" w:rsidRPr="00683B64" w:rsidRDefault="00683B64" w:rsidP="0068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26</w:t>
            </w:r>
          </w:p>
        </w:tc>
      </w:tr>
      <w:tr w:rsidR="00683B64" w:rsidRPr="00683B64" w:rsidTr="00FA7695">
        <w:tc>
          <w:tcPr>
            <w:tcW w:w="2794" w:type="pct"/>
            <w:shd w:val="clear" w:color="auto" w:fill="E7E6E6"/>
            <w:hideMark/>
          </w:tcPr>
          <w:p w:rsidR="00683B64" w:rsidRPr="00683B64" w:rsidRDefault="00683B64" w:rsidP="0068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 промежуточной аттестации </w:t>
            </w:r>
          </w:p>
        </w:tc>
        <w:tc>
          <w:tcPr>
            <w:tcW w:w="1407" w:type="pct"/>
          </w:tcPr>
          <w:p w:rsidR="00683B64" w:rsidRPr="00683B64" w:rsidRDefault="00683B64" w:rsidP="006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799" w:type="pct"/>
          </w:tcPr>
          <w:p w:rsidR="00683B64" w:rsidRPr="00683B64" w:rsidRDefault="00683B64" w:rsidP="0068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683B64" w:rsidRPr="00683B64" w:rsidTr="00FA7695">
        <w:trPr>
          <w:trHeight w:val="418"/>
        </w:trPr>
        <w:tc>
          <w:tcPr>
            <w:tcW w:w="2794" w:type="pct"/>
            <w:shd w:val="clear" w:color="auto" w:fill="E0E0E0"/>
            <w:hideMark/>
          </w:tcPr>
          <w:p w:rsidR="00683B64" w:rsidRPr="00683B64" w:rsidRDefault="00683B64" w:rsidP="00683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3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Общая   трудоемкость:                                          </w:t>
            </w:r>
          </w:p>
        </w:tc>
        <w:tc>
          <w:tcPr>
            <w:tcW w:w="1407" w:type="pct"/>
            <w:shd w:val="clear" w:color="auto" w:fill="E0E0E0"/>
          </w:tcPr>
          <w:p w:rsidR="00683B64" w:rsidRPr="00683B64" w:rsidRDefault="00683B64" w:rsidP="0068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shd w:val="clear" w:color="auto" w:fill="E0E0E0"/>
          </w:tcPr>
          <w:p w:rsidR="00683B64" w:rsidRPr="00683B64" w:rsidRDefault="00683B64" w:rsidP="0068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B64" w:rsidRPr="00683B64" w:rsidTr="00FA7695">
        <w:trPr>
          <w:trHeight w:val="345"/>
        </w:trPr>
        <w:tc>
          <w:tcPr>
            <w:tcW w:w="2794" w:type="pct"/>
            <w:shd w:val="clear" w:color="auto" w:fill="FFFFFF"/>
            <w:vAlign w:val="center"/>
            <w:hideMark/>
          </w:tcPr>
          <w:p w:rsidR="00683B64" w:rsidRPr="00683B64" w:rsidRDefault="00683B64" w:rsidP="0068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                                                                                                  зачетных   единиц</w:t>
            </w:r>
          </w:p>
        </w:tc>
        <w:tc>
          <w:tcPr>
            <w:tcW w:w="1407" w:type="pct"/>
          </w:tcPr>
          <w:p w:rsidR="00683B64" w:rsidRPr="00683B64" w:rsidRDefault="00683B64" w:rsidP="006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  <w:p w:rsidR="00683B64" w:rsidRPr="00683B64" w:rsidRDefault="00683B64" w:rsidP="006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pct"/>
          </w:tcPr>
          <w:p w:rsidR="00683B64" w:rsidRPr="00683B64" w:rsidRDefault="00683B64" w:rsidP="006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  <w:p w:rsidR="00683B64" w:rsidRPr="00683B64" w:rsidRDefault="00683B64" w:rsidP="006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320EBA" w:rsidRPr="000637F9" w:rsidRDefault="00320EBA" w:rsidP="00660F1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20EBA" w:rsidRPr="000637F9" w:rsidRDefault="00320EBA" w:rsidP="00320EBA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  <w:r w:rsidRPr="000637F9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 xml:space="preserve">5.  Основные разделы дисциплины </w:t>
      </w:r>
    </w:p>
    <w:p w:rsidR="00320EBA" w:rsidRPr="000637F9" w:rsidRDefault="00320EBA" w:rsidP="00320EB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7F9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1.   </w:t>
      </w:r>
      <w:r w:rsidRPr="000637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Основы общественного здоровья и здравоохранения. Основы медицинской статистики</w:t>
      </w:r>
    </w:p>
    <w:p w:rsidR="00320EBA" w:rsidRPr="000637F9" w:rsidRDefault="00320EBA" w:rsidP="00320E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7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Pr="000637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37F9">
        <w:rPr>
          <w:rFonts w:ascii="Times New Roman" w:eastAsia="Calibri" w:hAnsi="Times New Roman" w:cs="Times New Roman"/>
          <w:bCs/>
          <w:sz w:val="28"/>
          <w:szCs w:val="28"/>
        </w:rPr>
        <w:t>Организация стоматологической помощи населению</w:t>
      </w:r>
    </w:p>
    <w:p w:rsidR="00320EBA" w:rsidRPr="00660F13" w:rsidRDefault="00320EBA" w:rsidP="00660F1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637F9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Pr="000637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Медицинское страхование. </w:t>
      </w:r>
      <w:r w:rsidRPr="000637F9">
        <w:rPr>
          <w:rFonts w:ascii="Times New Roman" w:eastAsia="Calibri" w:hAnsi="Times New Roman" w:cs="Times New Roman"/>
          <w:bCs/>
          <w:sz w:val="28"/>
          <w:szCs w:val="28"/>
        </w:rPr>
        <w:t>Качество стоматологической помощи и его обеспечение. Формирование</w:t>
      </w:r>
      <w:r w:rsidRPr="000637F9">
        <w:rPr>
          <w:rFonts w:ascii="Times New Roman" w:eastAsia="Calibri" w:hAnsi="Times New Roman" w:cs="Times New Roman"/>
          <w:sz w:val="28"/>
          <w:szCs w:val="28"/>
        </w:rPr>
        <w:t xml:space="preserve"> рынка стоматологических услуг.</w:t>
      </w:r>
    </w:p>
    <w:p w:rsidR="00320EBA" w:rsidRPr="000637F9" w:rsidRDefault="00320EBA" w:rsidP="00320E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7"/>
          <w:sz w:val="24"/>
          <w:szCs w:val="24"/>
          <w:lang w:eastAsia="ru-RU"/>
        </w:rPr>
      </w:pPr>
    </w:p>
    <w:p w:rsidR="00320EBA" w:rsidRPr="000637F9" w:rsidRDefault="00320EBA" w:rsidP="00320E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</w:pPr>
      <w:r w:rsidRPr="000637F9"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ru-RU"/>
        </w:rPr>
        <w:t>6.Форма промежуточной аттестации – зачет в 9 семестре</w:t>
      </w:r>
    </w:p>
    <w:p w:rsidR="00320EBA" w:rsidRPr="000637F9" w:rsidRDefault="00320EBA" w:rsidP="00320E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</w:pPr>
    </w:p>
    <w:p w:rsidR="00320EBA" w:rsidRPr="000637F9" w:rsidRDefault="00320EBA" w:rsidP="00320EB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37F9">
        <w:rPr>
          <w:rFonts w:ascii="Times New Roman" w:eastAsia="Calibri" w:hAnsi="Times New Roman" w:cs="Times New Roman"/>
          <w:b/>
          <w:bCs/>
          <w:spacing w:val="-7"/>
          <w:sz w:val="28"/>
          <w:szCs w:val="28"/>
          <w:lang w:eastAsia="ru-RU"/>
        </w:rPr>
        <w:t xml:space="preserve">Кафедра - </w:t>
      </w:r>
      <w:proofErr w:type="gramStart"/>
      <w:r w:rsidRPr="000637F9">
        <w:rPr>
          <w:rFonts w:ascii="Times New Roman" w:eastAsia="Calibri" w:hAnsi="Times New Roman" w:cs="Times New Roman"/>
          <w:b/>
          <w:bCs/>
          <w:spacing w:val="-7"/>
          <w:sz w:val="28"/>
          <w:szCs w:val="28"/>
          <w:lang w:eastAsia="ru-RU"/>
        </w:rPr>
        <w:t xml:space="preserve">разработчик  </w:t>
      </w:r>
      <w:r w:rsidRPr="000637F9">
        <w:rPr>
          <w:rFonts w:ascii="Times New Roman" w:eastAsia="Calibri" w:hAnsi="Times New Roman" w:cs="Times New Roman"/>
          <w:sz w:val="28"/>
          <w:szCs w:val="28"/>
          <w:lang w:eastAsia="ru-RU"/>
        </w:rPr>
        <w:t>общественное</w:t>
      </w:r>
      <w:proofErr w:type="gramEnd"/>
      <w:r w:rsidRPr="000637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здоровье и здравоохранение</w:t>
      </w:r>
    </w:p>
    <w:p w:rsidR="00320EBA" w:rsidRPr="000637F9" w:rsidRDefault="00320EBA" w:rsidP="00320EBA">
      <w:pPr>
        <w:shd w:val="clear" w:color="auto" w:fill="FFFFFF"/>
        <w:spacing w:before="100" w:beforeAutospacing="1" w:after="100" w:afterAutospacing="1" w:line="276" w:lineRule="auto"/>
        <w:ind w:left="360"/>
        <w:contextualSpacing/>
        <w:jc w:val="both"/>
        <w:rPr>
          <w:rFonts w:ascii="Times New Roman" w:eastAsia="Calibri" w:hAnsi="Times New Roman" w:cs="Times New Roman"/>
          <w:bCs/>
          <w:spacing w:val="-7"/>
          <w:sz w:val="28"/>
          <w:szCs w:val="28"/>
          <w:lang w:eastAsia="ru-RU"/>
        </w:rPr>
      </w:pPr>
    </w:p>
    <w:p w:rsidR="00320EBA" w:rsidRPr="000637F9" w:rsidRDefault="00320EBA" w:rsidP="00320E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</w:pPr>
      <w:bookmarkStart w:id="3" w:name="_GoBack"/>
      <w:bookmarkEnd w:id="3"/>
    </w:p>
    <w:p w:rsidR="00320EBA" w:rsidRPr="000637F9" w:rsidRDefault="00320EBA" w:rsidP="00320E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</w:pPr>
    </w:p>
    <w:p w:rsidR="00320EBA" w:rsidRPr="000637F9" w:rsidRDefault="00320EBA" w:rsidP="00320E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0EBA" w:rsidRPr="000637F9" w:rsidRDefault="00320EBA" w:rsidP="00320E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0EBA" w:rsidRDefault="00320EBA" w:rsidP="00320EB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20EBA" w:rsidRDefault="00320EBA" w:rsidP="00320EB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20EBA" w:rsidRDefault="00320EBA" w:rsidP="00320EB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20EBA" w:rsidRDefault="00320EBA" w:rsidP="00320EB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20EBA" w:rsidRDefault="00320EBA" w:rsidP="00320EB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20EBA" w:rsidRDefault="00320EBA" w:rsidP="00320EB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B0281" w:rsidRDefault="00BB0281"/>
    <w:sectPr w:rsidR="00BB028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668" w:rsidRDefault="00A02668" w:rsidP="00E554AE">
      <w:pPr>
        <w:spacing w:after="0" w:line="240" w:lineRule="auto"/>
      </w:pPr>
      <w:r>
        <w:separator/>
      </w:r>
    </w:p>
  </w:endnote>
  <w:endnote w:type="continuationSeparator" w:id="0">
    <w:p w:rsidR="00A02668" w:rsidRDefault="00A02668" w:rsidP="00E55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6437450"/>
      <w:docPartObj>
        <w:docPartGallery w:val="Page Numbers (Bottom of Page)"/>
        <w:docPartUnique/>
      </w:docPartObj>
    </w:sdtPr>
    <w:sdtEndPr/>
    <w:sdtContent>
      <w:p w:rsidR="00E554AE" w:rsidRDefault="00E554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8AA">
          <w:rPr>
            <w:noProof/>
          </w:rPr>
          <w:t>1</w:t>
        </w:r>
        <w:r>
          <w:fldChar w:fldCharType="end"/>
        </w:r>
      </w:p>
    </w:sdtContent>
  </w:sdt>
  <w:p w:rsidR="00E554AE" w:rsidRDefault="00E554A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668" w:rsidRDefault="00A02668" w:rsidP="00E554AE">
      <w:pPr>
        <w:spacing w:after="0" w:line="240" w:lineRule="auto"/>
      </w:pPr>
      <w:r>
        <w:separator/>
      </w:r>
    </w:p>
  </w:footnote>
  <w:footnote w:type="continuationSeparator" w:id="0">
    <w:p w:rsidR="00A02668" w:rsidRDefault="00A02668" w:rsidP="00E55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79C4"/>
    <w:multiLevelType w:val="multilevel"/>
    <w:tmpl w:val="061579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B75"/>
    <w:rsid w:val="00031E95"/>
    <w:rsid w:val="000B4DF6"/>
    <w:rsid w:val="0011751C"/>
    <w:rsid w:val="001A3B65"/>
    <w:rsid w:val="001A4325"/>
    <w:rsid w:val="0032015B"/>
    <w:rsid w:val="00320EBA"/>
    <w:rsid w:val="00322C04"/>
    <w:rsid w:val="003815EF"/>
    <w:rsid w:val="00407C32"/>
    <w:rsid w:val="004145E1"/>
    <w:rsid w:val="004C6A90"/>
    <w:rsid w:val="006058AA"/>
    <w:rsid w:val="00645015"/>
    <w:rsid w:val="00660F13"/>
    <w:rsid w:val="00662BB9"/>
    <w:rsid w:val="00683B64"/>
    <w:rsid w:val="00800CE8"/>
    <w:rsid w:val="0081682F"/>
    <w:rsid w:val="0093044E"/>
    <w:rsid w:val="009C68CD"/>
    <w:rsid w:val="00A02668"/>
    <w:rsid w:val="00A50395"/>
    <w:rsid w:val="00B1567A"/>
    <w:rsid w:val="00BB0281"/>
    <w:rsid w:val="00BF6068"/>
    <w:rsid w:val="00CF1B75"/>
    <w:rsid w:val="00D86476"/>
    <w:rsid w:val="00D867E4"/>
    <w:rsid w:val="00DB66A0"/>
    <w:rsid w:val="00DC1202"/>
    <w:rsid w:val="00DF50C5"/>
    <w:rsid w:val="00E554AE"/>
    <w:rsid w:val="00FD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BEF22"/>
  <w15:chartTrackingRefBased/>
  <w15:docId w15:val="{5B47CA63-86A4-4C85-AF15-6236F30BF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next w:val="a3"/>
    <w:uiPriority w:val="59"/>
    <w:qFormat/>
    <w:rsid w:val="00320EB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20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qFormat/>
    <w:rsid w:val="003815E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5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54AE"/>
  </w:style>
  <w:style w:type="paragraph" w:styleId="a6">
    <w:name w:val="footer"/>
    <w:basedOn w:val="a"/>
    <w:link w:val="a7"/>
    <w:uiPriority w:val="99"/>
    <w:unhideWhenUsed/>
    <w:rsid w:val="00E55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54AE"/>
  </w:style>
  <w:style w:type="paragraph" w:styleId="a8">
    <w:name w:val="Balloon Text"/>
    <w:basedOn w:val="a"/>
    <w:link w:val="a9"/>
    <w:uiPriority w:val="99"/>
    <w:semiHidden/>
    <w:unhideWhenUsed/>
    <w:rsid w:val="00FD5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D5C96"/>
    <w:rPr>
      <w:rFonts w:ascii="Segoe UI" w:hAnsi="Segoe UI" w:cs="Segoe UI"/>
      <w:sz w:val="18"/>
      <w:szCs w:val="18"/>
    </w:rPr>
  </w:style>
  <w:style w:type="paragraph" w:styleId="aa">
    <w:name w:val="Subtitle"/>
    <w:basedOn w:val="a"/>
    <w:next w:val="a"/>
    <w:link w:val="ab"/>
    <w:uiPriority w:val="11"/>
    <w:qFormat/>
    <w:rsid w:val="004C6A9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4C6A90"/>
    <w:rPr>
      <w:rFonts w:eastAsiaTheme="minorEastAsia"/>
      <w:color w:val="5A5A5A" w:themeColor="text1" w:themeTint="A5"/>
      <w:spacing w:val="15"/>
    </w:rPr>
  </w:style>
  <w:style w:type="table" w:customStyle="1" w:styleId="12">
    <w:name w:val="Сетка таблицы12"/>
    <w:basedOn w:val="a1"/>
    <w:next w:val="a3"/>
    <w:uiPriority w:val="59"/>
    <w:qFormat/>
    <w:rsid w:val="00DF50C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1507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34</cp:revision>
  <cp:lastPrinted>2021-12-20T06:37:00Z</cp:lastPrinted>
  <dcterms:created xsi:type="dcterms:W3CDTF">2021-11-23T07:01:00Z</dcterms:created>
  <dcterms:modified xsi:type="dcterms:W3CDTF">2023-06-21T10:20:00Z</dcterms:modified>
</cp:coreProperties>
</file>