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89" w:rsidRPr="00080289" w:rsidRDefault="00080289" w:rsidP="006A3A7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 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B237FB" w:rsidRPr="00CD6912" w:rsidRDefault="00B237FB" w:rsidP="00793C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Б1.0.05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31.05.03 СТОМАТОЛОГИЯ</w:t>
      </w:r>
    </w:p>
    <w:p w:rsidR="00080289" w:rsidRPr="00080289" w:rsidRDefault="00080289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врач-стоматолог</w:t>
      </w:r>
    </w:p>
    <w:p w:rsidR="00080289" w:rsidRPr="00080289" w:rsidRDefault="00080289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стоматологический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B2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</w:p>
    <w:p w:rsidR="00080289" w:rsidRPr="00D17273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./72часа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080289" w:rsidRPr="00080289" w:rsidRDefault="00080289" w:rsidP="00080289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080289" w:rsidRPr="00080289" w:rsidRDefault="00D17273" w:rsidP="0008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студентов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логично формулировать, излагать и аргументировано отстаивать собственное видение рассматриваемых проблем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осн</w:t>
      </w:r>
      <w:r w:rsidR="00B2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овными взаимосвязями экономики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науками;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основным содержанием и принц</w:t>
      </w:r>
      <w:r w:rsidR="00B2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ипами современных экономических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080289" w:rsidRPr="00B237FB" w:rsidRDefault="00080289" w:rsidP="00080289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B237FB" w:rsidRPr="00B237FB" w:rsidRDefault="00B237FB" w:rsidP="00B237FB">
      <w:pPr>
        <w:pStyle w:val="a4"/>
        <w:ind w:left="0" w:firstLine="709"/>
        <w:jc w:val="center"/>
        <w:rPr>
          <w:rFonts w:ascii="Times New Roman" w:hAnsi="Times New Roman"/>
          <w:b/>
        </w:rPr>
      </w:pPr>
      <w:r w:rsidRPr="00B237FB">
        <w:rPr>
          <w:rFonts w:ascii="Times New Roman" w:hAnsi="Times New Roman"/>
          <w:b/>
          <w:lang w:val="en-US"/>
        </w:rPr>
        <w:t>II</w:t>
      </w:r>
      <w:r w:rsidRPr="00B237FB">
        <w:rPr>
          <w:rFonts w:ascii="Times New Roman" w:hAnsi="Times New Roman"/>
          <w:b/>
        </w:rPr>
        <w:t xml:space="preserve">. ПЛАНИРУЕМЫЕ РЕЗУЛЬТАТЫ ОБУЧЕНИЯ ПО ДИСЦИПЛИНЕ </w:t>
      </w:r>
    </w:p>
    <w:p w:rsidR="00B237FB" w:rsidRPr="00B237FB" w:rsidRDefault="00B237FB" w:rsidP="00B237FB">
      <w:pPr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37F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</w:t>
      </w:r>
    </w:p>
    <w:p w:rsidR="00B237FB" w:rsidRPr="003A7C07" w:rsidRDefault="00B237FB" w:rsidP="00B237F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Универсальные компетенции (УК) в соответствии с </w:t>
      </w:r>
      <w:r w:rsidRPr="003A7C07">
        <w:rPr>
          <w:rFonts w:ascii="Times New Roman" w:hAnsi="Times New Roman" w:cs="Times New Roman"/>
          <w:b/>
          <w:i/>
          <w:sz w:val="24"/>
          <w:szCs w:val="24"/>
        </w:rPr>
        <w:t>ФГОС 3++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237FB" w:rsidRPr="00EA4826" w:rsidTr="00246AF9">
        <w:tc>
          <w:tcPr>
            <w:tcW w:w="4531" w:type="dxa"/>
            <w:vAlign w:val="center"/>
          </w:tcPr>
          <w:p w:rsidR="00B237FB" w:rsidRPr="00C167DE" w:rsidRDefault="00B237FB" w:rsidP="00246AF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B237FB" w:rsidRPr="00C167DE" w:rsidRDefault="00B237FB" w:rsidP="00246AF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20" w:type="dxa"/>
          </w:tcPr>
          <w:p w:rsidR="00B237FB" w:rsidRPr="00C167DE" w:rsidRDefault="00B237FB" w:rsidP="00246AF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B237FB" w:rsidRPr="00EA4826" w:rsidTr="00246AF9">
        <w:tc>
          <w:tcPr>
            <w:tcW w:w="9351" w:type="dxa"/>
            <w:gridSpan w:val="2"/>
          </w:tcPr>
          <w:p w:rsidR="00B237FB" w:rsidRPr="00C167DE" w:rsidRDefault="00B237FB" w:rsidP="00246AF9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B237FB" w:rsidRPr="00EA4826" w:rsidTr="00246AF9">
        <w:tc>
          <w:tcPr>
            <w:tcW w:w="4531" w:type="dxa"/>
          </w:tcPr>
          <w:p w:rsidR="00B237FB" w:rsidRPr="00C30120" w:rsidRDefault="00B237FB" w:rsidP="00246AF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УК 10:</w:t>
            </w:r>
            <w:r w:rsidRPr="00C30120">
              <w:rPr>
                <w:sz w:val="22"/>
                <w:szCs w:val="22"/>
              </w:rPr>
              <w:t xml:space="preserve"> </w:t>
            </w:r>
            <w:r w:rsidRPr="00C30120">
              <w:rPr>
                <w:b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4820" w:type="dxa"/>
          </w:tcPr>
          <w:p w:rsidR="00B237FB" w:rsidRPr="00C30120" w:rsidRDefault="00B237FB" w:rsidP="00246AF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30120">
              <w:rPr>
                <w:sz w:val="22"/>
                <w:szCs w:val="22"/>
              </w:rPr>
              <w:t xml:space="preserve">Пример: </w:t>
            </w:r>
            <w:r w:rsidRPr="00C30120">
              <w:rPr>
                <w:b/>
                <w:sz w:val="22"/>
                <w:szCs w:val="22"/>
              </w:rPr>
              <w:t>ИД1 УК10. Обосновывает принятие экономических решений.</w:t>
            </w:r>
          </w:p>
        </w:tc>
      </w:tr>
      <w:tr w:rsidR="00B237FB" w:rsidRPr="00EA4826" w:rsidTr="00246AF9">
        <w:trPr>
          <w:trHeight w:val="1095"/>
        </w:trPr>
        <w:tc>
          <w:tcPr>
            <w:tcW w:w="9351" w:type="dxa"/>
            <w:gridSpan w:val="2"/>
          </w:tcPr>
          <w:p w:rsidR="00B237FB" w:rsidRPr="007D5F34" w:rsidRDefault="00B237FB" w:rsidP="00246AF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t xml:space="preserve"> знать: </w:t>
            </w:r>
            <w:r w:rsidRPr="007D5F34">
              <w:rPr>
                <w:sz w:val="22"/>
                <w:szCs w:val="22"/>
              </w:rPr>
              <w:t>основные понятия, категории и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B237FB" w:rsidRPr="00EA4826" w:rsidTr="00246AF9">
        <w:trPr>
          <w:trHeight w:val="982"/>
        </w:trPr>
        <w:tc>
          <w:tcPr>
            <w:tcW w:w="9351" w:type="dxa"/>
            <w:gridSpan w:val="2"/>
          </w:tcPr>
          <w:p w:rsidR="00B237FB" w:rsidRPr="007D5F34" w:rsidRDefault="00B237FB" w:rsidP="00B237FB">
            <w:pPr>
              <w:jc w:val="both"/>
              <w:rPr>
                <w:sz w:val="22"/>
                <w:szCs w:val="22"/>
              </w:rPr>
            </w:pPr>
            <w:r w:rsidRPr="007D5F34">
              <w:rPr>
                <w:b/>
                <w:color w:val="000000"/>
                <w:sz w:val="22"/>
                <w:szCs w:val="22"/>
              </w:rPr>
              <w:t xml:space="preserve">уметь: </w:t>
            </w:r>
            <w:r w:rsidRPr="007D5F34">
              <w:rPr>
                <w:sz w:val="22"/>
                <w:szCs w:val="22"/>
              </w:rPr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  <w:p w:rsidR="00B237FB" w:rsidRPr="007D5F34" w:rsidRDefault="00B237FB" w:rsidP="00246AF9">
            <w:pPr>
              <w:jc w:val="both"/>
              <w:rPr>
                <w:b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lastRenderedPageBreak/>
              <w:t xml:space="preserve">владеть: </w:t>
            </w:r>
            <w:r w:rsidRPr="007D5F34">
              <w:rPr>
                <w:sz w:val="22"/>
                <w:szCs w:val="22"/>
              </w:rPr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B237FB" w:rsidRPr="00EA4826" w:rsidTr="00246AF9">
        <w:tc>
          <w:tcPr>
            <w:tcW w:w="4531" w:type="dxa"/>
          </w:tcPr>
          <w:p w:rsidR="00B237FB" w:rsidRPr="00C30120" w:rsidRDefault="00B237FB" w:rsidP="00246AF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B237FB" w:rsidRPr="00C30120" w:rsidRDefault="00B237FB" w:rsidP="00246AF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ИД2 УК10. Применяет методы личного экономического и финансового планирования для достижения текущих и долгосрочных долгов.</w:t>
            </w:r>
          </w:p>
        </w:tc>
      </w:tr>
      <w:tr w:rsidR="00B237FB" w:rsidRPr="00EA4826" w:rsidTr="00246AF9">
        <w:trPr>
          <w:trHeight w:val="435"/>
        </w:trPr>
        <w:tc>
          <w:tcPr>
            <w:tcW w:w="9351" w:type="dxa"/>
            <w:gridSpan w:val="2"/>
          </w:tcPr>
          <w:p w:rsidR="00B237FB" w:rsidRPr="00C30120" w:rsidRDefault="00B237FB" w:rsidP="00246AF9">
            <w:pPr>
              <w:jc w:val="both"/>
              <w:rPr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знать: </w:t>
            </w:r>
            <w:r w:rsidRPr="00C30120">
              <w:rPr>
                <w:sz w:val="22"/>
                <w:szCs w:val="22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B237FB" w:rsidRPr="00EA4826" w:rsidTr="00246AF9">
        <w:trPr>
          <w:trHeight w:val="420"/>
        </w:trPr>
        <w:tc>
          <w:tcPr>
            <w:tcW w:w="9351" w:type="dxa"/>
            <w:gridSpan w:val="2"/>
          </w:tcPr>
          <w:p w:rsidR="00B237FB" w:rsidRPr="00C30120" w:rsidRDefault="00B237FB" w:rsidP="00246AF9">
            <w:pPr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уметь: </w:t>
            </w:r>
            <w:r w:rsidRPr="00C30120">
              <w:rPr>
                <w:sz w:val="22"/>
                <w:szCs w:val="22"/>
              </w:rPr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B237FB" w:rsidRPr="00EA4826" w:rsidTr="00246AF9">
        <w:trPr>
          <w:trHeight w:val="390"/>
        </w:trPr>
        <w:tc>
          <w:tcPr>
            <w:tcW w:w="9351" w:type="dxa"/>
            <w:gridSpan w:val="2"/>
          </w:tcPr>
          <w:p w:rsidR="00B237FB" w:rsidRPr="00C30120" w:rsidRDefault="00B237FB" w:rsidP="00B237F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владеть: </w:t>
            </w:r>
            <w:r w:rsidRPr="00C30120">
              <w:rPr>
                <w:sz w:val="22"/>
                <w:szCs w:val="22"/>
              </w:rPr>
              <w:t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  <w:r>
              <w:rPr>
                <w:sz w:val="22"/>
                <w:szCs w:val="22"/>
              </w:rPr>
              <w:t xml:space="preserve"> </w:t>
            </w:r>
            <w:r w:rsidRPr="00C30120">
              <w:rPr>
                <w:bCs/>
                <w:sz w:val="22"/>
                <w:szCs w:val="22"/>
              </w:rPr>
              <w:t>аргументацией для решения проблемных экономичес</w:t>
            </w:r>
            <w:r>
              <w:rPr>
                <w:bCs/>
                <w:sz w:val="22"/>
                <w:szCs w:val="22"/>
              </w:rPr>
              <w:t>ких вопросов практики хозяйстве</w:t>
            </w:r>
            <w:r w:rsidRPr="00C30120">
              <w:rPr>
                <w:bCs/>
                <w:sz w:val="22"/>
                <w:szCs w:val="22"/>
              </w:rPr>
              <w:t>нной деятельности медицинской организации</w:t>
            </w:r>
          </w:p>
        </w:tc>
      </w:tr>
    </w:tbl>
    <w:p w:rsidR="00B237FB" w:rsidRPr="00CD6912" w:rsidRDefault="00B237FB" w:rsidP="00B237F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37FB" w:rsidRPr="00CD6912" w:rsidRDefault="00B237FB" w:rsidP="00B237FB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237FB" w:rsidRPr="00CD6912" w:rsidRDefault="00B237FB" w:rsidP="00B237F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ОБРАЗОВАТЕЛЬНОЙ</w:t>
      </w:r>
      <w:r w:rsidRPr="00CD6912">
        <w:rPr>
          <w:rFonts w:ascii="Times New Roman" w:eastAsia="Times New Roman" w:hAnsi="Times New Roman" w:cs="Times New Roman"/>
          <w:b/>
          <w:spacing w:val="-36"/>
          <w:sz w:val="24"/>
          <w:szCs w:val="24"/>
          <w:lang w:eastAsia="ru-RU"/>
        </w:rPr>
        <w:t xml:space="preserve">   </w:t>
      </w: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B237FB" w:rsidRPr="003D48FA" w:rsidRDefault="00B237FB" w:rsidP="00B237FB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дисциплина «Экономика»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относится к базовой части Б1.0.05</w:t>
      </w: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лана по специальности 31.05.03</w:t>
      </w: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Стоматология </w:t>
      </w:r>
    </w:p>
    <w:p w:rsidR="00B237FB" w:rsidRPr="00CD6912" w:rsidRDefault="00B237FB" w:rsidP="00B237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>Материал дисциплины опирается на ранее приобретенные студентами 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нания по истории и правоведению.</w:t>
      </w:r>
    </w:p>
    <w:p w:rsidR="00B237FB" w:rsidRDefault="00B237FB" w:rsidP="00B237FB">
      <w:pPr>
        <w:ind w:firstLine="851"/>
        <w:jc w:val="both"/>
        <w:rPr>
          <w:rFonts w:ascii="Times New Roman" w:hAnsi="Times New Roman" w:cs="Times New Roman"/>
          <w:b/>
        </w:rPr>
      </w:pPr>
    </w:p>
    <w:p w:rsidR="00B237FB" w:rsidRPr="00C30120" w:rsidRDefault="00B237FB" w:rsidP="00B237FB">
      <w:pPr>
        <w:ind w:firstLine="851"/>
        <w:jc w:val="both"/>
        <w:rPr>
          <w:rFonts w:ascii="Times New Roman" w:hAnsi="Times New Roman" w:cs="Times New Roman"/>
          <w:b/>
        </w:rPr>
      </w:pPr>
      <w:r w:rsidRPr="00C30120">
        <w:rPr>
          <w:rFonts w:ascii="Times New Roman" w:hAnsi="Times New Roman" w:cs="Times New Roman"/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Правоведению.</w:t>
      </w: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843"/>
        <w:gridCol w:w="1559"/>
        <w:gridCol w:w="1560"/>
        <w:gridCol w:w="1701"/>
        <w:gridCol w:w="1559"/>
      </w:tblGrid>
      <w:tr w:rsidR="00B237FB" w:rsidRPr="00CF05C0" w:rsidTr="00246AF9">
        <w:trPr>
          <w:trHeight w:val="805"/>
        </w:trPr>
        <w:tc>
          <w:tcPr>
            <w:tcW w:w="1418" w:type="dxa"/>
          </w:tcPr>
          <w:p w:rsidR="00B237FB" w:rsidRPr="00CF05C0" w:rsidRDefault="00B237FB" w:rsidP="00246AF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B237FB" w:rsidRPr="00CF05C0" w:rsidRDefault="00B237FB" w:rsidP="00246AF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B237FB" w:rsidRPr="00CF05C0" w:rsidRDefault="00B237FB" w:rsidP="00246AF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843" w:type="dxa"/>
          </w:tcPr>
          <w:p w:rsidR="00B237FB" w:rsidRPr="00CF05C0" w:rsidRDefault="00B237FB" w:rsidP="00246A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37FB" w:rsidRPr="00CF05C0" w:rsidRDefault="00B237FB" w:rsidP="00246A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B237FB" w:rsidRPr="00CF05C0" w:rsidRDefault="00B237FB" w:rsidP="00246A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B237FB" w:rsidRPr="00CF05C0" w:rsidRDefault="00B237FB" w:rsidP="00246A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B237FB" w:rsidRPr="00CF05C0" w:rsidRDefault="00B237FB" w:rsidP="00246A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37FB" w:rsidRPr="00CF05C0" w:rsidTr="00246AF9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B237FB" w:rsidRPr="004A764D" w:rsidRDefault="00B237FB" w:rsidP="00246AF9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B237FB" w:rsidRPr="004A764D" w:rsidRDefault="00B237FB" w:rsidP="00246AF9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843" w:type="dxa"/>
            <w:tcBorders>
              <w:bottom w:val="nil"/>
            </w:tcBorders>
          </w:tcPr>
          <w:p w:rsidR="00B237FB" w:rsidRPr="004A764D" w:rsidRDefault="00B237FB" w:rsidP="00246AF9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B237FB" w:rsidRPr="004A764D" w:rsidRDefault="00B237FB" w:rsidP="00246AF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B237FB" w:rsidRPr="004A764D" w:rsidRDefault="00B237FB" w:rsidP="00246AF9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B237FB" w:rsidRPr="004A764D" w:rsidRDefault="00B237FB" w:rsidP="00246AF9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B237FB" w:rsidRPr="00CF05C0" w:rsidTr="00246AF9">
        <w:trPr>
          <w:trHeight w:val="148"/>
        </w:trPr>
        <w:tc>
          <w:tcPr>
            <w:tcW w:w="1418" w:type="dxa"/>
            <w:tcBorders>
              <w:top w:val="nil"/>
              <w:bottom w:val="nil"/>
            </w:tcBorders>
          </w:tcPr>
          <w:p w:rsidR="00B237FB" w:rsidRPr="004A764D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37FB" w:rsidRPr="004A764D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237FB" w:rsidRPr="004A764D" w:rsidRDefault="00B237FB" w:rsidP="00246AF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237FB" w:rsidRPr="004A764D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237FB" w:rsidRPr="00CF05C0" w:rsidTr="00246AF9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B237FB" w:rsidRPr="002A734E" w:rsidRDefault="00B237FB" w:rsidP="00246AF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7FB" w:rsidRDefault="00B237FB" w:rsidP="00246AF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37FB" w:rsidRPr="00CF0634" w:rsidRDefault="00B237FB" w:rsidP="00246AF9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 xml:space="preserve">Способен анализировать и учитывать разнообразие культур в процессе межкультурного </w:t>
            </w:r>
            <w:r w:rsidRPr="00CF0634">
              <w:rPr>
                <w:b/>
                <w:lang w:val="ru-RU"/>
              </w:rPr>
              <w:lastRenderedPageBreak/>
              <w:t>взаимодействия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FB" w:rsidRPr="004A764D" w:rsidRDefault="00B237FB" w:rsidP="00246AF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ИД-1УК-5</w:t>
            </w:r>
            <w:r w:rsidRPr="004A764D">
              <w:rPr>
                <w:lang w:val="ru-RU"/>
              </w:rPr>
              <w:t>:</w:t>
            </w:r>
          </w:p>
          <w:p w:rsidR="00B237FB" w:rsidRPr="00CF0634" w:rsidRDefault="00B237FB" w:rsidP="00246AF9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взаимодействие с учетом </w:t>
            </w:r>
            <w:r w:rsidRPr="00CF0634">
              <w:rPr>
                <w:lang w:val="ru-RU"/>
              </w:rPr>
              <w:lastRenderedPageBreak/>
              <w:t>национальных, культурных и религиозных особенностей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B237FB" w:rsidRPr="00CF0634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B237FB" w:rsidRPr="00CF0634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B237FB" w:rsidRPr="00CF0634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B237FB" w:rsidRPr="00CF05C0" w:rsidTr="00246AF9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B237FB" w:rsidRDefault="00B237FB" w:rsidP="00246AF9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lastRenderedPageBreak/>
              <w:t>2.</w:t>
            </w:r>
          </w:p>
          <w:p w:rsidR="00B237FB" w:rsidRPr="00B91A28" w:rsidRDefault="00B237FB" w:rsidP="00246AF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7FB" w:rsidRPr="00CF05C0" w:rsidRDefault="00B237FB" w:rsidP="00246AF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37FB" w:rsidRPr="004A764D" w:rsidRDefault="00B237FB" w:rsidP="00246AF9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FB" w:rsidRPr="004A764D" w:rsidRDefault="00B237FB" w:rsidP="00246AF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B237FB" w:rsidRPr="004A764D" w:rsidRDefault="00B237FB" w:rsidP="00246AF9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3"/>
              <w:rPr>
                <w:lang w:val="ru-RU"/>
              </w:rPr>
            </w:pPr>
            <w:r>
              <w:rPr>
                <w:b/>
                <w:lang w:val="ru-RU"/>
              </w:rPr>
              <w:t>ИД-4</w:t>
            </w:r>
            <w:r w:rsidRPr="004A764D">
              <w:rPr>
                <w:b/>
                <w:lang w:val="ru-RU"/>
              </w:rPr>
              <w:t>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B237FB" w:rsidRPr="004A764D" w:rsidRDefault="00B237FB" w:rsidP="00246AF9">
            <w:pPr>
              <w:pStyle w:val="TableParagraph"/>
              <w:ind w:left="3"/>
              <w:rPr>
                <w:lang w:val="ru-RU"/>
              </w:rPr>
            </w:pPr>
            <w:r>
              <w:rPr>
                <w:lang w:val="ru-RU"/>
              </w:rPr>
              <w:t xml:space="preserve">Определяет круг задач в </w:t>
            </w:r>
            <w:proofErr w:type="spellStart"/>
            <w:r>
              <w:rPr>
                <w:lang w:val="ru-RU"/>
              </w:rPr>
              <w:t>рамкках</w:t>
            </w:r>
            <w:proofErr w:type="spellEnd"/>
            <w:r>
              <w:rPr>
                <w:lang w:val="ru-RU"/>
              </w:rPr>
              <w:t xml:space="preserve"> цели и выбирает оптимальные способы их решения исходя из имеющихся ресурсов и ограничений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>
              <w:rPr>
                <w:b/>
                <w:lang w:val="ru-RU"/>
              </w:rPr>
              <w:t>5</w:t>
            </w:r>
            <w:r w:rsidRPr="004A764D">
              <w:rPr>
                <w:b/>
                <w:lang w:val="ru-RU"/>
              </w:rPr>
              <w:t>УК-1.</w:t>
            </w:r>
            <w:r>
              <w:rPr>
                <w:lang w:val="ru-RU"/>
              </w:rPr>
              <w:t xml:space="preserve"> Прогнозирует развитие событий в сфере деятельности.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B237FB" w:rsidRPr="00CF05C0" w:rsidTr="00246AF9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237FB" w:rsidRPr="002A734E" w:rsidRDefault="00B237FB" w:rsidP="00246AF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37FB" w:rsidRDefault="00B237FB" w:rsidP="00246AF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37FB" w:rsidRPr="00CF0634" w:rsidRDefault="00B237FB" w:rsidP="00246AF9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формировать нетерпимое отношение к коррупционному поведению.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37FB" w:rsidRPr="004A764D" w:rsidRDefault="00B237FB" w:rsidP="00246AF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ИД-1УК-11</w:t>
            </w:r>
            <w:r w:rsidRPr="004A764D">
              <w:rPr>
                <w:lang w:val="ru-RU"/>
              </w:rPr>
              <w:t>:</w:t>
            </w:r>
          </w:p>
          <w:p w:rsidR="00B237FB" w:rsidRPr="00CF0634" w:rsidRDefault="00B237FB" w:rsidP="00246AF9">
            <w:pPr>
              <w:pStyle w:val="TableParagraph"/>
              <w:ind w:left="4"/>
              <w:rPr>
                <w:b/>
                <w:lang w:val="ru-RU"/>
              </w:rPr>
            </w:pPr>
            <w:r>
              <w:rPr>
                <w:lang w:val="ru-RU"/>
              </w:rPr>
              <w:t>Выявляет признаки коррупционного поведения и пресекает его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37FB" w:rsidRDefault="00B237FB" w:rsidP="00246AF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ИД-2УК-11</w:t>
            </w:r>
            <w:r w:rsidRPr="004A764D">
              <w:rPr>
                <w:lang w:val="ru-RU"/>
              </w:rPr>
              <w:t>:</w:t>
            </w:r>
          </w:p>
          <w:p w:rsidR="00B237FB" w:rsidRPr="00CF0634" w:rsidRDefault="00B237FB" w:rsidP="00246AF9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lang w:val="ru-RU"/>
              </w:rPr>
              <w:t>При выполнении профессиональных задач соблюдает требования профессиональной этики и антикоррупционных стандартов поведения.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FB" w:rsidRPr="00CF0634" w:rsidRDefault="00B237FB" w:rsidP="00246AF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37FB" w:rsidRPr="00CF0634" w:rsidRDefault="00B237FB" w:rsidP="00246AF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B237FB" w:rsidRPr="00CF05C0" w:rsidTr="00246AF9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37FB" w:rsidRPr="00B91A28" w:rsidRDefault="00B237FB" w:rsidP="00246AF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37FB" w:rsidRDefault="00B237FB" w:rsidP="00246A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ОПК-1</w:t>
            </w:r>
          </w:p>
          <w:p w:rsidR="00B237FB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237FB" w:rsidRPr="00B91A28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37FB" w:rsidRPr="00B91A28" w:rsidRDefault="00B237FB" w:rsidP="00246AF9">
            <w:pPr>
              <w:pStyle w:val="TableParagraph"/>
              <w:ind w:left="109"/>
              <w:rPr>
                <w:b/>
                <w:lang w:val="ru-RU"/>
              </w:rPr>
            </w:pPr>
            <w:r w:rsidRPr="00B91A28">
              <w:rPr>
                <w:b/>
                <w:lang w:val="ru-RU"/>
              </w:rPr>
              <w:t>Способен реализовывать моральные и правовые</w:t>
            </w:r>
            <w:r>
              <w:rPr>
                <w:b/>
                <w:lang w:val="ru-RU"/>
              </w:rPr>
              <w:t xml:space="preserve"> нор- </w:t>
            </w:r>
            <w:r w:rsidRPr="00B91A28">
              <w:rPr>
                <w:b/>
                <w:lang w:val="ru-RU"/>
              </w:rPr>
              <w:t>мы, этические и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деонтологи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ческие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прин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ципы</w:t>
            </w:r>
            <w:proofErr w:type="spellEnd"/>
            <w:r w:rsidRPr="00B91A28">
              <w:rPr>
                <w:b/>
                <w:lang w:val="ru-RU"/>
              </w:rPr>
              <w:t xml:space="preserve"> в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профес</w:t>
            </w:r>
            <w:proofErr w:type="spellEnd"/>
            <w:r>
              <w:rPr>
                <w:b/>
                <w:lang w:val="ru-RU"/>
              </w:rPr>
              <w:t>-</w:t>
            </w:r>
            <w:r w:rsidRPr="00B91A28">
              <w:rPr>
                <w:b/>
                <w:lang w:val="ru-RU"/>
              </w:rPr>
              <w:t xml:space="preserve"> </w:t>
            </w:r>
            <w:proofErr w:type="spellStart"/>
            <w:r w:rsidRPr="00B91A28">
              <w:rPr>
                <w:b/>
                <w:lang w:val="ru-RU"/>
              </w:rPr>
              <w:t>сиональной</w:t>
            </w:r>
            <w:proofErr w:type="spellEnd"/>
            <w:r w:rsidRPr="00B91A28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37FB" w:rsidRDefault="00B237FB" w:rsidP="00246AF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B237FB" w:rsidRPr="00B91A28" w:rsidRDefault="00B237FB" w:rsidP="00246AF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</w:t>
            </w:r>
            <w:proofErr w:type="spellEnd"/>
            <w:r>
              <w:rPr>
                <w:lang w:val="ru-RU"/>
              </w:rPr>
              <w:t xml:space="preserve"> правовые </w:t>
            </w:r>
            <w:proofErr w:type="spellStart"/>
            <w:proofErr w:type="gramStart"/>
            <w:r>
              <w:rPr>
                <w:lang w:val="ru-RU"/>
              </w:rPr>
              <w:t>нормы,этические</w:t>
            </w:r>
            <w:proofErr w:type="spellEnd"/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>- логические принципы во взаимодействии с пациентом</w:t>
            </w:r>
          </w:p>
          <w:p w:rsidR="00B237FB" w:rsidRPr="00CF05C0" w:rsidRDefault="00B237FB" w:rsidP="00246AF9">
            <w:pPr>
              <w:pStyle w:val="TableParagraph"/>
              <w:tabs>
                <w:tab w:val="left" w:pos="1356"/>
                <w:tab w:val="left" w:pos="1687"/>
                <w:tab w:val="left" w:pos="2344"/>
              </w:tabs>
              <w:ind w:left="109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37FB" w:rsidRDefault="00B237FB" w:rsidP="00246AF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B237FB" w:rsidRPr="00CF05C0" w:rsidRDefault="00B237FB" w:rsidP="00246AF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нормы,этичес</w:t>
            </w:r>
            <w:proofErr w:type="spellEnd"/>
            <w:r>
              <w:rPr>
                <w:lang w:val="ru-RU"/>
              </w:rPr>
              <w:t xml:space="preserve">-кие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 xml:space="preserve">- логические принципы во взаимодействии в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нальной</w:t>
            </w:r>
            <w:proofErr w:type="spellEnd"/>
            <w:r>
              <w:rPr>
                <w:lang w:val="ru-RU"/>
              </w:rPr>
              <w:t xml:space="preserve"> среде и в обществе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FB" w:rsidRPr="00B91A28" w:rsidRDefault="00B237FB" w:rsidP="00246AF9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37FB" w:rsidRPr="00B91A28" w:rsidRDefault="00B237FB" w:rsidP="00246AF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B237FB" w:rsidRPr="00CF05C0" w:rsidTr="00246AF9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237FB" w:rsidRPr="00DD329B" w:rsidRDefault="00B237FB" w:rsidP="00246AF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37FB" w:rsidRDefault="00B237FB" w:rsidP="00246A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ОПК-3</w:t>
            </w:r>
          </w:p>
          <w:p w:rsidR="00B237FB" w:rsidRDefault="00B237FB" w:rsidP="00246A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37FB" w:rsidRPr="004A20A4" w:rsidRDefault="00B237FB" w:rsidP="00246AF9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к противодействию применения допинга в спорте и в борьбе с ним.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37FB" w:rsidRDefault="00B237FB" w:rsidP="00246AF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B237FB" w:rsidRPr="004A20A4" w:rsidRDefault="00B237FB" w:rsidP="00246AF9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lang w:val="ru-RU"/>
              </w:rPr>
              <w:t>Распознает применение допинга в спорте доступными методами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37FB" w:rsidRDefault="00B237FB" w:rsidP="00246AF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ИД-3ОП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B237FB" w:rsidRPr="004A20A4" w:rsidRDefault="00B237FB" w:rsidP="00246AF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Противодействует применению допинга в спорте.</w:t>
            </w:r>
          </w:p>
          <w:p w:rsidR="00B237FB" w:rsidRPr="004A20A4" w:rsidRDefault="00B237FB" w:rsidP="00246AF9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FB" w:rsidRPr="004A20A4" w:rsidRDefault="00B237FB" w:rsidP="00246AF9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37FB" w:rsidRPr="004A20A4" w:rsidRDefault="00B237FB" w:rsidP="00246AF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</w:t>
      </w:r>
      <w:r w:rsidR="00B237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Трудоемкость учебной дисциплины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- </w:t>
      </w:r>
      <w:r w:rsidR="00597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C37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bookmarkStart w:id="0" w:name="_GoBack"/>
      <w:bookmarkEnd w:id="0"/>
      <w:r w:rsidR="00C3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5.  Осно</w:t>
      </w:r>
      <w:r w:rsidR="00B237F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вные разделы дисциплины 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микроэкономического анализа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факторов производства  </w:t>
      </w:r>
    </w:p>
    <w:p w:rsidR="00080289" w:rsidRPr="00080289" w:rsidRDefault="00080289" w:rsidP="000802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Экономический рост и макроэкономическая нестабильность.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2.Международная торговля. Валютные отношения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3.Особенности переходной экономики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 семестр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B237FB" w:rsidRPr="00080289" w:rsidRDefault="00B237FB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</w:t>
      </w:r>
      <w:proofErr w:type="spellStart"/>
      <w:proofErr w:type="gram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д.филос</w:t>
      </w:r>
      <w:proofErr w:type="gram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F5A" w:rsidRDefault="00F20F5A"/>
    <w:sectPr w:rsidR="00F2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3"/>
    <w:rsid w:val="00080289"/>
    <w:rsid w:val="005762FF"/>
    <w:rsid w:val="005972E4"/>
    <w:rsid w:val="006A3A79"/>
    <w:rsid w:val="00793CD6"/>
    <w:rsid w:val="008E7B7F"/>
    <w:rsid w:val="00AC5C33"/>
    <w:rsid w:val="00B237FB"/>
    <w:rsid w:val="00C3783E"/>
    <w:rsid w:val="00D17273"/>
    <w:rsid w:val="00DF7203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45D5"/>
  <w15:chartTrackingRefBased/>
  <w15:docId w15:val="{125A75FA-C3D7-4BAA-AF03-D9FD47D1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2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23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B237F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Основной текст_"/>
    <w:link w:val="4"/>
    <w:rsid w:val="00B237F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qFormat/>
    <w:rsid w:val="00B237FB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23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3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9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CD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qFormat/>
    <w:rsid w:val="008E7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E7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DGMU</cp:lastModifiedBy>
  <cp:revision>2</cp:revision>
  <cp:lastPrinted>2021-12-14T13:35:00Z</cp:lastPrinted>
  <dcterms:created xsi:type="dcterms:W3CDTF">2023-06-17T10:16:00Z</dcterms:created>
  <dcterms:modified xsi:type="dcterms:W3CDTF">2023-06-17T10:16:00Z</dcterms:modified>
</cp:coreProperties>
</file>