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55" w:rsidRPr="0044561F" w:rsidRDefault="00011655" w:rsidP="000116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561F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44561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«Дагестанский государственный медицинский университет»</w:t>
      </w:r>
      <w:r w:rsidRPr="0044561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Министерства здравоохранения Российской Федерации</w:t>
      </w:r>
    </w:p>
    <w:p w:rsidR="00011655" w:rsidRPr="0044561F" w:rsidRDefault="00011655" w:rsidP="000116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561F">
        <w:rPr>
          <w:rFonts w:ascii="Times New Roman" w:eastAsia="Times New Roman" w:hAnsi="Times New Roman" w:cs="Times New Roman"/>
          <w:b/>
          <w:bCs/>
          <w:sz w:val="24"/>
          <w:szCs w:val="24"/>
        </w:rPr>
        <w:t>(ФГБОУ ВО ДГМУ Минздрава России)</w:t>
      </w:r>
    </w:p>
    <w:p w:rsidR="00011655" w:rsidRPr="0044561F" w:rsidRDefault="00011655" w:rsidP="0001165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11655" w:rsidRPr="0092730B" w:rsidRDefault="00011655" w:rsidP="00011655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АННОТАЦИЯ </w:t>
      </w:r>
      <w:proofErr w:type="gramStart"/>
      <w:r w:rsidRPr="0092730B">
        <w:rPr>
          <w:b/>
          <w:bCs/>
          <w:color w:val="000000"/>
        </w:rPr>
        <w:t>РАБОЧ</w:t>
      </w:r>
      <w:r>
        <w:rPr>
          <w:b/>
          <w:bCs/>
          <w:color w:val="000000"/>
        </w:rPr>
        <w:t>ЕЙ</w:t>
      </w:r>
      <w:r w:rsidRPr="0092730B">
        <w:rPr>
          <w:b/>
          <w:bCs/>
          <w:color w:val="000000"/>
        </w:rPr>
        <w:t xml:space="preserve">  ПРОГРАММ</w:t>
      </w:r>
      <w:r>
        <w:rPr>
          <w:b/>
          <w:bCs/>
          <w:color w:val="000000"/>
        </w:rPr>
        <w:t>Ы</w:t>
      </w:r>
      <w:proofErr w:type="gramEnd"/>
    </w:p>
    <w:p w:rsidR="00011655" w:rsidRPr="0092730B" w:rsidRDefault="00011655" w:rsidP="00011655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</w:rPr>
        <w:t>ДИСЦИПЛИНЫ</w:t>
      </w:r>
      <w:r w:rsidRPr="0092730B">
        <w:rPr>
          <w:b/>
          <w:bCs/>
          <w:color w:val="000000"/>
        </w:rPr>
        <w:t xml:space="preserve"> «</w:t>
      </w:r>
      <w:r>
        <w:rPr>
          <w:b/>
          <w:bCs/>
          <w:color w:val="000000"/>
        </w:rPr>
        <w:t>ОСНОВЫ ГЕРОНТОЛОГИИ</w:t>
      </w:r>
      <w:r w:rsidRPr="0092730B">
        <w:rPr>
          <w:b/>
          <w:bCs/>
          <w:color w:val="000000"/>
        </w:rPr>
        <w:t>»</w:t>
      </w:r>
    </w:p>
    <w:p w:rsidR="00011655" w:rsidRPr="00F10A82" w:rsidRDefault="00011655" w:rsidP="00011655">
      <w:pPr>
        <w:pStyle w:val="western"/>
        <w:shd w:val="clear" w:color="auto" w:fill="FFFFFF"/>
        <w:spacing w:after="202" w:afterAutospacing="0"/>
        <w:rPr>
          <w:color w:val="000000"/>
        </w:rPr>
      </w:pPr>
      <w:r w:rsidRPr="007860AF">
        <w:rPr>
          <w:bCs/>
          <w:color w:val="000000"/>
        </w:rPr>
        <w:t xml:space="preserve">Индекс дисциплины по учебному плану- </w:t>
      </w:r>
      <w:r w:rsidRPr="00F10A82">
        <w:rPr>
          <w:bCs/>
          <w:color w:val="000000"/>
        </w:rPr>
        <w:t>Б</w:t>
      </w:r>
      <w:proofErr w:type="gramStart"/>
      <w:r w:rsidRPr="00F10A82">
        <w:rPr>
          <w:bCs/>
          <w:color w:val="000000"/>
        </w:rPr>
        <w:t>1.О.</w:t>
      </w:r>
      <w:proofErr w:type="gramEnd"/>
      <w:r w:rsidRPr="00F10A82">
        <w:rPr>
          <w:bCs/>
          <w:color w:val="000000"/>
        </w:rPr>
        <w:t>22</w:t>
      </w:r>
    </w:p>
    <w:p w:rsidR="00011655" w:rsidRPr="007860AF" w:rsidRDefault="00011655" w:rsidP="00011655">
      <w:pPr>
        <w:pStyle w:val="western"/>
        <w:shd w:val="clear" w:color="auto" w:fill="FFFFFF"/>
        <w:spacing w:after="202" w:afterAutospacing="0"/>
        <w:rPr>
          <w:color w:val="000000"/>
        </w:rPr>
      </w:pPr>
      <w:r w:rsidRPr="007860AF">
        <w:rPr>
          <w:bCs/>
          <w:color w:val="000000"/>
        </w:rPr>
        <w:t>Направление подготовки (специальность): 31.05.01 «Лечебное дело»</w:t>
      </w:r>
    </w:p>
    <w:p w:rsidR="00011655" w:rsidRPr="007860AF" w:rsidRDefault="00011655" w:rsidP="00011655">
      <w:pPr>
        <w:pStyle w:val="western"/>
        <w:shd w:val="clear" w:color="auto" w:fill="FFFFFF"/>
        <w:spacing w:after="202" w:afterAutospacing="0"/>
        <w:rPr>
          <w:color w:val="000000"/>
        </w:rPr>
      </w:pPr>
      <w:r w:rsidRPr="007860AF">
        <w:rPr>
          <w:bCs/>
          <w:color w:val="000000"/>
        </w:rPr>
        <w:t xml:space="preserve">Уровень высшего образования – </w:t>
      </w:r>
      <w:proofErr w:type="spellStart"/>
      <w:r w:rsidRPr="007860AF">
        <w:rPr>
          <w:bCs/>
          <w:color w:val="000000"/>
        </w:rPr>
        <w:t>специалитет</w:t>
      </w:r>
      <w:proofErr w:type="spellEnd"/>
    </w:p>
    <w:p w:rsidR="00011655" w:rsidRPr="007860AF" w:rsidRDefault="00011655" w:rsidP="00011655">
      <w:pPr>
        <w:pStyle w:val="western"/>
        <w:shd w:val="clear" w:color="auto" w:fill="FFFFFF"/>
        <w:spacing w:after="202" w:afterAutospacing="0"/>
        <w:rPr>
          <w:bCs/>
          <w:color w:val="000000"/>
        </w:rPr>
      </w:pPr>
      <w:r w:rsidRPr="007860AF">
        <w:rPr>
          <w:bCs/>
          <w:color w:val="000000"/>
        </w:rPr>
        <w:t>Квалификация выпускника – врач-лечебник</w:t>
      </w:r>
    </w:p>
    <w:p w:rsidR="00011655" w:rsidRPr="007860AF" w:rsidRDefault="00011655" w:rsidP="00011655">
      <w:pPr>
        <w:pStyle w:val="western"/>
        <w:shd w:val="clear" w:color="auto" w:fill="FFFFFF"/>
        <w:spacing w:after="202" w:afterAutospacing="0"/>
        <w:rPr>
          <w:color w:val="000000"/>
        </w:rPr>
      </w:pPr>
      <w:proofErr w:type="gramStart"/>
      <w:r w:rsidRPr="007860AF">
        <w:rPr>
          <w:bCs/>
          <w:color w:val="000000"/>
        </w:rPr>
        <w:t>Факультет  -</w:t>
      </w:r>
      <w:proofErr w:type="gramEnd"/>
      <w:r w:rsidRPr="007860AF">
        <w:rPr>
          <w:bCs/>
          <w:color w:val="000000"/>
        </w:rPr>
        <w:t xml:space="preserve"> лечебный</w:t>
      </w:r>
    </w:p>
    <w:p w:rsidR="00011655" w:rsidRPr="007860AF" w:rsidRDefault="00011655" w:rsidP="00011655">
      <w:pPr>
        <w:pStyle w:val="western"/>
        <w:shd w:val="clear" w:color="auto" w:fill="FFFFFF"/>
        <w:spacing w:after="202" w:afterAutospacing="0"/>
        <w:rPr>
          <w:color w:val="000000"/>
        </w:rPr>
      </w:pPr>
      <w:r w:rsidRPr="007860AF">
        <w:rPr>
          <w:bCs/>
          <w:color w:val="000000"/>
        </w:rPr>
        <w:t>Кафедра геронтологии и гериатрии ФПК и ППС</w:t>
      </w:r>
    </w:p>
    <w:p w:rsidR="00011655" w:rsidRPr="007860AF" w:rsidRDefault="00011655" w:rsidP="00011655">
      <w:pPr>
        <w:pStyle w:val="western"/>
        <w:shd w:val="clear" w:color="auto" w:fill="FFFFFF"/>
        <w:spacing w:after="202" w:afterAutospacing="0"/>
        <w:rPr>
          <w:color w:val="000000"/>
        </w:rPr>
      </w:pPr>
      <w:r w:rsidRPr="007860AF">
        <w:rPr>
          <w:rStyle w:val="apple-converted-space"/>
          <w:color w:val="000000"/>
        </w:rPr>
        <w:t>Форма обучения - очная</w:t>
      </w:r>
    </w:p>
    <w:p w:rsidR="00011655" w:rsidRPr="00A77AF0" w:rsidRDefault="00011655" w:rsidP="00011655">
      <w:pPr>
        <w:pStyle w:val="western"/>
        <w:shd w:val="clear" w:color="auto" w:fill="FFFFFF"/>
        <w:spacing w:after="202" w:afterAutospacing="0"/>
        <w:rPr>
          <w:bCs/>
          <w:color w:val="000000"/>
        </w:rPr>
      </w:pPr>
      <w:r w:rsidRPr="007860AF">
        <w:rPr>
          <w:bCs/>
          <w:color w:val="000000"/>
        </w:rPr>
        <w:t>Курсы</w:t>
      </w:r>
      <w:r w:rsidRPr="00A77AF0">
        <w:rPr>
          <w:bCs/>
          <w:color w:val="000000"/>
        </w:rPr>
        <w:t xml:space="preserve"> –</w:t>
      </w:r>
      <w:r>
        <w:rPr>
          <w:bCs/>
          <w:color w:val="000000"/>
        </w:rPr>
        <w:t xml:space="preserve"> </w:t>
      </w:r>
      <w:bookmarkStart w:id="0" w:name="_GoBack"/>
      <w:bookmarkEnd w:id="0"/>
      <w:r w:rsidRPr="007860AF">
        <w:rPr>
          <w:bCs/>
          <w:color w:val="000000"/>
          <w:lang w:val="en-US"/>
        </w:rPr>
        <w:t>I</w:t>
      </w:r>
      <w:r w:rsidRPr="00A77AF0">
        <w:rPr>
          <w:bCs/>
          <w:color w:val="000000"/>
        </w:rPr>
        <w:t xml:space="preserve"> </w:t>
      </w:r>
      <w:proofErr w:type="spellStart"/>
      <w:r w:rsidRPr="007860AF">
        <w:rPr>
          <w:bCs/>
          <w:color w:val="000000"/>
          <w:lang w:val="en-US"/>
        </w:rPr>
        <w:t>I</w:t>
      </w:r>
      <w:proofErr w:type="spellEnd"/>
    </w:p>
    <w:p w:rsidR="00011655" w:rsidRPr="00A77AF0" w:rsidRDefault="00011655" w:rsidP="00011655">
      <w:pPr>
        <w:pStyle w:val="western"/>
        <w:shd w:val="clear" w:color="auto" w:fill="FFFFFF"/>
        <w:spacing w:after="202" w:afterAutospacing="0"/>
        <w:rPr>
          <w:color w:val="000000"/>
        </w:rPr>
      </w:pPr>
      <w:r w:rsidRPr="007860AF">
        <w:rPr>
          <w:bCs/>
          <w:color w:val="000000"/>
          <w:lang w:val="en-US"/>
        </w:rPr>
        <w:t>C</w:t>
      </w:r>
      <w:proofErr w:type="spellStart"/>
      <w:r w:rsidRPr="007860AF">
        <w:rPr>
          <w:bCs/>
          <w:color w:val="000000"/>
        </w:rPr>
        <w:t>еместры</w:t>
      </w:r>
      <w:proofErr w:type="spellEnd"/>
      <w:r w:rsidRPr="00A77AF0">
        <w:rPr>
          <w:bCs/>
          <w:color w:val="000000"/>
        </w:rPr>
        <w:t>:</w:t>
      </w:r>
      <w:r w:rsidRPr="00F10A82">
        <w:rPr>
          <w:rStyle w:val="apple-converted-space"/>
          <w:color w:val="000000"/>
          <w:lang w:val="en-US"/>
        </w:rPr>
        <w:t>  </w:t>
      </w:r>
      <w:r>
        <w:rPr>
          <w:rStyle w:val="apple-converted-space"/>
          <w:color w:val="000000"/>
          <w:lang w:val="en-US"/>
        </w:rPr>
        <w:t>III</w:t>
      </w:r>
      <w:r w:rsidRPr="00A77AF0">
        <w:rPr>
          <w:rStyle w:val="apple-converted-space"/>
          <w:color w:val="000000"/>
        </w:rPr>
        <w:t>-</w:t>
      </w:r>
      <w:r>
        <w:rPr>
          <w:rStyle w:val="apple-converted-space"/>
          <w:color w:val="000000"/>
          <w:lang w:val="en-US"/>
        </w:rPr>
        <w:t>IV</w:t>
      </w:r>
      <w:r w:rsidRPr="00A77AF0">
        <w:rPr>
          <w:rStyle w:val="apple-converted-space"/>
          <w:color w:val="000000"/>
        </w:rPr>
        <w:t xml:space="preserve"> </w:t>
      </w:r>
    </w:p>
    <w:p w:rsidR="00011655" w:rsidRPr="007860AF" w:rsidRDefault="00011655" w:rsidP="00011655">
      <w:pPr>
        <w:pStyle w:val="western"/>
        <w:shd w:val="clear" w:color="auto" w:fill="FFFFFF"/>
        <w:spacing w:after="202" w:afterAutospacing="0"/>
        <w:rPr>
          <w:color w:val="000000"/>
        </w:rPr>
      </w:pPr>
      <w:r w:rsidRPr="007860AF">
        <w:rPr>
          <w:bCs/>
          <w:color w:val="000000"/>
        </w:rPr>
        <w:t>Трудоемкость дисциплины: 72 (час.)/2 (</w:t>
      </w:r>
      <w:proofErr w:type="spellStart"/>
      <w:r w:rsidRPr="007860AF">
        <w:rPr>
          <w:bCs/>
          <w:color w:val="000000"/>
        </w:rPr>
        <w:t>зач</w:t>
      </w:r>
      <w:proofErr w:type="spellEnd"/>
      <w:r w:rsidRPr="007860AF">
        <w:rPr>
          <w:bCs/>
          <w:color w:val="000000"/>
        </w:rPr>
        <w:t>. ед.), из них</w:t>
      </w:r>
      <w:r>
        <w:rPr>
          <w:bCs/>
          <w:color w:val="000000"/>
        </w:rPr>
        <w:t>:</w:t>
      </w:r>
    </w:p>
    <w:p w:rsidR="00011655" w:rsidRPr="007860AF" w:rsidRDefault="00011655" w:rsidP="00011655">
      <w:pPr>
        <w:pStyle w:val="western"/>
        <w:shd w:val="clear" w:color="auto" w:fill="FFFFFF"/>
        <w:spacing w:after="202" w:afterAutospacing="0"/>
        <w:rPr>
          <w:color w:val="000000"/>
        </w:rPr>
      </w:pPr>
      <w:r w:rsidRPr="007860AF">
        <w:rPr>
          <w:bCs/>
          <w:color w:val="000000"/>
        </w:rPr>
        <w:t xml:space="preserve">Лекции: </w:t>
      </w:r>
      <w:r w:rsidRPr="00FA50EC">
        <w:rPr>
          <w:b/>
          <w:bCs/>
          <w:color w:val="000000"/>
        </w:rPr>
        <w:t>16 ч</w:t>
      </w:r>
    </w:p>
    <w:p w:rsidR="00011655" w:rsidRPr="007860AF" w:rsidRDefault="00011655" w:rsidP="00011655">
      <w:pPr>
        <w:pStyle w:val="western"/>
        <w:shd w:val="clear" w:color="auto" w:fill="FFFFFF"/>
        <w:spacing w:after="202" w:afterAutospacing="0"/>
        <w:rPr>
          <w:bCs/>
          <w:color w:val="000000"/>
        </w:rPr>
      </w:pPr>
      <w:r w:rsidRPr="007860AF">
        <w:rPr>
          <w:bCs/>
          <w:color w:val="000000"/>
        </w:rPr>
        <w:t xml:space="preserve">Практические занятия: </w:t>
      </w:r>
      <w:r w:rsidRPr="00FA50EC">
        <w:rPr>
          <w:b/>
          <w:bCs/>
          <w:color w:val="000000"/>
        </w:rPr>
        <w:t>36 ч</w:t>
      </w:r>
    </w:p>
    <w:p w:rsidR="00011655" w:rsidRPr="00FA50EC" w:rsidRDefault="00011655" w:rsidP="00011655">
      <w:pPr>
        <w:pStyle w:val="western"/>
        <w:shd w:val="clear" w:color="auto" w:fill="FFFFFF"/>
        <w:spacing w:after="202" w:afterAutospacing="0"/>
        <w:rPr>
          <w:b/>
          <w:color w:val="000000"/>
        </w:rPr>
      </w:pPr>
      <w:r w:rsidRPr="007860AF">
        <w:rPr>
          <w:bCs/>
          <w:color w:val="000000"/>
        </w:rPr>
        <w:t>Самостоятельная работа:</w:t>
      </w:r>
      <w:r>
        <w:rPr>
          <w:bCs/>
          <w:color w:val="000000"/>
        </w:rPr>
        <w:t xml:space="preserve"> </w:t>
      </w:r>
      <w:r w:rsidRPr="00FA50EC">
        <w:rPr>
          <w:b/>
          <w:bCs/>
          <w:color w:val="000000"/>
        </w:rPr>
        <w:t>20ч</w:t>
      </w:r>
    </w:p>
    <w:p w:rsidR="00011655" w:rsidRPr="00C8265D" w:rsidRDefault="00011655" w:rsidP="00011655">
      <w:pPr>
        <w:pStyle w:val="western"/>
        <w:shd w:val="clear" w:color="auto" w:fill="FFFFFF"/>
        <w:spacing w:after="202" w:afterAutospacing="0"/>
        <w:rPr>
          <w:color w:val="000000"/>
        </w:rPr>
      </w:pPr>
      <w:r w:rsidRPr="00C8265D">
        <w:rPr>
          <w:bCs/>
          <w:color w:val="000000"/>
        </w:rPr>
        <w:t>Форма контроля</w:t>
      </w:r>
      <w:r>
        <w:rPr>
          <w:bCs/>
          <w:color w:val="000000"/>
        </w:rPr>
        <w:t xml:space="preserve"> </w:t>
      </w:r>
      <w:r w:rsidRPr="00C8265D">
        <w:rPr>
          <w:bCs/>
          <w:color w:val="000000"/>
        </w:rPr>
        <w:t xml:space="preserve">- </w:t>
      </w:r>
      <w:r>
        <w:rPr>
          <w:bCs/>
          <w:color w:val="000000"/>
        </w:rPr>
        <w:t>з</w:t>
      </w:r>
      <w:r w:rsidRPr="00C8265D">
        <w:rPr>
          <w:bCs/>
          <w:color w:val="000000"/>
        </w:rPr>
        <w:t>ачет(3ч)</w:t>
      </w:r>
    </w:p>
    <w:p w:rsidR="00011655" w:rsidRDefault="00011655" w:rsidP="00011655">
      <w:pPr>
        <w:pStyle w:val="western"/>
        <w:shd w:val="clear" w:color="auto" w:fill="FFFFFF"/>
        <w:spacing w:after="202" w:afterAutospacing="0"/>
        <w:rPr>
          <w:bCs/>
          <w:color w:val="000000"/>
        </w:rPr>
      </w:pPr>
    </w:p>
    <w:p w:rsidR="00011655" w:rsidRPr="008C101A" w:rsidRDefault="00011655" w:rsidP="00011655">
      <w:pPr>
        <w:pStyle w:val="western"/>
        <w:shd w:val="clear" w:color="auto" w:fill="FFFFFF"/>
        <w:spacing w:after="202" w:afterAutospacing="0"/>
        <w:rPr>
          <w:b/>
          <w:color w:val="000000"/>
        </w:rPr>
      </w:pPr>
      <w:r>
        <w:rPr>
          <w:bCs/>
          <w:color w:val="000000"/>
        </w:rPr>
        <w:t xml:space="preserve">                                              </w:t>
      </w:r>
      <w:r w:rsidRPr="008C101A">
        <w:rPr>
          <w:b/>
          <w:bCs/>
          <w:color w:val="000000"/>
        </w:rPr>
        <w:t>МАХАЧКАЛА 2021</w:t>
      </w:r>
    </w:p>
    <w:p w:rsidR="00011655" w:rsidRDefault="00011655" w:rsidP="00011655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655" w:rsidRDefault="00011655" w:rsidP="00011655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655" w:rsidRDefault="00011655" w:rsidP="00011655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655" w:rsidRDefault="00011655" w:rsidP="00011655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655" w:rsidRDefault="00011655" w:rsidP="00011655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655" w:rsidRDefault="00011655" w:rsidP="00011655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BA9">
        <w:rPr>
          <w:rFonts w:ascii="Times New Roman" w:hAnsi="Times New Roman" w:cs="Times New Roman"/>
          <w:sz w:val="24"/>
          <w:szCs w:val="24"/>
        </w:rPr>
        <w:lastRenderedPageBreak/>
        <w:t>Рабочая программа дисциплины разработана в соответствии с ФГОС ВО по направлению подготовки (специальности) __31.05.</w:t>
      </w:r>
      <w:proofErr w:type="gramStart"/>
      <w:r w:rsidRPr="006E7BA9">
        <w:rPr>
          <w:rFonts w:ascii="Times New Roman" w:hAnsi="Times New Roman" w:cs="Times New Roman"/>
          <w:sz w:val="24"/>
          <w:szCs w:val="24"/>
        </w:rPr>
        <w:t>01._</w:t>
      </w:r>
      <w:proofErr w:type="gramEnd"/>
      <w:r w:rsidRPr="006E7BA9">
        <w:rPr>
          <w:rFonts w:ascii="Times New Roman" w:hAnsi="Times New Roman" w:cs="Times New Roman"/>
          <w:sz w:val="24"/>
          <w:szCs w:val="24"/>
        </w:rPr>
        <w:t xml:space="preserve"> «Лечебное дело»</w:t>
      </w:r>
      <w:r>
        <w:rPr>
          <w:rFonts w:ascii="Times New Roman" w:hAnsi="Times New Roman" w:cs="Times New Roman"/>
          <w:sz w:val="24"/>
          <w:szCs w:val="24"/>
        </w:rPr>
        <w:t xml:space="preserve"> (уровень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6E7BA9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r>
        <w:rPr>
          <w:rFonts w:ascii="Times New Roman" w:hAnsi="Times New Roman" w:cs="Times New Roman"/>
          <w:sz w:val="24"/>
          <w:szCs w:val="24"/>
        </w:rPr>
        <w:t xml:space="preserve">№988 </w:t>
      </w:r>
      <w:r w:rsidRPr="006E7BA9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от 11 августа  </w:t>
      </w:r>
      <w:r w:rsidRPr="006E7BA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E7BA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11655" w:rsidRDefault="00011655" w:rsidP="00011655">
      <w:pPr>
        <w:widowControl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11655" w:rsidRPr="00C8265D" w:rsidRDefault="00011655" w:rsidP="00011655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C8265D">
        <w:rPr>
          <w:rFonts w:cs="Times New Roman"/>
          <w:b w:val="0"/>
          <w:sz w:val="24"/>
          <w:szCs w:val="24"/>
        </w:rPr>
        <w:t xml:space="preserve">Рабочая программа учебной </w:t>
      </w:r>
      <w:proofErr w:type="gramStart"/>
      <w:r w:rsidRPr="00C8265D">
        <w:rPr>
          <w:rFonts w:cs="Times New Roman"/>
          <w:b w:val="0"/>
          <w:sz w:val="24"/>
          <w:szCs w:val="24"/>
        </w:rPr>
        <w:t>дисциплины  одобрена</w:t>
      </w:r>
      <w:proofErr w:type="gramEnd"/>
      <w:r w:rsidRPr="00C8265D">
        <w:rPr>
          <w:rFonts w:cs="Times New Roman"/>
          <w:b w:val="0"/>
          <w:sz w:val="24"/>
          <w:szCs w:val="24"/>
        </w:rPr>
        <w:t xml:space="preserve"> на заседании кафедры </w:t>
      </w:r>
    </w:p>
    <w:p w:rsidR="00011655" w:rsidRPr="00C8265D" w:rsidRDefault="00011655" w:rsidP="00011655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C8265D">
        <w:rPr>
          <w:rFonts w:cs="Times New Roman"/>
          <w:b w:val="0"/>
          <w:sz w:val="24"/>
          <w:szCs w:val="24"/>
        </w:rPr>
        <w:t>от «</w:t>
      </w:r>
      <w:r w:rsidRPr="00FA50EC">
        <w:rPr>
          <w:rFonts w:cs="Times New Roman"/>
          <w:sz w:val="24"/>
          <w:szCs w:val="24"/>
        </w:rPr>
        <w:t>26» августа 2021г</w:t>
      </w:r>
      <w:r w:rsidRPr="00C8265D">
        <w:rPr>
          <w:rFonts w:cs="Times New Roman"/>
          <w:b w:val="0"/>
          <w:sz w:val="24"/>
          <w:szCs w:val="24"/>
        </w:rPr>
        <w:t>.</w:t>
      </w:r>
    </w:p>
    <w:p w:rsidR="00011655" w:rsidRPr="00C8265D" w:rsidRDefault="00011655" w:rsidP="00011655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</w:p>
    <w:p w:rsidR="00011655" w:rsidRPr="00C8265D" w:rsidRDefault="00011655" w:rsidP="00011655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b w:val="0"/>
        </w:rPr>
      </w:pPr>
      <w:r w:rsidRPr="00C8265D">
        <w:rPr>
          <w:rFonts w:cs="Times New Roman"/>
          <w:b w:val="0"/>
          <w:sz w:val="24"/>
          <w:szCs w:val="24"/>
        </w:rPr>
        <w:t xml:space="preserve">Заведующий кафедрой                  ____________         </w:t>
      </w:r>
      <w:proofErr w:type="spellStart"/>
      <w:r w:rsidRPr="00C8265D">
        <w:rPr>
          <w:rFonts w:cs="Times New Roman"/>
          <w:b w:val="0"/>
          <w:sz w:val="24"/>
          <w:szCs w:val="24"/>
        </w:rPr>
        <w:t>К.М.Алиева</w:t>
      </w:r>
      <w:proofErr w:type="spellEnd"/>
    </w:p>
    <w:p w:rsidR="00011655" w:rsidRPr="00C8265D" w:rsidRDefault="00011655" w:rsidP="00011655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</w:p>
    <w:p w:rsidR="00011655" w:rsidRPr="00C8265D" w:rsidRDefault="00011655" w:rsidP="00011655">
      <w:pPr>
        <w:pStyle w:val="western"/>
        <w:shd w:val="clear" w:color="auto" w:fill="FFFFFF"/>
        <w:spacing w:after="202" w:afterAutospacing="0"/>
        <w:ind w:left="72"/>
        <w:rPr>
          <w:bCs/>
          <w:color w:val="000000"/>
        </w:rPr>
      </w:pPr>
      <w:r w:rsidRPr="00C8265D">
        <w:rPr>
          <w:bCs/>
          <w:color w:val="000000"/>
        </w:rPr>
        <w:t>СОСТАВИТЕЛИ:</w:t>
      </w:r>
    </w:p>
    <w:p w:rsidR="00011655" w:rsidRPr="00C8265D" w:rsidRDefault="00011655" w:rsidP="00011655">
      <w:pPr>
        <w:pStyle w:val="western"/>
        <w:numPr>
          <w:ilvl w:val="0"/>
          <w:numId w:val="2"/>
        </w:numPr>
        <w:shd w:val="clear" w:color="auto" w:fill="FFFFFF"/>
        <w:spacing w:after="202" w:afterAutospacing="0"/>
        <w:rPr>
          <w:bCs/>
          <w:color w:val="000000"/>
        </w:rPr>
      </w:pPr>
      <w:proofErr w:type="gramStart"/>
      <w:r w:rsidRPr="00C8265D">
        <w:rPr>
          <w:bCs/>
          <w:color w:val="000000"/>
        </w:rPr>
        <w:t>Зав</w:t>
      </w:r>
      <w:r>
        <w:rPr>
          <w:bCs/>
          <w:color w:val="000000"/>
        </w:rPr>
        <w:t xml:space="preserve">едующий </w:t>
      </w:r>
      <w:r w:rsidRPr="00C8265D">
        <w:rPr>
          <w:bCs/>
          <w:color w:val="000000"/>
        </w:rPr>
        <w:t xml:space="preserve"> кафедрой</w:t>
      </w:r>
      <w:proofErr w:type="gramEnd"/>
      <w:r w:rsidRPr="00C8265D">
        <w:rPr>
          <w:bCs/>
          <w:color w:val="000000"/>
        </w:rPr>
        <w:t xml:space="preserve"> геронтологии и гериатрии </w:t>
      </w:r>
    </w:p>
    <w:p w:rsidR="00011655" w:rsidRPr="00C8265D" w:rsidRDefault="00011655" w:rsidP="00011655">
      <w:pPr>
        <w:pStyle w:val="western"/>
        <w:shd w:val="clear" w:color="auto" w:fill="FFFFFF"/>
        <w:spacing w:after="202" w:afterAutospacing="0"/>
        <w:ind w:left="432"/>
        <w:rPr>
          <w:bCs/>
          <w:color w:val="000000"/>
        </w:rPr>
      </w:pPr>
      <w:r w:rsidRPr="00C8265D">
        <w:rPr>
          <w:bCs/>
          <w:color w:val="000000"/>
        </w:rPr>
        <w:t xml:space="preserve">ФПК и ППС д.м.н.                                               </w:t>
      </w:r>
      <w:r>
        <w:rPr>
          <w:bCs/>
          <w:color w:val="000000"/>
        </w:rPr>
        <w:t xml:space="preserve">          </w:t>
      </w:r>
      <w:r w:rsidRPr="00C8265D">
        <w:rPr>
          <w:bCs/>
          <w:color w:val="000000"/>
        </w:rPr>
        <w:t xml:space="preserve">     ______          </w:t>
      </w:r>
      <w:proofErr w:type="spellStart"/>
      <w:r w:rsidRPr="00C8265D">
        <w:rPr>
          <w:bCs/>
          <w:color w:val="000000"/>
        </w:rPr>
        <w:t>К.М.Алиева</w:t>
      </w:r>
      <w:proofErr w:type="spellEnd"/>
    </w:p>
    <w:p w:rsidR="00011655" w:rsidRPr="00C8265D" w:rsidRDefault="00011655" w:rsidP="00011655">
      <w:pPr>
        <w:pStyle w:val="western"/>
        <w:shd w:val="clear" w:color="auto" w:fill="FFFFFF"/>
        <w:spacing w:after="202" w:afterAutospacing="0"/>
        <w:ind w:left="432"/>
        <w:rPr>
          <w:bCs/>
          <w:color w:val="000000"/>
        </w:rPr>
      </w:pPr>
    </w:p>
    <w:p w:rsidR="00011655" w:rsidRPr="00911419" w:rsidRDefault="00011655" w:rsidP="00011655">
      <w:pPr>
        <w:pStyle w:val="western"/>
        <w:shd w:val="clear" w:color="auto" w:fill="FFFFFF"/>
        <w:spacing w:after="202" w:afterAutospacing="0"/>
        <w:rPr>
          <w:color w:val="000000"/>
        </w:rPr>
      </w:pPr>
    </w:p>
    <w:p w:rsidR="00011655" w:rsidRPr="00911419" w:rsidRDefault="00011655" w:rsidP="00011655">
      <w:pPr>
        <w:pStyle w:val="western"/>
        <w:shd w:val="clear" w:color="auto" w:fill="FFFFFF"/>
        <w:spacing w:after="202" w:afterAutospacing="0"/>
        <w:rPr>
          <w:color w:val="000000"/>
        </w:rPr>
      </w:pPr>
    </w:p>
    <w:p w:rsidR="00011655" w:rsidRDefault="00011655" w:rsidP="00011655">
      <w:pPr>
        <w:spacing w:after="0"/>
        <w:ind w:firstLine="5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655" w:rsidRDefault="00011655" w:rsidP="00011655">
      <w:pPr>
        <w:spacing w:after="0"/>
        <w:ind w:firstLine="5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655" w:rsidRDefault="00011655" w:rsidP="00011655">
      <w:pPr>
        <w:spacing w:after="0"/>
        <w:ind w:firstLine="5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655" w:rsidRDefault="00011655" w:rsidP="00011655">
      <w:pPr>
        <w:spacing w:after="0"/>
        <w:ind w:firstLine="5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655" w:rsidRDefault="00011655" w:rsidP="00011655">
      <w:pPr>
        <w:spacing w:after="0"/>
        <w:ind w:firstLine="5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655" w:rsidRDefault="00011655" w:rsidP="00011655">
      <w:pPr>
        <w:spacing w:after="0"/>
        <w:ind w:firstLine="5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655" w:rsidRDefault="00011655" w:rsidP="00011655">
      <w:pPr>
        <w:spacing w:after="0"/>
        <w:ind w:firstLine="5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655" w:rsidRDefault="00011655" w:rsidP="00011655">
      <w:pPr>
        <w:spacing w:after="0"/>
        <w:ind w:firstLine="5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655" w:rsidRPr="00911419" w:rsidRDefault="00011655" w:rsidP="00011655">
      <w:pPr>
        <w:spacing w:after="0"/>
        <w:ind w:firstLine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419">
        <w:rPr>
          <w:rFonts w:ascii="Times New Roman" w:eastAsia="Times New Roman" w:hAnsi="Times New Roman" w:cs="Times New Roman"/>
          <w:sz w:val="24"/>
          <w:szCs w:val="24"/>
        </w:rPr>
        <w:t>УДК 616-053.9 (075.8)</w:t>
      </w:r>
    </w:p>
    <w:p w:rsidR="00011655" w:rsidRPr="00911419" w:rsidRDefault="00011655" w:rsidP="00011655">
      <w:pPr>
        <w:spacing w:after="0"/>
        <w:ind w:firstLine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419">
        <w:rPr>
          <w:rFonts w:ascii="Times New Roman" w:eastAsia="Times New Roman" w:hAnsi="Times New Roman" w:cs="Times New Roman"/>
          <w:sz w:val="24"/>
          <w:szCs w:val="24"/>
        </w:rPr>
        <w:t>ББК 57.4</w:t>
      </w:r>
    </w:p>
    <w:p w:rsidR="00011655" w:rsidRPr="00911419" w:rsidRDefault="00011655" w:rsidP="0001165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11655" w:rsidRPr="00911419" w:rsidRDefault="00011655" w:rsidP="00011655">
      <w:pPr>
        <w:pStyle w:val="western"/>
        <w:shd w:val="clear" w:color="auto" w:fill="FFFFFF"/>
        <w:spacing w:after="202" w:afterAutospacing="0"/>
        <w:rPr>
          <w:color w:val="000000"/>
        </w:rPr>
      </w:pPr>
    </w:p>
    <w:p w:rsidR="00011655" w:rsidRPr="0092730B" w:rsidRDefault="00011655" w:rsidP="00011655">
      <w:pPr>
        <w:pStyle w:val="western"/>
        <w:shd w:val="clear" w:color="auto" w:fill="FFFFFF"/>
        <w:spacing w:after="202" w:afterAutospacing="0"/>
        <w:rPr>
          <w:color w:val="000000"/>
        </w:rPr>
      </w:pPr>
    </w:p>
    <w:p w:rsidR="00011655" w:rsidRPr="0092730B" w:rsidRDefault="00011655" w:rsidP="00011655">
      <w:pPr>
        <w:pStyle w:val="western"/>
        <w:shd w:val="clear" w:color="auto" w:fill="FFFFFF"/>
        <w:spacing w:after="202" w:afterAutospacing="0"/>
        <w:rPr>
          <w:color w:val="000000"/>
        </w:rPr>
      </w:pPr>
    </w:p>
    <w:p w:rsidR="00011655" w:rsidRDefault="00011655" w:rsidP="00011655">
      <w:pPr>
        <w:shd w:val="clear" w:color="auto" w:fill="FFFFFF"/>
        <w:spacing w:before="274" w:after="27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11655" w:rsidRDefault="00011655" w:rsidP="00011655">
      <w:pPr>
        <w:shd w:val="clear" w:color="auto" w:fill="FFFFFF"/>
        <w:spacing w:before="274" w:after="27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11655" w:rsidRDefault="00011655" w:rsidP="00011655">
      <w:pPr>
        <w:shd w:val="clear" w:color="auto" w:fill="FFFFFF"/>
        <w:spacing w:before="274" w:after="27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11655" w:rsidRPr="002545BF" w:rsidRDefault="00011655" w:rsidP="00011655">
      <w:pPr>
        <w:shd w:val="clear" w:color="auto" w:fill="FFFFFF"/>
        <w:spacing w:before="274" w:after="2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3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</w:t>
      </w:r>
      <w:r w:rsidRPr="009273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 </w:t>
      </w:r>
      <w:proofErr w:type="gramStart"/>
      <w:r w:rsidRPr="00254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 И</w:t>
      </w:r>
      <w:proofErr w:type="gramEnd"/>
      <w:r w:rsidRPr="00254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ЗАДАЧИ ОСВОЕНИЯ ДИСЦИПЛИНЫ</w:t>
      </w:r>
    </w:p>
    <w:p w:rsidR="00011655" w:rsidRPr="0092730B" w:rsidRDefault="00011655" w:rsidP="00011655">
      <w:pPr>
        <w:shd w:val="clear" w:color="auto" w:fill="FFFFFF"/>
        <w:spacing w:before="274" w:after="274"/>
        <w:jc w:val="both"/>
        <w:rPr>
          <w:rFonts w:ascii="Times New Roman" w:hAnsi="Times New Roman" w:cs="Times New Roman"/>
          <w:sz w:val="24"/>
          <w:szCs w:val="24"/>
        </w:rPr>
      </w:pPr>
      <w:r w:rsidRPr="00254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</w:t>
      </w:r>
      <w:r w:rsidRPr="002545BF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254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цель</w:t>
      </w:r>
      <w:r w:rsidRPr="002545BF">
        <w:rPr>
          <w:rFonts w:ascii="Times New Roman" w:hAnsi="Times New Roman" w:cs="Times New Roman"/>
          <w:color w:val="000000"/>
          <w:sz w:val="24"/>
          <w:szCs w:val="24"/>
        </w:rPr>
        <w:t xml:space="preserve"> обучения </w:t>
      </w:r>
      <w:proofErr w:type="gramStart"/>
      <w:r w:rsidRPr="002545BF">
        <w:rPr>
          <w:rFonts w:ascii="Times New Roman" w:hAnsi="Times New Roman" w:cs="Times New Roman"/>
          <w:color w:val="000000"/>
          <w:sz w:val="24"/>
          <w:szCs w:val="24"/>
        </w:rPr>
        <w:t>данной  дисциплине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заключается в формировании </w:t>
      </w:r>
      <w:r w:rsidRPr="0092730B">
        <w:rPr>
          <w:rFonts w:ascii="Times New Roman" w:hAnsi="Times New Roman" w:cs="Times New Roman"/>
          <w:color w:val="000000"/>
          <w:sz w:val="24"/>
          <w:szCs w:val="24"/>
        </w:rPr>
        <w:t xml:space="preserve">у студентов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системных</w:t>
      </w:r>
      <w:r w:rsidRPr="0092730B">
        <w:rPr>
          <w:rFonts w:ascii="Times New Roman" w:hAnsi="Times New Roman" w:cs="Times New Roman"/>
          <w:color w:val="000000"/>
          <w:sz w:val="24"/>
          <w:szCs w:val="24"/>
        </w:rPr>
        <w:t xml:space="preserve"> знаний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жизнедеятельности целостного организма и его частей, об основных закономерностях функционирования  и механизмах их регуляции в ходе нормального и преждевременного старения, при взаимодействии с  факторами внешней среды, оценки физиологических отклонений  </w:t>
      </w:r>
      <w:r w:rsidRPr="0092730B">
        <w:rPr>
          <w:rFonts w:ascii="Times New Roman" w:hAnsi="Times New Roman" w:cs="Times New Roman"/>
          <w:sz w:val="24"/>
          <w:szCs w:val="24"/>
        </w:rPr>
        <w:t xml:space="preserve">необходимых для оказания </w:t>
      </w:r>
      <w:r w:rsidRPr="0092730B">
        <w:rPr>
          <w:rFonts w:ascii="Times New Roman" w:hAnsi="Times New Roman" w:cs="Times New Roman"/>
          <w:color w:val="000000"/>
          <w:sz w:val="24"/>
          <w:szCs w:val="24"/>
        </w:rPr>
        <w:t>медико-социальной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помощи </w:t>
      </w:r>
      <w:r w:rsidRPr="0092730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лицам </w:t>
      </w:r>
      <w:r w:rsidRPr="009273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пожилого и старческого возраста.</w:t>
      </w:r>
    </w:p>
    <w:p w:rsidR="00011655" w:rsidRPr="0092730B" w:rsidRDefault="00011655" w:rsidP="00011655">
      <w:pPr>
        <w:shd w:val="clear" w:color="auto" w:fill="FFFFFF"/>
        <w:spacing w:before="274" w:after="274"/>
        <w:rPr>
          <w:rFonts w:ascii="Times New Roman" w:hAnsi="Times New Roman" w:cs="Times New Roman"/>
          <w:color w:val="000000"/>
          <w:sz w:val="24"/>
          <w:szCs w:val="24"/>
        </w:rPr>
      </w:pPr>
      <w:r w:rsidRPr="009273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Задачи изучения дисциплины:</w:t>
      </w:r>
    </w:p>
    <w:p w:rsidR="00011655" w:rsidRPr="00AD4F19" w:rsidRDefault="00011655" w:rsidP="00011655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2730B">
        <w:rPr>
          <w:rFonts w:ascii="Times New Roman" w:hAnsi="Times New Roman"/>
          <w:sz w:val="24"/>
          <w:szCs w:val="24"/>
        </w:rPr>
        <w:t xml:space="preserve">Программа изучения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основ </w:t>
      </w:r>
      <w:r w:rsidRPr="0092730B">
        <w:rPr>
          <w:rFonts w:ascii="Times New Roman" w:hAnsi="Times New Roman"/>
          <w:sz w:val="24"/>
          <w:szCs w:val="24"/>
        </w:rPr>
        <w:t xml:space="preserve"> гер</w:t>
      </w:r>
      <w:r>
        <w:rPr>
          <w:rFonts w:ascii="Times New Roman" w:hAnsi="Times New Roman"/>
          <w:sz w:val="24"/>
          <w:szCs w:val="24"/>
        </w:rPr>
        <w:t>онтологии</w:t>
      </w:r>
      <w:proofErr w:type="gramEnd"/>
      <w:r w:rsidRPr="0092730B">
        <w:rPr>
          <w:rFonts w:ascii="Times New Roman" w:hAnsi="Times New Roman"/>
          <w:sz w:val="24"/>
          <w:szCs w:val="24"/>
        </w:rPr>
        <w:t xml:space="preserve"> студентами направлена на решение следующих профессиональных задач:</w:t>
      </w:r>
    </w:p>
    <w:p w:rsidR="00011655" w:rsidRDefault="00011655" w:rsidP="00011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50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у студентов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навыков анализа функций целостного организма в процессе старения с позиции аналитической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методологии  и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основ холистической медицины  </w:t>
      </w:r>
    </w:p>
    <w:p w:rsidR="00011655" w:rsidRDefault="00011655" w:rsidP="00011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50EC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у студентов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системного подхода в понимании морфофункциональных изменений,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лежаших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основе возрастной перестройки организма с позиции концепции функциональных систем</w:t>
      </w:r>
    </w:p>
    <w:p w:rsidR="00011655" w:rsidRDefault="00011655" w:rsidP="00011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обучение студентов методам оценки функционального состояния человека </w:t>
      </w:r>
    </w:p>
    <w:p w:rsidR="00011655" w:rsidRPr="00696C27" w:rsidRDefault="00011655" w:rsidP="00011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6C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у студентов умений синтезировать </w:t>
      </w:r>
      <w:r w:rsidRPr="00696C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информацию о пожилом пациенте с целью определения физиологического состояния</w:t>
      </w:r>
    </w:p>
    <w:p w:rsidR="00011655" w:rsidRPr="00696C27" w:rsidRDefault="00011655" w:rsidP="00011655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6C27">
        <w:rPr>
          <w:rFonts w:ascii="Times New Roman" w:hAnsi="Times New Roman"/>
          <w:b/>
          <w:color w:val="000000"/>
          <w:sz w:val="24"/>
          <w:szCs w:val="24"/>
        </w:rPr>
        <w:t>формирование у студентов основ клинического мышления на основании анализа анатомо-физиологических и лабораторно-инструментальных данных для будущей практической деятельности врача</w:t>
      </w:r>
    </w:p>
    <w:p w:rsidR="00011655" w:rsidRPr="00696C27" w:rsidRDefault="00011655" w:rsidP="00011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6C27">
        <w:rPr>
          <w:rFonts w:ascii="Times New Roman" w:hAnsi="Times New Roman"/>
          <w:b/>
          <w:sz w:val="24"/>
          <w:szCs w:val="24"/>
        </w:rPr>
        <w:t xml:space="preserve">обучение пропедевтическим </w:t>
      </w:r>
      <w:proofErr w:type="gramStart"/>
      <w:r w:rsidRPr="00696C27">
        <w:rPr>
          <w:rFonts w:ascii="Times New Roman" w:hAnsi="Times New Roman"/>
          <w:b/>
          <w:sz w:val="24"/>
          <w:szCs w:val="24"/>
        </w:rPr>
        <w:t xml:space="preserve">умениям,  </w:t>
      </w:r>
      <w:r w:rsidRPr="00696C27">
        <w:rPr>
          <w:rFonts w:ascii="Times New Roman" w:hAnsi="Times New Roman" w:cs="Times New Roman"/>
          <w:b/>
          <w:color w:val="000000"/>
          <w:sz w:val="24"/>
          <w:szCs w:val="24"/>
        </w:rPr>
        <w:t>применяемым</w:t>
      </w:r>
      <w:proofErr w:type="gramEnd"/>
      <w:r w:rsidRPr="00696C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геронтологической практике и </w:t>
      </w:r>
      <w:r w:rsidRPr="00696C27">
        <w:rPr>
          <w:rFonts w:ascii="Times New Roman" w:hAnsi="Times New Roman"/>
          <w:b/>
          <w:color w:val="000000"/>
          <w:sz w:val="24"/>
          <w:szCs w:val="24"/>
        </w:rPr>
        <w:t>интерпретации результатов лабораторно- инструментальных методов исследования</w:t>
      </w:r>
      <w:r w:rsidRPr="00696C27">
        <w:rPr>
          <w:rFonts w:ascii="Times New Roman" w:hAnsi="Times New Roman"/>
          <w:b/>
          <w:sz w:val="24"/>
          <w:szCs w:val="24"/>
        </w:rPr>
        <w:t xml:space="preserve"> </w:t>
      </w:r>
    </w:p>
    <w:p w:rsidR="00011655" w:rsidRPr="00FA50EC" w:rsidRDefault="00011655" w:rsidP="0001165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i/>
        </w:rPr>
      </w:pPr>
    </w:p>
    <w:p w:rsidR="00011655" w:rsidRPr="00C167DE" w:rsidRDefault="00011655" w:rsidP="00011655">
      <w:pPr>
        <w:pStyle w:val="a3"/>
        <w:ind w:left="360"/>
        <w:rPr>
          <w:rFonts w:ascii="Times New Roman" w:hAnsi="Times New Roman"/>
          <w:i/>
        </w:rPr>
      </w:pPr>
      <w:r w:rsidRPr="00C167DE">
        <w:rPr>
          <w:rFonts w:ascii="Times New Roman" w:hAnsi="Times New Roman"/>
          <w:b/>
          <w:lang w:val="en-US"/>
        </w:rPr>
        <w:t>II</w:t>
      </w:r>
      <w:r w:rsidRPr="00C167DE">
        <w:rPr>
          <w:rFonts w:ascii="Times New Roman" w:hAnsi="Times New Roman"/>
          <w:b/>
        </w:rPr>
        <w:t xml:space="preserve">. ПЛАНИРУЕМЫЕ РЕЗУЛЬТАТЫ ОБУЧЕНИЯ ПО ДИСЦИПЛИНЕ </w:t>
      </w:r>
      <w:r>
        <w:rPr>
          <w:rFonts w:ascii="Times New Roman" w:hAnsi="Times New Roman"/>
          <w:b/>
        </w:rPr>
        <w:t>«ОСНОВЫ ГЕР</w:t>
      </w:r>
      <w:r>
        <w:rPr>
          <w:rFonts w:ascii="Times New Roman" w:hAnsi="Times New Roman"/>
          <w:b/>
        </w:rPr>
        <w:t>ОНТОЛОГИИ</w:t>
      </w:r>
      <w:r>
        <w:rPr>
          <w:rFonts w:ascii="Times New Roman" w:hAnsi="Times New Roman"/>
          <w:b/>
        </w:rPr>
        <w:t>»</w:t>
      </w:r>
    </w:p>
    <w:p w:rsidR="00011655" w:rsidRPr="00473D6D" w:rsidRDefault="00011655" w:rsidP="00011655">
      <w:pPr>
        <w:pStyle w:val="a3"/>
        <w:ind w:left="360"/>
        <w:jc w:val="both"/>
        <w:rPr>
          <w:rFonts w:ascii="Times New Roman" w:hAnsi="Times New Roman"/>
        </w:rPr>
      </w:pPr>
    </w:p>
    <w:p w:rsidR="00011655" w:rsidRDefault="00011655" w:rsidP="00011655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color w:val="000000"/>
          <w:sz w:val="24"/>
          <w:szCs w:val="24"/>
        </w:rPr>
      </w:pPr>
      <w:r w:rsidRPr="00473D6D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обучения. </w:t>
      </w:r>
      <w:r w:rsidRPr="00473D6D">
        <w:rPr>
          <w:rFonts w:ascii="Times New Roman" w:hAnsi="Times New Roman"/>
          <w:color w:val="000000"/>
          <w:sz w:val="24"/>
          <w:szCs w:val="24"/>
        </w:rPr>
        <w:t xml:space="preserve">Обучение предполагает формирование у </w:t>
      </w:r>
      <w:proofErr w:type="gramStart"/>
      <w:r w:rsidRPr="00473D6D">
        <w:rPr>
          <w:rFonts w:ascii="Times New Roman" w:hAnsi="Times New Roman"/>
          <w:color w:val="000000"/>
          <w:sz w:val="24"/>
          <w:szCs w:val="24"/>
        </w:rPr>
        <w:t>студента  следующих</w:t>
      </w:r>
      <w:proofErr w:type="gramEnd"/>
      <w:r w:rsidRPr="00473D6D">
        <w:rPr>
          <w:rFonts w:ascii="Times New Roman" w:hAnsi="Times New Roman"/>
          <w:color w:val="000000"/>
          <w:sz w:val="24"/>
          <w:szCs w:val="24"/>
        </w:rPr>
        <w:t xml:space="preserve"> компетенций ООП ФГОС 3+ ВО:  </w:t>
      </w:r>
      <w:r w:rsidRPr="00473D6D">
        <w:rPr>
          <w:rFonts w:ascii="Times New Roman" w:hAnsi="Times New Roman"/>
          <w:b/>
          <w:color w:val="000000"/>
          <w:sz w:val="24"/>
          <w:szCs w:val="24"/>
        </w:rPr>
        <w:t>ИД-1 ОПК-5; ИД-2 ОПК-5;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ИД-3 ОПК5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2"/>
        <w:gridCol w:w="6683"/>
      </w:tblGrid>
      <w:tr w:rsidR="00011655" w:rsidRPr="00313390" w:rsidTr="00055796">
        <w:trPr>
          <w:tblCellSpacing w:w="0" w:type="dxa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655" w:rsidRPr="00313390" w:rsidRDefault="00011655" w:rsidP="00055796">
            <w:pPr>
              <w:widowControl w:val="0"/>
              <w:tabs>
                <w:tab w:val="left" w:pos="708"/>
                <w:tab w:val="left" w:pos="9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и наименование компетенции </w:t>
            </w:r>
          </w:p>
          <w:p w:rsidR="00011655" w:rsidRPr="00313390" w:rsidRDefault="00011655" w:rsidP="00055796">
            <w:pPr>
              <w:widowControl w:val="0"/>
              <w:tabs>
                <w:tab w:val="left" w:pos="708"/>
                <w:tab w:val="left" w:pos="9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655" w:rsidRPr="00313390" w:rsidRDefault="00011655" w:rsidP="00055796">
            <w:pPr>
              <w:widowControl w:val="0"/>
              <w:tabs>
                <w:tab w:val="left" w:pos="708"/>
                <w:tab w:val="left" w:pos="9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и наименование индикатора достижения   компетенции</w:t>
            </w:r>
          </w:p>
        </w:tc>
      </w:tr>
      <w:tr w:rsidR="00011655" w:rsidRPr="00313390" w:rsidTr="00055796">
        <w:trPr>
          <w:tblCellSpacing w:w="0" w:type="dxa"/>
        </w:trPr>
        <w:tc>
          <w:tcPr>
            <w:tcW w:w="9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655" w:rsidRPr="00313390" w:rsidRDefault="00011655" w:rsidP="000557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011655" w:rsidRPr="00313390" w:rsidTr="00055796">
        <w:trPr>
          <w:tblCellSpacing w:w="0" w:type="dxa"/>
        </w:trPr>
        <w:tc>
          <w:tcPr>
            <w:tcW w:w="9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655" w:rsidRPr="00313390" w:rsidRDefault="00011655" w:rsidP="0005579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ОПК-5 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оценивать морфофункциональные, физиологические состояния  и патологические  процессы в организме человека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решения профессиональных задач</w:t>
            </w:r>
          </w:p>
        </w:tc>
      </w:tr>
      <w:tr w:rsidR="00011655" w:rsidRPr="00313390" w:rsidTr="00055796">
        <w:trPr>
          <w:tblCellSpacing w:w="0" w:type="dxa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655" w:rsidRPr="00316968" w:rsidRDefault="00011655" w:rsidP="000557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ИД-1 ОПК-5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Оценивает морфофункциональные процессы при физиологических состояниях</w:t>
            </w:r>
          </w:p>
          <w:p w:rsidR="00011655" w:rsidRPr="00316968" w:rsidRDefault="00011655" w:rsidP="000557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968">
              <w:rPr>
                <w:rFonts w:ascii="Times New Roman" w:hAnsi="Times New Roman" w:cs="Times New Roman"/>
              </w:rPr>
              <w:t>человека для интерпретации результатов клинико-</w:t>
            </w:r>
            <w:r w:rsidRPr="00316968">
              <w:rPr>
                <w:rFonts w:ascii="Times New Roman" w:hAnsi="Times New Roman" w:cs="Times New Roman"/>
              </w:rPr>
              <w:lastRenderedPageBreak/>
              <w:t xml:space="preserve">лабораторной, инструментальной и функциональной диагностики при решении профессиональных задач </w:t>
            </w:r>
          </w:p>
          <w:p w:rsidR="00011655" w:rsidRPr="00316968" w:rsidRDefault="00011655" w:rsidP="000557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1655" w:rsidRPr="00313390" w:rsidRDefault="00011655" w:rsidP="000557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655" w:rsidRPr="00313390" w:rsidRDefault="00011655" w:rsidP="000557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знать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морфофункциональные изменения физиологических систем организма при нормальном старении;</w:t>
            </w:r>
          </w:p>
          <w:p w:rsidR="00011655" w:rsidRPr="00313390" w:rsidRDefault="00011655" w:rsidP="0005579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синтезировать информацию о пожилом пациенте с целью определения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физиологического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  проводить</w:t>
            </w:r>
            <w:proofErr w:type="gramEnd"/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санитарно-просветительную работу среди пожилых;</w:t>
            </w:r>
          </w:p>
          <w:p w:rsidR="00011655" w:rsidRPr="00313390" w:rsidRDefault="00011655" w:rsidP="000557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владеть: 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навыками оценки</w:t>
            </w: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133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отклонений при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физиологических   состояниях у  лиц</w:t>
            </w: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33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пожилого возраста</w:t>
            </w:r>
          </w:p>
        </w:tc>
      </w:tr>
      <w:tr w:rsidR="00011655" w:rsidRPr="00313390" w:rsidTr="00055796">
        <w:trPr>
          <w:trHeight w:val="3830"/>
          <w:tblCellSpacing w:w="0" w:type="dxa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655" w:rsidRPr="00313390" w:rsidRDefault="00011655" w:rsidP="00055796">
            <w:pPr>
              <w:keepNext/>
              <w:keepLines/>
              <w:widowControl w:val="0"/>
              <w:tabs>
                <w:tab w:val="left" w:pos="708"/>
                <w:tab w:val="left" w:pos="9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ИД-2 ОПК-5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Оценивает морфофункциональные процессы при патологических состояниях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655" w:rsidRPr="00313390" w:rsidRDefault="00011655" w:rsidP="000557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ь: морфофункциональные изменения физиологических систем организма при нормальном и ускоренном старении</w:t>
            </w:r>
          </w:p>
          <w:p w:rsidR="00011655" w:rsidRPr="00313390" w:rsidRDefault="00011655" w:rsidP="00055796">
            <w:pPr>
              <w:widowControl w:val="0"/>
              <w:tabs>
                <w:tab w:val="left" w:pos="2256"/>
                <w:tab w:val="left" w:pos="2633"/>
                <w:tab w:val="left" w:pos="4371"/>
                <w:tab w:val="left" w:pos="5889"/>
                <w:tab w:val="left" w:pos="74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ценивать анатомо-функциональное состояние органов и систем в норме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</w:t>
            </w:r>
            <w:proofErr w:type="gramEnd"/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заболеваниях и (или) патологических состояниях у пациентов пожилого, старческого и иного возраста;</w:t>
            </w:r>
          </w:p>
          <w:p w:rsidR="00011655" w:rsidRPr="00313390" w:rsidRDefault="00011655" w:rsidP="0005579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оценить состояние пациента для принятия решения о необходимости оказания ему медицинской помощи; провести первичное обследование систем и органов;</w:t>
            </w:r>
          </w:p>
          <w:p w:rsidR="00011655" w:rsidRPr="00313390" w:rsidRDefault="00011655" w:rsidP="000557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владеть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методами осмотра и </w:t>
            </w:r>
            <w:proofErr w:type="gramStart"/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обследования  пациентов</w:t>
            </w:r>
            <w:proofErr w:type="gramEnd"/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пожилого, старческого с учетом возрастных анатомо-функциональных особенностей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1655" w:rsidRPr="00313390" w:rsidTr="00055796">
        <w:trPr>
          <w:tblCellSpacing w:w="0" w:type="dxa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655" w:rsidRPr="00313390" w:rsidRDefault="00011655" w:rsidP="00055796">
            <w:pPr>
              <w:keepNext/>
              <w:keepLines/>
              <w:widowControl w:val="0"/>
              <w:tabs>
                <w:tab w:val="left" w:pos="708"/>
                <w:tab w:val="left" w:pos="9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ИД-3 ОПК-5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Применяет данные оценки морфо-функциональных процессов для решения профессиональных задач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655" w:rsidRPr="00313390" w:rsidRDefault="00011655" w:rsidP="000557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 w:rsidRPr="00313390">
              <w:rPr>
                <w:rFonts w:ascii="Times New Roman" w:hAnsi="Times New Roman" w:cs="Times New Roman"/>
              </w:rPr>
              <w:t xml:space="preserve"> принципы</w:t>
            </w:r>
            <w:proofErr w:type="gramEnd"/>
            <w:r w:rsidRPr="00313390">
              <w:rPr>
                <w:rFonts w:ascii="Times New Roman" w:hAnsi="Times New Roman" w:cs="Times New Roman"/>
              </w:rPr>
              <w:t xml:space="preserve"> функционирования систем</w:t>
            </w:r>
            <w:r>
              <w:rPr>
                <w:rFonts w:ascii="Times New Roman" w:hAnsi="Times New Roman" w:cs="Times New Roman"/>
              </w:rPr>
              <w:t xml:space="preserve"> организма</w:t>
            </w:r>
          </w:p>
          <w:p w:rsidR="00011655" w:rsidRDefault="00011655" w:rsidP="00055796">
            <w:pPr>
              <w:widowControl w:val="0"/>
              <w:tabs>
                <w:tab w:val="left" w:pos="2256"/>
                <w:tab w:val="left" w:pos="2633"/>
                <w:tab w:val="left" w:pos="4371"/>
                <w:tab w:val="left" w:pos="5889"/>
                <w:tab w:val="left" w:pos="74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оценить </w:t>
            </w:r>
            <w:proofErr w:type="gramStart"/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  факторов</w:t>
            </w:r>
            <w:proofErr w:type="gramEnd"/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влияющих на состояние физического и психологического здоровья пожилого пациента: культурные, этнические, религиозные, индивидуальные, семейные, социальные факторы риска;  интерпретировать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анализировать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полученную информацию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 пациентов   пожилого,   стар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   и   иного   возраста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11655" w:rsidRPr="00313390" w:rsidRDefault="00011655" w:rsidP="00055796">
            <w:pPr>
              <w:widowControl w:val="0"/>
              <w:tabs>
                <w:tab w:val="left" w:pos="2256"/>
                <w:tab w:val="left" w:pos="2633"/>
                <w:tab w:val="left" w:pos="4371"/>
                <w:tab w:val="left" w:pos="5889"/>
                <w:tab w:val="left" w:pos="74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владеть: 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навыками выявления  основных клинических проявлений заболеваний и/или патологических состояний.</w:t>
            </w:r>
          </w:p>
        </w:tc>
      </w:tr>
      <w:tr w:rsidR="00011655" w:rsidRPr="00313390" w:rsidTr="00055796">
        <w:trPr>
          <w:tblCellSpacing w:w="0" w:type="dxa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655" w:rsidRPr="00313390" w:rsidRDefault="00011655" w:rsidP="00055796">
            <w:pPr>
              <w:keepNext/>
              <w:keepLines/>
              <w:widowControl w:val="0"/>
              <w:tabs>
                <w:tab w:val="left" w:pos="708"/>
                <w:tab w:val="left" w:pos="9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655" w:rsidRPr="00313390" w:rsidRDefault="00011655" w:rsidP="000557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1655" w:rsidRPr="00313390" w:rsidTr="00055796">
        <w:trPr>
          <w:tblCellSpacing w:w="0" w:type="dxa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655" w:rsidRPr="00313390" w:rsidRDefault="00011655" w:rsidP="00055796">
            <w:pPr>
              <w:keepNext/>
              <w:keepLines/>
              <w:widowControl w:val="0"/>
              <w:tabs>
                <w:tab w:val="left" w:pos="708"/>
                <w:tab w:val="left" w:pos="9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655" w:rsidRPr="00313390" w:rsidRDefault="00011655" w:rsidP="000557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11655" w:rsidRPr="00EA4826" w:rsidRDefault="00011655" w:rsidP="000116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EA4826">
        <w:rPr>
          <w:rFonts w:ascii="Times New Roman" w:hAnsi="Times New Roman" w:cs="Times New Roman"/>
        </w:rPr>
        <w:t xml:space="preserve"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</w:t>
      </w:r>
      <w:proofErr w:type="gramStart"/>
      <w:r w:rsidRPr="00EA4826">
        <w:rPr>
          <w:rFonts w:ascii="Times New Roman" w:hAnsi="Times New Roman" w:cs="Times New Roman"/>
        </w:rPr>
        <w:t>следующ</w:t>
      </w:r>
      <w:r>
        <w:rPr>
          <w:rFonts w:ascii="Times New Roman" w:hAnsi="Times New Roman" w:cs="Times New Roman"/>
        </w:rPr>
        <w:t>их  типо</w:t>
      </w:r>
      <w:r w:rsidRPr="00EA4826">
        <w:rPr>
          <w:rFonts w:ascii="Times New Roman" w:hAnsi="Times New Roman" w:cs="Times New Roman"/>
        </w:rPr>
        <w:t>в</w:t>
      </w:r>
      <w:proofErr w:type="gramEnd"/>
      <w:r w:rsidRPr="00EA4826">
        <w:rPr>
          <w:rFonts w:ascii="Times New Roman" w:hAnsi="Times New Roman" w:cs="Times New Roman"/>
        </w:rPr>
        <w:t xml:space="preserve"> задач профессиональной деятельности:.</w:t>
      </w:r>
    </w:p>
    <w:p w:rsidR="00011655" w:rsidRDefault="00011655" w:rsidP="000116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9273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ЕСТО УЧЕБНОЙ ДИСЦИПЛИНЫ В СТРУКТУРЕ ОБРАЗОВАТЕЛЬНОЙ  </w:t>
      </w:r>
    </w:p>
    <w:p w:rsidR="00011655" w:rsidRDefault="00011655" w:rsidP="0001165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ПРОГРАММЫ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011655" w:rsidRPr="0092730B" w:rsidRDefault="00011655" w:rsidP="00011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30B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«Основы геронтологии» </w:t>
      </w:r>
      <w:r w:rsidRPr="0092730B">
        <w:rPr>
          <w:rFonts w:ascii="Times New Roman" w:hAnsi="Times New Roman" w:cs="Times New Roman"/>
          <w:color w:val="000000"/>
          <w:sz w:val="24"/>
          <w:szCs w:val="24"/>
        </w:rPr>
        <w:t>относится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части </w:t>
      </w:r>
      <w:r w:rsidRPr="0092730B">
        <w:rPr>
          <w:rFonts w:ascii="Times New Roman" w:hAnsi="Times New Roman" w:cs="Times New Roman"/>
          <w:color w:val="000000"/>
          <w:sz w:val="24"/>
          <w:szCs w:val="24"/>
        </w:rPr>
        <w:t xml:space="preserve"> блока</w:t>
      </w:r>
      <w:proofErr w:type="gramEnd"/>
      <w:r w:rsidRPr="0092730B">
        <w:rPr>
          <w:rFonts w:ascii="Times New Roman" w:hAnsi="Times New Roman" w:cs="Times New Roman"/>
          <w:color w:val="000000"/>
          <w:sz w:val="24"/>
          <w:szCs w:val="24"/>
        </w:rPr>
        <w:t xml:space="preserve"> 1 «Дисциплины (модули)» Б1.О.</w:t>
      </w:r>
      <w:r>
        <w:rPr>
          <w:rFonts w:ascii="Times New Roman" w:hAnsi="Times New Roman" w:cs="Times New Roman"/>
          <w:color w:val="000000"/>
          <w:sz w:val="24"/>
          <w:szCs w:val="24"/>
        </w:rPr>
        <w:t>22 по специальности 31.05.01. –«Лечебное дело»</w:t>
      </w:r>
      <w:r w:rsidRPr="009273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Материал дисциплины опирается на ранее приобретенные студентами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знания  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следующим нижеперечисленным дисциплинам</w:t>
      </w:r>
      <w:r w:rsidRPr="009273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3"/>
        <w:gridCol w:w="3736"/>
      </w:tblGrid>
      <w:tr w:rsidR="00011655" w:rsidRPr="0092730B" w:rsidTr="00055796">
        <w:trPr>
          <w:tblHeader/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655" w:rsidRPr="0092730B" w:rsidRDefault="00011655" w:rsidP="00055796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</w:p>
          <w:p w:rsidR="00011655" w:rsidRPr="0092730B" w:rsidRDefault="00011655" w:rsidP="000557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дисциплин, знание которых используется при изучении дисциплины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 геронтологии</w:t>
            </w:r>
            <w:r w:rsidRPr="0092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655" w:rsidRPr="0092730B" w:rsidRDefault="00011655" w:rsidP="000557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Разделы, которые студенты должны знать для успешного усвоения дисциплины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 геронтологии</w:t>
            </w:r>
            <w:r w:rsidRPr="0092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011655" w:rsidRPr="0092730B" w:rsidTr="00055796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655" w:rsidRPr="0092730B" w:rsidRDefault="00011655" w:rsidP="0005579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человека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655" w:rsidRDefault="00011655" w:rsidP="0005579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Анатомия и топография органов, </w:t>
            </w:r>
          </w:p>
          <w:p w:rsidR="00011655" w:rsidRPr="0092730B" w:rsidRDefault="00011655" w:rsidP="0005579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морфологические изменения в зависимости от возраста</w:t>
            </w:r>
          </w:p>
        </w:tc>
      </w:tr>
      <w:tr w:rsidR="00011655" w:rsidRPr="0092730B" w:rsidTr="00055796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655" w:rsidRPr="0092730B" w:rsidRDefault="00011655" w:rsidP="0005579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Гистология, эмбриология, цитология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655" w:rsidRPr="0092730B" w:rsidRDefault="00011655" w:rsidP="0005579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Гистологическое строение тканей организма с учетом возрастной перестройки</w:t>
            </w:r>
          </w:p>
        </w:tc>
      </w:tr>
      <w:tr w:rsidR="00011655" w:rsidRPr="0092730B" w:rsidTr="00055796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655" w:rsidRPr="0092730B" w:rsidRDefault="00011655" w:rsidP="0005579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Биологическая химия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655" w:rsidRPr="0092730B" w:rsidRDefault="00011655" w:rsidP="0005579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Нормативы биохимических показателей физиологических жидкостей, в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числе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старении</w:t>
            </w:r>
          </w:p>
        </w:tc>
      </w:tr>
      <w:tr w:rsidR="00011655" w:rsidRPr="0092730B" w:rsidTr="00055796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655" w:rsidRPr="0092730B" w:rsidRDefault="00011655" w:rsidP="0005579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Нормальная физиология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655" w:rsidRPr="0092730B" w:rsidRDefault="00011655" w:rsidP="0005579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константы внутренних органов</w:t>
            </w:r>
          </w:p>
        </w:tc>
      </w:tr>
      <w:tr w:rsidR="00011655" w:rsidRPr="0092730B" w:rsidTr="00055796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655" w:rsidRPr="0092730B" w:rsidRDefault="00011655" w:rsidP="0005579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655" w:rsidRPr="0092730B" w:rsidRDefault="00011655" w:rsidP="0005579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физической активности в поддержании здоровья</w:t>
            </w:r>
          </w:p>
        </w:tc>
      </w:tr>
      <w:tr w:rsidR="00011655" w:rsidRPr="0092730B" w:rsidTr="00055796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655" w:rsidRPr="0092730B" w:rsidRDefault="00011655" w:rsidP="0005579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Микробиология, вирусология, иммунология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655" w:rsidRPr="0092730B" w:rsidRDefault="00011655" w:rsidP="0005579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здоровье. Иммунитет и старение</w:t>
            </w:r>
          </w:p>
        </w:tc>
      </w:tr>
      <w:tr w:rsidR="00011655" w:rsidRPr="0092730B" w:rsidTr="00055796">
        <w:trPr>
          <w:trHeight w:val="582"/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655" w:rsidRPr="0092730B" w:rsidRDefault="00011655" w:rsidP="0005579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1-й доврачебной помощи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655" w:rsidRPr="0092730B" w:rsidRDefault="00011655" w:rsidP="0005579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доврачебная помощь при неотложных состояниях</w:t>
            </w:r>
          </w:p>
        </w:tc>
      </w:tr>
      <w:tr w:rsidR="00011655" w:rsidRPr="0092730B" w:rsidTr="00055796">
        <w:trPr>
          <w:trHeight w:val="534"/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655" w:rsidRPr="0092730B" w:rsidRDefault="00011655" w:rsidP="0005579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с основами экологии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655" w:rsidRPr="0092730B" w:rsidRDefault="00011655" w:rsidP="0005579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факторов окружающей среды на здоровье пожилого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</w:tr>
      <w:tr w:rsidR="00011655" w:rsidRPr="0092730B" w:rsidTr="00055796">
        <w:trPr>
          <w:trHeight w:val="534"/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655" w:rsidRPr="0092730B" w:rsidRDefault="00011655" w:rsidP="0005579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Валеология</w:t>
            </w:r>
            <w:proofErr w:type="spellEnd"/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655" w:rsidRPr="0092730B" w:rsidRDefault="00011655" w:rsidP="0005579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здорового образа жизни в достижении активного долголетия</w:t>
            </w:r>
          </w:p>
        </w:tc>
      </w:tr>
      <w:tr w:rsidR="00011655" w:rsidRPr="0092730B" w:rsidTr="00055796">
        <w:trPr>
          <w:trHeight w:val="534"/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655" w:rsidRDefault="00011655" w:rsidP="0005579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Латинский язык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655" w:rsidRPr="0092730B" w:rsidRDefault="00011655" w:rsidP="0005579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терминология</w:t>
            </w:r>
          </w:p>
        </w:tc>
      </w:tr>
      <w:tr w:rsidR="00011655" w:rsidRPr="0092730B" w:rsidTr="00055796">
        <w:trPr>
          <w:trHeight w:val="534"/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655" w:rsidRPr="0092730B" w:rsidRDefault="00011655" w:rsidP="0005579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 вопросы медицины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655" w:rsidRPr="0092730B" w:rsidRDefault="00011655" w:rsidP="0005579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Философия жизни и старения </w:t>
            </w:r>
          </w:p>
        </w:tc>
      </w:tr>
      <w:tr w:rsidR="00011655" w:rsidRPr="0092730B" w:rsidTr="00055796">
        <w:trPr>
          <w:trHeight w:val="534"/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655" w:rsidRPr="0092730B" w:rsidRDefault="00011655" w:rsidP="0005579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Пропедевтика внутренних болезней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655" w:rsidRPr="0092730B" w:rsidRDefault="00011655" w:rsidP="0005579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Пропедевтические навыки и умения</w:t>
            </w:r>
          </w:p>
        </w:tc>
      </w:tr>
      <w:tr w:rsidR="00011655" w:rsidRPr="0092730B" w:rsidTr="00055796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655" w:rsidRPr="0092730B" w:rsidRDefault="00011655" w:rsidP="0005579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655" w:rsidRPr="0092730B" w:rsidRDefault="00011655" w:rsidP="0005579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655" w:rsidRPr="0092730B" w:rsidTr="00055796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655" w:rsidRPr="0092730B" w:rsidRDefault="00011655" w:rsidP="0005579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655" w:rsidRPr="0092730B" w:rsidRDefault="00011655" w:rsidP="0005579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1655" w:rsidRDefault="00011655" w:rsidP="000116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011655" w:rsidRDefault="00011655" w:rsidP="00011655">
      <w:pPr>
        <w:pStyle w:val="a3"/>
        <w:spacing w:after="0"/>
        <w:ind w:left="0" w:firstLine="709"/>
        <w:jc w:val="both"/>
        <w:rPr>
          <w:rFonts w:ascii="Times New Roman" w:hAnsi="Times New Roman"/>
          <w:b/>
          <w:bCs/>
          <w:iCs/>
        </w:rPr>
      </w:pPr>
    </w:p>
    <w:p w:rsidR="00011655" w:rsidRPr="00EA4826" w:rsidRDefault="00011655" w:rsidP="00011655">
      <w:pPr>
        <w:ind w:firstLine="709"/>
        <w:rPr>
          <w:rFonts w:ascii="Times New Roman" w:hAnsi="Times New Roman" w:cs="Times New Roman"/>
          <w:b/>
        </w:rPr>
      </w:pPr>
    </w:p>
    <w:p w:rsidR="00011655" w:rsidRPr="00EA4826" w:rsidRDefault="00011655" w:rsidP="00011655">
      <w:pPr>
        <w:pStyle w:val="a3"/>
        <w:ind w:left="0"/>
        <w:jc w:val="center"/>
        <w:rPr>
          <w:rFonts w:ascii="Times New Roman" w:hAnsi="Times New Roman"/>
          <w:i/>
          <w:color w:val="FF0000"/>
        </w:rPr>
      </w:pPr>
      <w:r w:rsidRPr="00EA4826">
        <w:rPr>
          <w:rFonts w:ascii="Times New Roman" w:hAnsi="Times New Roman"/>
          <w:b/>
          <w:lang w:val="en-US"/>
        </w:rPr>
        <w:t>IV</w:t>
      </w:r>
      <w:r w:rsidRPr="00EA4826">
        <w:rPr>
          <w:rFonts w:ascii="Times New Roman" w:hAnsi="Times New Roman"/>
          <w:b/>
        </w:rPr>
        <w:t>. ОБЪЕМ ДИСЦИПЛИНЫ И ВИДЫ УЧЕБНОЙ РАБОТЫ</w:t>
      </w:r>
    </w:p>
    <w:p w:rsidR="00011655" w:rsidRPr="0092730B" w:rsidRDefault="00011655" w:rsidP="00011655">
      <w:pPr>
        <w:shd w:val="clear" w:color="auto" w:fill="FFFFFF"/>
        <w:spacing w:before="100" w:beforeAutospacing="1" w:after="202"/>
        <w:rPr>
          <w:rFonts w:ascii="Times New Roman" w:hAnsi="Times New Roman" w:cs="Times New Roman"/>
          <w:color w:val="000000"/>
          <w:sz w:val="24"/>
          <w:szCs w:val="24"/>
        </w:rPr>
      </w:pPr>
      <w:r w:rsidRPr="009273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Общая трудоемкость дисциплины составляет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72 ч/2</w:t>
      </w:r>
      <w:r w:rsidRPr="009273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зачетных единиц.</w:t>
      </w: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7"/>
        <w:gridCol w:w="1800"/>
      </w:tblGrid>
      <w:tr w:rsidR="00011655" w:rsidRPr="00EA4826" w:rsidTr="00055796">
        <w:trPr>
          <w:trHeight w:val="276"/>
        </w:trPr>
        <w:tc>
          <w:tcPr>
            <w:tcW w:w="3964" w:type="pct"/>
            <w:vMerge w:val="restart"/>
            <w:hideMark/>
          </w:tcPr>
          <w:p w:rsidR="00011655" w:rsidRPr="00C167DE" w:rsidRDefault="00011655" w:rsidP="00055796">
            <w:pPr>
              <w:pStyle w:val="a5"/>
              <w:jc w:val="center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lastRenderedPageBreak/>
              <w:t>Вид учебной работы</w:t>
            </w:r>
          </w:p>
        </w:tc>
        <w:tc>
          <w:tcPr>
            <w:tcW w:w="1036" w:type="pct"/>
            <w:vMerge w:val="restart"/>
            <w:hideMark/>
          </w:tcPr>
          <w:p w:rsidR="00011655" w:rsidRPr="00C167DE" w:rsidRDefault="00011655" w:rsidP="00055796">
            <w:pPr>
              <w:pStyle w:val="a5"/>
              <w:jc w:val="center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Всего часов</w:t>
            </w:r>
          </w:p>
        </w:tc>
      </w:tr>
      <w:tr w:rsidR="00011655" w:rsidRPr="00EA4826" w:rsidTr="00055796">
        <w:trPr>
          <w:trHeight w:val="491"/>
        </w:trPr>
        <w:tc>
          <w:tcPr>
            <w:tcW w:w="3964" w:type="pct"/>
            <w:vMerge/>
            <w:vAlign w:val="center"/>
            <w:hideMark/>
          </w:tcPr>
          <w:p w:rsidR="00011655" w:rsidRPr="00C167DE" w:rsidRDefault="00011655" w:rsidP="00055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vMerge/>
            <w:vAlign w:val="center"/>
            <w:hideMark/>
          </w:tcPr>
          <w:p w:rsidR="00011655" w:rsidRPr="00C167DE" w:rsidRDefault="00011655" w:rsidP="00055796">
            <w:pPr>
              <w:rPr>
                <w:rFonts w:ascii="Times New Roman" w:hAnsi="Times New Roman" w:cs="Times New Roman"/>
              </w:rPr>
            </w:pPr>
          </w:p>
        </w:tc>
      </w:tr>
      <w:tr w:rsidR="00011655" w:rsidRPr="00EA4826" w:rsidTr="00055796">
        <w:trPr>
          <w:trHeight w:val="240"/>
        </w:trPr>
        <w:tc>
          <w:tcPr>
            <w:tcW w:w="3964" w:type="pct"/>
            <w:shd w:val="clear" w:color="auto" w:fill="E0E0E0"/>
            <w:hideMark/>
          </w:tcPr>
          <w:p w:rsidR="00011655" w:rsidRPr="00C167DE" w:rsidRDefault="00011655" w:rsidP="00055796">
            <w:pPr>
              <w:pStyle w:val="a5"/>
              <w:rPr>
                <w:color w:val="000000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1036" w:type="pct"/>
            <w:shd w:val="clear" w:color="auto" w:fill="E0E0E0"/>
          </w:tcPr>
          <w:p w:rsidR="00011655" w:rsidRPr="00C167DE" w:rsidRDefault="00011655" w:rsidP="00055796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</w:tr>
      <w:tr w:rsidR="00011655" w:rsidRPr="00EA4826" w:rsidTr="00055796">
        <w:trPr>
          <w:trHeight w:val="240"/>
        </w:trPr>
        <w:tc>
          <w:tcPr>
            <w:tcW w:w="3964" w:type="pct"/>
            <w:shd w:val="clear" w:color="auto" w:fill="E0E0E0"/>
          </w:tcPr>
          <w:p w:rsidR="00011655" w:rsidRPr="00C167DE" w:rsidRDefault="00011655" w:rsidP="00055796">
            <w:pPr>
              <w:pStyle w:val="a5"/>
              <w:rPr>
                <w:b/>
                <w:color w:val="000000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>Аудиторные занятия (всего)</w:t>
            </w:r>
          </w:p>
        </w:tc>
        <w:tc>
          <w:tcPr>
            <w:tcW w:w="1036" w:type="pct"/>
            <w:shd w:val="clear" w:color="auto" w:fill="E0E0E0"/>
          </w:tcPr>
          <w:p w:rsidR="00011655" w:rsidRPr="00C167DE" w:rsidRDefault="00011655" w:rsidP="00055796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</w:tr>
      <w:tr w:rsidR="00011655" w:rsidRPr="00EA4826" w:rsidTr="00055796">
        <w:tc>
          <w:tcPr>
            <w:tcW w:w="5000" w:type="pct"/>
            <w:gridSpan w:val="2"/>
            <w:hideMark/>
          </w:tcPr>
          <w:p w:rsidR="00011655" w:rsidRPr="00C167DE" w:rsidRDefault="00011655" w:rsidP="00055796">
            <w:pPr>
              <w:pStyle w:val="a5"/>
              <w:jc w:val="center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011655" w:rsidRPr="00EA4826" w:rsidTr="00055796">
        <w:tc>
          <w:tcPr>
            <w:tcW w:w="3964" w:type="pct"/>
            <w:hideMark/>
          </w:tcPr>
          <w:p w:rsidR="00011655" w:rsidRPr="00C167DE" w:rsidRDefault="00011655" w:rsidP="00055796">
            <w:pPr>
              <w:pStyle w:val="a5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Лекции (Л)</w:t>
            </w:r>
          </w:p>
        </w:tc>
        <w:tc>
          <w:tcPr>
            <w:tcW w:w="1036" w:type="pct"/>
          </w:tcPr>
          <w:p w:rsidR="00011655" w:rsidRPr="00C167DE" w:rsidRDefault="00011655" w:rsidP="00055796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011655" w:rsidRPr="00EA4826" w:rsidTr="00055796">
        <w:tc>
          <w:tcPr>
            <w:tcW w:w="3964" w:type="pct"/>
            <w:hideMark/>
          </w:tcPr>
          <w:p w:rsidR="00011655" w:rsidRPr="00C167DE" w:rsidRDefault="00011655" w:rsidP="00055796">
            <w:pPr>
              <w:pStyle w:val="a5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Практические занятия (ПЗ)</w:t>
            </w:r>
          </w:p>
        </w:tc>
        <w:tc>
          <w:tcPr>
            <w:tcW w:w="1036" w:type="pct"/>
          </w:tcPr>
          <w:p w:rsidR="00011655" w:rsidRPr="00C167DE" w:rsidRDefault="00011655" w:rsidP="00055796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011655" w:rsidRPr="00EA4826" w:rsidTr="00055796">
        <w:tc>
          <w:tcPr>
            <w:tcW w:w="3964" w:type="pct"/>
            <w:shd w:val="clear" w:color="auto" w:fill="E0E0E0"/>
            <w:hideMark/>
          </w:tcPr>
          <w:p w:rsidR="00011655" w:rsidRDefault="00011655" w:rsidP="00055796">
            <w:pPr>
              <w:pStyle w:val="a5"/>
              <w:rPr>
                <w:b/>
                <w:color w:val="000000"/>
                <w:sz w:val="22"/>
                <w:szCs w:val="22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>Самостоятельная работа обучающегося (СРО)</w:t>
            </w:r>
          </w:p>
          <w:p w:rsidR="00011655" w:rsidRPr="00C167DE" w:rsidRDefault="00011655" w:rsidP="00055796">
            <w:pPr>
              <w:pStyle w:val="a5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Реферат(Р), Презентация(П),  подготовка к занятию, изучение ресурсов ЭОС ДГМУ</w:t>
            </w:r>
          </w:p>
        </w:tc>
        <w:tc>
          <w:tcPr>
            <w:tcW w:w="1036" w:type="pct"/>
            <w:shd w:val="clear" w:color="auto" w:fill="E0E0E0"/>
          </w:tcPr>
          <w:p w:rsidR="00011655" w:rsidRPr="00C167DE" w:rsidRDefault="00011655" w:rsidP="00055796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011655" w:rsidRPr="00EA4826" w:rsidTr="00055796">
        <w:tc>
          <w:tcPr>
            <w:tcW w:w="3964" w:type="pct"/>
            <w:shd w:val="clear" w:color="auto" w:fill="E7E6E6"/>
            <w:hideMark/>
          </w:tcPr>
          <w:p w:rsidR="00011655" w:rsidRPr="00C167DE" w:rsidRDefault="00011655" w:rsidP="00055796">
            <w:pPr>
              <w:pStyle w:val="a5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Вид промежуточной аттестации (</w:t>
            </w:r>
            <w:r w:rsidRPr="001D12E8">
              <w:rPr>
                <w:b/>
                <w:color w:val="000000"/>
                <w:sz w:val="22"/>
                <w:szCs w:val="22"/>
              </w:rPr>
              <w:t>зачет</w:t>
            </w:r>
            <w:r w:rsidRPr="00C167D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6" w:type="pct"/>
          </w:tcPr>
          <w:p w:rsidR="00011655" w:rsidRPr="00C167DE" w:rsidRDefault="00011655" w:rsidP="00055796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11655" w:rsidRPr="00EA4826" w:rsidTr="00055796">
        <w:trPr>
          <w:trHeight w:val="418"/>
        </w:trPr>
        <w:tc>
          <w:tcPr>
            <w:tcW w:w="3964" w:type="pct"/>
            <w:shd w:val="clear" w:color="auto" w:fill="E0E0E0"/>
            <w:hideMark/>
          </w:tcPr>
          <w:p w:rsidR="00011655" w:rsidRPr="00C167DE" w:rsidRDefault="00011655" w:rsidP="00055796">
            <w:pPr>
              <w:pStyle w:val="a5"/>
              <w:rPr>
                <w:b/>
                <w:color w:val="000000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 xml:space="preserve">Общая   трудоемкость:                                          </w:t>
            </w:r>
          </w:p>
        </w:tc>
        <w:tc>
          <w:tcPr>
            <w:tcW w:w="1036" w:type="pct"/>
            <w:shd w:val="clear" w:color="auto" w:fill="E0E0E0"/>
          </w:tcPr>
          <w:p w:rsidR="00011655" w:rsidRPr="00C167DE" w:rsidRDefault="00011655" w:rsidP="00055796">
            <w:pPr>
              <w:pStyle w:val="a5"/>
              <w:rPr>
                <w:color w:val="000000"/>
              </w:rPr>
            </w:pPr>
          </w:p>
        </w:tc>
      </w:tr>
      <w:tr w:rsidR="00011655" w:rsidRPr="00EA4826" w:rsidTr="00055796">
        <w:trPr>
          <w:trHeight w:val="345"/>
        </w:trPr>
        <w:tc>
          <w:tcPr>
            <w:tcW w:w="3964" w:type="pct"/>
            <w:shd w:val="clear" w:color="auto" w:fill="FFFFFF"/>
            <w:vAlign w:val="center"/>
            <w:hideMark/>
          </w:tcPr>
          <w:p w:rsidR="00011655" w:rsidRDefault="00011655" w:rsidP="00055796">
            <w:pPr>
              <w:spacing w:after="0"/>
              <w:rPr>
                <w:rFonts w:ascii="Times New Roman" w:hAnsi="Times New Roman" w:cs="Times New Roman"/>
              </w:rPr>
            </w:pPr>
            <w:r w:rsidRPr="00C167DE">
              <w:rPr>
                <w:rFonts w:ascii="Times New Roman" w:hAnsi="Times New Roman" w:cs="Times New Roman"/>
              </w:rPr>
              <w:t xml:space="preserve">часов </w:t>
            </w:r>
          </w:p>
          <w:p w:rsidR="00011655" w:rsidRPr="00C167DE" w:rsidRDefault="00011655" w:rsidP="00055796">
            <w:pPr>
              <w:spacing w:after="0"/>
              <w:rPr>
                <w:rFonts w:ascii="Times New Roman" w:hAnsi="Times New Roman" w:cs="Times New Roman"/>
              </w:rPr>
            </w:pPr>
            <w:r w:rsidRPr="00C167DE">
              <w:rPr>
                <w:rFonts w:ascii="Times New Roman" w:hAnsi="Times New Roman" w:cs="Times New Roman"/>
              </w:rPr>
              <w:t>зачетных   единиц</w:t>
            </w:r>
          </w:p>
        </w:tc>
        <w:tc>
          <w:tcPr>
            <w:tcW w:w="1036" w:type="pct"/>
          </w:tcPr>
          <w:p w:rsidR="00011655" w:rsidRDefault="00011655" w:rsidP="00055796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2</w:t>
            </w:r>
          </w:p>
          <w:p w:rsidR="00011655" w:rsidRPr="00C167DE" w:rsidRDefault="00011655" w:rsidP="00055796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011655" w:rsidRPr="0092730B" w:rsidRDefault="00011655" w:rsidP="00011655">
      <w:pPr>
        <w:shd w:val="clear" w:color="auto" w:fill="FFFFFF"/>
        <w:spacing w:before="100" w:beforeAutospacing="1" w:after="202"/>
        <w:rPr>
          <w:rFonts w:ascii="Times New Roman" w:hAnsi="Times New Roman" w:cs="Times New Roman"/>
          <w:color w:val="000000"/>
          <w:sz w:val="24"/>
          <w:szCs w:val="24"/>
        </w:rPr>
      </w:pPr>
    </w:p>
    <w:p w:rsidR="00011655" w:rsidRDefault="00011655" w:rsidP="00011655">
      <w:pPr>
        <w:pStyle w:val="a3"/>
        <w:ind w:left="0"/>
        <w:jc w:val="center"/>
        <w:rPr>
          <w:rFonts w:ascii="Times New Roman" w:hAnsi="Times New Roman"/>
          <w:b/>
          <w:bCs/>
        </w:rPr>
      </w:pPr>
      <w:r w:rsidRPr="00EA4826">
        <w:rPr>
          <w:rFonts w:ascii="Times New Roman" w:hAnsi="Times New Roman"/>
          <w:b/>
          <w:lang w:val="en-US"/>
        </w:rPr>
        <w:t>V</w:t>
      </w:r>
      <w:r w:rsidRPr="00EA4826">
        <w:rPr>
          <w:rFonts w:ascii="Times New Roman" w:hAnsi="Times New Roman"/>
          <w:b/>
        </w:rPr>
        <w:t>.</w:t>
      </w:r>
      <w:r w:rsidRPr="00EA4826">
        <w:rPr>
          <w:rFonts w:ascii="Times New Roman" w:hAnsi="Times New Roman"/>
          <w:b/>
          <w:bCs/>
        </w:rPr>
        <w:t xml:space="preserve"> СОДЕРЖАНИЕ РАБОЧЕЙ ПРОГРАММЫ ДИСЦИПЛИНЫ </w:t>
      </w:r>
      <w:r>
        <w:rPr>
          <w:rFonts w:ascii="Times New Roman" w:hAnsi="Times New Roman"/>
          <w:b/>
          <w:bCs/>
        </w:rPr>
        <w:t>«ОСНОВЫ ГЕРОНТОЛОГИИ»</w:t>
      </w:r>
    </w:p>
    <w:p w:rsidR="00011655" w:rsidRPr="00EA4826" w:rsidRDefault="00011655" w:rsidP="00011655">
      <w:pPr>
        <w:pStyle w:val="a3"/>
        <w:ind w:left="0"/>
        <w:jc w:val="center"/>
        <w:rPr>
          <w:rFonts w:ascii="Times New Roman" w:hAnsi="Times New Roman"/>
          <w:b/>
          <w:i/>
        </w:rPr>
      </w:pPr>
    </w:p>
    <w:p w:rsidR="00011655" w:rsidRPr="00EA4826" w:rsidRDefault="00011655" w:rsidP="00011655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b/>
          <w:i/>
        </w:rPr>
      </w:pPr>
      <w:r w:rsidRPr="00EA4826">
        <w:rPr>
          <w:rFonts w:ascii="Times New Roman" w:hAnsi="Times New Roman"/>
          <w:b/>
        </w:rPr>
        <w:t>Разделы дисциплины и компетенции, которые формируются при их изучении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187"/>
        <w:gridCol w:w="6644"/>
        <w:gridCol w:w="935"/>
      </w:tblGrid>
      <w:tr w:rsidR="00011655" w:rsidRPr="00EA4826" w:rsidTr="0005579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5" w:rsidRPr="00C167DE" w:rsidRDefault="00011655" w:rsidP="00055796">
            <w:pPr>
              <w:jc w:val="center"/>
              <w:rPr>
                <w:rFonts w:ascii="Times New Roman" w:hAnsi="Times New Roman" w:cs="Times New Roman"/>
              </w:rPr>
            </w:pPr>
            <w:r w:rsidRPr="00C167DE">
              <w:rPr>
                <w:rFonts w:ascii="Times New Roman" w:hAnsi="Times New Roman" w:cs="Times New Roman"/>
              </w:rPr>
              <w:t xml:space="preserve">№ </w:t>
            </w:r>
          </w:p>
          <w:p w:rsidR="00011655" w:rsidRPr="00C167DE" w:rsidRDefault="00011655" w:rsidP="00055796">
            <w:pPr>
              <w:jc w:val="center"/>
              <w:rPr>
                <w:rFonts w:ascii="Times New Roman" w:hAnsi="Times New Roman" w:cs="Times New Roman"/>
              </w:rPr>
            </w:pPr>
            <w:r w:rsidRPr="00C167DE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5" w:rsidRPr="00C167DE" w:rsidRDefault="00011655" w:rsidP="00055796">
            <w:pPr>
              <w:jc w:val="center"/>
              <w:rPr>
                <w:rFonts w:ascii="Times New Roman" w:hAnsi="Times New Roman" w:cs="Times New Roman"/>
              </w:rPr>
            </w:pPr>
            <w:r w:rsidRPr="00C167DE">
              <w:rPr>
                <w:rFonts w:ascii="Times New Roman" w:hAnsi="Times New Roman" w:cs="Times New Roman"/>
              </w:rPr>
              <w:t>Наименование раздела дисциплины (модуля)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Pr="00C167DE" w:rsidRDefault="00011655" w:rsidP="00055796">
            <w:pPr>
              <w:jc w:val="center"/>
              <w:rPr>
                <w:rFonts w:ascii="Times New Roman" w:hAnsi="Times New Roman" w:cs="Times New Roman"/>
              </w:rPr>
            </w:pPr>
            <w:r w:rsidRPr="00C167DE">
              <w:rPr>
                <w:rFonts w:ascii="Times New Roman" w:hAnsi="Times New Roman" w:cs="Times New Roman"/>
              </w:rPr>
              <w:t>Содержание раздела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Pr="00C167DE" w:rsidRDefault="00011655" w:rsidP="00055796">
            <w:pPr>
              <w:jc w:val="center"/>
              <w:rPr>
                <w:rFonts w:ascii="Times New Roman" w:hAnsi="Times New Roman" w:cs="Times New Roman"/>
              </w:rPr>
            </w:pPr>
            <w:r w:rsidRPr="00C167DE">
              <w:rPr>
                <w:rFonts w:ascii="Times New Roman" w:hAnsi="Times New Roman" w:cs="Times New Roman"/>
              </w:rPr>
              <w:t>Код и наименование индикатора достижения   компетенции</w:t>
            </w:r>
          </w:p>
        </w:tc>
      </w:tr>
      <w:tr w:rsidR="00011655" w:rsidRPr="00EA4826" w:rsidTr="0005579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5" w:rsidRPr="00C167DE" w:rsidRDefault="00011655" w:rsidP="00055796">
            <w:pPr>
              <w:jc w:val="center"/>
              <w:rPr>
                <w:rFonts w:ascii="Times New Roman" w:hAnsi="Times New Roman" w:cs="Times New Roman"/>
              </w:rPr>
            </w:pPr>
            <w:r w:rsidRPr="00C16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Pr="0092730B" w:rsidRDefault="00011655" w:rsidP="00055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Теоретические основы геронтологии </w:t>
            </w:r>
          </w:p>
          <w:p w:rsidR="00011655" w:rsidRDefault="00011655" w:rsidP="00055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55" w:rsidRDefault="00011655" w:rsidP="00055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55" w:rsidRDefault="00011655" w:rsidP="00055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55" w:rsidRDefault="00011655" w:rsidP="00055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55" w:rsidRDefault="00011655" w:rsidP="00055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55" w:rsidRDefault="00011655" w:rsidP="00055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55" w:rsidRDefault="00011655" w:rsidP="00055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55" w:rsidRDefault="00011655" w:rsidP="00055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55" w:rsidRDefault="00011655" w:rsidP="00055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55" w:rsidRPr="0092730B" w:rsidRDefault="00011655" w:rsidP="00055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55" w:rsidRPr="00C167DE" w:rsidRDefault="00011655" w:rsidP="00055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Default="00011655" w:rsidP="00055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3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gramEnd"/>
            <w:r w:rsidRPr="0043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история геронтологии как науки, содержание основных понятий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11655" w:rsidRDefault="00011655" w:rsidP="0005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геронтологии и гериатрии. </w:t>
            </w:r>
            <w:r w:rsidRPr="004337A7">
              <w:rPr>
                <w:rFonts w:ascii="Times New Roman" w:hAnsi="Times New Roman" w:cs="Times New Roman"/>
                <w:sz w:val="24"/>
                <w:szCs w:val="24"/>
              </w:rPr>
              <w:t>Предмет и исторические этапы развития геронтологии как науки.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геронтологии в 19-21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 зарубежных и отечественных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ученых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мировой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геронтол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науки. </w:t>
            </w:r>
          </w:p>
          <w:p w:rsidR="00011655" w:rsidRDefault="00011655" w:rsidP="0005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A7">
              <w:rPr>
                <w:rFonts w:ascii="Times New Roman" w:hAnsi="Times New Roman" w:cs="Times New Roman"/>
                <w:sz w:val="24"/>
                <w:szCs w:val="24"/>
              </w:rPr>
              <w:t>Старость в возрастной периодизации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3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еждисциплинарный характер</w:t>
            </w:r>
            <w:r w:rsidRPr="004337A7">
              <w:rPr>
                <w:rFonts w:ascii="Times New Roman" w:hAnsi="Times New Roman" w:cs="Times New Roman"/>
                <w:sz w:val="24"/>
                <w:szCs w:val="24"/>
              </w:rPr>
              <w:t xml:space="preserve"> геронтологических исследований.</w:t>
            </w:r>
          </w:p>
          <w:p w:rsidR="00011655" w:rsidRPr="0092730B" w:rsidRDefault="00011655" w:rsidP="0005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Причины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природа старения.</w:t>
            </w:r>
            <w:r w:rsidRPr="00106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понятия. </w:t>
            </w:r>
            <w:r w:rsidRPr="0010672B">
              <w:rPr>
                <w:rFonts w:ascii="Times New Roman" w:hAnsi="Times New Roman"/>
                <w:sz w:val="24"/>
                <w:szCs w:val="24"/>
              </w:rPr>
              <w:t xml:space="preserve">Основные научные направления современной геронтологии и перспективы их развития. Теории старения: теории ошибок, генетические теории, </w:t>
            </w:r>
            <w:proofErr w:type="spellStart"/>
            <w:r w:rsidRPr="0010672B">
              <w:rPr>
                <w:rFonts w:ascii="Times New Roman" w:hAnsi="Times New Roman"/>
                <w:sz w:val="24"/>
                <w:szCs w:val="24"/>
              </w:rPr>
              <w:t>регуляторно</w:t>
            </w:r>
            <w:proofErr w:type="spellEnd"/>
            <w:r w:rsidRPr="0010672B">
              <w:rPr>
                <w:rFonts w:ascii="Times New Roman" w:hAnsi="Times New Roman"/>
                <w:sz w:val="24"/>
                <w:szCs w:val="24"/>
              </w:rPr>
              <w:t xml:space="preserve">-адаптационные, иммунологические, нейроэндокринные, </w:t>
            </w:r>
            <w:proofErr w:type="spellStart"/>
            <w:r w:rsidRPr="0010672B">
              <w:rPr>
                <w:rFonts w:ascii="Times New Roman" w:hAnsi="Times New Roman"/>
                <w:sz w:val="24"/>
                <w:szCs w:val="24"/>
              </w:rPr>
              <w:t>теломерная</w:t>
            </w:r>
            <w:proofErr w:type="spellEnd"/>
            <w:r w:rsidRPr="0010672B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Старение и болезни.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процессах </w:t>
            </w:r>
            <w:proofErr w:type="spellStart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антистарения</w:t>
            </w:r>
            <w:proofErr w:type="spellEnd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. Представление о физиологическом, преждевременном, патологическом старении. </w:t>
            </w:r>
            <w:proofErr w:type="spellStart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Прогерии</w:t>
            </w:r>
            <w:proofErr w:type="spellEnd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. Понятие «здоровья» в старости. Биологический возраст, методы его определения. Календарный возраст.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655" w:rsidRPr="0092730B" w:rsidRDefault="00011655" w:rsidP="000557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функциональных изменений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клеток,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органов</w:t>
            </w:r>
            <w:proofErr w:type="gram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систем при старении.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Молекулярные и клеточные механизмы старения. </w:t>
            </w:r>
          </w:p>
          <w:p w:rsidR="00011655" w:rsidRDefault="00011655" w:rsidP="000557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1.3.1. Физиология старения. Система крови. Сердечно-сосудистая система.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расстройств кровообращения, микроциркуляции, </w:t>
            </w: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лимфообращения</w:t>
            </w:r>
            <w:proofErr w:type="spell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дыхания. Пищеварительная система. Обмен веществ. Наружные покровы. Механизмы терморегуляции. Выделение. Эндокринная система. Нервная система. Мозг. Опорно-двигательный аппарат. Сенсорные системы. Высшая нервная деятельность.</w:t>
            </w:r>
          </w:p>
          <w:p w:rsidR="00011655" w:rsidRDefault="00011655" w:rsidP="000557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изменения органов и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организма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старении.  Морфологические изменения клетки в процессе старения. Старение клетки, субклеточных структур, ядра, митохондрий, </w:t>
            </w:r>
            <w:proofErr w:type="gram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эндоплазматического  </w:t>
            </w: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ретикулума</w:t>
            </w:r>
            <w:proofErr w:type="spellEnd"/>
            <w:proofErr w:type="gram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Сенесцентные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клетки. Понятие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аутофагии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Старение клеточных мембран и их специализированных структур. Старение волокнистых структур, коллагена, ретикулина, эластина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гипотрофи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дистрофи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ишемия.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</w:t>
            </w: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диспротеинозов</w:t>
            </w:r>
            <w:proofErr w:type="spell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(амилоидоза, гиалиноза), пигментных нарушений. </w:t>
            </w:r>
          </w:p>
          <w:p w:rsidR="00011655" w:rsidRDefault="00011655" w:rsidP="000557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</w:t>
            </w:r>
            <w:proofErr w:type="gram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</w:t>
            </w: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общепатологических</w:t>
            </w:r>
            <w:proofErr w:type="spell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процессов. Старение иммунной системы Особенности регенераторных, </w:t>
            </w: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репаративных</w:t>
            </w:r>
            <w:proofErr w:type="spell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опухолевых процессов. Особенности иммунной системы в пожилом и старческом возрасте. Общие закономерности изменения системы иммунитета при старении. Возрастной иммунный дефицит. Аутоиммунные синдромы в позднем возрасте Особенности течения инфекционных болезней в старости. Возрастные изменения системы иммунитета и опухоли.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618A">
              <w:rPr>
                <w:rFonts w:ascii="Times New Roman" w:hAnsi="Times New Roman"/>
                <w:sz w:val="24"/>
                <w:szCs w:val="24"/>
              </w:rPr>
              <w:t>Полиморбидность</w:t>
            </w:r>
            <w:proofErr w:type="spellEnd"/>
            <w:r w:rsidRPr="00ED618A">
              <w:rPr>
                <w:rFonts w:ascii="Times New Roman" w:hAnsi="Times New Roman"/>
                <w:sz w:val="24"/>
                <w:szCs w:val="24"/>
              </w:rPr>
              <w:t>. Особенности течения заболеваний у пожилых. Взаимовлияние заболеваний.</w:t>
            </w:r>
          </w:p>
          <w:p w:rsidR="00011655" w:rsidRPr="00C167DE" w:rsidRDefault="00011655" w:rsidP="000557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Default="00011655" w:rsidP="00055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ИД1 ОПК5, </w:t>
            </w:r>
          </w:p>
          <w:p w:rsidR="00011655" w:rsidRDefault="00011655" w:rsidP="00055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ИД2</w:t>
            </w:r>
          </w:p>
          <w:p w:rsidR="00011655" w:rsidRPr="00C167DE" w:rsidRDefault="00011655" w:rsidP="00055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ОПК5</w:t>
            </w:r>
            <w:r w:rsidRPr="00D96F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1655" w:rsidRPr="00EA4826" w:rsidTr="0005579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5" w:rsidRDefault="00011655" w:rsidP="00055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Pr="0092730B" w:rsidRDefault="00011655" w:rsidP="00055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>еди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цинские, </w:t>
            </w:r>
            <w:proofErr w:type="spellStart"/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организационные аспекты  гер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онтологии</w:t>
            </w:r>
            <w:r w:rsidRPr="00347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Default="00011655" w:rsidP="000557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.Демографические</w:t>
            </w:r>
            <w:proofErr w:type="gram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социологические, социально-гигиенические вопросы старости и старения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1655" w:rsidRPr="0092730B" w:rsidRDefault="00011655" w:rsidP="0005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Демографическая ситуация в России. Доля пожилого населения в общей структуре населения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РД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Рост доли людей старше 80 лет и долгожителей в РФ и РД. Социально-демографические и социально-гигиенические проблемы общества в сторону его постарения. Показатели демографического старения. Динамика постарения населения и его региональные особенности. Основные причины постарения населения (падение рождаемости, снижение смертности и др.</w:t>
            </w:r>
            <w:proofErr w:type="gramStart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жизни. 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старого человека в семье и обществе.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Эйджизм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655" w:rsidRPr="003474A6" w:rsidRDefault="00011655" w:rsidP="000557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4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  <w:proofErr w:type="gramEnd"/>
            <w:r w:rsidRPr="0034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старости в различных культурах.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индивидуального восприятия старости и процесса старения.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Социальные и психологические проблемы пожилых людей в России. Характеристика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региональных</w:t>
            </w:r>
            <w:r w:rsidRPr="0034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особенностей </w:t>
            </w:r>
            <w:r w:rsidRPr="0034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восприятия старости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4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 и социуме.</w:t>
            </w:r>
          </w:p>
          <w:p w:rsidR="00011655" w:rsidRDefault="00011655" w:rsidP="000557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gram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медико-социального обслуживания людей пожилого и старческого возраста.</w:t>
            </w:r>
          </w:p>
          <w:p w:rsidR="00011655" w:rsidRPr="0092730B" w:rsidRDefault="00011655" w:rsidP="000557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модель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геронтологической  службы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Федеральный проект «Старшее поколение» Национального проекта «Демография». </w:t>
            </w:r>
            <w:proofErr w:type="gramStart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Задачи  по</w:t>
            </w:r>
            <w:proofErr w:type="gramEnd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улучшению здоровья и демографических показателей населения РФ. Особенности состояния здоровья людей 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 возрастов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: интеллектуально-когнитивные, психологические, медицинские.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проблемы пожилых и старых людей. Социально-значимые заболевания пожилого и старческого возраста.  </w:t>
            </w:r>
          </w:p>
          <w:p w:rsidR="00011655" w:rsidRPr="0092730B" w:rsidRDefault="00011655" w:rsidP="0005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необходимости, принципы организации </w:t>
            </w:r>
            <w:proofErr w:type="gramStart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онтологической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  <w:proofErr w:type="gramEnd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, потребность в медицинском и социально-бытовом обслуживании. Взаимодействие лечебно-профилактических учреждений с органами социальной защиты, с общественными организациями.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долговременного  ухода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Центры социального обслуживания, центры реабилитации инвалидов, гериатрические стационары, стационары дневного пребывания, госпитали ветеранов войн, дома-интернаты. Участковый терапевт, врач общей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врач-гериатр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 – ведущие специалисты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ведению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 пожилых и старых людей. Врач-гериатр и его обязанности.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Командный подход в гериатрии. </w:t>
            </w:r>
          </w:p>
          <w:p w:rsidR="00011655" w:rsidRPr="0092730B" w:rsidRDefault="00011655" w:rsidP="000557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Pr="00D96FFD" w:rsidRDefault="00011655" w:rsidP="0005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ИД1 ОПК5.</w:t>
            </w:r>
            <w:r>
              <w:rPr>
                <w:rFonts w:ascii="Times New Roman" w:hAnsi="Times New Roman" w:cs="Times New Roman"/>
              </w:rPr>
              <w:lastRenderedPageBreak/>
              <w:t>ИД2 ОПК5</w:t>
            </w:r>
          </w:p>
        </w:tc>
      </w:tr>
      <w:tr w:rsidR="00011655" w:rsidRPr="00EA4826" w:rsidTr="0005579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5" w:rsidRPr="00C167DE" w:rsidRDefault="00011655" w:rsidP="00055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C167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Pr="00851BDB" w:rsidRDefault="00011655" w:rsidP="0005579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51BDB">
              <w:rPr>
                <w:rFonts w:ascii="Times New Roman" w:hAnsi="Times New Roman" w:cs="Times New Roman"/>
                <w:b/>
              </w:rPr>
              <w:t>Психофи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51BDB">
              <w:rPr>
                <w:rFonts w:ascii="Times New Roman" w:hAnsi="Times New Roman" w:cs="Times New Roman"/>
                <w:b/>
              </w:rPr>
              <w:t>зиологические</w:t>
            </w:r>
            <w:proofErr w:type="spellEnd"/>
            <w:r w:rsidRPr="00851BDB">
              <w:rPr>
                <w:rFonts w:ascii="Times New Roman" w:hAnsi="Times New Roman" w:cs="Times New Roman"/>
                <w:b/>
              </w:rPr>
              <w:t xml:space="preserve"> </w:t>
            </w:r>
            <w:r w:rsidRPr="00851BDB">
              <w:rPr>
                <w:rFonts w:ascii="Times New Roman" w:hAnsi="Times New Roman" w:cs="Times New Roman"/>
                <w:b/>
              </w:rPr>
              <w:lastRenderedPageBreak/>
              <w:t>особенности старения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Pr="004751F2" w:rsidRDefault="00011655" w:rsidP="0005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  <w:r w:rsidRPr="004751F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функционирования высшей нервной деятельности в пожилом и старческом возрасте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4751F2">
              <w:rPr>
                <w:rFonts w:ascii="Times New Roman" w:hAnsi="Times New Roman" w:cs="Times New Roman"/>
                <w:sz w:val="24"/>
                <w:szCs w:val="24"/>
              </w:rPr>
              <w:t>Нарушение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51F2">
              <w:rPr>
                <w:rFonts w:ascii="Times New Roman" w:hAnsi="Times New Roman" w:cs="Times New Roman"/>
                <w:sz w:val="24"/>
                <w:szCs w:val="24"/>
              </w:rPr>
              <w:t>Изменения в восприятии.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1F2">
              <w:rPr>
                <w:rFonts w:ascii="Times New Roman" w:hAnsi="Times New Roman" w:cs="Times New Roman"/>
                <w:sz w:val="24"/>
                <w:szCs w:val="24"/>
              </w:rPr>
              <w:t xml:space="preserve">Агнозии и </w:t>
            </w:r>
            <w:proofErr w:type="spellStart"/>
            <w:r w:rsidRPr="00475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псевдоагнозии</w:t>
            </w:r>
            <w:proofErr w:type="spellEnd"/>
            <w:r w:rsidRPr="00475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1F2">
              <w:rPr>
                <w:rFonts w:ascii="Times New Roman" w:hAnsi="Times New Roman" w:cs="Times New Roman"/>
                <w:sz w:val="24"/>
                <w:szCs w:val="24"/>
              </w:rPr>
              <w:t>Возрастные сенсорные расстройства.</w:t>
            </w:r>
            <w:r>
              <w:t xml:space="preserve"> </w:t>
            </w:r>
            <w:r w:rsidRPr="004751F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функционирования органов </w:t>
            </w:r>
            <w:proofErr w:type="spellStart"/>
            <w:proofErr w:type="gramStart"/>
            <w:r w:rsidRPr="004751F2">
              <w:rPr>
                <w:rFonts w:ascii="Times New Roman" w:hAnsi="Times New Roman" w:cs="Times New Roman"/>
                <w:sz w:val="24"/>
                <w:szCs w:val="24"/>
              </w:rPr>
              <w:t>чувств.Нарушения</w:t>
            </w:r>
            <w:proofErr w:type="spellEnd"/>
            <w:proofErr w:type="gramEnd"/>
            <w:r w:rsidRPr="004751F2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эмоционально-волевой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51F2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 людей пожилого возраста. Причины эмоциональной неустойчивости.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1F2">
              <w:rPr>
                <w:rFonts w:ascii="Times New Roman" w:hAnsi="Times New Roman" w:cs="Times New Roman"/>
                <w:sz w:val="24"/>
                <w:szCs w:val="24"/>
              </w:rPr>
              <w:t>Расстройства воли, внимания, влечений.</w:t>
            </w:r>
            <w:r>
              <w:t xml:space="preserve"> </w:t>
            </w:r>
            <w:r w:rsidRPr="004751F2">
              <w:rPr>
                <w:rFonts w:ascii="Times New Roman" w:hAnsi="Times New Roman" w:cs="Times New Roman"/>
                <w:sz w:val="24"/>
                <w:szCs w:val="24"/>
              </w:rPr>
              <w:t>Изменения в познавательных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751F2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 старения. Специфика функционирования ВНД у людей пожилого и старческого возраста.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1F2">
              <w:rPr>
                <w:rFonts w:ascii="Times New Roman" w:hAnsi="Times New Roman" w:cs="Times New Roman"/>
                <w:sz w:val="24"/>
                <w:szCs w:val="24"/>
              </w:rPr>
              <w:t>Специфика интеллектуальной деятельности. Жизненный опыт как основа мудрости.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1F2">
              <w:rPr>
                <w:rFonts w:ascii="Times New Roman" w:hAnsi="Times New Roman" w:cs="Times New Roman"/>
                <w:sz w:val="24"/>
                <w:szCs w:val="24"/>
              </w:rPr>
              <w:t>Тревога, скука, психический упадок, страх как возрастные новообразования эмоционально-волевой сферы.</w:t>
            </w:r>
          </w:p>
          <w:p w:rsidR="00011655" w:rsidRPr="002706EC" w:rsidRDefault="00011655" w:rsidP="0005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751F2">
              <w:rPr>
                <w:rFonts w:ascii="Times New Roman" w:hAnsi="Times New Roman" w:cs="Times New Roman"/>
                <w:sz w:val="24"/>
                <w:szCs w:val="24"/>
              </w:rPr>
              <w:t>Психологические</w:t>
            </w:r>
            <w:proofErr w:type="gramEnd"/>
            <w:r w:rsidRPr="004751F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старения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3C4402">
              <w:rPr>
                <w:rFonts w:ascii="Times New Roman" w:hAnsi="Times New Roman" w:cs="Times New Roman"/>
                <w:sz w:val="24"/>
                <w:szCs w:val="24"/>
              </w:rPr>
              <w:t>Многомерный подход к понятию возраста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2706EC">
              <w:rPr>
                <w:rFonts w:ascii="Times New Roman" w:hAnsi="Times New Roman" w:cs="Times New Roman"/>
                <w:sz w:val="24"/>
                <w:szCs w:val="24"/>
              </w:rPr>
              <w:t>Возраст как социальная, биологическая, психологическая категория. Признаки счастливой старости.</w:t>
            </w:r>
          </w:p>
          <w:p w:rsidR="00011655" w:rsidRPr="002706EC" w:rsidRDefault="00011655" w:rsidP="0005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EC">
              <w:rPr>
                <w:rFonts w:ascii="Times New Roman" w:hAnsi="Times New Roman" w:cs="Times New Roman"/>
                <w:sz w:val="24"/>
                <w:szCs w:val="24"/>
              </w:rPr>
              <w:t>Понятие возрастного кризиса. Проблема климакса.</w:t>
            </w:r>
            <w:r w:rsidRPr="00D96FFD">
              <w:rPr>
                <w:rFonts w:ascii="Times New Roman" w:hAnsi="Times New Roman" w:cs="Times New Roman"/>
              </w:rPr>
              <w:t xml:space="preserve"> </w:t>
            </w:r>
            <w:r w:rsidRPr="002706EC">
              <w:rPr>
                <w:rFonts w:ascii="Times New Roman" w:hAnsi="Times New Roman" w:cs="Times New Roman"/>
                <w:sz w:val="24"/>
                <w:szCs w:val="24"/>
              </w:rPr>
              <w:t xml:space="preserve">Кризис, связанный с выходом на пенсию. Проблема социально-психологической адаптации к жизни на </w:t>
            </w:r>
            <w:proofErr w:type="spellStart"/>
            <w:proofErr w:type="gramStart"/>
            <w:r w:rsidRPr="002706EC">
              <w:rPr>
                <w:rFonts w:ascii="Times New Roman" w:hAnsi="Times New Roman" w:cs="Times New Roman"/>
                <w:sz w:val="24"/>
                <w:szCs w:val="24"/>
              </w:rPr>
              <w:t>пенсии.Последний</w:t>
            </w:r>
            <w:proofErr w:type="spellEnd"/>
            <w:proofErr w:type="gramEnd"/>
            <w:r w:rsidRPr="002706EC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возрастной кризис, связанный с подведением итогов 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6EC">
              <w:rPr>
                <w:rFonts w:ascii="Times New Roman" w:hAnsi="Times New Roman" w:cs="Times New Roman"/>
                <w:sz w:val="24"/>
                <w:szCs w:val="24"/>
              </w:rPr>
              <w:t>Подверженность стрессам в пожилом и старческом возрасте.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6EC">
              <w:rPr>
                <w:rFonts w:ascii="Times New Roman" w:hAnsi="Times New Roman" w:cs="Times New Roman"/>
                <w:sz w:val="24"/>
                <w:szCs w:val="24"/>
              </w:rPr>
              <w:t>Дискуссии о пенсионном возрасте. Социально-демографический, социально-экономический и социально-психологический аспекты пенсионного возраста.</w:t>
            </w:r>
            <w:r>
              <w:t xml:space="preserve"> </w:t>
            </w:r>
            <w:r w:rsidRPr="002706EC">
              <w:rPr>
                <w:rFonts w:ascii="Times New Roman" w:hAnsi="Times New Roman" w:cs="Times New Roman"/>
                <w:sz w:val="24"/>
                <w:szCs w:val="24"/>
              </w:rPr>
              <w:t>Особенности характера в старости. Процесс умирания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2706EC">
              <w:rPr>
                <w:rFonts w:ascii="Times New Roman" w:hAnsi="Times New Roman" w:cs="Times New Roman"/>
                <w:sz w:val="24"/>
                <w:szCs w:val="24"/>
              </w:rPr>
              <w:t>Проблема осознания и ожидания смерти. Этапы приспособления к умиранию.</w:t>
            </w:r>
          </w:p>
          <w:p w:rsidR="00011655" w:rsidRPr="002706EC" w:rsidRDefault="00011655" w:rsidP="0005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EC">
              <w:rPr>
                <w:rFonts w:ascii="Times New Roman" w:hAnsi="Times New Roman" w:cs="Times New Roman"/>
                <w:sz w:val="24"/>
                <w:szCs w:val="24"/>
              </w:rPr>
              <w:t>Проблема одиночества.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6EC">
              <w:rPr>
                <w:rFonts w:ascii="Times New Roman" w:hAnsi="Times New Roman" w:cs="Times New Roman"/>
                <w:sz w:val="24"/>
                <w:szCs w:val="24"/>
              </w:rPr>
              <w:t>Образ жизни старого человека.</w:t>
            </w:r>
          </w:p>
          <w:p w:rsidR="00011655" w:rsidRPr="0092730B" w:rsidRDefault="00011655" w:rsidP="0005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Медицинская психология, этика и деонтология в гер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онтологической практике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1655" w:rsidRPr="00C167DE" w:rsidRDefault="00011655" w:rsidP="00055796">
            <w:pPr>
              <w:jc w:val="both"/>
              <w:rPr>
                <w:rFonts w:ascii="Times New Roman" w:hAnsi="Times New Roman" w:cs="Times New Roman"/>
              </w:rPr>
            </w:pP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Врачебная этика. Особенности общения с пожилым пациентом. Психология старческого возраста. Защита пациентов от лекарственной, диагностической, физиотерапевтической патологии. Профилактика ятрогенных болезней. Особенности медицинского такта, уважение, сочувствие. Врачебная тайна. Формы и методы работы персонала с родственниками больного. Сохранение привычек больного. Поощрение инициативы больного к самообслуживанию.</w:t>
            </w:r>
          </w:p>
          <w:p w:rsidR="00011655" w:rsidRPr="00C167DE" w:rsidRDefault="00011655" w:rsidP="000557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Default="00011655" w:rsidP="00055796">
            <w:pPr>
              <w:rPr>
                <w:rFonts w:ascii="Times New Roman" w:hAnsi="Times New Roman" w:cs="Times New Roman"/>
              </w:rPr>
            </w:pPr>
            <w:r w:rsidRPr="00D96FFD">
              <w:rPr>
                <w:rFonts w:ascii="Times New Roman" w:hAnsi="Times New Roman" w:cs="Times New Roman"/>
              </w:rPr>
              <w:lastRenderedPageBreak/>
              <w:t>ИД1 ОПК5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11655" w:rsidRDefault="00011655" w:rsidP="00055796">
            <w:pPr>
              <w:rPr>
                <w:rFonts w:ascii="Times New Roman" w:hAnsi="Times New Roman" w:cs="Times New Roman"/>
              </w:rPr>
            </w:pPr>
            <w:r w:rsidRPr="00D96FFD">
              <w:rPr>
                <w:rFonts w:ascii="Times New Roman" w:hAnsi="Times New Roman" w:cs="Times New Roman"/>
              </w:rPr>
              <w:lastRenderedPageBreak/>
              <w:t>ИД2 ОПК5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11655" w:rsidRDefault="00011655" w:rsidP="0005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ИД3</w:t>
            </w:r>
          </w:p>
          <w:p w:rsidR="00011655" w:rsidRPr="00C167DE" w:rsidRDefault="00011655" w:rsidP="0005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 5</w:t>
            </w:r>
          </w:p>
        </w:tc>
      </w:tr>
      <w:tr w:rsidR="00011655" w:rsidRPr="00EA4826" w:rsidTr="0005579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5" w:rsidRDefault="00011655" w:rsidP="00055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Default="00011655" w:rsidP="00055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Профилактическая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геронтология.</w:t>
            </w:r>
            <w:r w:rsidRPr="00927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профилактики старения</w:t>
            </w:r>
          </w:p>
          <w:p w:rsidR="00011655" w:rsidRPr="0092730B" w:rsidRDefault="00011655" w:rsidP="00055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Default="00011655" w:rsidP="00055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011655" w:rsidRPr="0092730B" w:rsidRDefault="00011655" w:rsidP="000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</w:t>
            </w:r>
            <w:proofErr w:type="gram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питание в пожилом и старческом возрасте.</w:t>
            </w:r>
          </w:p>
          <w:p w:rsidR="00011655" w:rsidRPr="0092730B" w:rsidRDefault="00011655" w:rsidP="000557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Диеты в продлении жизни. </w:t>
            </w:r>
            <w:proofErr w:type="spellStart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Геронтогигиена</w:t>
            </w:r>
            <w:proofErr w:type="spellEnd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: понятие, основные направления. Санитарно-гигиенические требования, предъявляемые к окружающей пожилого и старого человека среде.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Безопасная терапевтическая среда.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Роль питания в поддержании здоровья. Принципы правильного питания.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Рациональное питание пожилого и старого человека. Принципы </w:t>
            </w: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геродиететики</w:t>
            </w:r>
            <w:proofErr w:type="spell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Рациональный подбор продуктов питания старших возрастных групп. Ограничение калорийности. Роль витаминного и микроэлементного состава пищи. Алиментарные факторы в развитии атеросклероза, диабета, остеопороза, анемии. Диетотерапия в пожилом и старческом возрасте при основных заболеваниях. Применение лечебных минеральных вод.</w:t>
            </w:r>
          </w:p>
          <w:tbl>
            <w:tblPr>
              <w:tblW w:w="1203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035"/>
            </w:tblGrid>
            <w:tr w:rsidR="00011655" w:rsidRPr="0092730B" w:rsidTr="00055796">
              <w:tc>
                <w:tcPr>
                  <w:tcW w:w="12035" w:type="dxa"/>
                </w:tcPr>
                <w:p w:rsidR="00011655" w:rsidRPr="0092730B" w:rsidRDefault="00011655" w:rsidP="0005579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4.2</w:t>
                  </w:r>
                  <w:r w:rsidRPr="009273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Активное долголетие – стратегия современной геронтологии. </w:t>
                  </w:r>
                  <w:proofErr w:type="spellStart"/>
                  <w:r w:rsidRPr="009273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Геропротективная</w:t>
                  </w:r>
                  <w:proofErr w:type="spellEnd"/>
                  <w:r w:rsidRPr="009273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терапия.</w:t>
                  </w:r>
                </w:p>
              </w:tc>
            </w:tr>
          </w:tbl>
          <w:p w:rsidR="00011655" w:rsidRPr="0092730B" w:rsidRDefault="00011655" w:rsidP="0005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долголетие-стратегия современной геронтологии. Профилактика старения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</w:t>
            </w:r>
            <w:r w:rsidRPr="00673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  <w:r w:rsidRPr="00673F28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F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новое направление медицины.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Взаимосвязь образа жизни и здоровья</w:t>
            </w:r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Долгожительство. Факторы, повышающие продолжительность жизни. География долгожительства.</w:t>
            </w:r>
          </w:p>
          <w:p w:rsidR="00011655" w:rsidRDefault="00011655" w:rsidP="0005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</w:t>
            </w: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геронтотехнологии</w:t>
            </w:r>
            <w:proofErr w:type="spell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Замедление процессов старения. Профилактика заболеваний.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Кадиоваскулярная</w:t>
            </w:r>
            <w:proofErr w:type="spell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 и</w:t>
            </w:r>
            <w:proofErr w:type="gram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онкопрофилактика</w:t>
            </w:r>
            <w:proofErr w:type="spell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основные направления </w:t>
            </w: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геропрофилактики</w:t>
            </w:r>
            <w:proofErr w:type="spell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11655" w:rsidRDefault="00011655" w:rsidP="000557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Лекарственные</w:t>
            </w:r>
            <w:proofErr w:type="gramEnd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 методы предупреждения преждевременного старения.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Геропротективная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терапия. Понятие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еропротектор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spellEnd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Лекарственные средства различных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фармгрупп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как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геропротекторы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Антиоксиданты.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Комплексоны. </w:t>
            </w: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Энтеросорбенты</w:t>
            </w:r>
            <w:proofErr w:type="spell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Химические средства различных групп. Витамины. Гормоны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Микроэлементы. Адаптогены. Биостимуляторы, препараты клеточной и тканевой терапии. Пептиды. Средства и способы воздействия на иммунную систему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1655" w:rsidRPr="0092730B" w:rsidRDefault="00011655" w:rsidP="00055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Немедикаментозные методы и средства в профилактике преждевременного старения и продления жизни. </w:t>
            </w:r>
          </w:p>
          <w:p w:rsidR="00011655" w:rsidRPr="007727BD" w:rsidRDefault="00011655" w:rsidP="000557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как средство профилактики старения.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Лечебная физкультура в гер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онтологии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Принципы; показания и противопоказания к лечебной физкультуре. Формы применения лечебной физкультуры. Лечебная гимнастика. Водная аэробика. Ходьба, терренкур, туризм. Механотерапия, трудотерапия. </w:t>
            </w:r>
          </w:p>
          <w:p w:rsidR="00011655" w:rsidRDefault="00011655" w:rsidP="000557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Физиотерапевтические </w:t>
            </w:r>
            <w:proofErr w:type="gram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 в</w:t>
            </w:r>
            <w:proofErr w:type="gram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пожилом и старческом возрасте. Санаторно-курортное лечение. Психотерапия. Традиционная китайская и тибетская медицина. Апитерапия. Гирудотерапия. Лечение хронических </w:t>
            </w:r>
            <w:proofErr w:type="gram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заболеваний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фитосредствами</w:t>
            </w:r>
            <w:proofErr w:type="spellEnd"/>
            <w:proofErr w:type="gram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Фитопрофилактика</w:t>
            </w:r>
            <w:proofErr w:type="spell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1655" w:rsidRPr="0092730B" w:rsidRDefault="00011655" w:rsidP="000557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Default="00011655" w:rsidP="00055796">
            <w:pPr>
              <w:rPr>
                <w:rFonts w:ascii="Times New Roman" w:hAnsi="Times New Roman" w:cs="Times New Roman"/>
              </w:rPr>
            </w:pPr>
            <w:r w:rsidRPr="00D96FFD">
              <w:rPr>
                <w:rFonts w:ascii="Times New Roman" w:hAnsi="Times New Roman" w:cs="Times New Roman"/>
              </w:rPr>
              <w:lastRenderedPageBreak/>
              <w:t>ИД1 ОПК5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11655" w:rsidRDefault="00011655" w:rsidP="00055796">
            <w:pPr>
              <w:rPr>
                <w:rFonts w:ascii="Times New Roman" w:hAnsi="Times New Roman" w:cs="Times New Roman"/>
              </w:rPr>
            </w:pPr>
            <w:r w:rsidRPr="00D96FFD">
              <w:rPr>
                <w:rFonts w:ascii="Times New Roman" w:hAnsi="Times New Roman" w:cs="Times New Roman"/>
              </w:rPr>
              <w:lastRenderedPageBreak/>
              <w:t>ИД2 ОПК5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11655" w:rsidRDefault="00011655" w:rsidP="0005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ИД3</w:t>
            </w:r>
          </w:p>
          <w:p w:rsidR="00011655" w:rsidRPr="00D96FFD" w:rsidRDefault="00011655" w:rsidP="0005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 5</w:t>
            </w:r>
          </w:p>
        </w:tc>
      </w:tr>
      <w:tr w:rsidR="00011655" w:rsidRPr="00EA4826" w:rsidTr="0005579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5" w:rsidRPr="00C167DE" w:rsidRDefault="00011655" w:rsidP="00055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C167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Default="00011655" w:rsidP="00055796">
            <w:pPr>
              <w:pStyle w:val="3"/>
              <w:spacing w:before="2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F433C3">
              <w:rPr>
                <w:rFonts w:ascii="Times New Roman" w:hAnsi="Times New Roman"/>
                <w:b/>
                <w:sz w:val="24"/>
                <w:szCs w:val="24"/>
              </w:rPr>
              <w:t>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F433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геронтология  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гериатрия</w:t>
            </w:r>
          </w:p>
          <w:p w:rsidR="00011655" w:rsidRPr="00F433C3" w:rsidRDefault="00011655" w:rsidP="00055796">
            <w:pPr>
              <w:pStyle w:val="3"/>
              <w:spacing w:before="240" w:line="240" w:lineRule="auto"/>
              <w:ind w:left="0"/>
              <w:rPr>
                <w:rFonts w:ascii="Times New Roman" w:hAnsi="Times New Roman"/>
                <w:b/>
              </w:rPr>
            </w:pPr>
            <w:r w:rsidRPr="00F433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Pr="00C036CD" w:rsidRDefault="00011655" w:rsidP="000557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55" w:rsidRPr="00C036CD" w:rsidRDefault="00011655" w:rsidP="000557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Pr="00C03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Общеврачебное обследование лиц пожилого и старческого возраста. Пропедевтические умения в диагностике гериатрических пациентов. </w:t>
            </w:r>
            <w:r w:rsidRPr="00C036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Синдром старческой астении (</w:t>
            </w:r>
            <w:proofErr w:type="gramStart"/>
            <w:r w:rsidRPr="00C036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хрупкость)  -</w:t>
            </w:r>
            <w:proofErr w:type="gramEnd"/>
            <w:r w:rsidRPr="00C036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как ключевое понятие современной гериатрии.</w:t>
            </w: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6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Причины возникновения. Клиника. Диагностика. Скрининг «Возраст не помеха». Комплексная гериатрическая оценка КГО. Профилактика и </w:t>
            </w: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>принципы лечения.</w:t>
            </w:r>
          </w:p>
          <w:p w:rsidR="00011655" w:rsidRPr="00C036CD" w:rsidRDefault="00011655" w:rsidP="00055796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>ериатрические синдромы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 xml:space="preserve">  Недержание, </w:t>
            </w:r>
            <w:proofErr w:type="spellStart"/>
            <w:r w:rsidRPr="00C036CD">
              <w:rPr>
                <w:rFonts w:ascii="Times New Roman" w:hAnsi="Times New Roman" w:cs="Times New Roman"/>
                <w:sz w:val="24"/>
                <w:szCs w:val="24"/>
              </w:rPr>
              <w:t>саркопения</w:t>
            </w:r>
            <w:proofErr w:type="spellEnd"/>
            <w:r w:rsidRPr="00C036CD">
              <w:rPr>
                <w:rFonts w:ascii="Times New Roman" w:hAnsi="Times New Roman" w:cs="Times New Roman"/>
                <w:sz w:val="24"/>
                <w:szCs w:val="24"/>
              </w:rPr>
              <w:t>, падения, деменция, депрессия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>альнутриция</w:t>
            </w:r>
            <w:proofErr w:type="spellEnd"/>
            <w:r w:rsidRPr="00C036CD">
              <w:rPr>
                <w:rFonts w:ascii="Times New Roman" w:hAnsi="Times New Roman" w:cs="Times New Roman"/>
                <w:sz w:val="24"/>
                <w:szCs w:val="24"/>
              </w:rPr>
              <w:t xml:space="preserve">, запоры, сенсорные дефициты, одиночество, анорексия, кахексия, </w:t>
            </w:r>
            <w:proofErr w:type="spellStart"/>
            <w:r w:rsidRPr="00C036CD">
              <w:rPr>
                <w:rFonts w:ascii="Times New Roman" w:hAnsi="Times New Roman" w:cs="Times New Roman"/>
                <w:sz w:val="24"/>
                <w:szCs w:val="24"/>
              </w:rPr>
              <w:t>синкопальные</w:t>
            </w:r>
            <w:proofErr w:type="spellEnd"/>
            <w:r w:rsidRPr="00C036C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состояния, </w:t>
            </w:r>
            <w:proofErr w:type="gramStart"/>
            <w:r w:rsidRPr="00C036CD">
              <w:rPr>
                <w:rFonts w:ascii="Times New Roman" w:hAnsi="Times New Roman" w:cs="Times New Roman"/>
                <w:sz w:val="24"/>
                <w:szCs w:val="24"/>
              </w:rPr>
              <w:t xml:space="preserve">пролежни,  </w:t>
            </w:r>
            <w:proofErr w:type="spellStart"/>
            <w:r w:rsidRPr="00C036CD">
              <w:rPr>
                <w:rFonts w:ascii="Times New Roman" w:hAnsi="Times New Roman" w:cs="Times New Roman"/>
                <w:sz w:val="24"/>
                <w:szCs w:val="24"/>
              </w:rPr>
              <w:t>полипрагмазия</w:t>
            </w:r>
            <w:proofErr w:type="spellEnd"/>
            <w:proofErr w:type="gramEnd"/>
            <w:r w:rsidRPr="00C036CD">
              <w:rPr>
                <w:rFonts w:ascii="Times New Roman" w:hAnsi="Times New Roman" w:cs="Times New Roman"/>
                <w:sz w:val="24"/>
                <w:szCs w:val="24"/>
              </w:rPr>
              <w:t>, хронический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болевой синдром.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 xml:space="preserve"> гериатрических</w:t>
            </w:r>
            <w:proofErr w:type="gramEnd"/>
            <w:r w:rsidRPr="00C036CD">
              <w:rPr>
                <w:rFonts w:ascii="Times New Roman" w:hAnsi="Times New Roman" w:cs="Times New Roman"/>
                <w:sz w:val="24"/>
                <w:szCs w:val="24"/>
              </w:rPr>
              <w:t xml:space="preserve"> синдромов.</w:t>
            </w:r>
            <w:r w:rsidRPr="00C03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11655" w:rsidRPr="00C036CD" w:rsidRDefault="00011655" w:rsidP="00055796">
            <w:pPr>
              <w:pStyle w:val="3"/>
              <w:spacing w:before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6CD">
              <w:rPr>
                <w:rFonts w:ascii="Times New Roman" w:hAnsi="Times New Roman"/>
                <w:sz w:val="24"/>
                <w:szCs w:val="24"/>
              </w:rPr>
              <w:t xml:space="preserve">5.3. Комплексная гериатрическая оценка пациента (КГО).   Антропометрические показатели.  Клинические тесты в гериатрии. Динамометрия. Индекс </w:t>
            </w:r>
            <w:proofErr w:type="spellStart"/>
            <w:r w:rsidRPr="00C036CD">
              <w:rPr>
                <w:rFonts w:ascii="Times New Roman" w:hAnsi="Times New Roman"/>
                <w:sz w:val="24"/>
                <w:szCs w:val="24"/>
              </w:rPr>
              <w:t>Бартел</w:t>
            </w:r>
            <w:proofErr w:type="spellEnd"/>
            <w:r w:rsidRPr="00C036CD">
              <w:rPr>
                <w:rFonts w:ascii="Times New Roman" w:hAnsi="Times New Roman"/>
                <w:sz w:val="24"/>
                <w:szCs w:val="24"/>
              </w:rPr>
              <w:t xml:space="preserve">, Краткая батарея </w:t>
            </w:r>
            <w:proofErr w:type="gramStart"/>
            <w:r w:rsidRPr="00C036CD">
              <w:rPr>
                <w:rFonts w:ascii="Times New Roman" w:hAnsi="Times New Roman"/>
                <w:sz w:val="24"/>
                <w:szCs w:val="24"/>
              </w:rPr>
              <w:t>тестов  физического</w:t>
            </w:r>
            <w:proofErr w:type="gramEnd"/>
            <w:r w:rsidRPr="00C036CD">
              <w:rPr>
                <w:rFonts w:ascii="Times New Roman" w:hAnsi="Times New Roman"/>
                <w:sz w:val="24"/>
                <w:szCs w:val="24"/>
              </w:rPr>
              <w:t xml:space="preserve"> функционирования.</w:t>
            </w:r>
          </w:p>
          <w:p w:rsidR="00011655" w:rsidRPr="00C036CD" w:rsidRDefault="00011655" w:rsidP="00055796">
            <w:pPr>
              <w:pStyle w:val="3"/>
              <w:spacing w:before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6CD">
              <w:rPr>
                <w:rFonts w:ascii="Times New Roman" w:hAnsi="Times New Roman"/>
                <w:sz w:val="24"/>
                <w:szCs w:val="24"/>
              </w:rPr>
              <w:t>5.</w:t>
            </w:r>
            <w:proofErr w:type="gramStart"/>
            <w:r w:rsidRPr="00C036CD">
              <w:rPr>
                <w:rFonts w:ascii="Times New Roman" w:hAnsi="Times New Roman"/>
                <w:sz w:val="24"/>
                <w:szCs w:val="24"/>
              </w:rPr>
              <w:t>4.Основные</w:t>
            </w:r>
            <w:proofErr w:type="gramEnd"/>
            <w:r w:rsidRPr="00C036CD">
              <w:rPr>
                <w:rFonts w:ascii="Times New Roman" w:hAnsi="Times New Roman"/>
                <w:sz w:val="24"/>
                <w:szCs w:val="24"/>
              </w:rPr>
              <w:t xml:space="preserve"> возраст-ассоциированные  заболевания. Особенности структуры заболеваемости, смертности. Специфические показатели здоровья: прогрессивная потеря подвижности, способности к самообслуживанию. Сердечно-сосудистые заболевания. </w:t>
            </w:r>
            <w:r w:rsidRPr="00C03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Атеросклероз – проблема геронтологии</w:t>
            </w:r>
            <w:r w:rsidRPr="00C036CD">
              <w:rPr>
                <w:rFonts w:ascii="Times New Roman" w:hAnsi="Times New Roman"/>
                <w:sz w:val="24"/>
                <w:szCs w:val="24"/>
              </w:rPr>
              <w:t xml:space="preserve">. Заболевания опорно-двигательного аппарата. Остеопороз – как спутник старения. Предупреждение падений в пожилом возрасте. </w:t>
            </w:r>
            <w:proofErr w:type="gramStart"/>
            <w:r w:rsidRPr="00C036CD">
              <w:rPr>
                <w:rFonts w:ascii="Times New Roman" w:hAnsi="Times New Roman"/>
                <w:sz w:val="24"/>
                <w:szCs w:val="24"/>
              </w:rPr>
              <w:t>Программа  профилактики</w:t>
            </w:r>
            <w:proofErr w:type="gramEnd"/>
            <w:r w:rsidRPr="00C036CD">
              <w:rPr>
                <w:rFonts w:ascii="Times New Roman" w:hAnsi="Times New Roman"/>
                <w:sz w:val="24"/>
                <w:szCs w:val="24"/>
              </w:rPr>
              <w:t xml:space="preserve"> падений и переломов. Болезни органов дыхания. Сенильное легкое как фактор, предрасполагающий к заболеваниям органов дыхания. Онкологические заболевания. Нервно-психические заболевания. </w:t>
            </w:r>
            <w:r w:rsidRPr="00C03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профилактики когнитивных нарушений. Роль эндокринной </w:t>
            </w:r>
            <w:proofErr w:type="gramStart"/>
            <w:r w:rsidRPr="00C036CD">
              <w:rPr>
                <w:rFonts w:ascii="Times New Roman" w:hAnsi="Times New Roman"/>
                <w:color w:val="000000"/>
                <w:sz w:val="24"/>
                <w:szCs w:val="24"/>
              </w:rPr>
              <w:t>патологии  в</w:t>
            </w:r>
            <w:proofErr w:type="gramEnd"/>
            <w:r w:rsidRPr="00C03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преждевременном старении.</w:t>
            </w:r>
          </w:p>
          <w:p w:rsidR="00011655" w:rsidRPr="00C036CD" w:rsidRDefault="00011655" w:rsidP="00055796">
            <w:pPr>
              <w:pStyle w:val="3"/>
              <w:spacing w:before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Default="00011655" w:rsidP="00055796">
            <w:pPr>
              <w:rPr>
                <w:rFonts w:ascii="Times New Roman" w:hAnsi="Times New Roman" w:cs="Times New Roman"/>
                <w:bCs/>
              </w:rPr>
            </w:pPr>
            <w:r w:rsidRPr="00D96FFD">
              <w:rPr>
                <w:rFonts w:ascii="Times New Roman" w:hAnsi="Times New Roman" w:cs="Times New Roman"/>
              </w:rPr>
              <w:t>ИД2 ОПК5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11655" w:rsidRDefault="00011655" w:rsidP="0005579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ИД3</w:t>
            </w:r>
          </w:p>
          <w:p w:rsidR="00011655" w:rsidRDefault="00011655" w:rsidP="0005579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ОПК5, </w:t>
            </w:r>
          </w:p>
          <w:p w:rsidR="00011655" w:rsidRPr="00C167DE" w:rsidRDefault="00011655" w:rsidP="00055796">
            <w:pPr>
              <w:rPr>
                <w:rFonts w:ascii="Times New Roman" w:hAnsi="Times New Roman" w:cs="Times New Roman"/>
              </w:rPr>
            </w:pPr>
          </w:p>
        </w:tc>
      </w:tr>
      <w:tr w:rsidR="00011655" w:rsidRPr="00EA4826" w:rsidTr="0005579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5" w:rsidRPr="00C167DE" w:rsidRDefault="00011655" w:rsidP="0005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Pr="008815E4" w:rsidRDefault="00011655" w:rsidP="00055796">
            <w:pPr>
              <w:pStyle w:val="3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Реабилитация, уход и п</w:t>
            </w:r>
            <w:r w:rsidRPr="008815E4">
              <w:rPr>
                <w:rFonts w:ascii="Times New Roman" w:hAnsi="Times New Roman"/>
                <w:b/>
              </w:rPr>
              <w:t>аллиативная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815E4">
              <w:rPr>
                <w:rFonts w:ascii="Times New Roman" w:hAnsi="Times New Roman"/>
                <w:b/>
              </w:rPr>
              <w:t>помощь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lastRenderedPageBreak/>
              <w:t>лицам  пожилого</w:t>
            </w:r>
            <w:proofErr w:type="gramEnd"/>
            <w:r>
              <w:rPr>
                <w:rFonts w:ascii="Times New Roman" w:hAnsi="Times New Roman"/>
                <w:b/>
              </w:rPr>
              <w:t xml:space="preserve"> и старческого возраста</w:t>
            </w:r>
          </w:p>
          <w:p w:rsidR="00011655" w:rsidRDefault="00011655" w:rsidP="00055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98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985"/>
            </w:tblGrid>
            <w:tr w:rsidR="00011655" w:rsidRPr="00C036CD" w:rsidTr="00055796">
              <w:tc>
                <w:tcPr>
                  <w:tcW w:w="11985" w:type="dxa"/>
                </w:tcPr>
                <w:p w:rsidR="00011655" w:rsidRDefault="00011655" w:rsidP="0005579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6.</w:t>
                  </w:r>
                  <w:proofErr w:type="gramStart"/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1.Геронтологическая</w:t>
                  </w:r>
                  <w:proofErr w:type="gramEnd"/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реабилитация. Реактивация, </w:t>
                  </w:r>
                  <w:proofErr w:type="spellStart"/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ресоциали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011655" w:rsidRPr="00C036CD" w:rsidRDefault="00011655" w:rsidP="0005579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зация</w:t>
                  </w:r>
                  <w:proofErr w:type="spellEnd"/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реинтеграция</w:t>
                  </w:r>
                  <w:proofErr w:type="spellEnd"/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ревитализация</w:t>
                  </w:r>
                  <w:proofErr w:type="spellEnd"/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 основные составляющие процесса</w:t>
                  </w:r>
                </w:p>
                <w:p w:rsidR="00011655" w:rsidRPr="00C036CD" w:rsidRDefault="00011655" w:rsidP="0005579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восстановления, поддержания и сохранения самостоятельности</w:t>
                  </w:r>
                </w:p>
                <w:p w:rsidR="00011655" w:rsidRDefault="00011655" w:rsidP="0005579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независимости пожилых и старых людей. Социальные аспекты </w:t>
                  </w:r>
                </w:p>
                <w:p w:rsidR="00011655" w:rsidRDefault="00011655" w:rsidP="0005579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гериатрического ухода и медицинской реабилитации пожилых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11655" w:rsidRPr="00C036CD" w:rsidRDefault="00011655" w:rsidP="0005579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людей,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т.ч</w:t>
                  </w:r>
                  <w:proofErr w:type="spellEnd"/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и с семьей. Программы активизации пожилых, </w:t>
                  </w:r>
                </w:p>
                <w:p w:rsidR="00011655" w:rsidRDefault="00011655" w:rsidP="0005579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иченных в передвижении и самостоятельности. </w:t>
                  </w:r>
                  <w:proofErr w:type="spellStart"/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011655" w:rsidRDefault="00011655" w:rsidP="0005579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</w:t>
                  </w:r>
                  <w:proofErr w:type="spellEnd"/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помогательными средствами для улучшения </w:t>
                  </w:r>
                  <w:proofErr w:type="spellStart"/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011655" w:rsidRDefault="00011655" w:rsidP="0005579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тей</w:t>
                  </w:r>
                  <w:proofErr w:type="spellEnd"/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самообслуживания. Сестринская помощь в геронтологии и </w:t>
                  </w:r>
                </w:p>
                <w:p w:rsidR="00011655" w:rsidRPr="00C036CD" w:rsidRDefault="00011655" w:rsidP="0005579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гериатрии.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0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Волонтерские движения. </w:t>
                  </w:r>
                </w:p>
              </w:tc>
            </w:tr>
          </w:tbl>
          <w:p w:rsidR="00011655" w:rsidRPr="00C036CD" w:rsidRDefault="00011655" w:rsidP="00055796">
            <w:pPr>
              <w:pStyle w:val="31"/>
              <w:jc w:val="both"/>
              <w:rPr>
                <w:rFonts w:ascii="Times New Roman" w:hAnsi="Times New Roman"/>
                <w:b/>
              </w:rPr>
            </w:pPr>
            <w:r w:rsidRPr="00C036CD">
              <w:rPr>
                <w:rFonts w:ascii="Times New Roman" w:hAnsi="Times New Roman"/>
                <w:color w:val="000000"/>
              </w:rPr>
              <w:lastRenderedPageBreak/>
              <w:t xml:space="preserve">6.2. Паллиативная помощь в геронтологии и гериатрии. </w:t>
            </w:r>
            <w:proofErr w:type="spellStart"/>
            <w:r w:rsidRPr="00C036CD">
              <w:rPr>
                <w:rFonts w:ascii="Times New Roman" w:hAnsi="Times New Roman"/>
                <w:color w:val="000000"/>
              </w:rPr>
              <w:t>Волонтерство</w:t>
            </w:r>
            <w:proofErr w:type="spellEnd"/>
            <w:r w:rsidRPr="00C036CD">
              <w:rPr>
                <w:rFonts w:ascii="Times New Roman" w:hAnsi="Times New Roman"/>
                <w:color w:val="000000"/>
              </w:rPr>
              <w:t xml:space="preserve"> в паллиативной медицине. Хосписы. Духовная поддержка тяжелобольных и умирающих. Уход за умирающими больными.</w:t>
            </w:r>
            <w:r w:rsidRPr="00C036CD">
              <w:rPr>
                <w:rFonts w:ascii="Times New Roman" w:hAnsi="Times New Roman"/>
              </w:rPr>
              <w:t xml:space="preserve"> Хронический болевой синдром.</w:t>
            </w:r>
          </w:p>
          <w:p w:rsidR="00011655" w:rsidRPr="00C036CD" w:rsidRDefault="00011655" w:rsidP="000557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55" w:rsidRPr="00C036CD" w:rsidRDefault="00011655" w:rsidP="0005579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3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Уход за больными с хроническими заболеваниями. Уход, лечение, профилактика у больных с пролежнями, опухолевыми язвами, язвами голени. Уход за больными со </w:t>
            </w:r>
            <w:proofErr w:type="spellStart"/>
            <w:r w:rsidRPr="00C03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стомой</w:t>
            </w:r>
            <w:proofErr w:type="spellEnd"/>
            <w:r w:rsidRPr="00C03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системы долговременного ухода в РФ.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Default="00011655" w:rsidP="00055796">
            <w:pPr>
              <w:rPr>
                <w:rFonts w:ascii="Times New Roman" w:hAnsi="Times New Roman" w:cs="Times New Roman"/>
              </w:rPr>
            </w:pPr>
            <w:r w:rsidRPr="00D96FFD">
              <w:rPr>
                <w:rFonts w:ascii="Times New Roman" w:hAnsi="Times New Roman" w:cs="Times New Roman"/>
              </w:rPr>
              <w:lastRenderedPageBreak/>
              <w:t>ИД1 ОПК5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11655" w:rsidRPr="00C167DE" w:rsidRDefault="00011655" w:rsidP="00055796">
            <w:pPr>
              <w:rPr>
                <w:rFonts w:ascii="Times New Roman" w:hAnsi="Times New Roman" w:cs="Times New Roman"/>
              </w:rPr>
            </w:pPr>
            <w:r w:rsidRPr="00D96FFD">
              <w:rPr>
                <w:rFonts w:ascii="Times New Roman" w:hAnsi="Times New Roman" w:cs="Times New Roman"/>
              </w:rPr>
              <w:t>ИД2 ОПК5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 xml:space="preserve">ИД3 ОПК5, </w:t>
            </w:r>
          </w:p>
        </w:tc>
      </w:tr>
    </w:tbl>
    <w:p w:rsidR="00011655" w:rsidRPr="00A55C87" w:rsidRDefault="00011655" w:rsidP="00011655">
      <w:pPr>
        <w:pStyle w:val="a3"/>
        <w:numPr>
          <w:ilvl w:val="1"/>
          <w:numId w:val="3"/>
        </w:num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A55C87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Разделы дисциплины и трудоемкость по видам учебной работы</w:t>
      </w:r>
    </w:p>
    <w:p w:rsidR="00011655" w:rsidRPr="00A55C87" w:rsidRDefault="00011655" w:rsidP="00011655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3442"/>
        <w:gridCol w:w="1220"/>
        <w:gridCol w:w="1221"/>
        <w:gridCol w:w="1606"/>
        <w:gridCol w:w="920"/>
      </w:tblGrid>
      <w:tr w:rsidR="00011655" w:rsidRPr="00DB4C06" w:rsidTr="00055796">
        <w:trPr>
          <w:trHeight w:val="465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5" w:rsidRPr="00DB4C06" w:rsidRDefault="00011655" w:rsidP="0005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4C06">
              <w:rPr>
                <w:rFonts w:ascii="Times New Roman" w:hAnsi="Times New Roman" w:cs="Times New Roman"/>
                <w:color w:val="000000"/>
                <w:lang w:eastAsia="en-US"/>
              </w:rPr>
              <w:t>№ раздела</w:t>
            </w:r>
          </w:p>
        </w:tc>
        <w:tc>
          <w:tcPr>
            <w:tcW w:w="1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5" w:rsidRPr="00DB4C06" w:rsidRDefault="00011655" w:rsidP="0005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4C06"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 раздела дисциплины</w:t>
            </w:r>
          </w:p>
        </w:tc>
        <w:tc>
          <w:tcPr>
            <w:tcW w:w="2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5" w:rsidRPr="00DB4C06" w:rsidRDefault="00011655" w:rsidP="0005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4C06">
              <w:rPr>
                <w:rFonts w:ascii="Times New Roman" w:hAnsi="Times New Roman" w:cs="Times New Roman"/>
                <w:color w:val="000000"/>
                <w:lang w:eastAsia="en-US"/>
              </w:rPr>
              <w:t>Всего</w:t>
            </w:r>
          </w:p>
          <w:p w:rsidR="00011655" w:rsidRPr="00DB4C06" w:rsidRDefault="00011655" w:rsidP="0005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4C06">
              <w:rPr>
                <w:rFonts w:ascii="Times New Roman" w:hAnsi="Times New Roman" w:cs="Times New Roman"/>
                <w:color w:val="000000"/>
                <w:lang w:eastAsia="en-US"/>
              </w:rPr>
              <w:t>час.</w:t>
            </w:r>
          </w:p>
        </w:tc>
      </w:tr>
      <w:tr w:rsidR="00011655" w:rsidRPr="00DB4C06" w:rsidTr="00055796">
        <w:trPr>
          <w:trHeight w:val="362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55" w:rsidRPr="00DB4C06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55" w:rsidRPr="00DB4C06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5" w:rsidRPr="00DB4C06" w:rsidRDefault="00011655" w:rsidP="0005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Аудиторная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55" w:rsidRPr="00DB4C06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4C06">
              <w:rPr>
                <w:rFonts w:ascii="Times New Roman" w:hAnsi="Times New Roman" w:cs="Times New Roman"/>
                <w:color w:val="000000"/>
                <w:lang w:eastAsia="en-US"/>
              </w:rPr>
              <w:t>внеаудиторная</w:t>
            </w:r>
          </w:p>
        </w:tc>
        <w:tc>
          <w:tcPr>
            <w:tcW w:w="496" w:type="pct"/>
            <w:tcBorders>
              <w:top w:val="nil"/>
              <w:bottom w:val="nil"/>
            </w:tcBorders>
            <w:shd w:val="clear" w:color="auto" w:fill="auto"/>
          </w:tcPr>
          <w:p w:rsidR="00011655" w:rsidRPr="00DB4C06" w:rsidRDefault="00011655" w:rsidP="00055796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011655" w:rsidRPr="00DB4C06" w:rsidTr="00055796">
        <w:trPr>
          <w:trHeight w:val="685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55" w:rsidRPr="00DB4C06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55" w:rsidRPr="00DB4C06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55" w:rsidRPr="00DB4C06" w:rsidRDefault="00011655" w:rsidP="0005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4C06">
              <w:rPr>
                <w:rFonts w:ascii="Times New Roman" w:hAnsi="Times New Roman" w:cs="Times New Roman"/>
                <w:color w:val="000000"/>
                <w:lang w:eastAsia="en-US"/>
              </w:rPr>
              <w:t>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55" w:rsidRPr="00DB4C06" w:rsidRDefault="00011655" w:rsidP="0005579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4C06">
              <w:rPr>
                <w:rFonts w:ascii="Times New Roman" w:hAnsi="Times New Roman" w:cs="Times New Roman"/>
                <w:color w:val="000000"/>
                <w:lang w:eastAsia="en-US"/>
              </w:rPr>
              <w:t>ПЗ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655" w:rsidRPr="00DB4C06" w:rsidRDefault="00011655" w:rsidP="0005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4C06">
              <w:rPr>
                <w:rFonts w:ascii="Times New Roman" w:hAnsi="Times New Roman" w:cs="Times New Roman"/>
                <w:color w:val="000000"/>
                <w:lang w:eastAsia="en-US"/>
              </w:rPr>
              <w:t>СРО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55" w:rsidRPr="00DB4C06" w:rsidRDefault="00011655" w:rsidP="0005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1655" w:rsidTr="00055796">
        <w:trPr>
          <w:trHeight w:val="1106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5" w:rsidRDefault="00011655" w:rsidP="0005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Pr="0092730B" w:rsidRDefault="00011655" w:rsidP="00055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Теоретические основы геронтологии </w:t>
            </w:r>
          </w:p>
          <w:p w:rsidR="00011655" w:rsidRPr="00997D6C" w:rsidRDefault="00011655" w:rsidP="00055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011655" w:rsidTr="00055796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5" w:rsidRDefault="00011655" w:rsidP="0005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>Меди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цинские, с</w:t>
            </w:r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>оциальные и организационные аспекты  гер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онтологии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011655" w:rsidTr="00055796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Pr="004359FC" w:rsidRDefault="00011655" w:rsidP="00055796">
            <w:pPr>
              <w:pStyle w:val="3"/>
              <w:spacing w:before="24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59FC">
              <w:rPr>
                <w:rFonts w:ascii="Times New Roman" w:hAnsi="Times New Roman"/>
                <w:b/>
                <w:sz w:val="24"/>
                <w:szCs w:val="24"/>
              </w:rPr>
              <w:t xml:space="preserve">Психофизиологические особенности старения </w:t>
            </w:r>
          </w:p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011655" w:rsidTr="00055796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5" w:rsidRDefault="00011655" w:rsidP="0005579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Pr="001C3418" w:rsidRDefault="00011655" w:rsidP="00055796">
            <w:pPr>
              <w:pStyle w:val="3"/>
              <w:spacing w:before="2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73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Профилактическая геронтология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011655" w:rsidTr="00055796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5" w:rsidRDefault="00011655" w:rsidP="0005579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Default="00011655" w:rsidP="00055796">
            <w:pPr>
              <w:pStyle w:val="3"/>
              <w:spacing w:before="2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F433C3">
              <w:rPr>
                <w:rFonts w:ascii="Times New Roman" w:hAnsi="Times New Roman"/>
                <w:b/>
                <w:sz w:val="24"/>
                <w:szCs w:val="24"/>
              </w:rPr>
              <w:t>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F433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геронтология</w:t>
            </w:r>
          </w:p>
          <w:p w:rsidR="00011655" w:rsidRPr="001C3418" w:rsidRDefault="00011655" w:rsidP="00055796">
            <w:pPr>
              <w:pStyle w:val="3"/>
              <w:spacing w:before="2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011655" w:rsidTr="00055796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5" w:rsidRDefault="00011655" w:rsidP="0005579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Pr="002A06B1" w:rsidRDefault="00011655" w:rsidP="00055796">
            <w:pPr>
              <w:pStyle w:val="3"/>
              <w:spacing w:before="24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6B1">
              <w:rPr>
                <w:rFonts w:ascii="Times New Roman" w:hAnsi="Times New Roman"/>
                <w:b/>
                <w:sz w:val="24"/>
                <w:szCs w:val="24"/>
              </w:rPr>
              <w:t xml:space="preserve">Реабилитация, уход и паллиативная помощь лицам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пожилого и старческого возраста</w:t>
            </w:r>
            <w:r w:rsidRPr="002A06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011655" w:rsidTr="00055796">
        <w:trPr>
          <w:trHeight w:val="597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5" w:rsidRDefault="00011655" w:rsidP="00055796">
            <w:pPr>
              <w:rPr>
                <w:color w:val="000000"/>
                <w:lang w:eastAsia="en-US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Pr="001C3418" w:rsidRDefault="00011655" w:rsidP="00055796">
            <w:pPr>
              <w:pStyle w:val="3"/>
              <w:spacing w:before="2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011655" w:rsidTr="00055796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55" w:rsidRPr="00230915" w:rsidRDefault="00011655" w:rsidP="000557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3091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того</w:t>
            </w:r>
            <w:r w:rsidRPr="0023091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5" w:rsidRDefault="00011655" w:rsidP="00055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</w:tr>
    </w:tbl>
    <w:p w:rsidR="00011655" w:rsidRDefault="00011655" w:rsidP="00011655">
      <w:pPr>
        <w:rPr>
          <w:rFonts w:eastAsia="Times New Roman"/>
          <w:b/>
          <w:color w:val="000000"/>
        </w:rPr>
      </w:pPr>
    </w:p>
    <w:p w:rsidR="0004349F" w:rsidRDefault="0004349F"/>
    <w:sectPr w:rsidR="0004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1607"/>
    <w:multiLevelType w:val="multilevel"/>
    <w:tmpl w:val="7D466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C6315D"/>
    <w:multiLevelType w:val="multilevel"/>
    <w:tmpl w:val="0FF0D4AC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2" w15:restartNumberingAfterBreak="0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55"/>
    <w:rsid w:val="00011655"/>
    <w:rsid w:val="0004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E8CF"/>
  <w15:chartTrackingRefBased/>
  <w15:docId w15:val="{E6DCE939-9B6E-4489-8C02-C64BACDE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6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1165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01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1655"/>
  </w:style>
  <w:style w:type="character" w:customStyle="1" w:styleId="a4">
    <w:name w:val="Основной текст_"/>
    <w:link w:val="4"/>
    <w:rsid w:val="0001165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rsid w:val="00011655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/>
      <w:b/>
      <w:bCs/>
      <w:lang w:eastAsia="en-US"/>
    </w:rPr>
  </w:style>
  <w:style w:type="paragraph" w:customStyle="1" w:styleId="a5">
    <w:name w:val="Для таблиц"/>
    <w:basedOn w:val="a"/>
    <w:rsid w:val="0001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011655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11655"/>
    <w:rPr>
      <w:rFonts w:ascii="Calibri" w:eastAsia="Calibri" w:hAnsi="Calibri" w:cs="Times New Roman"/>
      <w:sz w:val="16"/>
      <w:szCs w:val="16"/>
    </w:rPr>
  </w:style>
  <w:style w:type="paragraph" w:customStyle="1" w:styleId="31">
    <w:name w:val="Стиль3"/>
    <w:basedOn w:val="a"/>
    <w:rsid w:val="00011655"/>
    <w:pPr>
      <w:spacing w:after="120" w:line="240" w:lineRule="auto"/>
    </w:pPr>
    <w:rPr>
      <w:rFonts w:ascii="Arial" w:eastAsia="Calibri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3032</Words>
  <Characters>17287</Characters>
  <Application>Microsoft Office Word</Application>
  <DocSecurity>0</DocSecurity>
  <Lines>144</Lines>
  <Paragraphs>40</Paragraphs>
  <ScaleCrop>false</ScaleCrop>
  <Company/>
  <LinksUpToDate>false</LinksUpToDate>
  <CharactersWithSpaces>20279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2023-08-14T09:44:00Z</dcterms:created>
  <dcterms:modified xsi:type="dcterms:W3CDTF">2023-08-14T09:48:00Z</dcterms:modified>
</cp:coreProperties>
</file>