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80B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ф</w:t>
      </w:r>
      <w:r w:rsidRPr="00F63091">
        <w:rPr>
          <w:b/>
          <w:bCs/>
        </w:rPr>
        <w:t>едеральное государственное бюджетное образовательное учреждение 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14:paraId="5258CFB4" w14:textId="77777777" w:rsidR="00CA142E" w:rsidRPr="00F63091" w:rsidRDefault="00CA142E" w:rsidP="00CA142E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14:paraId="342500D6" w14:textId="77777777" w:rsidR="00363789" w:rsidRDefault="00363789" w:rsidP="00363789">
      <w:pPr>
        <w:suppressAutoHyphens/>
        <w:jc w:val="both"/>
        <w:rPr>
          <w:lang w:eastAsia="zh-CN"/>
        </w:rPr>
      </w:pPr>
    </w:p>
    <w:p w14:paraId="0A9DE06C" w14:textId="77777777" w:rsidR="00363789" w:rsidRPr="00F63091" w:rsidRDefault="00363789" w:rsidP="00363789">
      <w:pPr>
        <w:suppressAutoHyphens/>
        <w:jc w:val="both"/>
        <w:rPr>
          <w:lang w:eastAsia="zh-CN"/>
        </w:rPr>
      </w:pPr>
    </w:p>
    <w:p w14:paraId="65B73811" w14:textId="77777777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40EEE427" w14:textId="77777777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27B38F4D" w14:textId="77777777"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Детская хирургия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14:paraId="41BCCC80" w14:textId="77777777" w:rsidR="000E6318" w:rsidRPr="000E6318" w:rsidRDefault="000E6318" w:rsidP="000E6318">
      <w:pPr>
        <w:jc w:val="center"/>
        <w:rPr>
          <w:i/>
          <w:iCs/>
          <w:sz w:val="28"/>
          <w:szCs w:val="28"/>
        </w:rPr>
      </w:pPr>
      <w:r w:rsidRPr="000E6318">
        <w:rPr>
          <w:i/>
          <w:iCs/>
          <w:sz w:val="28"/>
          <w:szCs w:val="28"/>
        </w:rPr>
        <w:t>Б1.0.54</w:t>
      </w:r>
    </w:p>
    <w:p w14:paraId="7B5188E2" w14:textId="77777777" w:rsidR="00363789" w:rsidRPr="001F3136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14:paraId="01FD42C9" w14:textId="77777777" w:rsidR="00363789" w:rsidRPr="00CB1C58" w:rsidRDefault="00363789" w:rsidP="00363789">
      <w:pPr>
        <w:shd w:val="clear" w:color="auto" w:fill="FFFFFF"/>
        <w:spacing w:line="276" w:lineRule="auto"/>
        <w:rPr>
          <w:i/>
        </w:rPr>
      </w:pPr>
      <w:r w:rsidRPr="00F63091">
        <w:t xml:space="preserve">Направление подготовки </w:t>
      </w:r>
      <w:r w:rsidRPr="00CB1C58">
        <w:rPr>
          <w:i/>
        </w:rPr>
        <w:t>31.05.02 Педиатрия</w:t>
      </w:r>
    </w:p>
    <w:p w14:paraId="6BF7D615" w14:textId="77777777" w:rsidR="00363789" w:rsidRPr="00CB1C58" w:rsidRDefault="00363789" w:rsidP="00363789">
      <w:pPr>
        <w:spacing w:line="276" w:lineRule="auto"/>
        <w:rPr>
          <w:i/>
        </w:rPr>
      </w:pPr>
      <w:r>
        <w:t xml:space="preserve">Уровень высшего </w:t>
      </w:r>
      <w:proofErr w:type="gramStart"/>
      <w:r>
        <w:t xml:space="preserve">образования </w:t>
      </w:r>
      <w:r w:rsidR="004B46CA">
        <w:t xml:space="preserve"> </w:t>
      </w:r>
      <w:r>
        <w:rPr>
          <w:i/>
        </w:rPr>
        <w:t>с</w:t>
      </w:r>
      <w:r w:rsidRPr="00CB1C58">
        <w:rPr>
          <w:i/>
        </w:rPr>
        <w:t>пециалитет</w:t>
      </w:r>
      <w:proofErr w:type="gramEnd"/>
    </w:p>
    <w:p w14:paraId="1DDCE542" w14:textId="77777777" w:rsidR="00363789" w:rsidRPr="00F63091" w:rsidRDefault="00363789" w:rsidP="00363789">
      <w:pPr>
        <w:spacing w:line="276" w:lineRule="auto"/>
        <w:rPr>
          <w:i/>
          <w:vertAlign w:val="subscript"/>
        </w:rPr>
      </w:pPr>
      <w:r>
        <w:t xml:space="preserve">Квалификация </w:t>
      </w:r>
      <w:proofErr w:type="gramStart"/>
      <w:r>
        <w:t xml:space="preserve">выпускника </w:t>
      </w:r>
      <w:r w:rsidR="004B46CA">
        <w:t xml:space="preserve"> </w:t>
      </w:r>
      <w:r>
        <w:rPr>
          <w:i/>
        </w:rPr>
        <w:t>врач</w:t>
      </w:r>
      <w:proofErr w:type="gramEnd"/>
      <w:r>
        <w:rPr>
          <w:i/>
        </w:rPr>
        <w:t>-педиатр</w:t>
      </w:r>
    </w:p>
    <w:p w14:paraId="3E53E8AC" w14:textId="77777777" w:rsidR="00363789" w:rsidRPr="00F63091" w:rsidRDefault="00363789" w:rsidP="00363789">
      <w:pPr>
        <w:spacing w:line="276" w:lineRule="auto"/>
      </w:pPr>
      <w:proofErr w:type="gramStart"/>
      <w:r>
        <w:t xml:space="preserve">Факультет </w:t>
      </w:r>
      <w:r w:rsidR="004B46CA">
        <w:t xml:space="preserve"> </w:t>
      </w:r>
      <w:r>
        <w:rPr>
          <w:i/>
        </w:rPr>
        <w:t>педиатрический</w:t>
      </w:r>
      <w:proofErr w:type="gramEnd"/>
    </w:p>
    <w:p w14:paraId="3411E434" w14:textId="77777777" w:rsidR="00363789" w:rsidRPr="00F63091" w:rsidRDefault="00363789" w:rsidP="00363789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>
        <w:t>Форма</w:t>
      </w:r>
      <w:r w:rsidRPr="00F63091">
        <w:t xml:space="preserve"> обучения   </w:t>
      </w:r>
      <w:r w:rsidR="004B46CA">
        <w:t xml:space="preserve"> </w:t>
      </w:r>
      <w:r>
        <w:rPr>
          <w:i/>
        </w:rPr>
        <w:t>очная</w:t>
      </w:r>
    </w:p>
    <w:p w14:paraId="2D6C70F0" w14:textId="77777777" w:rsidR="00363789" w:rsidRPr="00F63091" w:rsidRDefault="00363789" w:rsidP="00363789">
      <w:pPr>
        <w:spacing w:line="276" w:lineRule="auto"/>
        <w:ind w:firstLine="709"/>
        <w:rPr>
          <w:i/>
        </w:rPr>
      </w:pPr>
    </w:p>
    <w:p w14:paraId="34357D0E" w14:textId="77777777" w:rsidR="00363789" w:rsidRDefault="00363789" w:rsidP="00363789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F63091">
        <w:rPr>
          <w:b/>
          <w:bCs/>
          <w:spacing w:val="-4"/>
        </w:rPr>
        <w:t xml:space="preserve">1. Цель и задачи освоения дисциплины </w:t>
      </w:r>
    </w:p>
    <w:p w14:paraId="030B6213" w14:textId="77777777" w:rsidR="00363789" w:rsidRPr="00F63091" w:rsidRDefault="00363789" w:rsidP="00363789">
      <w:pPr>
        <w:shd w:val="clear" w:color="auto" w:fill="FFFFFF"/>
        <w:spacing w:line="276" w:lineRule="auto"/>
        <w:jc w:val="both"/>
      </w:pPr>
    </w:p>
    <w:p w14:paraId="66BE1A2A" w14:textId="77777777" w:rsidR="00363789" w:rsidRPr="00EB24D6" w:rsidRDefault="00363789" w:rsidP="003637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63091">
        <w:rPr>
          <w:spacing w:val="-7"/>
        </w:rPr>
        <w:t xml:space="preserve">Целью освоения дисциплины </w:t>
      </w:r>
      <w:r w:rsidRPr="00F63091">
        <w:rPr>
          <w:spacing w:val="-9"/>
        </w:rPr>
        <w:t xml:space="preserve">является </w:t>
      </w:r>
      <w:r w:rsidRPr="00D13EBE">
        <w:t>изучение основных диагностических программ и тактики ведения детей с хирургическими заболеваниями и п</w:t>
      </w:r>
      <w:r>
        <w:t xml:space="preserve">ороками развития. Формирование будущего врача-педиатра </w:t>
      </w:r>
      <w:r w:rsidRPr="00D13EBE">
        <w:t>общего профиля, который сможет оказать необходимый объем помощи больн</w:t>
      </w:r>
      <w:r>
        <w:t xml:space="preserve">ому с хирургической патологией </w:t>
      </w:r>
      <w:r w:rsidRPr="00D13EBE">
        <w:t>и грамотно выявить патологию и решить вопрос госпитализации по показаниям. Целью преподавания детс</w:t>
      </w:r>
      <w:r>
        <w:t xml:space="preserve">кой хирургии является обучение </w:t>
      </w:r>
      <w:r w:rsidRPr="00D13EBE">
        <w:t>студентов современным положениям теоретических и практических разделов детской хирургии. Нео</w:t>
      </w:r>
      <w:r>
        <w:t xml:space="preserve">бходимо обращать внимание </w:t>
      </w:r>
      <w:r w:rsidRPr="00D13EBE">
        <w:t>на этиологию, патогенез основных хирургических заболеваний, методы диагностики, лечения и профилактики.</w:t>
      </w:r>
      <w:r w:rsidRPr="00D13EBE">
        <w:tab/>
      </w:r>
    </w:p>
    <w:p w14:paraId="25FE9DFF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F63091">
        <w:rPr>
          <w:spacing w:val="-9"/>
        </w:rPr>
        <w:t xml:space="preserve">Задачами освоения дисциплины являются: </w:t>
      </w:r>
      <w:r w:rsidRPr="00D13EBE">
        <w:t>Закрепление навыков и расширение знаний, полученных на кафедрах общей хирургии, хирургических болезней, пропедевтики детских болезней и педиатрии (основы антисептики и асептики, вопросы общей онкологии, анесте</w:t>
      </w:r>
      <w:r w:rsidRPr="00D13EBE">
        <w:softHyphen/>
        <w:t>зиологии, деонтологии, поведение в хирургической клинике и пр.);</w:t>
      </w:r>
    </w:p>
    <w:p w14:paraId="33FFF6DC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>Ознакомить студентов с современными стандартами исследования в детской хирургии, ортопедии и травматологии;</w:t>
      </w:r>
    </w:p>
    <w:p w14:paraId="7DAE2ABD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>Освоение студентами умений (решить ситуационную задачу, оформить историю болезни);</w:t>
      </w:r>
    </w:p>
    <w:p w14:paraId="1DAA862E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 xml:space="preserve"> Овладение плановых обследований хирургических больных с интерпретацией полученных результатов обследования, установления диагноза и реализацией методов лечения в условиях поликлиники и стационара;</w:t>
      </w:r>
    </w:p>
    <w:p w14:paraId="31EA4D62" w14:textId="77777777" w:rsidR="00363789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>Формирование у сту</w:t>
      </w:r>
      <w:r>
        <w:t xml:space="preserve">дентов практических навыков по </w:t>
      </w:r>
      <w:r w:rsidR="00EB24D6">
        <w:t xml:space="preserve">диагностике и оценке </w:t>
      </w:r>
      <w:r w:rsidRPr="00D13EBE">
        <w:t xml:space="preserve">тяжести </w:t>
      </w:r>
      <w:r w:rsidRPr="00D13EBE">
        <w:lastRenderedPageBreak/>
        <w:t>неотложных состояний при хирургической патологии у детей;</w:t>
      </w:r>
    </w:p>
    <w:p w14:paraId="04A764B3" w14:textId="77777777" w:rsidR="00363789" w:rsidRPr="00F63091" w:rsidRDefault="00EB24D6" w:rsidP="00363789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>
        <w:t xml:space="preserve">Формирование у студентов </w:t>
      </w:r>
      <w:r w:rsidR="00363789" w:rsidRPr="00D13EBE">
        <w:t>умени</w:t>
      </w:r>
      <w:r w:rsidR="00363789">
        <w:t>й</w:t>
      </w:r>
      <w:r w:rsidR="00363789" w:rsidRPr="00D13EBE">
        <w:t xml:space="preserve"> анализировать научн</w:t>
      </w:r>
      <w:r w:rsidR="00363789">
        <w:t>ую</w:t>
      </w:r>
      <w:r w:rsidR="00363789" w:rsidRPr="00D13EBE">
        <w:t xml:space="preserve"> литератур</w:t>
      </w:r>
      <w:r w:rsidR="00363789">
        <w:t>у</w:t>
      </w:r>
      <w:r w:rsidR="00363789" w:rsidRPr="00D13EBE">
        <w:t xml:space="preserve"> и официальных стати</w:t>
      </w:r>
      <w:r>
        <w:t xml:space="preserve">стических обзоров, подготовить </w:t>
      </w:r>
      <w:r w:rsidR="00363789" w:rsidRPr="00D13EBE">
        <w:t>рефераты по современн</w:t>
      </w:r>
      <w:r>
        <w:t>ым проблемам детской хирургии.</w:t>
      </w:r>
    </w:p>
    <w:p w14:paraId="24CECE11" w14:textId="77777777"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14:paraId="2CC42E01" w14:textId="77777777" w:rsidR="00363789" w:rsidRPr="00F63091" w:rsidRDefault="00363789" w:rsidP="00363789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14:paraId="7D25AF4E" w14:textId="77777777" w:rsidR="00363789" w:rsidRPr="00F63091" w:rsidRDefault="00363789" w:rsidP="00363789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14:paraId="29C34676" w14:textId="77777777" w:rsidR="00363789" w:rsidRDefault="00363789" w:rsidP="00363789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14:paraId="4372F1E9" w14:textId="77777777" w:rsidR="00363789" w:rsidRPr="00F63091" w:rsidRDefault="00363789" w:rsidP="00363789">
      <w:pPr>
        <w:ind w:firstLine="709"/>
        <w:jc w:val="both"/>
        <w:rPr>
          <w:b/>
          <w:bCs/>
          <w:iCs/>
          <w:color w:val="000000"/>
        </w:rPr>
      </w:pPr>
    </w:p>
    <w:p w14:paraId="2BB757B4" w14:textId="77777777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>ОПК-4 ИД-3</w:t>
      </w:r>
    </w:p>
    <w:p w14:paraId="33AC68FC" w14:textId="77777777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 xml:space="preserve">ПК-1 </w:t>
      </w:r>
      <w:r w:rsidRPr="004B46CA">
        <w:rPr>
          <w:rFonts w:ascii="Times New Roman" w:hAnsi="Times New Roman"/>
          <w:b/>
        </w:rPr>
        <w:t>ИД-2</w:t>
      </w:r>
      <w:r>
        <w:rPr>
          <w:rFonts w:ascii="Times New Roman" w:hAnsi="Times New Roman"/>
          <w:b/>
        </w:rPr>
        <w:t>,</w:t>
      </w:r>
      <w:r w:rsidRPr="004B46CA">
        <w:rPr>
          <w:rFonts w:ascii="Times New Roman" w:hAnsi="Times New Roman"/>
          <w:b/>
          <w:color w:val="000000"/>
        </w:rPr>
        <w:t xml:space="preserve"> </w:t>
      </w:r>
      <w:r w:rsidRPr="004B46CA">
        <w:rPr>
          <w:rFonts w:ascii="Times New Roman" w:hAnsi="Times New Roman"/>
          <w:b/>
        </w:rPr>
        <w:t>ИД-3</w:t>
      </w:r>
      <w:r>
        <w:rPr>
          <w:rFonts w:ascii="Times New Roman" w:hAnsi="Times New Roman"/>
          <w:b/>
        </w:rPr>
        <w:t>,</w:t>
      </w:r>
      <w:r w:rsidRPr="004B46CA">
        <w:rPr>
          <w:rFonts w:ascii="Times New Roman" w:hAnsi="Times New Roman"/>
          <w:b/>
          <w:color w:val="000000"/>
        </w:rPr>
        <w:t xml:space="preserve"> </w:t>
      </w:r>
      <w:r w:rsidRPr="004B46CA">
        <w:rPr>
          <w:rFonts w:ascii="Times New Roman" w:hAnsi="Times New Roman"/>
          <w:b/>
        </w:rPr>
        <w:t>ИД-4</w:t>
      </w:r>
      <w:r w:rsidRPr="004B46CA">
        <w:rPr>
          <w:rFonts w:ascii="Times New Roman" w:hAnsi="Times New Roman"/>
          <w:b/>
          <w:color w:val="000000"/>
        </w:rPr>
        <w:t xml:space="preserve"> </w:t>
      </w:r>
    </w:p>
    <w:p w14:paraId="78446828" w14:textId="77777777"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</w:rPr>
        <w:t>ПК-3 ИД-3</w:t>
      </w:r>
    </w:p>
    <w:p w14:paraId="735CB3D9" w14:textId="77777777" w:rsidR="00363789" w:rsidRPr="00CB1C58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66C8CA2" w14:textId="77777777" w:rsidR="00363789" w:rsidRPr="0089657F" w:rsidRDefault="00363789" w:rsidP="00363789">
      <w:pPr>
        <w:spacing w:line="276" w:lineRule="auto"/>
        <w:rPr>
          <w:bCs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131"/>
      </w:tblGrid>
      <w:tr w:rsidR="004B46CA" w:rsidRPr="00D13EBE" w14:paraId="613D4C33" w14:textId="77777777" w:rsidTr="00F445AC">
        <w:tc>
          <w:tcPr>
            <w:tcW w:w="2214" w:type="dxa"/>
          </w:tcPr>
          <w:p w14:paraId="4D5C05FB" w14:textId="77777777" w:rsidR="004B46CA" w:rsidRPr="00D13EBE" w:rsidRDefault="004B46CA" w:rsidP="00F445A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131" w:type="dxa"/>
          </w:tcPr>
          <w:p w14:paraId="5E5E53EF" w14:textId="77777777"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D13EBE">
              <w:rPr>
                <w:b/>
                <w:color w:val="000000"/>
              </w:rPr>
              <w:t>Код и наименование компетенции</w:t>
            </w:r>
          </w:p>
          <w:p w14:paraId="63C6EB49" w14:textId="77777777"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D13EBE">
              <w:rPr>
                <w:b/>
                <w:color w:val="000000"/>
              </w:rPr>
              <w:t>(или ее части)</w:t>
            </w:r>
          </w:p>
        </w:tc>
      </w:tr>
      <w:tr w:rsidR="004B46CA" w:rsidRPr="00D13EBE" w14:paraId="692098AE" w14:textId="77777777" w:rsidTr="00F445AC">
        <w:tc>
          <w:tcPr>
            <w:tcW w:w="2214" w:type="dxa"/>
          </w:tcPr>
          <w:p w14:paraId="07A123F6" w14:textId="77777777" w:rsidR="004B46CA" w:rsidRPr="00D13EBE" w:rsidRDefault="004B46CA" w:rsidP="00F445AC">
            <w:pPr>
              <w:jc w:val="center"/>
              <w:rPr>
                <w:b/>
                <w:bCs/>
                <w:iCs/>
                <w:color w:val="000000"/>
              </w:rPr>
            </w:pPr>
            <w:r w:rsidRPr="00D13EBE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131" w:type="dxa"/>
          </w:tcPr>
          <w:p w14:paraId="4BED4944" w14:textId="77777777"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4B46CA" w:rsidRPr="00D13EBE" w14:paraId="39E3DA0E" w14:textId="77777777" w:rsidTr="00F445AC">
        <w:tc>
          <w:tcPr>
            <w:tcW w:w="9345" w:type="dxa"/>
            <w:gridSpan w:val="2"/>
          </w:tcPr>
          <w:p w14:paraId="228E4964" w14:textId="77777777" w:rsidR="004B46CA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ОПК-4 </w:t>
            </w:r>
          </w:p>
          <w:p w14:paraId="47A256AC" w14:textId="77777777"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4B46CA" w:rsidRPr="00D13EBE" w14:paraId="63BC8FA9" w14:textId="77777777" w:rsidTr="00F445AC">
        <w:tc>
          <w:tcPr>
            <w:tcW w:w="9345" w:type="dxa"/>
            <w:gridSpan w:val="2"/>
          </w:tcPr>
          <w:p w14:paraId="75310F31" w14:textId="77777777" w:rsidR="004B46CA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ИД-3</w:t>
            </w:r>
          </w:p>
          <w:p w14:paraId="7620CF45" w14:textId="77777777"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4B46CA" w:rsidRPr="00D13EBE" w14:paraId="237DCF71" w14:textId="77777777" w:rsidTr="00F445AC">
        <w:tc>
          <w:tcPr>
            <w:tcW w:w="2214" w:type="dxa"/>
          </w:tcPr>
          <w:p w14:paraId="53E04180" w14:textId="77777777" w:rsidR="004B46CA" w:rsidRPr="00D13EBE" w:rsidRDefault="004B46CA" w:rsidP="00F445AC">
            <w:pPr>
              <w:rPr>
                <w:b/>
              </w:rPr>
            </w:pPr>
            <w:r w:rsidRPr="00D13EBE">
              <w:rPr>
                <w:b/>
                <w:color w:val="000000" w:themeColor="text1"/>
              </w:rPr>
              <w:t>знать</w:t>
            </w:r>
          </w:p>
        </w:tc>
        <w:tc>
          <w:tcPr>
            <w:tcW w:w="7131" w:type="dxa"/>
          </w:tcPr>
          <w:p w14:paraId="5D3DB60C" w14:textId="77777777" w:rsidR="004B46CA" w:rsidRPr="00A55206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000000"/>
              </w:rPr>
            </w:pPr>
            <w:r w:rsidRPr="00A55206">
              <w:rPr>
                <w:color w:val="000000"/>
              </w:rPr>
              <w:t>Показания и методику проведения лабораторных и функциональных методов исследования</w:t>
            </w:r>
          </w:p>
        </w:tc>
      </w:tr>
      <w:tr w:rsidR="004B46CA" w:rsidRPr="00D13EBE" w14:paraId="51A9E703" w14:textId="77777777" w:rsidTr="00F445AC">
        <w:tc>
          <w:tcPr>
            <w:tcW w:w="2214" w:type="dxa"/>
          </w:tcPr>
          <w:p w14:paraId="2C8BD6CD" w14:textId="77777777" w:rsidR="004B46CA" w:rsidRPr="00D13EBE" w:rsidRDefault="004B46CA" w:rsidP="00F445AC">
            <w:pPr>
              <w:rPr>
                <w:b/>
              </w:rPr>
            </w:pPr>
            <w:r w:rsidRPr="00D13EBE">
              <w:rPr>
                <w:b/>
              </w:rPr>
              <w:t>уметь</w:t>
            </w:r>
          </w:p>
        </w:tc>
        <w:tc>
          <w:tcPr>
            <w:tcW w:w="7131" w:type="dxa"/>
          </w:tcPr>
          <w:p w14:paraId="0BBC4B85" w14:textId="77777777" w:rsidR="004B46CA" w:rsidRPr="00A55206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000000"/>
              </w:rPr>
            </w:pPr>
            <w:r w:rsidRPr="00A55206">
              <w:rPr>
                <w:color w:val="000000"/>
              </w:rPr>
              <w:t xml:space="preserve">Интерпретировать </w:t>
            </w:r>
            <w:r>
              <w:rPr>
                <w:color w:val="000000"/>
              </w:rPr>
              <w:t xml:space="preserve">данные лабораторных </w:t>
            </w:r>
            <w:r w:rsidRPr="00A55206">
              <w:rPr>
                <w:color w:val="000000"/>
              </w:rPr>
              <w:t>и функциональных методов исследования</w:t>
            </w:r>
          </w:p>
        </w:tc>
      </w:tr>
      <w:tr w:rsidR="004B46CA" w:rsidRPr="00D13EBE" w14:paraId="032C3866" w14:textId="77777777" w:rsidTr="00F445AC">
        <w:tc>
          <w:tcPr>
            <w:tcW w:w="2214" w:type="dxa"/>
          </w:tcPr>
          <w:p w14:paraId="7E1032AE" w14:textId="77777777" w:rsidR="004B46CA" w:rsidRPr="00D13EBE" w:rsidRDefault="004B46CA" w:rsidP="00F445AC">
            <w:pPr>
              <w:rPr>
                <w:b/>
              </w:rPr>
            </w:pPr>
            <w:r w:rsidRPr="00833F18">
              <w:rPr>
                <w:b/>
                <w:color w:val="000000" w:themeColor="text1"/>
              </w:rPr>
              <w:t>владеть</w:t>
            </w:r>
          </w:p>
        </w:tc>
        <w:tc>
          <w:tcPr>
            <w:tcW w:w="7131" w:type="dxa"/>
          </w:tcPr>
          <w:p w14:paraId="4E75402F" w14:textId="77777777" w:rsidR="004B46CA" w:rsidRPr="00A55206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000000"/>
              </w:rPr>
            </w:pPr>
            <w:r w:rsidRPr="00A55206">
              <w:rPr>
                <w:color w:val="000000"/>
              </w:rPr>
              <w:t>Навыками установления диагноза согласно данным лабораторных и функциональных методов исследования</w:t>
            </w:r>
          </w:p>
        </w:tc>
      </w:tr>
      <w:tr w:rsidR="004B46CA" w:rsidRPr="00D13EBE" w14:paraId="21404FE5" w14:textId="77777777" w:rsidTr="00F445AC">
        <w:tc>
          <w:tcPr>
            <w:tcW w:w="9345" w:type="dxa"/>
            <w:gridSpan w:val="2"/>
          </w:tcPr>
          <w:p w14:paraId="527C550E" w14:textId="77777777" w:rsidR="004B46CA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50A1C">
              <w:rPr>
                <w:b/>
                <w:color w:val="000000"/>
              </w:rPr>
              <w:t xml:space="preserve">ПК-1 </w:t>
            </w:r>
          </w:p>
          <w:p w14:paraId="06D7D62E" w14:textId="77777777" w:rsidR="004B46CA" w:rsidRPr="00F50A1C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50A1C">
              <w:rPr>
                <w:b/>
                <w:color w:val="000000"/>
              </w:rPr>
              <w:t>Способен проводить обследование детей с целью установления диагноза</w:t>
            </w:r>
          </w:p>
        </w:tc>
      </w:tr>
      <w:tr w:rsidR="004B46CA" w:rsidRPr="00D13EBE" w14:paraId="744A1981" w14:textId="77777777" w:rsidTr="00F445AC">
        <w:trPr>
          <w:trHeight w:val="246"/>
        </w:trPr>
        <w:tc>
          <w:tcPr>
            <w:tcW w:w="9345" w:type="dxa"/>
            <w:gridSpan w:val="2"/>
          </w:tcPr>
          <w:p w14:paraId="3B45CBF9" w14:textId="77777777"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ИД-2</w:t>
            </w:r>
          </w:p>
          <w:p w14:paraId="7FAEE9BE" w14:textId="77777777" w:rsidR="004B46CA" w:rsidRPr="00D13EBE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Проводит полное </w:t>
            </w:r>
            <w:proofErr w:type="spellStart"/>
            <w:r>
              <w:rPr>
                <w:b/>
              </w:rPr>
              <w:t>физикальное</w:t>
            </w:r>
            <w:proofErr w:type="spellEnd"/>
            <w:r>
              <w:rPr>
                <w:b/>
              </w:rPr>
              <w:t xml:space="preserve"> обследование, оценивает состояние и самочувствие ребенка, клиническую картину болезней и состояний, требующих оказания экстренной, неотложной и паллиативной помощи.</w:t>
            </w:r>
          </w:p>
        </w:tc>
      </w:tr>
      <w:tr w:rsidR="004B46CA" w:rsidRPr="00D13EBE" w14:paraId="554645D4" w14:textId="77777777" w:rsidTr="00F445AC">
        <w:trPr>
          <w:trHeight w:val="246"/>
        </w:trPr>
        <w:tc>
          <w:tcPr>
            <w:tcW w:w="2214" w:type="dxa"/>
          </w:tcPr>
          <w:p w14:paraId="59C150E3" w14:textId="77777777" w:rsidR="004B46CA" w:rsidRPr="00D13EBE" w:rsidRDefault="004B46CA" w:rsidP="00F445AC">
            <w:pPr>
              <w:jc w:val="both"/>
              <w:rPr>
                <w:b/>
              </w:rPr>
            </w:pPr>
            <w:r w:rsidRPr="00D13EBE">
              <w:rPr>
                <w:b/>
                <w:color w:val="000000" w:themeColor="text1"/>
              </w:rPr>
              <w:t>знать</w:t>
            </w:r>
          </w:p>
        </w:tc>
        <w:tc>
          <w:tcPr>
            <w:tcW w:w="7131" w:type="dxa"/>
          </w:tcPr>
          <w:p w14:paraId="68490B60" w14:textId="77777777" w:rsidR="004B46CA" w:rsidRPr="00D13EBE" w:rsidRDefault="004B46CA" w:rsidP="00F445AC">
            <w:pPr>
              <w:jc w:val="both"/>
            </w:pPr>
            <w:r w:rsidRPr="00D13EBE">
              <w:t xml:space="preserve">Знать методику физикального осмотра, клинического обследования, </w:t>
            </w:r>
            <w:r>
              <w:t xml:space="preserve">симптомы болезней и состояний, требующих экстренной, неотложной и паллиативной помощи. </w:t>
            </w:r>
          </w:p>
        </w:tc>
      </w:tr>
      <w:tr w:rsidR="004B46CA" w:rsidRPr="00D13EBE" w14:paraId="6846A98C" w14:textId="77777777" w:rsidTr="00F445AC">
        <w:trPr>
          <w:trHeight w:val="246"/>
        </w:trPr>
        <w:tc>
          <w:tcPr>
            <w:tcW w:w="2214" w:type="dxa"/>
          </w:tcPr>
          <w:p w14:paraId="03F1BBB3" w14:textId="77777777" w:rsidR="004B46CA" w:rsidRPr="00D13EBE" w:rsidRDefault="004B46CA" w:rsidP="00F445AC">
            <w:pPr>
              <w:jc w:val="both"/>
              <w:rPr>
                <w:b/>
              </w:rPr>
            </w:pPr>
            <w:r w:rsidRPr="00D13EBE">
              <w:rPr>
                <w:b/>
              </w:rPr>
              <w:t>уметь</w:t>
            </w:r>
          </w:p>
        </w:tc>
        <w:tc>
          <w:tcPr>
            <w:tcW w:w="7131" w:type="dxa"/>
          </w:tcPr>
          <w:p w14:paraId="6BBA61CB" w14:textId="77777777" w:rsidR="004B46CA" w:rsidRPr="00D13EBE" w:rsidRDefault="004B46CA" w:rsidP="00F445AC">
            <w:pPr>
              <w:jc w:val="both"/>
            </w:pPr>
            <w:r>
              <w:t>П</w:t>
            </w:r>
            <w:r w:rsidRPr="00D13EBE">
              <w:t xml:space="preserve">роводить и </w:t>
            </w:r>
            <w:proofErr w:type="gramStart"/>
            <w:r w:rsidRPr="00D13EBE">
              <w:t>интерпретировать  опрос</w:t>
            </w:r>
            <w:proofErr w:type="gramEnd"/>
            <w:r w:rsidRPr="00D13EBE">
              <w:t xml:space="preserve">, </w:t>
            </w:r>
            <w:proofErr w:type="spellStart"/>
            <w:r w:rsidRPr="00D13EBE">
              <w:t>физикальный</w:t>
            </w:r>
            <w:proofErr w:type="spellEnd"/>
            <w:r w:rsidRPr="00D13EBE">
              <w:t xml:space="preserve"> осмотр, клиническое обследование, результаты современных лабораторно-инструментальных  исследований, морфологического  анализа </w:t>
            </w:r>
            <w:proofErr w:type="spellStart"/>
            <w:r w:rsidRPr="00D13EBE">
              <w:t>биопсийного</w:t>
            </w:r>
            <w:proofErr w:type="spellEnd"/>
            <w:r w:rsidRPr="00D13EBE">
              <w:t>, операционного и секционного материала,</w:t>
            </w:r>
            <w:r>
              <w:t xml:space="preserve"> установить диагноз , требующий экстренной, неотложной и паллиативной помощи.</w:t>
            </w:r>
            <w:r w:rsidRPr="00D13EBE">
              <w:t xml:space="preserve"> </w:t>
            </w:r>
          </w:p>
        </w:tc>
      </w:tr>
      <w:tr w:rsidR="004B46CA" w:rsidRPr="00D13EBE" w14:paraId="407E4C02" w14:textId="77777777" w:rsidTr="00F445AC">
        <w:trPr>
          <w:trHeight w:val="246"/>
        </w:trPr>
        <w:tc>
          <w:tcPr>
            <w:tcW w:w="2214" w:type="dxa"/>
          </w:tcPr>
          <w:p w14:paraId="79E342FC" w14:textId="77777777" w:rsidR="004B46CA" w:rsidRPr="00D13EBE" w:rsidRDefault="004B46CA" w:rsidP="00F445AC">
            <w:pPr>
              <w:jc w:val="both"/>
              <w:rPr>
                <w:b/>
              </w:rPr>
            </w:pPr>
            <w:r w:rsidRPr="00833F18">
              <w:rPr>
                <w:b/>
                <w:color w:val="000000" w:themeColor="text1"/>
              </w:rPr>
              <w:lastRenderedPageBreak/>
              <w:t>владеть</w:t>
            </w:r>
          </w:p>
        </w:tc>
        <w:tc>
          <w:tcPr>
            <w:tcW w:w="7131" w:type="dxa"/>
          </w:tcPr>
          <w:p w14:paraId="1E8DC9AA" w14:textId="77777777" w:rsidR="004B46CA" w:rsidRPr="00D13EBE" w:rsidRDefault="004B46CA" w:rsidP="00F445AC">
            <w:pPr>
              <w:jc w:val="both"/>
            </w:pPr>
            <w:r w:rsidRPr="00D13EBE">
              <w:t>Навык</w:t>
            </w:r>
            <w:r>
              <w:t>а</w:t>
            </w:r>
            <w:r w:rsidRPr="00D13EBE">
              <w:t>м</w:t>
            </w:r>
            <w:r>
              <w:t xml:space="preserve">и проводить и интерпретировать </w:t>
            </w:r>
            <w:r w:rsidRPr="00D13EBE">
              <w:t xml:space="preserve">опрос, </w:t>
            </w:r>
            <w:proofErr w:type="spellStart"/>
            <w:r w:rsidRPr="00D13EBE">
              <w:t>физикальный</w:t>
            </w:r>
            <w:proofErr w:type="spellEnd"/>
            <w:r w:rsidRPr="00D13EBE">
              <w:t xml:space="preserve"> осмотр, клиническое обследование, результаты современных лабораторно-</w:t>
            </w:r>
            <w:proofErr w:type="gramStart"/>
            <w:r w:rsidRPr="00D13EBE">
              <w:t>инструментальных  исследований</w:t>
            </w:r>
            <w:proofErr w:type="gramEnd"/>
            <w:r w:rsidRPr="00D13EBE">
              <w:t>, морфологического  анализа биопсионного, операционного и секционного материала,</w:t>
            </w:r>
            <w:r>
              <w:t xml:space="preserve"> </w:t>
            </w:r>
            <w:proofErr w:type="spellStart"/>
            <w:r>
              <w:t>аказания</w:t>
            </w:r>
            <w:proofErr w:type="spellEnd"/>
            <w:r>
              <w:t xml:space="preserve"> экстренной, неотложной и паллиативной помощи. </w:t>
            </w:r>
            <w:r w:rsidRPr="00D13EBE">
              <w:t xml:space="preserve"> </w:t>
            </w:r>
          </w:p>
        </w:tc>
      </w:tr>
      <w:tr w:rsidR="004B46CA" w:rsidRPr="00D13EBE" w14:paraId="55E2DC86" w14:textId="77777777" w:rsidTr="00F445AC">
        <w:trPr>
          <w:trHeight w:val="246"/>
        </w:trPr>
        <w:tc>
          <w:tcPr>
            <w:tcW w:w="9345" w:type="dxa"/>
            <w:gridSpan w:val="2"/>
          </w:tcPr>
          <w:p w14:paraId="4836CCFB" w14:textId="77777777"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ИД-3</w:t>
            </w:r>
          </w:p>
          <w:p w14:paraId="7962945E" w14:textId="77777777" w:rsidR="004B46CA" w:rsidRPr="00813642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Направляет на лабораторное, инструментальное обследование и консультацию специалистов,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B46CA" w:rsidRPr="00D13EBE" w14:paraId="4E04E563" w14:textId="77777777" w:rsidTr="00F445AC">
        <w:trPr>
          <w:trHeight w:val="246"/>
        </w:trPr>
        <w:tc>
          <w:tcPr>
            <w:tcW w:w="2214" w:type="dxa"/>
          </w:tcPr>
          <w:p w14:paraId="7B32DC9D" w14:textId="77777777" w:rsidR="004B46CA" w:rsidRPr="00833F18" w:rsidRDefault="004B46CA" w:rsidP="00F445A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знать </w:t>
            </w:r>
          </w:p>
        </w:tc>
        <w:tc>
          <w:tcPr>
            <w:tcW w:w="7131" w:type="dxa"/>
          </w:tcPr>
          <w:p w14:paraId="69466E5D" w14:textId="77777777" w:rsidR="004B46CA" w:rsidRPr="00DF290B" w:rsidRDefault="004B46CA" w:rsidP="00F445AC">
            <w:pPr>
              <w:jc w:val="both"/>
              <w:rPr>
                <w:color w:val="000000" w:themeColor="text1"/>
              </w:rPr>
            </w:pPr>
            <w:r w:rsidRPr="00DF290B">
              <w:rPr>
                <w:color w:val="000000" w:themeColor="text1"/>
              </w:rPr>
              <w:t>основы ведения медицинской документации, заполнения направительных докуме</w:t>
            </w:r>
            <w:r>
              <w:rPr>
                <w:color w:val="000000" w:themeColor="text1"/>
              </w:rPr>
              <w:t>н</w:t>
            </w:r>
            <w:r w:rsidRPr="00DF290B">
              <w:rPr>
                <w:color w:val="000000" w:themeColor="text1"/>
              </w:rPr>
              <w:t>тов. Алгоритм обследования пациента при подозрении различных хирургических заболеваний.</w:t>
            </w:r>
          </w:p>
        </w:tc>
      </w:tr>
      <w:tr w:rsidR="004B46CA" w:rsidRPr="00D13EBE" w14:paraId="0117DFEC" w14:textId="77777777" w:rsidTr="00F445AC">
        <w:trPr>
          <w:trHeight w:val="246"/>
        </w:trPr>
        <w:tc>
          <w:tcPr>
            <w:tcW w:w="2214" w:type="dxa"/>
          </w:tcPr>
          <w:p w14:paraId="2CE0ED9E" w14:textId="77777777" w:rsidR="004B46CA" w:rsidRPr="00833F18" w:rsidRDefault="004B46CA" w:rsidP="00F445A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уметь </w:t>
            </w:r>
          </w:p>
        </w:tc>
        <w:tc>
          <w:tcPr>
            <w:tcW w:w="7131" w:type="dxa"/>
          </w:tcPr>
          <w:p w14:paraId="4C089A65" w14:textId="77777777" w:rsidR="004B46CA" w:rsidRPr="00DF290B" w:rsidRDefault="004B46CA" w:rsidP="00F445A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заполнять медицинскую карту </w:t>
            </w:r>
            <w:r w:rsidRPr="00DF290B">
              <w:rPr>
                <w:color w:val="000000" w:themeColor="text1"/>
              </w:rPr>
              <w:t xml:space="preserve">амбулаторного и </w:t>
            </w:r>
            <w:proofErr w:type="gramStart"/>
            <w:r w:rsidRPr="00DF290B">
              <w:rPr>
                <w:color w:val="000000" w:themeColor="text1"/>
              </w:rPr>
              <w:t>стационарного  больного</w:t>
            </w:r>
            <w:proofErr w:type="gramEnd"/>
            <w:r w:rsidRPr="00DF290B">
              <w:rPr>
                <w:color w:val="000000" w:themeColor="text1"/>
              </w:rPr>
              <w:t>, обосновывать проведение инструментальных методов обследования и необходимость в госпитализации в соответствии с действующими клиническими рекомендациями  (протоколами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B46CA" w:rsidRPr="00D13EBE" w14:paraId="04F61839" w14:textId="77777777" w:rsidTr="00F445AC">
        <w:trPr>
          <w:trHeight w:val="246"/>
        </w:trPr>
        <w:tc>
          <w:tcPr>
            <w:tcW w:w="2214" w:type="dxa"/>
          </w:tcPr>
          <w:p w14:paraId="0BF6224D" w14:textId="77777777" w:rsidR="004B46CA" w:rsidRPr="00833F18" w:rsidRDefault="004B46CA" w:rsidP="00F445A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владеть </w:t>
            </w:r>
          </w:p>
        </w:tc>
        <w:tc>
          <w:tcPr>
            <w:tcW w:w="7131" w:type="dxa"/>
          </w:tcPr>
          <w:p w14:paraId="7C8E94F9" w14:textId="77777777" w:rsidR="004B46CA" w:rsidRPr="00D13EBE" w:rsidRDefault="004B46CA" w:rsidP="00F445AC">
            <w:pPr>
              <w:jc w:val="both"/>
            </w:pPr>
            <w:r w:rsidRPr="00DF290B">
              <w:rPr>
                <w:color w:val="000000" w:themeColor="text1"/>
              </w:rPr>
              <w:t xml:space="preserve">Навыками определения показаний к различным методам обследования и госпитализации в соответствии с действующими клиническими </w:t>
            </w:r>
            <w:proofErr w:type="gramStart"/>
            <w:r w:rsidRPr="00DF290B">
              <w:rPr>
                <w:color w:val="000000" w:themeColor="text1"/>
              </w:rPr>
              <w:t>рекомендациями  (</w:t>
            </w:r>
            <w:proofErr w:type="gramEnd"/>
            <w:r w:rsidRPr="00DF290B">
              <w:rPr>
                <w:color w:val="000000" w:themeColor="text1"/>
              </w:rPr>
              <w:t>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B46CA" w:rsidRPr="00D13EBE" w14:paraId="247D2B5F" w14:textId="77777777" w:rsidTr="00F445AC">
        <w:trPr>
          <w:trHeight w:val="246"/>
        </w:trPr>
        <w:tc>
          <w:tcPr>
            <w:tcW w:w="9345" w:type="dxa"/>
            <w:gridSpan w:val="2"/>
          </w:tcPr>
          <w:p w14:paraId="700BF308" w14:textId="77777777"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ИД-4</w:t>
            </w:r>
          </w:p>
          <w:p w14:paraId="1577802E" w14:textId="77777777" w:rsidR="004B46CA" w:rsidRPr="003533E7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Проводит дифференциальную диагностику с другими болезнями, устанавливает диагноз в соответствии с действующей Международной статистической классификацией болезней и проблем, связанных со здоровьем.</w:t>
            </w:r>
          </w:p>
        </w:tc>
      </w:tr>
      <w:tr w:rsidR="004B46CA" w:rsidRPr="00D13EBE" w14:paraId="43646885" w14:textId="77777777" w:rsidTr="00F445AC">
        <w:trPr>
          <w:trHeight w:val="246"/>
        </w:trPr>
        <w:tc>
          <w:tcPr>
            <w:tcW w:w="2214" w:type="dxa"/>
          </w:tcPr>
          <w:p w14:paraId="70F59A00" w14:textId="77777777" w:rsidR="004B46CA" w:rsidRPr="00D13EBE" w:rsidRDefault="004B46CA" w:rsidP="00F445AC">
            <w:pPr>
              <w:jc w:val="both"/>
              <w:rPr>
                <w:b/>
              </w:rPr>
            </w:pPr>
            <w:r w:rsidRPr="00D13EBE">
              <w:rPr>
                <w:b/>
              </w:rPr>
              <w:t>знать</w:t>
            </w:r>
          </w:p>
        </w:tc>
        <w:tc>
          <w:tcPr>
            <w:tcW w:w="7131" w:type="dxa"/>
          </w:tcPr>
          <w:p w14:paraId="1921DE93" w14:textId="77777777" w:rsidR="004B46CA" w:rsidRPr="00D13EBE" w:rsidRDefault="004B46CA" w:rsidP="00F445AC">
            <w:pPr>
              <w:jc w:val="both"/>
            </w:pPr>
            <w:r>
              <w:t xml:space="preserve">Клиническую симптоматику детских хирургических заболеваний, их диагностику (клиническую, лабораторную, инструментальную), методики обследования различных органов и </w:t>
            </w:r>
            <w:proofErr w:type="gramStart"/>
            <w:r>
              <w:t>систем</w:t>
            </w:r>
            <w:r w:rsidRPr="00D13EBE">
              <w:t xml:space="preserve"> </w:t>
            </w:r>
            <w:r>
              <w:t>.</w:t>
            </w:r>
            <w:proofErr w:type="gramEnd"/>
          </w:p>
        </w:tc>
      </w:tr>
      <w:tr w:rsidR="004B46CA" w:rsidRPr="00D13EBE" w14:paraId="48ADDCC0" w14:textId="77777777" w:rsidTr="00F445AC">
        <w:trPr>
          <w:trHeight w:val="246"/>
        </w:trPr>
        <w:tc>
          <w:tcPr>
            <w:tcW w:w="2214" w:type="dxa"/>
          </w:tcPr>
          <w:p w14:paraId="7E0A9C37" w14:textId="77777777" w:rsidR="004B46CA" w:rsidRPr="00D13EBE" w:rsidRDefault="004B46CA" w:rsidP="00F445AC">
            <w:pPr>
              <w:jc w:val="both"/>
              <w:rPr>
                <w:b/>
              </w:rPr>
            </w:pPr>
            <w:r w:rsidRPr="00D13EBE">
              <w:rPr>
                <w:b/>
              </w:rPr>
              <w:t>уметь</w:t>
            </w:r>
          </w:p>
        </w:tc>
        <w:tc>
          <w:tcPr>
            <w:tcW w:w="7131" w:type="dxa"/>
          </w:tcPr>
          <w:p w14:paraId="7817EB61" w14:textId="77777777" w:rsidR="004B46CA" w:rsidRPr="00D13EBE" w:rsidRDefault="004B46CA" w:rsidP="00F445AC">
            <w:r>
              <w:t>В</w:t>
            </w:r>
            <w:r w:rsidRPr="00D13EBE">
              <w:t>ыявлять у пациентов основные п</w:t>
            </w:r>
            <w:r>
              <w:t xml:space="preserve">атологические </w:t>
            </w:r>
            <w:r w:rsidRPr="00D13EBE">
              <w:t xml:space="preserve">симптомы и синдромы </w:t>
            </w:r>
            <w:r>
              <w:t xml:space="preserve">хирургических </w:t>
            </w:r>
            <w:r w:rsidRPr="00D13EBE">
              <w:t>заболеваний, используя знания основных медико-биоло</w:t>
            </w:r>
            <w:r>
              <w:t xml:space="preserve">гических клинических дисциплин </w:t>
            </w:r>
            <w:r w:rsidRPr="00D13EBE">
              <w:t>с учетом законов течения патологии п</w:t>
            </w:r>
            <w:r>
              <w:t>о органам, системам и организма</w:t>
            </w:r>
            <w:r w:rsidRPr="00D13EBE">
              <w:t xml:space="preserve"> в ц</w:t>
            </w:r>
            <w:r>
              <w:t xml:space="preserve">елом, уметь проводить дифференциальную диагностику с другими </w:t>
            </w:r>
            <w:proofErr w:type="gramStart"/>
            <w:r>
              <w:t>заболеваниями ;</w:t>
            </w:r>
            <w:proofErr w:type="gramEnd"/>
            <w:r>
              <w:t xml:space="preserve"> </w:t>
            </w:r>
          </w:p>
        </w:tc>
      </w:tr>
      <w:tr w:rsidR="004B46CA" w:rsidRPr="00D13EBE" w14:paraId="6C139810" w14:textId="77777777" w:rsidTr="00F445AC">
        <w:trPr>
          <w:trHeight w:val="246"/>
        </w:trPr>
        <w:tc>
          <w:tcPr>
            <w:tcW w:w="2214" w:type="dxa"/>
          </w:tcPr>
          <w:p w14:paraId="50FA9CF9" w14:textId="77777777" w:rsidR="004B46CA" w:rsidRPr="00833F18" w:rsidRDefault="004B46CA" w:rsidP="00F445AC">
            <w:pPr>
              <w:jc w:val="both"/>
              <w:rPr>
                <w:b/>
              </w:rPr>
            </w:pPr>
            <w:r w:rsidRPr="00833F18">
              <w:rPr>
                <w:b/>
                <w:color w:val="000000" w:themeColor="text1"/>
              </w:rPr>
              <w:t>владеть</w:t>
            </w:r>
          </w:p>
        </w:tc>
        <w:tc>
          <w:tcPr>
            <w:tcW w:w="7131" w:type="dxa"/>
          </w:tcPr>
          <w:p w14:paraId="3964D386" w14:textId="77777777" w:rsidR="004B46CA" w:rsidRPr="00D13EBE" w:rsidRDefault="004B46CA" w:rsidP="00F445AC">
            <w:pPr>
              <w:jc w:val="both"/>
            </w:pPr>
            <w:r>
              <w:t xml:space="preserve">Навыками анализа закономерности </w:t>
            </w:r>
            <w:r w:rsidRPr="00D13EBE">
              <w:t>фу</w:t>
            </w:r>
            <w:r>
              <w:t xml:space="preserve">нкционирования </w:t>
            </w:r>
            <w:r w:rsidRPr="00D13EBE">
              <w:t>раз</w:t>
            </w:r>
            <w:r>
              <w:t xml:space="preserve">личных органов и систем при </w:t>
            </w:r>
            <w:r w:rsidRPr="00D13EBE">
              <w:t>различных заболеваниях и патологических п</w:t>
            </w:r>
            <w:r>
              <w:t xml:space="preserve">роцессах; использовать </w:t>
            </w:r>
            <w:proofErr w:type="gramStart"/>
            <w:r>
              <w:t xml:space="preserve">алгоритм </w:t>
            </w:r>
            <w:r w:rsidRPr="00D13EBE">
              <w:t xml:space="preserve"> постановки</w:t>
            </w:r>
            <w:proofErr w:type="gramEnd"/>
            <w:r w:rsidRPr="00D13EBE">
              <w:t xml:space="preserve"> диагноза (основного, сопутствующего, осложнений) с учетом  Международной статистической  классификации болезней и проблем, связанных со здоровьем (МКБ), выполнять основные диагностические мероприятия </w:t>
            </w:r>
            <w:r>
              <w:t>для дифференциальной диагностики с другими заболеваниями.</w:t>
            </w:r>
          </w:p>
        </w:tc>
      </w:tr>
      <w:tr w:rsidR="004B46CA" w:rsidRPr="00D13EBE" w14:paraId="2820B618" w14:textId="77777777" w:rsidTr="00F445AC">
        <w:trPr>
          <w:trHeight w:val="246"/>
        </w:trPr>
        <w:tc>
          <w:tcPr>
            <w:tcW w:w="9345" w:type="dxa"/>
            <w:gridSpan w:val="2"/>
          </w:tcPr>
          <w:p w14:paraId="46BD9C97" w14:textId="77777777" w:rsidR="004B46CA" w:rsidRDefault="004B46CA" w:rsidP="00F445AC">
            <w:pPr>
              <w:jc w:val="center"/>
              <w:rPr>
                <w:b/>
              </w:rPr>
            </w:pPr>
            <w:r w:rsidRPr="00F50A1C">
              <w:rPr>
                <w:b/>
              </w:rPr>
              <w:t xml:space="preserve">ПК-3 </w:t>
            </w:r>
          </w:p>
          <w:p w14:paraId="732D3394" w14:textId="77777777" w:rsidR="004B46CA" w:rsidRPr="00F50A1C" w:rsidRDefault="004B46CA" w:rsidP="00F445AC">
            <w:pPr>
              <w:jc w:val="center"/>
              <w:rPr>
                <w:b/>
              </w:rPr>
            </w:pPr>
            <w:r w:rsidRPr="00F50A1C">
              <w:rPr>
                <w:b/>
              </w:rPr>
              <w:t>Способен реализовать и контролировать эффективность индивидуальных реабилитационных программ для детей</w:t>
            </w:r>
          </w:p>
        </w:tc>
      </w:tr>
      <w:tr w:rsidR="004B46CA" w:rsidRPr="00D13EBE" w14:paraId="02A00B45" w14:textId="77777777" w:rsidTr="00F445AC">
        <w:trPr>
          <w:trHeight w:val="246"/>
        </w:trPr>
        <w:tc>
          <w:tcPr>
            <w:tcW w:w="9345" w:type="dxa"/>
            <w:gridSpan w:val="2"/>
          </w:tcPr>
          <w:p w14:paraId="09F67DFB" w14:textId="77777777"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ИД-3</w:t>
            </w:r>
          </w:p>
          <w:p w14:paraId="504BAFB1" w14:textId="77777777" w:rsidR="004B46CA" w:rsidRPr="0075272C" w:rsidRDefault="004B46CA" w:rsidP="00F445AC">
            <w:pPr>
              <w:jc w:val="center"/>
              <w:rPr>
                <w:b/>
              </w:rPr>
            </w:pPr>
            <w:r w:rsidRPr="0075272C">
              <w:rPr>
                <w:b/>
              </w:rPr>
              <w:t>Направляет детей с нарушениями, приводящими к ограничению их жизнедеятельности, для прохождения медико-социальной экспертизы</w:t>
            </w:r>
          </w:p>
        </w:tc>
      </w:tr>
      <w:tr w:rsidR="004B46CA" w:rsidRPr="00D13EBE" w14:paraId="15EA139A" w14:textId="77777777" w:rsidTr="00F445AC">
        <w:trPr>
          <w:trHeight w:val="246"/>
        </w:trPr>
        <w:tc>
          <w:tcPr>
            <w:tcW w:w="2214" w:type="dxa"/>
          </w:tcPr>
          <w:p w14:paraId="50DD141B" w14:textId="77777777" w:rsidR="004B46CA" w:rsidRPr="00D13EBE" w:rsidRDefault="004B46CA" w:rsidP="00F445AC">
            <w:pPr>
              <w:jc w:val="both"/>
              <w:rPr>
                <w:b/>
              </w:rPr>
            </w:pPr>
            <w:r w:rsidRPr="00D13EBE">
              <w:rPr>
                <w:b/>
              </w:rPr>
              <w:lastRenderedPageBreak/>
              <w:t>знать</w:t>
            </w:r>
          </w:p>
        </w:tc>
        <w:tc>
          <w:tcPr>
            <w:tcW w:w="7131" w:type="dxa"/>
          </w:tcPr>
          <w:p w14:paraId="4C5938EF" w14:textId="77777777" w:rsidR="004B46CA" w:rsidRDefault="004B46CA" w:rsidP="00F445AC">
            <w:pPr>
              <w:jc w:val="both"/>
            </w:pPr>
            <w:r>
              <w:t xml:space="preserve">Последствия хирургических заболеваний, приводящих </w:t>
            </w:r>
            <w:r w:rsidRPr="0075272C">
              <w:t>к ограничению жизнедеятельности</w:t>
            </w:r>
            <w:r>
              <w:t xml:space="preserve"> пациентов</w:t>
            </w:r>
          </w:p>
        </w:tc>
      </w:tr>
      <w:tr w:rsidR="004B46CA" w:rsidRPr="00D13EBE" w14:paraId="2950E6BF" w14:textId="77777777" w:rsidTr="00F445AC">
        <w:trPr>
          <w:trHeight w:val="246"/>
        </w:trPr>
        <w:tc>
          <w:tcPr>
            <w:tcW w:w="2214" w:type="dxa"/>
          </w:tcPr>
          <w:p w14:paraId="4FFEA834" w14:textId="77777777" w:rsidR="004B46CA" w:rsidRPr="00D13EBE" w:rsidRDefault="004B46CA" w:rsidP="00F445AC">
            <w:pPr>
              <w:jc w:val="both"/>
              <w:rPr>
                <w:b/>
              </w:rPr>
            </w:pPr>
            <w:r w:rsidRPr="00D13EBE">
              <w:rPr>
                <w:b/>
              </w:rPr>
              <w:t>уметь</w:t>
            </w:r>
          </w:p>
        </w:tc>
        <w:tc>
          <w:tcPr>
            <w:tcW w:w="7131" w:type="dxa"/>
          </w:tcPr>
          <w:p w14:paraId="7787A1A3" w14:textId="77777777" w:rsidR="004B46CA" w:rsidRDefault="004B46CA" w:rsidP="00F445AC">
            <w:pPr>
              <w:jc w:val="both"/>
            </w:pPr>
            <w:r>
              <w:t xml:space="preserve">Определять показания для прохождения </w:t>
            </w:r>
            <w:r w:rsidRPr="0075272C">
              <w:t>медико-социальной экспертизы и порядок ее проведения</w:t>
            </w:r>
          </w:p>
        </w:tc>
      </w:tr>
      <w:tr w:rsidR="004B46CA" w:rsidRPr="00D13EBE" w14:paraId="5107E189" w14:textId="77777777" w:rsidTr="00F445AC">
        <w:trPr>
          <w:trHeight w:val="246"/>
        </w:trPr>
        <w:tc>
          <w:tcPr>
            <w:tcW w:w="2214" w:type="dxa"/>
          </w:tcPr>
          <w:p w14:paraId="1FB10308" w14:textId="77777777" w:rsidR="004B46CA" w:rsidRPr="00833F18" w:rsidRDefault="004B46CA" w:rsidP="00F445AC">
            <w:pPr>
              <w:jc w:val="both"/>
              <w:rPr>
                <w:b/>
              </w:rPr>
            </w:pPr>
            <w:r w:rsidRPr="00833F18">
              <w:rPr>
                <w:b/>
                <w:color w:val="000000" w:themeColor="text1"/>
              </w:rPr>
              <w:t>владеть</w:t>
            </w:r>
          </w:p>
        </w:tc>
        <w:tc>
          <w:tcPr>
            <w:tcW w:w="7131" w:type="dxa"/>
          </w:tcPr>
          <w:p w14:paraId="64CE14FC" w14:textId="77777777" w:rsidR="004B46CA" w:rsidRDefault="004B46CA" w:rsidP="00F445AC">
            <w:pPr>
              <w:jc w:val="both"/>
            </w:pPr>
            <w:r>
              <w:t>Навыками заполнения необходимой документации для проведения медико-социальной экспертизы</w:t>
            </w:r>
          </w:p>
        </w:tc>
      </w:tr>
    </w:tbl>
    <w:p w14:paraId="36642461" w14:textId="77777777" w:rsidR="00363789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D46E63" w14:textId="77777777" w:rsidR="00363789" w:rsidRPr="00F63091" w:rsidRDefault="00363789" w:rsidP="0036378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14:paraId="029B9AF1" w14:textId="77777777" w:rsidR="00EB24D6" w:rsidRPr="00B40D56" w:rsidRDefault="00EB24D6" w:rsidP="00EB24D6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left="-284" w:right="100" w:hanging="283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B40D56">
        <w:rPr>
          <w:b w:val="0"/>
          <w:sz w:val="24"/>
          <w:szCs w:val="24"/>
        </w:rPr>
        <w:t>Учебная дисциплина «Детская хирургия» относится к блоку Б1</w:t>
      </w:r>
      <w:r w:rsidR="004B46CA">
        <w:rPr>
          <w:b w:val="0"/>
          <w:sz w:val="24"/>
          <w:szCs w:val="24"/>
        </w:rPr>
        <w:t xml:space="preserve"> обязательной</w:t>
      </w:r>
      <w:r w:rsidRPr="00B40D56">
        <w:rPr>
          <w:b w:val="0"/>
          <w:sz w:val="24"/>
          <w:szCs w:val="24"/>
        </w:rPr>
        <w:t xml:space="preserve"> </w:t>
      </w:r>
      <w:proofErr w:type="gramStart"/>
      <w:r w:rsidRPr="00B40D56">
        <w:rPr>
          <w:b w:val="0"/>
          <w:sz w:val="24"/>
          <w:szCs w:val="24"/>
        </w:rPr>
        <w:t xml:space="preserve">части </w:t>
      </w:r>
      <w:r w:rsidR="004B46CA">
        <w:rPr>
          <w:b w:val="0"/>
          <w:sz w:val="24"/>
          <w:szCs w:val="24"/>
        </w:rPr>
        <w:t>.</w:t>
      </w:r>
      <w:proofErr w:type="gramEnd"/>
    </w:p>
    <w:p w14:paraId="2693D443" w14:textId="77777777" w:rsidR="00EB24D6" w:rsidRPr="00F63091" w:rsidRDefault="00EB24D6" w:rsidP="00EB24D6">
      <w:pPr>
        <w:spacing w:line="278" w:lineRule="auto"/>
        <w:jc w:val="center"/>
        <w:rPr>
          <w:b/>
          <w:i/>
        </w:rPr>
      </w:pPr>
    </w:p>
    <w:p w14:paraId="1042D77A" w14:textId="77777777" w:rsidR="00EB24D6" w:rsidRPr="006B4F81" w:rsidRDefault="00EB24D6" w:rsidP="00EB24D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6B4F81">
        <w:rPr>
          <w:b/>
          <w:color w:val="000000"/>
        </w:rPr>
        <w:t>Перечень дисциплин, в которых используются знания данной дисциплины.</w:t>
      </w:r>
    </w:p>
    <w:p w14:paraId="6F511239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Детские болезни: болезни органов пищеварения, дыхания, кровообращения, эндокринной системы,</w:t>
      </w:r>
    </w:p>
    <w:p w14:paraId="143509AC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Челюстно-лицевая хирургия.</w:t>
      </w:r>
    </w:p>
    <w:p w14:paraId="51C0D3CA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Онкология – все разделы.</w:t>
      </w:r>
    </w:p>
    <w:p w14:paraId="6D89D115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Эндокринология – заболевания щитовидной железы.</w:t>
      </w:r>
    </w:p>
    <w:p w14:paraId="5B2717A0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Хирургические болезни – все разделы.</w:t>
      </w:r>
    </w:p>
    <w:p w14:paraId="05C23EDA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Детская урология – все разделы.</w:t>
      </w:r>
    </w:p>
    <w:p w14:paraId="07F1EFFD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Травматология – травмы.</w:t>
      </w:r>
    </w:p>
    <w:p w14:paraId="679078A0" w14:textId="77777777"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Гинекология – гнойно-воспалительные заболевания матки и придатков.</w:t>
      </w:r>
    </w:p>
    <w:p w14:paraId="2C70896A" w14:textId="77777777" w:rsidR="00EB24D6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Реаниматология – лечение неотложных хирургических заболеваний.</w:t>
      </w:r>
    </w:p>
    <w:p w14:paraId="74546193" w14:textId="77777777" w:rsidR="00EB24D6" w:rsidRDefault="00EB24D6" w:rsidP="00EB24D6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/>
        </w:rPr>
      </w:pPr>
    </w:p>
    <w:p w14:paraId="64303BD6" w14:textId="77777777" w:rsidR="00EB24D6" w:rsidRPr="006B4F81" w:rsidRDefault="00EB24D6" w:rsidP="00EB24D6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/>
        </w:rPr>
      </w:pPr>
    </w:p>
    <w:p w14:paraId="29746F43" w14:textId="77777777" w:rsidR="00363789" w:rsidRPr="002C4B03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4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Pr="00F63091">
        <w:rPr>
          <w:b/>
        </w:rPr>
        <w:t xml:space="preserve"> </w:t>
      </w:r>
      <w:r>
        <w:rPr>
          <w:b/>
        </w:rPr>
        <w:t>1</w:t>
      </w:r>
      <w:r w:rsidR="00CA142E">
        <w:rPr>
          <w:b/>
        </w:rPr>
        <w:t>0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Pr="00F63091">
        <w:rPr>
          <w:b/>
        </w:rPr>
        <w:t xml:space="preserve"> </w:t>
      </w:r>
      <w:r>
        <w:rPr>
          <w:b/>
        </w:rPr>
        <w:t>3</w:t>
      </w:r>
      <w:r w:rsidR="00CA142E">
        <w:rPr>
          <w:b/>
        </w:rPr>
        <w:t>60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14:paraId="72DD341B" w14:textId="77777777" w:rsidR="00363789" w:rsidRPr="00F63091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14:paraId="2B24D6B0" w14:textId="77777777" w:rsidR="00363789" w:rsidRPr="00F63091" w:rsidRDefault="00363789" w:rsidP="00363789">
      <w:pPr>
        <w:spacing w:line="276" w:lineRule="auto"/>
      </w:pPr>
      <w:r w:rsidRPr="00F63091">
        <w:t xml:space="preserve">Лекции </w:t>
      </w:r>
      <w:r>
        <w:t>–</w:t>
      </w:r>
      <w:r w:rsidRPr="00F63091">
        <w:t xml:space="preserve"> </w:t>
      </w:r>
      <w:r w:rsidR="004B46CA">
        <w:t>56</w:t>
      </w:r>
      <w:r w:rsidRPr="00F63091">
        <w:t>ч.</w:t>
      </w:r>
    </w:p>
    <w:p w14:paraId="3F4CE08D" w14:textId="26AD9699" w:rsidR="00363789" w:rsidRPr="00F63091" w:rsidRDefault="00363789" w:rsidP="00363789">
      <w:pPr>
        <w:spacing w:line="276" w:lineRule="auto"/>
      </w:pPr>
      <w:r w:rsidRPr="00F63091">
        <w:t xml:space="preserve">Практические занятия </w:t>
      </w:r>
      <w:r>
        <w:t>–</w:t>
      </w:r>
      <w:r w:rsidRPr="00F63091">
        <w:t xml:space="preserve"> </w:t>
      </w:r>
      <w:r w:rsidR="004B46CA">
        <w:t>14</w:t>
      </w:r>
      <w:r w:rsidR="000E6318">
        <w:t>4</w:t>
      </w:r>
      <w:r>
        <w:t xml:space="preserve"> </w:t>
      </w:r>
      <w:r w:rsidRPr="00F63091">
        <w:t>ч.</w:t>
      </w:r>
    </w:p>
    <w:p w14:paraId="034F470F" w14:textId="77777777" w:rsidR="00363789" w:rsidRPr="00F63091" w:rsidRDefault="00363789" w:rsidP="00363789">
      <w:pPr>
        <w:spacing w:line="276" w:lineRule="auto"/>
      </w:pPr>
      <w:r w:rsidRPr="00F63091">
        <w:t xml:space="preserve">Самостоятельная работа - </w:t>
      </w:r>
      <w:r>
        <w:t>12</w:t>
      </w:r>
      <w:r w:rsidR="004B46CA">
        <w:t>6</w:t>
      </w:r>
      <w:r w:rsidRPr="00F63091">
        <w:t xml:space="preserve"> ч.</w:t>
      </w:r>
    </w:p>
    <w:p w14:paraId="1365C904" w14:textId="77777777" w:rsidR="00363789" w:rsidRPr="00F63091" w:rsidRDefault="00363789" w:rsidP="0020449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14:paraId="42DD6BA2" w14:textId="77777777" w:rsidR="00363789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</w:t>
      </w:r>
      <w:r>
        <w:rPr>
          <w:b/>
          <w:spacing w:val="-10"/>
        </w:rPr>
        <w:t>.  Основные разделы дисциплины.</w:t>
      </w:r>
      <w:r w:rsidRPr="00F63091">
        <w:rPr>
          <w:b/>
          <w:spacing w:val="-10"/>
        </w:rPr>
        <w:t xml:space="preserve"> </w:t>
      </w:r>
    </w:p>
    <w:p w14:paraId="784DF817" w14:textId="66DFB565" w:rsidR="000E6318" w:rsidRDefault="000E6318" w:rsidP="000E6318">
      <w:r>
        <w:t>1.</w:t>
      </w:r>
      <w:r>
        <w:t xml:space="preserve">Ургентная хирургия </w:t>
      </w:r>
    </w:p>
    <w:p w14:paraId="62338982" w14:textId="1A8B9BEF" w:rsidR="000E6318" w:rsidRDefault="000E6318" w:rsidP="000E6318">
      <w:r>
        <w:t>2.</w:t>
      </w:r>
      <w:r>
        <w:t xml:space="preserve">Травматология. Ортопедия. </w:t>
      </w:r>
    </w:p>
    <w:p w14:paraId="6E2F2381" w14:textId="416C93D4" w:rsidR="000E6318" w:rsidRDefault="000E6318" w:rsidP="000E6318">
      <w:r>
        <w:t>3.</w:t>
      </w:r>
      <w:r>
        <w:t>Детская урология</w:t>
      </w:r>
    </w:p>
    <w:p w14:paraId="2171FF8E" w14:textId="4E32ED81" w:rsidR="000E6318" w:rsidRDefault="000E6318" w:rsidP="000E6318">
      <w:r>
        <w:t>4.</w:t>
      </w:r>
      <w:r>
        <w:t>Плановая хирургия</w:t>
      </w:r>
    </w:p>
    <w:p w14:paraId="2D65AF72" w14:textId="10F77B2A" w:rsidR="000E6318" w:rsidRDefault="000E6318" w:rsidP="000E6318">
      <w:r>
        <w:t>5.</w:t>
      </w:r>
      <w:r>
        <w:t xml:space="preserve">Хирургия новорожденных </w:t>
      </w:r>
    </w:p>
    <w:p w14:paraId="31087F7B" w14:textId="13966C4B" w:rsidR="000E6318" w:rsidRDefault="000E6318" w:rsidP="000E6318">
      <w:r>
        <w:t>6.</w:t>
      </w:r>
      <w:r>
        <w:t>Интенсивная терапия. Реанимация.</w:t>
      </w:r>
    </w:p>
    <w:p w14:paraId="2E0F6E12" w14:textId="56F19965" w:rsidR="000E6318" w:rsidRDefault="000E6318" w:rsidP="000E6318">
      <w:r>
        <w:t>7.</w:t>
      </w:r>
      <w:r>
        <w:t>Детская онкология</w:t>
      </w:r>
    </w:p>
    <w:p w14:paraId="757AF0A0" w14:textId="77777777" w:rsidR="00363789" w:rsidRPr="00CB1C58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14:paraId="086E1A4C" w14:textId="77777777" w:rsidR="00363789" w:rsidRPr="001F5CC0" w:rsidRDefault="00363789" w:rsidP="00363789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14:paraId="02F385F1" w14:textId="77777777" w:rsidR="00363789" w:rsidRPr="0084304D" w:rsidRDefault="00363789" w:rsidP="00363789">
      <w:pPr>
        <w:spacing w:line="276" w:lineRule="auto"/>
        <w:ind w:firstLine="709"/>
        <w:jc w:val="both"/>
      </w:pPr>
      <w:r w:rsidRPr="00F63091">
        <w:rPr>
          <w:bCs/>
          <w:spacing w:val="-7"/>
        </w:rPr>
        <w:t xml:space="preserve">     </w:t>
      </w:r>
      <w:r w:rsidRPr="0084304D">
        <w:t>Промежуточная аттестация по итогам освоения дисциплины проводится в виде ЭКЗАМЕНА в 11</w:t>
      </w:r>
      <w:r w:rsidR="002C4B03">
        <w:t xml:space="preserve"> семестре.  Экзамен проводится </w:t>
      </w:r>
      <w:r w:rsidRPr="0084304D">
        <w:t>устно в форме собеседования по билетам</w:t>
      </w:r>
      <w:r>
        <w:t xml:space="preserve">. В билете содержатся вопросы, </w:t>
      </w:r>
      <w:r w:rsidRPr="0084304D">
        <w:t>ситуационные задачи и рентгенограммы.</w:t>
      </w:r>
    </w:p>
    <w:p w14:paraId="53662818" w14:textId="77777777" w:rsidR="00363789" w:rsidRPr="00F63091" w:rsidRDefault="00363789" w:rsidP="0036378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14:paraId="111D0DBF" w14:textId="77777777" w:rsidR="00363789" w:rsidRPr="00CB1C58" w:rsidRDefault="002C4B03" w:rsidP="00363789">
      <w:pPr>
        <w:shd w:val="clear" w:color="auto" w:fill="FFFFFF"/>
        <w:jc w:val="both"/>
        <w:rPr>
          <w:bCs/>
          <w:spacing w:val="-7"/>
        </w:rPr>
      </w:pPr>
      <w:r>
        <w:rPr>
          <w:b/>
          <w:bCs/>
          <w:spacing w:val="-7"/>
        </w:rPr>
        <w:t>Кафедра - разработчик</w:t>
      </w:r>
      <w:r w:rsidR="00363789">
        <w:rPr>
          <w:b/>
          <w:bCs/>
          <w:spacing w:val="-7"/>
        </w:rPr>
        <w:t xml:space="preserve">: </w:t>
      </w:r>
      <w:r w:rsidR="00363789">
        <w:rPr>
          <w:bCs/>
          <w:spacing w:val="-7"/>
        </w:rPr>
        <w:t>Детская хирургия</w:t>
      </w:r>
    </w:p>
    <w:p w14:paraId="22A50785" w14:textId="77777777" w:rsidR="00B61263" w:rsidRDefault="000E6318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ECF"/>
    <w:multiLevelType w:val="hybridMultilevel"/>
    <w:tmpl w:val="CBC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0431"/>
    <w:multiLevelType w:val="hybridMultilevel"/>
    <w:tmpl w:val="FA2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4964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AF4"/>
    <w:multiLevelType w:val="hybridMultilevel"/>
    <w:tmpl w:val="B42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89"/>
    <w:rsid w:val="000E6318"/>
    <w:rsid w:val="00186F6C"/>
    <w:rsid w:val="00204493"/>
    <w:rsid w:val="002C4B03"/>
    <w:rsid w:val="002F4629"/>
    <w:rsid w:val="00363789"/>
    <w:rsid w:val="004B46CA"/>
    <w:rsid w:val="00574CA7"/>
    <w:rsid w:val="00C8409C"/>
    <w:rsid w:val="00CA142E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8BD"/>
  <w15:chartTrackingRefBased/>
  <w15:docId w15:val="{4ED12871-3F47-4234-8F35-6E653C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37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3637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link w:val="4"/>
    <w:rsid w:val="00EB24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B24D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2021-02-12T14:18:00Z</cp:lastPrinted>
  <dcterms:created xsi:type="dcterms:W3CDTF">2023-08-04T13:52:00Z</dcterms:created>
  <dcterms:modified xsi:type="dcterms:W3CDTF">2023-08-04T13:52:00Z</dcterms:modified>
</cp:coreProperties>
</file>