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ADCA" w14:textId="77777777" w:rsidR="002D22C1" w:rsidRPr="00623685" w:rsidRDefault="002D22C1" w:rsidP="002D22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14:paraId="3AE6021D" w14:textId="77777777" w:rsidR="002D22C1" w:rsidRPr="00623685" w:rsidRDefault="002D22C1" w:rsidP="002D22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24EBE34F" w14:textId="77777777" w:rsidR="002D22C1" w:rsidRPr="00623685" w:rsidRDefault="002D22C1" w:rsidP="002D22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14:paraId="087C2033" w14:textId="77777777" w:rsidR="002D22C1" w:rsidRPr="00623685" w:rsidRDefault="002D22C1" w:rsidP="002D22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14:paraId="1CEBF77B" w14:textId="77777777" w:rsidR="002D22C1" w:rsidRPr="00623685" w:rsidRDefault="002D22C1" w:rsidP="002D22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81F0F1" w14:textId="77777777" w:rsidR="002D22C1" w:rsidRDefault="002D22C1" w:rsidP="002D22C1">
      <w:pPr>
        <w:pStyle w:val="a5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14:paraId="4B051D6D" w14:textId="77777777" w:rsidR="002D22C1" w:rsidRDefault="002D22C1" w:rsidP="002D22C1">
      <w:pPr>
        <w:pStyle w:val="a5"/>
        <w:spacing w:line="276" w:lineRule="auto"/>
        <w:jc w:val="center"/>
        <w:rPr>
          <w:b/>
          <w:color w:val="000000" w:themeColor="text1"/>
        </w:rPr>
      </w:pPr>
    </w:p>
    <w:p w14:paraId="1E46AA34" w14:textId="77777777" w:rsidR="002D22C1" w:rsidRPr="00623685" w:rsidRDefault="002D22C1" w:rsidP="002D22C1">
      <w:pPr>
        <w:pStyle w:val="a5"/>
        <w:spacing w:line="276" w:lineRule="auto"/>
        <w:jc w:val="center"/>
        <w:rPr>
          <w:b/>
          <w:color w:val="000000" w:themeColor="text1"/>
        </w:rPr>
      </w:pPr>
    </w:p>
    <w:p w14:paraId="17FC4AEF" w14:textId="77777777" w:rsidR="002D22C1" w:rsidRPr="00455CDB" w:rsidRDefault="002D22C1" w:rsidP="002D22C1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</w:p>
    <w:p w14:paraId="44D37596" w14:textId="77777777" w:rsidR="002D22C1" w:rsidRDefault="002D22C1" w:rsidP="002D22C1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14:paraId="7F52CF42" w14:textId="77777777" w:rsidR="002D22C1" w:rsidRDefault="002D22C1" w:rsidP="002D22C1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14:paraId="26E61A07" w14:textId="77777777" w:rsidR="00A1045E" w:rsidRPr="009F069E" w:rsidRDefault="00A1045E" w:rsidP="00A1045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9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Введение в специальность э</w:t>
      </w:r>
      <w:r w:rsidRPr="009F069E">
        <w:rPr>
          <w:rFonts w:ascii="Times New Roman" w:hAnsi="Times New Roman" w:cs="Times New Roman"/>
          <w:b/>
          <w:bCs/>
          <w:sz w:val="28"/>
          <w:szCs w:val="28"/>
        </w:rPr>
        <w:t>пидемиология»</w:t>
      </w:r>
    </w:p>
    <w:p w14:paraId="64814C8B" w14:textId="77777777" w:rsidR="00A1045E" w:rsidRPr="00EA4826" w:rsidRDefault="00A1045E" w:rsidP="00A1045E">
      <w:pPr>
        <w:spacing w:line="276" w:lineRule="auto"/>
        <w:rPr>
          <w:rFonts w:ascii="Times New Roman" w:hAnsi="Times New Roman" w:cs="Times New Roman"/>
        </w:rPr>
      </w:pPr>
    </w:p>
    <w:p w14:paraId="4F624DB5" w14:textId="77777777" w:rsidR="00A1045E" w:rsidRDefault="00A1045E" w:rsidP="00A1045E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Индекс дисциплины по учебному плану </w:t>
      </w:r>
      <w:r>
        <w:rPr>
          <w:rFonts w:ascii="Times New Roman" w:hAnsi="Times New Roman" w:cs="Times New Roman"/>
        </w:rPr>
        <w:t xml:space="preserve">   Б1.О.16</w:t>
      </w:r>
    </w:p>
    <w:p w14:paraId="094BF119" w14:textId="6D57D7BD" w:rsidR="00A1045E" w:rsidRPr="00735773" w:rsidRDefault="00A1045E" w:rsidP="00A1045E">
      <w:pPr>
        <w:spacing w:line="276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EA4826">
        <w:rPr>
          <w:rFonts w:ascii="Times New Roman" w:hAnsi="Times New Roman" w:cs="Times New Roman"/>
          <w:bCs/>
        </w:rPr>
        <w:t>Направление подготовки (</w:t>
      </w:r>
      <w:r w:rsidR="008D4D04" w:rsidRPr="00EA4826">
        <w:rPr>
          <w:rFonts w:ascii="Times New Roman" w:hAnsi="Times New Roman" w:cs="Times New Roman"/>
          <w:bCs/>
        </w:rPr>
        <w:t xml:space="preserve">специальность) </w:t>
      </w:r>
      <w:r w:rsidR="008D4D04">
        <w:rPr>
          <w:rFonts w:ascii="Times New Roman" w:hAnsi="Times New Roman" w:cs="Times New Roman"/>
          <w:bCs/>
        </w:rPr>
        <w:t>32.05.01</w:t>
      </w:r>
      <w:r w:rsidRPr="001B7910">
        <w:rPr>
          <w:rFonts w:ascii="Times New Roman" w:hAnsi="Times New Roman" w:cs="Times New Roman"/>
          <w:bCs/>
        </w:rPr>
        <w:t xml:space="preserve"> Медико-профилактическое дело</w:t>
      </w:r>
    </w:p>
    <w:p w14:paraId="416D057A" w14:textId="334CBFDE" w:rsidR="00A1045E" w:rsidRPr="003C72D8" w:rsidRDefault="008D4D04" w:rsidP="00A1045E">
      <w:pPr>
        <w:spacing w:line="360" w:lineRule="auto"/>
        <w:rPr>
          <w:sz w:val="28"/>
          <w:szCs w:val="28"/>
        </w:rPr>
      </w:pPr>
      <w:r w:rsidRPr="00EA4826">
        <w:rPr>
          <w:rFonts w:ascii="Times New Roman" w:hAnsi="Times New Roman" w:cs="Times New Roman"/>
        </w:rPr>
        <w:t>Уровень высшего</w:t>
      </w:r>
      <w:r w:rsidR="00A1045E" w:rsidRPr="00EA4826">
        <w:rPr>
          <w:rFonts w:ascii="Times New Roman" w:hAnsi="Times New Roman" w:cs="Times New Roman"/>
        </w:rPr>
        <w:t xml:space="preserve"> образования</w:t>
      </w:r>
      <w:r w:rsidR="00A1045E">
        <w:rPr>
          <w:rFonts w:ascii="Times New Roman" w:hAnsi="Times New Roman" w:cs="Times New Roman"/>
        </w:rPr>
        <w:t xml:space="preserve">              </w:t>
      </w:r>
      <w:r w:rsidR="00A1045E" w:rsidRPr="004D1947">
        <w:rPr>
          <w:b/>
          <w:sz w:val="28"/>
          <w:szCs w:val="28"/>
        </w:rPr>
        <w:t xml:space="preserve"> </w:t>
      </w:r>
      <w:r w:rsidR="00A1045E">
        <w:rPr>
          <w:b/>
          <w:sz w:val="28"/>
          <w:szCs w:val="28"/>
        </w:rPr>
        <w:t xml:space="preserve">    </w:t>
      </w:r>
      <w:r w:rsidR="00A1045E" w:rsidRPr="004D1947">
        <w:rPr>
          <w:rFonts w:ascii="Times New Roman" w:hAnsi="Times New Roman" w:cs="Times New Roman"/>
        </w:rPr>
        <w:t>Специалитет</w:t>
      </w:r>
    </w:p>
    <w:p w14:paraId="0E77F868" w14:textId="77777777" w:rsidR="00A1045E" w:rsidRPr="00336465" w:rsidRDefault="00A1045E" w:rsidP="00A1045E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Квалификация выпускника                            </w:t>
      </w:r>
      <w:r w:rsidRPr="004D1947">
        <w:rPr>
          <w:rFonts w:ascii="Times New Roman" w:hAnsi="Times New Roman" w:cs="Times New Roman"/>
        </w:rPr>
        <w:t>Врач по общей гигиене, по эпидемиологии</w:t>
      </w:r>
    </w:p>
    <w:p w14:paraId="2B817484" w14:textId="47223F06" w:rsidR="00A1045E" w:rsidRPr="00FF632C" w:rsidRDefault="00A1045E" w:rsidP="00A1045E">
      <w:pPr>
        <w:spacing w:line="360" w:lineRule="auto"/>
        <w:rPr>
          <w:b/>
          <w:sz w:val="28"/>
          <w:szCs w:val="28"/>
        </w:rPr>
      </w:pPr>
      <w:r w:rsidRPr="00EA4826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                  </w:t>
      </w:r>
      <w:r w:rsidRPr="004D194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</w:t>
      </w:r>
      <w:r w:rsidR="00EC767A">
        <w:rPr>
          <w:rFonts w:ascii="Times New Roman" w:hAnsi="Times New Roman" w:cs="Times New Roman"/>
        </w:rPr>
        <w:t>м</w:t>
      </w:r>
      <w:r w:rsidRPr="004D1947">
        <w:rPr>
          <w:rFonts w:ascii="Times New Roman" w:hAnsi="Times New Roman" w:cs="Times New Roman"/>
        </w:rPr>
        <w:t>едико-профилактический</w:t>
      </w:r>
      <w:r w:rsidRPr="00D70C36">
        <w:rPr>
          <w:b/>
          <w:sz w:val="28"/>
          <w:szCs w:val="28"/>
        </w:rPr>
        <w:t xml:space="preserve"> </w:t>
      </w:r>
    </w:p>
    <w:p w14:paraId="205FB16A" w14:textId="77777777" w:rsidR="00A1045E" w:rsidRPr="005249D0" w:rsidRDefault="00A1045E" w:rsidP="00A1045E">
      <w:pPr>
        <w:spacing w:line="360" w:lineRule="auto"/>
        <w:rPr>
          <w:rFonts w:ascii="Times New Roman" w:hAnsi="Times New Roman" w:cs="Times New Roman"/>
        </w:rPr>
      </w:pPr>
      <w:r w:rsidRPr="005249D0">
        <w:rPr>
          <w:rFonts w:ascii="Times New Roman" w:hAnsi="Times New Roman" w:cs="Times New Roman"/>
        </w:rPr>
        <w:t>Кафедра   Социальной гигиены, организации надзора с курсом лабораторной диагностики</w:t>
      </w:r>
    </w:p>
    <w:p w14:paraId="1225F199" w14:textId="77777777" w:rsidR="00A1045E" w:rsidRPr="004D1947" w:rsidRDefault="00A1045E" w:rsidP="00A1045E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Форма </w:t>
      </w:r>
      <w:r w:rsidRPr="004D1947">
        <w:rPr>
          <w:rFonts w:ascii="Times New Roman" w:hAnsi="Times New Roman" w:cs="Times New Roman"/>
        </w:rPr>
        <w:t xml:space="preserve">обучения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4D1947">
        <w:rPr>
          <w:rFonts w:ascii="Times New Roman" w:hAnsi="Times New Roman" w:cs="Times New Roman"/>
        </w:rPr>
        <w:t xml:space="preserve"> Очная </w:t>
      </w:r>
    </w:p>
    <w:p w14:paraId="54B23600" w14:textId="77777777" w:rsidR="00A1045E" w:rsidRDefault="00A1045E" w:rsidP="00A1045E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                                                                     3</w:t>
      </w:r>
    </w:p>
    <w:p w14:paraId="53CE7969" w14:textId="77777777" w:rsidR="00A1045E" w:rsidRPr="004D1947" w:rsidRDefault="00A1045E" w:rsidP="00A1045E">
      <w:pPr>
        <w:spacing w:line="276" w:lineRule="auto"/>
        <w:rPr>
          <w:rFonts w:ascii="Times New Roman" w:hAnsi="Times New Roman" w:cs="Times New Roman"/>
        </w:rPr>
      </w:pPr>
      <w:r w:rsidRPr="004D1947">
        <w:rPr>
          <w:rFonts w:ascii="Times New Roman" w:hAnsi="Times New Roman" w:cs="Times New Roman"/>
        </w:rPr>
        <w:t xml:space="preserve">семестр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D19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</w:t>
      </w:r>
      <w:r w:rsidRPr="004D19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V</w:t>
      </w:r>
      <w:r w:rsidRPr="004D1947">
        <w:rPr>
          <w:rFonts w:ascii="Times New Roman" w:hAnsi="Times New Roman" w:cs="Times New Roman"/>
          <w:lang w:val="en-US"/>
        </w:rPr>
        <w:t>I</w:t>
      </w:r>
      <w:r w:rsidRPr="004D1947">
        <w:rPr>
          <w:rFonts w:ascii="Times New Roman" w:hAnsi="Times New Roman" w:cs="Times New Roman"/>
        </w:rPr>
        <w:t xml:space="preserve"> </w:t>
      </w:r>
    </w:p>
    <w:p w14:paraId="3314A210" w14:textId="77777777" w:rsidR="00A1045E" w:rsidRPr="00EA4826" w:rsidRDefault="00A1045E" w:rsidP="00A1045E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Всего трудоёмкость </w:t>
      </w:r>
      <w:r>
        <w:rPr>
          <w:rFonts w:ascii="Times New Roman" w:hAnsi="Times New Roman" w:cs="Times New Roman"/>
        </w:rPr>
        <w:t xml:space="preserve">                                        7 </w:t>
      </w:r>
      <w:proofErr w:type="spellStart"/>
      <w:r>
        <w:rPr>
          <w:rFonts w:ascii="Times New Roman" w:hAnsi="Times New Roman" w:cs="Times New Roman"/>
        </w:rPr>
        <w:t>з.е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D194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252 </w:t>
      </w:r>
    </w:p>
    <w:p w14:paraId="399A0F63" w14:textId="77777777" w:rsidR="00A1045E" w:rsidRPr="00EA4826" w:rsidRDefault="00A1045E" w:rsidP="00A1045E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Лекции </w:t>
      </w:r>
      <w:r>
        <w:rPr>
          <w:rFonts w:ascii="Times New Roman" w:hAnsi="Times New Roman" w:cs="Times New Roman"/>
        </w:rPr>
        <w:t xml:space="preserve">                                                              32</w:t>
      </w:r>
      <w:r w:rsidRPr="00EA4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</w:t>
      </w:r>
    </w:p>
    <w:p w14:paraId="664D1F0E" w14:textId="77777777" w:rsidR="00A1045E" w:rsidRPr="00EA4826" w:rsidRDefault="00A1045E" w:rsidP="00A1045E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Практи</w:t>
      </w:r>
      <w:r>
        <w:rPr>
          <w:rFonts w:ascii="Times New Roman" w:hAnsi="Times New Roman" w:cs="Times New Roman"/>
        </w:rPr>
        <w:t>ческие (семинарские) занятия            68</w:t>
      </w:r>
      <w:r w:rsidRPr="00EA4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</w:t>
      </w:r>
    </w:p>
    <w:p w14:paraId="37AD50FA" w14:textId="77777777" w:rsidR="00A1045E" w:rsidRPr="00EA4826" w:rsidRDefault="00A1045E" w:rsidP="00A1045E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                                116</w:t>
      </w:r>
      <w:r w:rsidRPr="00EA48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</w:t>
      </w:r>
    </w:p>
    <w:p w14:paraId="0F084816" w14:textId="77777777" w:rsidR="00A1045E" w:rsidRPr="00730604" w:rsidRDefault="00A1045E" w:rsidP="00A10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контроля                                               </w:t>
      </w:r>
      <w:r w:rsidRPr="004D1947">
        <w:rPr>
          <w:rFonts w:ascii="Times New Roman" w:hAnsi="Times New Roman" w:cs="Times New Roman"/>
        </w:rPr>
        <w:t>экзамен</w:t>
      </w:r>
      <w:r w:rsidRPr="001C614A">
        <w:t xml:space="preserve"> </w:t>
      </w:r>
      <w:r w:rsidRPr="00730604">
        <w:rPr>
          <w:rFonts w:ascii="Times New Roman" w:hAnsi="Times New Roman" w:cs="Times New Roman"/>
        </w:rPr>
        <w:t>(36</w:t>
      </w:r>
      <w:r>
        <w:rPr>
          <w:rFonts w:ascii="Times New Roman" w:hAnsi="Times New Roman" w:cs="Times New Roman"/>
        </w:rPr>
        <w:t xml:space="preserve"> </w:t>
      </w:r>
      <w:r w:rsidRPr="00730604">
        <w:rPr>
          <w:rFonts w:ascii="Times New Roman" w:hAnsi="Times New Roman" w:cs="Times New Roman"/>
        </w:rPr>
        <w:t>ч)</w:t>
      </w:r>
    </w:p>
    <w:p w14:paraId="4BC22F7C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73A48A6D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0A5F6466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089B46A5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47F1D426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23649617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64DEB37D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4E98B905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53FEE343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74615123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547296B6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4B0CACA4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4047F854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240E85CF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5C302120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3D73BB0A" w14:textId="77777777" w:rsidR="00A1045E" w:rsidRDefault="00A1045E" w:rsidP="00A1045E">
      <w:pPr>
        <w:spacing w:line="276" w:lineRule="auto"/>
        <w:rPr>
          <w:rFonts w:ascii="Times New Roman" w:hAnsi="Times New Roman" w:cs="Times New Roman"/>
          <w:b/>
        </w:rPr>
      </w:pPr>
    </w:p>
    <w:p w14:paraId="1BDB567C" w14:textId="200D4D1B" w:rsidR="00A1045E" w:rsidRDefault="00A1045E" w:rsidP="00A1045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Махачка</w:t>
      </w:r>
      <w:r>
        <w:rPr>
          <w:rFonts w:ascii="Times New Roman" w:hAnsi="Times New Roman" w:cs="Times New Roman"/>
          <w:b/>
        </w:rPr>
        <w:t>ла 202</w:t>
      </w:r>
      <w:r w:rsidR="00EC767A">
        <w:rPr>
          <w:rFonts w:ascii="Times New Roman" w:hAnsi="Times New Roman" w:cs="Times New Roman"/>
          <w:b/>
        </w:rPr>
        <w:t>3</w:t>
      </w:r>
    </w:p>
    <w:p w14:paraId="4891A372" w14:textId="77777777" w:rsidR="002D22C1" w:rsidRDefault="002D22C1" w:rsidP="002D22C1">
      <w:pPr>
        <w:pStyle w:val="a3"/>
        <w:numPr>
          <w:ilvl w:val="3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pacing w:val="-4"/>
        </w:rPr>
      </w:pPr>
      <w:r w:rsidRPr="00A24348">
        <w:rPr>
          <w:rFonts w:ascii="Times New Roman" w:hAnsi="Times New Roman" w:cs="Times New Roman"/>
          <w:b/>
          <w:bCs/>
          <w:spacing w:val="-4"/>
        </w:rPr>
        <w:lastRenderedPageBreak/>
        <w:t xml:space="preserve">Цель и задачи освоения дисциплины </w:t>
      </w:r>
    </w:p>
    <w:p w14:paraId="1638226F" w14:textId="77777777" w:rsidR="003C136D" w:rsidRPr="007D3476" w:rsidRDefault="003C136D" w:rsidP="003C136D">
      <w:pPr>
        <w:widowControl/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 w:rsidRPr="007D3476">
        <w:rPr>
          <w:rFonts w:ascii="Times New Roman" w:eastAsiaTheme="minorHAnsi" w:hAnsi="Times New Roman" w:cs="Times New Roman"/>
          <w:b/>
          <w:bCs/>
          <w:sz w:val="23"/>
          <w:szCs w:val="23"/>
          <w:lang w:eastAsia="en-US" w:bidi="ar-SA"/>
        </w:rPr>
        <w:t xml:space="preserve">Цель изучения дисциплины «Введение в специальность «Эпидемиология»» </w:t>
      </w:r>
    </w:p>
    <w:p w14:paraId="028DC3E3" w14:textId="77777777" w:rsidR="003C136D" w:rsidRDefault="003C136D" w:rsidP="003C136D">
      <w:pPr>
        <w:spacing w:line="276" w:lineRule="auto"/>
        <w:ind w:firstLine="709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 </w:t>
      </w:r>
      <w:r w:rsidRPr="007D347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>формирование понимания сущности деятельности специалиста в области эпидемиологии, подготовка студентов к дальнейшему профессиональному обучению.</w:t>
      </w:r>
    </w:p>
    <w:p w14:paraId="13A07A7D" w14:textId="77777777" w:rsidR="003C136D" w:rsidRPr="007D3476" w:rsidRDefault="003C136D" w:rsidP="003C136D">
      <w:pPr>
        <w:widowControl/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 w:rsidRPr="007D3476">
        <w:rPr>
          <w:rFonts w:ascii="Times New Roman" w:eastAsiaTheme="minorHAnsi" w:hAnsi="Times New Roman" w:cs="Times New Roman"/>
          <w:b/>
          <w:bCs/>
          <w:sz w:val="23"/>
          <w:szCs w:val="23"/>
          <w:lang w:eastAsia="en-US" w:bidi="ar-SA"/>
        </w:rPr>
        <w:t xml:space="preserve">Задачами дисциплины являются: </w:t>
      </w:r>
    </w:p>
    <w:p w14:paraId="0E87C889" w14:textId="77777777" w:rsidR="003C136D" w:rsidRPr="007D3476" w:rsidRDefault="003C136D" w:rsidP="003C136D">
      <w:pPr>
        <w:widowControl/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>-</w:t>
      </w:r>
      <w:r w:rsidRPr="007D347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 формирование начальных знаний и базовых представлений о содержании деятельности специалиста в области эпидемиологии; </w:t>
      </w:r>
    </w:p>
    <w:p w14:paraId="0A24DFF4" w14:textId="77777777" w:rsidR="003C136D" w:rsidRPr="007D3476" w:rsidRDefault="003C136D" w:rsidP="003C136D">
      <w:pPr>
        <w:widowControl/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>-</w:t>
      </w:r>
      <w:r w:rsidRPr="007D347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 развитие интереса к будущей профессии; </w:t>
      </w:r>
    </w:p>
    <w:p w14:paraId="43B03F40" w14:textId="77777777" w:rsidR="003C136D" w:rsidRPr="007D3476" w:rsidRDefault="003C136D" w:rsidP="003C136D">
      <w:pPr>
        <w:widowControl/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>-</w:t>
      </w:r>
      <w:r w:rsidRPr="007D347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 получение знаний об истории эпидемиологии; </w:t>
      </w:r>
    </w:p>
    <w:p w14:paraId="5B774926" w14:textId="77777777" w:rsidR="003C136D" w:rsidRPr="007D3476" w:rsidRDefault="003C136D" w:rsidP="003C136D">
      <w:pPr>
        <w:widowControl/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>-</w:t>
      </w:r>
      <w:r w:rsidRPr="007D347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 формирование системного представления о современном состоянии эпидемиологии: основных проблемах, структуре дисциплины, задачах, предмете, методе, направлениях и объёмах деятельности, технологиях профилактики; </w:t>
      </w:r>
    </w:p>
    <w:p w14:paraId="0A3E1AEA" w14:textId="77777777" w:rsidR="003C136D" w:rsidRPr="007D3476" w:rsidRDefault="003C136D" w:rsidP="003C136D">
      <w:pPr>
        <w:widowControl/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>-</w:t>
      </w:r>
      <w:r w:rsidRPr="007D347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 формирование базовых представлений об этике профессиональной деятельности специалиста в области эпидемиологии. </w:t>
      </w:r>
    </w:p>
    <w:p w14:paraId="0B9B29E6" w14:textId="77777777" w:rsidR="003C136D" w:rsidRPr="00C167DE" w:rsidRDefault="003C136D" w:rsidP="003C136D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14:paraId="5AA31A72" w14:textId="77777777" w:rsidR="003C136D" w:rsidRPr="00C167DE" w:rsidRDefault="003C136D" w:rsidP="003C136D">
      <w:pPr>
        <w:pStyle w:val="a3"/>
        <w:spacing w:line="276" w:lineRule="auto"/>
        <w:ind w:left="0"/>
        <w:rPr>
          <w:rFonts w:ascii="Times New Roman" w:hAnsi="Times New Roman" w:cs="Times New Roman"/>
          <w:i/>
        </w:rPr>
      </w:pPr>
      <w:r w:rsidRPr="003C136D">
        <w:rPr>
          <w:rFonts w:ascii="Times New Roman" w:hAnsi="Times New Roman" w:cs="Times New Roman"/>
          <w:b/>
        </w:rPr>
        <w:t>2</w:t>
      </w:r>
      <w:r w:rsidRPr="00C167DE">
        <w:rPr>
          <w:rFonts w:ascii="Times New Roman" w:hAnsi="Times New Roman" w:cs="Times New Roman"/>
          <w:b/>
        </w:rPr>
        <w:t xml:space="preserve">. Планируемые результаты обучения по дисциплине </w:t>
      </w:r>
      <w:bookmarkStart w:id="0" w:name="_Toc497376526"/>
    </w:p>
    <w:bookmarkEnd w:id="0"/>
    <w:p w14:paraId="3E3A629A" w14:textId="77777777" w:rsidR="003C136D" w:rsidRDefault="003C136D" w:rsidP="003C136D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Cs/>
        </w:rPr>
      </w:pPr>
      <w:r w:rsidRPr="00C167DE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</w:p>
    <w:p w14:paraId="60E589F5" w14:textId="77777777" w:rsidR="00883A98" w:rsidRDefault="00883A98" w:rsidP="003C136D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883A98" w:rsidRPr="00EA4826" w14:paraId="0B326E80" w14:textId="77777777" w:rsidTr="00883A98">
        <w:tc>
          <w:tcPr>
            <w:tcW w:w="4815" w:type="dxa"/>
          </w:tcPr>
          <w:p w14:paraId="60EA57F0" w14:textId="77777777" w:rsidR="00883A98" w:rsidRPr="00C167DE" w:rsidRDefault="00883A98" w:rsidP="008240F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14:paraId="193C8D86" w14:textId="77777777" w:rsidR="00883A98" w:rsidRPr="00C167DE" w:rsidRDefault="00883A98" w:rsidP="008240F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14:paraId="430E0068" w14:textId="77777777" w:rsidR="00883A98" w:rsidRPr="00C167DE" w:rsidRDefault="00883A98" w:rsidP="008240F6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883A98" w:rsidRPr="00EA4826" w14:paraId="49575F5A" w14:textId="77777777" w:rsidTr="00883A98">
        <w:trPr>
          <w:gridAfter w:val="1"/>
          <w:wAfter w:w="5216" w:type="dxa"/>
        </w:trPr>
        <w:tc>
          <w:tcPr>
            <w:tcW w:w="4815" w:type="dxa"/>
          </w:tcPr>
          <w:p w14:paraId="28C5DA60" w14:textId="77777777" w:rsidR="00883A98" w:rsidRPr="00C167DE" w:rsidRDefault="00883A98" w:rsidP="008240F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883A98" w:rsidRPr="00EA4826" w14:paraId="361A449A" w14:textId="77777777" w:rsidTr="00883A98">
        <w:tc>
          <w:tcPr>
            <w:tcW w:w="4815" w:type="dxa"/>
          </w:tcPr>
          <w:p w14:paraId="37F1EEAA" w14:textId="77777777" w:rsidR="00883A98" w:rsidRPr="009C7005" w:rsidRDefault="00883A98" w:rsidP="008240F6">
            <w:pPr>
              <w:pStyle w:val="Default"/>
              <w:jc w:val="both"/>
            </w:pPr>
            <w:r w:rsidRPr="009C7005">
              <w:t xml:space="preserve">ОПК-4 </w:t>
            </w:r>
            <w:r w:rsidRPr="009C7005">
              <w:rPr>
                <w:bCs/>
              </w:rPr>
              <w:t xml:space="preserve">Способен применять медицинские технологии, специализированное оборудование и медицинские изделия, дезинфекционные средства, </w:t>
            </w:r>
            <w:r w:rsidRPr="009C7005">
              <w:t xml:space="preserve">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 </w:t>
            </w:r>
          </w:p>
          <w:p w14:paraId="575DC9F8" w14:textId="77777777" w:rsidR="00883A98" w:rsidRPr="009C7005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6" w:type="dxa"/>
          </w:tcPr>
          <w:p w14:paraId="441A239B" w14:textId="77777777" w:rsidR="00883A98" w:rsidRPr="009C7005" w:rsidRDefault="00883A98" w:rsidP="008240F6">
            <w:pPr>
              <w:pStyle w:val="Default"/>
              <w:jc w:val="both"/>
            </w:pPr>
            <w:r w:rsidRPr="009C7005">
              <w:t xml:space="preserve">ИД-1 ОПК-4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 </w:t>
            </w:r>
          </w:p>
          <w:p w14:paraId="39D4DC75" w14:textId="77777777" w:rsidR="00883A98" w:rsidRPr="009C7005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83A98" w:rsidRPr="00EA4826" w14:paraId="6839422E" w14:textId="77777777" w:rsidTr="00883A98">
        <w:trPr>
          <w:gridAfter w:val="1"/>
          <w:wAfter w:w="5216" w:type="dxa"/>
        </w:trPr>
        <w:tc>
          <w:tcPr>
            <w:tcW w:w="4815" w:type="dxa"/>
          </w:tcPr>
          <w:p w14:paraId="28C6A874" w14:textId="77777777" w:rsidR="00883A98" w:rsidRPr="00C167DE" w:rsidRDefault="00883A98" w:rsidP="008240F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883A98" w:rsidRPr="00EA4826" w14:paraId="192122B7" w14:textId="77777777" w:rsidTr="00883A98">
        <w:tc>
          <w:tcPr>
            <w:tcW w:w="4815" w:type="dxa"/>
          </w:tcPr>
          <w:p w14:paraId="77ACC8F5" w14:textId="77777777" w:rsidR="00883A98" w:rsidRPr="00DC3BB7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076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ПК-3. Способность и 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товность к проведению санитарно-</w:t>
            </w:r>
            <w:r w:rsidRPr="00EE0769">
              <w:rPr>
                <w:rFonts w:ascii="Times New Roman" w:hAnsi="Times New Roman" w:cs="Times New Roman"/>
                <w:bCs/>
                <w:sz w:val="22"/>
                <w:szCs w:val="22"/>
              </w:rPr>
              <w:t>эпидемиологических экспертиз, расследований, обследований, исследований, испытаний и иных видов оценок.</w:t>
            </w:r>
          </w:p>
        </w:tc>
        <w:tc>
          <w:tcPr>
            <w:tcW w:w="5216" w:type="dxa"/>
          </w:tcPr>
          <w:p w14:paraId="3AA64E93" w14:textId="77777777" w:rsidR="00883A98" w:rsidRPr="00DC3BB7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6DC">
              <w:rPr>
                <w:rFonts w:ascii="Times New Roman" w:hAnsi="Times New Roman" w:cs="Times New Roman"/>
                <w:sz w:val="22"/>
                <w:szCs w:val="22"/>
              </w:rPr>
              <w:t>ИД-1 ПК-3. Уметь оформлять экспертное заключение по результатам исследования (измерения).</w:t>
            </w:r>
          </w:p>
        </w:tc>
      </w:tr>
      <w:tr w:rsidR="00883A98" w:rsidRPr="00EA4826" w14:paraId="2F67E841" w14:textId="77777777" w:rsidTr="00883A98">
        <w:tc>
          <w:tcPr>
            <w:tcW w:w="4815" w:type="dxa"/>
          </w:tcPr>
          <w:p w14:paraId="273D7AA2" w14:textId="77777777" w:rsidR="00883A98" w:rsidRPr="00DC3BB7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54B1">
              <w:rPr>
                <w:rFonts w:ascii="Times New Roman" w:hAnsi="Times New Roman" w:cs="Times New Roman"/>
                <w:bCs/>
                <w:sz w:val="22"/>
                <w:szCs w:val="22"/>
              </w:rPr>
              <w:t>ПК-4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C54B1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Способность и готовность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проведению санитарно-</w:t>
            </w:r>
            <w:r w:rsidRPr="003C54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чрезвычайных ситуаций санитарно-</w:t>
            </w:r>
            <w:r w:rsidRPr="003C54B1">
              <w:rPr>
                <w:rFonts w:ascii="Times New Roman" w:hAnsi="Times New Roman" w:cs="Times New Roman"/>
                <w:bCs/>
                <w:sz w:val="22"/>
                <w:szCs w:val="22"/>
              </w:rPr>
              <w:t>эпидемического характера.</w:t>
            </w:r>
          </w:p>
        </w:tc>
        <w:tc>
          <w:tcPr>
            <w:tcW w:w="5216" w:type="dxa"/>
          </w:tcPr>
          <w:p w14:paraId="7C965C82" w14:textId="77777777" w:rsidR="00883A98" w:rsidRPr="00DC3BB7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ИД-1 </w:t>
            </w:r>
            <w:r w:rsidRPr="003A571B">
              <w:rPr>
                <w:rFonts w:ascii="Times New Roman" w:hAnsi="Times New Roman" w:cs="Times New Roman"/>
                <w:sz w:val="22"/>
                <w:szCs w:val="22"/>
              </w:rPr>
              <w:t>ПК-4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71B">
              <w:rPr>
                <w:rFonts w:ascii="Times New Roman" w:hAnsi="Times New Roman" w:cs="Times New Roman"/>
                <w:sz w:val="22"/>
                <w:szCs w:val="22"/>
              </w:rPr>
              <w:t>Уметь разрабатывать планы профилактических и противоэпидемических мероприятия.</w:t>
            </w:r>
          </w:p>
        </w:tc>
      </w:tr>
      <w:tr w:rsidR="00883A98" w:rsidRPr="00EA4826" w14:paraId="5880F6C2" w14:textId="77777777" w:rsidTr="00883A98">
        <w:tc>
          <w:tcPr>
            <w:tcW w:w="4815" w:type="dxa"/>
          </w:tcPr>
          <w:p w14:paraId="4045D75C" w14:textId="77777777" w:rsidR="00883A98" w:rsidRPr="001D5E3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216" w:type="dxa"/>
          </w:tcPr>
          <w:p w14:paraId="5263C4C7" w14:textId="77777777" w:rsidR="00883A98" w:rsidRPr="001D5E3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E34">
              <w:rPr>
                <w:rFonts w:ascii="Times New Roman" w:hAnsi="Times New Roman" w:cs="Times New Roman"/>
                <w:sz w:val="22"/>
                <w:szCs w:val="22"/>
              </w:rPr>
              <w:t>ИД-15 ПК-4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5E34">
              <w:rPr>
                <w:rFonts w:ascii="Times New Roman" w:hAnsi="Times New Roman" w:cs="Times New Roman"/>
                <w:sz w:val="22"/>
                <w:szCs w:val="22"/>
              </w:rPr>
              <w:t>Уметь организовывать дезинфекционные, дезинсекционные и дератизационные мероприятия на различных объектах.</w:t>
            </w:r>
          </w:p>
        </w:tc>
      </w:tr>
      <w:tr w:rsidR="00883A98" w:rsidRPr="00EA4826" w14:paraId="77D8C97F" w14:textId="77777777" w:rsidTr="00883A98">
        <w:tc>
          <w:tcPr>
            <w:tcW w:w="4815" w:type="dxa"/>
          </w:tcPr>
          <w:p w14:paraId="668762F7" w14:textId="77777777" w:rsidR="00883A98" w:rsidRPr="001D5E3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216" w:type="dxa"/>
          </w:tcPr>
          <w:p w14:paraId="72EC8C8C" w14:textId="77777777" w:rsidR="00883A98" w:rsidRPr="001D5E3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158">
              <w:rPr>
                <w:rFonts w:ascii="Times New Roman" w:hAnsi="Times New Roman" w:cs="Times New Roman"/>
                <w:sz w:val="22"/>
                <w:szCs w:val="22"/>
              </w:rPr>
              <w:t>ИД-17 ПК-4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3158">
              <w:rPr>
                <w:rFonts w:ascii="Times New Roman" w:hAnsi="Times New Roman" w:cs="Times New Roman"/>
                <w:sz w:val="22"/>
                <w:szCs w:val="22"/>
              </w:rPr>
              <w:t>Владеть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883A98" w:rsidRPr="00EA4826" w14:paraId="1F38EDDE" w14:textId="77777777" w:rsidTr="00883A98">
        <w:tc>
          <w:tcPr>
            <w:tcW w:w="4815" w:type="dxa"/>
          </w:tcPr>
          <w:p w14:paraId="52B70A0B" w14:textId="77777777" w:rsidR="00883A98" w:rsidRPr="001D5E3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216" w:type="dxa"/>
          </w:tcPr>
          <w:p w14:paraId="53091A0B" w14:textId="77777777" w:rsidR="00883A98" w:rsidRPr="003C315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158">
              <w:rPr>
                <w:rFonts w:ascii="Times New Roman" w:hAnsi="Times New Roman" w:cs="Times New Roman"/>
                <w:sz w:val="22"/>
                <w:szCs w:val="22"/>
              </w:rPr>
              <w:t>ИД-18 ПК-4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3158">
              <w:rPr>
                <w:rFonts w:ascii="Times New Roman" w:hAnsi="Times New Roman" w:cs="Times New Roman"/>
                <w:sz w:val="22"/>
                <w:szCs w:val="22"/>
              </w:rPr>
              <w:t>Уметь определять границы эпидемического очага и перечень противоэпидемические мероприятия для его ликвидации</w:t>
            </w:r>
          </w:p>
        </w:tc>
      </w:tr>
      <w:tr w:rsidR="00883A98" w:rsidRPr="00EA4826" w14:paraId="1BCE8A09" w14:textId="77777777" w:rsidTr="00883A98">
        <w:tc>
          <w:tcPr>
            <w:tcW w:w="4815" w:type="dxa"/>
          </w:tcPr>
          <w:p w14:paraId="660A1744" w14:textId="77777777" w:rsidR="00883A98" w:rsidRPr="001D5E3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216" w:type="dxa"/>
          </w:tcPr>
          <w:p w14:paraId="2C2B7FB2" w14:textId="77777777" w:rsidR="00883A98" w:rsidRPr="003C315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42CE">
              <w:rPr>
                <w:rFonts w:ascii="Times New Roman" w:hAnsi="Times New Roman" w:cs="Times New Roman"/>
                <w:sz w:val="22"/>
                <w:szCs w:val="22"/>
              </w:rPr>
              <w:t>ИД-19 ПК-4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42CE">
              <w:rPr>
                <w:rFonts w:ascii="Times New Roman" w:hAnsi="Times New Roman" w:cs="Times New Roman"/>
                <w:sz w:val="22"/>
                <w:szCs w:val="22"/>
              </w:rPr>
              <w:t>Уметь оценивать качество и эффективность профилактических мероприятий</w:t>
            </w:r>
          </w:p>
        </w:tc>
      </w:tr>
      <w:tr w:rsidR="00883A98" w:rsidRPr="00EA4826" w14:paraId="2DC2BDF6" w14:textId="77777777" w:rsidTr="00883A98">
        <w:tc>
          <w:tcPr>
            <w:tcW w:w="4815" w:type="dxa"/>
          </w:tcPr>
          <w:p w14:paraId="5D9241DA" w14:textId="77777777" w:rsidR="00883A98" w:rsidRPr="00455B2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30E4">
              <w:rPr>
                <w:rFonts w:ascii="Times New Roman" w:hAnsi="Times New Roman" w:cs="Times New Roman"/>
                <w:bCs/>
                <w:sz w:val="22"/>
                <w:szCs w:val="22"/>
              </w:rPr>
              <w:t>ПК 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Способность и готовность к обеспечению эпидемиологической безопасности медицинской деятельно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сти, к проведению мер по санитарно-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эпидемиологическому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беспечению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медицинск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организаций, направ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ленному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безо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пасной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больничной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ы,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качества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безопасности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медицин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помощи.</w:t>
            </w:r>
          </w:p>
        </w:tc>
        <w:tc>
          <w:tcPr>
            <w:tcW w:w="5216" w:type="dxa"/>
          </w:tcPr>
          <w:p w14:paraId="4EF52614" w14:textId="77777777" w:rsidR="00883A98" w:rsidRPr="00671915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534D">
              <w:rPr>
                <w:rFonts w:ascii="Times New Roman" w:hAnsi="Times New Roman" w:cs="Times New Roman"/>
                <w:sz w:val="22"/>
                <w:szCs w:val="22"/>
              </w:rPr>
              <w:t>ИД-2 ПК-5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534D">
              <w:rPr>
                <w:rFonts w:ascii="Times New Roman" w:hAnsi="Times New Roman" w:cs="Times New Roman"/>
                <w:sz w:val="22"/>
                <w:szCs w:val="22"/>
              </w:rPr>
              <w:t>Владеть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883A98" w:rsidRPr="00EA4826" w14:paraId="3AB424F9" w14:textId="77777777" w:rsidTr="00883A98">
        <w:tc>
          <w:tcPr>
            <w:tcW w:w="4815" w:type="dxa"/>
          </w:tcPr>
          <w:p w14:paraId="22FE410A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0F11D8BB" w14:textId="77777777" w:rsidR="00883A98" w:rsidRPr="00671915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ИД-4 ПК-5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контроль изоляционно-ограничительны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мероприятий и санитарно-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противоэпидемического режима в медицинской организации.</w:t>
            </w:r>
          </w:p>
        </w:tc>
      </w:tr>
      <w:tr w:rsidR="00883A98" w:rsidRPr="00EA4826" w14:paraId="445B38FE" w14:textId="77777777" w:rsidTr="00883A98">
        <w:tc>
          <w:tcPr>
            <w:tcW w:w="4815" w:type="dxa"/>
          </w:tcPr>
          <w:p w14:paraId="2BFB3049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5E783377" w14:textId="77777777" w:rsidR="00883A98" w:rsidRPr="00671915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ИД-5 ПК-5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Уметь научно обосновывать выбор средств и методов, осуществлять контроль антисептики и дезинфекционно-стерилизационных мероприятий.</w:t>
            </w:r>
          </w:p>
        </w:tc>
      </w:tr>
      <w:tr w:rsidR="00883A98" w:rsidRPr="00EA4826" w14:paraId="57A991DC" w14:textId="77777777" w:rsidTr="00883A98">
        <w:tc>
          <w:tcPr>
            <w:tcW w:w="4815" w:type="dxa"/>
          </w:tcPr>
          <w:p w14:paraId="7AA63D2A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56856CBE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ИД-6 ПК-5Уметь осуществлять контроль работы центрального стерилизационного отделения медицинской организации.</w:t>
            </w:r>
          </w:p>
        </w:tc>
      </w:tr>
      <w:tr w:rsidR="00883A98" w:rsidRPr="00EA4826" w14:paraId="242D3607" w14:textId="77777777" w:rsidTr="00883A98">
        <w:tc>
          <w:tcPr>
            <w:tcW w:w="4815" w:type="dxa"/>
          </w:tcPr>
          <w:p w14:paraId="1F4D80C9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7B526D04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ИД-7 ПК-5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контроль системы обращения с отходами медицинской организации.</w:t>
            </w:r>
          </w:p>
        </w:tc>
      </w:tr>
      <w:tr w:rsidR="00883A98" w:rsidRPr="00EA4826" w14:paraId="0F849229" w14:textId="77777777" w:rsidTr="00883A98">
        <w:tc>
          <w:tcPr>
            <w:tcW w:w="4815" w:type="dxa"/>
          </w:tcPr>
          <w:p w14:paraId="757E82E1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116FF7DD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ИД-9 ПК-5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контроль комплекса мер по профилактике инфекций среди медицинского персонала.</w:t>
            </w:r>
          </w:p>
        </w:tc>
      </w:tr>
      <w:tr w:rsidR="00883A98" w:rsidRPr="00EA4826" w14:paraId="47EBE215" w14:textId="77777777" w:rsidTr="00883A98">
        <w:tc>
          <w:tcPr>
            <w:tcW w:w="4815" w:type="dxa"/>
          </w:tcPr>
          <w:p w14:paraId="6BE7DD33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391DD11C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ИД-10 ПК-5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Уметь контролировать меры по обеспечению гигиены рук медицинского персонала и пациентов медицинской организации.</w:t>
            </w:r>
          </w:p>
        </w:tc>
      </w:tr>
      <w:tr w:rsidR="00883A98" w:rsidRPr="00EA4826" w14:paraId="0894929E" w14:textId="77777777" w:rsidTr="00883A98">
        <w:tc>
          <w:tcPr>
            <w:tcW w:w="4815" w:type="dxa"/>
          </w:tcPr>
          <w:p w14:paraId="3F4D2156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0D04B4B1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ИД-11 ПК-5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Владеть алгоритмом проведения оценки проектов реконструкции, текущего и капитального ремонтов в рамках обеспечения эпидемиологической безопасности медицинской организации.</w:t>
            </w:r>
          </w:p>
        </w:tc>
      </w:tr>
      <w:tr w:rsidR="00883A98" w:rsidRPr="00EA4826" w14:paraId="0FF21A47" w14:textId="77777777" w:rsidTr="00883A98">
        <w:tc>
          <w:tcPr>
            <w:tcW w:w="4815" w:type="dxa"/>
          </w:tcPr>
          <w:p w14:paraId="46C9603C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367DB769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ИД-1 ПК-12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Владеть алгоритмом сбора, хранения (базы данных), систематизацией данных, необходимых для эпидемиологического надзора за инфекционными болезнями на основе данных официальной статистики и специально организованных исследований.</w:t>
            </w:r>
          </w:p>
        </w:tc>
      </w:tr>
      <w:tr w:rsidR="00883A98" w:rsidRPr="00EA4826" w14:paraId="2BD749AB" w14:textId="77777777" w:rsidTr="00883A98">
        <w:tc>
          <w:tcPr>
            <w:tcW w:w="4815" w:type="dxa"/>
          </w:tcPr>
          <w:p w14:paraId="55E6D52E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bCs/>
                <w:sz w:val="22"/>
                <w:szCs w:val="22"/>
              </w:rPr>
              <w:t>ПК-12. Способность и готовность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bCs/>
                <w:sz w:val="22"/>
                <w:szCs w:val="22"/>
              </w:rPr>
              <w:t>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</w:t>
            </w:r>
          </w:p>
        </w:tc>
        <w:tc>
          <w:tcPr>
            <w:tcW w:w="5216" w:type="dxa"/>
          </w:tcPr>
          <w:p w14:paraId="138D392E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ИД-5 ПК-12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Уметь проводить ретроспективный эпидемиологический анализ заболеваемости населения инфекционными заболеваниями.</w:t>
            </w:r>
          </w:p>
        </w:tc>
      </w:tr>
      <w:tr w:rsidR="00883A98" w:rsidRPr="00EA4826" w14:paraId="293C8429" w14:textId="77777777" w:rsidTr="00883A98">
        <w:tc>
          <w:tcPr>
            <w:tcW w:w="4815" w:type="dxa"/>
          </w:tcPr>
          <w:p w14:paraId="7D31E22F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7DBF26B2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ИД-9 ПК-12Уметь выявлять основные закономерности развития эпидемического процесса, время, группы, контингенты, территории высокого риска формирования инфекционной заболеваемости и причины, их определяющие.</w:t>
            </w:r>
          </w:p>
        </w:tc>
      </w:tr>
      <w:tr w:rsidR="00883A98" w:rsidRPr="00EA4826" w14:paraId="189054F9" w14:textId="77777777" w:rsidTr="00883A98">
        <w:tc>
          <w:tcPr>
            <w:tcW w:w="4815" w:type="dxa"/>
          </w:tcPr>
          <w:p w14:paraId="11A6D85D" w14:textId="77777777" w:rsidR="00883A9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48C7157E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ИД-10 ПК-12Уметь проводить эпидемиологическое обследование эпидемических очагов с единичными и групповыми случаями.</w:t>
            </w:r>
          </w:p>
        </w:tc>
      </w:tr>
      <w:tr w:rsidR="00883A98" w:rsidRPr="00EA4826" w14:paraId="3980262F" w14:textId="77777777" w:rsidTr="00883A98">
        <w:tc>
          <w:tcPr>
            <w:tcW w:w="4815" w:type="dxa"/>
          </w:tcPr>
          <w:p w14:paraId="741891E5" w14:textId="77777777" w:rsidR="00883A9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DA1FC4B" w14:textId="77777777" w:rsidR="00883A9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7A58BE0E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ИД-12 ПК-12Уметь применять аналитические и экспериментальные эпидемиологические методы исследования.</w:t>
            </w:r>
          </w:p>
        </w:tc>
      </w:tr>
      <w:tr w:rsidR="00883A98" w:rsidRPr="00EA4826" w14:paraId="01DE5657" w14:textId="77777777" w:rsidTr="00883A98">
        <w:tc>
          <w:tcPr>
            <w:tcW w:w="4815" w:type="dxa"/>
          </w:tcPr>
          <w:p w14:paraId="04459FBC" w14:textId="77777777" w:rsidR="00883A9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E0DADC9" w14:textId="77777777" w:rsidR="00883A9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6DD0E497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ИД-17 ПК-12Уметь оформлять результаты санитарно-эпидемиологических экспертиз, обследований, исследований и иных видов оценок в соответствии с государственными санитарно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эпидемиологическими правилами и нормативами.</w:t>
            </w:r>
          </w:p>
        </w:tc>
      </w:tr>
      <w:tr w:rsidR="00883A98" w:rsidRPr="00EA4826" w14:paraId="00644AA8" w14:textId="77777777" w:rsidTr="00883A98">
        <w:tc>
          <w:tcPr>
            <w:tcW w:w="4815" w:type="dxa"/>
          </w:tcPr>
          <w:p w14:paraId="49A30738" w14:textId="77777777" w:rsidR="00883A9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0E58D15B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ИД-18 ПК-12Уметь оформлять экстренное извещение об инфекционном заболевании.</w:t>
            </w:r>
          </w:p>
        </w:tc>
      </w:tr>
      <w:tr w:rsidR="00883A98" w:rsidRPr="00EA4826" w14:paraId="7C2266EC" w14:textId="77777777" w:rsidTr="00883A98">
        <w:tc>
          <w:tcPr>
            <w:tcW w:w="4815" w:type="dxa"/>
          </w:tcPr>
          <w:p w14:paraId="2290C428" w14:textId="77777777" w:rsidR="00883A9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26C2040E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ИД-19 ПК-12Уметь оформлять карты и акты эпидемиологического обследования очага.</w:t>
            </w:r>
          </w:p>
        </w:tc>
      </w:tr>
      <w:tr w:rsidR="00883A98" w:rsidRPr="00EA4826" w14:paraId="388084F8" w14:textId="77777777" w:rsidTr="00883A98">
        <w:tc>
          <w:tcPr>
            <w:tcW w:w="4815" w:type="dxa"/>
          </w:tcPr>
          <w:p w14:paraId="4ED363C5" w14:textId="77777777" w:rsidR="00883A9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EA7561C" w14:textId="77777777" w:rsidR="00883A9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149F25F9" w14:textId="77777777" w:rsidR="00883A98" w:rsidRPr="00DC3BB7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ИД-1 </w:t>
            </w:r>
            <w:r w:rsidRPr="003A571B">
              <w:rPr>
                <w:rFonts w:ascii="Times New Roman" w:hAnsi="Times New Roman" w:cs="Times New Roman"/>
                <w:sz w:val="22"/>
                <w:szCs w:val="22"/>
              </w:rPr>
              <w:t>ПК-4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71B">
              <w:rPr>
                <w:rFonts w:ascii="Times New Roman" w:hAnsi="Times New Roman" w:cs="Times New Roman"/>
                <w:sz w:val="22"/>
                <w:szCs w:val="22"/>
              </w:rPr>
              <w:t>Уметь разрабатывать планы профилактических и противоэпидемических мероприятия.</w:t>
            </w:r>
          </w:p>
        </w:tc>
      </w:tr>
      <w:tr w:rsidR="00883A98" w:rsidRPr="00EA4826" w14:paraId="22D247AA" w14:textId="77777777" w:rsidTr="00883A98">
        <w:tc>
          <w:tcPr>
            <w:tcW w:w="4815" w:type="dxa"/>
          </w:tcPr>
          <w:p w14:paraId="3579EAD2" w14:textId="77777777" w:rsidR="00883A98" w:rsidRPr="00DC3BB7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54B1">
              <w:rPr>
                <w:rFonts w:ascii="Times New Roman" w:hAnsi="Times New Roman" w:cs="Times New Roman"/>
                <w:bCs/>
                <w:sz w:val="22"/>
                <w:szCs w:val="22"/>
              </w:rPr>
              <w:t>ПК-4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C54B1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Способность и готовность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 проведению санитарно-</w:t>
            </w:r>
            <w:r w:rsidRPr="003C54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чрезвычайных ситуаций санитарно-</w:t>
            </w:r>
            <w:r w:rsidRPr="003C54B1">
              <w:rPr>
                <w:rFonts w:ascii="Times New Roman" w:hAnsi="Times New Roman" w:cs="Times New Roman"/>
                <w:bCs/>
                <w:sz w:val="22"/>
                <w:szCs w:val="22"/>
              </w:rPr>
              <w:t>эпидемического характера.</w:t>
            </w:r>
          </w:p>
        </w:tc>
        <w:tc>
          <w:tcPr>
            <w:tcW w:w="5216" w:type="dxa"/>
          </w:tcPr>
          <w:p w14:paraId="21325421" w14:textId="77777777" w:rsidR="00883A98" w:rsidRPr="00671915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ИД-5 ПК-5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Уметь научно обосновывать выбор средств и методов, осуществлять контроль антисептики и дезинфекционно-стерилизационных мероприятий.</w:t>
            </w:r>
          </w:p>
        </w:tc>
      </w:tr>
      <w:tr w:rsidR="00883A98" w:rsidRPr="00EA4826" w14:paraId="26E444A4" w14:textId="77777777" w:rsidTr="00883A98">
        <w:tc>
          <w:tcPr>
            <w:tcW w:w="4815" w:type="dxa"/>
          </w:tcPr>
          <w:p w14:paraId="7813F7C8" w14:textId="77777777" w:rsidR="00883A98" w:rsidRPr="00455B28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30E4">
              <w:rPr>
                <w:rFonts w:ascii="Times New Roman" w:hAnsi="Times New Roman" w:cs="Times New Roman"/>
                <w:bCs/>
                <w:sz w:val="22"/>
                <w:szCs w:val="22"/>
              </w:rPr>
              <w:t>ПК 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Способность и готовность к обеспечению эпидемиологической безопасности медицинской деятельно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сти, к проведению мер по санитарно-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эпидемиологическому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беспечению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медицинск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организаций, направ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ленному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безо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пасной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больничной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сред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ы,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качества 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безопасности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медицин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ской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55B28">
              <w:rPr>
                <w:rFonts w:ascii="Times New Roman" w:hAnsi="Times New Roman" w:cs="Times New Roman"/>
                <w:bCs/>
                <w:sz w:val="22"/>
                <w:szCs w:val="22"/>
              </w:rPr>
              <w:t>помощи.</w:t>
            </w:r>
          </w:p>
        </w:tc>
        <w:tc>
          <w:tcPr>
            <w:tcW w:w="5216" w:type="dxa"/>
          </w:tcPr>
          <w:p w14:paraId="3115A83F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ИД-6 ПК-5Уметь осуществлять контроль работы центрального стерилизационного отделения медицинской организации.</w:t>
            </w:r>
          </w:p>
        </w:tc>
      </w:tr>
      <w:tr w:rsidR="00883A98" w:rsidRPr="00EA4826" w14:paraId="7487431C" w14:textId="77777777" w:rsidTr="00883A98">
        <w:tc>
          <w:tcPr>
            <w:tcW w:w="4815" w:type="dxa"/>
          </w:tcPr>
          <w:p w14:paraId="1E2A138F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4F3D0F78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ИД-7 ПК-5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Уметь осуществлять контроль системы обращения с отходами медицинской организации.</w:t>
            </w:r>
          </w:p>
        </w:tc>
      </w:tr>
      <w:tr w:rsidR="00883A98" w:rsidRPr="00EA4826" w14:paraId="4ABDFF3E" w14:textId="77777777" w:rsidTr="00883A98">
        <w:tc>
          <w:tcPr>
            <w:tcW w:w="4815" w:type="dxa"/>
          </w:tcPr>
          <w:p w14:paraId="0426852F" w14:textId="77777777" w:rsidR="00883A98" w:rsidRPr="00FC30E4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14:paraId="54D000DD" w14:textId="77777777" w:rsidR="00883A98" w:rsidRPr="00465C32" w:rsidRDefault="00883A98" w:rsidP="008240F6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ИД-10 ПК-5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5C32">
              <w:rPr>
                <w:rFonts w:ascii="Times New Roman" w:hAnsi="Times New Roman" w:cs="Times New Roman"/>
                <w:sz w:val="22"/>
                <w:szCs w:val="22"/>
              </w:rPr>
              <w:t>Уметь контролировать меры по обеспечению гигиены рук медицинского персонала и пациентов медицинской организации.</w:t>
            </w:r>
          </w:p>
        </w:tc>
      </w:tr>
    </w:tbl>
    <w:p w14:paraId="75F5C902" w14:textId="77777777" w:rsidR="003C136D" w:rsidRDefault="003C136D" w:rsidP="003C136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2D499C" w14:textId="77777777" w:rsidR="003C136D" w:rsidRDefault="003C136D" w:rsidP="003C136D">
      <w:pPr>
        <w:pStyle w:val="Default"/>
        <w:spacing w:line="276" w:lineRule="auto"/>
        <w:ind w:firstLine="709"/>
        <w:jc w:val="both"/>
        <w:rPr>
          <w:color w:val="auto"/>
        </w:rPr>
      </w:pPr>
      <w:r w:rsidRPr="0018269C">
        <w:rPr>
          <w:color w:val="auto"/>
        </w:rPr>
        <w:lastRenderedPageBreak/>
        <w:t>В результате изучения дисциплины студенты должны</w:t>
      </w:r>
    </w:p>
    <w:p w14:paraId="716DD77C" w14:textId="77777777" w:rsidR="003C136D" w:rsidRDefault="003C136D" w:rsidP="003C136D">
      <w:pPr>
        <w:pStyle w:val="Default"/>
        <w:spacing w:line="276" w:lineRule="auto"/>
        <w:jc w:val="both"/>
        <w:rPr>
          <w:b/>
          <w:bCs/>
          <w:i/>
          <w:iCs/>
          <w:color w:val="auto"/>
        </w:rPr>
      </w:pPr>
      <w:r w:rsidRPr="0018269C">
        <w:rPr>
          <w:b/>
          <w:bCs/>
          <w:i/>
          <w:iCs/>
          <w:color w:val="auto"/>
        </w:rPr>
        <w:t xml:space="preserve">знать: </w:t>
      </w:r>
      <w:r>
        <w:rPr>
          <w:b/>
          <w:bCs/>
          <w:i/>
          <w:iCs/>
          <w:color w:val="auto"/>
        </w:rPr>
        <w:t xml:space="preserve"> </w:t>
      </w:r>
    </w:p>
    <w:p w14:paraId="1DF0ACF4" w14:textId="77777777" w:rsidR="003C136D" w:rsidRPr="007E45B2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45B2">
        <w:rPr>
          <w:rFonts w:ascii="Times New Roman" w:eastAsiaTheme="minorHAnsi" w:hAnsi="Times New Roman" w:cs="Times New Roman"/>
          <w:lang w:eastAsia="en-US" w:bidi="ar-SA"/>
        </w:rPr>
        <w:t>-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 Структуру дисциплины; эпидемиологический подход к изучению болезней человека; </w:t>
      </w:r>
    </w:p>
    <w:p w14:paraId="3527DEB0" w14:textId="77777777" w:rsidR="003C136D" w:rsidRPr="007E45B2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45B2">
        <w:rPr>
          <w:rFonts w:ascii="Times New Roman" w:eastAsiaTheme="minorHAnsi" w:hAnsi="Times New Roman" w:cs="Times New Roman"/>
          <w:lang w:eastAsia="en-US" w:bidi="ar-SA"/>
        </w:rPr>
        <w:t xml:space="preserve">- общие подходы к профилактике инфекционных, паразитарных и неинфекционных заболеваний, осуществление противоэпидемических мероприятий, методы эпидемиологического обследования очага заболевания и методы эпидемиологического анализа; </w:t>
      </w:r>
    </w:p>
    <w:p w14:paraId="5596DBCE" w14:textId="77777777" w:rsidR="003C136D" w:rsidRPr="007E45B2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45B2">
        <w:rPr>
          <w:rFonts w:ascii="Times New Roman" w:eastAsiaTheme="minorHAnsi" w:hAnsi="Times New Roman" w:cs="Times New Roman"/>
          <w:lang w:eastAsia="en-US" w:bidi="ar-SA"/>
        </w:rPr>
        <w:t>-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 историю эпидемиологии как науки; </w:t>
      </w:r>
    </w:p>
    <w:p w14:paraId="177B4DD2" w14:textId="77777777" w:rsidR="003C136D" w:rsidRPr="008D2803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45B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основные принципы и методику организации и планирования профилактических и противоэпидемических мероприятий; </w:t>
      </w:r>
    </w:p>
    <w:p w14:paraId="70653EEA" w14:textId="77777777" w:rsidR="003C136D" w:rsidRPr="008D2803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45B2">
        <w:rPr>
          <w:rFonts w:ascii="Times New Roman" w:eastAsiaTheme="minorHAnsi" w:hAnsi="Times New Roman" w:cs="Times New Roman"/>
          <w:lang w:eastAsia="en-US" w:bidi="ar-SA"/>
        </w:rPr>
        <w:t xml:space="preserve">- 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значение эпидемиологических исследований в получении доказательств. </w:t>
      </w:r>
    </w:p>
    <w:p w14:paraId="772B77BD" w14:textId="77777777" w:rsidR="003C136D" w:rsidRPr="008D2803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599D7AAE" w14:textId="77777777" w:rsidR="003C136D" w:rsidRPr="007E45B2" w:rsidRDefault="003C136D" w:rsidP="003C136D">
      <w:pPr>
        <w:pStyle w:val="Default"/>
        <w:spacing w:line="276" w:lineRule="auto"/>
        <w:jc w:val="both"/>
        <w:rPr>
          <w:color w:val="auto"/>
        </w:rPr>
      </w:pPr>
      <w:r w:rsidRPr="007E45B2">
        <w:rPr>
          <w:b/>
          <w:bCs/>
          <w:i/>
          <w:iCs/>
          <w:color w:val="auto"/>
        </w:rPr>
        <w:t xml:space="preserve">уметь: </w:t>
      </w:r>
    </w:p>
    <w:p w14:paraId="09784A25" w14:textId="77777777" w:rsidR="003C136D" w:rsidRPr="008D2803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45B2">
        <w:rPr>
          <w:rFonts w:ascii="Times New Roman" w:eastAsiaTheme="minorHAnsi" w:hAnsi="Times New Roman" w:cs="Times New Roman"/>
          <w:lang w:eastAsia="en-US" w:bidi="ar-SA"/>
        </w:rPr>
        <w:t>-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 объяснять эпидемиологическое и социальное значение основной</w:t>
      </w:r>
      <w:r w:rsidRPr="007E45B2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патологии населения, </w:t>
      </w:r>
    </w:p>
    <w:p w14:paraId="66C11441" w14:textId="77777777" w:rsidR="003C136D" w:rsidRPr="008D2803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45B2">
        <w:rPr>
          <w:rFonts w:ascii="Times New Roman" w:eastAsiaTheme="minorHAnsi" w:hAnsi="Times New Roman" w:cs="Times New Roman"/>
          <w:lang w:eastAsia="en-US" w:bidi="ar-SA"/>
        </w:rPr>
        <w:t>-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 обосновывать необходимость проведения основных мероприятий по профилактике наиболее распространенных инфекционных и неинфекционных заболеваний для достижения эпидемиологического благополучия населения страны; </w:t>
      </w:r>
    </w:p>
    <w:p w14:paraId="1832DEE7" w14:textId="77777777" w:rsidR="003C136D" w:rsidRPr="007E45B2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45B2">
        <w:rPr>
          <w:rFonts w:ascii="Times New Roman" w:eastAsiaTheme="minorHAnsi" w:hAnsi="Times New Roman" w:cs="Times New Roman"/>
          <w:lang w:eastAsia="en-US" w:bidi="ar-SA"/>
        </w:rPr>
        <w:t xml:space="preserve">- 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самостоятельно работать с учебной, научной и справочной литературой. </w:t>
      </w:r>
    </w:p>
    <w:p w14:paraId="729DFCDC" w14:textId="77777777" w:rsidR="003C136D" w:rsidRPr="008D2803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31FA85EC" w14:textId="77777777" w:rsidR="003C136D" w:rsidRPr="007E45B2" w:rsidRDefault="003C136D" w:rsidP="003C136D">
      <w:pPr>
        <w:pStyle w:val="Default"/>
        <w:spacing w:line="276" w:lineRule="auto"/>
        <w:jc w:val="both"/>
        <w:rPr>
          <w:color w:val="auto"/>
        </w:rPr>
      </w:pPr>
      <w:r w:rsidRPr="007E45B2">
        <w:rPr>
          <w:b/>
          <w:bCs/>
          <w:i/>
          <w:iCs/>
          <w:color w:val="auto"/>
        </w:rPr>
        <w:t xml:space="preserve">владеть: </w:t>
      </w:r>
    </w:p>
    <w:p w14:paraId="72F08E44" w14:textId="77777777" w:rsidR="003C136D" w:rsidRPr="008D2803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45B2">
        <w:rPr>
          <w:rFonts w:ascii="Times New Roman" w:eastAsiaTheme="minorHAnsi" w:hAnsi="Times New Roman" w:cs="Times New Roman"/>
          <w:lang w:eastAsia="en-US" w:bidi="ar-SA"/>
        </w:rPr>
        <w:t xml:space="preserve">- 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информацией о предмете, целях и задачах эпидемиологии; </w:t>
      </w:r>
    </w:p>
    <w:p w14:paraId="118EB740" w14:textId="77777777" w:rsidR="003C136D" w:rsidRPr="008D2803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45B2">
        <w:rPr>
          <w:rFonts w:ascii="Times New Roman" w:eastAsiaTheme="minorHAnsi" w:hAnsi="Times New Roman" w:cs="Times New Roman"/>
          <w:lang w:eastAsia="en-US" w:bidi="ar-SA"/>
        </w:rPr>
        <w:t xml:space="preserve">- 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основными принципами профилактических и противоэпидемических мероприятий; </w:t>
      </w:r>
    </w:p>
    <w:p w14:paraId="2B18BF22" w14:textId="77777777" w:rsidR="003C136D" w:rsidRPr="008D2803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- 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базовыми представлениями о содержании деятельности специалиста в области эпидемиологии; </w:t>
      </w:r>
    </w:p>
    <w:p w14:paraId="6F694D9F" w14:textId="77777777" w:rsidR="003C136D" w:rsidRPr="008D2803" w:rsidRDefault="003C136D" w:rsidP="003C136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7E45B2">
        <w:rPr>
          <w:rFonts w:ascii="Times New Roman" w:eastAsiaTheme="minorHAnsi" w:hAnsi="Times New Roman" w:cs="Times New Roman"/>
          <w:lang w:eastAsia="en-US" w:bidi="ar-SA"/>
        </w:rPr>
        <w:t xml:space="preserve">- </w:t>
      </w:r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навыками </w:t>
      </w:r>
      <w:proofErr w:type="spellStart"/>
      <w:r w:rsidRPr="008D2803">
        <w:rPr>
          <w:rFonts w:ascii="Times New Roman" w:eastAsiaTheme="minorHAnsi" w:hAnsi="Times New Roman" w:cs="Times New Roman"/>
          <w:lang w:eastAsia="en-US" w:bidi="ar-SA"/>
        </w:rPr>
        <w:t>эпидемиологически</w:t>
      </w:r>
      <w:proofErr w:type="spellEnd"/>
      <w:r w:rsidRPr="008D2803">
        <w:rPr>
          <w:rFonts w:ascii="Times New Roman" w:eastAsiaTheme="minorHAnsi" w:hAnsi="Times New Roman" w:cs="Times New Roman"/>
          <w:lang w:eastAsia="en-US" w:bidi="ar-SA"/>
        </w:rPr>
        <w:t xml:space="preserve"> безопасного поведения. </w:t>
      </w:r>
    </w:p>
    <w:p w14:paraId="35D3B789" w14:textId="77777777" w:rsidR="003C136D" w:rsidRPr="0018269C" w:rsidRDefault="003C136D" w:rsidP="003C136D">
      <w:pPr>
        <w:spacing w:line="276" w:lineRule="auto"/>
        <w:rPr>
          <w:rFonts w:ascii="Times New Roman" w:hAnsi="Times New Roman" w:cs="Times New Roman"/>
          <w:b/>
        </w:rPr>
      </w:pPr>
    </w:p>
    <w:p w14:paraId="1634D678" w14:textId="77777777" w:rsidR="003C136D" w:rsidRPr="00EA4826" w:rsidRDefault="003C136D" w:rsidP="003C136D">
      <w:pPr>
        <w:spacing w:line="276" w:lineRule="auto"/>
        <w:rPr>
          <w:rFonts w:ascii="Times New Roman" w:hAnsi="Times New Roman" w:cs="Times New Roman"/>
          <w:b/>
          <w:i/>
        </w:rPr>
      </w:pPr>
      <w:r w:rsidRPr="003C13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Место дисциплины </w:t>
      </w:r>
      <w:r w:rsidRPr="00EA4826">
        <w:rPr>
          <w:rFonts w:ascii="Times New Roman" w:hAnsi="Times New Roman" w:cs="Times New Roman"/>
          <w:b/>
        </w:rPr>
        <w:t>в структуре образовательной программы</w:t>
      </w:r>
    </w:p>
    <w:p w14:paraId="041468F4" w14:textId="77777777" w:rsidR="003C136D" w:rsidRDefault="003C136D" w:rsidP="003C136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3"/>
          <w:szCs w:val="23"/>
          <w:lang w:eastAsia="en-US" w:bidi="ar-SA"/>
        </w:rPr>
      </w:pPr>
    </w:p>
    <w:p w14:paraId="1E0B0454" w14:textId="77777777" w:rsidR="003C136D" w:rsidRPr="00025544" w:rsidRDefault="003C136D" w:rsidP="003C136D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>3,1</w:t>
      </w:r>
      <w:r w:rsidR="00902868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. Дисциплина относится к </w:t>
      </w:r>
      <w:r w:rsidRPr="00025544">
        <w:rPr>
          <w:rFonts w:ascii="Times New Roman" w:eastAsiaTheme="minorHAnsi" w:hAnsi="Times New Roman" w:cs="Times New Roman"/>
          <w:b/>
          <w:bCs/>
          <w:lang w:eastAsia="en-US" w:bidi="ar-SA"/>
        </w:rPr>
        <w:t xml:space="preserve">обязательной </w:t>
      </w:r>
      <w:r w:rsidRPr="00025544">
        <w:rPr>
          <w:rFonts w:ascii="Times New Roman" w:eastAsiaTheme="minorHAnsi" w:hAnsi="Times New Roman" w:cs="Times New Roman"/>
          <w:lang w:eastAsia="en-US" w:bidi="ar-SA"/>
        </w:rPr>
        <w:t xml:space="preserve">части Блока1 «Дисциплины (модули)» рабочего учебного плана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основной профессиональной образовательной программы </w:t>
      </w:r>
      <w:r w:rsidRPr="00025544">
        <w:rPr>
          <w:rFonts w:ascii="Times New Roman" w:eastAsiaTheme="minorHAnsi" w:hAnsi="Times New Roman" w:cs="Times New Roman"/>
          <w:lang w:eastAsia="en-US" w:bidi="ar-SA"/>
        </w:rPr>
        <w:t xml:space="preserve">по специальности </w:t>
      </w:r>
      <w:r w:rsidRPr="00025544">
        <w:rPr>
          <w:rFonts w:ascii="Times New Roman" w:hAnsi="Times New Roman" w:cs="Times New Roman"/>
          <w:bCs/>
        </w:rPr>
        <w:t>32.05.01 Медико-профилактическое дело</w:t>
      </w:r>
      <w:r w:rsidRPr="00025544">
        <w:rPr>
          <w:rFonts w:ascii="Times New Roman" w:eastAsiaTheme="minorHAnsi" w:hAnsi="Times New Roman" w:cs="Times New Roman"/>
          <w:lang w:eastAsia="en-US" w:bidi="ar-SA"/>
        </w:rPr>
        <w:t xml:space="preserve">. </w:t>
      </w:r>
    </w:p>
    <w:p w14:paraId="27B1BA06" w14:textId="77777777" w:rsidR="003C136D" w:rsidRDefault="003C136D" w:rsidP="003C136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>3.2.</w:t>
      </w:r>
      <w:r w:rsidRPr="00E87AC8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 Для изучения дисциплины необходимы знания, умения и навыки, формируемые предшествующими дисциплинами/практиками: </w:t>
      </w:r>
    </w:p>
    <w:p w14:paraId="683A31CC" w14:textId="77777777" w:rsidR="003C136D" w:rsidRDefault="003C136D" w:rsidP="003C136D">
      <w:pPr>
        <w:pStyle w:val="Default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E87AC8">
        <w:rPr>
          <w:rFonts w:eastAsiaTheme="minorHAnsi"/>
          <w:sz w:val="23"/>
          <w:szCs w:val="23"/>
          <w:lang w:eastAsia="en-US"/>
        </w:rPr>
        <w:t xml:space="preserve">Латинский язык. </w:t>
      </w:r>
    </w:p>
    <w:p w14:paraId="1B95531A" w14:textId="77777777" w:rsidR="003C136D" w:rsidRPr="00060C1D" w:rsidRDefault="003C136D" w:rsidP="003C136D">
      <w:pPr>
        <w:pStyle w:val="Default"/>
        <w:ind w:firstLine="709"/>
        <w:jc w:val="both"/>
        <w:rPr>
          <w:bCs/>
          <w:i/>
          <w:iCs/>
          <w:sz w:val="23"/>
          <w:szCs w:val="23"/>
        </w:rPr>
      </w:pPr>
      <w:r w:rsidRPr="000F1C17">
        <w:rPr>
          <w:bCs/>
          <w:i/>
          <w:iCs/>
          <w:sz w:val="23"/>
          <w:szCs w:val="23"/>
        </w:rPr>
        <w:t xml:space="preserve">Философия, биоэтика </w:t>
      </w:r>
    </w:p>
    <w:p w14:paraId="4AA1C6D0" w14:textId="77777777" w:rsidR="003C136D" w:rsidRPr="000F1C17" w:rsidRDefault="003C136D" w:rsidP="003C136D">
      <w:pPr>
        <w:pStyle w:val="Default"/>
        <w:ind w:firstLine="709"/>
        <w:jc w:val="both"/>
        <w:rPr>
          <w:sz w:val="23"/>
          <w:szCs w:val="23"/>
        </w:rPr>
      </w:pPr>
      <w:r w:rsidRPr="000F1C17">
        <w:rPr>
          <w:bCs/>
          <w:i/>
          <w:iCs/>
          <w:sz w:val="23"/>
          <w:szCs w:val="23"/>
        </w:rPr>
        <w:t xml:space="preserve">Правоведение, защита прав потребителей </w:t>
      </w:r>
    </w:p>
    <w:p w14:paraId="3B550682" w14:textId="77777777" w:rsidR="003C136D" w:rsidRDefault="003C136D" w:rsidP="003C136D">
      <w:pPr>
        <w:pStyle w:val="Default"/>
        <w:ind w:firstLine="709"/>
        <w:jc w:val="both"/>
        <w:rPr>
          <w:bCs/>
          <w:i/>
          <w:iCs/>
          <w:color w:val="auto"/>
          <w:sz w:val="23"/>
          <w:szCs w:val="23"/>
        </w:rPr>
      </w:pPr>
      <w:r w:rsidRPr="000F1C17">
        <w:rPr>
          <w:bCs/>
          <w:i/>
          <w:iCs/>
          <w:color w:val="auto"/>
          <w:sz w:val="23"/>
          <w:szCs w:val="23"/>
        </w:rPr>
        <w:t xml:space="preserve">Физика, математика </w:t>
      </w:r>
    </w:p>
    <w:p w14:paraId="47E7871D" w14:textId="77777777" w:rsidR="003C136D" w:rsidRPr="000F1C17" w:rsidRDefault="003C136D" w:rsidP="003C136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E87AC8">
        <w:rPr>
          <w:rFonts w:eastAsiaTheme="minorHAnsi"/>
          <w:sz w:val="23"/>
          <w:szCs w:val="23"/>
          <w:lang w:eastAsia="en-US"/>
        </w:rPr>
        <w:t>История медицины.</w:t>
      </w:r>
    </w:p>
    <w:p w14:paraId="18372DDE" w14:textId="77777777" w:rsidR="003C136D" w:rsidRPr="000F1C17" w:rsidRDefault="003C136D" w:rsidP="003C136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1C17">
        <w:rPr>
          <w:bCs/>
          <w:i/>
          <w:iCs/>
          <w:color w:val="auto"/>
          <w:sz w:val="23"/>
          <w:szCs w:val="23"/>
        </w:rPr>
        <w:t xml:space="preserve">Информатика, медицинская информатика и статистика </w:t>
      </w:r>
    </w:p>
    <w:p w14:paraId="17E75852" w14:textId="77777777" w:rsidR="003C136D" w:rsidRPr="000F1C17" w:rsidRDefault="003C136D" w:rsidP="003C136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1C17">
        <w:rPr>
          <w:bCs/>
          <w:i/>
          <w:iCs/>
          <w:color w:val="auto"/>
          <w:sz w:val="23"/>
          <w:szCs w:val="23"/>
        </w:rPr>
        <w:t xml:space="preserve">Общая химия, биоорганическая химия </w:t>
      </w:r>
    </w:p>
    <w:p w14:paraId="2133FDE2" w14:textId="77777777" w:rsidR="003C136D" w:rsidRPr="000F1C17" w:rsidRDefault="003C136D" w:rsidP="003C136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1C17">
        <w:rPr>
          <w:bCs/>
          <w:i/>
          <w:iCs/>
          <w:color w:val="auto"/>
          <w:sz w:val="23"/>
          <w:szCs w:val="23"/>
        </w:rPr>
        <w:t xml:space="preserve">Биологическая химия </w:t>
      </w:r>
    </w:p>
    <w:p w14:paraId="629F9480" w14:textId="77777777" w:rsidR="003C136D" w:rsidRPr="000F1C17" w:rsidRDefault="003C136D" w:rsidP="003C136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1C17">
        <w:rPr>
          <w:bCs/>
          <w:i/>
          <w:iCs/>
          <w:color w:val="auto"/>
          <w:sz w:val="23"/>
          <w:szCs w:val="23"/>
        </w:rPr>
        <w:t xml:space="preserve">Фармакология </w:t>
      </w:r>
    </w:p>
    <w:p w14:paraId="1F10E4B1" w14:textId="77777777" w:rsidR="003C136D" w:rsidRPr="000F1C17" w:rsidRDefault="003C136D" w:rsidP="003C136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1C17">
        <w:rPr>
          <w:bCs/>
          <w:i/>
          <w:iCs/>
          <w:color w:val="auto"/>
          <w:sz w:val="23"/>
          <w:szCs w:val="23"/>
        </w:rPr>
        <w:t xml:space="preserve">Микробиология, вирусология, иммунология </w:t>
      </w:r>
    </w:p>
    <w:p w14:paraId="66222D3F" w14:textId="77777777" w:rsidR="003C136D" w:rsidRPr="000F1C17" w:rsidRDefault="003C136D" w:rsidP="003C136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1C17">
        <w:rPr>
          <w:bCs/>
          <w:i/>
          <w:iCs/>
          <w:color w:val="auto"/>
          <w:sz w:val="23"/>
          <w:szCs w:val="23"/>
        </w:rPr>
        <w:t xml:space="preserve">Нормальная физиология </w:t>
      </w:r>
    </w:p>
    <w:p w14:paraId="482EA6A6" w14:textId="77777777" w:rsidR="003C136D" w:rsidRPr="000F1C17" w:rsidRDefault="003C136D" w:rsidP="003C136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1C17">
        <w:rPr>
          <w:bCs/>
          <w:i/>
          <w:iCs/>
          <w:color w:val="auto"/>
          <w:sz w:val="23"/>
          <w:szCs w:val="23"/>
        </w:rPr>
        <w:t xml:space="preserve">Патологическая физиология </w:t>
      </w:r>
    </w:p>
    <w:p w14:paraId="40BC0333" w14:textId="77777777" w:rsidR="003C136D" w:rsidRPr="000F1C17" w:rsidRDefault="003C136D" w:rsidP="003C136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1C17">
        <w:rPr>
          <w:bCs/>
          <w:i/>
          <w:iCs/>
          <w:color w:val="auto"/>
          <w:sz w:val="23"/>
          <w:szCs w:val="23"/>
        </w:rPr>
        <w:t xml:space="preserve">Общественное здоровье и здравоохранение </w:t>
      </w:r>
    </w:p>
    <w:p w14:paraId="07D38DA7" w14:textId="77777777" w:rsidR="003C136D" w:rsidRPr="000F1C17" w:rsidRDefault="003C136D" w:rsidP="003C136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1C17">
        <w:rPr>
          <w:bCs/>
          <w:i/>
          <w:iCs/>
          <w:color w:val="auto"/>
          <w:sz w:val="23"/>
          <w:szCs w:val="23"/>
        </w:rPr>
        <w:t xml:space="preserve">Общая гигиена, социально-гигиенический мониторинг </w:t>
      </w:r>
    </w:p>
    <w:p w14:paraId="59EDF624" w14:textId="77777777" w:rsidR="003C136D" w:rsidRPr="00E87AC8" w:rsidRDefault="003C136D" w:rsidP="003C136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F1C17">
        <w:rPr>
          <w:bCs/>
          <w:i/>
          <w:iCs/>
          <w:color w:val="auto"/>
          <w:sz w:val="23"/>
          <w:szCs w:val="23"/>
        </w:rPr>
        <w:t xml:space="preserve">Клинические дисциплины </w:t>
      </w:r>
    </w:p>
    <w:p w14:paraId="19089EF1" w14:textId="77777777" w:rsidR="003C136D" w:rsidRPr="00EA4826" w:rsidRDefault="003C136D" w:rsidP="003C136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lastRenderedPageBreak/>
        <w:t>3.</w:t>
      </w:r>
      <w:r w:rsidRPr="00E87AC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3. Изучение дисциплины необходимо для получения знаний, умений и навыков, формируемых последующими дисциплинами/практиками: Правовые основы госсанэпиднадзора. Инфекционные болезни. Общественное здоровье и здравоохранение. Иммунопрофилактика. Паразитология. Эпидемиология чрезвычайных ситуаций. Социально-гигиенический мониторинг. Противоэпидемические мероприятия</w:t>
      </w:r>
      <w:r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 xml:space="preserve">. </w:t>
      </w:r>
      <w:r w:rsidRPr="00E87AC8">
        <w:rPr>
          <w:rFonts w:ascii="Times New Roman" w:eastAsiaTheme="minorHAnsi" w:hAnsi="Times New Roman" w:cs="Times New Roman"/>
          <w:color w:val="auto"/>
          <w:sz w:val="23"/>
          <w:szCs w:val="23"/>
          <w:lang w:eastAsia="en-US" w:bidi="ar-SA"/>
        </w:rPr>
        <w:t>Актуальные вопросы эпидемиологии.</w:t>
      </w:r>
    </w:p>
    <w:p w14:paraId="7AC6518C" w14:textId="77777777" w:rsidR="003C136D" w:rsidRDefault="003C136D" w:rsidP="003C136D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25336B6F" w14:textId="77777777" w:rsidR="003C136D" w:rsidRPr="00C62800" w:rsidRDefault="003C136D" w:rsidP="003C136D">
      <w:pPr>
        <w:pStyle w:val="a3"/>
        <w:spacing w:line="276" w:lineRule="auto"/>
        <w:ind w:left="0"/>
        <w:rPr>
          <w:rFonts w:ascii="Times New Roman" w:hAnsi="Times New Roman" w:cs="Times New Roman"/>
          <w:i/>
          <w:color w:val="auto"/>
        </w:rPr>
      </w:pPr>
      <w:r w:rsidRPr="003C136D">
        <w:rPr>
          <w:rFonts w:ascii="Times New Roman" w:hAnsi="Times New Roman" w:cs="Times New Roman"/>
          <w:b/>
          <w:color w:val="auto"/>
        </w:rPr>
        <w:t>4</w:t>
      </w:r>
      <w:r w:rsidRPr="00C62800">
        <w:rPr>
          <w:rFonts w:ascii="Times New Roman" w:hAnsi="Times New Roman" w:cs="Times New Roman"/>
          <w:b/>
          <w:color w:val="auto"/>
        </w:rPr>
        <w:t>. Объем дисциплины и виды учебной работы</w:t>
      </w:r>
    </w:p>
    <w:p w14:paraId="40AD59AA" w14:textId="77777777" w:rsidR="003C136D" w:rsidRPr="003C7A37" w:rsidRDefault="003C136D" w:rsidP="003C136D">
      <w:pPr>
        <w:pStyle w:val="Default"/>
        <w:ind w:left="708"/>
        <w:rPr>
          <w:color w:val="auto"/>
          <w:sz w:val="23"/>
          <w:szCs w:val="23"/>
        </w:rPr>
      </w:pPr>
      <w:r w:rsidRPr="003C7A37">
        <w:rPr>
          <w:b/>
          <w:bCs/>
          <w:color w:val="auto"/>
          <w:sz w:val="23"/>
          <w:szCs w:val="23"/>
        </w:rPr>
        <w:t xml:space="preserve">4.1. </w:t>
      </w:r>
      <w:proofErr w:type="spellStart"/>
      <w:r w:rsidRPr="003C7A37">
        <w:rPr>
          <w:b/>
          <w:bCs/>
          <w:color w:val="auto"/>
          <w:sz w:val="23"/>
          <w:szCs w:val="23"/>
        </w:rPr>
        <w:t>Объѐм</w:t>
      </w:r>
      <w:proofErr w:type="spellEnd"/>
      <w:r w:rsidRPr="003C7A37">
        <w:rPr>
          <w:b/>
          <w:bCs/>
          <w:color w:val="auto"/>
          <w:sz w:val="23"/>
          <w:szCs w:val="23"/>
        </w:rPr>
        <w:t xml:space="preserve"> дисциплины и виды учебной работы </w:t>
      </w:r>
    </w:p>
    <w:p w14:paraId="5555AE84" w14:textId="77777777" w:rsidR="003C136D" w:rsidRPr="003C7A37" w:rsidRDefault="003C136D" w:rsidP="003C136D">
      <w:pPr>
        <w:pStyle w:val="Default"/>
        <w:ind w:firstLine="708"/>
        <w:jc w:val="both"/>
        <w:rPr>
          <w:color w:val="auto"/>
        </w:rPr>
      </w:pPr>
      <w:r w:rsidRPr="003C7A37">
        <w:rPr>
          <w:color w:val="auto"/>
        </w:rPr>
        <w:t xml:space="preserve">Общая </w:t>
      </w:r>
      <w:proofErr w:type="spellStart"/>
      <w:r w:rsidRPr="003C7A37">
        <w:rPr>
          <w:color w:val="auto"/>
        </w:rPr>
        <w:t>трудоѐмкость</w:t>
      </w:r>
      <w:proofErr w:type="spellEnd"/>
      <w:r w:rsidRPr="003C7A37">
        <w:rPr>
          <w:color w:val="auto"/>
        </w:rPr>
        <w:t xml:space="preserve"> дисциплины составляет 7 </w:t>
      </w:r>
      <w:proofErr w:type="spellStart"/>
      <w:r w:rsidRPr="003C7A37">
        <w:rPr>
          <w:color w:val="auto"/>
        </w:rPr>
        <w:t>зачѐтных</w:t>
      </w:r>
      <w:proofErr w:type="spellEnd"/>
      <w:r w:rsidRPr="003C7A37">
        <w:rPr>
          <w:color w:val="auto"/>
        </w:rPr>
        <w:t xml:space="preserve"> единиц, аудиторных </w:t>
      </w:r>
      <w:r w:rsidRPr="00207E4D">
        <w:rPr>
          <w:color w:val="auto"/>
        </w:rPr>
        <w:t xml:space="preserve">100 </w:t>
      </w:r>
      <w:r w:rsidRPr="003C7A37">
        <w:rPr>
          <w:color w:val="auto"/>
        </w:rPr>
        <w:t>часов, всего 252 часов.</w:t>
      </w:r>
    </w:p>
    <w:p w14:paraId="5314DD09" w14:textId="77777777" w:rsidR="003C136D" w:rsidRDefault="003C136D" w:rsidP="003C136D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1286"/>
        <w:gridCol w:w="712"/>
        <w:gridCol w:w="944"/>
      </w:tblGrid>
      <w:tr w:rsidR="003C136D" w:rsidRPr="00EA4826" w14:paraId="0E060C43" w14:textId="77777777" w:rsidTr="00B3741C">
        <w:trPr>
          <w:trHeight w:val="219"/>
        </w:trPr>
        <w:tc>
          <w:tcPr>
            <w:tcW w:w="3245" w:type="pct"/>
            <w:vMerge w:val="restart"/>
            <w:hideMark/>
          </w:tcPr>
          <w:p w14:paraId="62708F5D" w14:textId="77777777" w:rsidR="003C136D" w:rsidRPr="00C167DE" w:rsidRDefault="003C136D" w:rsidP="00B3741C">
            <w:pPr>
              <w:pStyle w:val="a7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767" w:type="pct"/>
            <w:vMerge w:val="restart"/>
            <w:hideMark/>
          </w:tcPr>
          <w:p w14:paraId="1338CE9C" w14:textId="77777777" w:rsidR="003C136D" w:rsidRPr="00C167DE" w:rsidRDefault="003C136D" w:rsidP="00B3741C">
            <w:pPr>
              <w:pStyle w:val="a7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988" w:type="pct"/>
            <w:gridSpan w:val="2"/>
            <w:hideMark/>
          </w:tcPr>
          <w:p w14:paraId="055AF8C3" w14:textId="77777777" w:rsidR="003C136D" w:rsidRPr="00C167DE" w:rsidRDefault="003C136D" w:rsidP="00B3741C">
            <w:pPr>
              <w:pStyle w:val="a7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Семестры</w:t>
            </w:r>
          </w:p>
        </w:tc>
      </w:tr>
      <w:tr w:rsidR="003C136D" w:rsidRPr="00EA4826" w14:paraId="3E7F2413" w14:textId="77777777" w:rsidTr="00B3741C">
        <w:trPr>
          <w:trHeight w:val="234"/>
        </w:trPr>
        <w:tc>
          <w:tcPr>
            <w:tcW w:w="3245" w:type="pct"/>
            <w:vMerge/>
            <w:vAlign w:val="center"/>
            <w:hideMark/>
          </w:tcPr>
          <w:p w14:paraId="19111B64" w14:textId="77777777" w:rsidR="003C136D" w:rsidRPr="00C167DE" w:rsidRDefault="003C136D" w:rsidP="00B3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vAlign w:val="center"/>
            <w:hideMark/>
          </w:tcPr>
          <w:p w14:paraId="405495E2" w14:textId="77777777" w:rsidR="003C136D" w:rsidRPr="00C167DE" w:rsidRDefault="003C136D" w:rsidP="00B37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14:paraId="0806CEAE" w14:textId="77777777" w:rsidR="003C136D" w:rsidRPr="00C167DE" w:rsidRDefault="003C136D" w:rsidP="00B3741C">
            <w:pPr>
              <w:pStyle w:val="a7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3" w:type="pct"/>
          </w:tcPr>
          <w:p w14:paraId="083398F2" w14:textId="77777777" w:rsidR="003C136D" w:rsidRPr="00C167DE" w:rsidRDefault="003C136D" w:rsidP="00B3741C">
            <w:pPr>
              <w:pStyle w:val="a7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3C136D" w:rsidRPr="00EA4826" w14:paraId="058ECDB7" w14:textId="77777777" w:rsidTr="00B3741C">
        <w:trPr>
          <w:trHeight w:val="240"/>
        </w:trPr>
        <w:tc>
          <w:tcPr>
            <w:tcW w:w="3245" w:type="pct"/>
            <w:shd w:val="clear" w:color="auto" w:fill="E0E0E0"/>
            <w:hideMark/>
          </w:tcPr>
          <w:p w14:paraId="2E97D488" w14:textId="77777777" w:rsidR="003C136D" w:rsidRPr="00C167DE" w:rsidRDefault="003C136D" w:rsidP="00B3741C">
            <w:pPr>
              <w:pStyle w:val="a7"/>
              <w:rPr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767" w:type="pct"/>
            <w:shd w:val="clear" w:color="auto" w:fill="E0E0E0"/>
          </w:tcPr>
          <w:p w14:paraId="11C120E7" w14:textId="77777777" w:rsidR="003C136D" w:rsidRPr="001A349A" w:rsidRDefault="003C136D" w:rsidP="00B3741C">
            <w:pPr>
              <w:pStyle w:val="a7"/>
              <w:jc w:val="center"/>
            </w:pPr>
            <w:r>
              <w:t>100</w:t>
            </w:r>
          </w:p>
        </w:tc>
        <w:tc>
          <w:tcPr>
            <w:tcW w:w="425" w:type="pct"/>
            <w:shd w:val="clear" w:color="auto" w:fill="E0E0E0"/>
          </w:tcPr>
          <w:p w14:paraId="3917F9F0" w14:textId="77777777" w:rsidR="003C136D" w:rsidRPr="001A349A" w:rsidRDefault="003C136D" w:rsidP="00B3741C">
            <w:pPr>
              <w:pStyle w:val="a7"/>
              <w:jc w:val="center"/>
            </w:pPr>
            <w:r>
              <w:t>50</w:t>
            </w:r>
          </w:p>
        </w:tc>
        <w:tc>
          <w:tcPr>
            <w:tcW w:w="563" w:type="pct"/>
            <w:shd w:val="clear" w:color="auto" w:fill="E0E0E0"/>
          </w:tcPr>
          <w:p w14:paraId="67DC329E" w14:textId="77777777" w:rsidR="003C136D" w:rsidRPr="001A349A" w:rsidRDefault="003C136D" w:rsidP="00B3741C">
            <w:pPr>
              <w:pStyle w:val="a7"/>
              <w:jc w:val="center"/>
            </w:pPr>
            <w:r w:rsidRPr="001A349A">
              <w:t>50</w:t>
            </w:r>
          </w:p>
        </w:tc>
      </w:tr>
      <w:tr w:rsidR="003C136D" w:rsidRPr="00EA4826" w14:paraId="38E026ED" w14:textId="77777777" w:rsidTr="00B3741C">
        <w:trPr>
          <w:trHeight w:val="240"/>
        </w:trPr>
        <w:tc>
          <w:tcPr>
            <w:tcW w:w="3245" w:type="pct"/>
            <w:shd w:val="clear" w:color="auto" w:fill="E0E0E0"/>
          </w:tcPr>
          <w:p w14:paraId="527691B0" w14:textId="77777777" w:rsidR="003C136D" w:rsidRPr="00C167DE" w:rsidRDefault="003C136D" w:rsidP="00B3741C">
            <w:pPr>
              <w:pStyle w:val="a7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767" w:type="pct"/>
            <w:shd w:val="clear" w:color="auto" w:fill="E0E0E0"/>
          </w:tcPr>
          <w:p w14:paraId="29BFED39" w14:textId="77777777" w:rsidR="003C136D" w:rsidRPr="00207E4D" w:rsidRDefault="003C136D" w:rsidP="00B3741C">
            <w:pPr>
              <w:pStyle w:val="a7"/>
              <w:jc w:val="center"/>
            </w:pPr>
            <w:r w:rsidRPr="00207E4D">
              <w:t>100</w:t>
            </w:r>
          </w:p>
        </w:tc>
        <w:tc>
          <w:tcPr>
            <w:tcW w:w="425" w:type="pct"/>
            <w:shd w:val="clear" w:color="auto" w:fill="E0E0E0"/>
          </w:tcPr>
          <w:p w14:paraId="42FC66D8" w14:textId="77777777" w:rsidR="003C136D" w:rsidRPr="00207E4D" w:rsidRDefault="003C136D" w:rsidP="00B3741C">
            <w:pPr>
              <w:pStyle w:val="a7"/>
              <w:jc w:val="center"/>
            </w:pPr>
            <w:r w:rsidRPr="00207E4D">
              <w:t>50</w:t>
            </w:r>
          </w:p>
        </w:tc>
        <w:tc>
          <w:tcPr>
            <w:tcW w:w="563" w:type="pct"/>
            <w:shd w:val="clear" w:color="auto" w:fill="E0E0E0"/>
          </w:tcPr>
          <w:p w14:paraId="68023CB7" w14:textId="77777777" w:rsidR="003C136D" w:rsidRPr="00207E4D" w:rsidRDefault="003C136D" w:rsidP="00B3741C">
            <w:pPr>
              <w:pStyle w:val="a7"/>
              <w:jc w:val="center"/>
            </w:pPr>
            <w:r w:rsidRPr="00207E4D">
              <w:t>50</w:t>
            </w:r>
          </w:p>
        </w:tc>
      </w:tr>
      <w:tr w:rsidR="003C136D" w:rsidRPr="00EA4826" w14:paraId="261B3931" w14:textId="77777777" w:rsidTr="00B3741C">
        <w:tc>
          <w:tcPr>
            <w:tcW w:w="5000" w:type="pct"/>
            <w:gridSpan w:val="4"/>
            <w:hideMark/>
          </w:tcPr>
          <w:p w14:paraId="0A4221E6" w14:textId="77777777" w:rsidR="003C136D" w:rsidRPr="00C167DE" w:rsidRDefault="003C136D" w:rsidP="00B3741C">
            <w:pPr>
              <w:pStyle w:val="a7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3C136D" w:rsidRPr="00EA4826" w14:paraId="735F71A3" w14:textId="77777777" w:rsidTr="00B3741C">
        <w:tc>
          <w:tcPr>
            <w:tcW w:w="3245" w:type="pct"/>
            <w:hideMark/>
          </w:tcPr>
          <w:p w14:paraId="7D6DCEF6" w14:textId="77777777" w:rsidR="003C136D" w:rsidRPr="00C167DE" w:rsidRDefault="003C136D" w:rsidP="00B3741C">
            <w:pPr>
              <w:pStyle w:val="a7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767" w:type="pct"/>
          </w:tcPr>
          <w:p w14:paraId="78A99C1D" w14:textId="77777777" w:rsidR="003C136D" w:rsidRPr="00BF44ED" w:rsidRDefault="003C136D" w:rsidP="00B3741C">
            <w:pPr>
              <w:pStyle w:val="a7"/>
              <w:jc w:val="center"/>
            </w:pPr>
            <w:r>
              <w:t>32</w:t>
            </w:r>
          </w:p>
        </w:tc>
        <w:tc>
          <w:tcPr>
            <w:tcW w:w="425" w:type="pct"/>
          </w:tcPr>
          <w:p w14:paraId="1DD70258" w14:textId="77777777" w:rsidR="003C136D" w:rsidRPr="00C167DE" w:rsidRDefault="003C136D" w:rsidP="00B3741C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3" w:type="pct"/>
          </w:tcPr>
          <w:p w14:paraId="5C819C8B" w14:textId="77777777" w:rsidR="003C136D" w:rsidRPr="00C167DE" w:rsidRDefault="003C136D" w:rsidP="00B3741C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C136D" w:rsidRPr="00EA4826" w14:paraId="66F556BA" w14:textId="77777777" w:rsidTr="00B3741C">
        <w:tc>
          <w:tcPr>
            <w:tcW w:w="3245" w:type="pct"/>
            <w:hideMark/>
          </w:tcPr>
          <w:p w14:paraId="2F975EB2" w14:textId="77777777" w:rsidR="003C136D" w:rsidRPr="00C167DE" w:rsidRDefault="003C136D" w:rsidP="00B3741C">
            <w:pPr>
              <w:pStyle w:val="a7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767" w:type="pct"/>
          </w:tcPr>
          <w:p w14:paraId="5D189C78" w14:textId="77777777" w:rsidR="003C136D" w:rsidRPr="00BF44ED" w:rsidRDefault="003C136D" w:rsidP="00B3741C">
            <w:pPr>
              <w:pStyle w:val="a7"/>
              <w:jc w:val="center"/>
            </w:pPr>
            <w:r>
              <w:t>68</w:t>
            </w:r>
          </w:p>
        </w:tc>
        <w:tc>
          <w:tcPr>
            <w:tcW w:w="425" w:type="pct"/>
          </w:tcPr>
          <w:p w14:paraId="14377E37" w14:textId="77777777" w:rsidR="003C136D" w:rsidRPr="00C167DE" w:rsidRDefault="003C136D" w:rsidP="00B3741C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63" w:type="pct"/>
          </w:tcPr>
          <w:p w14:paraId="2FF1B68F" w14:textId="77777777" w:rsidR="003C136D" w:rsidRPr="00C167DE" w:rsidRDefault="003C136D" w:rsidP="00B3741C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3C136D" w:rsidRPr="00EA4826" w14:paraId="064D00D2" w14:textId="77777777" w:rsidTr="00B3741C">
        <w:tc>
          <w:tcPr>
            <w:tcW w:w="3245" w:type="pct"/>
            <w:shd w:val="clear" w:color="auto" w:fill="E0E0E0"/>
            <w:hideMark/>
          </w:tcPr>
          <w:p w14:paraId="6D0D020C" w14:textId="77777777" w:rsidR="003C136D" w:rsidRPr="00C167DE" w:rsidRDefault="003C136D" w:rsidP="00B3741C">
            <w:pPr>
              <w:pStyle w:val="a7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Самостоятельная работа обучающегося (СРО)</w:t>
            </w:r>
          </w:p>
        </w:tc>
        <w:tc>
          <w:tcPr>
            <w:tcW w:w="767" w:type="pct"/>
            <w:shd w:val="clear" w:color="auto" w:fill="E0E0E0"/>
          </w:tcPr>
          <w:p w14:paraId="27147674" w14:textId="77777777" w:rsidR="003C136D" w:rsidRPr="00894A03" w:rsidRDefault="003C136D" w:rsidP="00B3741C">
            <w:pPr>
              <w:pStyle w:val="a7"/>
              <w:jc w:val="center"/>
            </w:pPr>
            <w:r w:rsidRPr="00894A03">
              <w:t>11</w:t>
            </w:r>
            <w:r>
              <w:t>6</w:t>
            </w:r>
          </w:p>
        </w:tc>
        <w:tc>
          <w:tcPr>
            <w:tcW w:w="425" w:type="pct"/>
            <w:shd w:val="clear" w:color="auto" w:fill="E0E0E0"/>
          </w:tcPr>
          <w:p w14:paraId="57110FCA" w14:textId="77777777" w:rsidR="003C136D" w:rsidRPr="00894A03" w:rsidRDefault="003C136D" w:rsidP="00B3741C">
            <w:pPr>
              <w:pStyle w:val="a7"/>
              <w:jc w:val="center"/>
            </w:pPr>
            <w:r>
              <w:t>58</w:t>
            </w:r>
          </w:p>
        </w:tc>
        <w:tc>
          <w:tcPr>
            <w:tcW w:w="563" w:type="pct"/>
            <w:shd w:val="clear" w:color="auto" w:fill="E0E0E0"/>
          </w:tcPr>
          <w:p w14:paraId="44979572" w14:textId="77777777" w:rsidR="003C136D" w:rsidRPr="00894A03" w:rsidRDefault="003C136D" w:rsidP="00B3741C">
            <w:pPr>
              <w:pStyle w:val="a7"/>
              <w:jc w:val="center"/>
            </w:pPr>
            <w:r w:rsidRPr="00894A03">
              <w:t>58</w:t>
            </w:r>
          </w:p>
        </w:tc>
      </w:tr>
      <w:tr w:rsidR="003C136D" w:rsidRPr="00EA4826" w14:paraId="1587E688" w14:textId="77777777" w:rsidTr="00B3741C">
        <w:tc>
          <w:tcPr>
            <w:tcW w:w="3245" w:type="pct"/>
            <w:shd w:val="clear" w:color="auto" w:fill="E7E6E6"/>
            <w:hideMark/>
          </w:tcPr>
          <w:p w14:paraId="532539ED" w14:textId="77777777" w:rsidR="003C136D" w:rsidRPr="00C167DE" w:rsidRDefault="003C136D" w:rsidP="00B3741C">
            <w:pPr>
              <w:pStyle w:val="a7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промежуточной аттестации (зачет, экзамен)</w:t>
            </w:r>
          </w:p>
        </w:tc>
        <w:tc>
          <w:tcPr>
            <w:tcW w:w="767" w:type="pct"/>
          </w:tcPr>
          <w:p w14:paraId="562C176E" w14:textId="77777777" w:rsidR="003C136D" w:rsidRPr="00894A03" w:rsidRDefault="003C136D" w:rsidP="00B3741C">
            <w:pPr>
              <w:pStyle w:val="a7"/>
              <w:jc w:val="center"/>
            </w:pPr>
            <w:r w:rsidRPr="00894A03">
              <w:rPr>
                <w:sz w:val="22"/>
                <w:szCs w:val="22"/>
              </w:rPr>
              <w:t>36, экз.</w:t>
            </w:r>
          </w:p>
        </w:tc>
        <w:tc>
          <w:tcPr>
            <w:tcW w:w="425" w:type="pct"/>
          </w:tcPr>
          <w:p w14:paraId="748BCB19" w14:textId="77777777" w:rsidR="003C136D" w:rsidRPr="00894A03" w:rsidRDefault="003C136D" w:rsidP="00B3741C">
            <w:pPr>
              <w:pStyle w:val="a7"/>
              <w:jc w:val="center"/>
            </w:pPr>
            <w:r w:rsidRPr="00894A03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14:paraId="31FB6CC1" w14:textId="77777777" w:rsidR="003C136D" w:rsidRPr="00894A03" w:rsidRDefault="003C136D" w:rsidP="00B3741C">
            <w:pPr>
              <w:pStyle w:val="a7"/>
              <w:jc w:val="center"/>
            </w:pPr>
            <w:r w:rsidRPr="00894A03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, </w:t>
            </w:r>
            <w:r w:rsidRPr="00894A03">
              <w:rPr>
                <w:sz w:val="22"/>
                <w:szCs w:val="22"/>
              </w:rPr>
              <w:t>экз.</w:t>
            </w:r>
          </w:p>
        </w:tc>
      </w:tr>
      <w:tr w:rsidR="003C136D" w:rsidRPr="00EA4826" w14:paraId="73594C23" w14:textId="77777777" w:rsidTr="00B3741C">
        <w:trPr>
          <w:trHeight w:val="418"/>
        </w:trPr>
        <w:tc>
          <w:tcPr>
            <w:tcW w:w="3245" w:type="pct"/>
            <w:shd w:val="clear" w:color="auto" w:fill="E0E0E0"/>
            <w:hideMark/>
          </w:tcPr>
          <w:p w14:paraId="19A3AEA6" w14:textId="77777777" w:rsidR="003C136D" w:rsidRPr="00C167DE" w:rsidRDefault="003C136D" w:rsidP="00B3741C">
            <w:pPr>
              <w:pStyle w:val="a7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 xml:space="preserve">Общая   </w:t>
            </w:r>
            <w:proofErr w:type="gramStart"/>
            <w:r w:rsidRPr="00C167DE">
              <w:rPr>
                <w:b/>
                <w:color w:val="000000"/>
                <w:sz w:val="22"/>
                <w:szCs w:val="22"/>
              </w:rPr>
              <w:t xml:space="preserve">трудоемкость:   </w:t>
            </w:r>
            <w:proofErr w:type="gramEnd"/>
            <w:r w:rsidRPr="00C167DE">
              <w:rPr>
                <w:b/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767" w:type="pct"/>
            <w:shd w:val="clear" w:color="auto" w:fill="E0E0E0"/>
          </w:tcPr>
          <w:p w14:paraId="376FD578" w14:textId="77777777" w:rsidR="003C136D" w:rsidRPr="00894A03" w:rsidRDefault="003C136D" w:rsidP="00B3741C">
            <w:pPr>
              <w:pStyle w:val="a7"/>
              <w:jc w:val="center"/>
            </w:pPr>
            <w:r w:rsidRPr="00894A03">
              <w:t>252</w:t>
            </w:r>
          </w:p>
        </w:tc>
        <w:tc>
          <w:tcPr>
            <w:tcW w:w="425" w:type="pct"/>
            <w:shd w:val="clear" w:color="auto" w:fill="auto"/>
          </w:tcPr>
          <w:p w14:paraId="585D3B27" w14:textId="77777777" w:rsidR="003C136D" w:rsidRPr="00DF37E7" w:rsidRDefault="003C136D" w:rsidP="00B3741C">
            <w:pPr>
              <w:pStyle w:val="a7"/>
              <w:jc w:val="center"/>
            </w:pPr>
            <w:r>
              <w:t>10</w:t>
            </w:r>
            <w:r w:rsidRPr="00DF37E7">
              <w:t>8</w:t>
            </w:r>
          </w:p>
        </w:tc>
        <w:tc>
          <w:tcPr>
            <w:tcW w:w="563" w:type="pct"/>
            <w:shd w:val="clear" w:color="auto" w:fill="auto"/>
          </w:tcPr>
          <w:p w14:paraId="0BB329DA" w14:textId="77777777" w:rsidR="003C136D" w:rsidRPr="00DF37E7" w:rsidRDefault="003C136D" w:rsidP="00B3741C">
            <w:pPr>
              <w:pStyle w:val="a7"/>
              <w:jc w:val="center"/>
            </w:pPr>
            <w:r w:rsidRPr="00DF37E7">
              <w:t>144</w:t>
            </w:r>
          </w:p>
        </w:tc>
      </w:tr>
      <w:tr w:rsidR="003C136D" w:rsidRPr="00EA4826" w14:paraId="5809C3DE" w14:textId="77777777" w:rsidTr="00B3741C">
        <w:trPr>
          <w:trHeight w:val="345"/>
        </w:trPr>
        <w:tc>
          <w:tcPr>
            <w:tcW w:w="3245" w:type="pct"/>
            <w:shd w:val="clear" w:color="auto" w:fill="FFFFFF"/>
            <w:vAlign w:val="center"/>
            <w:hideMark/>
          </w:tcPr>
          <w:p w14:paraId="43CAC08B" w14:textId="77777777" w:rsidR="003C136D" w:rsidRPr="00C167DE" w:rsidRDefault="003C136D" w:rsidP="00B3741C">
            <w:pPr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767" w:type="pct"/>
          </w:tcPr>
          <w:p w14:paraId="544968A4" w14:textId="77777777" w:rsidR="003C136D" w:rsidRPr="00DF37E7" w:rsidRDefault="003C136D" w:rsidP="00B3741C">
            <w:pPr>
              <w:pStyle w:val="a7"/>
              <w:jc w:val="center"/>
            </w:pPr>
            <w:r w:rsidRPr="00DF37E7">
              <w:t>7</w:t>
            </w:r>
          </w:p>
        </w:tc>
        <w:tc>
          <w:tcPr>
            <w:tcW w:w="425" w:type="pct"/>
          </w:tcPr>
          <w:p w14:paraId="1F4034BF" w14:textId="77777777" w:rsidR="003C136D" w:rsidRPr="00DF37E7" w:rsidRDefault="003C136D" w:rsidP="00B3741C">
            <w:pPr>
              <w:pStyle w:val="a7"/>
              <w:jc w:val="center"/>
            </w:pPr>
            <w:r w:rsidRPr="00DF37E7">
              <w:t>3</w:t>
            </w:r>
          </w:p>
        </w:tc>
        <w:tc>
          <w:tcPr>
            <w:tcW w:w="563" w:type="pct"/>
          </w:tcPr>
          <w:p w14:paraId="7D343CB4" w14:textId="77777777" w:rsidR="003C136D" w:rsidRPr="00DF37E7" w:rsidRDefault="003C136D" w:rsidP="00B3741C">
            <w:pPr>
              <w:pStyle w:val="a7"/>
              <w:jc w:val="center"/>
            </w:pPr>
            <w:r w:rsidRPr="00DF37E7">
              <w:t>4</w:t>
            </w:r>
          </w:p>
        </w:tc>
      </w:tr>
    </w:tbl>
    <w:p w14:paraId="09AC0CDE" w14:textId="77777777" w:rsidR="003C136D" w:rsidRDefault="003C136D" w:rsidP="003C136D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14:paraId="287665BC" w14:textId="77777777" w:rsidR="003C136D" w:rsidRPr="00EA4826" w:rsidRDefault="003C136D" w:rsidP="003C136D">
      <w:pPr>
        <w:pStyle w:val="a3"/>
        <w:spacing w:line="276" w:lineRule="auto"/>
        <w:ind w:left="0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lang w:val="en-US"/>
        </w:rPr>
        <w:t>V</w:t>
      </w:r>
      <w:r w:rsidRPr="00EA4826">
        <w:rPr>
          <w:rFonts w:ascii="Times New Roman" w:hAnsi="Times New Roman" w:cs="Times New Roman"/>
          <w:b/>
        </w:rPr>
        <w:t>.</w:t>
      </w:r>
      <w:r w:rsidRPr="00EA4826">
        <w:rPr>
          <w:rFonts w:ascii="Times New Roman" w:hAnsi="Times New Roman" w:cs="Times New Roman"/>
          <w:b/>
          <w:bCs/>
        </w:rPr>
        <w:t xml:space="preserve"> Содержани</w:t>
      </w:r>
      <w:r>
        <w:rPr>
          <w:rFonts w:ascii="Times New Roman" w:hAnsi="Times New Roman" w:cs="Times New Roman"/>
          <w:b/>
          <w:bCs/>
        </w:rPr>
        <w:t>е рабочей программы дисциплины</w:t>
      </w:r>
    </w:p>
    <w:p w14:paraId="6129A2E7" w14:textId="77777777" w:rsidR="003C136D" w:rsidRPr="009165B9" w:rsidRDefault="003C136D" w:rsidP="003C136D">
      <w:pPr>
        <w:pStyle w:val="a3"/>
        <w:widowControl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</w:rPr>
        <w:t>Разделы и компетенции, которые формируются при их изучении</w:t>
      </w:r>
    </w:p>
    <w:p w14:paraId="155B6E4F" w14:textId="77777777" w:rsidR="003C136D" w:rsidRDefault="003C136D" w:rsidP="003C136D">
      <w:pPr>
        <w:pStyle w:val="a3"/>
        <w:widowControl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3496"/>
        <w:gridCol w:w="1920"/>
        <w:gridCol w:w="2948"/>
      </w:tblGrid>
      <w:tr w:rsidR="003C136D" w:rsidRPr="006D4BAB" w14:paraId="1F28F7AF" w14:textId="77777777" w:rsidTr="00B3741C">
        <w:trPr>
          <w:trHeight w:val="965"/>
        </w:trPr>
        <w:tc>
          <w:tcPr>
            <w:tcW w:w="708" w:type="dxa"/>
          </w:tcPr>
          <w:p w14:paraId="6FA37FDF" w14:textId="77777777" w:rsidR="003C136D" w:rsidRPr="006D4BAB" w:rsidRDefault="003C136D" w:rsidP="00B3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A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6E6D9089" w14:textId="77777777" w:rsidR="003C136D" w:rsidRPr="006D4BAB" w:rsidRDefault="003C136D" w:rsidP="00B3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AB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</w:tc>
        <w:tc>
          <w:tcPr>
            <w:tcW w:w="1560" w:type="dxa"/>
          </w:tcPr>
          <w:p w14:paraId="7C4EC1CA" w14:textId="77777777" w:rsidR="003C136D" w:rsidRPr="006D4BAB" w:rsidRDefault="003C136D" w:rsidP="00B3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AB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3496" w:type="dxa"/>
          </w:tcPr>
          <w:p w14:paraId="746D637B" w14:textId="77777777" w:rsidR="003C136D" w:rsidRPr="006D4BAB" w:rsidRDefault="003C136D" w:rsidP="00B3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AB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  <w:tc>
          <w:tcPr>
            <w:tcW w:w="1920" w:type="dxa"/>
          </w:tcPr>
          <w:p w14:paraId="238E64B0" w14:textId="77777777" w:rsidR="003C136D" w:rsidRPr="002042E2" w:rsidRDefault="003C136D" w:rsidP="00B3741C">
            <w:pPr>
              <w:pStyle w:val="Default"/>
              <w:jc w:val="center"/>
              <w:rPr>
                <w:sz w:val="20"/>
                <w:szCs w:val="20"/>
              </w:rPr>
            </w:pPr>
            <w:r w:rsidRPr="002042E2">
              <w:rPr>
                <w:sz w:val="20"/>
                <w:szCs w:val="20"/>
              </w:rPr>
              <w:t xml:space="preserve">Компетенция, формируемая по теме занятия </w:t>
            </w:r>
          </w:p>
          <w:p w14:paraId="28B98948" w14:textId="77777777" w:rsidR="003C136D" w:rsidRPr="002042E2" w:rsidRDefault="003C136D" w:rsidP="00B3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0D464B9" w14:textId="77777777" w:rsidR="003C136D" w:rsidRPr="006D4BAB" w:rsidRDefault="003C136D" w:rsidP="00B3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BAB">
              <w:rPr>
                <w:rFonts w:ascii="Times New Roman" w:hAnsi="Times New Roman" w:cs="Times New Roman"/>
                <w:sz w:val="20"/>
                <w:szCs w:val="20"/>
              </w:rPr>
              <w:t>Код и наименование индикатора достижения   компетенции</w:t>
            </w:r>
          </w:p>
        </w:tc>
      </w:tr>
      <w:tr w:rsidR="003C136D" w:rsidRPr="006D4BAB" w14:paraId="00C8B8BA" w14:textId="77777777" w:rsidTr="00B3741C">
        <w:trPr>
          <w:trHeight w:val="965"/>
        </w:trPr>
        <w:tc>
          <w:tcPr>
            <w:tcW w:w="708" w:type="dxa"/>
          </w:tcPr>
          <w:p w14:paraId="01B2AC66" w14:textId="77777777" w:rsidR="003C136D" w:rsidRPr="006D4BAB" w:rsidRDefault="003C136D" w:rsidP="00B3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3E8C84E5" w14:textId="77777777" w:rsidR="003C136D" w:rsidRDefault="003C136D" w:rsidP="00B374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1. Общая эпидемиология </w:t>
            </w:r>
          </w:p>
          <w:p w14:paraId="2FD315BE" w14:textId="77777777" w:rsidR="003C136D" w:rsidRPr="005F5134" w:rsidRDefault="003C136D" w:rsidP="00B3741C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96" w:type="dxa"/>
          </w:tcPr>
          <w:p w14:paraId="4FF5EE9E" w14:textId="77777777" w:rsidR="003C136D" w:rsidRPr="006D4BAB" w:rsidRDefault="003C136D" w:rsidP="00B3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28D00003" w14:textId="77777777" w:rsidR="003C136D" w:rsidRPr="002042E2" w:rsidRDefault="003C136D" w:rsidP="00B3741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E9D3A0C" w14:textId="77777777" w:rsidR="003C136D" w:rsidRPr="006D4BAB" w:rsidRDefault="003C136D" w:rsidP="00B3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6D" w:rsidRPr="00D83D4A" w14:paraId="5AF16B88" w14:textId="77777777" w:rsidTr="00B3741C">
        <w:tc>
          <w:tcPr>
            <w:tcW w:w="708" w:type="dxa"/>
          </w:tcPr>
          <w:p w14:paraId="2F636D4C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1.1</w:t>
            </w:r>
          </w:p>
        </w:tc>
        <w:tc>
          <w:tcPr>
            <w:tcW w:w="1560" w:type="dxa"/>
          </w:tcPr>
          <w:p w14:paraId="1464B928" w14:textId="77777777" w:rsidR="003C136D" w:rsidRPr="00D83D4A" w:rsidRDefault="003C136D" w:rsidP="00B3741C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Теоретическая концепция эпидемиологии</w:t>
            </w:r>
          </w:p>
        </w:tc>
        <w:tc>
          <w:tcPr>
            <w:tcW w:w="3496" w:type="dxa"/>
          </w:tcPr>
          <w:p w14:paraId="771FE984" w14:textId="77777777" w:rsidR="003C136D" w:rsidRDefault="003C136D" w:rsidP="00B374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эпидемиологии. Современная эпидемиология: предмет, метод, цель. Место эпидемиологии в структуре медицинских наук, медицинском образовании и практическом здравоохранении. </w:t>
            </w:r>
          </w:p>
          <w:p w14:paraId="1E4E5512" w14:textId="77777777" w:rsidR="003C136D" w:rsidRDefault="003C136D" w:rsidP="00B374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 эпидемиологии. Эпидемиологический подход к изучению патологии человека. Причинность в эпидемиологии. </w:t>
            </w:r>
          </w:p>
          <w:p w14:paraId="3E2242D2" w14:textId="77777777" w:rsidR="003C136D" w:rsidRDefault="003C136D" w:rsidP="00B374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Эпидемиологический метод исследования. Эпидемиологическая диагностика. Типы эпидемиологических исследований. Основы </w:t>
            </w:r>
            <w:r>
              <w:rPr>
                <w:sz w:val="22"/>
                <w:szCs w:val="22"/>
              </w:rPr>
              <w:lastRenderedPageBreak/>
              <w:t xml:space="preserve">доказательной медицины. </w:t>
            </w:r>
          </w:p>
          <w:p w14:paraId="436A3D5E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Учение об эпидемическом процессе. Понятия об инфекционных болезнях. Существующие определения понятия «эпидемический процесс». Роль К.О. </w:t>
            </w:r>
            <w:proofErr w:type="spellStart"/>
            <w:r w:rsidRPr="00D83D4A">
              <w:rPr>
                <w:sz w:val="20"/>
                <w:szCs w:val="20"/>
              </w:rPr>
              <w:t>Сталлибрасса</w:t>
            </w:r>
            <w:proofErr w:type="spellEnd"/>
            <w:r w:rsidRPr="00D83D4A">
              <w:rPr>
                <w:sz w:val="20"/>
                <w:szCs w:val="20"/>
              </w:rPr>
              <w:t xml:space="preserve">, Л.В. </w:t>
            </w:r>
            <w:proofErr w:type="spellStart"/>
            <w:r w:rsidRPr="00D83D4A">
              <w:rPr>
                <w:sz w:val="20"/>
                <w:szCs w:val="20"/>
              </w:rPr>
              <w:t>Громашевского</w:t>
            </w:r>
            <w:proofErr w:type="spellEnd"/>
            <w:r w:rsidRPr="00D83D4A">
              <w:rPr>
                <w:sz w:val="20"/>
                <w:szCs w:val="20"/>
              </w:rPr>
              <w:t xml:space="preserve"> в теоретическом обобщении знаний об инфекционных болезнях. Современные представления об элементарной ячейке эпидемического процесса. </w:t>
            </w:r>
          </w:p>
          <w:p w14:paraId="5DC11923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Развитие теории эпидемического процесса в трудах других отечественных ученых. </w:t>
            </w:r>
          </w:p>
          <w:p w14:paraId="53EE3353" w14:textId="77777777" w:rsidR="003C136D" w:rsidRPr="00D83D4A" w:rsidRDefault="003C136D" w:rsidP="00B3741C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Учение о природной </w:t>
            </w:r>
            <w:proofErr w:type="spellStart"/>
            <w:r w:rsidRPr="00D83D4A">
              <w:rPr>
                <w:sz w:val="20"/>
                <w:szCs w:val="20"/>
              </w:rPr>
              <w:t>очаговости</w:t>
            </w:r>
            <w:proofErr w:type="spellEnd"/>
            <w:r w:rsidRPr="00D83D4A">
              <w:rPr>
                <w:sz w:val="20"/>
                <w:szCs w:val="20"/>
              </w:rPr>
              <w:t xml:space="preserve"> Е.Н. Павловского. Концепция природной </w:t>
            </w:r>
            <w:proofErr w:type="spellStart"/>
            <w:r w:rsidRPr="00D83D4A">
              <w:rPr>
                <w:sz w:val="20"/>
                <w:szCs w:val="20"/>
              </w:rPr>
              <w:t>очаговости</w:t>
            </w:r>
            <w:proofErr w:type="spellEnd"/>
            <w:r w:rsidRPr="00D83D4A">
              <w:rPr>
                <w:sz w:val="20"/>
                <w:szCs w:val="20"/>
              </w:rPr>
              <w:t xml:space="preserve"> отдельных болезней человека. Особенности эпидемиологии </w:t>
            </w:r>
          </w:p>
          <w:p w14:paraId="7433C84C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природно-очаговой инфекции. Пути и факторы заражения человека в природных очагах. Распространение основных положений теории природной </w:t>
            </w:r>
            <w:proofErr w:type="spellStart"/>
            <w:r w:rsidRPr="00D83D4A">
              <w:rPr>
                <w:sz w:val="20"/>
                <w:szCs w:val="20"/>
              </w:rPr>
              <w:t>очаговости</w:t>
            </w:r>
            <w:proofErr w:type="spellEnd"/>
            <w:r w:rsidRPr="00D83D4A">
              <w:rPr>
                <w:sz w:val="20"/>
                <w:szCs w:val="20"/>
              </w:rPr>
              <w:t xml:space="preserve"> в отношении всех болезней с </w:t>
            </w:r>
            <w:proofErr w:type="spellStart"/>
            <w:r w:rsidRPr="00D83D4A">
              <w:rPr>
                <w:sz w:val="20"/>
                <w:szCs w:val="20"/>
              </w:rPr>
              <w:t>внечеловеческими</w:t>
            </w:r>
            <w:proofErr w:type="spellEnd"/>
            <w:r w:rsidRPr="00D83D4A">
              <w:rPr>
                <w:sz w:val="20"/>
                <w:szCs w:val="20"/>
              </w:rPr>
              <w:t xml:space="preserve"> резервуарами возбудителя. </w:t>
            </w:r>
          </w:p>
          <w:p w14:paraId="019800F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Учение о саморегуляции паразитарных систем В.Д. Белякова. Социально-экологическая концепция эпидемического процесса Б.Л. Черкасского. </w:t>
            </w:r>
          </w:p>
          <w:p w14:paraId="3F692F23" w14:textId="77777777" w:rsidR="003C136D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Проявления эпидемического процесса и факторы, их определяющие. Характеристика эпидемий. </w:t>
            </w:r>
          </w:p>
          <w:p w14:paraId="414228C8" w14:textId="77777777" w:rsidR="003C136D" w:rsidRDefault="003C136D" w:rsidP="00B374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профилактики в здравоохранении. Уровни профилактики. Противоэпидемическое обеспечение населения. </w:t>
            </w:r>
          </w:p>
          <w:p w14:paraId="22236882" w14:textId="77777777" w:rsidR="003C136D" w:rsidRDefault="003C136D" w:rsidP="00B374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Эпидемиологический надзор. Эпидемиологический контроль. Эпидемиологические основы социально-гигиенического мониторинга. </w:t>
            </w:r>
          </w:p>
          <w:p w14:paraId="436D13A0" w14:textId="77777777" w:rsidR="003C136D" w:rsidRPr="00D83D4A" w:rsidRDefault="003C136D" w:rsidP="00B3741C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14:paraId="4A96B724" w14:textId="77777777" w:rsidR="003C136D" w:rsidRPr="002042E2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lastRenderedPageBreak/>
              <w:t xml:space="preserve">ПК-12.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 </w:t>
            </w:r>
          </w:p>
          <w:p w14:paraId="12FCCE00" w14:textId="77777777" w:rsidR="003C136D" w:rsidRPr="002042E2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14:paraId="07779B63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ИД-9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выявлять основные закономерности развития эпидемического процесса, время, группы, контингенты, территории высокого риска формирования инфекционной заболеваемости и причины, их определяющие. </w:t>
            </w:r>
          </w:p>
          <w:p w14:paraId="1290E016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136D" w:rsidRPr="00D83D4A" w14:paraId="0250799C" w14:textId="77777777" w:rsidTr="00B3741C">
        <w:tc>
          <w:tcPr>
            <w:tcW w:w="708" w:type="dxa"/>
          </w:tcPr>
          <w:p w14:paraId="7AB71B71" w14:textId="77777777" w:rsidR="003C136D" w:rsidRDefault="003C136D" w:rsidP="00B374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1.2. </w:t>
            </w:r>
          </w:p>
          <w:p w14:paraId="5DA4B27D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6049BE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b/>
                <w:bCs/>
                <w:sz w:val="20"/>
                <w:szCs w:val="20"/>
              </w:rPr>
              <w:t>дезинфектологии</w:t>
            </w:r>
            <w:proofErr w:type="spellEnd"/>
          </w:p>
        </w:tc>
        <w:tc>
          <w:tcPr>
            <w:tcW w:w="3496" w:type="dxa"/>
          </w:tcPr>
          <w:p w14:paraId="12F9B9D2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115A5ED2" w14:textId="77777777" w:rsidR="003C136D" w:rsidRPr="002042E2" w:rsidRDefault="003C136D" w:rsidP="00B3741C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52F4543D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C136D" w:rsidRPr="00D83D4A" w14:paraId="0731CE19" w14:textId="77777777" w:rsidTr="00B3741C">
        <w:trPr>
          <w:trHeight w:val="272"/>
        </w:trPr>
        <w:tc>
          <w:tcPr>
            <w:tcW w:w="708" w:type="dxa"/>
          </w:tcPr>
          <w:p w14:paraId="64561A28" w14:textId="77777777" w:rsidR="003C136D" w:rsidRDefault="003C136D" w:rsidP="00B3741C">
            <w:pPr>
              <w:pStyle w:val="Default"/>
              <w:rPr>
                <w:color w:val="auto"/>
              </w:rPr>
            </w:pPr>
          </w:p>
          <w:p w14:paraId="56364B1F" w14:textId="77777777" w:rsidR="003C136D" w:rsidRDefault="003C136D" w:rsidP="00B374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560" w:type="dxa"/>
          </w:tcPr>
          <w:p w14:paraId="7BECC5E4" w14:textId="77777777" w:rsidR="003C136D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Теоретические основы дезинфекции и стерилизации </w:t>
            </w:r>
          </w:p>
          <w:p w14:paraId="4570AFAB" w14:textId="77777777" w:rsidR="003C136D" w:rsidRDefault="003C136D" w:rsidP="00B374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0F100612" w14:textId="77777777" w:rsidR="003C136D" w:rsidRDefault="003C136D" w:rsidP="00B374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дезинфекции. Стерилизация изделий медицинского назначения. </w:t>
            </w:r>
          </w:p>
          <w:p w14:paraId="74C596EF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Значение санитарно-гигиенических мероприятий в профилактике инфекционных заболеваний. </w:t>
            </w:r>
          </w:p>
          <w:p w14:paraId="5B3C4A14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D4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дезинфекции, стерилизации и дезинсекции в системе противоэпидемических мероприятий при различных </w:t>
            </w:r>
          </w:p>
          <w:p w14:paraId="32F2D9D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инфекциях. </w:t>
            </w:r>
          </w:p>
          <w:p w14:paraId="299B5775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D4A"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Дезинфекция (содержание и </w:t>
            </w:r>
            <w:r w:rsidRPr="00D83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организация). Определение понятия «дезинфекция». Роль, место в системе противоэпидемических мероприятий. Виды дезинфекции. Профилактическая и очаговая (текущая и заключительная). Методы дезинфекции. Механический, физический и химический методы. Антимикробное действие химических средств –дезинфектантов: бактерицидное, </w:t>
            </w:r>
            <w:proofErr w:type="spellStart"/>
            <w:r w:rsidRPr="00D83D4A">
              <w:rPr>
                <w:rFonts w:ascii="Times New Roman" w:hAnsi="Times New Roman" w:cs="Times New Roman"/>
                <w:sz w:val="20"/>
                <w:szCs w:val="20"/>
              </w:rPr>
              <w:t>туберкулоцидное</w:t>
            </w:r>
            <w:proofErr w:type="spellEnd"/>
            <w:r w:rsidRPr="00D83D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3D4A">
              <w:rPr>
                <w:rFonts w:ascii="Times New Roman" w:hAnsi="Times New Roman" w:cs="Times New Roman"/>
                <w:sz w:val="20"/>
                <w:szCs w:val="20"/>
              </w:rPr>
              <w:t>вирулицидное</w:t>
            </w:r>
            <w:proofErr w:type="spellEnd"/>
            <w:r w:rsidRPr="00D83D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3D4A">
              <w:rPr>
                <w:rFonts w:ascii="Times New Roman" w:hAnsi="Times New Roman" w:cs="Times New Roman"/>
                <w:sz w:val="20"/>
                <w:szCs w:val="20"/>
              </w:rPr>
              <w:t>фунгицидное</w:t>
            </w:r>
            <w:proofErr w:type="spellEnd"/>
            <w:r w:rsidRPr="00D83D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3D4A">
              <w:rPr>
                <w:rFonts w:ascii="Times New Roman" w:hAnsi="Times New Roman" w:cs="Times New Roman"/>
                <w:sz w:val="20"/>
                <w:szCs w:val="20"/>
              </w:rPr>
              <w:t>спороцидное</w:t>
            </w:r>
            <w:proofErr w:type="spellEnd"/>
            <w:r w:rsidRPr="00D83D4A">
              <w:rPr>
                <w:rFonts w:ascii="Times New Roman" w:hAnsi="Times New Roman" w:cs="Times New Roman"/>
                <w:sz w:val="20"/>
                <w:szCs w:val="20"/>
              </w:rPr>
              <w:t>. Использование химических веществ (растворы, газообразные вещества), обладающих антимикробными свойствами. Уровни дезинфицирующей активности. Формы выпуска дезинфектантов. Требования, предъявляемые к дезинфектантам. Группы химических соединений их предназначение при проведении дезинфекции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20" w:type="dxa"/>
          </w:tcPr>
          <w:p w14:paraId="4776FB3F" w14:textId="77777777" w:rsidR="003C136D" w:rsidRPr="002042E2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lastRenderedPageBreak/>
              <w:t>ОПК – 4. Способен применять медицинские технологии, специализированное оборудование и медицинские изделия, дезинфекционные средства, лекар</w:t>
            </w:r>
            <w:r>
              <w:rPr>
                <w:bCs/>
                <w:sz w:val="20"/>
                <w:szCs w:val="20"/>
              </w:rPr>
              <w:t xml:space="preserve">ственные препараты, в том числе </w:t>
            </w:r>
            <w:r w:rsidRPr="002042E2">
              <w:rPr>
                <w:bCs/>
                <w:sz w:val="20"/>
                <w:szCs w:val="20"/>
              </w:rPr>
              <w:t>иммунобиологичес</w:t>
            </w:r>
            <w:r w:rsidRPr="002042E2">
              <w:rPr>
                <w:bCs/>
                <w:sz w:val="20"/>
                <w:szCs w:val="20"/>
              </w:rPr>
              <w:lastRenderedPageBreak/>
              <w:t xml:space="preserve">кие, и иные </w:t>
            </w:r>
          </w:p>
          <w:p w14:paraId="3A916E43" w14:textId="77777777" w:rsidR="003C136D" w:rsidRPr="002042E2" w:rsidRDefault="003C136D" w:rsidP="00B3741C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вещества и их комбинации при решении профессиональных задач с позиций доказательной медицины </w:t>
            </w:r>
          </w:p>
        </w:tc>
        <w:tc>
          <w:tcPr>
            <w:tcW w:w="2948" w:type="dxa"/>
          </w:tcPr>
          <w:p w14:paraId="783FDA07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lastRenderedPageBreak/>
              <w:t>ИД-1 ОПК-4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</w:t>
            </w:r>
          </w:p>
          <w:p w14:paraId="449C28A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и их комбинаций исходя из поставленной профессиональной задачи </w:t>
            </w:r>
          </w:p>
          <w:p w14:paraId="35CFFD36" w14:textId="77777777" w:rsidR="003C136D" w:rsidRPr="00D83D4A" w:rsidRDefault="003C136D" w:rsidP="00B3741C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 </w:t>
            </w:r>
          </w:p>
        </w:tc>
      </w:tr>
      <w:tr w:rsidR="003C136D" w:rsidRPr="00D83D4A" w14:paraId="3EADF058" w14:textId="77777777" w:rsidTr="00B3741C">
        <w:trPr>
          <w:trHeight w:val="570"/>
        </w:trPr>
        <w:tc>
          <w:tcPr>
            <w:tcW w:w="708" w:type="dxa"/>
          </w:tcPr>
          <w:p w14:paraId="1CBC4184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2A33C6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96" w:type="dxa"/>
          </w:tcPr>
          <w:p w14:paraId="5711366E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4A61EB68" w14:textId="77777777" w:rsidR="003C136D" w:rsidRPr="004F29D8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>ПК-4. Способность и готовность к проведению</w:t>
            </w:r>
            <w:r>
              <w:rPr>
                <w:bCs/>
                <w:sz w:val="20"/>
                <w:szCs w:val="20"/>
              </w:rPr>
              <w:t xml:space="preserve"> санитарно-противоэпидемических</w:t>
            </w:r>
            <w:r w:rsidRPr="002042E2">
              <w:rPr>
                <w:bCs/>
                <w:sz w:val="20"/>
                <w:szCs w:val="20"/>
              </w:rPr>
              <w:t xml:space="preserve">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чрезвычайных ситуаций санитарно-эпидемического характера. </w:t>
            </w:r>
          </w:p>
        </w:tc>
        <w:tc>
          <w:tcPr>
            <w:tcW w:w="2948" w:type="dxa"/>
          </w:tcPr>
          <w:p w14:paraId="2990DFA1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ИД-1 </w:t>
            </w:r>
            <w:r>
              <w:rPr>
                <w:sz w:val="20"/>
                <w:szCs w:val="20"/>
              </w:rPr>
              <w:t xml:space="preserve">ПК-4. </w:t>
            </w:r>
            <w:r w:rsidRPr="00D83D4A">
              <w:rPr>
                <w:sz w:val="20"/>
                <w:szCs w:val="20"/>
              </w:rPr>
              <w:t xml:space="preserve">Уметь разрабатывать планы профилактических и противоэпидемических мероприятия. </w:t>
            </w:r>
          </w:p>
          <w:p w14:paraId="35DFFE1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ИД-15 ПК-4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организовывать дезинфекционные мероприятия на различных объектах. </w:t>
            </w:r>
          </w:p>
          <w:p w14:paraId="6D230FE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ИД-16 ПК-4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оценивать качество и эффективность дезинфекционных мероприятий на различных объектах. </w:t>
            </w:r>
          </w:p>
          <w:p w14:paraId="75259ABB" w14:textId="77777777" w:rsidR="003C136D" w:rsidRPr="00D83D4A" w:rsidRDefault="003C136D" w:rsidP="00B3741C">
            <w:pPr>
              <w:pStyle w:val="a3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C136D" w:rsidRPr="00D83D4A" w14:paraId="0A6CEAB8" w14:textId="77777777" w:rsidTr="00B3741C">
        <w:tc>
          <w:tcPr>
            <w:tcW w:w="708" w:type="dxa"/>
          </w:tcPr>
          <w:p w14:paraId="31EA35EA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1.2.2</w:t>
            </w:r>
          </w:p>
        </w:tc>
        <w:tc>
          <w:tcPr>
            <w:tcW w:w="1560" w:type="dxa"/>
          </w:tcPr>
          <w:p w14:paraId="0123129A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Теоретические основы дезинсекции и дератизации </w:t>
            </w:r>
          </w:p>
          <w:p w14:paraId="398D4116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96" w:type="dxa"/>
          </w:tcPr>
          <w:p w14:paraId="7B06CA19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Дератизация, виды, методы и формы проведения. Основные свойства, механизмы действия и способы применения родентицидов. </w:t>
            </w:r>
          </w:p>
          <w:p w14:paraId="4E8415F8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D4A">
              <w:rPr>
                <w:rFonts w:ascii="Times New Roman" w:hAnsi="Times New Roman" w:cs="Times New Roman"/>
                <w:sz w:val="20"/>
                <w:szCs w:val="20"/>
              </w:rPr>
              <w:t xml:space="preserve">Дезинсекция, виды, методы. Основные свойства, механизмы действия и способы применения современных препаратов, используемых для дезинсекции. </w:t>
            </w:r>
          </w:p>
        </w:tc>
        <w:tc>
          <w:tcPr>
            <w:tcW w:w="1920" w:type="dxa"/>
          </w:tcPr>
          <w:p w14:paraId="3C4BB2B8" w14:textId="77777777" w:rsidR="003C136D" w:rsidRPr="004F29D8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ПК-4.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</w:t>
            </w:r>
            <w:r w:rsidRPr="002042E2">
              <w:rPr>
                <w:sz w:val="20"/>
                <w:szCs w:val="20"/>
              </w:rPr>
              <w:t xml:space="preserve">массовых неинфекционных </w:t>
            </w:r>
            <w:r w:rsidRPr="002042E2">
              <w:rPr>
                <w:bCs/>
                <w:sz w:val="20"/>
                <w:szCs w:val="20"/>
              </w:rPr>
              <w:lastRenderedPageBreak/>
              <w:t xml:space="preserve">заболеваний (отравлений), в т.ч. чрезвычайных ситуаций санитарно-эпидемического характера. </w:t>
            </w:r>
          </w:p>
        </w:tc>
        <w:tc>
          <w:tcPr>
            <w:tcW w:w="2948" w:type="dxa"/>
          </w:tcPr>
          <w:p w14:paraId="3F141EB3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lastRenderedPageBreak/>
              <w:t>ИД-15 ПК-4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Уметь организовывать дезинсекционные и дератизационные мероприятия на различных объектах. </w:t>
            </w:r>
          </w:p>
          <w:p w14:paraId="01EA9B6A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ИД-16 ПК-4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оценивать качество и эффективность дезинсекционных и дератизационных мероприятий на различных объектах. </w:t>
            </w:r>
          </w:p>
          <w:p w14:paraId="2058D194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136D" w:rsidRPr="00D83D4A" w14:paraId="2DD541BE" w14:textId="77777777" w:rsidTr="00B3741C">
        <w:tc>
          <w:tcPr>
            <w:tcW w:w="708" w:type="dxa"/>
          </w:tcPr>
          <w:p w14:paraId="0F75580F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1.3</w:t>
            </w:r>
          </w:p>
        </w:tc>
        <w:tc>
          <w:tcPr>
            <w:tcW w:w="1560" w:type="dxa"/>
          </w:tcPr>
          <w:p w14:paraId="23BFE84E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bCs/>
                <w:sz w:val="20"/>
                <w:szCs w:val="20"/>
              </w:rPr>
              <w:t xml:space="preserve">Организационные и функциональные основы противоэпидемической деятельности </w:t>
            </w:r>
          </w:p>
          <w:p w14:paraId="143FBC4D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96" w:type="dxa"/>
          </w:tcPr>
          <w:p w14:paraId="6C277FC8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Принципы организации противоэпидемического обеспечения. Нормативные документы, регулирующие деятельность врача-эпидемиолога и противоэпидемические мероприятия </w:t>
            </w:r>
          </w:p>
          <w:p w14:paraId="425E0322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14:paraId="2BAB0359" w14:textId="77777777" w:rsidR="003C136D" w:rsidRPr="004F29D8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ПК-4.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чрезвычайных ситуаций санитарно-эпидемического характера. </w:t>
            </w:r>
          </w:p>
        </w:tc>
        <w:tc>
          <w:tcPr>
            <w:tcW w:w="2948" w:type="dxa"/>
          </w:tcPr>
          <w:p w14:paraId="5AAC388F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 ПК-4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Уметь разрабатывать планы профилактических и противоэпидемических мероприятия. </w:t>
            </w:r>
          </w:p>
          <w:p w14:paraId="1C02ADE1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136D" w:rsidRPr="00D83D4A" w14:paraId="5CE60144" w14:textId="77777777" w:rsidTr="00B3741C">
        <w:trPr>
          <w:trHeight w:val="5040"/>
        </w:trPr>
        <w:tc>
          <w:tcPr>
            <w:tcW w:w="708" w:type="dxa"/>
            <w:vMerge w:val="restart"/>
          </w:tcPr>
          <w:p w14:paraId="6947E7EB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1.4</w:t>
            </w:r>
          </w:p>
        </w:tc>
        <w:tc>
          <w:tcPr>
            <w:tcW w:w="1560" w:type="dxa"/>
            <w:vMerge w:val="restart"/>
          </w:tcPr>
          <w:p w14:paraId="069910AB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bCs/>
                <w:sz w:val="20"/>
                <w:szCs w:val="20"/>
              </w:rPr>
              <w:t xml:space="preserve">Антропонозы с фекально-оральным механизмом передачи возбудителя </w:t>
            </w:r>
          </w:p>
          <w:p w14:paraId="392131FC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96" w:type="dxa"/>
            <w:vMerge w:val="restart"/>
          </w:tcPr>
          <w:p w14:paraId="49875D6C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Антропонозы. Общая характеристика антропонозов. Определение понятия. Общая характеристика. Группировка антропонозов в зависимости от реализации основного механизма передачи инфекции. Развитие и проявления эпидемического процесса при антропонозах с различным механизмом передачи. Особенности в проведении эпидемиологического надзора. Возможности управления эпидемическим процессом. </w:t>
            </w:r>
          </w:p>
          <w:p w14:paraId="6917E002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Значимость и характеристика профилактических и противоэпидемических мероприятий. Перспективы снижения и ликвидации отдельных болезней. Эпидемиологические особенности и основные направления профилактики антропонозов с фекально-оральным механизмом. </w:t>
            </w:r>
          </w:p>
          <w:p w14:paraId="53F99C85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14:paraId="29F67475" w14:textId="77777777" w:rsidR="003C136D" w:rsidRPr="002042E2" w:rsidRDefault="003C136D" w:rsidP="00B3741C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lastRenderedPageBreak/>
              <w:t xml:space="preserve">ПК-4.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чрезвычайных ситуаций санитарно-эпидемического характера. </w:t>
            </w:r>
          </w:p>
        </w:tc>
        <w:tc>
          <w:tcPr>
            <w:tcW w:w="2948" w:type="dxa"/>
          </w:tcPr>
          <w:p w14:paraId="6EDE73AF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ИД-18 ПК-4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Уметь определять границы эпидемического очага и перечень противоэпидемических мероприятий для его ликвидации </w:t>
            </w:r>
          </w:p>
          <w:p w14:paraId="6708EFD7" w14:textId="77777777" w:rsidR="003C136D" w:rsidRPr="00D83D4A" w:rsidRDefault="003C136D" w:rsidP="00B3741C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 </w:t>
            </w:r>
          </w:p>
        </w:tc>
      </w:tr>
      <w:tr w:rsidR="003C136D" w:rsidRPr="00D83D4A" w14:paraId="49D10CF4" w14:textId="77777777" w:rsidTr="00B3741C">
        <w:trPr>
          <w:trHeight w:val="3732"/>
        </w:trPr>
        <w:tc>
          <w:tcPr>
            <w:tcW w:w="708" w:type="dxa"/>
            <w:vMerge/>
          </w:tcPr>
          <w:p w14:paraId="7ECB78B2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EE2538D" w14:textId="77777777" w:rsidR="003C136D" w:rsidRPr="00D83D4A" w:rsidRDefault="003C136D" w:rsidP="00B3741C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14:paraId="2BAC310D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07E2779F" w14:textId="77777777" w:rsidR="003C136D" w:rsidRPr="002042E2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 – 12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 </w:t>
            </w:r>
          </w:p>
          <w:p w14:paraId="1613D592" w14:textId="77777777" w:rsidR="003C136D" w:rsidRPr="002042E2" w:rsidRDefault="003C136D" w:rsidP="00B3741C">
            <w:pPr>
              <w:pStyle w:val="a3"/>
              <w:spacing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11F50E78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ИД-10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Уметь проводить эпидемиологическое обследование эпидемических очагов с единичными и групповыми случаями. </w:t>
            </w:r>
          </w:p>
          <w:p w14:paraId="0138CF90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ИД-11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Уметь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исследований. </w:t>
            </w:r>
          </w:p>
          <w:p w14:paraId="7B7F831A" w14:textId="77777777" w:rsidR="003C136D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ИД-18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Уметь оформлять экстренные извещения об инфекционном заболевании. </w:t>
            </w:r>
          </w:p>
          <w:p w14:paraId="65D57AB3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ИД-19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Уметь оформлять карты и акты эпидемиологического обследования очага. </w:t>
            </w:r>
          </w:p>
        </w:tc>
      </w:tr>
      <w:tr w:rsidR="003C136D" w:rsidRPr="00D83D4A" w14:paraId="57CF51D8" w14:textId="77777777" w:rsidTr="00B3741C">
        <w:trPr>
          <w:trHeight w:val="556"/>
        </w:trPr>
        <w:tc>
          <w:tcPr>
            <w:tcW w:w="708" w:type="dxa"/>
            <w:vMerge w:val="restart"/>
          </w:tcPr>
          <w:p w14:paraId="73EAC401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1560" w:type="dxa"/>
            <w:vMerge w:val="restart"/>
          </w:tcPr>
          <w:p w14:paraId="106E52A0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bCs/>
                <w:sz w:val="20"/>
                <w:szCs w:val="20"/>
              </w:rPr>
              <w:t xml:space="preserve">Антропонозы с аэрозольным механизмом передачи возбудителя </w:t>
            </w:r>
          </w:p>
          <w:p w14:paraId="73648C21" w14:textId="77777777" w:rsidR="003C136D" w:rsidRPr="00D83D4A" w:rsidRDefault="003C136D" w:rsidP="00B3741C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96" w:type="dxa"/>
            <w:vMerge w:val="restart"/>
          </w:tcPr>
          <w:p w14:paraId="7360BD2E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Эпидемиологические особенности и основные направления профилактики инфекций с аэрозольным механизмом передачи </w:t>
            </w:r>
          </w:p>
          <w:p w14:paraId="61467CD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Характеристика аэрозольного механизма передачи. Эпидемиологическое, социальное и экономическое значение. Эпидемиологические, этиологические и клинические особенности антропонозов дыхательных путей. Эпидемиологический надзор и контроль. </w:t>
            </w:r>
          </w:p>
          <w:p w14:paraId="682FB93D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14:paraId="09E24C67" w14:textId="77777777" w:rsidR="003C136D" w:rsidRPr="002042E2" w:rsidRDefault="003C136D" w:rsidP="00B3741C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ПК-4.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чрезвычайных ситуаций санитарно-эпидемического характера. </w:t>
            </w:r>
          </w:p>
          <w:p w14:paraId="4999CCD5" w14:textId="77777777" w:rsidR="003C136D" w:rsidRPr="002042E2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14:paraId="2C53D0CF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ИД-18 ПК-4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 Уметь определять границы эпидемического очага и перечень противоэпидемические мероприятия для его ликвидации. </w:t>
            </w:r>
          </w:p>
          <w:p w14:paraId="267E6F57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B8223C9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AA3C54A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7D4779B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CFD5956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E5924E2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CE900D7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1D212FE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032F80C8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06C185A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DEF082B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36193170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F8A6B07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C38E779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E14F795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56AD4E2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E75E66D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C15B50C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136D" w:rsidRPr="00D83D4A" w14:paraId="450E5AE5" w14:textId="77777777" w:rsidTr="00B3741C">
        <w:trPr>
          <w:trHeight w:val="4823"/>
        </w:trPr>
        <w:tc>
          <w:tcPr>
            <w:tcW w:w="708" w:type="dxa"/>
            <w:vMerge/>
          </w:tcPr>
          <w:p w14:paraId="4783A60F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0865814" w14:textId="77777777" w:rsidR="003C136D" w:rsidRPr="00D83D4A" w:rsidRDefault="003C136D" w:rsidP="00B3741C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14:paraId="5CEDCDCE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29FD502C" w14:textId="77777777" w:rsidR="003C136D" w:rsidRPr="002042E2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>ПК-12.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заболеваниях.</w:t>
            </w:r>
          </w:p>
          <w:p w14:paraId="75F976E2" w14:textId="77777777" w:rsidR="003C136D" w:rsidRPr="002042E2" w:rsidRDefault="003C136D" w:rsidP="00B3741C">
            <w:pPr>
              <w:pStyle w:val="a3"/>
              <w:spacing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7E52A03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ИД-10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 Уметь проводить эпидемиологическое обследование эпидемических очагов с единичными и групповыми случаями. </w:t>
            </w:r>
          </w:p>
          <w:p w14:paraId="42D8DE81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ИД-11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 Уметь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исследований. </w:t>
            </w:r>
          </w:p>
          <w:p w14:paraId="14DCDF32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ИД-18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оформлять экстренные извещения об инфекционном заболевании. </w:t>
            </w:r>
          </w:p>
          <w:p w14:paraId="786B3CF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ИД-19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оформлять карты и акты эпидемиологического обследования очага. </w:t>
            </w:r>
          </w:p>
        </w:tc>
      </w:tr>
      <w:tr w:rsidR="003C136D" w:rsidRPr="00D83D4A" w14:paraId="2872C21F" w14:textId="77777777" w:rsidTr="00B3741C">
        <w:trPr>
          <w:trHeight w:val="683"/>
        </w:trPr>
        <w:tc>
          <w:tcPr>
            <w:tcW w:w="708" w:type="dxa"/>
          </w:tcPr>
          <w:p w14:paraId="52C1DF94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1.6</w:t>
            </w:r>
          </w:p>
        </w:tc>
        <w:tc>
          <w:tcPr>
            <w:tcW w:w="1560" w:type="dxa"/>
          </w:tcPr>
          <w:p w14:paraId="72AB092E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D4A">
              <w:rPr>
                <w:rFonts w:ascii="Times New Roman" w:hAnsi="Times New Roman" w:cs="Times New Roman"/>
                <w:bCs/>
                <w:sz w:val="20"/>
                <w:szCs w:val="20"/>
              </w:rPr>
              <w:t>Антропонозы с контактным и вертикальным механизмами передачи возбудителя</w:t>
            </w:r>
          </w:p>
        </w:tc>
        <w:tc>
          <w:tcPr>
            <w:tcW w:w="3496" w:type="dxa"/>
          </w:tcPr>
          <w:p w14:paraId="268C1071" w14:textId="77777777" w:rsidR="003C136D" w:rsidRPr="0082543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65F73B9" w14:textId="77777777" w:rsidR="003C136D" w:rsidRPr="002042E2" w:rsidRDefault="003C136D" w:rsidP="00B3741C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76E774A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C136D" w:rsidRPr="00D83D4A" w14:paraId="23C73A16" w14:textId="77777777" w:rsidTr="00B3741C">
        <w:tc>
          <w:tcPr>
            <w:tcW w:w="708" w:type="dxa"/>
          </w:tcPr>
          <w:p w14:paraId="558DF38E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1.6.1</w:t>
            </w:r>
          </w:p>
        </w:tc>
        <w:tc>
          <w:tcPr>
            <w:tcW w:w="1560" w:type="dxa"/>
          </w:tcPr>
          <w:p w14:paraId="41C575B0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Эпидемиологические особенности и основные направления профилактики инфекций с вертикальной передачей </w:t>
            </w:r>
          </w:p>
          <w:p w14:paraId="4F40B861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96" w:type="dxa"/>
          </w:tcPr>
          <w:p w14:paraId="00EE3A1B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Характеристика вертикального пути передачи инфекции. Характеристика инфекций, передаваемых вертикальным путем. Эпидемиологическое, социальное и экономическое значение. Эпидемиологический надзор и контроль. </w:t>
            </w:r>
          </w:p>
          <w:p w14:paraId="4E37E19E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14:paraId="50D75300" w14:textId="77777777" w:rsidR="003C136D" w:rsidRPr="00403CB9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ПК-4.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чрезвычайных ситуаций санитарно-эпидемического характера. </w:t>
            </w:r>
          </w:p>
        </w:tc>
        <w:tc>
          <w:tcPr>
            <w:tcW w:w="2948" w:type="dxa"/>
          </w:tcPr>
          <w:p w14:paraId="6F97FBD1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ИД-18 ПК-4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определять границы эпидемического очага и перечень противоэпидемические мероприятия для его ликвидации. </w:t>
            </w:r>
          </w:p>
          <w:p w14:paraId="34A47271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136D" w:rsidRPr="00D83D4A" w14:paraId="6473D4F8" w14:textId="77777777" w:rsidTr="00B3741C">
        <w:trPr>
          <w:trHeight w:val="5234"/>
        </w:trPr>
        <w:tc>
          <w:tcPr>
            <w:tcW w:w="708" w:type="dxa"/>
            <w:vMerge w:val="restart"/>
          </w:tcPr>
          <w:p w14:paraId="2D0C1A16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1.6.2</w:t>
            </w:r>
          </w:p>
        </w:tc>
        <w:tc>
          <w:tcPr>
            <w:tcW w:w="1560" w:type="dxa"/>
            <w:vMerge w:val="restart"/>
          </w:tcPr>
          <w:p w14:paraId="44518B65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Эпидемиология и профилактика </w:t>
            </w:r>
            <w:proofErr w:type="spellStart"/>
            <w:r w:rsidRPr="00D83D4A">
              <w:rPr>
                <w:sz w:val="20"/>
                <w:szCs w:val="20"/>
              </w:rPr>
              <w:t>гемоконтактных</w:t>
            </w:r>
            <w:proofErr w:type="spellEnd"/>
            <w:r w:rsidRPr="00D83D4A">
              <w:rPr>
                <w:sz w:val="20"/>
                <w:szCs w:val="20"/>
              </w:rPr>
              <w:t xml:space="preserve"> вирусных гепатитов </w:t>
            </w:r>
          </w:p>
          <w:p w14:paraId="075D6D86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96" w:type="dxa"/>
            <w:vMerge w:val="restart"/>
          </w:tcPr>
          <w:p w14:paraId="263F5A4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Эпидемиологические, этиологические и клинические особенности </w:t>
            </w:r>
            <w:proofErr w:type="spellStart"/>
            <w:r w:rsidRPr="00D83D4A">
              <w:rPr>
                <w:sz w:val="20"/>
                <w:szCs w:val="20"/>
              </w:rPr>
              <w:t>гемоконтактных</w:t>
            </w:r>
            <w:proofErr w:type="spellEnd"/>
            <w:r w:rsidRPr="00D83D4A">
              <w:rPr>
                <w:sz w:val="20"/>
                <w:szCs w:val="20"/>
              </w:rPr>
              <w:t xml:space="preserve"> вирусных гепатитов. Эпидемический процесс. Характеристика источников возбудителей инфекции, путей и факторов передачи. Особенности иммунитета. Эпидемиологический надзор и контроль. Профилактические и противоэпидемические мероприятия. Нормативные и правовые документы. </w:t>
            </w:r>
          </w:p>
          <w:p w14:paraId="67769919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14:paraId="4BDC4F57" w14:textId="77777777" w:rsidR="003C136D" w:rsidRPr="00EB3127" w:rsidRDefault="003C136D" w:rsidP="00B3741C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ПК-4.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чрезвычайных ситуаций санитарно-эпидемического характера. </w:t>
            </w:r>
          </w:p>
        </w:tc>
        <w:tc>
          <w:tcPr>
            <w:tcW w:w="2948" w:type="dxa"/>
          </w:tcPr>
          <w:p w14:paraId="5DDC8EBA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ИД-18 ПК-4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 Уметь определять границы эпидемического очага и перечень противоэпидемические мероприятия для его ликвидации. </w:t>
            </w:r>
          </w:p>
          <w:p w14:paraId="715C5267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DD23BA4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46F718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821895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FF5BCD5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5A13C5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B51E9E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647A20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BAE0433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E40BFE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ACE5AB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F39528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ADF6AC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DD07D7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829767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4F70B29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136D" w:rsidRPr="00D83D4A" w14:paraId="75D45C57" w14:textId="77777777" w:rsidTr="00B3741C">
        <w:trPr>
          <w:trHeight w:val="4905"/>
        </w:trPr>
        <w:tc>
          <w:tcPr>
            <w:tcW w:w="708" w:type="dxa"/>
            <w:vMerge/>
          </w:tcPr>
          <w:p w14:paraId="4ABE2D52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CDD8CF6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14:paraId="5A75A1F7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DD37072" w14:textId="77777777" w:rsidR="003C136D" w:rsidRPr="002042E2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ПК-12.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 </w:t>
            </w:r>
          </w:p>
          <w:p w14:paraId="638DBEF2" w14:textId="77777777" w:rsidR="003C136D" w:rsidRPr="002042E2" w:rsidRDefault="003C136D" w:rsidP="00B3741C">
            <w:pPr>
              <w:pStyle w:val="a3"/>
              <w:spacing w:line="276" w:lineRule="auto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4FE33BBB" w14:textId="77777777" w:rsidR="003C136D" w:rsidRPr="00E93E7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ИД-10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>Уметь проводить эпидемиологическое обследование эпидемических очагов с еди</w:t>
            </w:r>
            <w:r>
              <w:rPr>
                <w:sz w:val="20"/>
                <w:szCs w:val="20"/>
              </w:rPr>
              <w:t xml:space="preserve">ничными и групповыми случаями. </w:t>
            </w:r>
          </w:p>
          <w:p w14:paraId="5B774B66" w14:textId="77777777" w:rsidR="003C136D" w:rsidRPr="00E93E7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ИД-11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проводить эпидемиологическое расследование единичных и групповых инфекционных заболева</w:t>
            </w:r>
            <w:r>
              <w:rPr>
                <w:sz w:val="20"/>
                <w:szCs w:val="20"/>
              </w:rPr>
              <w:t xml:space="preserve">ний с применением аналитических </w:t>
            </w:r>
            <w:r w:rsidRPr="00D83D4A">
              <w:rPr>
                <w:sz w:val="20"/>
                <w:szCs w:val="20"/>
              </w:rPr>
              <w:t>эп</w:t>
            </w:r>
            <w:r>
              <w:rPr>
                <w:sz w:val="20"/>
                <w:szCs w:val="20"/>
              </w:rPr>
              <w:t xml:space="preserve">идемиологических исследований. </w:t>
            </w:r>
          </w:p>
          <w:p w14:paraId="0A94796D" w14:textId="77777777" w:rsidR="003C136D" w:rsidRPr="00E93E7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ИД-18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оформлять экстренное извещение об инфекционном</w:t>
            </w:r>
            <w:r>
              <w:rPr>
                <w:sz w:val="20"/>
                <w:szCs w:val="20"/>
              </w:rPr>
              <w:t xml:space="preserve"> </w:t>
            </w:r>
            <w:r w:rsidRPr="00D83D4A">
              <w:rPr>
                <w:sz w:val="20"/>
                <w:szCs w:val="20"/>
              </w:rPr>
              <w:t>заболевании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</w:t>
            </w:r>
          </w:p>
          <w:p w14:paraId="7D02F740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ИД-19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оформлять карты и акты эпидемиологического обследования очага. </w:t>
            </w:r>
          </w:p>
        </w:tc>
      </w:tr>
      <w:tr w:rsidR="003C136D" w:rsidRPr="00D83D4A" w14:paraId="3FCBBCE2" w14:textId="77777777" w:rsidTr="00B3741C">
        <w:trPr>
          <w:trHeight w:val="1406"/>
        </w:trPr>
        <w:tc>
          <w:tcPr>
            <w:tcW w:w="708" w:type="dxa"/>
            <w:vMerge w:val="restart"/>
          </w:tcPr>
          <w:p w14:paraId="6EE76CD0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1.6.3</w:t>
            </w:r>
          </w:p>
        </w:tc>
        <w:tc>
          <w:tcPr>
            <w:tcW w:w="1560" w:type="dxa"/>
            <w:vMerge w:val="restart"/>
          </w:tcPr>
          <w:p w14:paraId="3F466777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Эпидемиология и профилактика ВИЧ-инфекции </w:t>
            </w:r>
          </w:p>
          <w:p w14:paraId="0AFC1C79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96" w:type="dxa"/>
            <w:vMerge w:val="restart"/>
          </w:tcPr>
          <w:p w14:paraId="04DCF21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Эпидемиологические, этиологические и клинические особенности ВИЧ-инфекции. Эпидемический процесс. Характеристика источников возбудителей инфекции, путей и факторов передачи. Особенности иммунитета. </w:t>
            </w:r>
          </w:p>
          <w:p w14:paraId="2B3F8B82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20" w:type="dxa"/>
          </w:tcPr>
          <w:p w14:paraId="3FD7D471" w14:textId="77777777" w:rsidR="003C136D" w:rsidRPr="002042E2" w:rsidRDefault="003C136D" w:rsidP="00B3741C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ПК-4.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</w:t>
            </w:r>
            <w:r w:rsidRPr="002042E2">
              <w:rPr>
                <w:bCs/>
                <w:sz w:val="20"/>
                <w:szCs w:val="20"/>
              </w:rPr>
              <w:lastRenderedPageBreak/>
              <w:t xml:space="preserve">(отравлений), в т.ч. чрезвычайных ситуаций санитарно-эпидемического характера. </w:t>
            </w:r>
          </w:p>
        </w:tc>
        <w:tc>
          <w:tcPr>
            <w:tcW w:w="2948" w:type="dxa"/>
          </w:tcPr>
          <w:p w14:paraId="55FDC133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lastRenderedPageBreak/>
              <w:t>ИД-18 ПК-4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определять границы эпидемического очага и перечень противоэпидемические мероприятия для его ликвидации. </w:t>
            </w:r>
          </w:p>
          <w:p w14:paraId="02E9ACAE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9238F2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9F7C6C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752A47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E3C6F9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552EDA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F3265A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133DA3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30621F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530F2CF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DFEE34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6C21629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ED8F17E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B55D5E" w14:textId="77777777" w:rsidR="003C136D" w:rsidRPr="00D83D4A" w:rsidRDefault="003C136D" w:rsidP="00B3741C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  <w:tr w:rsidR="003C136D" w:rsidRPr="00D83D4A" w14:paraId="0F7065EE" w14:textId="77777777" w:rsidTr="00B3741C">
        <w:trPr>
          <w:trHeight w:val="4998"/>
        </w:trPr>
        <w:tc>
          <w:tcPr>
            <w:tcW w:w="708" w:type="dxa"/>
            <w:vMerge/>
          </w:tcPr>
          <w:p w14:paraId="061A0CDC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06C16D6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14:paraId="3DB4CB16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5BDFDF6F" w14:textId="77777777" w:rsidR="003C136D" w:rsidRPr="002042E2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ПК-12.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 </w:t>
            </w:r>
          </w:p>
          <w:p w14:paraId="368B9A5D" w14:textId="77777777" w:rsidR="003C136D" w:rsidRPr="002042E2" w:rsidRDefault="003C136D" w:rsidP="00B3741C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24ADB0FD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ИД-10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 Уме</w:t>
            </w:r>
            <w:r>
              <w:rPr>
                <w:sz w:val="20"/>
                <w:szCs w:val="20"/>
              </w:rPr>
              <w:t xml:space="preserve">ть проводить эпидемиологическое </w:t>
            </w:r>
            <w:r w:rsidRPr="00D83D4A">
              <w:rPr>
                <w:sz w:val="20"/>
                <w:szCs w:val="20"/>
              </w:rPr>
              <w:t xml:space="preserve">обследование эпидемических очагов с единичными и групповыми случаями. </w:t>
            </w:r>
          </w:p>
          <w:p w14:paraId="366B8D29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ИД-11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 Уметь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исследований. </w:t>
            </w:r>
          </w:p>
          <w:p w14:paraId="57134106" w14:textId="77777777" w:rsidR="003C136D" w:rsidRPr="00EB3127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ИД-18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оформлять экстренное извещени</w:t>
            </w:r>
            <w:r>
              <w:rPr>
                <w:sz w:val="20"/>
                <w:szCs w:val="20"/>
              </w:rPr>
              <w:t xml:space="preserve">е об инфекционном заболевании. </w:t>
            </w:r>
          </w:p>
          <w:p w14:paraId="18B268EF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ИД-19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оформлять карты и акты эпидемиологического обследования очага. </w:t>
            </w:r>
          </w:p>
        </w:tc>
      </w:tr>
      <w:tr w:rsidR="003C136D" w:rsidRPr="00D83D4A" w14:paraId="72F378DC" w14:textId="77777777" w:rsidTr="00B3741C">
        <w:tc>
          <w:tcPr>
            <w:tcW w:w="708" w:type="dxa"/>
          </w:tcPr>
          <w:p w14:paraId="66030B6A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1.9</w:t>
            </w:r>
          </w:p>
        </w:tc>
        <w:tc>
          <w:tcPr>
            <w:tcW w:w="1560" w:type="dxa"/>
          </w:tcPr>
          <w:p w14:paraId="1DD9C4F1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bCs/>
                <w:sz w:val="20"/>
                <w:szCs w:val="20"/>
              </w:rPr>
              <w:t xml:space="preserve">Оперативный эпидемиологический анализ. Типы эпидемий, содержание и организация работы на эпидемических вспышках </w:t>
            </w:r>
          </w:p>
          <w:p w14:paraId="46650673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2CB54CC2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Организация оперативного эпидемиологического анализа. Цели и задачи. Структура. Информационное обеспечение, базы данных. АРМ эпидемиолога. Типы эпидемий, основные диагностические признаки. Принципы организации работы на вспышках. Нормативные и правовые документы. </w:t>
            </w:r>
          </w:p>
          <w:p w14:paraId="424E864B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5982C097" w14:textId="77777777" w:rsidR="003C136D" w:rsidRPr="002042E2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sz w:val="20"/>
                <w:szCs w:val="20"/>
              </w:rPr>
              <w:t>ПК-3</w:t>
            </w:r>
            <w:r w:rsidRPr="002042E2">
              <w:rPr>
                <w:bCs/>
                <w:sz w:val="20"/>
                <w:szCs w:val="20"/>
              </w:rPr>
              <w:t xml:space="preserve">. Способность и готовность к проведению </w:t>
            </w:r>
            <w:r w:rsidRPr="002042E2">
              <w:rPr>
                <w:sz w:val="20"/>
                <w:szCs w:val="20"/>
              </w:rPr>
              <w:t>санитарно-</w:t>
            </w:r>
            <w:r w:rsidRPr="002042E2">
              <w:rPr>
                <w:bCs/>
                <w:sz w:val="20"/>
                <w:szCs w:val="20"/>
              </w:rPr>
              <w:t xml:space="preserve">эпидемиологических экспертиз, расследований, </w:t>
            </w:r>
            <w:proofErr w:type="spellStart"/>
            <w:proofErr w:type="gramStart"/>
            <w:r w:rsidRPr="002042E2">
              <w:rPr>
                <w:bCs/>
                <w:sz w:val="20"/>
                <w:szCs w:val="20"/>
              </w:rPr>
              <w:t>обследований,исследований</w:t>
            </w:r>
            <w:proofErr w:type="spellEnd"/>
            <w:proofErr w:type="gramEnd"/>
            <w:r w:rsidRPr="002042E2">
              <w:rPr>
                <w:bCs/>
                <w:sz w:val="20"/>
                <w:szCs w:val="20"/>
              </w:rPr>
              <w:t>, испытаний и иных видов оценок</w:t>
            </w:r>
            <w:r w:rsidRPr="002042E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48" w:type="dxa"/>
          </w:tcPr>
          <w:p w14:paraId="0823366D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 ПК-3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оформлять экспертное заключение по результатам исследования (измерения). </w:t>
            </w:r>
          </w:p>
          <w:p w14:paraId="49EBB7B5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ИД-3 ПК-3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оформлять экспертное заключение по результатам санитарно-эпидемиологических экспертиз, обследований, оценок. </w:t>
            </w:r>
          </w:p>
        </w:tc>
      </w:tr>
      <w:tr w:rsidR="003C136D" w:rsidRPr="00D83D4A" w14:paraId="608A63FE" w14:textId="77777777" w:rsidTr="00B3741C">
        <w:tc>
          <w:tcPr>
            <w:tcW w:w="708" w:type="dxa"/>
          </w:tcPr>
          <w:p w14:paraId="01709586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24E40F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3D4DFE00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7416102D" w14:textId="77777777" w:rsidR="003C136D" w:rsidRPr="002042E2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ПК-4.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чрезвычайных ситуаций санитарно-эпидемического характера. </w:t>
            </w:r>
          </w:p>
          <w:p w14:paraId="0D7787CF" w14:textId="77777777" w:rsidR="003C136D" w:rsidRPr="002042E2" w:rsidRDefault="003C136D" w:rsidP="00B3741C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3DA1D49C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ИД-17 ПК-4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Владеть алгоритмом организации эпидемиологического мониторинга возбудителей инфекционных болезней. </w:t>
            </w:r>
          </w:p>
          <w:p w14:paraId="0466384C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C136D" w:rsidRPr="00D83D4A" w14:paraId="24EFF1F4" w14:textId="77777777" w:rsidTr="00B3741C">
        <w:tc>
          <w:tcPr>
            <w:tcW w:w="708" w:type="dxa"/>
          </w:tcPr>
          <w:p w14:paraId="382B03CE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3DCB5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0EAE3906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4CCE570C" w14:textId="77777777" w:rsidR="003C136D" w:rsidRPr="002042E2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ПК-12. </w:t>
            </w:r>
            <w:r w:rsidRPr="002042E2">
              <w:rPr>
                <w:bCs/>
                <w:sz w:val="20"/>
                <w:szCs w:val="20"/>
              </w:rPr>
              <w:lastRenderedPageBreak/>
              <w:t xml:space="preserve">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 </w:t>
            </w:r>
          </w:p>
          <w:p w14:paraId="22EE4638" w14:textId="77777777" w:rsidR="003C136D" w:rsidRPr="002042E2" w:rsidRDefault="003C136D" w:rsidP="00B3741C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2A08AA89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lastRenderedPageBreak/>
              <w:t>ИД-1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Владеть </w:t>
            </w:r>
            <w:r w:rsidRPr="00D83D4A">
              <w:rPr>
                <w:sz w:val="20"/>
                <w:szCs w:val="20"/>
              </w:rPr>
              <w:lastRenderedPageBreak/>
              <w:t xml:space="preserve">алгоритмом сбора, хранения (базы данных), систематизацией данных, необходимых для эпидемиологического надзора за инфекционными болезнями на основе данных официальной статистики и специально организованных исследований. </w:t>
            </w:r>
          </w:p>
          <w:p w14:paraId="29831B98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ИД-8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Владеть алгоритмом проведения оперативного эпидемиологического анализа заболеваемости населения инфекционными (в том числе ИСМП, инфекционными болезнями, которые могут вызвать ЧС санитарно-эпидемиологического характера) и паразитарными заболеваниями. </w:t>
            </w:r>
          </w:p>
          <w:p w14:paraId="25C6572F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ИД-12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применять аналитические </w:t>
            </w:r>
          </w:p>
          <w:p w14:paraId="450B6C0F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и экспериментальные эпидемиологические методы исследования. </w:t>
            </w:r>
          </w:p>
          <w:p w14:paraId="623D47F3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ИД-17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оформлять результаты санитарно-эпидемиологических экспертиз, обследований, исследований и иных видов оценок в соответствии с государственными санитарно-эпидемиологическими правилами и нормативами. </w:t>
            </w:r>
          </w:p>
          <w:p w14:paraId="63FE2093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ИД-20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Уметь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 </w:t>
            </w:r>
          </w:p>
          <w:p w14:paraId="27348570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ИД-21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>Уметь оформлять заключения о проведении эпидемиологического расследования групповых заболеваний (вспышки) в организованно</w:t>
            </w:r>
            <w:r>
              <w:rPr>
                <w:sz w:val="20"/>
                <w:szCs w:val="20"/>
              </w:rPr>
              <w:t xml:space="preserve">м коллективе, среди населения. </w:t>
            </w:r>
          </w:p>
        </w:tc>
      </w:tr>
      <w:tr w:rsidR="003C136D" w:rsidRPr="00D83D4A" w14:paraId="29290515" w14:textId="77777777" w:rsidTr="00B3741C">
        <w:tc>
          <w:tcPr>
            <w:tcW w:w="708" w:type="dxa"/>
          </w:tcPr>
          <w:p w14:paraId="2421F66F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560" w:type="dxa"/>
          </w:tcPr>
          <w:p w14:paraId="45F7BD2A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bCs/>
                <w:sz w:val="20"/>
                <w:szCs w:val="20"/>
              </w:rPr>
              <w:t xml:space="preserve">Ретроспективный эпидемиологический анализ заболеваемости. Планирование противоэпидемической работы. </w:t>
            </w:r>
          </w:p>
          <w:p w14:paraId="4C20E0FA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2463C62A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 xml:space="preserve">Организация ретроспективного эпидемиологического анализа. Цели и задачи. Структура. Информационное обеспечение. Статистическая обработка данных. Формирование рабочих гипотез. Нормативные и правовые документы. </w:t>
            </w:r>
          </w:p>
          <w:p w14:paraId="22B60FF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3D8EBD30" w14:textId="77777777" w:rsidR="003C136D" w:rsidRPr="002042E2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ПК-4.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</w:t>
            </w:r>
            <w:r w:rsidRPr="002042E2">
              <w:rPr>
                <w:bCs/>
                <w:sz w:val="20"/>
                <w:szCs w:val="20"/>
              </w:rPr>
              <w:lastRenderedPageBreak/>
              <w:t xml:space="preserve">распространения инфекционных и массовых неинфекционных заболеваний (отравлений), в т.ч. чрезвычайных ситуаций санитарно-эпидемического характера. </w:t>
            </w:r>
          </w:p>
          <w:p w14:paraId="27FCA119" w14:textId="77777777" w:rsidR="003C136D" w:rsidRPr="002042E2" w:rsidRDefault="003C136D" w:rsidP="00B3741C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21BCFA93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lastRenderedPageBreak/>
              <w:t>ИД-19 ПК-4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оценивать качество и эффективность профилактических мероприятий </w:t>
            </w:r>
          </w:p>
          <w:p w14:paraId="69E59F9C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3C136D" w:rsidRPr="00D83D4A" w14:paraId="07E06C69" w14:textId="77777777" w:rsidTr="00B3741C">
        <w:tc>
          <w:tcPr>
            <w:tcW w:w="708" w:type="dxa"/>
          </w:tcPr>
          <w:p w14:paraId="25B4AF34" w14:textId="77777777" w:rsidR="003C136D" w:rsidRPr="00D83D4A" w:rsidRDefault="003C136D" w:rsidP="00B3741C">
            <w:pPr>
              <w:pStyle w:val="a3"/>
              <w:widowControl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B216B0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</w:tcPr>
          <w:p w14:paraId="0E1D2BA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101FF3EB" w14:textId="77777777" w:rsidR="003C136D" w:rsidRPr="002042E2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2042E2">
              <w:rPr>
                <w:bCs/>
                <w:sz w:val="20"/>
                <w:szCs w:val="20"/>
              </w:rPr>
              <w:t xml:space="preserve">ПК-12.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 </w:t>
            </w:r>
          </w:p>
          <w:p w14:paraId="34DD40D5" w14:textId="77777777" w:rsidR="003C136D" w:rsidRPr="002042E2" w:rsidRDefault="003C136D" w:rsidP="00B3741C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270D09A4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ИД-1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 xml:space="preserve">Владеть алгоритмом сбора, хранения (базы данных), систематизацией данных, необходимых для эпидемиологического надзора за инфекционными болезнями на основе данных официальной статистики и специально организованных исследований. </w:t>
            </w:r>
          </w:p>
          <w:p w14:paraId="3A379F63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ИД-5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проводить ретроспективный эпидемиологический анализ заболеваемости населения инфекционными заболеваниями. </w:t>
            </w:r>
          </w:p>
          <w:p w14:paraId="02EA6565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ИД-6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проводить ретроспективный эпидемиологический анализ заболеваемости инфекциями, связанными с оказанием медицинской помощи. </w:t>
            </w:r>
          </w:p>
          <w:p w14:paraId="754091A7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ИД-7 ПК-12</w:t>
            </w:r>
            <w:r>
              <w:rPr>
                <w:sz w:val="20"/>
                <w:szCs w:val="20"/>
              </w:rPr>
              <w:t>.</w:t>
            </w:r>
            <w:r w:rsidRPr="00D83D4A">
              <w:rPr>
                <w:sz w:val="20"/>
                <w:szCs w:val="20"/>
              </w:rPr>
              <w:t xml:space="preserve"> Уметь проводить ретроспективный эпидемиологический анализ заболеваемости неинфекционными заболеваниями. </w:t>
            </w:r>
          </w:p>
          <w:p w14:paraId="4920BC30" w14:textId="77777777" w:rsidR="003C136D" w:rsidRPr="00D83D4A" w:rsidRDefault="003C136D" w:rsidP="00B3741C">
            <w:pPr>
              <w:pStyle w:val="Default"/>
              <w:jc w:val="both"/>
              <w:rPr>
                <w:sz w:val="20"/>
                <w:szCs w:val="20"/>
              </w:rPr>
            </w:pPr>
            <w:r w:rsidRPr="00D83D4A">
              <w:rPr>
                <w:sz w:val="20"/>
                <w:szCs w:val="20"/>
              </w:rPr>
              <w:t>ИД-9 ПК-12</w:t>
            </w:r>
            <w:r>
              <w:rPr>
                <w:sz w:val="20"/>
                <w:szCs w:val="20"/>
              </w:rPr>
              <w:t xml:space="preserve">. </w:t>
            </w:r>
            <w:r w:rsidRPr="00D83D4A">
              <w:rPr>
                <w:sz w:val="20"/>
                <w:szCs w:val="20"/>
              </w:rPr>
              <w:t>Уметь выявлять основные закономерности развития эпидемического процесса, время, группы, контингенты, территории высокого риска формирования инфекционной заболеваемос</w:t>
            </w:r>
            <w:r>
              <w:rPr>
                <w:sz w:val="20"/>
                <w:szCs w:val="20"/>
              </w:rPr>
              <w:t xml:space="preserve">ти и причины, их определяющие. </w:t>
            </w:r>
          </w:p>
        </w:tc>
      </w:tr>
    </w:tbl>
    <w:p w14:paraId="47ABABFF" w14:textId="77777777" w:rsidR="003C136D" w:rsidRDefault="003C136D" w:rsidP="002D22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Cs/>
          <w:spacing w:val="-7"/>
        </w:rPr>
      </w:pPr>
    </w:p>
    <w:p w14:paraId="1FF223CA" w14:textId="77777777" w:rsidR="002D22C1" w:rsidRPr="00A24348" w:rsidRDefault="002D22C1" w:rsidP="002D22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A24348">
        <w:rPr>
          <w:rFonts w:ascii="Times New Roman" w:hAnsi="Times New Roman" w:cs="Times New Roman"/>
          <w:b/>
          <w:iCs/>
          <w:color w:val="000000" w:themeColor="text1"/>
          <w:spacing w:val="-7"/>
        </w:rPr>
        <w:t>Форма промежуточной аттестации.</w:t>
      </w:r>
      <w:r w:rsidRPr="00A24348">
        <w:rPr>
          <w:rFonts w:ascii="Times New Roman" w:hAnsi="Times New Roman" w:cs="Times New Roman"/>
          <w:b/>
          <w:bCs/>
          <w:color w:val="000000" w:themeColor="text1"/>
          <w:spacing w:val="-7"/>
        </w:rPr>
        <w:t xml:space="preserve"> </w:t>
      </w:r>
    </w:p>
    <w:p w14:paraId="2753C12B" w14:textId="77777777" w:rsidR="002D22C1" w:rsidRPr="00A24348" w:rsidRDefault="002D22C1" w:rsidP="002D22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</w:rPr>
      </w:pPr>
      <w:r w:rsidRPr="00A24348">
        <w:rPr>
          <w:rFonts w:ascii="Times New Roman" w:hAnsi="Times New Roman" w:cs="Times New Roman"/>
          <w:bCs/>
          <w:color w:val="000000" w:themeColor="text1"/>
          <w:spacing w:val="-7"/>
        </w:rPr>
        <w:t xml:space="preserve">    Экзамен в </w:t>
      </w:r>
      <w:proofErr w:type="gramStart"/>
      <w:r w:rsidR="003C136D">
        <w:rPr>
          <w:rFonts w:ascii="Times New Roman" w:hAnsi="Times New Roman" w:cs="Times New Roman"/>
          <w:bCs/>
          <w:color w:val="000000" w:themeColor="text1"/>
          <w:spacing w:val="-7"/>
          <w:lang w:val="en-US"/>
        </w:rPr>
        <w:t>VI</w:t>
      </w:r>
      <w:r w:rsidRPr="003C136D">
        <w:rPr>
          <w:rFonts w:ascii="Times New Roman" w:hAnsi="Times New Roman" w:cs="Times New Roman"/>
          <w:b/>
          <w:bCs/>
          <w:color w:val="000000" w:themeColor="text1"/>
          <w:spacing w:val="-7"/>
        </w:rPr>
        <w:t xml:space="preserve">  </w:t>
      </w:r>
      <w:r w:rsidRPr="00A24348">
        <w:rPr>
          <w:rFonts w:ascii="Times New Roman" w:hAnsi="Times New Roman" w:cs="Times New Roman"/>
          <w:color w:val="000000" w:themeColor="text1"/>
        </w:rPr>
        <w:t>семестре</w:t>
      </w:r>
      <w:proofErr w:type="gramEnd"/>
    </w:p>
    <w:p w14:paraId="53265EB8" w14:textId="77777777" w:rsidR="002D22C1" w:rsidRDefault="002D22C1" w:rsidP="002D22C1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pacing w:val="-7"/>
        </w:rPr>
      </w:pPr>
    </w:p>
    <w:p w14:paraId="020C995B" w14:textId="77777777" w:rsidR="002D22C1" w:rsidRPr="00461BB4" w:rsidRDefault="002D22C1" w:rsidP="002D22C1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>
        <w:rPr>
          <w:rFonts w:ascii="Times New Roman" w:hAnsi="Times New Roman" w:cs="Times New Roman"/>
          <w:b/>
          <w:bCs/>
          <w:spacing w:val="-7"/>
        </w:rPr>
        <w:t xml:space="preserve">Кафедра – разработчик </w:t>
      </w:r>
      <w:r>
        <w:rPr>
          <w:rFonts w:ascii="Times New Roman" w:hAnsi="Times New Roman" w:cs="Times New Roman"/>
        </w:rPr>
        <w:t>Социальная гигиена</w:t>
      </w:r>
      <w:r w:rsidRPr="008628C1">
        <w:rPr>
          <w:rFonts w:ascii="Times New Roman" w:hAnsi="Times New Roman" w:cs="Times New Roman"/>
        </w:rPr>
        <w:t>, организация надзора с курсом лабораторной диагностики</w:t>
      </w:r>
      <w:r w:rsidRPr="008628C1">
        <w:rPr>
          <w:rFonts w:ascii="Times New Roman" w:hAnsi="Times New Roman" w:cs="Times New Roman"/>
          <w:bCs/>
          <w:spacing w:val="-7"/>
        </w:rPr>
        <w:t xml:space="preserve">                                                         </w:t>
      </w:r>
    </w:p>
    <w:p w14:paraId="3863E9BD" w14:textId="77777777" w:rsidR="002E6D6E" w:rsidRDefault="002E6D6E"/>
    <w:sectPr w:rsidR="002E6D6E" w:rsidSect="0033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C1"/>
    <w:rsid w:val="002D22C1"/>
    <w:rsid w:val="002E6D6E"/>
    <w:rsid w:val="00333C30"/>
    <w:rsid w:val="003C136D"/>
    <w:rsid w:val="00883A98"/>
    <w:rsid w:val="008D4D04"/>
    <w:rsid w:val="00902868"/>
    <w:rsid w:val="00A1045E"/>
    <w:rsid w:val="00E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CA11"/>
  <w15:docId w15:val="{1A0EBDB2-181D-46D5-BCE6-DA761A4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D22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22C1"/>
    <w:pPr>
      <w:ind w:left="720"/>
      <w:contextualSpacing/>
    </w:pPr>
  </w:style>
  <w:style w:type="table" w:styleId="a4">
    <w:name w:val="Table Grid"/>
    <w:basedOn w:val="a1"/>
    <w:uiPriority w:val="59"/>
    <w:qFormat/>
    <w:rsid w:val="002D22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2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2D22C1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2D22C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2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Для таблиц"/>
    <w:basedOn w:val="a"/>
    <w:rsid w:val="002D22C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ody Text Indent"/>
    <w:basedOn w:val="a"/>
    <w:link w:val="a9"/>
    <w:uiPriority w:val="99"/>
    <w:unhideWhenUsed/>
    <w:rsid w:val="002D22C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D22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2022-03-03T13:02:00Z</dcterms:created>
  <dcterms:modified xsi:type="dcterms:W3CDTF">2023-08-08T12:03:00Z</dcterms:modified>
</cp:coreProperties>
</file>