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25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73255D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73255D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77777777" w:rsidR="00FF5B8E" w:rsidRPr="0073255D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14:paraId="7AC2D533" w14:textId="77777777" w:rsidR="00FF5B8E" w:rsidRPr="006C57E9" w:rsidRDefault="00FF5B8E" w:rsidP="00FF5B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57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«БИОЛОГИЯ»</w:t>
      </w:r>
    </w:p>
    <w:p w14:paraId="2A881A6B" w14:textId="77777777" w:rsidR="00BE6D29" w:rsidRPr="008E44B7" w:rsidRDefault="00BE6D29" w:rsidP="00BE6D2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</w:t>
      </w:r>
      <w:proofErr w:type="gramStart"/>
      <w:r w:rsidRPr="00664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дисциплины:  </w:t>
      </w:r>
      <w:r w:rsidRPr="008E4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8E4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1.О.44</w:t>
      </w:r>
    </w:p>
    <w:p w14:paraId="426A3F5B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lang w:eastAsia="ru-RU"/>
        </w:rPr>
        <w:t xml:space="preserve">Специальность: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33.05.01 «Фармация»</w:t>
      </w:r>
    </w:p>
    <w:p w14:paraId="010D60A7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специалитет</w:t>
      </w:r>
    </w:p>
    <w:p w14:paraId="79418AEE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Квалификация выпускника: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провизор</w:t>
      </w:r>
    </w:p>
    <w:p w14:paraId="627BC95E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>Факультет: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фармацевтический</w:t>
      </w:r>
    </w:p>
    <w:p w14:paraId="41E8F8BC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Кафедра </w:t>
      </w:r>
      <w:r w:rsidRPr="00664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219B191E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обучения: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очная</w:t>
      </w:r>
    </w:p>
    <w:p w14:paraId="561F5F0D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14:paraId="0C8E56AF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Семестр: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14:paraId="4BA02CB3" w14:textId="77777777" w:rsidR="00BE6D29" w:rsidRPr="00664F44" w:rsidRDefault="00BE6D29" w:rsidP="00BE6D29">
      <w:pPr>
        <w:tabs>
          <w:tab w:val="left" w:pos="32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трудоёмкость: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/ 108 часов</w:t>
      </w:r>
    </w:p>
    <w:p w14:paraId="5ADFA08C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 часов</w:t>
      </w:r>
    </w:p>
    <w:p w14:paraId="501F0CAD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(семинарские) занятия: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 часа</w:t>
      </w:r>
    </w:p>
    <w:p w14:paraId="52361F50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 часов</w:t>
      </w:r>
    </w:p>
    <w:p w14:paraId="015C316F" w14:textId="77777777" w:rsidR="00BE6D29" w:rsidRPr="00664F44" w:rsidRDefault="00BE6D29" w:rsidP="00BE6D29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Форма контроля: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</w:t>
      </w:r>
    </w:p>
    <w:p w14:paraId="48E11BFB" w14:textId="77777777" w:rsidR="00BE6D29" w:rsidRPr="00664F44" w:rsidRDefault="00BE6D29" w:rsidP="00BE6D29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FCD9CD9" w14:textId="77777777" w:rsidR="00FF5B8E" w:rsidRPr="00704F5D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F5D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02C5435B" w14:textId="505208BB" w:rsidR="00FF5B8E" w:rsidRPr="004B6EB7" w:rsidRDefault="00FF5B8E" w:rsidP="00FF5B8E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освоения дисциплины</w:t>
      </w: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14:paraId="134356E7" w14:textId="77777777" w:rsidR="00BE6D29" w:rsidRPr="00664F44" w:rsidRDefault="00FF5B8E" w:rsidP="00BE6D29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D29"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</w:t>
      </w:r>
      <w:r w:rsidR="00BE6D29"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болезней человека.</w:t>
      </w:r>
    </w:p>
    <w:p w14:paraId="19698548" w14:textId="77777777" w:rsidR="00BE6D29" w:rsidRPr="00664F44" w:rsidRDefault="00BE6D29" w:rsidP="00BE6D29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64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освоения дисциплины</w:t>
      </w:r>
      <w:r w:rsidRPr="00664F44">
        <w:rPr>
          <w:rFonts w:ascii="Calibri" w:eastAsia="Times New Roman" w:hAnsi="Calibri" w:cs="Times New Roman"/>
          <w:b/>
          <w:color w:val="000000"/>
        </w:rPr>
        <w:t>:</w:t>
      </w:r>
    </w:p>
    <w:p w14:paraId="002AD8D4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овладеть знаниями в области организации и функционирования живых систем и общих свойств живого;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06CCDCF0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освоить методы </w:t>
      </w:r>
      <w:proofErr w:type="spellStart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микроскопирования</w:t>
      </w:r>
      <w:proofErr w:type="spellEnd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методики </w:t>
      </w:r>
      <w:proofErr w:type="gramStart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  временных</w:t>
      </w:r>
      <w:proofErr w:type="gramEnd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методики идентификации возбудителей паразитарных болезней; </w:t>
      </w:r>
    </w:p>
    <w:p w14:paraId="7C44A533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70827EB7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59442472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26370DE5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сформировать навыки экспериментальной работы; </w:t>
      </w:r>
    </w:p>
    <w:p w14:paraId="291CD3EC" w14:textId="77777777" w:rsidR="00BE6D29" w:rsidRPr="00664F44" w:rsidRDefault="00BE6D29" w:rsidP="00BE6D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навыки общения в коллективе.</w:t>
      </w:r>
    </w:p>
    <w:p w14:paraId="5A496E6E" w14:textId="1EB290AA" w:rsidR="00FF5B8E" w:rsidRDefault="00FF5B8E" w:rsidP="00BE6D29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49429" w14:textId="77777777" w:rsidR="00BE6D29" w:rsidRPr="004B6EB7" w:rsidRDefault="00BE6D29" w:rsidP="00BE6D29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E5D42" w14:textId="77777777" w:rsidR="00FF5B8E" w:rsidRPr="004B6EB7" w:rsidRDefault="00FF5B8E" w:rsidP="00FF5B8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4B6E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7DEC8B02" w14:textId="77777777" w:rsidR="00FF5B8E" w:rsidRPr="004B6EB7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B6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BE6D29" w:rsidRPr="00664F44" w14:paraId="6C08D4EC" w14:textId="77777777" w:rsidTr="00DC118F">
        <w:tc>
          <w:tcPr>
            <w:tcW w:w="4928" w:type="dxa"/>
          </w:tcPr>
          <w:p w14:paraId="7FAB8FE4" w14:textId="77777777" w:rsidR="00BE6D29" w:rsidRPr="00664F44" w:rsidRDefault="00BE6D29" w:rsidP="00DC118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14:paraId="73BC0C6B" w14:textId="77777777" w:rsidR="00BE6D29" w:rsidRPr="00664F44" w:rsidRDefault="00BE6D29" w:rsidP="00DC118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819" w:type="dxa"/>
          </w:tcPr>
          <w:p w14:paraId="103568F9" w14:textId="77777777" w:rsidR="00BE6D29" w:rsidRPr="00664F44" w:rsidRDefault="00BE6D29" w:rsidP="00DC118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BE6D29" w:rsidRPr="00664F44" w14:paraId="2A9EC18F" w14:textId="77777777" w:rsidTr="00DC118F">
        <w:tc>
          <w:tcPr>
            <w:tcW w:w="9747" w:type="dxa"/>
            <w:gridSpan w:val="2"/>
          </w:tcPr>
          <w:p w14:paraId="29DD51FB" w14:textId="77777777" w:rsidR="00BE6D29" w:rsidRPr="00664F44" w:rsidRDefault="00BE6D29" w:rsidP="00DC1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BE6D29" w:rsidRPr="00664F44" w14:paraId="193E4273" w14:textId="77777777" w:rsidTr="00DC118F">
        <w:tc>
          <w:tcPr>
            <w:tcW w:w="4928" w:type="dxa"/>
          </w:tcPr>
          <w:p w14:paraId="27744758" w14:textId="77777777" w:rsidR="00BE6D29" w:rsidRPr="00664F44" w:rsidRDefault="00BE6D29" w:rsidP="00DC1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ОПК-1: </w:t>
            </w:r>
            <w:r w:rsidRPr="00664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препаратов.</w:t>
            </w:r>
          </w:p>
        </w:tc>
        <w:tc>
          <w:tcPr>
            <w:tcW w:w="4819" w:type="dxa"/>
          </w:tcPr>
          <w:p w14:paraId="32E1BDE1" w14:textId="77777777" w:rsidR="00BE6D29" w:rsidRPr="00664F44" w:rsidRDefault="00BE6D29" w:rsidP="00DC1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</w:t>
            </w:r>
            <w:r w:rsidRPr="00664F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ОПК</w:t>
            </w: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664F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1.-1</w:t>
            </w:r>
            <w:proofErr w:type="gramStart"/>
            <w:r w:rsidRPr="00664F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664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Применяет</w:t>
            </w:r>
            <w:proofErr w:type="gramEnd"/>
            <w:r w:rsidRPr="00664F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основные биологические методы анализа для разработки, исследований и экспертизы лекарственных средств и лекарственного растительного сырья.</w:t>
            </w:r>
          </w:p>
        </w:tc>
      </w:tr>
      <w:tr w:rsidR="00BE6D29" w:rsidRPr="00664F44" w14:paraId="6C3D3D98" w14:textId="77777777" w:rsidTr="00DC118F">
        <w:tc>
          <w:tcPr>
            <w:tcW w:w="9747" w:type="dxa"/>
            <w:gridSpan w:val="2"/>
          </w:tcPr>
          <w:p w14:paraId="0487E3DD" w14:textId="77777777" w:rsidR="00BE6D29" w:rsidRPr="00664F44" w:rsidRDefault="00BE6D29" w:rsidP="00DC1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664F44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 физико-химические свойства и функции различных видов нуклеиновых кислот, белков, понимать взаимосвязь между репликацией, репарацией, транскрипцией и трансляцией в клетке у про- и эукариот.</w:t>
            </w:r>
          </w:p>
        </w:tc>
      </w:tr>
      <w:tr w:rsidR="00BE6D29" w:rsidRPr="00664F44" w14:paraId="7A2C0358" w14:textId="77777777" w:rsidTr="00DC118F">
        <w:tc>
          <w:tcPr>
            <w:tcW w:w="9747" w:type="dxa"/>
            <w:gridSpan w:val="2"/>
          </w:tcPr>
          <w:p w14:paraId="0470E5C9" w14:textId="77777777" w:rsidR="00BE6D29" w:rsidRPr="00664F44" w:rsidRDefault="00BE6D29" w:rsidP="00DC1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664F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анализировать, оценивать и применять полученные знания при изучении других дисциплин и в профессиональной деятельности</w:t>
            </w:r>
          </w:p>
        </w:tc>
      </w:tr>
      <w:tr w:rsidR="00BE6D29" w:rsidRPr="00664F44" w14:paraId="7B2C3ACE" w14:textId="77777777" w:rsidTr="00DC118F">
        <w:tc>
          <w:tcPr>
            <w:tcW w:w="9747" w:type="dxa"/>
            <w:gridSpan w:val="2"/>
          </w:tcPr>
          <w:p w14:paraId="05893112" w14:textId="77777777" w:rsidR="00BE6D29" w:rsidRPr="00664F44" w:rsidRDefault="00BE6D29" w:rsidP="00DC11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  <w:r w:rsidRPr="00664F44">
              <w:t xml:space="preserve"> </w:t>
            </w:r>
            <w:r w:rsidRPr="00664F44">
              <w:rPr>
                <w:rFonts w:ascii="Times New Roman" w:hAnsi="Times New Roman" w:cs="Times New Roman"/>
                <w:sz w:val="24"/>
                <w:szCs w:val="24"/>
              </w:rPr>
              <w:t xml:space="preserve">- медико-биологическим понятийным аппаратом; информацией о принципах строения и функционирования живых систем. - навыков изучения научной литературы и официальных статистических обзоров; -навыком решения стандартных задач с использованием </w:t>
            </w:r>
            <w:proofErr w:type="spellStart"/>
            <w:r w:rsidRPr="00664F44">
              <w:rPr>
                <w:rFonts w:ascii="Times New Roman" w:hAnsi="Times New Roman" w:cs="Times New Roman"/>
                <w:sz w:val="24"/>
                <w:szCs w:val="24"/>
              </w:rPr>
              <w:t>медикобиологической</w:t>
            </w:r>
            <w:proofErr w:type="spellEnd"/>
            <w:r w:rsidRPr="00664F4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терминологии.</w:t>
            </w:r>
          </w:p>
        </w:tc>
      </w:tr>
    </w:tbl>
    <w:p w14:paraId="25CBEC79" w14:textId="77777777" w:rsidR="00FF5B8E" w:rsidRPr="004B6EB7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2D0D646" w14:textId="1FC55157" w:rsidR="00FF5B8E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73255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73255D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73255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56D1AF87" w14:textId="77777777" w:rsidR="00BE6D29" w:rsidRPr="00664F44" w:rsidRDefault="00BE6D29" w:rsidP="00BE6D2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Учебная дисциплина «</w:t>
      </w:r>
      <w:proofErr w:type="gramStart"/>
      <w:r w:rsidRPr="00664F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Биология»  относится</w:t>
      </w:r>
      <w:proofErr w:type="gramEnd"/>
      <w:r w:rsidRPr="00664F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 блоку 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 1.О.44 </w:t>
      </w:r>
      <w:r w:rsidRPr="00664F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базовой части   обязательных дисциплин  учебного плана  по специальности  </w:t>
      </w:r>
      <w:r w:rsidRPr="00664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33.05.01 «Фармация». 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  и</w:t>
      </w:r>
      <w:proofErr w:type="gramEnd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дисциплинам:</w:t>
      </w:r>
    </w:p>
    <w:p w14:paraId="4547B31F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64F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1.</w:t>
      </w:r>
      <w:r w:rsidRPr="00664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664F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История Отечества:</w:t>
      </w:r>
    </w:p>
    <w:p w14:paraId="6AAF875F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6AE942EB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11B9116F" w14:textId="77777777" w:rsidR="00BE6D29" w:rsidRPr="00664F44" w:rsidRDefault="00BE6D29" w:rsidP="00BE6D2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2. </w:t>
      </w:r>
      <w:r w:rsidRPr="00664F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Химия:</w:t>
      </w:r>
    </w:p>
    <w:p w14:paraId="03DE7DB5" w14:textId="77777777" w:rsidR="00BE6D29" w:rsidRPr="00664F44" w:rsidRDefault="00BE6D29" w:rsidP="00BE6D2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sz w:val="28"/>
          <w:szCs w:val="28"/>
        </w:rPr>
        <w:t>Знания:</w:t>
      </w:r>
      <w:r w:rsidRPr="00664F44">
        <w:rPr>
          <w:rFonts w:ascii="Times New Roman" w:eastAsia="Times New Roman" w:hAnsi="Times New Roman" w:cs="Times New Roman"/>
          <w:sz w:val="28"/>
          <w:szCs w:val="28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</w:t>
      </w:r>
      <w:r w:rsidRPr="00664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14:paraId="09894CF1" w14:textId="77777777" w:rsidR="00BE6D29" w:rsidRPr="00664F44" w:rsidRDefault="00BE6D29" w:rsidP="00BE6D2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sz w:val="28"/>
          <w:szCs w:val="28"/>
        </w:rPr>
        <w:t>Умения:</w:t>
      </w:r>
      <w:r w:rsidRPr="00664F44">
        <w:rPr>
          <w:rFonts w:ascii="Times New Roman" w:eastAsia="Times New Roman" w:hAnsi="Times New Roman" w:cs="Times New Roman"/>
          <w:sz w:val="28"/>
          <w:szCs w:val="28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14:paraId="73597843" w14:textId="77777777" w:rsidR="00BE6D29" w:rsidRPr="00664F44" w:rsidRDefault="00BE6D29" w:rsidP="00BE6D2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sz w:val="28"/>
          <w:szCs w:val="28"/>
        </w:rPr>
        <w:t>Навыки:</w:t>
      </w:r>
      <w:r w:rsidRPr="00664F44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4A67A3D1" w14:textId="77777777" w:rsidR="00BE6D29" w:rsidRPr="00664F44" w:rsidRDefault="00BE6D29" w:rsidP="00BE6D29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3. </w:t>
      </w:r>
      <w:r w:rsidRPr="00664F4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05045DF9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гистофункциональные</w:t>
      </w:r>
      <w:proofErr w:type="spellEnd"/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тканевых элементов; методы их исследования.</w:t>
      </w:r>
    </w:p>
    <w:p w14:paraId="1395D328" w14:textId="77777777" w:rsidR="00BE6D29" w:rsidRPr="00664F44" w:rsidRDefault="00BE6D29" w:rsidP="00BE6D29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75D253C2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Навыки: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владеть медико-функциональным понятийным аппаратом.</w:t>
      </w:r>
    </w:p>
    <w:p w14:paraId="20E43C74" w14:textId="77777777" w:rsidR="00BE6D29" w:rsidRPr="00664F44" w:rsidRDefault="00BE6D29" w:rsidP="00BE6D2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64F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4. Анатомия человека:</w:t>
      </w:r>
    </w:p>
    <w:p w14:paraId="6EEFF518" w14:textId="77777777" w:rsidR="00BE6D29" w:rsidRPr="00664F44" w:rsidRDefault="00BE6D29" w:rsidP="00BE6D2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тканей, органов и систем тела человека. </w:t>
      </w:r>
    </w:p>
    <w:p w14:paraId="069A9A73" w14:textId="77777777" w:rsidR="00BE6D29" w:rsidRPr="00664F44" w:rsidRDefault="00BE6D29" w:rsidP="00BE6D2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состав, строение и функционирование систем организма человека.</w:t>
      </w: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7423E3A6" w14:textId="77777777" w:rsidR="00BE6D29" w:rsidRPr="00664F44" w:rsidRDefault="00BE6D29" w:rsidP="00BE6D29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Навыки:</w:t>
      </w:r>
      <w:r w:rsidRPr="00664F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муляжами систем органов и скелетом человека.</w:t>
      </w:r>
    </w:p>
    <w:p w14:paraId="6FCE4248" w14:textId="77777777" w:rsidR="00BE6D29" w:rsidRPr="0073255D" w:rsidRDefault="00BE6D29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</w:p>
    <w:p w14:paraId="5ED0382B" w14:textId="232CE14A" w:rsidR="00FF5B8E" w:rsidRPr="0073255D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 w:rsidRPr="0073255D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E6D29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</w:t>
      </w:r>
      <w:r w:rsidR="00BE6D29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е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 единиц</w:t>
      </w:r>
      <w:r w:rsidR="00BE6D29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ы</w:t>
      </w:r>
      <w:r w:rsidRPr="0073255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,</w:t>
      </w: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BE6D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0D6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</w:t>
      </w:r>
      <w:proofErr w:type="gramEnd"/>
      <w:r w:rsidRPr="0073255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</w:p>
    <w:p w14:paraId="0BCB9333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 часов</w:t>
      </w:r>
    </w:p>
    <w:p w14:paraId="1BDAD1AA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(семинарские) занятия: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36 часа</w:t>
      </w:r>
    </w:p>
    <w:p w14:paraId="34AA1AD6" w14:textId="7779B7F2" w:rsidR="00BE6D29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6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работа: </w:t>
      </w:r>
      <w:r w:rsidRPr="00664F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58 часов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14:paraId="1392BEBF" w14:textId="7FAC545D" w:rsidR="00BE6D29" w:rsidRDefault="00BE6D29" w:rsidP="00BE6D2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12D6FB8" w14:textId="77777777" w:rsidR="00BE6D29" w:rsidRPr="00664F44" w:rsidRDefault="00BE6D29" w:rsidP="00BE6D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BC051D9" w14:textId="77777777" w:rsidR="00FF5B8E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0D6462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lastRenderedPageBreak/>
        <w:t>5.  ОСНО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ДИСЦИПЛИНЫ:</w:t>
      </w:r>
    </w:p>
    <w:p w14:paraId="0C10AE27" w14:textId="77777777" w:rsidR="00FF5B8E" w:rsidRPr="000D6462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F5B8E" w:rsidRPr="000D6462" w14:paraId="0CF02626" w14:textId="77777777" w:rsidTr="00BE6D29">
        <w:tc>
          <w:tcPr>
            <w:tcW w:w="813" w:type="dxa"/>
          </w:tcPr>
          <w:p w14:paraId="76F5CA1C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14:paraId="4E577A00" w14:textId="77777777" w:rsidR="00FF5B8E" w:rsidRPr="000D6462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BE6D29" w:rsidRPr="000D6462" w14:paraId="74AB3F76" w14:textId="77777777" w:rsidTr="00BE6D29">
        <w:tc>
          <w:tcPr>
            <w:tcW w:w="813" w:type="dxa"/>
          </w:tcPr>
          <w:p w14:paraId="73F4329A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14:paraId="7A4643FD" w14:textId="60E93F76" w:rsidR="00BE6D29" w:rsidRPr="000D6462" w:rsidRDefault="00BE6D29" w:rsidP="00BE6D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Введение. Общая характеристика жизни</w:t>
            </w:r>
          </w:p>
        </w:tc>
      </w:tr>
      <w:tr w:rsidR="00BE6D29" w:rsidRPr="000D6462" w14:paraId="15058E78" w14:textId="77777777" w:rsidTr="00BE6D29">
        <w:tc>
          <w:tcPr>
            <w:tcW w:w="813" w:type="dxa"/>
          </w:tcPr>
          <w:p w14:paraId="68AE8A20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14:paraId="0AF5DBFF" w14:textId="3E8698BA" w:rsidR="00BE6D29" w:rsidRPr="000D6462" w:rsidRDefault="00BE6D29" w:rsidP="00BE6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Молекулярно-клеточный уровень организации</w:t>
            </w:r>
          </w:p>
        </w:tc>
      </w:tr>
      <w:tr w:rsidR="00BE6D29" w:rsidRPr="000D6462" w14:paraId="60C38AF4" w14:textId="77777777" w:rsidTr="00BE6D29">
        <w:tc>
          <w:tcPr>
            <w:tcW w:w="813" w:type="dxa"/>
          </w:tcPr>
          <w:p w14:paraId="11375A5A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14:paraId="1391F07C" w14:textId="33D23F85" w:rsidR="00BE6D29" w:rsidRPr="000D6462" w:rsidRDefault="00BE6D29" w:rsidP="00BE6D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BE6D29" w:rsidRPr="000D6462" w14:paraId="07B692DF" w14:textId="77777777" w:rsidTr="00BE6D29">
        <w:tc>
          <w:tcPr>
            <w:tcW w:w="813" w:type="dxa"/>
          </w:tcPr>
          <w:p w14:paraId="48B69E8A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14:paraId="39EE5819" w14:textId="3D72CD01" w:rsidR="00BE6D29" w:rsidRPr="000D6462" w:rsidRDefault="00BE6D29" w:rsidP="00BE6D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F44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Экологические и медико-биологические основы паразитизма</w:t>
            </w:r>
          </w:p>
        </w:tc>
      </w:tr>
      <w:tr w:rsidR="00BE6D29" w:rsidRPr="000D6462" w14:paraId="408589F8" w14:textId="77777777" w:rsidTr="00BE6D29">
        <w:tc>
          <w:tcPr>
            <w:tcW w:w="813" w:type="dxa"/>
          </w:tcPr>
          <w:p w14:paraId="022D3C0C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14:paraId="763A957B" w14:textId="598A1BAF" w:rsidR="00BE6D29" w:rsidRPr="00BE6D29" w:rsidRDefault="00BE6D29" w:rsidP="00BE6D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6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Эволюция органического мира</w:t>
            </w:r>
          </w:p>
        </w:tc>
      </w:tr>
      <w:tr w:rsidR="00BE6D29" w:rsidRPr="000D6462" w14:paraId="28BEA304" w14:textId="77777777" w:rsidTr="00BE6D29">
        <w:tc>
          <w:tcPr>
            <w:tcW w:w="813" w:type="dxa"/>
          </w:tcPr>
          <w:p w14:paraId="5E0AB35A" w14:textId="77777777" w:rsidR="00BE6D29" w:rsidRPr="000D6462" w:rsidRDefault="00BE6D29" w:rsidP="00BE6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14:paraId="5B8F6FBE" w14:textId="76DFD252" w:rsidR="00BE6D29" w:rsidRPr="000D6462" w:rsidRDefault="00BE6D29" w:rsidP="00BE6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F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14:paraId="3480A5DF" w14:textId="77777777" w:rsidR="00FF5B8E" w:rsidRPr="0073255D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0D6462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0D646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</w:t>
      </w: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ФОРМА ПРОМЕЖУТОЧНОЙ АТТЕСТАЦИИ:</w:t>
      </w:r>
    </w:p>
    <w:p w14:paraId="274E3937" w14:textId="77777777" w:rsidR="00FF5B8E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621909E7" w:rsidR="00FF5B8E" w:rsidRPr="000D6462" w:rsidRDefault="00BE6D29" w:rsidP="00FF5B8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FF5B8E" w:rsidRPr="000D6462">
        <w:rPr>
          <w:rFonts w:ascii="Times New Roman" w:eastAsia="Times New Roman" w:hAnsi="Times New Roman" w:cs="Times New Roman"/>
          <w:sz w:val="24"/>
          <w:szCs w:val="24"/>
        </w:rPr>
        <w:t xml:space="preserve"> – I семестр </w:t>
      </w:r>
    </w:p>
    <w:p w14:paraId="31B1E029" w14:textId="77777777" w:rsidR="00FF5B8E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0D6462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462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6C57E9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Default="00667AFE"/>
    <w:sectPr w:rsidR="006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667AFE"/>
    <w:rsid w:val="00826A72"/>
    <w:rsid w:val="00BE6D29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2023-08-09T18:41:00Z</dcterms:created>
  <dcterms:modified xsi:type="dcterms:W3CDTF">2023-08-09T18:41:00Z</dcterms:modified>
</cp:coreProperties>
</file>