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8A" w:rsidRPr="00D63FD7" w:rsidRDefault="00D22B8A" w:rsidP="00836E1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D22B8A" w:rsidRPr="00D63FD7" w:rsidRDefault="00D22B8A" w:rsidP="00836E1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РАБОЧЕЙ ПРОГРАММЫ ДИСЦИПЛИНЫ </w:t>
      </w:r>
    </w:p>
    <w:p w:rsidR="00D22B8A" w:rsidRPr="00D63FD7" w:rsidRDefault="00D22B8A" w:rsidP="00836E1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>«Фармакология»</w:t>
      </w:r>
    </w:p>
    <w:p w:rsidR="00D22B8A" w:rsidRPr="00D63FD7" w:rsidRDefault="00D22B8A" w:rsidP="00836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B8A" w:rsidRDefault="00D22B8A" w:rsidP="00836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дисциплины по учебному плану</w:t>
      </w:r>
      <w:r w:rsidRPr="00D6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D6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D6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D6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  <w:r w:rsidR="00EA4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D22B8A" w:rsidRPr="00D63FD7" w:rsidRDefault="00D22B8A" w:rsidP="00836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Направление подготовки (специальность) </w:t>
      </w:r>
      <w:r w:rsidRPr="00D6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31.05.02 Педиатрия</w:t>
      </w:r>
    </w:p>
    <w:p w:rsidR="00D22B8A" w:rsidRPr="00D63FD7" w:rsidRDefault="00D22B8A" w:rsidP="00836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Уровеньвысшего образования </w:t>
      </w:r>
      <w:r w:rsidRPr="00D6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</w:t>
      </w:r>
    </w:p>
    <w:p w:rsidR="00D22B8A" w:rsidRPr="00D63FD7" w:rsidRDefault="00D22B8A" w:rsidP="00836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выпускника</w:t>
      </w:r>
      <w:r w:rsidRPr="00D6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врач-педиатр</w:t>
      </w:r>
    </w:p>
    <w:p w:rsidR="00D22B8A" w:rsidRPr="00D63FD7" w:rsidRDefault="00D22B8A" w:rsidP="00836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 w:rsidRPr="00D6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педиатрический</w:t>
      </w:r>
    </w:p>
    <w:p w:rsidR="00D22B8A" w:rsidRPr="00D63FD7" w:rsidRDefault="00D22B8A" w:rsidP="00836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Pr="00D6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фармакологии</w:t>
      </w:r>
    </w:p>
    <w:p w:rsidR="00D22B8A" w:rsidRPr="00D63FD7" w:rsidRDefault="00D22B8A" w:rsidP="00836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D6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</w:t>
      </w:r>
    </w:p>
    <w:p w:rsidR="00D22B8A" w:rsidRPr="00D63FD7" w:rsidRDefault="00D22B8A" w:rsidP="00836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</w:t>
      </w:r>
      <w:r w:rsidRPr="00D63F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</w:p>
    <w:p w:rsidR="00D22B8A" w:rsidRPr="00D63FD7" w:rsidRDefault="00D22B8A" w:rsidP="00836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Семестр </w:t>
      </w:r>
      <w:r w:rsidRPr="00D63F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D6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63F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</w:p>
    <w:p w:rsidR="00D22B8A" w:rsidRPr="00D63FD7" w:rsidRDefault="00D22B8A" w:rsidP="00836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трудоёмкость (в зачётных единицах/часах)</w:t>
      </w:r>
      <w:r w:rsidRPr="00D6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7/252</w:t>
      </w:r>
    </w:p>
    <w:p w:rsidR="00D22B8A" w:rsidRPr="00D63FD7" w:rsidRDefault="00D22B8A" w:rsidP="00836E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</w:t>
      </w:r>
      <w:r w:rsidRPr="00D6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</w:t>
      </w:r>
    </w:p>
    <w:p w:rsidR="00D22B8A" w:rsidRPr="00D63FD7" w:rsidRDefault="00D22B8A" w:rsidP="00836E1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1. Цель и задачи освоения дисциплины </w:t>
      </w:r>
    </w:p>
    <w:p w:rsidR="00D22B8A" w:rsidRPr="00D63FD7" w:rsidRDefault="00D22B8A" w:rsidP="00836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дисциплины состоит в обеспечении студентов необходимыми знаниями и умениями в области фармакологии с учетом последующего обучения и врачебной профессиональной деятельности.</w:t>
      </w:r>
    </w:p>
    <w:p w:rsidR="00D22B8A" w:rsidRPr="00D63FD7" w:rsidRDefault="00D22B8A" w:rsidP="00836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Задачами </w:t>
      </w:r>
      <w:r w:rsidRPr="00D6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дисциплины являются:</w:t>
      </w:r>
    </w:p>
    <w:p w:rsidR="00D22B8A" w:rsidRPr="00D63FD7" w:rsidRDefault="00D22B8A" w:rsidP="00836E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основополагающей информацией по общей фармакологии, механизму действия, </w:t>
      </w:r>
      <w:proofErr w:type="spellStart"/>
      <w:r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фармакокинетике</w:t>
      </w:r>
      <w:proofErr w:type="spellEnd"/>
      <w:r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фармакодинамике</w:t>
      </w:r>
      <w:proofErr w:type="spellEnd"/>
      <w:r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знаниями, необходимыми при применении основных групп лекарственных препаратов;</w:t>
      </w:r>
    </w:p>
    <w:p w:rsidR="00D22B8A" w:rsidRPr="00D63FD7" w:rsidRDefault="00D22B8A" w:rsidP="00836E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выбирать рациональный комплекс лекарственных препаратов для лечения детей и подростков, выбрать группы лекарственных средств, конкретные препараты этой группы с учетом их </w:t>
      </w:r>
      <w:proofErr w:type="spellStart"/>
      <w:r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фармакодинамики</w:t>
      </w:r>
      <w:proofErr w:type="spellEnd"/>
      <w:r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фармакокинетики</w:t>
      </w:r>
      <w:proofErr w:type="spellEnd"/>
      <w:r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учитывать возможные побочные эффекты, повышать иммунную активность организма, определять необходимое медикаментозное лечение для оказания неотложной помощи при общих заболеваниях;</w:t>
      </w:r>
    </w:p>
    <w:p w:rsidR="00D22B8A" w:rsidRPr="00D63FD7" w:rsidRDefault="00D22B8A" w:rsidP="00836E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выписывать рецепты на различные лекарственные формы;</w:t>
      </w:r>
    </w:p>
    <w:p w:rsidR="00D22B8A" w:rsidRPr="00D63FD7" w:rsidRDefault="00D22B8A" w:rsidP="00836E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выбирать оптимальную дозу и пути введения лекарственного препарата при конкретных заболеваниях детей и подростков.</w:t>
      </w:r>
    </w:p>
    <w:p w:rsidR="00D22B8A" w:rsidRPr="00D63FD7" w:rsidRDefault="00D22B8A" w:rsidP="00836E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2. Перечень планируемых результатов обучения</w:t>
      </w:r>
    </w:p>
    <w:p w:rsidR="00D22B8A" w:rsidRPr="00D63FD7" w:rsidRDefault="00D22B8A" w:rsidP="00836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Формируемые в процессе изучения дисциплины компетенции</w:t>
      </w:r>
    </w:p>
    <w:p w:rsidR="00D22B8A" w:rsidRPr="00D63FD7" w:rsidRDefault="00D22B8A" w:rsidP="00836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Style w:val="a3"/>
        <w:tblW w:w="10031" w:type="dxa"/>
        <w:tblLook w:val="04A0"/>
      </w:tblPr>
      <w:tblGrid>
        <w:gridCol w:w="4815"/>
        <w:gridCol w:w="5216"/>
      </w:tblGrid>
      <w:tr w:rsidR="00D22B8A" w:rsidRPr="00FD31A8" w:rsidTr="00F1705A">
        <w:tc>
          <w:tcPr>
            <w:tcW w:w="4815" w:type="dxa"/>
            <w:vAlign w:val="center"/>
          </w:tcPr>
          <w:p w:rsidR="00D22B8A" w:rsidRPr="00FD31A8" w:rsidRDefault="00D22B8A" w:rsidP="00EA4D0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31A8">
              <w:rPr>
                <w:b/>
                <w:sz w:val="24"/>
                <w:szCs w:val="24"/>
              </w:rPr>
              <w:t xml:space="preserve">Код и наименование компетенции </w:t>
            </w:r>
          </w:p>
          <w:p w:rsidR="00D22B8A" w:rsidRPr="00FD31A8" w:rsidRDefault="00D22B8A" w:rsidP="00EA4D0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D31A8">
              <w:rPr>
                <w:b/>
                <w:sz w:val="24"/>
                <w:szCs w:val="24"/>
              </w:rPr>
              <w:t>(или ее части)</w:t>
            </w:r>
          </w:p>
        </w:tc>
        <w:tc>
          <w:tcPr>
            <w:tcW w:w="5216" w:type="dxa"/>
          </w:tcPr>
          <w:p w:rsidR="00D22B8A" w:rsidRPr="00FD31A8" w:rsidRDefault="00D22B8A" w:rsidP="00EA4D0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31A8">
              <w:rPr>
                <w:b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</w:tr>
      <w:tr w:rsidR="00D22B8A" w:rsidRPr="00FD31A8" w:rsidTr="00F1705A">
        <w:tc>
          <w:tcPr>
            <w:tcW w:w="10031" w:type="dxa"/>
            <w:gridSpan w:val="2"/>
          </w:tcPr>
          <w:p w:rsidR="00D22B8A" w:rsidRPr="00FD31A8" w:rsidRDefault="00D22B8A" w:rsidP="00EA4D0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FD31A8">
              <w:rPr>
                <w:b/>
                <w:i/>
                <w:sz w:val="24"/>
                <w:szCs w:val="24"/>
              </w:rPr>
              <w:t>Универсальные компетенции (УК)</w:t>
            </w:r>
          </w:p>
        </w:tc>
      </w:tr>
      <w:tr w:rsidR="00D22B8A" w:rsidRPr="00FD31A8" w:rsidTr="00F1705A">
        <w:tc>
          <w:tcPr>
            <w:tcW w:w="4815" w:type="dxa"/>
          </w:tcPr>
          <w:p w:rsidR="00D22B8A" w:rsidRPr="00FD31A8" w:rsidRDefault="00D22B8A" w:rsidP="00EA4D08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D31A8">
              <w:rPr>
                <w:sz w:val="24"/>
                <w:szCs w:val="24"/>
              </w:rPr>
              <w:t>УК</w:t>
            </w:r>
            <w:r>
              <w:rPr>
                <w:sz w:val="24"/>
                <w:szCs w:val="24"/>
              </w:rPr>
              <w:t>-</w:t>
            </w:r>
            <w:r w:rsidRPr="00FD31A8">
              <w:rPr>
                <w:sz w:val="24"/>
                <w:szCs w:val="24"/>
              </w:rPr>
              <w:t>4 Способен применять современные коммуникативные технологии, в том числе на иностранном(</w:t>
            </w:r>
            <w:proofErr w:type="spellStart"/>
            <w:r w:rsidRPr="00FD31A8">
              <w:rPr>
                <w:sz w:val="24"/>
                <w:szCs w:val="24"/>
              </w:rPr>
              <w:t>ых</w:t>
            </w:r>
            <w:proofErr w:type="spellEnd"/>
            <w:r w:rsidRPr="00FD31A8">
              <w:rPr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5216" w:type="dxa"/>
          </w:tcPr>
          <w:p w:rsidR="00D22B8A" w:rsidRPr="00FD31A8" w:rsidRDefault="00D22B8A" w:rsidP="00EA4D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31A8">
              <w:rPr>
                <w:sz w:val="24"/>
                <w:szCs w:val="24"/>
              </w:rPr>
              <w:t>ИД6 УК</w:t>
            </w:r>
            <w:r>
              <w:rPr>
                <w:sz w:val="24"/>
                <w:szCs w:val="24"/>
              </w:rPr>
              <w:t>-</w:t>
            </w:r>
            <w:r w:rsidRPr="00FD31A8">
              <w:rPr>
                <w:sz w:val="24"/>
                <w:szCs w:val="24"/>
              </w:rPr>
              <w:t>4 Применяет медицинскую терминологию на латинском и иностранных языках</w:t>
            </w:r>
          </w:p>
        </w:tc>
      </w:tr>
      <w:tr w:rsidR="00D22B8A" w:rsidRPr="00FD31A8" w:rsidTr="00F1705A">
        <w:tc>
          <w:tcPr>
            <w:tcW w:w="10031" w:type="dxa"/>
            <w:gridSpan w:val="2"/>
          </w:tcPr>
          <w:p w:rsidR="00D22B8A" w:rsidRPr="00FD31A8" w:rsidRDefault="00D22B8A" w:rsidP="00EA4D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31A8">
              <w:rPr>
                <w:b/>
                <w:sz w:val="24"/>
                <w:szCs w:val="24"/>
              </w:rPr>
              <w:t xml:space="preserve">знать: </w:t>
            </w:r>
            <w:r w:rsidRPr="00FD31A8">
              <w:rPr>
                <w:sz w:val="24"/>
                <w:szCs w:val="24"/>
              </w:rPr>
              <w:t>общие принципы оформления рецептов и составления рецептурных прописей лекарственных средств</w:t>
            </w:r>
          </w:p>
          <w:p w:rsidR="00D22B8A" w:rsidRPr="00FD31A8" w:rsidRDefault="00D22B8A" w:rsidP="00EA4D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31A8">
              <w:rPr>
                <w:b/>
                <w:sz w:val="24"/>
                <w:szCs w:val="24"/>
              </w:rPr>
              <w:t>уметь:</w:t>
            </w:r>
            <w:r w:rsidR="00EA4D08">
              <w:rPr>
                <w:b/>
                <w:sz w:val="24"/>
                <w:szCs w:val="24"/>
              </w:rPr>
              <w:t xml:space="preserve"> </w:t>
            </w:r>
            <w:r w:rsidRPr="00FD31A8">
              <w:rPr>
                <w:sz w:val="24"/>
                <w:szCs w:val="24"/>
              </w:rPr>
              <w:t>выписывать рецепты лекарственных средств</w:t>
            </w:r>
          </w:p>
          <w:p w:rsidR="00D22B8A" w:rsidRPr="00FD31A8" w:rsidRDefault="00D22B8A" w:rsidP="00EA4D08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D31A8">
              <w:rPr>
                <w:b/>
                <w:sz w:val="24"/>
                <w:szCs w:val="24"/>
              </w:rPr>
              <w:t xml:space="preserve">владеть: </w:t>
            </w:r>
            <w:r w:rsidRPr="00FD31A8">
              <w:rPr>
                <w:sz w:val="24"/>
                <w:szCs w:val="24"/>
              </w:rPr>
              <w:t>навыками оформления рецептурных бланков для выписывания различных лекарственных форм препаратов</w:t>
            </w:r>
          </w:p>
        </w:tc>
      </w:tr>
      <w:tr w:rsidR="00D22B8A" w:rsidRPr="00FD31A8" w:rsidTr="00F1705A">
        <w:tc>
          <w:tcPr>
            <w:tcW w:w="10031" w:type="dxa"/>
            <w:gridSpan w:val="2"/>
          </w:tcPr>
          <w:p w:rsidR="00D22B8A" w:rsidRPr="00FD31A8" w:rsidRDefault="00D22B8A" w:rsidP="00EA4D0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FD31A8">
              <w:rPr>
                <w:b/>
                <w:bCs/>
                <w:i/>
                <w:iCs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D22B8A" w:rsidRPr="00FD31A8" w:rsidTr="00F1705A">
        <w:tc>
          <w:tcPr>
            <w:tcW w:w="4815" w:type="dxa"/>
          </w:tcPr>
          <w:p w:rsidR="00D22B8A" w:rsidRPr="00FD31A8" w:rsidRDefault="00D22B8A" w:rsidP="00EA4D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</w:t>
            </w:r>
            <w:r w:rsidRPr="00FD31A8">
              <w:rPr>
                <w:sz w:val="24"/>
                <w:szCs w:val="24"/>
              </w:rPr>
              <w:t>7 Способен назначать лечение и осуществлять контроль его эффективности и безопасности</w:t>
            </w:r>
          </w:p>
        </w:tc>
        <w:tc>
          <w:tcPr>
            <w:tcW w:w="5216" w:type="dxa"/>
          </w:tcPr>
          <w:p w:rsidR="00D22B8A" w:rsidRPr="00FD31A8" w:rsidRDefault="00D22B8A" w:rsidP="00EA4D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31A8">
              <w:rPr>
                <w:sz w:val="24"/>
                <w:szCs w:val="24"/>
              </w:rPr>
              <w:t>ИД1 ОПК</w:t>
            </w:r>
            <w:r>
              <w:rPr>
                <w:sz w:val="24"/>
                <w:szCs w:val="24"/>
              </w:rPr>
              <w:t>-</w:t>
            </w:r>
            <w:r w:rsidRPr="00FD31A8">
              <w:rPr>
                <w:sz w:val="24"/>
                <w:szCs w:val="24"/>
              </w:rPr>
              <w:t xml:space="preserve">7 Назначает лечение при заболеваниях с учетом фармакодинамических и фармакокинетических параметров, совместимости лекарственных средств, </w:t>
            </w:r>
            <w:r w:rsidRPr="00FD31A8">
              <w:rPr>
                <w:sz w:val="24"/>
                <w:szCs w:val="24"/>
              </w:rPr>
              <w:lastRenderedPageBreak/>
              <w:t>возраста, физиологических и патологических состояний пациента, избегая полипрагмазии</w:t>
            </w:r>
          </w:p>
        </w:tc>
      </w:tr>
      <w:tr w:rsidR="00D22B8A" w:rsidRPr="00FD31A8" w:rsidTr="00F1705A">
        <w:tc>
          <w:tcPr>
            <w:tcW w:w="10031" w:type="dxa"/>
            <w:gridSpan w:val="2"/>
          </w:tcPr>
          <w:p w:rsidR="00D22B8A" w:rsidRPr="00FD31A8" w:rsidRDefault="00D22B8A" w:rsidP="00EA4D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D31A8">
              <w:rPr>
                <w:b/>
                <w:sz w:val="24"/>
                <w:szCs w:val="24"/>
              </w:rPr>
              <w:lastRenderedPageBreak/>
              <w:t>знать:</w:t>
            </w:r>
            <w:r w:rsidRPr="00FD31A8">
              <w:rPr>
                <w:sz w:val="24"/>
                <w:szCs w:val="24"/>
              </w:rPr>
              <w:t xml:space="preserve"> классификацию и основные характеристики лекарственных средств, </w:t>
            </w:r>
            <w:proofErr w:type="spellStart"/>
            <w:r w:rsidRPr="00FD31A8">
              <w:rPr>
                <w:sz w:val="24"/>
                <w:szCs w:val="24"/>
              </w:rPr>
              <w:t>фармакодинамику</w:t>
            </w:r>
            <w:proofErr w:type="spellEnd"/>
            <w:r w:rsidRPr="00FD31A8">
              <w:rPr>
                <w:sz w:val="24"/>
                <w:szCs w:val="24"/>
              </w:rPr>
              <w:t xml:space="preserve"> и </w:t>
            </w:r>
            <w:proofErr w:type="spellStart"/>
            <w:r w:rsidRPr="00FD31A8">
              <w:rPr>
                <w:sz w:val="24"/>
                <w:szCs w:val="24"/>
              </w:rPr>
              <w:t>фармакокинетику</w:t>
            </w:r>
            <w:proofErr w:type="spellEnd"/>
            <w:r w:rsidRPr="00FD31A8">
              <w:rPr>
                <w:sz w:val="24"/>
                <w:szCs w:val="24"/>
              </w:rPr>
              <w:t>, показания и противопоказания к применению лекарственных средств, побочные эффекты</w:t>
            </w:r>
          </w:p>
          <w:p w:rsidR="00D22B8A" w:rsidRPr="00FD31A8" w:rsidRDefault="00D22B8A" w:rsidP="00EA4D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D31A8">
              <w:rPr>
                <w:b/>
                <w:sz w:val="24"/>
                <w:szCs w:val="24"/>
              </w:rPr>
              <w:t>уметь:</w:t>
            </w:r>
            <w:r w:rsidRPr="00FD31A8">
              <w:rPr>
                <w:sz w:val="24"/>
                <w:szCs w:val="24"/>
              </w:rPr>
              <w:t xml:space="preserve"> анализировать действие лекарственных средств по совокупности их фармакологических свойств и возможность их использования для терапевтического лечения;</w:t>
            </w:r>
          </w:p>
          <w:p w:rsidR="00D22B8A" w:rsidRPr="00FD31A8" w:rsidRDefault="00D22B8A" w:rsidP="00EA4D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31A8">
              <w:rPr>
                <w:b/>
                <w:sz w:val="24"/>
                <w:szCs w:val="24"/>
              </w:rPr>
              <w:t>владеть:</w:t>
            </w:r>
            <w:r w:rsidRPr="00FD31A8">
              <w:rPr>
                <w:sz w:val="24"/>
                <w:szCs w:val="24"/>
              </w:rPr>
              <w:t xml:space="preserve"> навыками применения лекарственных средств при лечении, реабилитации и профилактике различных заболеваний и патологических состояний</w:t>
            </w:r>
          </w:p>
        </w:tc>
      </w:tr>
    </w:tbl>
    <w:p w:rsidR="00D22B8A" w:rsidRPr="00D63FD7" w:rsidRDefault="00D22B8A" w:rsidP="00836E1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D22B8A" w:rsidRPr="00D63FD7" w:rsidRDefault="00D22B8A" w:rsidP="00836E1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3. Место учебной дисциплины в структуре образовательной программы</w:t>
      </w:r>
    </w:p>
    <w:p w:rsidR="00D22B8A" w:rsidRPr="00D63FD7" w:rsidRDefault="00D22B8A" w:rsidP="00836E15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«Фармакология» относится к базовой части учебного цикла Б1.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изучается в 5, 6 семестрах. Для изучения данной учебной дисциплины необходимы следующие знания, умения и навыки, формируемые предшествующими дисциплинами «Химия», «Биология», «Биохимия», «Гистология, эмбриология, цитология», «Нормальная физиология».</w:t>
      </w:r>
    </w:p>
    <w:p w:rsidR="00D22B8A" w:rsidRPr="000E2A6A" w:rsidRDefault="00D22B8A" w:rsidP="00836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«Фармакология» является предшествующей для изучения дисциплин:«Клиническая фармакология», «Факультетская терапия, профессиональные болезни», «Госпитальная терапия», «Эндокринология», «Факультетская педиатрия», «Госпитальная педиатрия», «Фтизиатрия», «Медицинская профилактика», «Основы доказательной медицины».</w:t>
      </w:r>
    </w:p>
    <w:p w:rsidR="00D22B8A" w:rsidRDefault="00D22B8A" w:rsidP="00836E15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D22B8A" w:rsidRPr="00D63FD7" w:rsidRDefault="00D22B8A" w:rsidP="00836E15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4. Трудоемкость учебной дисциплинысоставляет</w:t>
      </w:r>
      <w:r w:rsidRPr="00D6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 </w:t>
      </w:r>
      <w:r w:rsidRPr="00D63FD7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зачетных единиц,</w:t>
      </w:r>
      <w:r w:rsidRPr="00D6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252 академических </w:t>
      </w:r>
      <w:r w:rsidRPr="00D63FD7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часа.</w:t>
      </w:r>
    </w:p>
    <w:p w:rsidR="00D22B8A" w:rsidRPr="00D63FD7" w:rsidRDefault="00D22B8A" w:rsidP="00836E1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32 ч.</w:t>
      </w:r>
    </w:p>
    <w:p w:rsidR="00D22B8A" w:rsidRPr="00D63FD7" w:rsidRDefault="00D22B8A" w:rsidP="00836E1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- 84</w:t>
      </w:r>
      <w:r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D22B8A" w:rsidRDefault="00D22B8A" w:rsidP="00836E1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100 </w:t>
      </w:r>
      <w:r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D22B8A" w:rsidRPr="00D22B8A" w:rsidRDefault="00D22B8A" w:rsidP="00836E1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5. </w:t>
      </w:r>
      <w:r w:rsidRPr="00D63FD7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Основные разделы дисциплины. </w:t>
      </w:r>
    </w:p>
    <w:tbl>
      <w:tblPr>
        <w:tblStyle w:val="a3"/>
        <w:tblW w:w="0" w:type="auto"/>
        <w:tblInd w:w="720" w:type="dxa"/>
        <w:tblLook w:val="04A0"/>
      </w:tblPr>
      <w:tblGrid>
        <w:gridCol w:w="806"/>
        <w:gridCol w:w="8045"/>
      </w:tblGrid>
      <w:tr w:rsidR="00D22B8A" w:rsidRPr="00D63FD7" w:rsidTr="00F1705A">
        <w:tc>
          <w:tcPr>
            <w:tcW w:w="806" w:type="dxa"/>
          </w:tcPr>
          <w:p w:rsidR="00D22B8A" w:rsidRPr="00D63FD7" w:rsidRDefault="00D22B8A" w:rsidP="00EA4D08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D63FD7">
              <w:rPr>
                <w:b/>
                <w:spacing w:val="-10"/>
                <w:sz w:val="24"/>
                <w:szCs w:val="24"/>
              </w:rPr>
              <w:t>№</w:t>
            </w:r>
          </w:p>
        </w:tc>
        <w:tc>
          <w:tcPr>
            <w:tcW w:w="8047" w:type="dxa"/>
          </w:tcPr>
          <w:p w:rsidR="00D22B8A" w:rsidRPr="00D63FD7" w:rsidRDefault="00D22B8A" w:rsidP="00EA4D08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D63FD7">
              <w:rPr>
                <w:b/>
                <w:spacing w:val="-10"/>
                <w:sz w:val="24"/>
                <w:szCs w:val="24"/>
              </w:rPr>
              <w:t>Раздел</w:t>
            </w:r>
          </w:p>
        </w:tc>
      </w:tr>
      <w:tr w:rsidR="00D22B8A" w:rsidRPr="00D63FD7" w:rsidTr="00F1705A">
        <w:tc>
          <w:tcPr>
            <w:tcW w:w="806" w:type="dxa"/>
          </w:tcPr>
          <w:p w:rsidR="00D22B8A" w:rsidRPr="00D63FD7" w:rsidRDefault="00D22B8A" w:rsidP="00EA4D08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D63FD7">
              <w:rPr>
                <w:b/>
                <w:spacing w:val="-10"/>
                <w:sz w:val="24"/>
                <w:szCs w:val="24"/>
              </w:rPr>
              <w:t>1</w:t>
            </w:r>
          </w:p>
        </w:tc>
        <w:tc>
          <w:tcPr>
            <w:tcW w:w="8047" w:type="dxa"/>
          </w:tcPr>
          <w:p w:rsidR="00D22B8A" w:rsidRPr="00D63FD7" w:rsidRDefault="00D22B8A" w:rsidP="00EA4D08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D63FD7">
              <w:rPr>
                <w:color w:val="000000"/>
                <w:sz w:val="24"/>
                <w:szCs w:val="24"/>
              </w:rPr>
              <w:t>Общая рецептура</w:t>
            </w:r>
          </w:p>
        </w:tc>
      </w:tr>
      <w:tr w:rsidR="00D22B8A" w:rsidRPr="00D63FD7" w:rsidTr="00F1705A">
        <w:tc>
          <w:tcPr>
            <w:tcW w:w="806" w:type="dxa"/>
          </w:tcPr>
          <w:p w:rsidR="00D22B8A" w:rsidRPr="00D63FD7" w:rsidRDefault="00D22B8A" w:rsidP="00EA4D08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D63FD7">
              <w:rPr>
                <w:b/>
                <w:spacing w:val="-10"/>
                <w:sz w:val="24"/>
                <w:szCs w:val="24"/>
              </w:rPr>
              <w:t>2</w:t>
            </w:r>
          </w:p>
        </w:tc>
        <w:tc>
          <w:tcPr>
            <w:tcW w:w="8047" w:type="dxa"/>
          </w:tcPr>
          <w:p w:rsidR="00D22B8A" w:rsidRPr="00D63FD7" w:rsidRDefault="00D22B8A" w:rsidP="00EA4D08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D63FD7">
              <w:rPr>
                <w:color w:val="000000"/>
                <w:sz w:val="24"/>
                <w:szCs w:val="24"/>
              </w:rPr>
              <w:t>Общая фармакология</w:t>
            </w:r>
          </w:p>
        </w:tc>
      </w:tr>
      <w:tr w:rsidR="00D22B8A" w:rsidRPr="00D63FD7" w:rsidTr="00F1705A">
        <w:tc>
          <w:tcPr>
            <w:tcW w:w="806" w:type="dxa"/>
          </w:tcPr>
          <w:p w:rsidR="00D22B8A" w:rsidRPr="00D63FD7" w:rsidRDefault="00D22B8A" w:rsidP="00EA4D08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D63FD7">
              <w:rPr>
                <w:b/>
                <w:spacing w:val="-10"/>
                <w:sz w:val="24"/>
                <w:szCs w:val="24"/>
              </w:rPr>
              <w:t>3</w:t>
            </w:r>
          </w:p>
        </w:tc>
        <w:tc>
          <w:tcPr>
            <w:tcW w:w="8047" w:type="dxa"/>
          </w:tcPr>
          <w:p w:rsidR="00D22B8A" w:rsidRPr="00D63FD7" w:rsidRDefault="00D22B8A" w:rsidP="00EA4D08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D63FD7">
              <w:rPr>
                <w:color w:val="000000"/>
                <w:sz w:val="24"/>
                <w:szCs w:val="24"/>
              </w:rPr>
              <w:t>Лекарственные средства, регулирующие функции периферического отдела нервной системы</w:t>
            </w:r>
          </w:p>
        </w:tc>
      </w:tr>
      <w:tr w:rsidR="00D22B8A" w:rsidRPr="00D63FD7" w:rsidTr="00F1705A">
        <w:tc>
          <w:tcPr>
            <w:tcW w:w="806" w:type="dxa"/>
          </w:tcPr>
          <w:p w:rsidR="00D22B8A" w:rsidRPr="00D63FD7" w:rsidRDefault="00D22B8A" w:rsidP="00EA4D08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D63FD7">
              <w:rPr>
                <w:b/>
                <w:spacing w:val="-10"/>
                <w:sz w:val="24"/>
                <w:szCs w:val="24"/>
              </w:rPr>
              <w:t>4</w:t>
            </w:r>
          </w:p>
        </w:tc>
        <w:tc>
          <w:tcPr>
            <w:tcW w:w="8047" w:type="dxa"/>
          </w:tcPr>
          <w:p w:rsidR="00D22B8A" w:rsidRPr="00D63FD7" w:rsidRDefault="00D22B8A" w:rsidP="00EA4D08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D63FD7">
              <w:rPr>
                <w:color w:val="000000"/>
                <w:sz w:val="24"/>
                <w:szCs w:val="24"/>
              </w:rPr>
              <w:t>Лекарственные средства, регулирующие функции центральной нервной системы</w:t>
            </w:r>
          </w:p>
        </w:tc>
      </w:tr>
      <w:tr w:rsidR="00D22B8A" w:rsidRPr="00D63FD7" w:rsidTr="00F1705A">
        <w:tc>
          <w:tcPr>
            <w:tcW w:w="806" w:type="dxa"/>
          </w:tcPr>
          <w:p w:rsidR="00D22B8A" w:rsidRPr="00D63FD7" w:rsidRDefault="00D22B8A" w:rsidP="00EA4D08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D63FD7">
              <w:rPr>
                <w:b/>
                <w:spacing w:val="-10"/>
                <w:sz w:val="24"/>
                <w:szCs w:val="24"/>
              </w:rPr>
              <w:t>5</w:t>
            </w:r>
          </w:p>
        </w:tc>
        <w:tc>
          <w:tcPr>
            <w:tcW w:w="8047" w:type="dxa"/>
          </w:tcPr>
          <w:p w:rsidR="00D22B8A" w:rsidRPr="00D63FD7" w:rsidRDefault="00D22B8A" w:rsidP="00EA4D08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D63FD7">
              <w:rPr>
                <w:color w:val="000000"/>
                <w:sz w:val="24"/>
                <w:szCs w:val="24"/>
              </w:rPr>
              <w:t>Лекарственные средства, регулирующие процессы обмена веществ</w:t>
            </w:r>
          </w:p>
        </w:tc>
      </w:tr>
      <w:tr w:rsidR="00D22B8A" w:rsidRPr="00D63FD7" w:rsidTr="00F1705A">
        <w:tc>
          <w:tcPr>
            <w:tcW w:w="806" w:type="dxa"/>
          </w:tcPr>
          <w:p w:rsidR="00D22B8A" w:rsidRPr="00D63FD7" w:rsidRDefault="00D22B8A" w:rsidP="00EA4D08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D63FD7">
              <w:rPr>
                <w:b/>
                <w:spacing w:val="-10"/>
                <w:sz w:val="24"/>
                <w:szCs w:val="24"/>
              </w:rPr>
              <w:t>6</w:t>
            </w:r>
          </w:p>
        </w:tc>
        <w:tc>
          <w:tcPr>
            <w:tcW w:w="8047" w:type="dxa"/>
          </w:tcPr>
          <w:p w:rsidR="00D22B8A" w:rsidRPr="00D63FD7" w:rsidRDefault="00D22B8A" w:rsidP="00EA4D08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D63FD7">
              <w:rPr>
                <w:color w:val="000000"/>
                <w:sz w:val="24"/>
                <w:szCs w:val="24"/>
              </w:rPr>
              <w:t>Лекарственные средства, регулирующие функции исполнительных органов и систем</w:t>
            </w:r>
          </w:p>
        </w:tc>
      </w:tr>
      <w:tr w:rsidR="00D22B8A" w:rsidRPr="00D63FD7" w:rsidTr="00F1705A">
        <w:tc>
          <w:tcPr>
            <w:tcW w:w="806" w:type="dxa"/>
          </w:tcPr>
          <w:p w:rsidR="00D22B8A" w:rsidRPr="00D63FD7" w:rsidRDefault="00D22B8A" w:rsidP="00EA4D08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D63FD7">
              <w:rPr>
                <w:b/>
                <w:spacing w:val="-10"/>
                <w:sz w:val="24"/>
                <w:szCs w:val="24"/>
              </w:rPr>
              <w:t>7</w:t>
            </w:r>
          </w:p>
        </w:tc>
        <w:tc>
          <w:tcPr>
            <w:tcW w:w="8047" w:type="dxa"/>
          </w:tcPr>
          <w:p w:rsidR="00D22B8A" w:rsidRPr="00D63FD7" w:rsidRDefault="00D22B8A" w:rsidP="00EA4D08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D63FD7">
              <w:rPr>
                <w:color w:val="000000"/>
                <w:sz w:val="24"/>
                <w:szCs w:val="24"/>
              </w:rPr>
              <w:t>Лекарственные средства, угнетающие воспаление и влияющие на иммунные процессы</w:t>
            </w:r>
          </w:p>
        </w:tc>
      </w:tr>
      <w:tr w:rsidR="00D22B8A" w:rsidRPr="00D63FD7" w:rsidTr="00F1705A">
        <w:tc>
          <w:tcPr>
            <w:tcW w:w="806" w:type="dxa"/>
          </w:tcPr>
          <w:p w:rsidR="00D22B8A" w:rsidRPr="00D63FD7" w:rsidRDefault="00D22B8A" w:rsidP="00EA4D08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D63FD7">
              <w:rPr>
                <w:b/>
                <w:spacing w:val="-10"/>
                <w:sz w:val="24"/>
                <w:szCs w:val="24"/>
              </w:rPr>
              <w:t>8</w:t>
            </w:r>
          </w:p>
        </w:tc>
        <w:tc>
          <w:tcPr>
            <w:tcW w:w="8047" w:type="dxa"/>
          </w:tcPr>
          <w:p w:rsidR="00D22B8A" w:rsidRPr="006E3A6E" w:rsidRDefault="00D22B8A" w:rsidP="00EA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63FD7">
              <w:rPr>
                <w:sz w:val="24"/>
                <w:szCs w:val="24"/>
              </w:rPr>
              <w:t>Противомикробные,</w:t>
            </w:r>
            <w:r w:rsidR="00EA4D08">
              <w:rPr>
                <w:sz w:val="24"/>
                <w:szCs w:val="24"/>
              </w:rPr>
              <w:t xml:space="preserve"> </w:t>
            </w:r>
            <w:r w:rsidRPr="00D63FD7">
              <w:rPr>
                <w:sz w:val="24"/>
                <w:szCs w:val="24"/>
              </w:rPr>
              <w:t xml:space="preserve">противовирусные, противогрибковые средства. </w:t>
            </w:r>
          </w:p>
        </w:tc>
      </w:tr>
    </w:tbl>
    <w:p w:rsidR="00D22B8A" w:rsidRPr="00D63FD7" w:rsidRDefault="00D22B8A" w:rsidP="00836E15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D22B8A" w:rsidRPr="00D63FD7" w:rsidRDefault="00D22B8A" w:rsidP="00836E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22B8A" w:rsidRPr="00D22B8A" w:rsidRDefault="00D22B8A" w:rsidP="00836E15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D22B8A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Форма промежуточной аттестации.</w:t>
      </w:r>
    </w:p>
    <w:p w:rsidR="00D22B8A" w:rsidRPr="00D63FD7" w:rsidRDefault="00D22B8A" w:rsidP="00836E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Экзамен в </w:t>
      </w:r>
      <w:r w:rsidRPr="00D63FD7">
        <w:rPr>
          <w:rFonts w:ascii="Times New Roman" w:eastAsia="Times New Roman" w:hAnsi="Times New Roman" w:cs="Times New Roman"/>
          <w:bCs/>
          <w:spacing w:val="-7"/>
          <w:sz w:val="24"/>
          <w:szCs w:val="24"/>
          <w:lang w:val="en-US" w:eastAsia="ru-RU"/>
        </w:rPr>
        <w:t>VI</w:t>
      </w:r>
      <w:r w:rsidRPr="00D63FD7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семестре</w:t>
      </w:r>
    </w:p>
    <w:p w:rsidR="00D22B8A" w:rsidRDefault="00D22B8A" w:rsidP="00836E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</w:p>
    <w:p w:rsidR="00D22B8A" w:rsidRPr="00D63FD7" w:rsidRDefault="00D22B8A" w:rsidP="00836E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Кафедра - разработчик</w:t>
      </w:r>
      <w:r w:rsidRPr="00D63FD7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Фармакология</w:t>
      </w:r>
    </w:p>
    <w:p w:rsidR="00D22B8A" w:rsidRPr="00D63FD7" w:rsidRDefault="00D22B8A" w:rsidP="00836E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</w:p>
    <w:p w:rsidR="00D22B8A" w:rsidRPr="00D63FD7" w:rsidRDefault="00D22B8A" w:rsidP="00836E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Зав.кафедрой</w:t>
      </w:r>
      <w:r w:rsidRPr="00D63FD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D63FD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D63FD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D63FD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D63FD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D63FD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D63FD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D63FD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  <w:t>З.Ш. Магомедова</w:t>
      </w:r>
    </w:p>
    <w:p w:rsidR="00D22B8A" w:rsidRPr="00D63FD7" w:rsidRDefault="00D22B8A" w:rsidP="00836E15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sectPr w:rsidR="00D22B8A" w:rsidRPr="00D63FD7" w:rsidSect="00157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3C06"/>
    <w:multiLevelType w:val="hybridMultilevel"/>
    <w:tmpl w:val="5746A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7C4DA2"/>
    <w:multiLevelType w:val="hybridMultilevel"/>
    <w:tmpl w:val="D02266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B8A"/>
    <w:rsid w:val="00157E10"/>
    <w:rsid w:val="006A5668"/>
    <w:rsid w:val="00836E15"/>
    <w:rsid w:val="00B966E6"/>
    <w:rsid w:val="00D22B8A"/>
    <w:rsid w:val="00EA4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22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B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 Магомедов</dc:creator>
  <cp:lastModifiedBy>user</cp:lastModifiedBy>
  <cp:revision>2</cp:revision>
  <dcterms:created xsi:type="dcterms:W3CDTF">2023-06-20T07:21:00Z</dcterms:created>
  <dcterms:modified xsi:type="dcterms:W3CDTF">2023-06-20T07:21:00Z</dcterms:modified>
</cp:coreProperties>
</file>