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97B2" w14:textId="77777777" w:rsidR="00FF5B8E" w:rsidRPr="009D35FF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3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1352926F" w14:textId="77777777" w:rsidR="00FF5B8E" w:rsidRPr="009D35FF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3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1C86F15" w14:textId="77777777" w:rsidR="00FF5B8E" w:rsidRPr="009D35FF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3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615A72C3" w14:textId="77777777" w:rsidR="00FF5B8E" w:rsidRPr="009D35FF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3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65F17F86" w14:textId="77777777" w:rsidR="00FF5B8E" w:rsidRPr="009D35FF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B62BF7" w14:textId="77777777" w:rsidR="00FF5B8E" w:rsidRPr="009D35FF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73C19F55" w14:textId="77777777" w:rsidR="00FF5B8E" w:rsidRPr="009D35FF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60A82C7" w14:textId="77777777" w:rsidR="00FF5B8E" w:rsidRPr="009D35FF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C47F2B8" w14:textId="77777777" w:rsidR="00FF5B8E" w:rsidRPr="009D35FF" w:rsidRDefault="00FF5B8E" w:rsidP="00FF5B8E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9D35F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2F37624C" w14:textId="77777777" w:rsidR="00FF5B8E" w:rsidRPr="009D35FF" w:rsidRDefault="00FF5B8E" w:rsidP="00FF5B8E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9D35F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РАБОЧЕЙ ПРОГРАММЕ ДИСЦИПЛИНЫ </w:t>
      </w:r>
    </w:p>
    <w:p w14:paraId="7A0FCDBC" w14:textId="77777777" w:rsidR="009D35FF" w:rsidRPr="009D35FF" w:rsidRDefault="009D35FF" w:rsidP="009D35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b/>
          <w:sz w:val="24"/>
          <w:szCs w:val="24"/>
        </w:rPr>
        <w:t>«МЕДИЦИНСКАЯ</w:t>
      </w:r>
      <w:r w:rsidRPr="009D3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5FF">
        <w:rPr>
          <w:rFonts w:ascii="Times New Roman" w:eastAsia="Times New Roman" w:hAnsi="Times New Roman" w:cs="Times New Roman"/>
          <w:b/>
          <w:sz w:val="24"/>
          <w:szCs w:val="24"/>
        </w:rPr>
        <w:t>ГЕНЕТИКА»</w:t>
      </w:r>
    </w:p>
    <w:p w14:paraId="4B54946A" w14:textId="77777777" w:rsidR="009D35FF" w:rsidRPr="009D35FF" w:rsidRDefault="009D35FF" w:rsidP="009D3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CE8EBD" w14:textId="77777777" w:rsidR="009D35FF" w:rsidRPr="009D35FF" w:rsidRDefault="009D35FF" w:rsidP="009D3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68F2C" w14:textId="77777777" w:rsidR="009D35FF" w:rsidRPr="009D35FF" w:rsidRDefault="009D35FF" w:rsidP="009D3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F72C2" w14:textId="77777777" w:rsidR="009D35FF" w:rsidRPr="009D35FF" w:rsidRDefault="009D35FF" w:rsidP="009D3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26C45" w14:textId="77777777" w:rsidR="009D35FF" w:rsidRPr="009D35FF" w:rsidRDefault="009D35FF" w:rsidP="009D35FF">
      <w:pPr>
        <w:tabs>
          <w:tab w:val="left" w:pos="39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 xml:space="preserve">Индекс дисциплины – </w:t>
      </w:r>
      <w:r w:rsidRPr="009D35FF">
        <w:rPr>
          <w:rFonts w:ascii="Times New Roman" w:eastAsia="Times New Roman" w:hAnsi="Times New Roman" w:cs="Times New Roman"/>
          <w:b/>
          <w:sz w:val="24"/>
          <w:szCs w:val="24"/>
        </w:rPr>
        <w:t xml:space="preserve">  Б1.0.45</w:t>
      </w:r>
    </w:p>
    <w:p w14:paraId="4CD06D34" w14:textId="77777777" w:rsidR="009D35FF" w:rsidRPr="009D35FF" w:rsidRDefault="009D35FF" w:rsidP="009D35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>Специальность –</w:t>
      </w:r>
      <w:r w:rsidRPr="009D35FF">
        <w:rPr>
          <w:rFonts w:ascii="Times New Roman" w:eastAsia="Times New Roman" w:hAnsi="Times New Roman" w:cs="Times New Roman"/>
          <w:b/>
          <w:sz w:val="24"/>
          <w:szCs w:val="24"/>
        </w:rPr>
        <w:t>33.05.01 «Фармация»</w:t>
      </w:r>
    </w:p>
    <w:p w14:paraId="72FA516F" w14:textId="77777777" w:rsidR="009D35FF" w:rsidRPr="009D35FF" w:rsidRDefault="009D35FF" w:rsidP="009D35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 xml:space="preserve">Уровень высшего образования: </w:t>
      </w:r>
      <w:r w:rsidRPr="009D35FF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СПЕЦИАЛИТЕТ </w:t>
      </w:r>
    </w:p>
    <w:p w14:paraId="0812FE99" w14:textId="77777777" w:rsidR="009D35FF" w:rsidRPr="009D35FF" w:rsidRDefault="009D35FF" w:rsidP="009D35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выпускника: </w:t>
      </w:r>
      <w:r w:rsidRPr="009D35FF">
        <w:rPr>
          <w:rFonts w:ascii="Times New Roman" w:eastAsia="Times New Roman" w:hAnsi="Times New Roman" w:cs="Times New Roman"/>
          <w:b/>
          <w:sz w:val="24"/>
          <w:szCs w:val="24"/>
        </w:rPr>
        <w:t>провизор</w:t>
      </w:r>
    </w:p>
    <w:p w14:paraId="5BBDDD04" w14:textId="77777777" w:rsidR="009D35FF" w:rsidRPr="009D35FF" w:rsidRDefault="009D35FF" w:rsidP="009D35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 xml:space="preserve">Факультет: </w:t>
      </w:r>
      <w:r w:rsidRPr="009D35FF">
        <w:rPr>
          <w:rFonts w:ascii="Times New Roman" w:eastAsia="Times New Roman" w:hAnsi="Times New Roman" w:cs="Times New Roman"/>
          <w:b/>
          <w:sz w:val="24"/>
          <w:szCs w:val="24"/>
        </w:rPr>
        <w:t>фармацевтический</w:t>
      </w:r>
    </w:p>
    <w:p w14:paraId="1DD4CD74" w14:textId="77777777" w:rsidR="009D35FF" w:rsidRPr="009D35FF" w:rsidRDefault="009D35FF" w:rsidP="009D35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9D35FF">
        <w:rPr>
          <w:rFonts w:ascii="Times New Roman" w:eastAsia="Times New Roman" w:hAnsi="Times New Roman" w:cs="Times New Roman"/>
          <w:b/>
          <w:sz w:val="24"/>
          <w:szCs w:val="24"/>
        </w:rPr>
        <w:t>Медицинской биологии</w:t>
      </w:r>
    </w:p>
    <w:p w14:paraId="07DA9D4E" w14:textId="77777777" w:rsidR="009D35FF" w:rsidRPr="009D35FF" w:rsidRDefault="009D35FF" w:rsidP="009D35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>Форма обучения: очная</w:t>
      </w:r>
    </w:p>
    <w:p w14:paraId="68D17BB8" w14:textId="77777777" w:rsidR="009D35FF" w:rsidRPr="009D35FF" w:rsidRDefault="009D35FF" w:rsidP="009D35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 xml:space="preserve">Курс: </w:t>
      </w:r>
      <w:r w:rsidRPr="009D35F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47843F80" w14:textId="77777777" w:rsidR="009D35FF" w:rsidRPr="009D35FF" w:rsidRDefault="009D35FF" w:rsidP="009D35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 xml:space="preserve">Семестр: </w:t>
      </w:r>
      <w:r w:rsidRPr="009D35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</w:p>
    <w:p w14:paraId="3784DC6E" w14:textId="77777777" w:rsidR="009D35FF" w:rsidRPr="009D35FF" w:rsidRDefault="009D35FF" w:rsidP="009D35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 xml:space="preserve">Всего трудоёмкость (в зачётных единицах/часах) </w:t>
      </w:r>
      <w:r w:rsidRPr="009D35FF">
        <w:rPr>
          <w:rFonts w:ascii="Times New Roman" w:eastAsia="Times New Roman" w:hAnsi="Times New Roman" w:cs="Times New Roman"/>
          <w:b/>
          <w:sz w:val="24"/>
          <w:szCs w:val="24"/>
        </w:rPr>
        <w:t>2 з. е. / 72 час</w:t>
      </w:r>
    </w:p>
    <w:p w14:paraId="7F093402" w14:textId="77777777" w:rsidR="009D35FF" w:rsidRPr="009D35FF" w:rsidRDefault="009D35FF" w:rsidP="009D35FF">
      <w:pPr>
        <w:spacing w:after="0"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>Лекции- 16 часов.</w:t>
      </w:r>
    </w:p>
    <w:p w14:paraId="1F1D3EF1" w14:textId="77777777" w:rsidR="009D35FF" w:rsidRPr="009D35FF" w:rsidRDefault="009D35FF" w:rsidP="009D35FF">
      <w:pPr>
        <w:spacing w:after="0"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>Практические занятия - 34 часа</w:t>
      </w:r>
    </w:p>
    <w:p w14:paraId="40047419" w14:textId="77777777" w:rsidR="009D35FF" w:rsidRPr="009D35FF" w:rsidRDefault="009D35FF" w:rsidP="009D35FF">
      <w:pPr>
        <w:spacing w:after="0"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обучающегося: 22 часа.</w:t>
      </w:r>
    </w:p>
    <w:p w14:paraId="05E6C70A" w14:textId="77777777" w:rsidR="009D35FF" w:rsidRPr="009D35FF" w:rsidRDefault="009D35FF" w:rsidP="009D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контроля: </w:t>
      </w:r>
      <w:r w:rsidRPr="009D35FF"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</w:p>
    <w:p w14:paraId="016E89F4" w14:textId="77777777" w:rsidR="009D35FF" w:rsidRPr="009D35FF" w:rsidRDefault="009D35FF" w:rsidP="009D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ind w:left="90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D9CD9" w14:textId="77777777" w:rsidR="00FF5B8E" w:rsidRPr="009D35FF" w:rsidRDefault="00FF5B8E" w:rsidP="00FF5B8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35FF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ЗАДАЧИ ОСВОЕНИЯ ДИСЦИПЛИНЫ:</w:t>
      </w:r>
    </w:p>
    <w:p w14:paraId="0B14143C" w14:textId="2AFAE98B" w:rsidR="009D35FF" w:rsidRPr="009D35FF" w:rsidRDefault="00FF5B8E" w:rsidP="009D35FF">
      <w:pPr>
        <w:shd w:val="clear" w:color="auto" w:fill="FFFFFF"/>
        <w:tabs>
          <w:tab w:val="left" w:leader="underscore" w:pos="475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освоения дисциплины</w:t>
      </w:r>
      <w:r w:rsidRPr="009D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9D35FF" w:rsidRPr="009D35F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студентов системы общепрофессиональных компетенций для подготовки специалиста, обладающего системными знаниями об основах наследственности и изменчивости организмов и последних достижениях медицинской генетики, а также использования полученных знаний в практической и/или научной деятельности. </w:t>
      </w:r>
    </w:p>
    <w:p w14:paraId="1C58ED8F" w14:textId="77777777" w:rsidR="009D35FF" w:rsidRPr="009D35FF" w:rsidRDefault="009D35FF" w:rsidP="009D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D35F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14:paraId="1A9E3D6D" w14:textId="77777777" w:rsidR="009D35FF" w:rsidRPr="009D35FF" w:rsidRDefault="009D35FF" w:rsidP="009D35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5FF">
        <w:rPr>
          <w:rFonts w:ascii="Times New Roman" w:eastAsia="Calibri" w:hAnsi="Times New Roman" w:cs="Times New Roman"/>
          <w:sz w:val="24"/>
          <w:szCs w:val="24"/>
          <w:lang w:eastAsia="ru-RU"/>
        </w:rPr>
        <w:t>– освоение теоретических основ медицинской генетики, изучение принципов генетического анализа, ознакомление с методами и средствами генетических исследований, освоение решения генетических задач;</w:t>
      </w:r>
    </w:p>
    <w:p w14:paraId="43A73419" w14:textId="77777777" w:rsidR="009D35FF" w:rsidRPr="009D35FF" w:rsidRDefault="009D35FF" w:rsidP="009D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5F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– применение законов наследственности для определения вероятности появления нормальных и патологических признаков в фенотипе и прогнозирования наследственных заболеваний человека;  </w:t>
      </w:r>
    </w:p>
    <w:p w14:paraId="00867116" w14:textId="77777777" w:rsidR="009D35FF" w:rsidRPr="009D35FF" w:rsidRDefault="009D35FF" w:rsidP="009D35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>- приобретение знаний и выработка навыков по диагностике наиболее распространенных форм наследственной патологии;</w:t>
      </w:r>
    </w:p>
    <w:p w14:paraId="40AD0FD7" w14:textId="77777777" w:rsidR="009D35FF" w:rsidRPr="009D35FF" w:rsidRDefault="009D35FF" w:rsidP="009D35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5FF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понимание целей и возможностей современных методов цитогенетической, биохимической и молекулярно-генетической диагностики;</w:t>
      </w:r>
    </w:p>
    <w:p w14:paraId="4A458372" w14:textId="77777777" w:rsidR="009D35FF" w:rsidRPr="009D35FF" w:rsidRDefault="009D35FF" w:rsidP="009D35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5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освоение методов изучения генетики человека, позволяющие определить роль средовых и наследственных факторов в развитии наследственных заболеваний, риск появления генетических болезней в популяциях человека;  </w:t>
      </w:r>
    </w:p>
    <w:p w14:paraId="5A496E6E" w14:textId="67D097A2" w:rsidR="00FF5B8E" w:rsidRPr="009D35FF" w:rsidRDefault="00FF5B8E" w:rsidP="009D35FF">
      <w:pPr>
        <w:widowControl w:val="0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1E5D42" w14:textId="77777777" w:rsidR="00FF5B8E" w:rsidRPr="009D35FF" w:rsidRDefault="00FF5B8E" w:rsidP="00FF5B8E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D3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ПЛАНИРУЕМЫЕ РЕЗУЛЬТАТЫ ОБУЧЕНИЯ ПО ДИСЦИПЛИНЕ </w:t>
      </w:r>
    </w:p>
    <w:p w14:paraId="7DEC8B02" w14:textId="77777777" w:rsidR="00FF5B8E" w:rsidRPr="009D35FF" w:rsidRDefault="00FF5B8E" w:rsidP="00FF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D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Формируемые в процессе изучения учебной дисциплины компетенции:</w:t>
      </w: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8"/>
        <w:gridCol w:w="4393"/>
      </w:tblGrid>
      <w:tr w:rsidR="009D35FF" w:rsidRPr="009D35FF" w14:paraId="557B1E7A" w14:textId="77777777" w:rsidTr="00DC118F">
        <w:trPr>
          <w:trHeight w:val="10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774C6" w14:textId="77777777" w:rsidR="009D35FF" w:rsidRPr="009D35FF" w:rsidRDefault="009D35FF" w:rsidP="009D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Номер/</w:t>
            </w:r>
          </w:p>
          <w:p w14:paraId="1F979671" w14:textId="77777777" w:rsidR="009D35FF" w:rsidRPr="009D35FF" w:rsidRDefault="009D35FF" w:rsidP="009D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14:paraId="15731D9B" w14:textId="77777777" w:rsidR="009D35FF" w:rsidRPr="009D35FF" w:rsidRDefault="009D35FF" w:rsidP="009D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3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391C1" w14:textId="77777777" w:rsidR="009D35FF" w:rsidRPr="009D35FF" w:rsidRDefault="009D35FF" w:rsidP="009D3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D35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категории (группы)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BA022" w14:textId="77777777" w:rsidR="009D35FF" w:rsidRPr="009D35FF" w:rsidRDefault="009D35FF" w:rsidP="009D3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D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Студент, освоивший программу, должен обладать следующими компетенциями</w:t>
            </w:r>
          </w:p>
        </w:tc>
      </w:tr>
      <w:tr w:rsidR="009D35FF" w:rsidRPr="009D35FF" w14:paraId="23CCB82A" w14:textId="77777777" w:rsidTr="00DC118F">
        <w:trPr>
          <w:trHeight w:val="23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D1E43" w14:textId="77777777" w:rsidR="009D35FF" w:rsidRPr="009D35FF" w:rsidRDefault="009D35FF" w:rsidP="009D3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D35F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ОПК-1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ED869" w14:textId="77777777" w:rsidR="009D35FF" w:rsidRPr="009D35FF" w:rsidRDefault="009D35FF" w:rsidP="009D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3FE4" w14:textId="77777777" w:rsidR="009D35FF" w:rsidRPr="009D35FF" w:rsidRDefault="009D35FF" w:rsidP="009D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5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ИД-1. Применяет основные биологические методы анализа для разработки, исследований и экспертизы лекарственных средств и лекарственного растительного сырья.</w:t>
            </w:r>
          </w:p>
        </w:tc>
      </w:tr>
      <w:tr w:rsidR="009D35FF" w:rsidRPr="009D35FF" w14:paraId="691DB975" w14:textId="77777777" w:rsidTr="00DC118F">
        <w:trPr>
          <w:trHeight w:val="9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EEC8" w14:textId="77777777" w:rsidR="009D35FF" w:rsidRPr="009D35FF" w:rsidRDefault="009D35FF" w:rsidP="009D3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D35F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Знать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27274" w14:textId="77777777" w:rsidR="009D35FF" w:rsidRPr="009D35FF" w:rsidRDefault="009D35FF" w:rsidP="009D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выделяет главные положения в изученном материале и способен давать краткую характеристику основным идеям проработанного материала дисциплины.</w:t>
            </w:r>
          </w:p>
        </w:tc>
      </w:tr>
      <w:tr w:rsidR="009D35FF" w:rsidRPr="009D35FF" w14:paraId="78D00638" w14:textId="77777777" w:rsidTr="00DC118F">
        <w:trPr>
          <w:trHeight w:val="5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BE3B" w14:textId="77777777" w:rsidR="009D35FF" w:rsidRPr="009D35FF" w:rsidRDefault="009D35FF" w:rsidP="009D3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D35F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Уметь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EB984" w14:textId="77777777" w:rsidR="009D35FF" w:rsidRPr="009D35FF" w:rsidRDefault="009D35FF" w:rsidP="009D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 генетические задачи и анализирует их.</w:t>
            </w:r>
          </w:p>
        </w:tc>
      </w:tr>
      <w:tr w:rsidR="009D35FF" w:rsidRPr="009D35FF" w14:paraId="471135C9" w14:textId="77777777" w:rsidTr="00DC118F">
        <w:trPr>
          <w:trHeight w:val="9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B898E" w14:textId="77777777" w:rsidR="009D35FF" w:rsidRPr="009D35FF" w:rsidRDefault="009D35FF" w:rsidP="009D3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D35F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Владеть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E621" w14:textId="77777777" w:rsidR="009D35FF" w:rsidRPr="009D35FF" w:rsidRDefault="009D35FF" w:rsidP="009D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глубокими знаниями наследственности и изменчивости и методами диагностики наследственных заболеваний.  </w:t>
            </w:r>
          </w:p>
        </w:tc>
      </w:tr>
    </w:tbl>
    <w:p w14:paraId="25CBEC79" w14:textId="77777777" w:rsidR="00FF5B8E" w:rsidRPr="009D35FF" w:rsidRDefault="00FF5B8E" w:rsidP="00FF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2D0D646" w14:textId="68A4A2EA" w:rsidR="00FF5B8E" w:rsidRPr="009D35FF" w:rsidRDefault="00FF5B8E" w:rsidP="009D35F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9D35FF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3. МЕСТО УЧЕБНОЙ </w:t>
      </w:r>
      <w:proofErr w:type="gramStart"/>
      <w:r w:rsidRPr="009D35FF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ДИСЦИПЛИНЫ </w:t>
      </w:r>
      <w:r w:rsidRPr="009D35FF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9D35FF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В</w:t>
      </w:r>
      <w:proofErr w:type="gramEnd"/>
      <w:r w:rsidRPr="009D35FF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 СТРУКТУРЕ ОБРАЗОВАТЕЛЬНОЙ ПРОГРАММЫ</w:t>
      </w:r>
    </w:p>
    <w:p w14:paraId="30EE484A" w14:textId="77777777" w:rsidR="009D35FF" w:rsidRPr="009D35FF" w:rsidRDefault="009D35FF" w:rsidP="009D35FF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35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Модуль «Медицинская генетика» относится к Блоку 1 «Дисциплины» вариативной части ОПОП ВО по направлению подготовки 33.05.01 «Фармация» и осваивается в 4 семестре. Изучение дисциплины направлено на формирование компетенций будущего специалиста, обеспечивающих выполнение основных видов профессиональной деятельности. </w:t>
      </w:r>
    </w:p>
    <w:p w14:paraId="0F0AEB37" w14:textId="77777777" w:rsidR="009D35FF" w:rsidRPr="009D35FF" w:rsidRDefault="009D35FF" w:rsidP="009D35F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</w:p>
    <w:p w14:paraId="5ED0382B" w14:textId="1C2F2749" w:rsidR="00FF5B8E" w:rsidRPr="009D35FF" w:rsidRDefault="00FF5B8E" w:rsidP="009D35F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9D35FF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ДИСЦИПЛИНЫ</w:t>
      </w:r>
      <w:r w:rsidRPr="009D35FF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9D35FF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Pr="009D35F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9D35FF" w:rsidRPr="009D3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D3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з.е</w:t>
      </w:r>
      <w:r w:rsidRPr="009D35F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9D35FF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</w:t>
      </w:r>
      <w:r w:rsidR="009D35FF" w:rsidRPr="009D35FF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е</w:t>
      </w:r>
      <w:r w:rsidRPr="009D35FF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 единиц</w:t>
      </w:r>
      <w:r w:rsidR="009D35FF" w:rsidRPr="009D35FF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ы</w:t>
      </w:r>
      <w:r w:rsidRPr="009D35FF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,</w:t>
      </w:r>
      <w:r w:rsidRPr="009D35F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9D35FF" w:rsidRPr="009D3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72 </w:t>
      </w:r>
      <w:r w:rsidRPr="009D35F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академических</w:t>
      </w:r>
      <w:proofErr w:type="gramEnd"/>
      <w:r w:rsidRPr="009D35F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9D35FF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часов:</w:t>
      </w:r>
    </w:p>
    <w:p w14:paraId="5802E8FF" w14:textId="77777777" w:rsidR="009D35FF" w:rsidRPr="009D35FF" w:rsidRDefault="009D35FF" w:rsidP="009D35FF">
      <w:pPr>
        <w:spacing w:after="0" w:line="360" w:lineRule="auto"/>
        <w:ind w:left="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lastRenderedPageBreak/>
        <w:t>Лекции- 16 часов.</w:t>
      </w:r>
    </w:p>
    <w:p w14:paraId="02B15170" w14:textId="77777777" w:rsidR="009D35FF" w:rsidRPr="009D35FF" w:rsidRDefault="009D35FF" w:rsidP="009D35FF">
      <w:pPr>
        <w:spacing w:after="0" w:line="360" w:lineRule="auto"/>
        <w:ind w:left="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>Практические занятия - 34 часа</w:t>
      </w:r>
    </w:p>
    <w:p w14:paraId="678DDE26" w14:textId="489034F1" w:rsidR="009D35FF" w:rsidRPr="009D35FF" w:rsidRDefault="009D35FF" w:rsidP="009D35FF">
      <w:pPr>
        <w:spacing w:after="0" w:line="360" w:lineRule="auto"/>
        <w:ind w:left="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обучающегося: 22 часа.</w:t>
      </w:r>
    </w:p>
    <w:p w14:paraId="5F4BE9ED" w14:textId="77777777" w:rsidR="009D35FF" w:rsidRPr="009D35FF" w:rsidRDefault="009D35FF" w:rsidP="009D35FF">
      <w:pPr>
        <w:spacing w:after="0" w:line="360" w:lineRule="auto"/>
        <w:ind w:left="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051D9" w14:textId="77777777" w:rsidR="00FF5B8E" w:rsidRPr="009D35FF" w:rsidRDefault="00FF5B8E" w:rsidP="00FF5B8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9D35FF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ДИСЦИПЛИНЫ:</w:t>
      </w:r>
      <w:bookmarkStart w:id="0" w:name="_GoBack"/>
      <w:bookmarkEnd w:id="0"/>
    </w:p>
    <w:p w14:paraId="0C10AE27" w14:textId="77777777" w:rsidR="00FF5B8E" w:rsidRPr="009D35FF" w:rsidRDefault="00FF5B8E" w:rsidP="00FF5B8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FF5B8E" w:rsidRPr="009D35FF" w14:paraId="0CF02626" w14:textId="77777777" w:rsidTr="009D35FF">
        <w:tc>
          <w:tcPr>
            <w:tcW w:w="813" w:type="dxa"/>
          </w:tcPr>
          <w:p w14:paraId="76F5CA1C" w14:textId="77777777" w:rsidR="00FF5B8E" w:rsidRPr="009D35FF" w:rsidRDefault="00FF5B8E" w:rsidP="001C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2" w:type="dxa"/>
          </w:tcPr>
          <w:p w14:paraId="4E577A00" w14:textId="77777777" w:rsidR="00FF5B8E" w:rsidRPr="009D35FF" w:rsidRDefault="00FF5B8E" w:rsidP="001C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</w:tr>
      <w:tr w:rsidR="009D35FF" w:rsidRPr="009D35FF" w14:paraId="74AB3F76" w14:textId="77777777" w:rsidTr="009D35FF">
        <w:tc>
          <w:tcPr>
            <w:tcW w:w="813" w:type="dxa"/>
          </w:tcPr>
          <w:p w14:paraId="73F4329A" w14:textId="77777777" w:rsidR="009D35FF" w:rsidRPr="009D35FF" w:rsidRDefault="009D35FF" w:rsidP="009D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14:paraId="7A4643FD" w14:textId="017799F5" w:rsidR="009D35FF" w:rsidRPr="009D35FF" w:rsidRDefault="009D35FF" w:rsidP="009D3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FF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дисциплину. Цитогенетика</w:t>
            </w:r>
          </w:p>
        </w:tc>
      </w:tr>
      <w:tr w:rsidR="009D35FF" w:rsidRPr="009D35FF" w14:paraId="15058E78" w14:textId="77777777" w:rsidTr="009D35FF">
        <w:tc>
          <w:tcPr>
            <w:tcW w:w="813" w:type="dxa"/>
          </w:tcPr>
          <w:p w14:paraId="68AE8A20" w14:textId="77777777" w:rsidR="009D35FF" w:rsidRPr="009D35FF" w:rsidRDefault="009D35FF" w:rsidP="009D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14:paraId="0AF5DBFF" w14:textId="469B60B2" w:rsidR="009D35FF" w:rsidRPr="009D35FF" w:rsidRDefault="009D35FF" w:rsidP="009D3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FF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наследования</w:t>
            </w:r>
          </w:p>
        </w:tc>
      </w:tr>
      <w:tr w:rsidR="009D35FF" w:rsidRPr="009D35FF" w14:paraId="60C38AF4" w14:textId="77777777" w:rsidTr="009D35FF">
        <w:tc>
          <w:tcPr>
            <w:tcW w:w="813" w:type="dxa"/>
          </w:tcPr>
          <w:p w14:paraId="11375A5A" w14:textId="77777777" w:rsidR="009D35FF" w:rsidRPr="009D35FF" w:rsidRDefault="009D35FF" w:rsidP="009D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14:paraId="1391F07C" w14:textId="7088A6F6" w:rsidR="009D35FF" w:rsidRPr="009D35FF" w:rsidRDefault="009D35FF" w:rsidP="009D3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FF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</w:tc>
      </w:tr>
      <w:tr w:rsidR="009D35FF" w:rsidRPr="009D35FF" w14:paraId="07B692DF" w14:textId="77777777" w:rsidTr="009D35FF">
        <w:tc>
          <w:tcPr>
            <w:tcW w:w="813" w:type="dxa"/>
          </w:tcPr>
          <w:p w14:paraId="48B69E8A" w14:textId="77777777" w:rsidR="009D35FF" w:rsidRPr="009D35FF" w:rsidRDefault="009D35FF" w:rsidP="009D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14:paraId="39EE5819" w14:textId="7F05EEEA" w:rsidR="009D35FF" w:rsidRPr="009D35FF" w:rsidRDefault="009D35FF" w:rsidP="009D3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диагностики наследствен</w:t>
            </w:r>
            <w:r w:rsidRPr="009D35F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заболеваний</w:t>
            </w:r>
          </w:p>
        </w:tc>
      </w:tr>
    </w:tbl>
    <w:p w14:paraId="3480A5DF" w14:textId="77777777" w:rsidR="00FF5B8E" w:rsidRPr="009D35FF" w:rsidRDefault="00FF5B8E" w:rsidP="00FF5B8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68388C" w14:textId="77777777" w:rsidR="00FF5B8E" w:rsidRPr="009D35FF" w:rsidRDefault="00FF5B8E" w:rsidP="00FF5B8E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9D35FF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АТТЕСТАЦИИ:</w:t>
      </w:r>
    </w:p>
    <w:p w14:paraId="274E3937" w14:textId="77777777" w:rsidR="00FF5B8E" w:rsidRPr="009D35FF" w:rsidRDefault="00FF5B8E" w:rsidP="00FF5B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F5AB19" w14:textId="138A608C" w:rsidR="00FF5B8E" w:rsidRPr="009D35FF" w:rsidRDefault="009D35FF" w:rsidP="00FF5B8E">
      <w:pPr>
        <w:rPr>
          <w:rFonts w:ascii="Times New Roman" w:eastAsia="Times New Roman" w:hAnsi="Times New Roman" w:cs="Times New Roman"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="00FF5B8E" w:rsidRPr="009D35F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D35F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FF5B8E" w:rsidRPr="009D35F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35F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9D3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B8E" w:rsidRPr="009D35FF">
        <w:rPr>
          <w:rFonts w:ascii="Times New Roman" w:eastAsia="Times New Roman" w:hAnsi="Times New Roman" w:cs="Times New Roman"/>
          <w:sz w:val="24"/>
          <w:szCs w:val="24"/>
        </w:rPr>
        <w:t xml:space="preserve"> семестр</w:t>
      </w:r>
      <w:r w:rsidRPr="009D35F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FF5B8E" w:rsidRPr="009D3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B1E029" w14:textId="77777777" w:rsidR="00FF5B8E" w:rsidRPr="009D35FF" w:rsidRDefault="00FF5B8E" w:rsidP="00FF5B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144F6" w14:textId="77777777" w:rsidR="00FF5B8E" w:rsidRPr="009D35FF" w:rsidRDefault="00FF5B8E" w:rsidP="00FF5B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FF">
        <w:rPr>
          <w:rFonts w:ascii="Times New Roman" w:eastAsia="Times New Roman" w:hAnsi="Times New Roman" w:cs="Times New Roman"/>
          <w:b/>
          <w:sz w:val="24"/>
          <w:szCs w:val="24"/>
        </w:rPr>
        <w:t>Кафедра –разработчик                Кафедра медицинской биологии</w:t>
      </w:r>
    </w:p>
    <w:p w14:paraId="35EF5075" w14:textId="77777777" w:rsidR="00FF5B8E" w:rsidRPr="009D35FF" w:rsidRDefault="00FF5B8E" w:rsidP="00FF5B8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69C3A2" w14:textId="77777777" w:rsidR="00667AFE" w:rsidRPr="009D35FF" w:rsidRDefault="00667AFE">
      <w:pPr>
        <w:rPr>
          <w:rFonts w:ascii="Times New Roman" w:hAnsi="Times New Roman" w:cs="Times New Roman"/>
          <w:sz w:val="24"/>
          <w:szCs w:val="24"/>
        </w:rPr>
      </w:pPr>
    </w:p>
    <w:sectPr w:rsidR="00667AFE" w:rsidRPr="009D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72"/>
    <w:rsid w:val="00667AFE"/>
    <w:rsid w:val="00826A72"/>
    <w:rsid w:val="009D35FF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ADD5"/>
  <w15:chartTrackingRefBased/>
  <w15:docId w15:val="{5344E85D-8FA6-446D-B091-7D9D6F9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2023-08-09T18:49:00Z</dcterms:created>
  <dcterms:modified xsi:type="dcterms:W3CDTF">2023-08-09T18:49:00Z</dcterms:modified>
</cp:coreProperties>
</file>