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DD" w:rsidRPr="00644D02" w:rsidRDefault="003F0CDD" w:rsidP="003F0CDD">
      <w:pPr>
        <w:pStyle w:val="20"/>
        <w:shd w:val="clear" w:color="auto" w:fill="auto"/>
        <w:rPr>
          <w:b/>
        </w:rPr>
      </w:pPr>
      <w:r w:rsidRPr="00644D02">
        <w:rPr>
          <w:b/>
        </w:rPr>
        <w:t xml:space="preserve">ФЕДЕРАЛЬНОЕ ГОСУДАРСТВЕННОЕ БЮДЖЕТНОЕ ОБРАЗОВАТЕЛЬНОЕ </w:t>
      </w:r>
    </w:p>
    <w:p w:rsidR="003F0CDD" w:rsidRPr="00644D02" w:rsidRDefault="003F0CDD" w:rsidP="003F0CDD">
      <w:pPr>
        <w:pStyle w:val="20"/>
        <w:shd w:val="clear" w:color="auto" w:fill="auto"/>
        <w:rPr>
          <w:b/>
        </w:rPr>
      </w:pPr>
      <w:r w:rsidRPr="00644D02">
        <w:rPr>
          <w:b/>
        </w:rPr>
        <w:t xml:space="preserve">УЧРЕЖДЕНИЕ ВЫСШЕГО ОБРАЗОВАНИЯ </w:t>
      </w:r>
    </w:p>
    <w:p w:rsidR="003F0CDD" w:rsidRPr="00644D02" w:rsidRDefault="003F0CDD" w:rsidP="003F0CDD">
      <w:pPr>
        <w:pStyle w:val="20"/>
        <w:shd w:val="clear" w:color="auto" w:fill="auto"/>
        <w:rPr>
          <w:rStyle w:val="210pt0pt"/>
        </w:rPr>
      </w:pPr>
      <w:r w:rsidRPr="00644D02">
        <w:rPr>
          <w:rStyle w:val="210pt0pt"/>
        </w:rPr>
        <w:t xml:space="preserve">«ДАГЕСТАНСКИЙ ГОСУДАРСТВЕННЫЙ МЕДИЦИНСКИЙ УНИВЕРСИТЕТ» </w:t>
      </w:r>
    </w:p>
    <w:p w:rsidR="003F0CDD" w:rsidRDefault="003F0CDD" w:rsidP="003F0CDD">
      <w:pPr>
        <w:tabs>
          <w:tab w:val="left" w:pos="4207"/>
        </w:tabs>
        <w:jc w:val="center"/>
        <w:rPr>
          <w:rFonts w:ascii="Times New Roman" w:hAnsi="Times New Roman"/>
          <w:b/>
          <w:sz w:val="20"/>
          <w:szCs w:val="20"/>
        </w:rPr>
      </w:pPr>
      <w:r w:rsidRPr="00644D02">
        <w:rPr>
          <w:rFonts w:ascii="Times New Roman" w:hAnsi="Times New Roman"/>
          <w:b/>
          <w:sz w:val="20"/>
          <w:szCs w:val="20"/>
        </w:rPr>
        <w:t>МИНИСТЕРСТВА ЗДРАВООХРАНЕНИЯ РОССИЙСКОЙ ФЕДЕРАЦИИ</w:t>
      </w:r>
    </w:p>
    <w:p w:rsidR="003F0CDD" w:rsidRPr="00644D02" w:rsidRDefault="003F0CDD" w:rsidP="003F0CDD">
      <w:pPr>
        <w:tabs>
          <w:tab w:val="left" w:pos="4207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(ФГБОУ ВО ДГМУ Минздрава России)</w:t>
      </w:r>
    </w:p>
    <w:p w:rsidR="00642DB3" w:rsidRDefault="00642DB3" w:rsidP="0029220F">
      <w:pPr>
        <w:tabs>
          <w:tab w:val="left" w:pos="3381"/>
        </w:tabs>
        <w:rPr>
          <w:rFonts w:ascii="Times New Roman" w:hAnsi="Times New Roman"/>
          <w:b/>
          <w:sz w:val="20"/>
          <w:szCs w:val="20"/>
        </w:rPr>
      </w:pPr>
    </w:p>
    <w:p w:rsidR="0029220F" w:rsidRPr="0029220F" w:rsidRDefault="0029220F" w:rsidP="0029220F">
      <w:pPr>
        <w:tabs>
          <w:tab w:val="left" w:pos="3381"/>
        </w:tabs>
        <w:rPr>
          <w:rFonts w:ascii="Times New Roman" w:hAnsi="Times New Roman"/>
          <w:b/>
          <w:i/>
          <w:sz w:val="40"/>
          <w:szCs w:val="20"/>
          <w:u w:val="single"/>
        </w:rPr>
      </w:pPr>
    </w:p>
    <w:p w:rsidR="00642DB3" w:rsidRPr="00644D02" w:rsidRDefault="00642DB3" w:rsidP="00642DB3">
      <w:pPr>
        <w:rPr>
          <w:rFonts w:ascii="Times New Roman" w:hAnsi="Times New Roman"/>
          <w:sz w:val="20"/>
          <w:szCs w:val="20"/>
          <w:highlight w:val="yellow"/>
        </w:rPr>
      </w:pPr>
    </w:p>
    <w:p w:rsidR="00642DB3" w:rsidRPr="00644D02" w:rsidRDefault="00642DB3" w:rsidP="00642DB3">
      <w:pPr>
        <w:pStyle w:val="4"/>
        <w:shd w:val="clear" w:color="auto" w:fill="auto"/>
        <w:spacing w:line="200" w:lineRule="exact"/>
        <w:ind w:left="2480" w:firstLine="0"/>
      </w:pPr>
    </w:p>
    <w:p w:rsidR="00642DB3" w:rsidRPr="00644D02" w:rsidRDefault="006A2E4C" w:rsidP="006A2E4C">
      <w:pPr>
        <w:pStyle w:val="4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AC1D86" w:rsidRPr="00AC1D86">
        <w:rPr>
          <w:sz w:val="24"/>
          <w:szCs w:val="24"/>
        </w:rPr>
        <w:t>АННОТАЦИЯ</w:t>
      </w:r>
      <w:r>
        <w:rPr>
          <w:sz w:val="24"/>
          <w:szCs w:val="24"/>
        </w:rPr>
        <w:t xml:space="preserve"> </w:t>
      </w:r>
      <w:r w:rsidR="00642DB3" w:rsidRPr="00644D02">
        <w:rPr>
          <w:sz w:val="24"/>
          <w:szCs w:val="24"/>
        </w:rPr>
        <w:t>РАБОЧ</w:t>
      </w:r>
      <w:r>
        <w:rPr>
          <w:sz w:val="24"/>
          <w:szCs w:val="24"/>
        </w:rPr>
        <w:t>ЕЙ</w:t>
      </w:r>
      <w:r w:rsidR="00642DB3" w:rsidRPr="00644D0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</w:p>
    <w:p w:rsidR="00642DB3" w:rsidRPr="00644D02" w:rsidRDefault="00642DB3" w:rsidP="00642DB3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42DB3" w:rsidRPr="00F8510C" w:rsidRDefault="00203100" w:rsidP="00F851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дисциплин</w:t>
      </w:r>
      <w:r w:rsidR="00A3558F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4F5C">
        <w:rPr>
          <w:rFonts w:ascii="Times New Roman" w:hAnsi="Times New Roman"/>
          <w:b/>
          <w:sz w:val="28"/>
          <w:szCs w:val="28"/>
        </w:rPr>
        <w:t>«</w:t>
      </w:r>
      <w:r w:rsidR="00C54B2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нфекционные болезни</w:t>
      </w:r>
      <w:r w:rsidR="00BC2789">
        <w:rPr>
          <w:rFonts w:ascii="Times New Roman" w:hAnsi="Times New Roman"/>
          <w:b/>
          <w:sz w:val="28"/>
          <w:szCs w:val="28"/>
        </w:rPr>
        <w:t>, паразитология</w:t>
      </w:r>
      <w:r w:rsidR="00054F5C">
        <w:rPr>
          <w:rFonts w:ascii="Times New Roman" w:hAnsi="Times New Roman"/>
          <w:b/>
          <w:sz w:val="28"/>
          <w:szCs w:val="28"/>
        </w:rPr>
        <w:t>»</w:t>
      </w:r>
    </w:p>
    <w:p w:rsidR="00F8510C" w:rsidRPr="00F8510C" w:rsidRDefault="00F8510C" w:rsidP="00642D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510C" w:rsidRPr="00644D02" w:rsidRDefault="00F8510C" w:rsidP="00642DB3">
      <w:pPr>
        <w:jc w:val="center"/>
        <w:rPr>
          <w:rFonts w:ascii="Times New Roman" w:hAnsi="Times New Roman"/>
          <w:sz w:val="24"/>
          <w:szCs w:val="24"/>
        </w:rPr>
      </w:pPr>
    </w:p>
    <w:p w:rsidR="00BC2789" w:rsidRPr="00C3073D" w:rsidRDefault="00BC2789" w:rsidP="00BC278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Индекс дисциплины</w:t>
      </w:r>
      <w:r>
        <w:rPr>
          <w:rFonts w:ascii="Times New Roman" w:hAnsi="Times New Roman"/>
          <w:b/>
          <w:sz w:val="24"/>
          <w:szCs w:val="24"/>
        </w:rPr>
        <w:t>___</w:t>
      </w:r>
      <w:r w:rsidR="00A60EB4">
        <w:rPr>
          <w:rFonts w:ascii="Times New Roman" w:hAnsi="Times New Roman"/>
          <w:b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Б1.</w:t>
      </w:r>
      <w:r w:rsidR="003F0CD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.4</w:t>
      </w:r>
      <w:r w:rsidR="003F0CDD">
        <w:rPr>
          <w:rFonts w:ascii="Times New Roman" w:hAnsi="Times New Roman"/>
          <w:sz w:val="24"/>
          <w:szCs w:val="24"/>
        </w:rPr>
        <w:t>0</w:t>
      </w:r>
    </w:p>
    <w:p w:rsidR="00BC2789" w:rsidRPr="00C3073D" w:rsidRDefault="00BC2789" w:rsidP="00BC2789">
      <w:pPr>
        <w:pStyle w:val="af6"/>
        <w:spacing w:after="0" w:line="360" w:lineRule="auto"/>
        <w:ind w:left="0"/>
      </w:pPr>
      <w:r w:rsidRPr="00C54B28">
        <w:rPr>
          <w:b/>
        </w:rPr>
        <w:t>Специальность</w:t>
      </w:r>
      <w:r>
        <w:rPr>
          <w:b/>
        </w:rPr>
        <w:t>___</w:t>
      </w:r>
      <w:r w:rsidR="00A60EB4" w:rsidRPr="00A60EB4">
        <w:rPr>
          <w:b/>
        </w:rPr>
        <w:t>_____________________________</w:t>
      </w:r>
      <w:r>
        <w:t>32</w:t>
      </w:r>
      <w:r w:rsidRPr="00C3073D">
        <w:t xml:space="preserve">.05.01.  </w:t>
      </w:r>
      <w:r>
        <w:t>Медико-профилактическое дело</w:t>
      </w:r>
    </w:p>
    <w:p w:rsidR="00BC2789" w:rsidRPr="00C3073D" w:rsidRDefault="00BC2789" w:rsidP="00BC2789">
      <w:pPr>
        <w:pStyle w:val="af6"/>
        <w:spacing w:after="0" w:line="360" w:lineRule="auto"/>
        <w:ind w:left="0"/>
        <w:rPr>
          <w:b/>
        </w:rPr>
      </w:pPr>
      <w:r w:rsidRPr="00C54B28">
        <w:rPr>
          <w:b/>
        </w:rPr>
        <w:t>Уровень  высшего образования</w:t>
      </w:r>
      <w:r>
        <w:t>__</w:t>
      </w:r>
      <w:r w:rsidR="00A60EB4" w:rsidRPr="00A60EB4">
        <w:t>_______________</w:t>
      </w:r>
      <w:proofErr w:type="spellStart"/>
      <w:r>
        <w:t>Специалитет</w:t>
      </w:r>
      <w:proofErr w:type="spellEnd"/>
    </w:p>
    <w:p w:rsidR="00BC2789" w:rsidRPr="00C3073D" w:rsidRDefault="00BC2789" w:rsidP="00BC2789">
      <w:pPr>
        <w:pStyle w:val="af6"/>
        <w:spacing w:after="0" w:line="360" w:lineRule="auto"/>
        <w:ind w:left="0"/>
      </w:pPr>
      <w:r w:rsidRPr="00C54B28">
        <w:rPr>
          <w:b/>
        </w:rPr>
        <w:t xml:space="preserve">Квалификация </w:t>
      </w:r>
      <w:proofErr w:type="spellStart"/>
      <w:r w:rsidRPr="00C54B28">
        <w:rPr>
          <w:b/>
        </w:rPr>
        <w:t>выпускника</w:t>
      </w:r>
      <w:r>
        <w:rPr>
          <w:b/>
        </w:rPr>
        <w:t>____</w:t>
      </w:r>
      <w:r w:rsidR="00A60EB4" w:rsidRPr="00A60EB4">
        <w:rPr>
          <w:b/>
        </w:rPr>
        <w:t>________________</w:t>
      </w:r>
      <w:r>
        <w:t>Врач</w:t>
      </w:r>
      <w:proofErr w:type="spellEnd"/>
      <w:r>
        <w:t xml:space="preserve"> по общей гигиене, по эпидемиологии</w:t>
      </w:r>
    </w:p>
    <w:p w:rsidR="00BC2789" w:rsidRPr="00A60EB4" w:rsidRDefault="00BC2789" w:rsidP="00BC2789">
      <w:pPr>
        <w:pStyle w:val="af6"/>
        <w:spacing w:after="0" w:line="360" w:lineRule="auto"/>
        <w:ind w:left="0"/>
      </w:pPr>
      <w:r w:rsidRPr="00C54B28">
        <w:rPr>
          <w:b/>
        </w:rPr>
        <w:t>Факультет</w:t>
      </w:r>
      <w:r>
        <w:rPr>
          <w:b/>
        </w:rPr>
        <w:t>___</w:t>
      </w:r>
      <w:r w:rsidR="00A60EB4" w:rsidRPr="00A60EB4">
        <w:rPr>
          <w:b/>
        </w:rPr>
        <w:t>________________________________</w:t>
      </w:r>
      <w:r w:rsidR="00A60EB4" w:rsidRPr="00E9384B">
        <w:rPr>
          <w:b/>
        </w:rPr>
        <w:t>_</w:t>
      </w:r>
      <w:r w:rsidRPr="00A60EB4">
        <w:t>Медико-профилактический</w:t>
      </w:r>
    </w:p>
    <w:p w:rsidR="00BC2789" w:rsidRPr="00A60EB4" w:rsidRDefault="00BC2789" w:rsidP="00BC2789">
      <w:pPr>
        <w:pStyle w:val="af6"/>
        <w:spacing w:after="0" w:line="360" w:lineRule="auto"/>
        <w:ind w:left="0"/>
      </w:pPr>
      <w:proofErr w:type="spellStart"/>
      <w:r w:rsidRPr="00A60EB4">
        <w:t>Кафедра______</w:t>
      </w:r>
      <w:r w:rsidR="00A60EB4" w:rsidRPr="00A60EB4">
        <w:t>_________________________________</w:t>
      </w:r>
      <w:r w:rsidRPr="00A60EB4">
        <w:t>Инфекционных</w:t>
      </w:r>
      <w:proofErr w:type="spellEnd"/>
      <w:r w:rsidRPr="00A60EB4">
        <w:t xml:space="preserve"> болезней</w:t>
      </w:r>
    </w:p>
    <w:p w:rsidR="00BC2789" w:rsidRPr="00C3073D" w:rsidRDefault="00BC2789" w:rsidP="00BC2789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 xml:space="preserve">Форма </w:t>
      </w:r>
      <w:proofErr w:type="spellStart"/>
      <w:r w:rsidRPr="00C54B28">
        <w:rPr>
          <w:rFonts w:ascii="Times New Roman" w:hAnsi="Times New Roman"/>
          <w:b/>
          <w:sz w:val="24"/>
          <w:szCs w:val="24"/>
        </w:rPr>
        <w:t>обучения</w:t>
      </w:r>
      <w:r>
        <w:rPr>
          <w:rFonts w:ascii="Times New Roman" w:hAnsi="Times New Roman"/>
          <w:b/>
          <w:sz w:val="24"/>
          <w:szCs w:val="24"/>
        </w:rPr>
        <w:t>____</w:t>
      </w:r>
      <w:r w:rsidR="00A60EB4" w:rsidRPr="00A60EB4">
        <w:rPr>
          <w:rFonts w:ascii="Times New Roman" w:hAnsi="Times New Roman"/>
          <w:b/>
          <w:sz w:val="24"/>
          <w:szCs w:val="24"/>
        </w:rPr>
        <w:t>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Очная</w:t>
      </w:r>
      <w:proofErr w:type="spellEnd"/>
    </w:p>
    <w:p w:rsidR="00BC2789" w:rsidRPr="00C3073D" w:rsidRDefault="00BC2789" w:rsidP="00BC2789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Курс</w:t>
      </w:r>
      <w:r>
        <w:rPr>
          <w:rFonts w:ascii="Times New Roman" w:hAnsi="Times New Roman"/>
          <w:b/>
          <w:sz w:val="24"/>
          <w:szCs w:val="24"/>
        </w:rPr>
        <w:t>__</w:t>
      </w:r>
      <w:r w:rsidR="00A60EB4" w:rsidRPr="00A60EB4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C3073D">
        <w:rPr>
          <w:rFonts w:ascii="Times New Roman" w:hAnsi="Times New Roman"/>
          <w:sz w:val="24"/>
          <w:szCs w:val="24"/>
        </w:rPr>
        <w:t>5</w:t>
      </w:r>
    </w:p>
    <w:p w:rsidR="00BC2789" w:rsidRPr="00C3073D" w:rsidRDefault="00BC2789" w:rsidP="00BC2789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Семест</w:t>
      </w:r>
      <w:r>
        <w:rPr>
          <w:rFonts w:ascii="Times New Roman" w:hAnsi="Times New Roman"/>
          <w:b/>
          <w:sz w:val="24"/>
          <w:szCs w:val="24"/>
        </w:rPr>
        <w:t>р___</w:t>
      </w:r>
      <w:r w:rsidR="00A60EB4" w:rsidRPr="00A60EB4">
        <w:rPr>
          <w:rFonts w:ascii="Times New Roman" w:hAnsi="Times New Roman"/>
          <w:b/>
          <w:sz w:val="24"/>
          <w:szCs w:val="24"/>
        </w:rPr>
        <w:t>________________________________</w:t>
      </w:r>
      <w:r w:rsidRPr="00C3073D">
        <w:rPr>
          <w:rFonts w:ascii="Times New Roman" w:hAnsi="Times New Roman"/>
          <w:sz w:val="24"/>
          <w:szCs w:val="24"/>
        </w:rPr>
        <w:t>9-10</w:t>
      </w:r>
    </w:p>
    <w:p w:rsidR="00BC2789" w:rsidRPr="00C3073D" w:rsidRDefault="00BC2789" w:rsidP="00BC2789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Всего трудоёмкость</w:t>
      </w:r>
      <w:r>
        <w:rPr>
          <w:rFonts w:ascii="Times New Roman" w:hAnsi="Times New Roman"/>
          <w:b/>
          <w:sz w:val="24"/>
          <w:szCs w:val="24"/>
        </w:rPr>
        <w:t>___</w:t>
      </w:r>
      <w:r w:rsidR="00A60EB4">
        <w:rPr>
          <w:rFonts w:ascii="Times New Roman" w:hAnsi="Times New Roman"/>
          <w:b/>
          <w:sz w:val="24"/>
          <w:szCs w:val="24"/>
          <w:lang w:val="en-US"/>
        </w:rPr>
        <w:t>_____________________</w:t>
      </w:r>
      <w:r w:rsidRPr="00C54B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C3073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216 час.</w:t>
      </w:r>
    </w:p>
    <w:p w:rsidR="00642DB3" w:rsidRPr="00C3073D" w:rsidRDefault="00642DB3" w:rsidP="00D421E7">
      <w:pPr>
        <w:spacing w:line="36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642DB3" w:rsidRPr="00644D02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644D02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644D02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Default="00642DB3" w:rsidP="00C3073D">
      <w:pPr>
        <w:rPr>
          <w:rFonts w:ascii="Times New Roman" w:hAnsi="Times New Roman"/>
          <w:b/>
          <w:sz w:val="24"/>
          <w:szCs w:val="24"/>
        </w:rPr>
      </w:pPr>
    </w:p>
    <w:p w:rsidR="000F14ED" w:rsidRDefault="000F14ED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F87C9D" w:rsidRDefault="00F87C9D" w:rsidP="00F87C9D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jc w:val="center"/>
      </w:pPr>
      <w:r>
        <w:t>МАХАЧКАЛА 202</w:t>
      </w:r>
      <w:r w:rsidR="00E9384B">
        <w:t>3</w:t>
      </w: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642DB3" w:rsidRDefault="00642DB3" w:rsidP="0051562D">
      <w:pPr>
        <w:pStyle w:val="4"/>
        <w:numPr>
          <w:ilvl w:val="0"/>
          <w:numId w:val="6"/>
        </w:numPr>
        <w:shd w:val="clear" w:color="auto" w:fill="auto"/>
        <w:tabs>
          <w:tab w:val="left" w:pos="-284"/>
        </w:tabs>
        <w:spacing w:line="413" w:lineRule="exact"/>
        <w:rPr>
          <w:sz w:val="24"/>
          <w:szCs w:val="24"/>
        </w:rPr>
      </w:pPr>
      <w:r w:rsidRPr="00721F9A">
        <w:rPr>
          <w:sz w:val="24"/>
          <w:szCs w:val="24"/>
        </w:rPr>
        <w:t>ЦЕЛЬ И ЗАДАЧИ</w:t>
      </w:r>
      <w:r w:rsidR="00F67F1C">
        <w:rPr>
          <w:sz w:val="24"/>
          <w:szCs w:val="24"/>
        </w:rPr>
        <w:t xml:space="preserve"> ОСВОЕНИЯ ДИСЦИПЛИНЫ</w:t>
      </w:r>
    </w:p>
    <w:p w:rsidR="003C109F" w:rsidRPr="008E5039" w:rsidRDefault="003C109F" w:rsidP="003C109F">
      <w:pPr>
        <w:pStyle w:val="4"/>
        <w:shd w:val="clear" w:color="auto" w:fill="auto"/>
        <w:tabs>
          <w:tab w:val="left" w:pos="-284"/>
        </w:tabs>
        <w:spacing w:line="413" w:lineRule="exact"/>
        <w:ind w:left="153" w:firstLine="0"/>
        <w:rPr>
          <w:sz w:val="24"/>
          <w:szCs w:val="24"/>
        </w:rPr>
      </w:pPr>
    </w:p>
    <w:p w:rsidR="00603FB6" w:rsidRDefault="00642DB3" w:rsidP="00F67F1C">
      <w:pPr>
        <w:pStyle w:val="Default"/>
        <w:spacing w:line="360" w:lineRule="auto"/>
        <w:rPr>
          <w:b/>
        </w:rPr>
      </w:pPr>
      <w:r w:rsidRPr="008E5039">
        <w:rPr>
          <w:b/>
        </w:rPr>
        <w:t>Цел</w:t>
      </w:r>
      <w:r w:rsidR="00D17835">
        <w:rPr>
          <w:b/>
        </w:rPr>
        <w:t>ь дисциплины</w:t>
      </w:r>
      <w:r w:rsidR="00603FB6">
        <w:rPr>
          <w:b/>
        </w:rPr>
        <w:t>:</w:t>
      </w:r>
    </w:p>
    <w:p w:rsidR="00642DB3" w:rsidRPr="00603FB6" w:rsidRDefault="00603FB6" w:rsidP="00F67F1C">
      <w:pPr>
        <w:pStyle w:val="Default"/>
        <w:spacing w:line="360" w:lineRule="auto"/>
        <w:rPr>
          <w:bCs/>
          <w:lang w:eastAsia="ru-RU"/>
        </w:rPr>
      </w:pPr>
      <w:r w:rsidRPr="00603FB6">
        <w:t xml:space="preserve"> формирование </w:t>
      </w:r>
      <w:r w:rsidR="00D421E7">
        <w:t>знаний, умений и навыков диагностики, лечения и профилактики инфекционных болезней.</w:t>
      </w:r>
    </w:p>
    <w:p w:rsidR="00642DB3" w:rsidRDefault="00642DB3" w:rsidP="00F67F1C">
      <w:pPr>
        <w:pStyle w:val="4"/>
        <w:shd w:val="clear" w:color="auto" w:fill="auto"/>
        <w:spacing w:line="360" w:lineRule="auto"/>
        <w:ind w:left="-567" w:firstLine="567"/>
        <w:rPr>
          <w:sz w:val="24"/>
          <w:szCs w:val="24"/>
        </w:rPr>
      </w:pPr>
      <w:r w:rsidRPr="008E5039">
        <w:rPr>
          <w:sz w:val="24"/>
          <w:szCs w:val="24"/>
        </w:rPr>
        <w:t>Задачи:</w:t>
      </w:r>
    </w:p>
    <w:p w:rsidR="00BC2789" w:rsidRDefault="00BC2789" w:rsidP="00BC2789">
      <w:pPr>
        <w:pStyle w:val="4"/>
        <w:shd w:val="clear" w:color="auto" w:fill="auto"/>
        <w:spacing w:line="360" w:lineRule="auto"/>
        <w:ind w:left="-567" w:firstLine="567"/>
        <w:rPr>
          <w:sz w:val="24"/>
          <w:szCs w:val="24"/>
        </w:rPr>
      </w:pPr>
      <w:r w:rsidRPr="008E5039">
        <w:rPr>
          <w:sz w:val="24"/>
          <w:szCs w:val="24"/>
        </w:rPr>
        <w:t>Задачи:</w:t>
      </w:r>
    </w:p>
    <w:p w:rsidR="00BC2789" w:rsidRPr="0065503F" w:rsidRDefault="00BC2789" w:rsidP="00BC2789">
      <w:pPr>
        <w:pStyle w:val="a4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5503F">
        <w:rPr>
          <w:rFonts w:ascii="Times New Roman" w:hAnsi="Times New Roman"/>
          <w:sz w:val="24"/>
          <w:szCs w:val="24"/>
        </w:rPr>
        <w:t>проводить мероприятия по профилактике инфекционных заболеваний населения;</w:t>
      </w:r>
    </w:p>
    <w:p w:rsidR="00BC2789" w:rsidRPr="0065503F" w:rsidRDefault="00BC2789" w:rsidP="00BC2789">
      <w:pPr>
        <w:pStyle w:val="a4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5503F">
        <w:rPr>
          <w:rFonts w:ascii="Times New Roman" w:hAnsi="Times New Roman"/>
          <w:sz w:val="24"/>
          <w:szCs w:val="24"/>
        </w:rPr>
        <w:t>организовать проведение санитарно-противоэпидемических (профилактических)</w:t>
      </w:r>
    </w:p>
    <w:p w:rsidR="00BC2789" w:rsidRPr="0065503F" w:rsidRDefault="00BC2789" w:rsidP="00BC2789">
      <w:pPr>
        <w:pStyle w:val="a4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5503F">
        <w:rPr>
          <w:rFonts w:ascii="Times New Roman" w:hAnsi="Times New Roman"/>
          <w:sz w:val="24"/>
          <w:szCs w:val="24"/>
        </w:rPr>
        <w:t>мероприятий, направленных на предупреждение возникновения инфекционных заболеваний;</w:t>
      </w:r>
    </w:p>
    <w:p w:rsidR="00BC2789" w:rsidRPr="0065503F" w:rsidRDefault="00BC2789" w:rsidP="00BC2789">
      <w:pPr>
        <w:pStyle w:val="a4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5503F">
        <w:rPr>
          <w:rFonts w:ascii="Times New Roman" w:hAnsi="Times New Roman"/>
          <w:sz w:val="24"/>
          <w:szCs w:val="24"/>
        </w:rPr>
        <w:t>проводить санитарно-просветительскую работу среди населения и медицинского</w:t>
      </w:r>
    </w:p>
    <w:p w:rsidR="00BC2789" w:rsidRPr="0065503F" w:rsidRDefault="00BC2789" w:rsidP="00BC2789">
      <w:pPr>
        <w:pStyle w:val="a4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5503F">
        <w:rPr>
          <w:rFonts w:ascii="Times New Roman" w:hAnsi="Times New Roman"/>
          <w:sz w:val="24"/>
          <w:szCs w:val="24"/>
        </w:rPr>
        <w:t>персонала с целью формирования здорового образа жизни;</w:t>
      </w:r>
    </w:p>
    <w:p w:rsidR="00BC2789" w:rsidRPr="0065503F" w:rsidRDefault="00BC2789" w:rsidP="00BC2789">
      <w:pPr>
        <w:pStyle w:val="a4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5503F">
        <w:rPr>
          <w:rFonts w:ascii="Times New Roman" w:hAnsi="Times New Roman"/>
          <w:sz w:val="24"/>
          <w:szCs w:val="24"/>
        </w:rPr>
        <w:t>владеть алгоритмом постановки клинического и эпидемиологического диагнозов;</w:t>
      </w:r>
    </w:p>
    <w:p w:rsidR="00D302C9" w:rsidRPr="00FA380C" w:rsidRDefault="00BC2789" w:rsidP="00FA380C">
      <w:pPr>
        <w:pStyle w:val="a4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5503F">
        <w:rPr>
          <w:rFonts w:ascii="Times New Roman" w:hAnsi="Times New Roman"/>
          <w:sz w:val="24"/>
          <w:szCs w:val="24"/>
        </w:rPr>
        <w:t xml:space="preserve">оказать первую врачебную помощь при неотложных состояниях на </w:t>
      </w:r>
      <w:proofErr w:type="spellStart"/>
      <w:r w:rsidRPr="0065503F">
        <w:rPr>
          <w:rFonts w:ascii="Times New Roman" w:hAnsi="Times New Roman"/>
          <w:sz w:val="24"/>
          <w:szCs w:val="24"/>
        </w:rPr>
        <w:t>догоспитальном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5503F">
        <w:rPr>
          <w:rFonts w:ascii="Times New Roman" w:hAnsi="Times New Roman"/>
          <w:sz w:val="24"/>
          <w:szCs w:val="24"/>
        </w:rPr>
        <w:t>этапе;</w:t>
      </w:r>
    </w:p>
    <w:p w:rsidR="00BC2789" w:rsidRPr="004D5A09" w:rsidRDefault="00BC2789" w:rsidP="00BC2789">
      <w:pPr>
        <w:pStyle w:val="4"/>
        <w:numPr>
          <w:ilvl w:val="0"/>
          <w:numId w:val="6"/>
        </w:numPr>
        <w:shd w:val="clear" w:color="auto" w:fill="auto"/>
        <w:spacing w:line="240" w:lineRule="auto"/>
        <w:rPr>
          <w:b w:val="0"/>
          <w:sz w:val="24"/>
          <w:szCs w:val="24"/>
        </w:rPr>
      </w:pPr>
      <w:proofErr w:type="gramStart"/>
      <w:r w:rsidRPr="00721F9A">
        <w:rPr>
          <w:sz w:val="24"/>
          <w:szCs w:val="24"/>
        </w:rPr>
        <w:t>ПЛ</w:t>
      </w:r>
      <w:r w:rsidRPr="00721F9A">
        <w:rPr>
          <w:rStyle w:val="21"/>
          <w:bCs w:val="0"/>
          <w:sz w:val="24"/>
          <w:szCs w:val="24"/>
          <w:u w:val="none"/>
        </w:rPr>
        <w:t>АНИР</w:t>
      </w:r>
      <w:r>
        <w:rPr>
          <w:sz w:val="24"/>
          <w:szCs w:val="24"/>
        </w:rPr>
        <w:t>УЕМЫЕ  РЕЗУЛЬТАТЫ</w:t>
      </w:r>
      <w:proofErr w:type="gramEnd"/>
      <w:r>
        <w:rPr>
          <w:sz w:val="24"/>
          <w:szCs w:val="24"/>
        </w:rPr>
        <w:t xml:space="preserve"> </w:t>
      </w:r>
      <w:r w:rsidRPr="00721F9A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t>ПО ДИСЦИПЛИНЕ</w:t>
      </w:r>
    </w:p>
    <w:p w:rsidR="00BC2789" w:rsidRDefault="00BC2789" w:rsidP="00BC2789">
      <w:pPr>
        <w:tabs>
          <w:tab w:val="left" w:pos="709"/>
        </w:tabs>
        <w:rPr>
          <w:rFonts w:ascii="Times New Roman" w:hAnsi="Times New Roman"/>
          <w:i/>
          <w:sz w:val="20"/>
          <w:szCs w:val="18"/>
        </w:rPr>
      </w:pPr>
    </w:p>
    <w:p w:rsidR="00BC2789" w:rsidRDefault="00BC2789" w:rsidP="00BC2789">
      <w:pPr>
        <w:tabs>
          <w:tab w:val="left" w:pos="709"/>
        </w:tabs>
        <w:rPr>
          <w:rFonts w:ascii="Times New Roman" w:hAnsi="Times New Roman"/>
          <w:i/>
          <w:sz w:val="20"/>
          <w:szCs w:val="18"/>
        </w:rPr>
      </w:pPr>
    </w:p>
    <w:p w:rsidR="00BC2789" w:rsidRPr="00A36FA9" w:rsidRDefault="00BC2789" w:rsidP="00BC2789">
      <w:pPr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36FA9">
        <w:rPr>
          <w:rFonts w:ascii="Times New Roman" w:hAnsi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  компетенции</w:t>
      </w:r>
    </w:p>
    <w:p w:rsidR="00BC2789" w:rsidRPr="00A36FA9" w:rsidRDefault="00BC2789" w:rsidP="00BC2789">
      <w:pPr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C2789" w:rsidRPr="00171E15" w:rsidRDefault="00BC2789" w:rsidP="00BC2789">
      <w:pPr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71E15">
        <w:rPr>
          <w:rFonts w:ascii="Times New Roman" w:hAnsi="Times New Roman"/>
          <w:b/>
          <w:bCs/>
          <w:iCs/>
          <w:color w:val="000000"/>
          <w:sz w:val="24"/>
          <w:szCs w:val="24"/>
        </w:rPr>
        <w:t>ФГОС ВО 3++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4523"/>
        <w:gridCol w:w="3379"/>
      </w:tblGrid>
      <w:tr w:rsidR="00BC2789" w:rsidRPr="00171E15" w:rsidTr="009C74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89" w:rsidRPr="00171E15" w:rsidRDefault="00BC2789" w:rsidP="009C746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1E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:rsidR="00BC2789" w:rsidRPr="00171E15" w:rsidRDefault="00BC2789" w:rsidP="009C746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1E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89" w:rsidRPr="00171E15" w:rsidRDefault="00BC2789" w:rsidP="009C746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71E15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BC2789" w:rsidRPr="00171E15" w:rsidTr="009C746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89" w:rsidRPr="00171E15" w:rsidRDefault="00BC2789" w:rsidP="009C7469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71E15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(ОПК)</w:t>
            </w:r>
          </w:p>
        </w:tc>
      </w:tr>
      <w:tr w:rsidR="00BC2789" w:rsidRPr="00171E15" w:rsidTr="009C746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Код компетенции  ОПК - 5</w:t>
            </w:r>
          </w:p>
        </w:tc>
      </w:tr>
      <w:tr w:rsidR="00BC2789" w:rsidRPr="00171E15" w:rsidTr="009C746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2B3976" w:rsidRDefault="00BC2789" w:rsidP="009C7469">
            <w:pPr>
              <w:jc w:val="lef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Способен</w:t>
            </w:r>
            <w:r w:rsidRPr="002B39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BC2789" w:rsidRPr="00171E15" w:rsidTr="009C746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2789" w:rsidRPr="00171E15" w:rsidTr="009C746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ИД-1 </w:t>
            </w:r>
            <w:r w:rsidRPr="002165E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vertAlign w:val="subscript"/>
              </w:rPr>
              <w:t>опк-5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5829B9" w:rsidRDefault="00BC2789" w:rsidP="009C74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29B9">
              <w:rPr>
                <w:rFonts w:ascii="Times New Roman" w:hAnsi="Times New Roman"/>
                <w:sz w:val="24"/>
                <w:szCs w:val="24"/>
              </w:rPr>
              <w:t>Владеть алгоритмом клинико-лабораторной и функциональной диагностики при решении профессиональных задач,</w:t>
            </w:r>
          </w:p>
        </w:tc>
      </w:tr>
      <w:tr w:rsidR="00BC2789" w:rsidRPr="00171E15" w:rsidTr="009C746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ИД-</w:t>
            </w:r>
            <w:r w:rsidRPr="002165E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vertAlign w:val="subscript"/>
              </w:rPr>
              <w:t>2 опк-5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829B9">
              <w:rPr>
                <w:rFonts w:ascii="Times New Roman" w:hAnsi="Times New Roman"/>
                <w:sz w:val="24"/>
                <w:szCs w:val="24"/>
              </w:rPr>
              <w:t>Уметь оценивать результаты клинико-лабораторной и функциональной диагностики при решении профессиональных задач</w:t>
            </w:r>
          </w:p>
        </w:tc>
      </w:tr>
      <w:tr w:rsidR="00BC2789" w:rsidRPr="00171E15" w:rsidTr="009C746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Код компетенции  ОПК - 6</w:t>
            </w:r>
          </w:p>
        </w:tc>
      </w:tr>
      <w:tr w:rsidR="00BC2789" w:rsidRPr="00171E15" w:rsidTr="009C746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2B3976" w:rsidRDefault="00BC2789" w:rsidP="009C7469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B39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ен</w:t>
            </w:r>
            <w:r w:rsidRPr="002B39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орган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изовать уход за больными и оказыва</w:t>
            </w:r>
            <w:r w:rsidRPr="002B39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ть первую врачебную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медико-санитарную </w:t>
            </w:r>
            <w:r w:rsidRPr="002B39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помощь при неотложных состояниях на </w:t>
            </w:r>
            <w:proofErr w:type="spellStart"/>
            <w:r w:rsidRPr="002B39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2B39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этапе, в условиях чрезвычайных ситуаций, эпидемий, в очагах массового поражения, а также обеспечить организацию работы и принятие профессиональных решений в условиях чрезвычайных ситуаций, эпидемий, о очагах массового поражения</w:t>
            </w:r>
          </w:p>
        </w:tc>
      </w:tr>
      <w:tr w:rsidR="00BC2789" w:rsidRPr="00171E15" w:rsidTr="009C746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2789" w:rsidRPr="00171E15" w:rsidTr="009C746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ИД-3 </w:t>
            </w:r>
            <w:r w:rsidRPr="00616E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vertAlign w:val="subscript"/>
              </w:rPr>
              <w:t>опк-6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5829B9" w:rsidRDefault="00BC2789" w:rsidP="009C74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5829B9">
              <w:rPr>
                <w:rFonts w:ascii="Times New Roman" w:hAnsi="Times New Roman"/>
                <w:sz w:val="24"/>
                <w:szCs w:val="24"/>
              </w:rPr>
              <w:t xml:space="preserve">оказывать медицинскую помощь в экстренной форме пациентам при состояниях, представляющих угрозу жизни пациентов, в том числе </w:t>
            </w:r>
            <w:r w:rsidRPr="005829B9">
              <w:rPr>
                <w:rFonts w:ascii="Times New Roman" w:hAnsi="Times New Roman"/>
                <w:sz w:val="24"/>
                <w:szCs w:val="24"/>
              </w:rPr>
              <w:lastRenderedPageBreak/>
              <w:t>клинической смерти (остановка жиз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ненно важных функции организма </w:t>
            </w:r>
            <w:r w:rsidRPr="005829B9">
              <w:rPr>
                <w:rFonts w:ascii="Times New Roman" w:hAnsi="Times New Roman"/>
                <w:sz w:val="24"/>
                <w:szCs w:val="24"/>
              </w:rPr>
              <w:t>человека (кровообращения и (или) дыхания)</w:t>
            </w:r>
          </w:p>
        </w:tc>
      </w:tr>
      <w:tr w:rsidR="00BC2789" w:rsidRPr="00171E15" w:rsidTr="009C746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ИД-1 </w:t>
            </w:r>
            <w:r w:rsidRPr="00616E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vertAlign w:val="subscript"/>
              </w:rPr>
              <w:t>опк-6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5829B9" w:rsidRDefault="00BC2789" w:rsidP="009C74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5829B9">
              <w:rPr>
                <w:rFonts w:ascii="Times New Roman" w:hAnsi="Times New Roman"/>
                <w:sz w:val="24"/>
                <w:szCs w:val="24"/>
              </w:rPr>
              <w:t>алгоритмом оказания первой врачебной помощи при неотложных состояниях, в том числе в экстремальных условиях и очагах массового поражения.</w:t>
            </w:r>
          </w:p>
        </w:tc>
      </w:tr>
      <w:tr w:rsidR="00BC2789" w:rsidRPr="00171E15" w:rsidTr="009C746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89" w:rsidRPr="00171E15" w:rsidRDefault="00BC2789" w:rsidP="009C7469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71E1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BC2789" w:rsidRPr="00171E15" w:rsidTr="009C746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Код компетенции  ПК-13</w:t>
            </w:r>
          </w:p>
        </w:tc>
      </w:tr>
      <w:tr w:rsidR="00BC2789" w:rsidRPr="00171E15" w:rsidTr="009C746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5829B9" w:rsidRDefault="00BC2789" w:rsidP="009C746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829B9">
              <w:rPr>
                <w:rFonts w:ascii="Times New Roman" w:hAnsi="Times New Roman"/>
                <w:sz w:val="24"/>
                <w:szCs w:val="24"/>
              </w:rPr>
              <w:t xml:space="preserve">Способность и готовность к </w:t>
            </w:r>
            <w:r>
              <w:rPr>
                <w:rFonts w:ascii="Times New Roman" w:hAnsi="Times New Roman"/>
                <w:sz w:val="24"/>
                <w:szCs w:val="24"/>
              </w:rPr>
              <w:t>выявлению больных инфекционными и неинфекционными болезнями, обусловленными действием биологических, физических и химических факторов</w:t>
            </w:r>
          </w:p>
        </w:tc>
      </w:tr>
      <w:tr w:rsidR="00BC2789" w:rsidRPr="00171E15" w:rsidTr="009C746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ИД-1 </w:t>
            </w:r>
            <w:r w:rsidRPr="00616E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vertAlign w:val="subscript"/>
              </w:rPr>
              <w:t>ПК-13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F75B56" w:rsidRDefault="00BC2789" w:rsidP="009C746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организовать медицинские осмотры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скрининговые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программы.</w:t>
            </w:r>
          </w:p>
        </w:tc>
      </w:tr>
      <w:tr w:rsidR="00BC2789" w:rsidRPr="00171E15" w:rsidTr="009C746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ИД-2 </w:t>
            </w:r>
            <w:r w:rsidRPr="00616E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vertAlign w:val="subscript"/>
              </w:rPr>
              <w:t>ПК-13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F75B56" w:rsidRDefault="00BC2789" w:rsidP="009C7469">
            <w:pPr>
              <w:widowControl w:val="0"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определять прогностическую ценность диагностических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тестов с учетом принципов доказательной медицины.</w:t>
            </w:r>
          </w:p>
        </w:tc>
      </w:tr>
      <w:tr w:rsidR="00BC2789" w:rsidRPr="00171E15" w:rsidTr="009C746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A87A17" w:rsidRDefault="00BC2789" w:rsidP="009C74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7A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ИД-3 </w:t>
            </w:r>
            <w:r w:rsidRPr="00A87A17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</w:rPr>
              <w:t>ПК-13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F75B56" w:rsidRDefault="00BC2789" w:rsidP="009C7469">
            <w:pPr>
              <w:widowControl w:val="0"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Владеть алгоритмом выявления больных с использованием всего комплекса клинических, эпидемиологических и лабораторных методов.</w:t>
            </w:r>
          </w:p>
        </w:tc>
      </w:tr>
    </w:tbl>
    <w:p w:rsidR="00BC2789" w:rsidRDefault="00BC2789" w:rsidP="00BC2789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BC2789" w:rsidRPr="009B4748" w:rsidRDefault="00BC2789" w:rsidP="00BC2789">
      <w:pPr>
        <w:pStyle w:val="4"/>
        <w:numPr>
          <w:ilvl w:val="0"/>
          <w:numId w:val="6"/>
        </w:numPr>
        <w:shd w:val="clear" w:color="auto" w:fill="auto"/>
        <w:tabs>
          <w:tab w:val="left" w:pos="-284"/>
        </w:tabs>
        <w:spacing w:line="413" w:lineRule="exact"/>
        <w:ind w:right="100"/>
        <w:jc w:val="center"/>
      </w:pPr>
      <w:r w:rsidRPr="009B4748">
        <w:t>МЕСТО УЧЕБНОЙ ДИСЦИПЛИНЫ В СТРУКТУРЕ ОБРАЗОВАТЕЛЬНОЙ ПРОГРАММЫ</w:t>
      </w:r>
    </w:p>
    <w:p w:rsidR="00BC2789" w:rsidRDefault="00BC2789" w:rsidP="00BC2789">
      <w:pPr>
        <w:pStyle w:val="Default"/>
        <w:spacing w:line="360" w:lineRule="auto"/>
        <w:ind w:firstLine="708"/>
        <w:jc w:val="both"/>
      </w:pPr>
      <w:r w:rsidRPr="00721F9A">
        <w:t xml:space="preserve">Дисциплина «Инфекционные болезни» относится к </w:t>
      </w:r>
      <w:proofErr w:type="gramStart"/>
      <w:r>
        <w:t xml:space="preserve">блоку </w:t>
      </w:r>
      <w:r w:rsidRPr="00721F9A">
        <w:t xml:space="preserve"> Б1.</w:t>
      </w:r>
      <w:r w:rsidR="003F0CDD">
        <w:t>О</w:t>
      </w:r>
      <w:r w:rsidRPr="00721F9A">
        <w:t>.</w:t>
      </w:r>
      <w:r>
        <w:t>4</w:t>
      </w:r>
      <w:r w:rsidR="003F0CDD">
        <w:t>0</w:t>
      </w:r>
      <w:proofErr w:type="gramEnd"/>
      <w:r w:rsidRPr="00721F9A">
        <w:t xml:space="preserve">  </w:t>
      </w:r>
      <w:r w:rsidR="003F0CDD">
        <w:t xml:space="preserve">обязательной  части </w:t>
      </w:r>
      <w:r>
        <w:t xml:space="preserve"> дисциплин и изучается в 9 и 10 семестрах.</w:t>
      </w:r>
    </w:p>
    <w:p w:rsidR="00BC2789" w:rsidRPr="00D302C9" w:rsidRDefault="00BC2789" w:rsidP="00BC2789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36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Материал дисциплины опирается на ранее приобретенные студентами знания по:</w:t>
      </w:r>
    </w:p>
    <w:p w:rsidR="00BC2789" w:rsidRPr="00054F5C" w:rsidRDefault="00BC2789" w:rsidP="00BC2789">
      <w:pPr>
        <w:pStyle w:val="a4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латинский язык</w:t>
      </w:r>
      <w:r w:rsidRPr="00054F5C">
        <w:rPr>
          <w:rFonts w:ascii="Times New Roman" w:eastAsiaTheme="minorHAnsi" w:hAnsi="Times New Roman"/>
          <w:sz w:val="24"/>
          <w:szCs w:val="24"/>
        </w:rPr>
        <w:t xml:space="preserve"> - основы латинской грамоты.</w:t>
      </w:r>
    </w:p>
    <w:p w:rsidR="00BC2789" w:rsidRPr="00054F5C" w:rsidRDefault="00BC2789" w:rsidP="00BC2789">
      <w:pPr>
        <w:pStyle w:val="a4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микробиология</w:t>
      </w:r>
      <w:r w:rsidRPr="00054F5C">
        <w:rPr>
          <w:rFonts w:ascii="Times New Roman" w:eastAsiaTheme="minorHAnsi" w:hAnsi="Times New Roman"/>
          <w:sz w:val="24"/>
          <w:szCs w:val="24"/>
        </w:rPr>
        <w:t xml:space="preserve"> - общие закономерности жизнедеятельности всех классов микроорганизмов, 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54F5C">
        <w:rPr>
          <w:rFonts w:ascii="Times New Roman" w:eastAsiaTheme="minorHAnsi" w:hAnsi="Times New Roman"/>
          <w:sz w:val="24"/>
          <w:szCs w:val="24"/>
        </w:rPr>
        <w:t>роль и значение для жизни и здоровья человека.</w:t>
      </w:r>
    </w:p>
    <w:p w:rsidR="00BC2789" w:rsidRDefault="00BC2789" w:rsidP="00BC2789">
      <w:pPr>
        <w:pStyle w:val="a4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D302C9">
        <w:rPr>
          <w:rFonts w:ascii="Times New Roman" w:eastAsiaTheme="minorHAnsi" w:hAnsi="Times New Roman"/>
          <w:b/>
          <w:sz w:val="24"/>
          <w:szCs w:val="24"/>
        </w:rPr>
        <w:t>патофизиология</w:t>
      </w:r>
      <w:r w:rsidRPr="00D302C9">
        <w:rPr>
          <w:rFonts w:ascii="Times New Roman" w:eastAsiaTheme="minorHAnsi" w:hAnsi="Times New Roman"/>
          <w:sz w:val="24"/>
          <w:szCs w:val="24"/>
        </w:rPr>
        <w:t xml:space="preserve"> - общие закономерности нормального течения работы клеток, органов и систем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302C9">
        <w:rPr>
          <w:rFonts w:ascii="Times New Roman" w:eastAsiaTheme="minorHAnsi" w:hAnsi="Times New Roman"/>
          <w:sz w:val="24"/>
          <w:szCs w:val="24"/>
        </w:rPr>
        <w:t xml:space="preserve">организма в целом, а также частных результатов исследования отдельных болезней человека. </w:t>
      </w:r>
    </w:p>
    <w:p w:rsidR="00BC2789" w:rsidRPr="00D302C9" w:rsidRDefault="00BC2789" w:rsidP="00BC2789">
      <w:pPr>
        <w:pStyle w:val="a4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D302C9">
        <w:rPr>
          <w:rFonts w:ascii="Times New Roman" w:eastAsiaTheme="minorHAnsi" w:hAnsi="Times New Roman"/>
          <w:b/>
          <w:sz w:val="24"/>
          <w:szCs w:val="24"/>
        </w:rPr>
        <w:t xml:space="preserve">биохимия </w:t>
      </w:r>
      <w:r w:rsidRPr="00D302C9">
        <w:rPr>
          <w:rFonts w:ascii="Times New Roman" w:eastAsiaTheme="minorHAnsi" w:hAnsi="Times New Roman"/>
          <w:sz w:val="24"/>
          <w:szCs w:val="24"/>
        </w:rPr>
        <w:t>- основы биохимических процессов в организме у здоровых детей и при различных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302C9">
        <w:rPr>
          <w:rFonts w:ascii="Times New Roman" w:eastAsiaTheme="minorHAnsi" w:hAnsi="Times New Roman"/>
          <w:sz w:val="24"/>
          <w:szCs w:val="24"/>
        </w:rPr>
        <w:t>патологических состояниях. Нарушения обмена веществ, изменения системы кровообращения,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302C9">
        <w:rPr>
          <w:rFonts w:ascii="Times New Roman" w:eastAsiaTheme="minorHAnsi" w:hAnsi="Times New Roman"/>
          <w:sz w:val="24"/>
          <w:szCs w:val="24"/>
        </w:rPr>
        <w:t>дыхания, пищеварения, печени, нервной системы.</w:t>
      </w:r>
    </w:p>
    <w:p w:rsidR="00BC2789" w:rsidRPr="00D302C9" w:rsidRDefault="00BC2789" w:rsidP="00BC2789">
      <w:pPr>
        <w:pStyle w:val="a4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D302C9">
        <w:rPr>
          <w:rFonts w:ascii="Times New Roman" w:eastAsiaTheme="minorHAnsi" w:hAnsi="Times New Roman"/>
          <w:b/>
          <w:sz w:val="24"/>
          <w:szCs w:val="24"/>
        </w:rPr>
        <w:t>п</w:t>
      </w:r>
      <w:r w:rsidRPr="00CF4942">
        <w:rPr>
          <w:rFonts w:ascii="Times New Roman" w:eastAsiaTheme="minorHAnsi" w:hAnsi="Times New Roman"/>
          <w:b/>
          <w:sz w:val="24"/>
          <w:szCs w:val="24"/>
        </w:rPr>
        <w:t>атологическая анатомия</w:t>
      </w:r>
      <w:r w:rsidRPr="00054F5C">
        <w:rPr>
          <w:rFonts w:ascii="Times New Roman" w:eastAsiaTheme="minorHAnsi" w:hAnsi="Times New Roman"/>
          <w:sz w:val="24"/>
          <w:szCs w:val="24"/>
        </w:rPr>
        <w:t xml:space="preserve"> - вопросы и методы структурных изменений органов и тканей.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C2789" w:rsidRPr="00054F5C" w:rsidRDefault="00BC2789" w:rsidP="00BC2789">
      <w:pPr>
        <w:pStyle w:val="a4"/>
        <w:numPr>
          <w:ilvl w:val="0"/>
          <w:numId w:val="4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 xml:space="preserve">фармакология </w:t>
      </w:r>
      <w:r w:rsidRPr="00054F5C">
        <w:rPr>
          <w:rFonts w:ascii="Times New Roman" w:eastAsiaTheme="minorHAnsi" w:hAnsi="Times New Roman"/>
          <w:sz w:val="24"/>
          <w:szCs w:val="24"/>
        </w:rPr>
        <w:t xml:space="preserve">- основы </w:t>
      </w:r>
      <w:proofErr w:type="spellStart"/>
      <w:r w:rsidRPr="00054F5C">
        <w:rPr>
          <w:rFonts w:ascii="Times New Roman" w:eastAsiaTheme="minorHAnsi" w:hAnsi="Times New Roman"/>
          <w:sz w:val="24"/>
          <w:szCs w:val="24"/>
        </w:rPr>
        <w:t>фармакодинамики</w:t>
      </w:r>
      <w:proofErr w:type="spellEnd"/>
      <w:r w:rsidRPr="00054F5C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054F5C">
        <w:rPr>
          <w:rFonts w:ascii="Times New Roman" w:eastAsiaTheme="minorHAnsi" w:hAnsi="Times New Roman"/>
          <w:sz w:val="24"/>
          <w:szCs w:val="24"/>
        </w:rPr>
        <w:t>фармакокинетики</w:t>
      </w:r>
      <w:proofErr w:type="spellEnd"/>
      <w:r w:rsidRPr="00054F5C">
        <w:rPr>
          <w:rFonts w:ascii="Times New Roman" w:eastAsiaTheme="minorHAnsi" w:hAnsi="Times New Roman"/>
          <w:sz w:val="24"/>
          <w:szCs w:val="24"/>
        </w:rPr>
        <w:t>, основные принципы</w:t>
      </w:r>
    </w:p>
    <w:p w:rsidR="00BC2789" w:rsidRPr="00FD24DA" w:rsidRDefault="00BC2789" w:rsidP="00BC278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FD24DA">
        <w:rPr>
          <w:rFonts w:ascii="Times New Roman" w:eastAsiaTheme="minorHAnsi" w:hAnsi="Times New Roman"/>
          <w:sz w:val="24"/>
          <w:szCs w:val="24"/>
        </w:rPr>
        <w:t>приготовления лекарственных препаратов, навыки работы с рецептами.</w:t>
      </w:r>
    </w:p>
    <w:p w:rsidR="00BC2789" w:rsidRPr="00CF4942" w:rsidRDefault="00BC2789" w:rsidP="00BC2789">
      <w:pPr>
        <w:pStyle w:val="a4"/>
        <w:numPr>
          <w:ilvl w:val="0"/>
          <w:numId w:val="4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 xml:space="preserve">факультетская </w:t>
      </w:r>
      <w:r>
        <w:rPr>
          <w:rFonts w:ascii="Times New Roman" w:eastAsiaTheme="minorHAnsi" w:hAnsi="Times New Roman"/>
          <w:b/>
          <w:sz w:val="24"/>
          <w:szCs w:val="24"/>
        </w:rPr>
        <w:t>терапия</w:t>
      </w:r>
      <w:r w:rsidRPr="00CF4942">
        <w:rPr>
          <w:rFonts w:ascii="Times New Roman" w:eastAsiaTheme="minorHAnsi" w:hAnsi="Times New Roman"/>
          <w:sz w:val="24"/>
          <w:szCs w:val="24"/>
        </w:rPr>
        <w:t xml:space="preserve"> - вопросы этиологии, патогенеза, изменения обмена веществ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F4942">
        <w:rPr>
          <w:rFonts w:ascii="Times New Roman" w:eastAsiaTheme="minorHAnsi" w:hAnsi="Times New Roman"/>
          <w:sz w:val="24"/>
          <w:szCs w:val="24"/>
        </w:rPr>
        <w:t>организме, профилактики и лечения острых болезней внутренних органов при типичном их течении.</w:t>
      </w:r>
    </w:p>
    <w:p w:rsidR="00BC2789" w:rsidRPr="00CF4942" w:rsidRDefault="00BC2789" w:rsidP="00BC2789">
      <w:pPr>
        <w:pStyle w:val="a4"/>
        <w:numPr>
          <w:ilvl w:val="0"/>
          <w:numId w:val="4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госпитальная терапия</w:t>
      </w:r>
      <w:r w:rsidRPr="00CF4942">
        <w:rPr>
          <w:rFonts w:ascii="Times New Roman" w:eastAsiaTheme="minorHAnsi" w:hAnsi="Times New Roman"/>
          <w:sz w:val="24"/>
          <w:szCs w:val="24"/>
        </w:rPr>
        <w:t xml:space="preserve"> -  вопросы дифференциальной диагностики, этиологии, патогенеза, клиники, течения и лечения заболевания у каждого курируемого больного.</w:t>
      </w:r>
    </w:p>
    <w:p w:rsidR="00BC2789" w:rsidRPr="00CF4942" w:rsidRDefault="00BC2789" w:rsidP="00BC2789">
      <w:pPr>
        <w:pStyle w:val="a4"/>
        <w:numPr>
          <w:ilvl w:val="0"/>
          <w:numId w:val="4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нервные болезни</w:t>
      </w:r>
      <w:r w:rsidRPr="00CF4942">
        <w:rPr>
          <w:rFonts w:ascii="Times New Roman" w:eastAsiaTheme="minorHAnsi" w:hAnsi="Times New Roman"/>
          <w:sz w:val="24"/>
          <w:szCs w:val="24"/>
        </w:rPr>
        <w:t xml:space="preserve"> - вопросы патогенеза неврологических синдромов, методы их исследования,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F4942">
        <w:rPr>
          <w:rFonts w:ascii="Times New Roman" w:eastAsiaTheme="minorHAnsi" w:hAnsi="Times New Roman"/>
          <w:sz w:val="24"/>
          <w:szCs w:val="24"/>
        </w:rPr>
        <w:t>клинические синдромы повреждения нервной системы при инфекциях.</w:t>
      </w:r>
    </w:p>
    <w:p w:rsidR="00BC2789" w:rsidRPr="00CF4942" w:rsidRDefault="00BC2789" w:rsidP="00BC2789">
      <w:pPr>
        <w:pStyle w:val="a4"/>
        <w:numPr>
          <w:ilvl w:val="0"/>
          <w:numId w:val="4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эпидемиология</w:t>
      </w:r>
      <w:r w:rsidRPr="00CF4942">
        <w:rPr>
          <w:rFonts w:ascii="Times New Roman" w:eastAsiaTheme="minorHAnsi" w:hAnsi="Times New Roman"/>
          <w:sz w:val="24"/>
          <w:szCs w:val="24"/>
        </w:rPr>
        <w:t xml:space="preserve"> - вопросы эпидемиологической закономерности, распространенности,</w:t>
      </w:r>
    </w:p>
    <w:p w:rsidR="00BC2789" w:rsidRPr="00FD24DA" w:rsidRDefault="00BC2789" w:rsidP="00BC278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FD24DA">
        <w:rPr>
          <w:rFonts w:ascii="Times New Roman" w:eastAsiaTheme="minorHAnsi" w:hAnsi="Times New Roman"/>
          <w:sz w:val="24"/>
          <w:szCs w:val="24"/>
        </w:rPr>
        <w:t>заболеваемости, сезонности, профилактики и реабилитации больных инфекционными</w:t>
      </w:r>
    </w:p>
    <w:p w:rsidR="00BC2789" w:rsidRPr="00FD24DA" w:rsidRDefault="00BC2789" w:rsidP="00BC278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FD24DA">
        <w:rPr>
          <w:rFonts w:ascii="Times New Roman" w:eastAsiaTheme="minorHAnsi" w:hAnsi="Times New Roman"/>
          <w:sz w:val="24"/>
          <w:szCs w:val="24"/>
        </w:rPr>
        <w:t>заболеваниями.</w:t>
      </w:r>
    </w:p>
    <w:p w:rsidR="00BC2789" w:rsidRDefault="00BC2789" w:rsidP="00BC2789">
      <w:pPr>
        <w:pStyle w:val="4"/>
        <w:numPr>
          <w:ilvl w:val="0"/>
          <w:numId w:val="6"/>
        </w:numPr>
        <w:shd w:val="clear" w:color="auto" w:fill="auto"/>
        <w:spacing w:line="413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 </w:t>
      </w:r>
      <w:r w:rsidRPr="00721F9A">
        <w:rPr>
          <w:sz w:val="24"/>
          <w:szCs w:val="24"/>
        </w:rPr>
        <w:t xml:space="preserve"> ДИСЦИПЛИНЫ И ВИДЫ </w:t>
      </w:r>
      <w:r>
        <w:rPr>
          <w:sz w:val="24"/>
          <w:szCs w:val="24"/>
        </w:rPr>
        <w:t xml:space="preserve">УЧЕБНОЙ </w:t>
      </w:r>
      <w:r w:rsidRPr="00721F9A">
        <w:rPr>
          <w:sz w:val="24"/>
          <w:szCs w:val="24"/>
        </w:rPr>
        <w:t xml:space="preserve"> РАБОТЫ</w:t>
      </w:r>
    </w:p>
    <w:p w:rsidR="00BC2789" w:rsidRPr="00721F9A" w:rsidRDefault="00BC2789" w:rsidP="00BC2789">
      <w:pPr>
        <w:pStyle w:val="4"/>
        <w:shd w:val="clear" w:color="auto" w:fill="auto"/>
        <w:spacing w:line="413" w:lineRule="exact"/>
        <w:ind w:left="153" w:firstLine="0"/>
        <w:rPr>
          <w:sz w:val="24"/>
          <w:szCs w:val="24"/>
        </w:rPr>
      </w:pPr>
      <w:r>
        <w:rPr>
          <w:sz w:val="24"/>
          <w:szCs w:val="24"/>
        </w:rPr>
        <w:t>Общая трудоемкость дисциплин</w:t>
      </w:r>
      <w:r w:rsidR="00E9384B">
        <w:rPr>
          <w:sz w:val="24"/>
          <w:szCs w:val="24"/>
        </w:rPr>
        <w:t>ы составляет 6 зачетных единицы</w:t>
      </w:r>
      <w:bookmarkStart w:id="0" w:name="_GoBack"/>
      <w:bookmarkEnd w:id="0"/>
      <w:r>
        <w:rPr>
          <w:sz w:val="24"/>
          <w:szCs w:val="24"/>
        </w:rPr>
        <w:t xml:space="preserve"> 216 часов</w:t>
      </w:r>
    </w:p>
    <w:p w:rsidR="00BC2789" w:rsidRPr="00644D02" w:rsidRDefault="00BC2789" w:rsidP="00BC2789">
      <w:pPr>
        <w:ind w:left="-567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126"/>
      </w:tblGrid>
      <w:tr w:rsidR="00BC2789" w:rsidRPr="009B50E9" w:rsidTr="009C7469">
        <w:tc>
          <w:tcPr>
            <w:tcW w:w="5637" w:type="dxa"/>
          </w:tcPr>
          <w:p w:rsidR="00BC2789" w:rsidRPr="001623D2" w:rsidRDefault="00BC2789" w:rsidP="009C7469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1623D2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Лекции (Л)</w:t>
            </w:r>
          </w:p>
        </w:tc>
        <w:tc>
          <w:tcPr>
            <w:tcW w:w="2126" w:type="dxa"/>
          </w:tcPr>
          <w:p w:rsidR="00BC2789" w:rsidRPr="00EE17C6" w:rsidRDefault="00BC2789" w:rsidP="009C7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C2789" w:rsidRPr="009B50E9" w:rsidTr="009C7469">
        <w:tc>
          <w:tcPr>
            <w:tcW w:w="5637" w:type="dxa"/>
          </w:tcPr>
          <w:p w:rsidR="00BC2789" w:rsidRPr="001623D2" w:rsidRDefault="00BC2789" w:rsidP="009C7469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1623D2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126" w:type="dxa"/>
          </w:tcPr>
          <w:p w:rsidR="00BC2789" w:rsidRPr="00EE17C6" w:rsidRDefault="00BC2789" w:rsidP="009C7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BC2789" w:rsidRPr="009B50E9" w:rsidTr="009C7469">
        <w:tc>
          <w:tcPr>
            <w:tcW w:w="5637" w:type="dxa"/>
          </w:tcPr>
          <w:p w:rsidR="00BC2789" w:rsidRPr="001623D2" w:rsidRDefault="00BC2789" w:rsidP="009C7469">
            <w:pPr>
              <w:pStyle w:val="4"/>
              <w:shd w:val="clear" w:color="auto" w:fill="auto"/>
              <w:spacing w:line="200" w:lineRule="exact"/>
              <w:ind w:firstLine="0"/>
              <w:rPr>
                <w:rStyle w:val="11"/>
                <w:bCs w:val="0"/>
                <w:color w:val="auto"/>
                <w:sz w:val="24"/>
                <w:szCs w:val="24"/>
              </w:rPr>
            </w:pPr>
            <w:r w:rsidRPr="001623D2">
              <w:rPr>
                <w:rStyle w:val="11"/>
                <w:bCs w:val="0"/>
                <w:color w:val="auto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2126" w:type="dxa"/>
          </w:tcPr>
          <w:p w:rsidR="00BC2789" w:rsidRPr="00222198" w:rsidRDefault="00BC2789" w:rsidP="009C7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</w:tbl>
    <w:p w:rsidR="00642DB3" w:rsidRPr="009B50E9" w:rsidRDefault="009014AE" w:rsidP="009014AE">
      <w:pPr>
        <w:pStyle w:val="4"/>
        <w:shd w:val="clear" w:color="auto" w:fill="auto"/>
        <w:tabs>
          <w:tab w:val="left" w:pos="1778"/>
        </w:tabs>
        <w:spacing w:line="413" w:lineRule="exact"/>
        <w:ind w:left="60" w:firstLine="0"/>
        <w:jc w:val="center"/>
      </w:pPr>
      <w:r>
        <w:rPr>
          <w:sz w:val="24"/>
          <w:szCs w:val="24"/>
          <w:lang w:val="en-US"/>
        </w:rPr>
        <w:lastRenderedPageBreak/>
        <w:t>V</w:t>
      </w:r>
      <w:r w:rsidRPr="00F63091">
        <w:rPr>
          <w:sz w:val="24"/>
          <w:szCs w:val="24"/>
        </w:rPr>
        <w:t>.</w:t>
      </w:r>
      <w:r w:rsidR="00642DB3" w:rsidRPr="009B50E9">
        <w:t>СОДЕРЖ</w:t>
      </w:r>
      <w:r w:rsidR="00203100">
        <w:t xml:space="preserve">АНИЕ УЧЕБНОЙ ДИСЦИПЛИНЫ </w:t>
      </w:r>
    </w:p>
    <w:p w:rsidR="00B04E6D" w:rsidRPr="00BC2789" w:rsidRDefault="00642DB3" w:rsidP="00BC2789">
      <w:pPr>
        <w:pStyle w:val="4"/>
        <w:shd w:val="clear" w:color="auto" w:fill="auto"/>
        <w:spacing w:line="413" w:lineRule="exact"/>
        <w:ind w:firstLine="0"/>
        <w:jc w:val="center"/>
      </w:pPr>
      <w:r w:rsidRPr="00DC234C">
        <w:t>5.1 Раз</w:t>
      </w:r>
      <w:r w:rsidR="00203100">
        <w:t xml:space="preserve">делы учебной дисциплины </w:t>
      </w:r>
      <w:r w:rsidRPr="00DC234C">
        <w:t xml:space="preserve"> и компетенции, которые </w:t>
      </w:r>
      <w:r w:rsidR="00DC234C" w:rsidRPr="00DC234C">
        <w:t>формируются при их изучении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</w:tblGrid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Кишечные инфекции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Инфекции дыхательных путей</w:t>
            </w:r>
          </w:p>
        </w:tc>
      </w:tr>
      <w:tr w:rsidR="00BC2789" w:rsidRPr="00B04E6D" w:rsidTr="008F3249">
        <w:tc>
          <w:tcPr>
            <w:tcW w:w="675" w:type="dxa"/>
          </w:tcPr>
          <w:p w:rsidR="00BC2789" w:rsidRPr="008F3249" w:rsidRDefault="00BC278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BC2789" w:rsidRPr="009B50E9" w:rsidRDefault="00BC278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 xml:space="preserve">Вирусные гепатиты А, Е, </w:t>
            </w:r>
            <w:proofErr w:type="gramStart"/>
            <w:r w:rsidRPr="009B50E9">
              <w:rPr>
                <w:rFonts w:ascii="Times New Roman" w:hAnsi="Times New Roman"/>
                <w:sz w:val="20"/>
                <w:szCs w:val="20"/>
              </w:rPr>
              <w:t>В,С</w:t>
            </w:r>
            <w:proofErr w:type="gramEnd"/>
            <w:r w:rsidRPr="009B50E9">
              <w:rPr>
                <w:rFonts w:ascii="Times New Roman" w:hAnsi="Times New Roman"/>
                <w:sz w:val="20"/>
                <w:szCs w:val="20"/>
              </w:rPr>
              <w:t>,</w:t>
            </w:r>
            <w:r w:rsidRPr="009B50E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8F3249" w:rsidRPr="00B04E6D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B04E6D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ВИЧ-инфекция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Трансмиссивные болезни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Инфекции наружных покровов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Гельминтозы</w:t>
            </w:r>
            <w:r w:rsidR="00BC2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C2789">
              <w:rPr>
                <w:rFonts w:ascii="Times New Roman" w:hAnsi="Times New Roman"/>
                <w:sz w:val="20"/>
                <w:szCs w:val="20"/>
              </w:rPr>
              <w:t>протозоозы</w:t>
            </w:r>
            <w:proofErr w:type="spellEnd"/>
          </w:p>
        </w:tc>
      </w:tr>
      <w:tr w:rsidR="00BC2789" w:rsidRPr="009B50E9" w:rsidTr="008F3249">
        <w:trPr>
          <w:trHeight w:val="520"/>
        </w:trPr>
        <w:tc>
          <w:tcPr>
            <w:tcW w:w="675" w:type="dxa"/>
          </w:tcPr>
          <w:p w:rsidR="00BC2789" w:rsidRPr="008F3249" w:rsidRDefault="00BC278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BC2789" w:rsidRPr="009B50E9" w:rsidRDefault="00BC2789" w:rsidP="009C74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Неотложные состояния</w:t>
            </w:r>
          </w:p>
        </w:tc>
      </w:tr>
    </w:tbl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812C27" w:rsidRDefault="009E46EE" w:rsidP="00812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97955">
        <w:rPr>
          <w:rFonts w:ascii="Times New Roman" w:hAnsi="Times New Roman"/>
          <w:b/>
          <w:sz w:val="24"/>
          <w:szCs w:val="24"/>
        </w:rPr>
        <w:t>Форма контроля: Экзамен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7955">
        <w:rPr>
          <w:rFonts w:ascii="Times New Roman" w:hAnsi="Times New Roman"/>
          <w:sz w:val="24"/>
          <w:szCs w:val="24"/>
        </w:rPr>
        <w:t>(10 семестр)</w:t>
      </w:r>
    </w:p>
    <w:p w:rsidR="00BC12D5" w:rsidRPr="00C3073D" w:rsidRDefault="00BC12D5" w:rsidP="00BC12D5">
      <w:pPr>
        <w:pStyle w:val="af6"/>
        <w:spacing w:after="0" w:line="360" w:lineRule="auto"/>
        <w:ind w:left="0"/>
      </w:pPr>
      <w:r w:rsidRPr="00C54B28">
        <w:rPr>
          <w:b/>
        </w:rPr>
        <w:t>Кафедра</w:t>
      </w:r>
      <w:r>
        <w:rPr>
          <w:b/>
        </w:rPr>
        <w:t xml:space="preserve"> - </w:t>
      </w:r>
      <w:r w:rsidRPr="00C3073D">
        <w:t>Инфекционных болезней</w:t>
      </w: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2853EB" w:rsidRDefault="002853EB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2853EB" w:rsidRDefault="002853EB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642DB3" w:rsidRPr="00644D02" w:rsidRDefault="00642DB3" w:rsidP="00642DB3">
      <w:pPr>
        <w:rPr>
          <w:rFonts w:ascii="Times New Roman" w:hAnsi="Times New Roman"/>
          <w:b/>
          <w:sz w:val="20"/>
          <w:szCs w:val="20"/>
        </w:rPr>
        <w:sectPr w:rsidR="00642DB3" w:rsidRPr="00644D02" w:rsidSect="00375193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A1C57" w:rsidRPr="00A36FA9" w:rsidRDefault="007A1C57" w:rsidP="007A1C57">
      <w:pPr>
        <w:spacing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7A1C57" w:rsidRDefault="007A1C57" w:rsidP="007A1C57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9332D8" w:rsidRPr="0068407F" w:rsidRDefault="009332D8" w:rsidP="0068407F">
      <w:pPr>
        <w:rPr>
          <w:rFonts w:ascii="Times New Roman" w:hAnsi="Times New Roman"/>
          <w:b/>
          <w:sz w:val="24"/>
          <w:szCs w:val="20"/>
        </w:rPr>
      </w:pPr>
    </w:p>
    <w:p w:rsidR="005153C2" w:rsidRPr="00644D02" w:rsidRDefault="005153C2" w:rsidP="00642DB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sectPr w:rsidR="005153C2" w:rsidRPr="00644D02" w:rsidSect="00BA1F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1F1" w:rsidRDefault="00CC71F1" w:rsidP="006A61F2">
      <w:r>
        <w:separator/>
      </w:r>
    </w:p>
  </w:endnote>
  <w:endnote w:type="continuationSeparator" w:id="0">
    <w:p w:rsidR="00CC71F1" w:rsidRDefault="00CC71F1" w:rsidP="006A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9" w:rsidRDefault="008F3249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E9384B">
      <w:rPr>
        <w:noProof/>
      </w:rPr>
      <w:t>4</w:t>
    </w:r>
    <w:r>
      <w:rPr>
        <w:noProof/>
      </w:rPr>
      <w:fldChar w:fldCharType="end"/>
    </w:r>
  </w:p>
  <w:p w:rsidR="008F3249" w:rsidRDefault="008F324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1F1" w:rsidRDefault="00CC71F1" w:rsidP="006A61F2">
      <w:r>
        <w:separator/>
      </w:r>
    </w:p>
  </w:footnote>
  <w:footnote w:type="continuationSeparator" w:id="0">
    <w:p w:rsidR="00CC71F1" w:rsidRDefault="00CC71F1" w:rsidP="006A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5DE"/>
    <w:multiLevelType w:val="hybridMultilevel"/>
    <w:tmpl w:val="86F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01754"/>
    <w:multiLevelType w:val="hybridMultilevel"/>
    <w:tmpl w:val="409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A08"/>
    <w:multiLevelType w:val="multilevel"/>
    <w:tmpl w:val="A39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BA01A0"/>
    <w:multiLevelType w:val="hybridMultilevel"/>
    <w:tmpl w:val="AC70BC92"/>
    <w:lvl w:ilvl="0" w:tplc="4EF6A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854B6"/>
    <w:multiLevelType w:val="hybridMultilevel"/>
    <w:tmpl w:val="D25C8C4E"/>
    <w:lvl w:ilvl="0" w:tplc="8CC6E8E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1188"/>
    <w:multiLevelType w:val="hybridMultilevel"/>
    <w:tmpl w:val="7E4A4306"/>
    <w:lvl w:ilvl="0" w:tplc="315E47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5E2B"/>
    <w:multiLevelType w:val="hybridMultilevel"/>
    <w:tmpl w:val="E738D7FA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79BF"/>
    <w:multiLevelType w:val="hybridMultilevel"/>
    <w:tmpl w:val="E6BC4C64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D008F"/>
    <w:multiLevelType w:val="hybridMultilevel"/>
    <w:tmpl w:val="4526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F4CC2"/>
    <w:multiLevelType w:val="multilevel"/>
    <w:tmpl w:val="E6586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585258"/>
    <w:multiLevelType w:val="hybridMultilevel"/>
    <w:tmpl w:val="96B87FE4"/>
    <w:lvl w:ilvl="0" w:tplc="4572B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00E2E"/>
    <w:multiLevelType w:val="hybridMultilevel"/>
    <w:tmpl w:val="8EA4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3C664779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710FB4"/>
    <w:multiLevelType w:val="hybridMultilevel"/>
    <w:tmpl w:val="37A0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A1627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623819"/>
    <w:multiLevelType w:val="hybridMultilevel"/>
    <w:tmpl w:val="AFE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F7D2821"/>
    <w:multiLevelType w:val="hybridMultilevel"/>
    <w:tmpl w:val="7AE65FF8"/>
    <w:lvl w:ilvl="0" w:tplc="94A0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43E25"/>
    <w:multiLevelType w:val="hybridMultilevel"/>
    <w:tmpl w:val="4218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B19DB"/>
    <w:multiLevelType w:val="hybridMultilevel"/>
    <w:tmpl w:val="57C0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754BE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A76616"/>
    <w:multiLevelType w:val="hybridMultilevel"/>
    <w:tmpl w:val="237A66A6"/>
    <w:lvl w:ilvl="0" w:tplc="F5F8BB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6B27D6"/>
    <w:multiLevelType w:val="hybridMultilevel"/>
    <w:tmpl w:val="EFE4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92AEE"/>
    <w:multiLevelType w:val="hybridMultilevel"/>
    <w:tmpl w:val="2BACC930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A0C07"/>
    <w:multiLevelType w:val="hybridMultilevel"/>
    <w:tmpl w:val="A21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E6F5C"/>
    <w:multiLevelType w:val="hybridMultilevel"/>
    <w:tmpl w:val="E8AC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4343C"/>
    <w:multiLevelType w:val="hybridMultilevel"/>
    <w:tmpl w:val="AB0EB290"/>
    <w:lvl w:ilvl="0" w:tplc="40209D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D22BA"/>
    <w:multiLevelType w:val="hybridMultilevel"/>
    <w:tmpl w:val="5146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D7BF1"/>
    <w:multiLevelType w:val="hybridMultilevel"/>
    <w:tmpl w:val="50F6809A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D497A"/>
    <w:multiLevelType w:val="hybridMultilevel"/>
    <w:tmpl w:val="694A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05A82"/>
    <w:multiLevelType w:val="multilevel"/>
    <w:tmpl w:val="F5C8B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CC3A4B"/>
    <w:multiLevelType w:val="hybridMultilevel"/>
    <w:tmpl w:val="FB1C14CE"/>
    <w:lvl w:ilvl="0" w:tplc="8DECFD6E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DA5674"/>
    <w:multiLevelType w:val="multilevel"/>
    <w:tmpl w:val="5DB43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9"/>
  </w:num>
  <w:num w:numId="7">
    <w:abstractNumId w:val="23"/>
  </w:num>
  <w:num w:numId="8">
    <w:abstractNumId w:val="18"/>
  </w:num>
  <w:num w:numId="9">
    <w:abstractNumId w:val="6"/>
  </w:num>
  <w:num w:numId="10">
    <w:abstractNumId w:val="7"/>
  </w:num>
  <w:num w:numId="11">
    <w:abstractNumId w:val="28"/>
  </w:num>
  <w:num w:numId="12">
    <w:abstractNumId w:val="43"/>
  </w:num>
  <w:num w:numId="13">
    <w:abstractNumId w:val="30"/>
  </w:num>
  <w:num w:numId="14">
    <w:abstractNumId w:val="12"/>
  </w:num>
  <w:num w:numId="15">
    <w:abstractNumId w:val="44"/>
  </w:num>
  <w:num w:numId="16">
    <w:abstractNumId w:val="40"/>
  </w:num>
  <w:num w:numId="17">
    <w:abstractNumId w:val="33"/>
  </w:num>
  <w:num w:numId="18">
    <w:abstractNumId w:val="17"/>
  </w:num>
  <w:num w:numId="19">
    <w:abstractNumId w:val="38"/>
  </w:num>
  <w:num w:numId="20">
    <w:abstractNumId w:val="0"/>
  </w:num>
  <w:num w:numId="21">
    <w:abstractNumId w:val="45"/>
  </w:num>
  <w:num w:numId="22">
    <w:abstractNumId w:val="3"/>
  </w:num>
  <w:num w:numId="23">
    <w:abstractNumId w:val="10"/>
  </w:num>
  <w:num w:numId="24">
    <w:abstractNumId w:val="21"/>
  </w:num>
  <w:num w:numId="25">
    <w:abstractNumId w:val="14"/>
  </w:num>
  <w:num w:numId="26">
    <w:abstractNumId w:val="46"/>
  </w:num>
  <w:num w:numId="27">
    <w:abstractNumId w:val="27"/>
  </w:num>
  <w:num w:numId="28">
    <w:abstractNumId w:val="8"/>
  </w:num>
  <w:num w:numId="29">
    <w:abstractNumId w:val="32"/>
  </w:num>
  <w:num w:numId="30">
    <w:abstractNumId w:val="25"/>
  </w:num>
  <w:num w:numId="31">
    <w:abstractNumId w:val="35"/>
  </w:num>
  <w:num w:numId="32">
    <w:abstractNumId w:val="16"/>
  </w:num>
  <w:num w:numId="33">
    <w:abstractNumId w:val="5"/>
  </w:num>
  <w:num w:numId="34">
    <w:abstractNumId w:val="22"/>
  </w:num>
  <w:num w:numId="35">
    <w:abstractNumId w:val="1"/>
  </w:num>
  <w:num w:numId="36">
    <w:abstractNumId w:val="20"/>
  </w:num>
  <w:num w:numId="37">
    <w:abstractNumId w:val="15"/>
  </w:num>
  <w:num w:numId="38">
    <w:abstractNumId w:val="41"/>
  </w:num>
  <w:num w:numId="39">
    <w:abstractNumId w:val="37"/>
  </w:num>
  <w:num w:numId="40">
    <w:abstractNumId w:val="42"/>
  </w:num>
  <w:num w:numId="41">
    <w:abstractNumId w:val="39"/>
  </w:num>
  <w:num w:numId="42">
    <w:abstractNumId w:val="13"/>
  </w:num>
  <w:num w:numId="43">
    <w:abstractNumId w:val="47"/>
  </w:num>
  <w:num w:numId="44">
    <w:abstractNumId w:val="31"/>
  </w:num>
  <w:num w:numId="45">
    <w:abstractNumId w:val="4"/>
  </w:num>
  <w:num w:numId="46">
    <w:abstractNumId w:val="24"/>
  </w:num>
  <w:num w:numId="47">
    <w:abstractNumId w:val="9"/>
  </w:num>
  <w:num w:numId="48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DB3"/>
    <w:rsid w:val="00001193"/>
    <w:rsid w:val="00002DF9"/>
    <w:rsid w:val="00003E64"/>
    <w:rsid w:val="0000638A"/>
    <w:rsid w:val="00006B6E"/>
    <w:rsid w:val="00010B12"/>
    <w:rsid w:val="00010D36"/>
    <w:rsid w:val="00011D69"/>
    <w:rsid w:val="0002318F"/>
    <w:rsid w:val="0002587B"/>
    <w:rsid w:val="000266B0"/>
    <w:rsid w:val="00030D5D"/>
    <w:rsid w:val="00031D9B"/>
    <w:rsid w:val="00032D96"/>
    <w:rsid w:val="00043090"/>
    <w:rsid w:val="00045F09"/>
    <w:rsid w:val="0005345F"/>
    <w:rsid w:val="00054F5C"/>
    <w:rsid w:val="00056594"/>
    <w:rsid w:val="00062665"/>
    <w:rsid w:val="00062ACD"/>
    <w:rsid w:val="00062ED5"/>
    <w:rsid w:val="0007036D"/>
    <w:rsid w:val="000712C0"/>
    <w:rsid w:val="00074F43"/>
    <w:rsid w:val="00080E3D"/>
    <w:rsid w:val="0008117F"/>
    <w:rsid w:val="00086359"/>
    <w:rsid w:val="000A5764"/>
    <w:rsid w:val="000B1BBB"/>
    <w:rsid w:val="000B48D7"/>
    <w:rsid w:val="000B6C50"/>
    <w:rsid w:val="000B70F8"/>
    <w:rsid w:val="000C149D"/>
    <w:rsid w:val="000C4249"/>
    <w:rsid w:val="000D4E2E"/>
    <w:rsid w:val="000E5852"/>
    <w:rsid w:val="000E7B63"/>
    <w:rsid w:val="000F14ED"/>
    <w:rsid w:val="000F459B"/>
    <w:rsid w:val="000F4CE8"/>
    <w:rsid w:val="001038C1"/>
    <w:rsid w:val="001141FA"/>
    <w:rsid w:val="00122D92"/>
    <w:rsid w:val="0012563A"/>
    <w:rsid w:val="00157346"/>
    <w:rsid w:val="001623D2"/>
    <w:rsid w:val="0016368E"/>
    <w:rsid w:val="00173C62"/>
    <w:rsid w:val="0018415D"/>
    <w:rsid w:val="001A07D4"/>
    <w:rsid w:val="001A3AC1"/>
    <w:rsid w:val="001A4FA6"/>
    <w:rsid w:val="001A6CF2"/>
    <w:rsid w:val="001B1F59"/>
    <w:rsid w:val="001B5A9E"/>
    <w:rsid w:val="001C0820"/>
    <w:rsid w:val="001C0AB9"/>
    <w:rsid w:val="001C26C4"/>
    <w:rsid w:val="001D3A0C"/>
    <w:rsid w:val="001D4738"/>
    <w:rsid w:val="001D55C4"/>
    <w:rsid w:val="001D5E56"/>
    <w:rsid w:val="001D6DA1"/>
    <w:rsid w:val="001E2B4F"/>
    <w:rsid w:val="001E6089"/>
    <w:rsid w:val="001F4E60"/>
    <w:rsid w:val="001F58C6"/>
    <w:rsid w:val="00203100"/>
    <w:rsid w:val="00204328"/>
    <w:rsid w:val="002047EB"/>
    <w:rsid w:val="00207E68"/>
    <w:rsid w:val="002165FF"/>
    <w:rsid w:val="00216FD0"/>
    <w:rsid w:val="002312E8"/>
    <w:rsid w:val="00232257"/>
    <w:rsid w:val="00255487"/>
    <w:rsid w:val="00256286"/>
    <w:rsid w:val="00257154"/>
    <w:rsid w:val="00260DDB"/>
    <w:rsid w:val="00261047"/>
    <w:rsid w:val="00264085"/>
    <w:rsid w:val="00265D08"/>
    <w:rsid w:val="002709AA"/>
    <w:rsid w:val="002715F3"/>
    <w:rsid w:val="00276F4D"/>
    <w:rsid w:val="00283956"/>
    <w:rsid w:val="002853EB"/>
    <w:rsid w:val="0029220F"/>
    <w:rsid w:val="002924BC"/>
    <w:rsid w:val="00293B50"/>
    <w:rsid w:val="00297955"/>
    <w:rsid w:val="002A25B2"/>
    <w:rsid w:val="002A4775"/>
    <w:rsid w:val="002B3F69"/>
    <w:rsid w:val="002B4079"/>
    <w:rsid w:val="002C3141"/>
    <w:rsid w:val="002D0558"/>
    <w:rsid w:val="002D0AA1"/>
    <w:rsid w:val="002D57E5"/>
    <w:rsid w:val="002D6D44"/>
    <w:rsid w:val="002E0753"/>
    <w:rsid w:val="002E54DF"/>
    <w:rsid w:val="002F3496"/>
    <w:rsid w:val="002F4924"/>
    <w:rsid w:val="003044EF"/>
    <w:rsid w:val="00306EAA"/>
    <w:rsid w:val="00307312"/>
    <w:rsid w:val="00314802"/>
    <w:rsid w:val="00315B47"/>
    <w:rsid w:val="003276DA"/>
    <w:rsid w:val="00327CD2"/>
    <w:rsid w:val="003316D1"/>
    <w:rsid w:val="00343D42"/>
    <w:rsid w:val="00351D43"/>
    <w:rsid w:val="00353CE1"/>
    <w:rsid w:val="003562E2"/>
    <w:rsid w:val="00356A9D"/>
    <w:rsid w:val="00357C6E"/>
    <w:rsid w:val="003603C9"/>
    <w:rsid w:val="00360625"/>
    <w:rsid w:val="00363B19"/>
    <w:rsid w:val="00363EB1"/>
    <w:rsid w:val="00371200"/>
    <w:rsid w:val="003736D6"/>
    <w:rsid w:val="00375193"/>
    <w:rsid w:val="00376AAE"/>
    <w:rsid w:val="0038128B"/>
    <w:rsid w:val="003927E8"/>
    <w:rsid w:val="003A5A67"/>
    <w:rsid w:val="003B5527"/>
    <w:rsid w:val="003B5A45"/>
    <w:rsid w:val="003C089B"/>
    <w:rsid w:val="003C0CB4"/>
    <w:rsid w:val="003C109F"/>
    <w:rsid w:val="003C567B"/>
    <w:rsid w:val="003D2661"/>
    <w:rsid w:val="003D6C52"/>
    <w:rsid w:val="003E0261"/>
    <w:rsid w:val="003E12CF"/>
    <w:rsid w:val="003F0CDD"/>
    <w:rsid w:val="00402097"/>
    <w:rsid w:val="00407FD8"/>
    <w:rsid w:val="00416E32"/>
    <w:rsid w:val="00426E9E"/>
    <w:rsid w:val="00427167"/>
    <w:rsid w:val="00427B1B"/>
    <w:rsid w:val="00427E21"/>
    <w:rsid w:val="00431E48"/>
    <w:rsid w:val="00432D5A"/>
    <w:rsid w:val="00434F64"/>
    <w:rsid w:val="00443004"/>
    <w:rsid w:val="00445284"/>
    <w:rsid w:val="004458C0"/>
    <w:rsid w:val="004702FE"/>
    <w:rsid w:val="00471081"/>
    <w:rsid w:val="004732C3"/>
    <w:rsid w:val="0047417F"/>
    <w:rsid w:val="00481939"/>
    <w:rsid w:val="00494E94"/>
    <w:rsid w:val="004968E5"/>
    <w:rsid w:val="00497D8D"/>
    <w:rsid w:val="004A3C8D"/>
    <w:rsid w:val="004B320A"/>
    <w:rsid w:val="004B3BA3"/>
    <w:rsid w:val="004B52F4"/>
    <w:rsid w:val="004D4703"/>
    <w:rsid w:val="004D5A09"/>
    <w:rsid w:val="004D7AB6"/>
    <w:rsid w:val="004E2D37"/>
    <w:rsid w:val="004E3C69"/>
    <w:rsid w:val="004E4472"/>
    <w:rsid w:val="004E6F25"/>
    <w:rsid w:val="004F2417"/>
    <w:rsid w:val="004F3DC9"/>
    <w:rsid w:val="004F56C7"/>
    <w:rsid w:val="004F7AEB"/>
    <w:rsid w:val="00500847"/>
    <w:rsid w:val="00514CA0"/>
    <w:rsid w:val="005153C2"/>
    <w:rsid w:val="0051562D"/>
    <w:rsid w:val="00515EB2"/>
    <w:rsid w:val="00520AB6"/>
    <w:rsid w:val="00520DE4"/>
    <w:rsid w:val="00526B25"/>
    <w:rsid w:val="00536A56"/>
    <w:rsid w:val="005414EC"/>
    <w:rsid w:val="00543D9C"/>
    <w:rsid w:val="005440FA"/>
    <w:rsid w:val="00544AFB"/>
    <w:rsid w:val="00550179"/>
    <w:rsid w:val="005530A6"/>
    <w:rsid w:val="00554B2A"/>
    <w:rsid w:val="00557DAE"/>
    <w:rsid w:val="00560FB4"/>
    <w:rsid w:val="00561B51"/>
    <w:rsid w:val="0057401A"/>
    <w:rsid w:val="00581E39"/>
    <w:rsid w:val="00584D04"/>
    <w:rsid w:val="00585557"/>
    <w:rsid w:val="005A18AE"/>
    <w:rsid w:val="005A724D"/>
    <w:rsid w:val="005A776A"/>
    <w:rsid w:val="005C121A"/>
    <w:rsid w:val="005C2B78"/>
    <w:rsid w:val="005D333D"/>
    <w:rsid w:val="005D34DA"/>
    <w:rsid w:val="005E3A82"/>
    <w:rsid w:val="005E4657"/>
    <w:rsid w:val="005E46C2"/>
    <w:rsid w:val="005F2F9A"/>
    <w:rsid w:val="005F3331"/>
    <w:rsid w:val="005F668B"/>
    <w:rsid w:val="00600CCE"/>
    <w:rsid w:val="00603FB6"/>
    <w:rsid w:val="00612A84"/>
    <w:rsid w:val="00614C93"/>
    <w:rsid w:val="00640290"/>
    <w:rsid w:val="00642DB3"/>
    <w:rsid w:val="00644B34"/>
    <w:rsid w:val="00646871"/>
    <w:rsid w:val="00646BA9"/>
    <w:rsid w:val="00650415"/>
    <w:rsid w:val="00653B8E"/>
    <w:rsid w:val="00657156"/>
    <w:rsid w:val="00657A23"/>
    <w:rsid w:val="00667B54"/>
    <w:rsid w:val="00667E0D"/>
    <w:rsid w:val="0067126F"/>
    <w:rsid w:val="00683014"/>
    <w:rsid w:val="0068407F"/>
    <w:rsid w:val="00684C86"/>
    <w:rsid w:val="00697C83"/>
    <w:rsid w:val="006A2E4C"/>
    <w:rsid w:val="006A44B4"/>
    <w:rsid w:val="006A5F9A"/>
    <w:rsid w:val="006A61F2"/>
    <w:rsid w:val="006B0814"/>
    <w:rsid w:val="006B15B0"/>
    <w:rsid w:val="006C068C"/>
    <w:rsid w:val="006C3C04"/>
    <w:rsid w:val="006D6221"/>
    <w:rsid w:val="006D7859"/>
    <w:rsid w:val="006D7DEA"/>
    <w:rsid w:val="006E65D8"/>
    <w:rsid w:val="006E6AA1"/>
    <w:rsid w:val="007100ED"/>
    <w:rsid w:val="00710D1D"/>
    <w:rsid w:val="007167E4"/>
    <w:rsid w:val="007173DB"/>
    <w:rsid w:val="00721F9A"/>
    <w:rsid w:val="00726343"/>
    <w:rsid w:val="007310E7"/>
    <w:rsid w:val="00732C87"/>
    <w:rsid w:val="00737EAA"/>
    <w:rsid w:val="0074104B"/>
    <w:rsid w:val="007466B6"/>
    <w:rsid w:val="007563F3"/>
    <w:rsid w:val="00760C00"/>
    <w:rsid w:val="007728EF"/>
    <w:rsid w:val="00772E46"/>
    <w:rsid w:val="00773275"/>
    <w:rsid w:val="007837CB"/>
    <w:rsid w:val="00784CD4"/>
    <w:rsid w:val="00791327"/>
    <w:rsid w:val="00793897"/>
    <w:rsid w:val="007A1C57"/>
    <w:rsid w:val="007A4274"/>
    <w:rsid w:val="007A637A"/>
    <w:rsid w:val="007B0AEC"/>
    <w:rsid w:val="007B3211"/>
    <w:rsid w:val="007B7BB5"/>
    <w:rsid w:val="007C1792"/>
    <w:rsid w:val="007C75D0"/>
    <w:rsid w:val="007D0F05"/>
    <w:rsid w:val="007D279F"/>
    <w:rsid w:val="007D731C"/>
    <w:rsid w:val="007E16DA"/>
    <w:rsid w:val="007E1E97"/>
    <w:rsid w:val="007F1558"/>
    <w:rsid w:val="007F3B54"/>
    <w:rsid w:val="0080132E"/>
    <w:rsid w:val="00802A81"/>
    <w:rsid w:val="00802D54"/>
    <w:rsid w:val="00804F91"/>
    <w:rsid w:val="00806641"/>
    <w:rsid w:val="008125C3"/>
    <w:rsid w:val="00812C27"/>
    <w:rsid w:val="00816F8A"/>
    <w:rsid w:val="00820ED7"/>
    <w:rsid w:val="00821A99"/>
    <w:rsid w:val="00822BA2"/>
    <w:rsid w:val="00823E46"/>
    <w:rsid w:val="00833E34"/>
    <w:rsid w:val="00842FF8"/>
    <w:rsid w:val="0084691E"/>
    <w:rsid w:val="008528AD"/>
    <w:rsid w:val="00872021"/>
    <w:rsid w:val="0087397C"/>
    <w:rsid w:val="00874AB5"/>
    <w:rsid w:val="00876556"/>
    <w:rsid w:val="00880D1B"/>
    <w:rsid w:val="00881F28"/>
    <w:rsid w:val="00883537"/>
    <w:rsid w:val="00883BFF"/>
    <w:rsid w:val="00886975"/>
    <w:rsid w:val="008A2360"/>
    <w:rsid w:val="008B4628"/>
    <w:rsid w:val="008B7372"/>
    <w:rsid w:val="008C3D95"/>
    <w:rsid w:val="008D4F04"/>
    <w:rsid w:val="008E23D6"/>
    <w:rsid w:val="008E5039"/>
    <w:rsid w:val="008E50CB"/>
    <w:rsid w:val="008E7AAB"/>
    <w:rsid w:val="008F3249"/>
    <w:rsid w:val="008F4C8F"/>
    <w:rsid w:val="009014AE"/>
    <w:rsid w:val="00903851"/>
    <w:rsid w:val="00903965"/>
    <w:rsid w:val="00905C7A"/>
    <w:rsid w:val="009061D9"/>
    <w:rsid w:val="0092785F"/>
    <w:rsid w:val="009306EB"/>
    <w:rsid w:val="00931260"/>
    <w:rsid w:val="0093195B"/>
    <w:rsid w:val="009332D8"/>
    <w:rsid w:val="00934772"/>
    <w:rsid w:val="0094179F"/>
    <w:rsid w:val="00942079"/>
    <w:rsid w:val="009459FC"/>
    <w:rsid w:val="009461A3"/>
    <w:rsid w:val="009466E2"/>
    <w:rsid w:val="00954CE7"/>
    <w:rsid w:val="009567AB"/>
    <w:rsid w:val="00957519"/>
    <w:rsid w:val="0096185E"/>
    <w:rsid w:val="009633D3"/>
    <w:rsid w:val="00963879"/>
    <w:rsid w:val="009745B6"/>
    <w:rsid w:val="00986E3B"/>
    <w:rsid w:val="00991B4C"/>
    <w:rsid w:val="00991D7F"/>
    <w:rsid w:val="00993DEF"/>
    <w:rsid w:val="009A4D66"/>
    <w:rsid w:val="009B264B"/>
    <w:rsid w:val="009B4748"/>
    <w:rsid w:val="009B50E9"/>
    <w:rsid w:val="009C7C09"/>
    <w:rsid w:val="009D12E2"/>
    <w:rsid w:val="009D1C2E"/>
    <w:rsid w:val="009D2AE3"/>
    <w:rsid w:val="009D5728"/>
    <w:rsid w:val="009D798B"/>
    <w:rsid w:val="009E46EE"/>
    <w:rsid w:val="00A141E5"/>
    <w:rsid w:val="00A17AEE"/>
    <w:rsid w:val="00A22DF3"/>
    <w:rsid w:val="00A24A86"/>
    <w:rsid w:val="00A270DE"/>
    <w:rsid w:val="00A3134F"/>
    <w:rsid w:val="00A3558F"/>
    <w:rsid w:val="00A36FA9"/>
    <w:rsid w:val="00A40204"/>
    <w:rsid w:val="00A42615"/>
    <w:rsid w:val="00A43D92"/>
    <w:rsid w:val="00A523C9"/>
    <w:rsid w:val="00A549CD"/>
    <w:rsid w:val="00A54F6A"/>
    <w:rsid w:val="00A60EB4"/>
    <w:rsid w:val="00A63C97"/>
    <w:rsid w:val="00A65854"/>
    <w:rsid w:val="00A83C65"/>
    <w:rsid w:val="00A97E44"/>
    <w:rsid w:val="00AA7428"/>
    <w:rsid w:val="00AA7AF7"/>
    <w:rsid w:val="00AB2565"/>
    <w:rsid w:val="00AB71DA"/>
    <w:rsid w:val="00AC1D86"/>
    <w:rsid w:val="00AD2EAA"/>
    <w:rsid w:val="00AE2582"/>
    <w:rsid w:val="00AF1498"/>
    <w:rsid w:val="00AF3C91"/>
    <w:rsid w:val="00AF4B3D"/>
    <w:rsid w:val="00AF51A5"/>
    <w:rsid w:val="00B04E6D"/>
    <w:rsid w:val="00B1265B"/>
    <w:rsid w:val="00B14282"/>
    <w:rsid w:val="00B203CF"/>
    <w:rsid w:val="00B224AF"/>
    <w:rsid w:val="00B23DB0"/>
    <w:rsid w:val="00B23E1B"/>
    <w:rsid w:val="00B25081"/>
    <w:rsid w:val="00B3094B"/>
    <w:rsid w:val="00B37A04"/>
    <w:rsid w:val="00B54F43"/>
    <w:rsid w:val="00B56DE7"/>
    <w:rsid w:val="00B64AF6"/>
    <w:rsid w:val="00B77B84"/>
    <w:rsid w:val="00B8025D"/>
    <w:rsid w:val="00B824B4"/>
    <w:rsid w:val="00B85FC1"/>
    <w:rsid w:val="00B97B29"/>
    <w:rsid w:val="00BA1F95"/>
    <w:rsid w:val="00BC0EAE"/>
    <w:rsid w:val="00BC12D5"/>
    <w:rsid w:val="00BC2586"/>
    <w:rsid w:val="00BC2789"/>
    <w:rsid w:val="00BC3BB1"/>
    <w:rsid w:val="00BC68D5"/>
    <w:rsid w:val="00BC6B0F"/>
    <w:rsid w:val="00BE7197"/>
    <w:rsid w:val="00BF0D42"/>
    <w:rsid w:val="00BF248F"/>
    <w:rsid w:val="00BF7A91"/>
    <w:rsid w:val="00C00A75"/>
    <w:rsid w:val="00C019E4"/>
    <w:rsid w:val="00C03622"/>
    <w:rsid w:val="00C134EF"/>
    <w:rsid w:val="00C138C6"/>
    <w:rsid w:val="00C166B8"/>
    <w:rsid w:val="00C2300B"/>
    <w:rsid w:val="00C24D7C"/>
    <w:rsid w:val="00C278AA"/>
    <w:rsid w:val="00C3073D"/>
    <w:rsid w:val="00C36A96"/>
    <w:rsid w:val="00C37278"/>
    <w:rsid w:val="00C379B7"/>
    <w:rsid w:val="00C42565"/>
    <w:rsid w:val="00C45376"/>
    <w:rsid w:val="00C51A35"/>
    <w:rsid w:val="00C53A15"/>
    <w:rsid w:val="00C54B28"/>
    <w:rsid w:val="00C54E9F"/>
    <w:rsid w:val="00C57D19"/>
    <w:rsid w:val="00C65746"/>
    <w:rsid w:val="00C66354"/>
    <w:rsid w:val="00C80514"/>
    <w:rsid w:val="00C81D9C"/>
    <w:rsid w:val="00C833B5"/>
    <w:rsid w:val="00C93BAC"/>
    <w:rsid w:val="00CA659E"/>
    <w:rsid w:val="00CB1A8F"/>
    <w:rsid w:val="00CB443C"/>
    <w:rsid w:val="00CB64F3"/>
    <w:rsid w:val="00CB701E"/>
    <w:rsid w:val="00CC0989"/>
    <w:rsid w:val="00CC20D3"/>
    <w:rsid w:val="00CC452C"/>
    <w:rsid w:val="00CC540F"/>
    <w:rsid w:val="00CC71F1"/>
    <w:rsid w:val="00CD62E1"/>
    <w:rsid w:val="00CD6C7F"/>
    <w:rsid w:val="00CE0C67"/>
    <w:rsid w:val="00CE6196"/>
    <w:rsid w:val="00CF4942"/>
    <w:rsid w:val="00CF74F3"/>
    <w:rsid w:val="00D047DA"/>
    <w:rsid w:val="00D17835"/>
    <w:rsid w:val="00D1790A"/>
    <w:rsid w:val="00D212FA"/>
    <w:rsid w:val="00D22519"/>
    <w:rsid w:val="00D265FA"/>
    <w:rsid w:val="00D269AA"/>
    <w:rsid w:val="00D302C9"/>
    <w:rsid w:val="00D30392"/>
    <w:rsid w:val="00D35087"/>
    <w:rsid w:val="00D421E7"/>
    <w:rsid w:val="00D51367"/>
    <w:rsid w:val="00D56965"/>
    <w:rsid w:val="00D602E2"/>
    <w:rsid w:val="00D61E93"/>
    <w:rsid w:val="00D75002"/>
    <w:rsid w:val="00D85DED"/>
    <w:rsid w:val="00DA4528"/>
    <w:rsid w:val="00DA6C82"/>
    <w:rsid w:val="00DA6D61"/>
    <w:rsid w:val="00DA7426"/>
    <w:rsid w:val="00DB3405"/>
    <w:rsid w:val="00DC0928"/>
    <w:rsid w:val="00DC234C"/>
    <w:rsid w:val="00DD24A8"/>
    <w:rsid w:val="00DE6F04"/>
    <w:rsid w:val="00DF06CE"/>
    <w:rsid w:val="00DF2544"/>
    <w:rsid w:val="00DF4B46"/>
    <w:rsid w:val="00E007EA"/>
    <w:rsid w:val="00E02CE7"/>
    <w:rsid w:val="00E036EC"/>
    <w:rsid w:val="00E0590A"/>
    <w:rsid w:val="00E12AD1"/>
    <w:rsid w:val="00E1399D"/>
    <w:rsid w:val="00E2349E"/>
    <w:rsid w:val="00E239DB"/>
    <w:rsid w:val="00E30910"/>
    <w:rsid w:val="00E30B40"/>
    <w:rsid w:val="00E31675"/>
    <w:rsid w:val="00E5660B"/>
    <w:rsid w:val="00E65435"/>
    <w:rsid w:val="00E77302"/>
    <w:rsid w:val="00E83F06"/>
    <w:rsid w:val="00E847C0"/>
    <w:rsid w:val="00E9384B"/>
    <w:rsid w:val="00EA3631"/>
    <w:rsid w:val="00EC0137"/>
    <w:rsid w:val="00ED1148"/>
    <w:rsid w:val="00ED11AA"/>
    <w:rsid w:val="00EE17C6"/>
    <w:rsid w:val="00EF08D5"/>
    <w:rsid w:val="00EF4929"/>
    <w:rsid w:val="00F006CA"/>
    <w:rsid w:val="00F05E56"/>
    <w:rsid w:val="00F06384"/>
    <w:rsid w:val="00F11D5E"/>
    <w:rsid w:val="00F147A7"/>
    <w:rsid w:val="00F221F9"/>
    <w:rsid w:val="00F351AD"/>
    <w:rsid w:val="00F40F48"/>
    <w:rsid w:val="00F47FE2"/>
    <w:rsid w:val="00F55765"/>
    <w:rsid w:val="00F561E4"/>
    <w:rsid w:val="00F63420"/>
    <w:rsid w:val="00F67F1C"/>
    <w:rsid w:val="00F8097E"/>
    <w:rsid w:val="00F8394A"/>
    <w:rsid w:val="00F8510C"/>
    <w:rsid w:val="00F8598B"/>
    <w:rsid w:val="00F87C9D"/>
    <w:rsid w:val="00FA230F"/>
    <w:rsid w:val="00FA380C"/>
    <w:rsid w:val="00FB1F80"/>
    <w:rsid w:val="00FC0D30"/>
    <w:rsid w:val="00FC2ED3"/>
    <w:rsid w:val="00FC2FF6"/>
    <w:rsid w:val="00FC6ED9"/>
    <w:rsid w:val="00FD0452"/>
    <w:rsid w:val="00FD24DA"/>
    <w:rsid w:val="00FE450A"/>
    <w:rsid w:val="00FE528D"/>
    <w:rsid w:val="00FF2877"/>
    <w:rsid w:val="00FF5B00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115C4-9071-41F8-BAB3-D96121C3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466B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42DB3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642D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42DB3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qFormat/>
    <w:rsid w:val="00642DB3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Основной текст (3)_"/>
    <w:link w:val="30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rsid w:val="00642DB3"/>
    <w:rPr>
      <w:rFonts w:ascii="Times New Roman" w:eastAsia="Times New Roman" w:hAnsi="Times New Roman" w:cs="Times New Roman"/>
      <w:b w:val="0"/>
      <w:bCs w:val="0"/>
      <w:color w:val="000000"/>
      <w:spacing w:val="5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42DB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character" w:customStyle="1" w:styleId="40">
    <w:name w:val="Основной текст (4)_"/>
    <w:link w:val="41"/>
    <w:rsid w:val="00642DB3"/>
    <w:rPr>
      <w:rFonts w:ascii="Times New Roman" w:eastAsia="Times New Roman" w:hAnsi="Times New Roman" w:cs="Times New Roman"/>
      <w:spacing w:val="12"/>
      <w:sz w:val="15"/>
      <w:szCs w:val="15"/>
      <w:shd w:val="clear" w:color="auto" w:fill="FFFFFF"/>
    </w:rPr>
  </w:style>
  <w:style w:type="character" w:customStyle="1" w:styleId="455pt0pt">
    <w:name w:val="Основной текст (4) + 5;5 pt;Курсив;Интервал 0 pt"/>
    <w:rsid w:val="00642DB3"/>
    <w:rPr>
      <w:rFonts w:ascii="Times New Roman" w:eastAsia="Times New Roman" w:hAnsi="Times New Roman" w:cs="Times New Roman"/>
      <w:i/>
      <w:iCs/>
      <w:color w:val="000000"/>
      <w:spacing w:val="-12"/>
      <w:w w:val="100"/>
      <w:position w:val="0"/>
      <w:sz w:val="11"/>
      <w:szCs w:val="1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42DB3"/>
    <w:pPr>
      <w:widowControl w:val="0"/>
      <w:shd w:val="clear" w:color="auto" w:fill="FFFFFF"/>
      <w:spacing w:before="1860" w:after="1080" w:line="230" w:lineRule="exact"/>
    </w:pPr>
    <w:rPr>
      <w:rFonts w:ascii="Times New Roman" w:eastAsia="Times New Roman" w:hAnsi="Times New Roman"/>
      <w:spacing w:val="12"/>
      <w:sz w:val="15"/>
      <w:szCs w:val="15"/>
    </w:rPr>
  </w:style>
  <w:style w:type="character" w:customStyle="1" w:styleId="5">
    <w:name w:val="Заголовок №5_"/>
    <w:link w:val="50"/>
    <w:rsid w:val="00642DB3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0">
    <w:name w:val="Заголовок №5"/>
    <w:basedOn w:val="a"/>
    <w:link w:val="5"/>
    <w:rsid w:val="00642DB3"/>
    <w:pPr>
      <w:widowControl w:val="0"/>
      <w:shd w:val="clear" w:color="auto" w:fill="FFFFFF"/>
      <w:spacing w:before="1080" w:line="0" w:lineRule="atLeast"/>
      <w:jc w:val="center"/>
      <w:outlineLvl w:val="4"/>
    </w:pPr>
    <w:rPr>
      <w:rFonts w:ascii="Times New Roman" w:eastAsia="Times New Roman" w:hAnsi="Times New Roman"/>
      <w:spacing w:val="7"/>
    </w:rPr>
  </w:style>
  <w:style w:type="character" w:customStyle="1" w:styleId="11">
    <w:name w:val="Основной текст1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2">
    <w:name w:val="Заголовок №4_"/>
    <w:link w:val="43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1">
    <w:name w:val="Оглавление 3 Знак"/>
    <w:link w:val="32"/>
    <w:rsid w:val="00642DB3"/>
    <w:rPr>
      <w:rFonts w:ascii="Times New Roman" w:eastAsia="Times New Roman" w:hAnsi="Times New Roman"/>
      <w:b/>
      <w:bCs/>
    </w:rPr>
  </w:style>
  <w:style w:type="paragraph" w:customStyle="1" w:styleId="43">
    <w:name w:val="Заголовок №4"/>
    <w:basedOn w:val="a"/>
    <w:link w:val="42"/>
    <w:rsid w:val="00642DB3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paragraph" w:styleId="32">
    <w:name w:val="toc 3"/>
    <w:basedOn w:val="a"/>
    <w:link w:val="31"/>
    <w:autoRedefine/>
    <w:rsid w:val="00642DB3"/>
    <w:pPr>
      <w:widowControl w:val="0"/>
      <w:tabs>
        <w:tab w:val="left" w:pos="442"/>
        <w:tab w:val="right" w:leader="dot" w:pos="9781"/>
      </w:tabs>
      <w:spacing w:line="360" w:lineRule="auto"/>
      <w:jc w:val="left"/>
    </w:pPr>
    <w:rPr>
      <w:rFonts w:ascii="Times New Roman" w:eastAsia="Times New Roman" w:hAnsi="Times New Roman" w:cstheme="minorBidi"/>
      <w:b/>
      <w:bCs/>
    </w:rPr>
  </w:style>
  <w:style w:type="paragraph" w:styleId="7">
    <w:name w:val="toc 7"/>
    <w:basedOn w:val="a"/>
    <w:autoRedefine/>
    <w:rsid w:val="00642DB3"/>
    <w:pPr>
      <w:widowControl w:val="0"/>
      <w:tabs>
        <w:tab w:val="left" w:pos="442"/>
        <w:tab w:val="right" w:leader="dot" w:pos="9781"/>
      </w:tabs>
      <w:spacing w:line="355" w:lineRule="exact"/>
      <w:ind w:left="20" w:right="60"/>
    </w:pPr>
    <w:rPr>
      <w:rFonts w:ascii="Times New Roman" w:eastAsia="Times New Roman" w:hAnsi="Times New Roman"/>
      <w:bCs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42DB3"/>
    <w:pPr>
      <w:ind w:left="720"/>
      <w:contextualSpacing/>
    </w:pPr>
  </w:style>
  <w:style w:type="table" w:styleId="a5">
    <w:name w:val="Table Grid"/>
    <w:basedOn w:val="a1"/>
    <w:uiPriority w:val="59"/>
    <w:qFormat/>
    <w:rsid w:val="00642D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№7_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Заголовок №7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642DB3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42DB3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character" w:customStyle="1" w:styleId="7pt0pt">
    <w:name w:val="Основной текст + 7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Plain Text"/>
    <w:basedOn w:val="a"/>
    <w:link w:val="a7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642DB3"/>
    <w:rPr>
      <w:color w:val="0066CC"/>
      <w:u w:val="single"/>
    </w:rPr>
  </w:style>
  <w:style w:type="character" w:customStyle="1" w:styleId="21">
    <w:name w:val="Основной текст2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Подпись к таблице (2)_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3">
    <w:name w:val="Подпись к таблице (2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paragraph" w:customStyle="1" w:styleId="aa">
    <w:name w:val="Подпись к таблице"/>
    <w:basedOn w:val="a"/>
    <w:link w:val="a9"/>
    <w:rsid w:val="00642DB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50pt">
    <w:name w:val="Основной текст (5) + Полужирный;Не курсив;Интервал 0 pt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3">
    <w:name w:val="Заголовок №3_"/>
    <w:link w:val="34"/>
    <w:rsid w:val="00642DB3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642DB3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character" w:customStyle="1" w:styleId="29pt0pt">
    <w:name w:val="Основной текст (2) + 9 pt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shd w:val="clear" w:color="auto" w:fill="FFFFFF"/>
      <w:lang w:val="en-US"/>
    </w:rPr>
  </w:style>
  <w:style w:type="character" w:customStyle="1" w:styleId="24">
    <w:name w:val="Заголовок №2_"/>
    <w:link w:val="25"/>
    <w:rsid w:val="00642DB3"/>
    <w:rPr>
      <w:rFonts w:ascii="Impact" w:eastAsia="Impact" w:hAnsi="Impact" w:cs="Impact"/>
      <w:spacing w:val="2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642DB3"/>
    <w:pPr>
      <w:widowControl w:val="0"/>
      <w:shd w:val="clear" w:color="auto" w:fill="FFFFFF"/>
      <w:spacing w:line="269" w:lineRule="exact"/>
      <w:jc w:val="right"/>
      <w:outlineLvl w:val="1"/>
    </w:pPr>
    <w:rPr>
      <w:rFonts w:ascii="Impact" w:eastAsia="Impact" w:hAnsi="Impact" w:cs="Impact"/>
      <w:spacing w:val="2"/>
      <w:sz w:val="25"/>
      <w:szCs w:val="25"/>
    </w:rPr>
  </w:style>
  <w:style w:type="character" w:customStyle="1" w:styleId="ab">
    <w:name w:val="Основной текст + Не полужирный"/>
    <w:rsid w:val="00642DB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Основной текст + Не полужирный;Курсив"/>
    <w:rsid w:val="00642D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2">
    <w:name w:val="Style2"/>
    <w:basedOn w:val="a"/>
    <w:rsid w:val="00642D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5pt0pt">
    <w:name w:val="Основной текст + 9;5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42D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2DB3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 + Полужирный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5">
    <w:name w:val="Основной текст3"/>
    <w:basedOn w:val="a"/>
    <w:rsid w:val="00642DB3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styleId="af0">
    <w:name w:val="header"/>
    <w:basedOn w:val="a"/>
    <w:link w:val="af1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42DB3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42DB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42D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2">
    <w:name w:val="Основной текст (7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ConsPlusNormal">
    <w:name w:val="ConsPlusNormal"/>
    <w:rsid w:val="0064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qFormat/>
    <w:rsid w:val="000011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бычный (веб) Знак"/>
    <w:link w:val="af4"/>
    <w:uiPriority w:val="99"/>
    <w:rsid w:val="00001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B56DE7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B56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"/>
    <w:basedOn w:val="a"/>
    <w:link w:val="af9"/>
    <w:rsid w:val="000712C0"/>
    <w:pPr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071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semiHidden/>
    <w:qFormat/>
    <w:rsid w:val="00D26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F3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Для таблиц"/>
    <w:basedOn w:val="a"/>
    <w:rsid w:val="009B264B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lock Text"/>
    <w:basedOn w:val="a"/>
    <w:rsid w:val="001C0AB9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c">
    <w:name w:val="список с точками"/>
    <w:basedOn w:val="a"/>
    <w:rsid w:val="003927E8"/>
    <w:pPr>
      <w:tabs>
        <w:tab w:val="num" w:pos="360"/>
        <w:tab w:val="num" w:pos="756"/>
      </w:tabs>
      <w:spacing w:line="312" w:lineRule="auto"/>
      <w:ind w:left="75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"/>
    <w:rsid w:val="004F56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838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22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62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37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975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97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23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17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67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952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046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551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22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224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852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17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51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23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050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325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19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381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11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62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240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24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D7D8-83FF-4CFB-BDED-A3FD82DA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11359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6118</CharactersWithSpaces>
  <SharedDoc>false</SharedDoc>
  <HLinks>
    <vt:vector size="102" baseType="variant">
      <vt:variant>
        <vt:i4>6553706</vt:i4>
      </vt:variant>
      <vt:variant>
        <vt:i4>48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8257633</vt:i4>
      </vt:variant>
      <vt:variant>
        <vt:i4>45</vt:i4>
      </vt:variant>
      <vt:variant>
        <vt:i4>0</vt:i4>
      </vt:variant>
      <vt:variant>
        <vt:i4>5</vt:i4>
      </vt:variant>
      <vt:variant>
        <vt:lpwstr>http://www.medinfo.ru/</vt:lpwstr>
      </vt:variant>
      <vt:variant>
        <vt:lpwstr/>
      </vt:variant>
      <vt:variant>
        <vt:i4>5963849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6881334</vt:i4>
      </vt:variant>
      <vt:variant>
        <vt:i4>39</vt:i4>
      </vt:variant>
      <vt:variant>
        <vt:i4>0</vt:i4>
      </vt:variant>
      <vt:variant>
        <vt:i4>5</vt:i4>
      </vt:variant>
      <vt:variant>
        <vt:lpwstr>http://feml.scsml.rssi.ru/</vt:lpwstr>
      </vt:variant>
      <vt:variant>
        <vt:lpwstr/>
      </vt:variant>
      <vt:variant>
        <vt:i4>2883624</vt:i4>
      </vt:variant>
      <vt:variant>
        <vt:i4>36</vt:i4>
      </vt:variant>
      <vt:variant>
        <vt:i4>0</vt:i4>
      </vt:variant>
      <vt:variant>
        <vt:i4>5</vt:i4>
      </vt:variant>
      <vt:variant>
        <vt:lpwstr>http://med-lib/</vt:lpwstr>
      </vt:variant>
      <vt:variant>
        <vt:lpwstr/>
      </vt:variant>
      <vt:variant>
        <vt:i4>6488105</vt:i4>
      </vt:variant>
      <vt:variant>
        <vt:i4>33</vt:i4>
      </vt:variant>
      <vt:variant>
        <vt:i4>0</vt:i4>
      </vt:variant>
      <vt:variant>
        <vt:i4>5</vt:i4>
      </vt:variant>
      <vt:variant>
        <vt:lpwstr>http://infopravo.by.ru/</vt:lpwstr>
      </vt:variant>
      <vt:variant>
        <vt:lpwstr/>
      </vt:variant>
      <vt:variant>
        <vt:i4>4784219</vt:i4>
      </vt:variant>
      <vt:variant>
        <vt:i4>30</vt:i4>
      </vt:variant>
      <vt:variant>
        <vt:i4>0</vt:i4>
      </vt:variant>
      <vt:variant>
        <vt:i4>5</vt:i4>
      </vt:variant>
      <vt:variant>
        <vt:lpwstr>http://old.consilium-medicum.com/</vt:lpwstr>
      </vt:variant>
      <vt:variant>
        <vt:lpwstr/>
      </vt:variant>
      <vt:variant>
        <vt:i4>1245205</vt:i4>
      </vt:variant>
      <vt:variant>
        <vt:i4>27</vt:i4>
      </vt:variant>
      <vt:variant>
        <vt:i4>0</vt:i4>
      </vt:variant>
      <vt:variant>
        <vt:i4>5</vt:i4>
      </vt:variant>
      <vt:variant>
        <vt:lpwstr>http://www.prosmi.ru/catalog/904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http://elibrary.ru/defaultx</vt:lpwstr>
      </vt:variant>
      <vt:variant>
        <vt:lpwstr/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>http://www.epid.ru/epidem.htmlEpid.ru-</vt:lpwstr>
      </vt:variant>
      <vt:variant>
        <vt:lpwstr/>
      </vt:variant>
      <vt:variant>
        <vt:i4>1835087</vt:i4>
      </vt:variant>
      <vt:variant>
        <vt:i4>18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1114176</vt:i4>
      </vt:variant>
      <vt:variant>
        <vt:i4>15</vt:i4>
      </vt:variant>
      <vt:variant>
        <vt:i4>0</vt:i4>
      </vt:variant>
      <vt:variant>
        <vt:i4>5</vt:i4>
      </vt:variant>
      <vt:variant>
        <vt:lpwstr>http://www.studmedlib.ru/book/ISBN9785970428771.html</vt:lpwstr>
      </vt:variant>
      <vt:variant>
        <vt:lpwstr/>
      </vt:variant>
      <vt:variant>
        <vt:i4>2031688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http://www.studmedlib.ru/book/ISBN9785970435847.html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http://www.studmedlib.ru/book/ISBN9785970416525.html</vt:lpwstr>
      </vt:variant>
      <vt:variant>
        <vt:lpwstr/>
      </vt:variant>
      <vt:variant>
        <vt:i4>1310789</vt:i4>
      </vt:variant>
      <vt:variant>
        <vt:i4>6</vt:i4>
      </vt:variant>
      <vt:variant>
        <vt:i4>0</vt:i4>
      </vt:variant>
      <vt:variant>
        <vt:i4>5</vt:i4>
      </vt:variant>
      <vt:variant>
        <vt:lpwstr>http://www.studmedlib.ru/book/ISBN9785970428221.html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1638476</vt:i4>
      </vt:variant>
      <vt:variant>
        <vt:i4>0</vt:i4>
      </vt:variant>
      <vt:variant>
        <vt:i4>0</vt:i4>
      </vt:variant>
      <vt:variant>
        <vt:i4>5</vt:i4>
      </vt:variant>
      <vt:variant>
        <vt:lpwstr>http://www.studmedlib.ru/book/ISBN9785970436219.html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79</cp:revision>
  <cp:lastPrinted>2022-09-26T07:20:00Z</cp:lastPrinted>
  <dcterms:created xsi:type="dcterms:W3CDTF">2018-10-11T11:52:00Z</dcterms:created>
  <dcterms:modified xsi:type="dcterms:W3CDTF">2023-08-06T18:24:00Z</dcterms:modified>
</cp:coreProperties>
</file>