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EE" w:rsidRPr="00836C7A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3052EE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3052EE" w:rsidRPr="00836C7A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МИНИСТЕРСТВА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ЗДРАВООХРАНЕНИЯ РОССИЙСКОЙ ФЕДЕРАЦИИ</w:t>
      </w:r>
    </w:p>
    <w:p w:rsidR="003052EE" w:rsidRPr="00836C7A" w:rsidRDefault="003052EE" w:rsidP="003052EE">
      <w:pPr>
        <w:pStyle w:val="af9"/>
        <w:spacing w:line="276" w:lineRule="auto"/>
        <w:rPr>
          <w:b w:val="0"/>
          <w:color w:val="000000"/>
          <w:sz w:val="24"/>
          <w:szCs w:val="24"/>
        </w:rPr>
      </w:pPr>
      <w:r w:rsidRPr="00836C7A">
        <w:rPr>
          <w:color w:val="000000"/>
          <w:sz w:val="24"/>
          <w:szCs w:val="24"/>
        </w:rPr>
        <w:t>(ФГБОУ ВО ДГМУ Минздрава России)</w:t>
      </w:r>
    </w:p>
    <w:p w:rsidR="003052EE" w:rsidRDefault="003052EE" w:rsidP="003052EE">
      <w:pPr>
        <w:tabs>
          <w:tab w:val="left" w:pos="4207"/>
        </w:tabs>
        <w:spacing w:after="0"/>
        <w:jc w:val="center"/>
      </w:pPr>
    </w:p>
    <w:p w:rsidR="003052EE" w:rsidRPr="00836C7A" w:rsidRDefault="003052EE" w:rsidP="003052EE">
      <w:pPr>
        <w:tabs>
          <w:tab w:val="left" w:pos="4207"/>
        </w:tabs>
        <w:spacing w:after="0"/>
        <w:jc w:val="center"/>
      </w:pPr>
    </w:p>
    <w:p w:rsidR="003052EE" w:rsidRPr="0014222A" w:rsidRDefault="003052EE" w:rsidP="003052E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052EE" w:rsidRDefault="003052E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Pr="0014222A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052EE" w:rsidRPr="00C24B0E" w:rsidRDefault="003052EE" w:rsidP="003052EE">
      <w:pPr>
        <w:pStyle w:val="41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A316FE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37F9">
        <w:rPr>
          <w:rFonts w:ascii="Times New Roman" w:eastAsia="Calibri" w:hAnsi="Times New Roman"/>
          <w:b/>
          <w:sz w:val="24"/>
          <w:szCs w:val="24"/>
        </w:rPr>
        <w:t xml:space="preserve">АННОТАЦИЯ </w:t>
      </w:r>
    </w:p>
    <w:p w:rsidR="00A316FE" w:rsidRPr="00031E95" w:rsidRDefault="00A316FE" w:rsidP="00A316FE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62BB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662BB9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3052EE" w:rsidRPr="005B58AE" w:rsidRDefault="00A316FE" w:rsidP="003052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AE">
        <w:rPr>
          <w:rFonts w:ascii="Times New Roman" w:hAnsi="Times New Roman"/>
          <w:b/>
          <w:sz w:val="24"/>
          <w:szCs w:val="24"/>
        </w:rPr>
        <w:t xml:space="preserve"> </w:t>
      </w:r>
      <w:r w:rsidR="003052EE" w:rsidRPr="005B58AE">
        <w:rPr>
          <w:rFonts w:ascii="Times New Roman" w:hAnsi="Times New Roman"/>
          <w:b/>
          <w:sz w:val="24"/>
          <w:szCs w:val="24"/>
        </w:rPr>
        <w:t>«К</w:t>
      </w:r>
      <w:r w:rsidRPr="005B58AE">
        <w:rPr>
          <w:rFonts w:ascii="Times New Roman" w:hAnsi="Times New Roman"/>
          <w:b/>
          <w:sz w:val="24"/>
          <w:szCs w:val="24"/>
        </w:rPr>
        <w:t>ариесология и заболевания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8AE">
        <w:rPr>
          <w:rFonts w:ascii="Times New Roman" w:hAnsi="Times New Roman"/>
          <w:b/>
          <w:sz w:val="24"/>
          <w:szCs w:val="24"/>
        </w:rPr>
        <w:t>твёрдых тканей зубов</w:t>
      </w:r>
      <w:r w:rsidR="003052EE" w:rsidRPr="005B58AE">
        <w:rPr>
          <w:rFonts w:ascii="Times New Roman" w:hAnsi="Times New Roman"/>
          <w:b/>
          <w:sz w:val="24"/>
          <w:szCs w:val="24"/>
        </w:rPr>
        <w:t>»</w:t>
      </w:r>
    </w:p>
    <w:p w:rsidR="003052EE" w:rsidRPr="005B58AE" w:rsidRDefault="003052EE" w:rsidP="003052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Индекс дисциплины: </w:t>
      </w:r>
      <w:r w:rsidRPr="004602AC"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</w:rPr>
        <w:t>О.</w:t>
      </w:r>
      <w:r w:rsidRPr="004602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Специальность (направление): </w:t>
      </w:r>
      <w:r w:rsidRPr="005B58AE">
        <w:rPr>
          <w:rStyle w:val="FontStyle13"/>
          <w:sz w:val="24"/>
          <w:szCs w:val="24"/>
        </w:rPr>
        <w:t>31.05.03 Стоматология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Уровень высшего образования – СПЕЦИАЛИТЕТ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Pr="005B58AE">
        <w:rPr>
          <w:rStyle w:val="FontStyle13"/>
          <w:sz w:val="24"/>
          <w:szCs w:val="24"/>
        </w:rPr>
        <w:t xml:space="preserve">врач-стоматолог 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Факультет</w:t>
      </w:r>
      <w:r w:rsidRPr="005B58AE">
        <w:rPr>
          <w:rStyle w:val="FontStyle13"/>
          <w:sz w:val="24"/>
          <w:szCs w:val="24"/>
        </w:rPr>
        <w:t>: стоматологический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Кафедра: </w:t>
      </w:r>
      <w:r w:rsidRPr="005B58AE">
        <w:rPr>
          <w:rStyle w:val="FontStyle13"/>
          <w:sz w:val="24"/>
          <w:szCs w:val="24"/>
        </w:rPr>
        <w:t>терапевтической стоматологии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Форма обучения – очная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Курс – 3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Семестр – 5, 6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Всего трудоёмкость (в зачётных единицах/часах): 8/288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Лекции – 36 часов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Практические (семинарские) занятия – 100 часов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Самостоятельная работа – 116 часов</w:t>
      </w:r>
    </w:p>
    <w:p w:rsidR="003052EE" w:rsidRPr="005B58AE" w:rsidRDefault="003052EE" w:rsidP="00305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ab/>
        <w:t xml:space="preserve">Форма </w:t>
      </w:r>
      <w:r w:rsidRPr="00C24B0E">
        <w:rPr>
          <w:rFonts w:ascii="Times New Roman" w:hAnsi="Times New Roman"/>
        </w:rPr>
        <w:t>итогового</w:t>
      </w:r>
      <w:r w:rsidRPr="005B58AE">
        <w:rPr>
          <w:rFonts w:ascii="Times New Roman" w:hAnsi="Times New Roman"/>
          <w:sz w:val="24"/>
          <w:szCs w:val="24"/>
        </w:rPr>
        <w:t xml:space="preserve"> контроля – экзамен (36 часов)</w:t>
      </w:r>
    </w:p>
    <w:p w:rsidR="003052E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052EE" w:rsidRPr="005B58A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316FE" w:rsidRDefault="003052EE" w:rsidP="003052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МАХАЧКАЛА, 2023</w:t>
      </w:r>
    </w:p>
    <w:p w:rsidR="00A316FE" w:rsidRDefault="00A31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52EE" w:rsidRPr="006B43DC" w:rsidRDefault="003052EE" w:rsidP="003052EE">
      <w:pPr>
        <w:pStyle w:val="41"/>
        <w:shd w:val="clear" w:color="auto" w:fill="auto"/>
        <w:tabs>
          <w:tab w:val="left" w:leader="underscore" w:pos="3864"/>
        </w:tabs>
        <w:spacing w:line="360" w:lineRule="auto"/>
        <w:ind w:left="-567" w:firstLine="709"/>
        <w:jc w:val="center"/>
        <w:rPr>
          <w:sz w:val="24"/>
          <w:szCs w:val="24"/>
        </w:rPr>
      </w:pPr>
      <w:r w:rsidRPr="0014222A">
        <w:rPr>
          <w:bCs w:val="0"/>
          <w:iCs/>
          <w:color w:val="000000"/>
          <w:sz w:val="24"/>
          <w:szCs w:val="24"/>
          <w:lang w:val="en-US"/>
        </w:rPr>
        <w:lastRenderedPageBreak/>
        <w:t>I</w:t>
      </w:r>
      <w:r w:rsidRPr="0014222A">
        <w:rPr>
          <w:bCs w:val="0"/>
          <w:iCs/>
          <w:color w:val="000000"/>
          <w:sz w:val="24"/>
          <w:szCs w:val="24"/>
        </w:rPr>
        <w:t>.</w:t>
      </w:r>
      <w:r>
        <w:rPr>
          <w:b w:val="0"/>
          <w:bCs w:val="0"/>
          <w:iCs/>
          <w:color w:val="000000"/>
        </w:rPr>
        <w:t xml:space="preserve"> </w:t>
      </w:r>
      <w:r w:rsidRPr="006B43DC">
        <w:rPr>
          <w:sz w:val="24"/>
          <w:szCs w:val="24"/>
        </w:rPr>
        <w:t>ЦЕЛЬ И ЗАДАЧИ ОСВОЕНИЯ ДИСЦИПЛИНЫ</w:t>
      </w:r>
    </w:p>
    <w:p w:rsidR="003052EE" w:rsidRPr="00A316FE" w:rsidRDefault="003052EE" w:rsidP="003052EE">
      <w:pPr>
        <w:pStyle w:val="41"/>
        <w:shd w:val="clear" w:color="auto" w:fill="auto"/>
        <w:tabs>
          <w:tab w:val="left" w:pos="-284"/>
        </w:tabs>
        <w:spacing w:line="276" w:lineRule="auto"/>
        <w:ind w:left="-567" w:firstLine="0"/>
        <w:rPr>
          <w:sz w:val="24"/>
          <w:szCs w:val="24"/>
        </w:rPr>
      </w:pPr>
    </w:p>
    <w:p w:rsidR="003052EE" w:rsidRDefault="003052EE" w:rsidP="003052EE">
      <w:pPr>
        <w:pStyle w:val="32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  <w:r w:rsidRPr="00613051">
        <w:rPr>
          <w:b/>
          <w:sz w:val="24"/>
          <w:szCs w:val="24"/>
        </w:rPr>
        <w:t>Цель</w:t>
      </w:r>
      <w:r w:rsidRPr="006B43D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552C5">
        <w:rPr>
          <w:sz w:val="24"/>
          <w:szCs w:val="24"/>
        </w:rPr>
        <w:t xml:space="preserve">подготовка врача стоматолога, </w:t>
      </w:r>
      <w:r w:rsidRPr="003552C5">
        <w:rPr>
          <w:spacing w:val="2"/>
          <w:sz w:val="24"/>
          <w:szCs w:val="24"/>
        </w:rPr>
        <w:t xml:space="preserve">способного оказать </w:t>
      </w:r>
      <w:r w:rsidRPr="003552C5">
        <w:rPr>
          <w:spacing w:val="1"/>
          <w:sz w:val="24"/>
          <w:szCs w:val="24"/>
        </w:rPr>
        <w:t xml:space="preserve">пациентам </w:t>
      </w:r>
      <w:r w:rsidRPr="003552C5">
        <w:rPr>
          <w:sz w:val="24"/>
          <w:szCs w:val="24"/>
        </w:rPr>
        <w:t>с заболеваниями твёрдых тканей зубов</w:t>
      </w:r>
      <w:r w:rsidRPr="003552C5">
        <w:rPr>
          <w:spacing w:val="1"/>
          <w:sz w:val="24"/>
          <w:szCs w:val="24"/>
        </w:rPr>
        <w:t xml:space="preserve"> амбулаторную стоматологическую терапевтическую помощь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52EE" w:rsidRDefault="003052EE" w:rsidP="003052EE">
      <w:pPr>
        <w:pStyle w:val="32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</w:p>
    <w:p w:rsidR="003052EE" w:rsidRPr="00613051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sz w:val="24"/>
          <w:szCs w:val="24"/>
        </w:rPr>
      </w:pPr>
      <w:r w:rsidRPr="00613051">
        <w:rPr>
          <w:sz w:val="24"/>
          <w:szCs w:val="24"/>
        </w:rPr>
        <w:t>Задачи: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освоение методов диагностики, используемых при обследовании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021AB">
        <w:rPr>
          <w:b w:val="0"/>
          <w:sz w:val="24"/>
          <w:szCs w:val="24"/>
        </w:rPr>
        <w:t>изучение</w:t>
      </w:r>
      <w:r w:rsidRPr="003552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3552C5">
        <w:rPr>
          <w:b w:val="0"/>
          <w:sz w:val="24"/>
          <w:szCs w:val="24"/>
        </w:rPr>
        <w:t xml:space="preserve">оказаний для </w:t>
      </w:r>
      <w:r w:rsidRPr="003552C5">
        <w:rPr>
          <w:b w:val="0"/>
          <w:spacing w:val="1"/>
          <w:sz w:val="24"/>
          <w:szCs w:val="24"/>
        </w:rPr>
        <w:t>терапевтического</w:t>
      </w:r>
      <w:r w:rsidRPr="003552C5">
        <w:rPr>
          <w:b w:val="0"/>
          <w:sz w:val="24"/>
          <w:szCs w:val="24"/>
        </w:rPr>
        <w:t xml:space="preserve"> лечения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3.</w:t>
      </w:r>
      <w:r w:rsidRPr="003552C5">
        <w:rPr>
          <w:b w:val="0"/>
          <w:sz w:val="24"/>
          <w:szCs w:val="24"/>
        </w:rPr>
        <w:t xml:space="preserve"> </w:t>
      </w:r>
      <w:r w:rsidRPr="00B021AB">
        <w:rPr>
          <w:b w:val="0"/>
          <w:sz w:val="24"/>
          <w:szCs w:val="24"/>
        </w:rPr>
        <w:t>приобретение</w:t>
      </w:r>
      <w:r>
        <w:rPr>
          <w:b w:val="0"/>
          <w:sz w:val="24"/>
          <w:szCs w:val="24"/>
        </w:rPr>
        <w:t xml:space="preserve"> знаний и навыков</w:t>
      </w:r>
      <w:r w:rsidRPr="00B021AB"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 xml:space="preserve">планирования </w:t>
      </w:r>
      <w:r w:rsidRPr="003552C5">
        <w:rPr>
          <w:b w:val="0"/>
          <w:spacing w:val="1"/>
          <w:sz w:val="24"/>
          <w:szCs w:val="24"/>
        </w:rPr>
        <w:t>терапевтического</w:t>
      </w:r>
      <w:r w:rsidRPr="003552C5">
        <w:rPr>
          <w:b w:val="0"/>
          <w:sz w:val="24"/>
          <w:szCs w:val="24"/>
        </w:rPr>
        <w:t xml:space="preserve"> лечения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4.</w:t>
      </w:r>
      <w:r w:rsidRPr="003552C5">
        <w:rPr>
          <w:b w:val="0"/>
          <w:sz w:val="24"/>
          <w:szCs w:val="24"/>
        </w:rPr>
        <w:t xml:space="preserve"> формирование теоретических и практических умений по </w:t>
      </w:r>
      <w:r w:rsidRPr="003552C5">
        <w:rPr>
          <w:b w:val="0"/>
          <w:spacing w:val="1"/>
          <w:sz w:val="24"/>
          <w:szCs w:val="24"/>
        </w:rPr>
        <w:t>терапевтическому</w:t>
      </w:r>
      <w:r w:rsidRPr="003552C5">
        <w:rPr>
          <w:b w:val="0"/>
          <w:sz w:val="24"/>
          <w:szCs w:val="24"/>
        </w:rPr>
        <w:t xml:space="preserve"> лечению пациентов с заболеваниями твёрдых тканей зубов в амбулаторно-поликлинических условиях;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color w:val="FF0000"/>
          <w:sz w:val="24"/>
          <w:szCs w:val="24"/>
          <w:u w:val="single"/>
        </w:rPr>
      </w:pPr>
      <w:r w:rsidRPr="006B43DC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формирование у студентов практических навыков по выявления, устранения и профилактики возможных осложнений при лечении</w:t>
      </w:r>
      <w:r w:rsidRPr="003552C5">
        <w:rPr>
          <w:b w:val="0"/>
          <w:spacing w:val="1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заболеваний твёрдых тканей зубов.</w:t>
      </w:r>
    </w:p>
    <w:p w:rsidR="003052EE" w:rsidRDefault="003052EE" w:rsidP="003052EE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52EE" w:rsidRPr="007D28C2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422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222A">
        <w:rPr>
          <w:rFonts w:ascii="Times New Roman" w:hAnsi="Times New Roman"/>
          <w:b/>
          <w:sz w:val="24"/>
          <w:szCs w:val="24"/>
        </w:rPr>
        <w:t>.</w:t>
      </w:r>
      <w:r w:rsidRPr="007D28C2">
        <w:rPr>
          <w:rFonts w:ascii="Times New Roman" w:hAnsi="Times New Roman"/>
          <w:b/>
          <w:sz w:val="24"/>
          <w:szCs w:val="24"/>
        </w:rPr>
        <w:t xml:space="preserve"> ПЛАНИРУЕМЫЕ РЕЗУЛЬТАТЫ ОБУЧЕНИЯ ПО ДИСЦИПЛИНЕ</w:t>
      </w:r>
    </w:p>
    <w:p w:rsidR="003052EE" w:rsidRDefault="003052EE" w:rsidP="003052EE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052EE" w:rsidRPr="007D28C2" w:rsidRDefault="003052EE" w:rsidP="003052EE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D28C2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(модуля) компетенции</w:t>
      </w:r>
    </w:p>
    <w:p w:rsidR="003052EE" w:rsidRDefault="003052EE" w:rsidP="003052EE">
      <w:pPr>
        <w:spacing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3052EE" w:rsidRPr="000E3AC2" w:rsidTr="00D6371E">
        <w:tc>
          <w:tcPr>
            <w:tcW w:w="4815" w:type="dxa"/>
            <w:vAlign w:val="center"/>
          </w:tcPr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ОПК5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ОПК5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обследование пациентов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методику сбора жалоб, анамнеза жизни и заболевания у пациентов с патологией твердых тканей зубов; факторы риска и причины развития заболеваний зубов; методику осмотра и объективного обследования; клиническую картину, методы диагностики заболеваний; методы лабораторных и инструментальных исследований для оценки состояния твердых тканей зубов, международную статистическую классификацию болезней (МКБ);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осуществлять сбор жалоб, анамнеза жизни и заболевания у пациентов с патологией твердых тканей зубов, выявлять факторы риска и причины развития заболеваний; применять основные и дополнительные методы обследования; формулировать предварительный диагноз, составлять план проведения лабораторных, инструментальных и дополнительных исследований у пациентов с патологией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направлять на лабораторные, инструментальные и дополнительные исследования пациентов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методикой сбора жалоб, анамнеза жизни и заболевания, объективного обследования и диагностики заболеваний твердых тканей зубов; постановки предварительного диагноза в соответствии с международной статистической классификацией болезней (МКБ); 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методикой составления плана проведения инструментальных, лабораторных, дополнительных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исследований, консультаций врачей-специалистов; направления пациентов на инструментальные, лабораторные, дополнительные исследования, консультации врачей-специалистов в соответствии с действующими порядками оказания медицинской помощи, клиническими рекомендациями, с учетом стандартов медицинской помощи;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ИД2 ОПК5 Способен интерпретировать результаты обследований пациентов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методы диагностики кариеса и некариозных поражений зубов; клиническую картину, методы диагностики и дифференциальную диагностику заболеваний твердых тканей зубов; медицинские показания к проведению дополнительных лабораторных и инструментальных исследований, правила интерпретации их результатов;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диагностировать у пациентов наиболее распространенную патологию твердых тканей зубов; направлять пациентов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основных (клинических) и дополнительных (лабораторных, инструментальных) методов обследования;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оценки и анализа результатов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проводить дифференциальную диагностику заболеваний твердых тканей зубов с целью установления диагноза;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ОПК6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ОПК6 Способен назначать лечение при острых и хронических заболеваниях</w:t>
            </w:r>
          </w:p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методы медикаментозного и немедикаментозного лечения кариеса и некариозных поражений, показания к применению стоматологических материалов при наиболее распространенных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группы лекарственных препаратов, применяемых для оказания стоматологической помощи при лечении кариеса и некариозных поражений; механизм их действия,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непредвиденные; особенности оказания медицинской помощи в неотложных формах;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разрабатывать план лечения пациентов с наиболее распространенными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лечения; выполнять стоматологические лечебные манипуляции немедикаментозного и медикаментозного характера у пациентов при лечении острых и хронических стоматологических заболеваний;</w:t>
            </w:r>
            <w:r w:rsidRPr="00976CE3">
              <w:rPr>
                <w:rFonts w:ascii="Times New Roman" w:hAnsi="Times New Roman"/>
                <w:sz w:val="24"/>
                <w:szCs w:val="24"/>
              </w:rPr>
              <w:br/>
            </w: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оказания стоматологической помощи в экстренной и неотложной форме пациентам с наиболее распространенными заболеваниями твердых тканей зубов, в соответствии с действующими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методами подбора и назначения лекарственных препаратов для лечения кариеса и некариозных поражений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препаратов; методами подбора и назначение немедикаментозного лечения пациентам с наиболее распространенными заболеваниями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способами профилактики и лечения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лечения; методами оказания медицинской помощи при внезапных острых заболеваниях, состояниях, обострении хронических заболеваний без явных признаков угрозы жизни пациента в неотложной форме; применения лекарственных препаратов и медицинских изделий при оказании медицинской помощи в неотложной форме. 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ПК 1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ПК1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твёрдых тканей зубов;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кариеса и заболеваний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методику сбора анамнеза жизни и заболеваний, жалоб у пациентов с заболеваниями твёрдых тканей зубов; методы лабораторных и инструментальных исследований для оценки состояния твёрдых тканей зубов,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зубов; обосновывать необходимость и объем дополнительных обследований пациента (включая рентгенологические методы);</w:t>
            </w: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кариесом и другими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диагностики основных патологических состояний, симптомов и синдромов стоматологических заболеваний: кариеса и заболеваний твёрдых тканей зубов; выявления у пациентов со стоматологическими заболеваниями факторов риска кариеса и некариозных поражений;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кариеса и заболеваний твердых тканей зубов;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ИД2 ПК1 Способен проводить физикальный осмотр с оценкой его результатов у стоматологического пациента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алгоритм обследования пациента с заболеваниями твёрдых тканей зубов, особенности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lastRenderedPageBreak/>
              <w:t>физикального осмотра стоматологического пациента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интерпретацию и оценку 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исследований; методику осмотра и физикального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кариеса и некариозных поражений;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применять методы осмотра и физикального обследования пациентов со стоматологическими заболеваниями; проводить физикальный осмотр стоматологического пациента с кариесом и другими заболеваниями твердых тканей зубов; интерпретировать результаты осмотра и физикального обследования,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полученные результаты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исследования для постановки диагноза; диагностировать стоматологические заболевания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 осмотра и клинического обследования стоматологического пациента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методами оценки 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интерпретации данных осмотра и физикального обследования.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по вопросам оказания стоматологической помощи; алгоритм обследования пациента;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стоматологического исследования;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твердых тканей зубов; медицинские показания к проведению дополнительных исследований, правила интерпретации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 в соответствии с действующими клиническими рекомендациями, порядками и стандартами оказания медицинской помощи стоматологическим пациентам;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специальные методы стоматологического обследования;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основных, специальных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стоматологического обследования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у пациентов с кариесом и другими заболеваниями твердых тканей зубов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ПК2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кариесе и других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кариесе и других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кариесе и других заболеваниях твердых тканей зубов.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ИД5 ПК2 </w:t>
            </w:r>
            <w:r w:rsidRPr="00C543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по вопросам оказания стоматологической помощи; современные методы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ого лечения патологии твердых тканей зубов; причины осложнений в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ой практике при лечении кариеса зубов, некариозных поражений твердых тканей зубов и способы их предупреждения; назначение и использование стоматологических пломбировочных материалов при лечении кариеса и некариозных поражений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клинические рекомендации по лечению заболеваний твердых тканей зубов; протоколы лечения кариеса и некариозных поражений зубов; назначение лекарственных препаратов для лечения кариеса и некариозных поражений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планировать лечение кариеса и некариозных поражений твердых тканей зубов; провести лечение кариеса с помощью неивазивных и инвазивных методов, позволяющих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lastRenderedPageBreak/>
              <w:t>сохранить жизнеспособность пульпы, и восстановить форму, функцию зуба у пациентов;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провести лечение некариозных поражений зубов у пациентов с помощью неивазивных и инвазивных методов; выявить, устранить и предпринять меры профилактики осложнений при лечении кариеса, некариозных поражений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проведения реминерализирующей терапии, инфильтрации кариозного пятна; методами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ого лечения пациентов с кариесом зубов; методами лечения пациентов с заболеваниями твердых тканей зубов некариозного происхождения; методами отбеливания витальных и девитальных зубов; методами атравматичного препарирования кариозных полостей (АРТ препарирование); методами подбора и назначения лекарственных препаратов для лечения  кариеса и некариозных поражений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ИД6 ПК2</w:t>
            </w:r>
            <w:r w:rsidRPr="00C543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твердых тканей зубов; 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стоматологические материалы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, применяемые для лечения патологии твердых тканей зубов, механизм их действия, медицинские показания и противопоказания к назначению;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осуществлять подбор стоматологических материалов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для лечения патологии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навыками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применения медицинских изделий,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 стоматологических материалов,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предусмотренных порядками оказания медицинской помощи пациентам с заболеваниями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твердых тканей зубов.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ПК6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Способен к организационно-управленческой деятельности в стоматологии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ИД2 ПК6 Способен оформлять медицинскую документацию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оформления истории болезни стоматологического больного;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алгоритмом оформления истории болезни стоматологического пациента.</w:t>
            </w:r>
          </w:p>
        </w:tc>
      </w:tr>
    </w:tbl>
    <w:p w:rsidR="003052EE" w:rsidRDefault="003052EE" w:rsidP="003052EE">
      <w:pPr>
        <w:spacing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</w:p>
    <w:p w:rsidR="003052EE" w:rsidRPr="00997E34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 w:rsidRPr="0014222A">
        <w:rPr>
          <w:sz w:val="24"/>
          <w:szCs w:val="24"/>
          <w:lang w:val="en-US"/>
        </w:rPr>
        <w:t>III</w:t>
      </w:r>
      <w:r w:rsidRPr="001422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A6CFB">
        <w:rPr>
          <w:sz w:val="24"/>
          <w:szCs w:val="24"/>
        </w:rPr>
        <w:t>МЕСТО ДИСЦИПЛИНЫ В СТРУКТУРЕ ОБРАЗОВАТЕЛЬНОЙ ПРОГРАММЫ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color w:val="FF0000"/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sz w:val="24"/>
          <w:szCs w:val="24"/>
        </w:rPr>
      </w:pPr>
      <w:r w:rsidRPr="003A6CFB">
        <w:rPr>
          <w:b w:val="0"/>
          <w:sz w:val="24"/>
          <w:szCs w:val="24"/>
        </w:rPr>
        <w:t xml:space="preserve">Учебная дисциплина «Кариесология и заболевания твердых тканей зубов» относится к блоку </w:t>
      </w:r>
      <w:r>
        <w:rPr>
          <w:b w:val="0"/>
          <w:sz w:val="24"/>
          <w:szCs w:val="24"/>
        </w:rPr>
        <w:t>Б1.О</w:t>
      </w:r>
      <w:r w:rsidRPr="003A6CF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43</w:t>
      </w:r>
      <w:r w:rsidRPr="003A6CFB">
        <w:rPr>
          <w:b w:val="0"/>
          <w:sz w:val="24"/>
          <w:szCs w:val="24"/>
        </w:rPr>
        <w:t xml:space="preserve"> базовой части обязательных дисциплин.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  <w:r w:rsidRPr="0014222A">
        <w:rPr>
          <w:b w:val="0"/>
          <w:sz w:val="24"/>
          <w:szCs w:val="24"/>
        </w:rPr>
        <w:t>Материал дисциплины опирается на ранее приобретенные студентами знания по следующим дисциплинам общеобразовательной программы</w:t>
      </w:r>
      <w:r>
        <w:rPr>
          <w:b w:val="0"/>
          <w:sz w:val="24"/>
          <w:szCs w:val="24"/>
        </w:rPr>
        <w:t>:</w:t>
      </w:r>
      <w:r w:rsidRPr="0014222A">
        <w:rPr>
          <w:b w:val="0"/>
          <w:sz w:val="24"/>
          <w:szCs w:val="24"/>
        </w:rPr>
        <w:t xml:space="preserve"> 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p w:rsidR="003052EE" w:rsidRPr="0014222A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5"/>
      </w:tblGrid>
      <w:tr w:rsidR="003052EE" w:rsidRPr="00B44D47" w:rsidTr="00D6371E">
        <w:trPr>
          <w:trHeight w:val="420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Перечень тем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2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lastRenderedPageBreak/>
              <w:t xml:space="preserve">Философия, биоэтика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052EE" w:rsidRPr="007711D3" w:rsidRDefault="003052EE" w:rsidP="00D6371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D3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7711D3">
              <w:rPr>
                <w:rFonts w:ascii="Times New Roman" w:hAnsi="Times New Roman"/>
                <w:sz w:val="24"/>
                <w:szCs w:val="24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t xml:space="preserve">Психология, педагогика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F579BF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Правоведение</w:t>
            </w:r>
          </w:p>
        </w:tc>
        <w:tc>
          <w:tcPr>
            <w:tcW w:w="6205" w:type="dxa"/>
          </w:tcPr>
          <w:p w:rsidR="003052EE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права пациента и врача.</w:t>
            </w:r>
          </w:p>
          <w:p w:rsidR="003052EE" w:rsidRPr="007711D3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3052EE" w:rsidRPr="000A15E1" w:rsidTr="00D6371E">
        <w:trPr>
          <w:trHeight w:val="865"/>
        </w:trPr>
        <w:tc>
          <w:tcPr>
            <w:tcW w:w="3403" w:type="dxa"/>
          </w:tcPr>
          <w:p w:rsidR="003052EE" w:rsidRPr="007711D3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t>История Отечества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sz w:val="24"/>
                <w:szCs w:val="24"/>
              </w:rPr>
            </w:pPr>
            <w:r w:rsidRPr="009A7C9C">
              <w:rPr>
                <w:i/>
                <w:sz w:val="24"/>
                <w:szCs w:val="24"/>
              </w:rPr>
              <w:t>Латинский язык</w:t>
            </w:r>
          </w:p>
        </w:tc>
        <w:tc>
          <w:tcPr>
            <w:tcW w:w="6205" w:type="dxa"/>
          </w:tcPr>
          <w:p w:rsidR="003052EE" w:rsidRDefault="003052EE" w:rsidP="00D6371E">
            <w:pPr>
              <w:pStyle w:val="32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основную медицинскую и фармацевтическую терминологию на латинском языке.</w:t>
            </w:r>
          </w:p>
          <w:p w:rsidR="003052EE" w:rsidRPr="00470263" w:rsidRDefault="003052EE" w:rsidP="00D6371E">
            <w:pPr>
              <w:pStyle w:val="32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470263">
              <w:rPr>
                <w:sz w:val="24"/>
                <w:szCs w:val="24"/>
              </w:rPr>
              <w:t>: использовать не менее 900 терминологических единиц и терминоэлементов.</w:t>
            </w:r>
          </w:p>
          <w:p w:rsidR="003052EE" w:rsidRPr="007711D3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Навыки</w:t>
            </w:r>
            <w:r w:rsidRPr="007711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70263">
              <w:rPr>
                <w:sz w:val="24"/>
                <w:szCs w:val="24"/>
              </w:rPr>
              <w:t>чтение и письмо на латинском языке клинических и фармацевтических терминов и рецептов.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Физика, математика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математические методы решения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 xml:space="preserve">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воздействием на биологические ткани; методы защиты и снижения дозы воздействия.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 и увеличительной техникой.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Медицинская информатика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</w:t>
            </w:r>
            <w:r>
              <w:rPr>
                <w:rFonts w:ascii="Times New Roman" w:hAnsi="Times New Roman"/>
                <w:sz w:val="24"/>
                <w:szCs w:val="24"/>
              </w:rPr>
              <w:t>ем в медицине и здравоохранении.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изучения наследственности.</w:t>
            </w:r>
          </w:p>
        </w:tc>
      </w:tr>
      <w:tr w:rsidR="003052EE" w:rsidRPr="006A260F" w:rsidTr="00D6371E">
        <w:trPr>
          <w:trHeight w:val="274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Микробиология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классификацию, особенности морфологии, физиоло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гии и воспроизведения, экологию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ратом; простейшими медицинскими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Анатомия человека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Гистология, цитология, эмбриология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закономерности развития и жизнедеятельности организма человека на основе структурной организации клеток, тканей и органов; гистофункциональные 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тканевых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элементов; методы их исследования.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>Патологическая физиология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определять признаки патологических процессов и заболеваний в стоматологической практике.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тестами функциональной диагностики.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Клиническая фармакология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классификацию и основные характеристики лекарственных средств; фармакодинамику и фармакокинетику; показания и противопоказания к применению лекарственных средств.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6FF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6FFF">
        <w:rPr>
          <w:rFonts w:ascii="Times New Roman" w:hAnsi="Times New Roman"/>
          <w:b/>
          <w:sz w:val="24"/>
          <w:szCs w:val="24"/>
        </w:rPr>
        <w:t>.</w:t>
      </w:r>
      <w:r w:rsidRPr="00903BC7">
        <w:rPr>
          <w:b/>
        </w:rPr>
        <w:t xml:space="preserve"> </w:t>
      </w:r>
      <w:r w:rsidRPr="00C9002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00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61EFE">
        <w:rPr>
          <w:rFonts w:ascii="Times New Roman" w:hAnsi="Times New Roman"/>
          <w:b/>
          <w:sz w:val="24"/>
          <w:szCs w:val="24"/>
        </w:rPr>
        <w:t>дисциплины</w:t>
      </w:r>
      <w:r w:rsidRPr="00C90025">
        <w:rPr>
          <w:rFonts w:ascii="Times New Roman" w:hAnsi="Times New Roman"/>
          <w:b/>
          <w:sz w:val="24"/>
          <w:szCs w:val="24"/>
        </w:rPr>
        <w:t xml:space="preserve"> составляет </w:t>
      </w:r>
      <w:r w:rsidRPr="00E61EF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зачетных единиц</w:t>
      </w:r>
      <w:r w:rsidRPr="00C90025">
        <w:rPr>
          <w:rFonts w:ascii="Times New Roman" w:hAnsi="Times New Roman"/>
          <w:b/>
          <w:sz w:val="24"/>
          <w:szCs w:val="24"/>
        </w:rPr>
        <w:t xml:space="preserve">. </w:t>
      </w:r>
    </w:p>
    <w:p w:rsidR="003052EE" w:rsidRPr="0071691E" w:rsidRDefault="003052EE" w:rsidP="003052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358"/>
        <w:gridCol w:w="1203"/>
        <w:gridCol w:w="1314"/>
      </w:tblGrid>
      <w:tr w:rsidR="003052EE" w:rsidRPr="0071691E" w:rsidTr="00D6371E">
        <w:trPr>
          <w:trHeight w:val="219"/>
        </w:trPr>
        <w:tc>
          <w:tcPr>
            <w:tcW w:w="3048" w:type="pct"/>
            <w:vMerge w:val="restart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684" w:type="pct"/>
            <w:vMerge w:val="restart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Всего часов</w:t>
            </w:r>
          </w:p>
        </w:tc>
        <w:tc>
          <w:tcPr>
            <w:tcW w:w="1268" w:type="pct"/>
            <w:gridSpan w:val="2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Семестры</w:t>
            </w:r>
          </w:p>
        </w:tc>
      </w:tr>
      <w:tr w:rsidR="003052EE" w:rsidRPr="0071691E" w:rsidTr="00D6371E">
        <w:trPr>
          <w:trHeight w:val="234"/>
        </w:trPr>
        <w:tc>
          <w:tcPr>
            <w:tcW w:w="3048" w:type="pct"/>
            <w:vMerge/>
            <w:vAlign w:val="center"/>
            <w:hideMark/>
          </w:tcPr>
          <w:p w:rsidR="003052EE" w:rsidRPr="006A0E69" w:rsidRDefault="003052EE" w:rsidP="00D6371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3052EE" w:rsidRPr="006A0E69" w:rsidRDefault="003052EE" w:rsidP="00D6371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№ 5</w:t>
            </w:r>
          </w:p>
        </w:tc>
        <w:tc>
          <w:tcPr>
            <w:tcW w:w="662" w:type="pct"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№ 6</w:t>
            </w:r>
          </w:p>
        </w:tc>
      </w:tr>
      <w:tr w:rsidR="003052EE" w:rsidRPr="0071691E" w:rsidTr="00D6371E">
        <w:trPr>
          <w:trHeight w:val="240"/>
        </w:trPr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rPr>
          <w:trHeight w:val="240"/>
        </w:trPr>
        <w:tc>
          <w:tcPr>
            <w:tcW w:w="3048" w:type="pct"/>
            <w:shd w:val="clear" w:color="auto" w:fill="E0E0E0"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052EE" w:rsidRPr="0071691E" w:rsidTr="00D6371E">
        <w:tc>
          <w:tcPr>
            <w:tcW w:w="5000" w:type="pct"/>
            <w:gridSpan w:val="4"/>
            <w:hideMark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71691E">
              <w:rPr>
                <w:color w:val="000000"/>
              </w:rPr>
              <w:t>В том числе: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Лекции (Л)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Практические занятия (ПЗ)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Лабораторные занятия (ЛЗ)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052EE" w:rsidRPr="0071691E" w:rsidTr="00D6371E">
        <w:trPr>
          <w:trHeight w:val="250"/>
        </w:trPr>
        <w:tc>
          <w:tcPr>
            <w:tcW w:w="5000" w:type="pct"/>
            <w:gridSpan w:val="4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В том числе: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</w:t>
            </w:r>
            <w:r w:rsidRPr="0071691E">
              <w:rPr>
                <w:i/>
                <w:color w:val="000000"/>
              </w:rPr>
              <w:t>еферат</w:t>
            </w:r>
            <w:r>
              <w:rPr>
                <w:i/>
                <w:color w:val="000000"/>
              </w:rPr>
              <w:t>а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>
              <w:rPr>
                <w:i/>
                <w:color w:val="000000"/>
                <w:lang w:eastAsia="en-US"/>
              </w:rPr>
              <w:t>Изучение учебной и научной литературы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71691E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color w:val="000000"/>
              </w:rPr>
            </w:pPr>
            <w:r w:rsidRPr="007D0FD8">
              <w:rPr>
                <w:i/>
                <w:lang w:eastAsia="en-US"/>
              </w:rPr>
              <w:t>Подготовка к тестированию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lang w:eastAsia="en-US"/>
              </w:rPr>
            </w:pPr>
            <w:r w:rsidRPr="007D0FD8">
              <w:rPr>
                <w:i/>
                <w:lang w:eastAsia="en-US"/>
              </w:rPr>
              <w:t>Работа с лекционным материалом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71691E">
              <w:rPr>
                <w:i/>
                <w:color w:val="000000"/>
              </w:rPr>
              <w:t>Конспектирование текста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color w:val="000000"/>
              </w:rPr>
            </w:pPr>
            <w:r w:rsidRPr="007D0FD8">
              <w:rPr>
                <w:i/>
                <w:lang w:eastAsia="en-US"/>
              </w:rPr>
              <w:t xml:space="preserve">Решение </w:t>
            </w:r>
            <w:r>
              <w:rPr>
                <w:i/>
                <w:lang w:eastAsia="en-US"/>
              </w:rPr>
              <w:t xml:space="preserve">клинических ситуационных </w:t>
            </w:r>
            <w:r w:rsidRPr="007D0FD8">
              <w:rPr>
                <w:i/>
                <w:lang w:eastAsia="en-US"/>
              </w:rPr>
              <w:t>зада</w:t>
            </w:r>
            <w:r>
              <w:rPr>
                <w:i/>
                <w:lang w:eastAsia="en-US"/>
              </w:rPr>
              <w:t>ч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4F159C">
              <w:rPr>
                <w:i/>
              </w:rPr>
              <w:t>Работа с электронными образовател</w:t>
            </w:r>
            <w:r>
              <w:rPr>
                <w:i/>
              </w:rPr>
              <w:t xml:space="preserve">ьными ресурсами, размещенными в </w:t>
            </w:r>
            <w:r w:rsidRPr="004F159C">
              <w:rPr>
                <w:i/>
              </w:rPr>
              <w:t>элетронной-информационной системе ДГМУ.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c>
          <w:tcPr>
            <w:tcW w:w="3048" w:type="pct"/>
            <w:shd w:val="clear" w:color="auto" w:fill="E7E6E6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 xml:space="preserve">Вид промежуточной аттестации </w:t>
            </w:r>
          </w:p>
        </w:tc>
        <w:tc>
          <w:tcPr>
            <w:tcW w:w="684" w:type="pct"/>
            <w:shd w:val="clear" w:color="auto" w:fill="E5DFEC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3A6CFB">
              <w:rPr>
                <w:lang w:eastAsia="en-US"/>
              </w:rPr>
              <w:t>36 (экзамен)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3A6CFB">
              <w:rPr>
                <w:lang w:eastAsia="en-US"/>
              </w:rPr>
              <w:t>–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052EE" w:rsidRPr="0071691E" w:rsidTr="00D6371E">
        <w:trPr>
          <w:trHeight w:val="418"/>
        </w:trPr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 xml:space="preserve">Общая   трудоемкость:                                               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rPr>
          <w:trHeight w:val="660"/>
        </w:trPr>
        <w:tc>
          <w:tcPr>
            <w:tcW w:w="3048" w:type="pct"/>
            <w:shd w:val="clear" w:color="auto" w:fill="FFFFFF"/>
            <w:vAlign w:val="center"/>
            <w:hideMark/>
          </w:tcPr>
          <w:p w:rsidR="003052EE" w:rsidRPr="0071691E" w:rsidRDefault="003052EE" w:rsidP="00D63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1E">
              <w:rPr>
                <w:rFonts w:ascii="Times New Roman" w:hAnsi="Times New Roman"/>
                <w:color w:val="000000"/>
                <w:sz w:val="24"/>
                <w:szCs w:val="24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84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  <w:p w:rsidR="003052EE" w:rsidRPr="00E61EFE" w:rsidRDefault="003052EE" w:rsidP="00D6371E">
            <w:pPr>
              <w:jc w:val="center"/>
            </w:pPr>
            <w:r>
              <w:t>8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  <w:p w:rsidR="003052EE" w:rsidRPr="00E61EFE" w:rsidRDefault="003052EE" w:rsidP="00D6371E">
            <w:pPr>
              <w:jc w:val="center"/>
            </w:pPr>
            <w:r>
              <w:t>4</w:t>
            </w:r>
          </w:p>
        </w:tc>
        <w:tc>
          <w:tcPr>
            <w:tcW w:w="662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  <w:p w:rsidR="003052EE" w:rsidRPr="00E61EFE" w:rsidRDefault="003052EE" w:rsidP="00D6371E">
            <w:pPr>
              <w:jc w:val="center"/>
            </w:pPr>
            <w:r>
              <w:t>4</w:t>
            </w:r>
          </w:p>
        </w:tc>
      </w:tr>
    </w:tbl>
    <w:p w:rsidR="003052EE" w:rsidRPr="00132933" w:rsidRDefault="003052EE" w:rsidP="00132933">
      <w:pPr>
        <w:pStyle w:val="41"/>
        <w:shd w:val="clear" w:color="auto" w:fill="auto"/>
        <w:tabs>
          <w:tab w:val="left" w:pos="1778"/>
        </w:tabs>
        <w:spacing w:line="240" w:lineRule="auto"/>
        <w:ind w:left="60" w:firstLine="0"/>
        <w:jc w:val="center"/>
        <w:rPr>
          <w:sz w:val="24"/>
          <w:szCs w:val="24"/>
        </w:rPr>
      </w:pPr>
    </w:p>
    <w:p w:rsidR="00A316FE" w:rsidRPr="00132933" w:rsidRDefault="003052EE" w:rsidP="0013293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32933">
        <w:rPr>
          <w:sz w:val="24"/>
          <w:szCs w:val="24"/>
          <w:lang w:val="en-US"/>
        </w:rPr>
        <w:t>V</w:t>
      </w:r>
      <w:r w:rsidRPr="00132933">
        <w:rPr>
          <w:sz w:val="24"/>
          <w:szCs w:val="24"/>
        </w:rPr>
        <w:t>.</w:t>
      </w:r>
      <w:r w:rsidRPr="00132933">
        <w:rPr>
          <w:color w:val="000000"/>
          <w:sz w:val="24"/>
          <w:szCs w:val="24"/>
        </w:rPr>
        <w:t xml:space="preserve"> </w:t>
      </w:r>
      <w:r w:rsidR="00A316FE" w:rsidRPr="00132933">
        <w:rPr>
          <w:rFonts w:ascii="Times New Roman" w:hAnsi="Times New Roman"/>
          <w:b/>
          <w:spacing w:val="-10"/>
          <w:sz w:val="24"/>
          <w:szCs w:val="24"/>
        </w:rPr>
        <w:t>Основные разделы дисциплины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Организация и оборудование стоматологического кабинета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Обследование с</w:t>
      </w:r>
      <w:r w:rsidR="00132933">
        <w:rPr>
          <w:b w:val="0"/>
          <w:bCs w:val="0"/>
          <w:color w:val="000000"/>
          <w:sz w:val="24"/>
          <w:szCs w:val="24"/>
        </w:rPr>
        <w:t xml:space="preserve">томатологического пациента при </w:t>
      </w:r>
      <w:bookmarkStart w:id="0" w:name="_GoBack"/>
      <w:bookmarkEnd w:id="0"/>
      <w:r w:rsidRPr="00132933">
        <w:rPr>
          <w:b w:val="0"/>
          <w:bCs w:val="0"/>
          <w:color w:val="000000"/>
          <w:sz w:val="24"/>
          <w:szCs w:val="24"/>
        </w:rPr>
        <w:t>заболеваниях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Подготовка полости рта к лечению кариеса и некариозных поражений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Некариозные поражения зубов, возникающие в период фолликулярного развития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Некариозные поражения зубов, возникающие после их прорезывания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Лечение некариозных поражений твердых тканей зубов. Отбеливание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Этиология, патогенез кариеса зубов. Эпидемиология кариеса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Клиника, диагностика, дифференциальная диагностика кариеса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Диагностика и планирование лечения кариеса и заболеваний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Лечение кариеса зубов</w:t>
      </w:r>
    </w:p>
    <w:p w:rsidR="00132933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 xml:space="preserve">Реставрация зубов при кариесе и других заболеваниях твердых тканей </w:t>
      </w:r>
      <w:r w:rsidRPr="00132933">
        <w:rPr>
          <w:b w:val="0"/>
          <w:bCs w:val="0"/>
          <w:color w:val="000000"/>
          <w:sz w:val="24"/>
          <w:szCs w:val="24"/>
        </w:rPr>
        <w:lastRenderedPageBreak/>
        <w:t>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Ошибки и осложнения в диагностике и лечении заболеваний твердых тканей зубов</w:t>
      </w:r>
    </w:p>
    <w:p w:rsidR="00A316FE" w:rsidRPr="00132933" w:rsidRDefault="00A316FE" w:rsidP="0013293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6FE" w:rsidRPr="00132933" w:rsidRDefault="00A316FE" w:rsidP="001329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132933">
        <w:rPr>
          <w:rFonts w:ascii="Times New Roman" w:hAnsi="Times New Roman"/>
          <w:b/>
          <w:iCs/>
          <w:spacing w:val="-7"/>
          <w:sz w:val="24"/>
          <w:szCs w:val="24"/>
        </w:rPr>
        <w:t>6.Форма пром</w:t>
      </w:r>
      <w:r w:rsidRPr="00132933">
        <w:rPr>
          <w:rFonts w:ascii="Times New Roman" w:hAnsi="Times New Roman"/>
          <w:b/>
          <w:iCs/>
          <w:spacing w:val="-7"/>
          <w:sz w:val="24"/>
          <w:szCs w:val="24"/>
        </w:rPr>
        <w:t>ежуточной аттестации – экзамен в 6</w:t>
      </w:r>
      <w:r w:rsidRPr="00132933">
        <w:rPr>
          <w:rFonts w:ascii="Times New Roman" w:hAnsi="Times New Roman"/>
          <w:b/>
          <w:iCs/>
          <w:spacing w:val="-7"/>
          <w:sz w:val="24"/>
          <w:szCs w:val="24"/>
        </w:rPr>
        <w:t xml:space="preserve"> семестре</w:t>
      </w:r>
    </w:p>
    <w:p w:rsidR="00A316FE" w:rsidRPr="00132933" w:rsidRDefault="00A316FE" w:rsidP="001329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A316FE" w:rsidRPr="00132933" w:rsidRDefault="00A316FE" w:rsidP="001329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2933">
        <w:rPr>
          <w:rFonts w:ascii="Times New Roman" w:eastAsia="Calibri" w:hAnsi="Times New Roman"/>
          <w:b/>
          <w:bCs/>
          <w:spacing w:val="-7"/>
          <w:sz w:val="24"/>
          <w:szCs w:val="24"/>
        </w:rPr>
        <w:t xml:space="preserve">Кафедра – разработчик- </w:t>
      </w:r>
      <w:r w:rsidRPr="00132933">
        <w:rPr>
          <w:rFonts w:ascii="Times New Roman" w:eastAsia="Calibri" w:hAnsi="Times New Roman"/>
          <w:bCs/>
          <w:spacing w:val="-7"/>
          <w:sz w:val="24"/>
          <w:szCs w:val="24"/>
        </w:rPr>
        <w:t>терапевтическая стоматология</w:t>
      </w:r>
    </w:p>
    <w:p w:rsidR="00A316FE" w:rsidRDefault="00A316FE" w:rsidP="00A316FE">
      <w:pPr>
        <w:pStyle w:val="41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b w:val="0"/>
          <w:bCs w:val="0"/>
          <w:color w:val="000000"/>
        </w:rPr>
      </w:pPr>
    </w:p>
    <w:sectPr w:rsidR="00A316FE" w:rsidSect="00132933">
      <w:headerReference w:type="default" r:id="rId7"/>
      <w:footerReference w:type="defaul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24" w:rsidRDefault="00D30424" w:rsidP="00D30424">
      <w:pPr>
        <w:spacing w:after="0" w:line="240" w:lineRule="auto"/>
      </w:pPr>
      <w:r>
        <w:separator/>
      </w:r>
    </w:p>
  </w:endnote>
  <w:endnote w:type="continuationSeparator" w:id="0">
    <w:p w:rsidR="00D30424" w:rsidRDefault="00D30424" w:rsidP="00D3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87" w:rsidRDefault="003A0591">
    <w:pPr>
      <w:pStyle w:val="af0"/>
      <w:jc w:val="right"/>
    </w:pPr>
  </w:p>
  <w:p w:rsidR="00394A87" w:rsidRDefault="003A059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87" w:rsidRDefault="003A0591">
    <w:pPr>
      <w:pStyle w:val="af0"/>
      <w:jc w:val="center"/>
    </w:pPr>
  </w:p>
  <w:p w:rsidR="00394A87" w:rsidRDefault="003A059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24" w:rsidRDefault="00D30424" w:rsidP="00D30424">
      <w:pPr>
        <w:spacing w:after="0" w:line="240" w:lineRule="auto"/>
      </w:pPr>
      <w:r>
        <w:separator/>
      </w:r>
    </w:p>
  </w:footnote>
  <w:footnote w:type="continuationSeparator" w:id="0">
    <w:p w:rsidR="00D30424" w:rsidRDefault="00D30424" w:rsidP="00D3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908640"/>
      <w:docPartObj>
        <w:docPartGallery w:val="Page Numbers (Top of Page)"/>
        <w:docPartUnique/>
      </w:docPartObj>
    </w:sdtPr>
    <w:sdtContent>
      <w:p w:rsidR="00132933" w:rsidRDefault="001329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91">
          <w:rPr>
            <w:noProof/>
          </w:rPr>
          <w:t>2</w:t>
        </w:r>
        <w:r>
          <w:fldChar w:fldCharType="end"/>
        </w:r>
      </w:p>
    </w:sdtContent>
  </w:sdt>
  <w:p w:rsidR="00132933" w:rsidRDefault="001329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682FA6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2A4226"/>
    <w:multiLevelType w:val="hybridMultilevel"/>
    <w:tmpl w:val="E42AB272"/>
    <w:lvl w:ilvl="0" w:tplc="1E6E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B2E89"/>
    <w:multiLevelType w:val="multilevel"/>
    <w:tmpl w:val="9124A53E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1" w15:restartNumberingAfterBreak="0">
    <w:nsid w:val="27342D9F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50623C"/>
    <w:multiLevelType w:val="hybridMultilevel"/>
    <w:tmpl w:val="EFF64A20"/>
    <w:lvl w:ilvl="0" w:tplc="526C8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AEB835FE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CC53B74"/>
    <w:multiLevelType w:val="hybridMultilevel"/>
    <w:tmpl w:val="384E514E"/>
    <w:lvl w:ilvl="0" w:tplc="685C028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333F2DD9"/>
    <w:multiLevelType w:val="hybridMultilevel"/>
    <w:tmpl w:val="FE8AAAC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A1FE0"/>
    <w:multiLevelType w:val="hybridMultilevel"/>
    <w:tmpl w:val="FA961304"/>
    <w:lvl w:ilvl="0" w:tplc="E29AEBC8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B4DD1"/>
    <w:multiLevelType w:val="hybridMultilevel"/>
    <w:tmpl w:val="0DACEF3C"/>
    <w:lvl w:ilvl="0" w:tplc="04190001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BD87B13"/>
    <w:multiLevelType w:val="hybridMultilevel"/>
    <w:tmpl w:val="2A7C639C"/>
    <w:lvl w:ilvl="0" w:tplc="0419000D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0E61"/>
    <w:multiLevelType w:val="hybridMultilevel"/>
    <w:tmpl w:val="7F42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5354CE8"/>
    <w:multiLevelType w:val="hybridMultilevel"/>
    <w:tmpl w:val="C5B41628"/>
    <w:lvl w:ilvl="0" w:tplc="A518F29A">
      <w:start w:val="1"/>
      <w:numFmt w:val="decimal"/>
      <w:lvlText w:val="%1."/>
      <w:lvlJc w:val="left"/>
      <w:pPr>
        <w:ind w:left="-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40" w:hanging="360"/>
      </w:pPr>
    </w:lvl>
    <w:lvl w:ilvl="2" w:tplc="0419001B" w:tentative="1">
      <w:start w:val="1"/>
      <w:numFmt w:val="lowerRoman"/>
      <w:lvlText w:val="%3."/>
      <w:lvlJc w:val="right"/>
      <w:pPr>
        <w:ind w:left="-120" w:hanging="180"/>
      </w:pPr>
    </w:lvl>
    <w:lvl w:ilvl="3" w:tplc="0419000F" w:tentative="1">
      <w:start w:val="1"/>
      <w:numFmt w:val="decimal"/>
      <w:lvlText w:val="%4."/>
      <w:lvlJc w:val="left"/>
      <w:pPr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ind w:left="1320" w:hanging="360"/>
      </w:pPr>
    </w:lvl>
    <w:lvl w:ilvl="5" w:tplc="0419001B" w:tentative="1">
      <w:start w:val="1"/>
      <w:numFmt w:val="lowerRoman"/>
      <w:lvlText w:val="%6."/>
      <w:lvlJc w:val="right"/>
      <w:pPr>
        <w:ind w:left="2040" w:hanging="180"/>
      </w:pPr>
    </w:lvl>
    <w:lvl w:ilvl="6" w:tplc="0419000F" w:tentative="1">
      <w:start w:val="1"/>
      <w:numFmt w:val="decimal"/>
      <w:lvlText w:val="%7."/>
      <w:lvlJc w:val="left"/>
      <w:pPr>
        <w:ind w:left="2760" w:hanging="360"/>
      </w:pPr>
    </w:lvl>
    <w:lvl w:ilvl="7" w:tplc="04190019" w:tentative="1">
      <w:start w:val="1"/>
      <w:numFmt w:val="lowerLetter"/>
      <w:lvlText w:val="%8."/>
      <w:lvlJc w:val="left"/>
      <w:pPr>
        <w:ind w:left="3480" w:hanging="360"/>
      </w:pPr>
    </w:lvl>
    <w:lvl w:ilvl="8" w:tplc="0419001B" w:tentative="1">
      <w:start w:val="1"/>
      <w:numFmt w:val="lowerRoman"/>
      <w:lvlText w:val="%9."/>
      <w:lvlJc w:val="right"/>
      <w:pPr>
        <w:ind w:left="4200" w:hanging="180"/>
      </w:pPr>
    </w:lvl>
  </w:abstractNum>
  <w:abstractNum w:abstractNumId="25" w15:restartNumberingAfterBreak="0">
    <w:nsid w:val="4555016B"/>
    <w:multiLevelType w:val="hybridMultilevel"/>
    <w:tmpl w:val="03201E0C"/>
    <w:lvl w:ilvl="0" w:tplc="E476150C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467251B7"/>
    <w:multiLevelType w:val="hybridMultilevel"/>
    <w:tmpl w:val="46C09F4C"/>
    <w:lvl w:ilvl="0" w:tplc="2898A3FA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6B72C89"/>
    <w:multiLevelType w:val="hybridMultilevel"/>
    <w:tmpl w:val="E9ECB85E"/>
    <w:lvl w:ilvl="0" w:tplc="874E29B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764DF1"/>
    <w:multiLevelType w:val="hybridMultilevel"/>
    <w:tmpl w:val="113EECB2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A5011D8"/>
    <w:multiLevelType w:val="hybridMultilevel"/>
    <w:tmpl w:val="9C12FCE8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D50C24"/>
    <w:multiLevelType w:val="hybridMultilevel"/>
    <w:tmpl w:val="7DC8B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6345CC4"/>
    <w:multiLevelType w:val="hybridMultilevel"/>
    <w:tmpl w:val="365A84CE"/>
    <w:lvl w:ilvl="0" w:tplc="CF78B8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41A7D"/>
    <w:multiLevelType w:val="hybridMultilevel"/>
    <w:tmpl w:val="0E5AFF2A"/>
    <w:lvl w:ilvl="0" w:tplc="3E6897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3E17086"/>
    <w:multiLevelType w:val="multilevel"/>
    <w:tmpl w:val="05CE1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6C3B27"/>
    <w:multiLevelType w:val="hybridMultilevel"/>
    <w:tmpl w:val="27CC4740"/>
    <w:lvl w:ilvl="0" w:tplc="48E6185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92C0D"/>
    <w:multiLevelType w:val="hybridMultilevel"/>
    <w:tmpl w:val="21CE27E4"/>
    <w:lvl w:ilvl="0" w:tplc="04190001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9" w:hanging="360"/>
      </w:pPr>
    </w:lvl>
    <w:lvl w:ilvl="2" w:tplc="04190005" w:tentative="1">
      <w:start w:val="1"/>
      <w:numFmt w:val="lowerRoman"/>
      <w:lvlText w:val="%3."/>
      <w:lvlJc w:val="right"/>
      <w:pPr>
        <w:ind w:left="949" w:hanging="180"/>
      </w:pPr>
    </w:lvl>
    <w:lvl w:ilvl="3" w:tplc="04190001" w:tentative="1">
      <w:start w:val="1"/>
      <w:numFmt w:val="decimal"/>
      <w:lvlText w:val="%4."/>
      <w:lvlJc w:val="left"/>
      <w:pPr>
        <w:ind w:left="1669" w:hanging="360"/>
      </w:pPr>
    </w:lvl>
    <w:lvl w:ilvl="4" w:tplc="04190003" w:tentative="1">
      <w:start w:val="1"/>
      <w:numFmt w:val="lowerLetter"/>
      <w:lvlText w:val="%5."/>
      <w:lvlJc w:val="left"/>
      <w:pPr>
        <w:ind w:left="2389" w:hanging="360"/>
      </w:pPr>
    </w:lvl>
    <w:lvl w:ilvl="5" w:tplc="04190005" w:tentative="1">
      <w:start w:val="1"/>
      <w:numFmt w:val="lowerRoman"/>
      <w:lvlText w:val="%6."/>
      <w:lvlJc w:val="right"/>
      <w:pPr>
        <w:ind w:left="3109" w:hanging="180"/>
      </w:pPr>
    </w:lvl>
    <w:lvl w:ilvl="6" w:tplc="04190001" w:tentative="1">
      <w:start w:val="1"/>
      <w:numFmt w:val="decimal"/>
      <w:lvlText w:val="%7."/>
      <w:lvlJc w:val="left"/>
      <w:pPr>
        <w:ind w:left="3829" w:hanging="360"/>
      </w:pPr>
    </w:lvl>
    <w:lvl w:ilvl="7" w:tplc="04190003" w:tentative="1">
      <w:start w:val="1"/>
      <w:numFmt w:val="lowerLetter"/>
      <w:lvlText w:val="%8."/>
      <w:lvlJc w:val="left"/>
      <w:pPr>
        <w:ind w:left="4549" w:hanging="360"/>
      </w:pPr>
    </w:lvl>
    <w:lvl w:ilvl="8" w:tplc="04190005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74D611E5"/>
    <w:multiLevelType w:val="hybridMultilevel"/>
    <w:tmpl w:val="59903FBE"/>
    <w:lvl w:ilvl="0" w:tplc="4A9CC0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F32D6"/>
    <w:multiLevelType w:val="hybridMultilevel"/>
    <w:tmpl w:val="6F685E88"/>
    <w:lvl w:ilvl="0" w:tplc="04190001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938" w:hanging="360"/>
      </w:pPr>
    </w:lvl>
    <w:lvl w:ilvl="2" w:tplc="04190005" w:tentative="1">
      <w:start w:val="1"/>
      <w:numFmt w:val="lowerRoman"/>
      <w:lvlText w:val="%3."/>
      <w:lvlJc w:val="right"/>
      <w:pPr>
        <w:ind w:left="1658" w:hanging="180"/>
      </w:pPr>
    </w:lvl>
    <w:lvl w:ilvl="3" w:tplc="04190001" w:tentative="1">
      <w:start w:val="1"/>
      <w:numFmt w:val="decimal"/>
      <w:lvlText w:val="%4."/>
      <w:lvlJc w:val="left"/>
      <w:pPr>
        <w:ind w:left="2378" w:hanging="360"/>
      </w:pPr>
    </w:lvl>
    <w:lvl w:ilvl="4" w:tplc="04190003" w:tentative="1">
      <w:start w:val="1"/>
      <w:numFmt w:val="lowerLetter"/>
      <w:lvlText w:val="%5."/>
      <w:lvlJc w:val="left"/>
      <w:pPr>
        <w:ind w:left="3098" w:hanging="360"/>
      </w:pPr>
    </w:lvl>
    <w:lvl w:ilvl="5" w:tplc="04190005" w:tentative="1">
      <w:start w:val="1"/>
      <w:numFmt w:val="lowerRoman"/>
      <w:lvlText w:val="%6."/>
      <w:lvlJc w:val="right"/>
      <w:pPr>
        <w:ind w:left="3818" w:hanging="180"/>
      </w:pPr>
    </w:lvl>
    <w:lvl w:ilvl="6" w:tplc="04190001" w:tentative="1">
      <w:start w:val="1"/>
      <w:numFmt w:val="decimal"/>
      <w:lvlText w:val="%7."/>
      <w:lvlJc w:val="left"/>
      <w:pPr>
        <w:ind w:left="4538" w:hanging="360"/>
      </w:pPr>
    </w:lvl>
    <w:lvl w:ilvl="7" w:tplc="04190003" w:tentative="1">
      <w:start w:val="1"/>
      <w:numFmt w:val="lowerLetter"/>
      <w:lvlText w:val="%8."/>
      <w:lvlJc w:val="left"/>
      <w:pPr>
        <w:ind w:left="5258" w:hanging="360"/>
      </w:pPr>
    </w:lvl>
    <w:lvl w:ilvl="8" w:tplc="04190005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79D53C18"/>
    <w:multiLevelType w:val="hybridMultilevel"/>
    <w:tmpl w:val="5242FE36"/>
    <w:lvl w:ilvl="0" w:tplc="C85633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E35AB"/>
    <w:multiLevelType w:val="hybridMultilevel"/>
    <w:tmpl w:val="1EB8C35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7"/>
  </w:num>
  <w:num w:numId="6">
    <w:abstractNumId w:val="21"/>
  </w:num>
  <w:num w:numId="7">
    <w:abstractNumId w:val="36"/>
  </w:num>
  <w:num w:numId="8">
    <w:abstractNumId w:val="34"/>
  </w:num>
  <w:num w:numId="9">
    <w:abstractNumId w:val="8"/>
  </w:num>
  <w:num w:numId="10">
    <w:abstractNumId w:val="16"/>
  </w:num>
  <w:num w:numId="11">
    <w:abstractNumId w:val="40"/>
  </w:num>
  <w:num w:numId="12">
    <w:abstractNumId w:val="3"/>
  </w:num>
  <w:num w:numId="13">
    <w:abstractNumId w:val="42"/>
  </w:num>
  <w:num w:numId="14">
    <w:abstractNumId w:val="1"/>
  </w:num>
  <w:num w:numId="15">
    <w:abstractNumId w:val="39"/>
  </w:num>
  <w:num w:numId="16">
    <w:abstractNumId w:val="41"/>
  </w:num>
  <w:num w:numId="17">
    <w:abstractNumId w:val="14"/>
  </w:num>
  <w:num w:numId="18">
    <w:abstractNumId w:val="17"/>
  </w:num>
  <w:num w:numId="19">
    <w:abstractNumId w:val="20"/>
  </w:num>
  <w:num w:numId="20">
    <w:abstractNumId w:val="2"/>
  </w:num>
  <w:num w:numId="21">
    <w:abstractNumId w:val="32"/>
  </w:num>
  <w:num w:numId="22">
    <w:abstractNumId w:val="28"/>
  </w:num>
  <w:num w:numId="23">
    <w:abstractNumId w:val="29"/>
  </w:num>
  <w:num w:numId="24">
    <w:abstractNumId w:val="25"/>
  </w:num>
  <w:num w:numId="25">
    <w:abstractNumId w:val="26"/>
  </w:num>
  <w:num w:numId="26">
    <w:abstractNumId w:val="38"/>
  </w:num>
  <w:num w:numId="27">
    <w:abstractNumId w:val="35"/>
  </w:num>
  <w:num w:numId="28">
    <w:abstractNumId w:val="33"/>
  </w:num>
  <w:num w:numId="29">
    <w:abstractNumId w:val="15"/>
  </w:num>
  <w:num w:numId="30">
    <w:abstractNumId w:val="10"/>
  </w:num>
  <w:num w:numId="31">
    <w:abstractNumId w:val="22"/>
  </w:num>
  <w:num w:numId="32">
    <w:abstractNumId w:val="9"/>
  </w:num>
  <w:num w:numId="33">
    <w:abstractNumId w:val="18"/>
  </w:num>
  <w:num w:numId="34">
    <w:abstractNumId w:val="37"/>
  </w:num>
  <w:num w:numId="35">
    <w:abstractNumId w:val="30"/>
  </w:num>
  <w:num w:numId="36">
    <w:abstractNumId w:val="5"/>
  </w:num>
  <w:num w:numId="37">
    <w:abstractNumId w:val="6"/>
  </w:num>
  <w:num w:numId="3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1"/>
  </w:num>
  <w:num w:numId="41">
    <w:abstractNumId w:val="23"/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E"/>
    <w:rsid w:val="0000013D"/>
    <w:rsid w:val="0000014C"/>
    <w:rsid w:val="00000AF2"/>
    <w:rsid w:val="00001F7C"/>
    <w:rsid w:val="000023D6"/>
    <w:rsid w:val="00002755"/>
    <w:rsid w:val="000036A1"/>
    <w:rsid w:val="00003A97"/>
    <w:rsid w:val="000045ED"/>
    <w:rsid w:val="00004E07"/>
    <w:rsid w:val="00005050"/>
    <w:rsid w:val="00005146"/>
    <w:rsid w:val="00005958"/>
    <w:rsid w:val="00006CB1"/>
    <w:rsid w:val="0000778E"/>
    <w:rsid w:val="00007A60"/>
    <w:rsid w:val="00007F2A"/>
    <w:rsid w:val="00007FF8"/>
    <w:rsid w:val="00010084"/>
    <w:rsid w:val="00010403"/>
    <w:rsid w:val="00010F50"/>
    <w:rsid w:val="00011933"/>
    <w:rsid w:val="00011F7C"/>
    <w:rsid w:val="00013209"/>
    <w:rsid w:val="000132D5"/>
    <w:rsid w:val="000132DA"/>
    <w:rsid w:val="00013526"/>
    <w:rsid w:val="00013CD7"/>
    <w:rsid w:val="00014FC0"/>
    <w:rsid w:val="00015013"/>
    <w:rsid w:val="000150AF"/>
    <w:rsid w:val="00015C1D"/>
    <w:rsid w:val="000167D8"/>
    <w:rsid w:val="00016DD6"/>
    <w:rsid w:val="00016E74"/>
    <w:rsid w:val="00017164"/>
    <w:rsid w:val="00017683"/>
    <w:rsid w:val="00020105"/>
    <w:rsid w:val="0002198D"/>
    <w:rsid w:val="00021F33"/>
    <w:rsid w:val="00023211"/>
    <w:rsid w:val="00023237"/>
    <w:rsid w:val="000238AB"/>
    <w:rsid w:val="00023A50"/>
    <w:rsid w:val="0002435A"/>
    <w:rsid w:val="00024C6D"/>
    <w:rsid w:val="00024CA7"/>
    <w:rsid w:val="000253E7"/>
    <w:rsid w:val="00025961"/>
    <w:rsid w:val="00025A8E"/>
    <w:rsid w:val="00025E7F"/>
    <w:rsid w:val="0002616A"/>
    <w:rsid w:val="00026ED0"/>
    <w:rsid w:val="0002723E"/>
    <w:rsid w:val="000276FD"/>
    <w:rsid w:val="0002778C"/>
    <w:rsid w:val="000278B9"/>
    <w:rsid w:val="00027AD9"/>
    <w:rsid w:val="00027EFB"/>
    <w:rsid w:val="0003052D"/>
    <w:rsid w:val="00030597"/>
    <w:rsid w:val="00030664"/>
    <w:rsid w:val="00030ABB"/>
    <w:rsid w:val="000310B3"/>
    <w:rsid w:val="00031EB5"/>
    <w:rsid w:val="0003211B"/>
    <w:rsid w:val="000322B5"/>
    <w:rsid w:val="00032335"/>
    <w:rsid w:val="000329FF"/>
    <w:rsid w:val="00032EA7"/>
    <w:rsid w:val="0003326E"/>
    <w:rsid w:val="00033A82"/>
    <w:rsid w:val="00033F31"/>
    <w:rsid w:val="000360C2"/>
    <w:rsid w:val="000362CA"/>
    <w:rsid w:val="00036B0C"/>
    <w:rsid w:val="000373B3"/>
    <w:rsid w:val="00037890"/>
    <w:rsid w:val="00037B92"/>
    <w:rsid w:val="000408F0"/>
    <w:rsid w:val="00041648"/>
    <w:rsid w:val="00041EF9"/>
    <w:rsid w:val="000426A0"/>
    <w:rsid w:val="000426CB"/>
    <w:rsid w:val="000437C8"/>
    <w:rsid w:val="00043A6E"/>
    <w:rsid w:val="00043B1A"/>
    <w:rsid w:val="00044111"/>
    <w:rsid w:val="00044244"/>
    <w:rsid w:val="00044594"/>
    <w:rsid w:val="000449A6"/>
    <w:rsid w:val="00044BF8"/>
    <w:rsid w:val="00044D26"/>
    <w:rsid w:val="00045063"/>
    <w:rsid w:val="000453AB"/>
    <w:rsid w:val="00046393"/>
    <w:rsid w:val="00046CE8"/>
    <w:rsid w:val="00046E3D"/>
    <w:rsid w:val="0004714D"/>
    <w:rsid w:val="000472B7"/>
    <w:rsid w:val="00047AC5"/>
    <w:rsid w:val="00050015"/>
    <w:rsid w:val="00050827"/>
    <w:rsid w:val="000508B7"/>
    <w:rsid w:val="00050ACB"/>
    <w:rsid w:val="00050D1E"/>
    <w:rsid w:val="00050E09"/>
    <w:rsid w:val="00051126"/>
    <w:rsid w:val="0005197E"/>
    <w:rsid w:val="00051AC1"/>
    <w:rsid w:val="00051D5E"/>
    <w:rsid w:val="00052741"/>
    <w:rsid w:val="00052C9A"/>
    <w:rsid w:val="00053052"/>
    <w:rsid w:val="00053301"/>
    <w:rsid w:val="000544EA"/>
    <w:rsid w:val="00054C80"/>
    <w:rsid w:val="00054D93"/>
    <w:rsid w:val="00054D9D"/>
    <w:rsid w:val="00054E65"/>
    <w:rsid w:val="00054ED8"/>
    <w:rsid w:val="00055A28"/>
    <w:rsid w:val="00055E8B"/>
    <w:rsid w:val="000563E7"/>
    <w:rsid w:val="00056519"/>
    <w:rsid w:val="00056799"/>
    <w:rsid w:val="00056A65"/>
    <w:rsid w:val="00056D61"/>
    <w:rsid w:val="00057E56"/>
    <w:rsid w:val="00057F6C"/>
    <w:rsid w:val="0006065E"/>
    <w:rsid w:val="00060909"/>
    <w:rsid w:val="000613BE"/>
    <w:rsid w:val="00061536"/>
    <w:rsid w:val="000615FA"/>
    <w:rsid w:val="000626A2"/>
    <w:rsid w:val="00062BE0"/>
    <w:rsid w:val="00062FDC"/>
    <w:rsid w:val="00063569"/>
    <w:rsid w:val="00063B19"/>
    <w:rsid w:val="00065C34"/>
    <w:rsid w:val="00065F12"/>
    <w:rsid w:val="0006636A"/>
    <w:rsid w:val="00066B98"/>
    <w:rsid w:val="00067276"/>
    <w:rsid w:val="00067EF4"/>
    <w:rsid w:val="00070308"/>
    <w:rsid w:val="00070314"/>
    <w:rsid w:val="00070FF6"/>
    <w:rsid w:val="00071AF3"/>
    <w:rsid w:val="00071E73"/>
    <w:rsid w:val="00072B6E"/>
    <w:rsid w:val="000732FC"/>
    <w:rsid w:val="00073650"/>
    <w:rsid w:val="0007457F"/>
    <w:rsid w:val="0007484B"/>
    <w:rsid w:val="000754D2"/>
    <w:rsid w:val="0007585B"/>
    <w:rsid w:val="00075C93"/>
    <w:rsid w:val="00075D78"/>
    <w:rsid w:val="00076EF4"/>
    <w:rsid w:val="00076FF2"/>
    <w:rsid w:val="00077510"/>
    <w:rsid w:val="00077778"/>
    <w:rsid w:val="00077F1E"/>
    <w:rsid w:val="00080034"/>
    <w:rsid w:val="000802B0"/>
    <w:rsid w:val="000802D4"/>
    <w:rsid w:val="00080326"/>
    <w:rsid w:val="0008033E"/>
    <w:rsid w:val="00082397"/>
    <w:rsid w:val="000823C4"/>
    <w:rsid w:val="00082A5A"/>
    <w:rsid w:val="00082C55"/>
    <w:rsid w:val="00083784"/>
    <w:rsid w:val="000839D1"/>
    <w:rsid w:val="00083A03"/>
    <w:rsid w:val="0008425D"/>
    <w:rsid w:val="000845BC"/>
    <w:rsid w:val="000845E9"/>
    <w:rsid w:val="000848FE"/>
    <w:rsid w:val="00084CB2"/>
    <w:rsid w:val="00085144"/>
    <w:rsid w:val="00085549"/>
    <w:rsid w:val="0008561B"/>
    <w:rsid w:val="000859FB"/>
    <w:rsid w:val="00085FDA"/>
    <w:rsid w:val="00086E37"/>
    <w:rsid w:val="00087498"/>
    <w:rsid w:val="00087535"/>
    <w:rsid w:val="000875D1"/>
    <w:rsid w:val="00087FAF"/>
    <w:rsid w:val="0009000A"/>
    <w:rsid w:val="00090052"/>
    <w:rsid w:val="000904A3"/>
    <w:rsid w:val="00090654"/>
    <w:rsid w:val="00090CE9"/>
    <w:rsid w:val="000910E8"/>
    <w:rsid w:val="000915DD"/>
    <w:rsid w:val="000917A5"/>
    <w:rsid w:val="000918A3"/>
    <w:rsid w:val="000928D5"/>
    <w:rsid w:val="00092AEC"/>
    <w:rsid w:val="00092B83"/>
    <w:rsid w:val="0009467F"/>
    <w:rsid w:val="00094840"/>
    <w:rsid w:val="00094876"/>
    <w:rsid w:val="00095620"/>
    <w:rsid w:val="00096BC9"/>
    <w:rsid w:val="00097091"/>
    <w:rsid w:val="000970BA"/>
    <w:rsid w:val="00097213"/>
    <w:rsid w:val="00097670"/>
    <w:rsid w:val="000977C5"/>
    <w:rsid w:val="00097C6F"/>
    <w:rsid w:val="000A04BE"/>
    <w:rsid w:val="000A089B"/>
    <w:rsid w:val="000A10A6"/>
    <w:rsid w:val="000A146C"/>
    <w:rsid w:val="000A2A74"/>
    <w:rsid w:val="000A35DB"/>
    <w:rsid w:val="000A3E28"/>
    <w:rsid w:val="000A5340"/>
    <w:rsid w:val="000A5442"/>
    <w:rsid w:val="000A563A"/>
    <w:rsid w:val="000A5F46"/>
    <w:rsid w:val="000A65ED"/>
    <w:rsid w:val="000A683B"/>
    <w:rsid w:val="000A69B3"/>
    <w:rsid w:val="000A7076"/>
    <w:rsid w:val="000A7195"/>
    <w:rsid w:val="000A7DE1"/>
    <w:rsid w:val="000B0420"/>
    <w:rsid w:val="000B04E7"/>
    <w:rsid w:val="000B0A92"/>
    <w:rsid w:val="000B0EEF"/>
    <w:rsid w:val="000B0F2D"/>
    <w:rsid w:val="000B109D"/>
    <w:rsid w:val="000B15FF"/>
    <w:rsid w:val="000B21FC"/>
    <w:rsid w:val="000B2F52"/>
    <w:rsid w:val="000B30F7"/>
    <w:rsid w:val="000B31BD"/>
    <w:rsid w:val="000B3269"/>
    <w:rsid w:val="000B3F38"/>
    <w:rsid w:val="000B43F1"/>
    <w:rsid w:val="000B48A6"/>
    <w:rsid w:val="000B4CAC"/>
    <w:rsid w:val="000B4D3C"/>
    <w:rsid w:val="000B500B"/>
    <w:rsid w:val="000B50D2"/>
    <w:rsid w:val="000B50D6"/>
    <w:rsid w:val="000B5DFA"/>
    <w:rsid w:val="000B5E84"/>
    <w:rsid w:val="000B601D"/>
    <w:rsid w:val="000B6C75"/>
    <w:rsid w:val="000B6F9C"/>
    <w:rsid w:val="000B739D"/>
    <w:rsid w:val="000B74BF"/>
    <w:rsid w:val="000C0091"/>
    <w:rsid w:val="000C0527"/>
    <w:rsid w:val="000C123F"/>
    <w:rsid w:val="000C2141"/>
    <w:rsid w:val="000C2FCD"/>
    <w:rsid w:val="000C32C2"/>
    <w:rsid w:val="000C34A5"/>
    <w:rsid w:val="000C45EC"/>
    <w:rsid w:val="000C46BA"/>
    <w:rsid w:val="000C4CCE"/>
    <w:rsid w:val="000C5940"/>
    <w:rsid w:val="000C5FE5"/>
    <w:rsid w:val="000C631F"/>
    <w:rsid w:val="000C6566"/>
    <w:rsid w:val="000C685F"/>
    <w:rsid w:val="000C73BE"/>
    <w:rsid w:val="000C77A5"/>
    <w:rsid w:val="000D00A6"/>
    <w:rsid w:val="000D01FF"/>
    <w:rsid w:val="000D0755"/>
    <w:rsid w:val="000D0D7B"/>
    <w:rsid w:val="000D0F76"/>
    <w:rsid w:val="000D1136"/>
    <w:rsid w:val="000D1429"/>
    <w:rsid w:val="000D16DF"/>
    <w:rsid w:val="000D18C8"/>
    <w:rsid w:val="000D1ECA"/>
    <w:rsid w:val="000D33EB"/>
    <w:rsid w:val="000D64DB"/>
    <w:rsid w:val="000D6629"/>
    <w:rsid w:val="000D6943"/>
    <w:rsid w:val="000D694C"/>
    <w:rsid w:val="000D6C0B"/>
    <w:rsid w:val="000D7540"/>
    <w:rsid w:val="000E05AA"/>
    <w:rsid w:val="000E06A4"/>
    <w:rsid w:val="000E0894"/>
    <w:rsid w:val="000E0B53"/>
    <w:rsid w:val="000E11E7"/>
    <w:rsid w:val="000E181F"/>
    <w:rsid w:val="000E1E15"/>
    <w:rsid w:val="000E2213"/>
    <w:rsid w:val="000E325B"/>
    <w:rsid w:val="000E39FC"/>
    <w:rsid w:val="000E3C88"/>
    <w:rsid w:val="000E4643"/>
    <w:rsid w:val="000E49D4"/>
    <w:rsid w:val="000E4F00"/>
    <w:rsid w:val="000E56B0"/>
    <w:rsid w:val="000E5C87"/>
    <w:rsid w:val="000E5DA5"/>
    <w:rsid w:val="000E619C"/>
    <w:rsid w:val="000E7B74"/>
    <w:rsid w:val="000E7D5E"/>
    <w:rsid w:val="000E7DC7"/>
    <w:rsid w:val="000E7DD7"/>
    <w:rsid w:val="000F076F"/>
    <w:rsid w:val="000F0849"/>
    <w:rsid w:val="000F0B66"/>
    <w:rsid w:val="000F1101"/>
    <w:rsid w:val="000F1CBE"/>
    <w:rsid w:val="000F1E9C"/>
    <w:rsid w:val="000F1EBA"/>
    <w:rsid w:val="000F2319"/>
    <w:rsid w:val="000F26A7"/>
    <w:rsid w:val="000F2D11"/>
    <w:rsid w:val="000F2EC3"/>
    <w:rsid w:val="000F3011"/>
    <w:rsid w:val="000F33AB"/>
    <w:rsid w:val="000F353B"/>
    <w:rsid w:val="000F3B65"/>
    <w:rsid w:val="000F430A"/>
    <w:rsid w:val="000F5572"/>
    <w:rsid w:val="000F60B7"/>
    <w:rsid w:val="000F674B"/>
    <w:rsid w:val="000F6C85"/>
    <w:rsid w:val="000F6CF5"/>
    <w:rsid w:val="000F7AA1"/>
    <w:rsid w:val="00101274"/>
    <w:rsid w:val="001016BD"/>
    <w:rsid w:val="001017EE"/>
    <w:rsid w:val="0010241F"/>
    <w:rsid w:val="00102467"/>
    <w:rsid w:val="0010258B"/>
    <w:rsid w:val="001025F3"/>
    <w:rsid w:val="00102661"/>
    <w:rsid w:val="0010268B"/>
    <w:rsid w:val="00103092"/>
    <w:rsid w:val="001034A2"/>
    <w:rsid w:val="0010359F"/>
    <w:rsid w:val="001037D2"/>
    <w:rsid w:val="00103BD2"/>
    <w:rsid w:val="00104598"/>
    <w:rsid w:val="00104AA1"/>
    <w:rsid w:val="001053C7"/>
    <w:rsid w:val="00105459"/>
    <w:rsid w:val="001056B2"/>
    <w:rsid w:val="0010583A"/>
    <w:rsid w:val="001058CB"/>
    <w:rsid w:val="00106717"/>
    <w:rsid w:val="001068C3"/>
    <w:rsid w:val="00106E4B"/>
    <w:rsid w:val="0010742B"/>
    <w:rsid w:val="00110073"/>
    <w:rsid w:val="0011022B"/>
    <w:rsid w:val="001102A7"/>
    <w:rsid w:val="001105AF"/>
    <w:rsid w:val="001106AA"/>
    <w:rsid w:val="001106D7"/>
    <w:rsid w:val="00111330"/>
    <w:rsid w:val="00111CB2"/>
    <w:rsid w:val="00112994"/>
    <w:rsid w:val="00112CCA"/>
    <w:rsid w:val="00112FAC"/>
    <w:rsid w:val="00113697"/>
    <w:rsid w:val="0011399D"/>
    <w:rsid w:val="00114115"/>
    <w:rsid w:val="001142A5"/>
    <w:rsid w:val="00114302"/>
    <w:rsid w:val="001145E7"/>
    <w:rsid w:val="00114E37"/>
    <w:rsid w:val="00114EEE"/>
    <w:rsid w:val="001152F5"/>
    <w:rsid w:val="00115497"/>
    <w:rsid w:val="0011577C"/>
    <w:rsid w:val="00115FBD"/>
    <w:rsid w:val="0011610C"/>
    <w:rsid w:val="00116CE5"/>
    <w:rsid w:val="001174AC"/>
    <w:rsid w:val="00117F8D"/>
    <w:rsid w:val="00120C86"/>
    <w:rsid w:val="00120DA4"/>
    <w:rsid w:val="00120DE3"/>
    <w:rsid w:val="001213B6"/>
    <w:rsid w:val="0012156E"/>
    <w:rsid w:val="00121749"/>
    <w:rsid w:val="001217F3"/>
    <w:rsid w:val="001219A5"/>
    <w:rsid w:val="001220B5"/>
    <w:rsid w:val="001224C5"/>
    <w:rsid w:val="001228E7"/>
    <w:rsid w:val="00122C90"/>
    <w:rsid w:val="001237B4"/>
    <w:rsid w:val="00123AA9"/>
    <w:rsid w:val="00123D5A"/>
    <w:rsid w:val="00123FBF"/>
    <w:rsid w:val="00124762"/>
    <w:rsid w:val="00125021"/>
    <w:rsid w:val="001257EE"/>
    <w:rsid w:val="0012615F"/>
    <w:rsid w:val="001261D2"/>
    <w:rsid w:val="00126C21"/>
    <w:rsid w:val="001276B9"/>
    <w:rsid w:val="001305DF"/>
    <w:rsid w:val="0013171D"/>
    <w:rsid w:val="00131CF5"/>
    <w:rsid w:val="00132369"/>
    <w:rsid w:val="00132933"/>
    <w:rsid w:val="001331B8"/>
    <w:rsid w:val="001343A3"/>
    <w:rsid w:val="00134CD5"/>
    <w:rsid w:val="00135B10"/>
    <w:rsid w:val="00136016"/>
    <w:rsid w:val="00136139"/>
    <w:rsid w:val="001361FC"/>
    <w:rsid w:val="001362DE"/>
    <w:rsid w:val="00136DCC"/>
    <w:rsid w:val="0013763E"/>
    <w:rsid w:val="00137690"/>
    <w:rsid w:val="00137BC0"/>
    <w:rsid w:val="00140512"/>
    <w:rsid w:val="00140920"/>
    <w:rsid w:val="001409BB"/>
    <w:rsid w:val="00140E47"/>
    <w:rsid w:val="001412F5"/>
    <w:rsid w:val="00141479"/>
    <w:rsid w:val="00142145"/>
    <w:rsid w:val="001423E0"/>
    <w:rsid w:val="001425D9"/>
    <w:rsid w:val="00142737"/>
    <w:rsid w:val="00142AE4"/>
    <w:rsid w:val="00143BF0"/>
    <w:rsid w:val="00143D5F"/>
    <w:rsid w:val="0014411F"/>
    <w:rsid w:val="00144700"/>
    <w:rsid w:val="00144B7B"/>
    <w:rsid w:val="00144CFA"/>
    <w:rsid w:val="00144D4C"/>
    <w:rsid w:val="00144D8E"/>
    <w:rsid w:val="001451EE"/>
    <w:rsid w:val="001458CD"/>
    <w:rsid w:val="001472CA"/>
    <w:rsid w:val="001472FE"/>
    <w:rsid w:val="0014763C"/>
    <w:rsid w:val="00147B21"/>
    <w:rsid w:val="00147C1A"/>
    <w:rsid w:val="001502DD"/>
    <w:rsid w:val="0015077E"/>
    <w:rsid w:val="00150EDF"/>
    <w:rsid w:val="001516C9"/>
    <w:rsid w:val="00151D42"/>
    <w:rsid w:val="00152769"/>
    <w:rsid w:val="00152825"/>
    <w:rsid w:val="0015295F"/>
    <w:rsid w:val="00152C87"/>
    <w:rsid w:val="00152CE4"/>
    <w:rsid w:val="00153051"/>
    <w:rsid w:val="0015398F"/>
    <w:rsid w:val="00153CE0"/>
    <w:rsid w:val="00153F9A"/>
    <w:rsid w:val="00154017"/>
    <w:rsid w:val="0015419A"/>
    <w:rsid w:val="0015427F"/>
    <w:rsid w:val="001542C6"/>
    <w:rsid w:val="0015464D"/>
    <w:rsid w:val="00154D5F"/>
    <w:rsid w:val="001550C6"/>
    <w:rsid w:val="001552EA"/>
    <w:rsid w:val="0015552A"/>
    <w:rsid w:val="00155C0D"/>
    <w:rsid w:val="00156002"/>
    <w:rsid w:val="00156C87"/>
    <w:rsid w:val="00160298"/>
    <w:rsid w:val="00160BAF"/>
    <w:rsid w:val="00161A96"/>
    <w:rsid w:val="001620DB"/>
    <w:rsid w:val="00162FCA"/>
    <w:rsid w:val="00163D3B"/>
    <w:rsid w:val="00163E1F"/>
    <w:rsid w:val="00163E47"/>
    <w:rsid w:val="00164994"/>
    <w:rsid w:val="00164A76"/>
    <w:rsid w:val="00164E84"/>
    <w:rsid w:val="0016508A"/>
    <w:rsid w:val="00165899"/>
    <w:rsid w:val="00165F68"/>
    <w:rsid w:val="00166435"/>
    <w:rsid w:val="001665AA"/>
    <w:rsid w:val="00166C07"/>
    <w:rsid w:val="001672DB"/>
    <w:rsid w:val="00167365"/>
    <w:rsid w:val="001673C7"/>
    <w:rsid w:val="0016777B"/>
    <w:rsid w:val="00167E24"/>
    <w:rsid w:val="001701AD"/>
    <w:rsid w:val="00170244"/>
    <w:rsid w:val="00170661"/>
    <w:rsid w:val="001709E1"/>
    <w:rsid w:val="00170A9C"/>
    <w:rsid w:val="00170B6C"/>
    <w:rsid w:val="00170CB3"/>
    <w:rsid w:val="00171735"/>
    <w:rsid w:val="00173370"/>
    <w:rsid w:val="0017378A"/>
    <w:rsid w:val="00173CF5"/>
    <w:rsid w:val="0017413E"/>
    <w:rsid w:val="00175121"/>
    <w:rsid w:val="001755E8"/>
    <w:rsid w:val="001763FE"/>
    <w:rsid w:val="0017697F"/>
    <w:rsid w:val="00177629"/>
    <w:rsid w:val="00177FE7"/>
    <w:rsid w:val="001801BD"/>
    <w:rsid w:val="00180407"/>
    <w:rsid w:val="00180581"/>
    <w:rsid w:val="001817EA"/>
    <w:rsid w:val="00181AE8"/>
    <w:rsid w:val="0018220B"/>
    <w:rsid w:val="0018257D"/>
    <w:rsid w:val="001828B4"/>
    <w:rsid w:val="00182D66"/>
    <w:rsid w:val="00182DC6"/>
    <w:rsid w:val="0018399F"/>
    <w:rsid w:val="001842D2"/>
    <w:rsid w:val="00185029"/>
    <w:rsid w:val="00185569"/>
    <w:rsid w:val="00185625"/>
    <w:rsid w:val="00186037"/>
    <w:rsid w:val="0018694C"/>
    <w:rsid w:val="001877FB"/>
    <w:rsid w:val="0018792B"/>
    <w:rsid w:val="0018799D"/>
    <w:rsid w:val="00190D78"/>
    <w:rsid w:val="00191D61"/>
    <w:rsid w:val="00192D62"/>
    <w:rsid w:val="001930C0"/>
    <w:rsid w:val="00193B85"/>
    <w:rsid w:val="0019437F"/>
    <w:rsid w:val="001945BD"/>
    <w:rsid w:val="00194E43"/>
    <w:rsid w:val="001951D0"/>
    <w:rsid w:val="00195EC1"/>
    <w:rsid w:val="00195F96"/>
    <w:rsid w:val="00196743"/>
    <w:rsid w:val="00196B74"/>
    <w:rsid w:val="00197AEE"/>
    <w:rsid w:val="001A053B"/>
    <w:rsid w:val="001A0626"/>
    <w:rsid w:val="001A0BEA"/>
    <w:rsid w:val="001A0D0C"/>
    <w:rsid w:val="001A0EF4"/>
    <w:rsid w:val="001A1262"/>
    <w:rsid w:val="001A12DC"/>
    <w:rsid w:val="001A147A"/>
    <w:rsid w:val="001A2BE3"/>
    <w:rsid w:val="001A2DA6"/>
    <w:rsid w:val="001A316D"/>
    <w:rsid w:val="001A3170"/>
    <w:rsid w:val="001A39F7"/>
    <w:rsid w:val="001A3FB8"/>
    <w:rsid w:val="001A4BDA"/>
    <w:rsid w:val="001A52D7"/>
    <w:rsid w:val="001A54DC"/>
    <w:rsid w:val="001A59C7"/>
    <w:rsid w:val="001A5F33"/>
    <w:rsid w:val="001A6303"/>
    <w:rsid w:val="001A6D1A"/>
    <w:rsid w:val="001A6D86"/>
    <w:rsid w:val="001A6E35"/>
    <w:rsid w:val="001A6EEF"/>
    <w:rsid w:val="001A751F"/>
    <w:rsid w:val="001A79F4"/>
    <w:rsid w:val="001B012E"/>
    <w:rsid w:val="001B0257"/>
    <w:rsid w:val="001B0320"/>
    <w:rsid w:val="001B051D"/>
    <w:rsid w:val="001B08A3"/>
    <w:rsid w:val="001B0C0A"/>
    <w:rsid w:val="001B0D8C"/>
    <w:rsid w:val="001B1C21"/>
    <w:rsid w:val="001B1C88"/>
    <w:rsid w:val="001B1D98"/>
    <w:rsid w:val="001B1E62"/>
    <w:rsid w:val="001B393E"/>
    <w:rsid w:val="001B3A31"/>
    <w:rsid w:val="001B3ACC"/>
    <w:rsid w:val="001B3F03"/>
    <w:rsid w:val="001B4462"/>
    <w:rsid w:val="001B48E4"/>
    <w:rsid w:val="001B5BF4"/>
    <w:rsid w:val="001B5C5E"/>
    <w:rsid w:val="001B5ED3"/>
    <w:rsid w:val="001B61E7"/>
    <w:rsid w:val="001B6F5F"/>
    <w:rsid w:val="001B718B"/>
    <w:rsid w:val="001B7466"/>
    <w:rsid w:val="001B7A2D"/>
    <w:rsid w:val="001B7EDB"/>
    <w:rsid w:val="001C0196"/>
    <w:rsid w:val="001C0393"/>
    <w:rsid w:val="001C1431"/>
    <w:rsid w:val="001C15CA"/>
    <w:rsid w:val="001C1AA9"/>
    <w:rsid w:val="001C1DDF"/>
    <w:rsid w:val="001C1F9E"/>
    <w:rsid w:val="001C2779"/>
    <w:rsid w:val="001C27F2"/>
    <w:rsid w:val="001C29E7"/>
    <w:rsid w:val="001C2D9A"/>
    <w:rsid w:val="001C3261"/>
    <w:rsid w:val="001C36FD"/>
    <w:rsid w:val="001C382B"/>
    <w:rsid w:val="001C40E5"/>
    <w:rsid w:val="001C4643"/>
    <w:rsid w:val="001C4D7A"/>
    <w:rsid w:val="001C5636"/>
    <w:rsid w:val="001C567D"/>
    <w:rsid w:val="001C62C0"/>
    <w:rsid w:val="001C62EF"/>
    <w:rsid w:val="001C649D"/>
    <w:rsid w:val="001C6501"/>
    <w:rsid w:val="001C6540"/>
    <w:rsid w:val="001C671F"/>
    <w:rsid w:val="001C697D"/>
    <w:rsid w:val="001C6BB5"/>
    <w:rsid w:val="001C73D5"/>
    <w:rsid w:val="001C747C"/>
    <w:rsid w:val="001C7C53"/>
    <w:rsid w:val="001C7D54"/>
    <w:rsid w:val="001C7E5F"/>
    <w:rsid w:val="001C7FB7"/>
    <w:rsid w:val="001D022E"/>
    <w:rsid w:val="001D0394"/>
    <w:rsid w:val="001D0E03"/>
    <w:rsid w:val="001D15CE"/>
    <w:rsid w:val="001D1B07"/>
    <w:rsid w:val="001D1E2C"/>
    <w:rsid w:val="001D29FB"/>
    <w:rsid w:val="001D2A19"/>
    <w:rsid w:val="001D2D39"/>
    <w:rsid w:val="001D2F6D"/>
    <w:rsid w:val="001D3164"/>
    <w:rsid w:val="001D3183"/>
    <w:rsid w:val="001D332F"/>
    <w:rsid w:val="001D339E"/>
    <w:rsid w:val="001D3A57"/>
    <w:rsid w:val="001D3D2B"/>
    <w:rsid w:val="001D4195"/>
    <w:rsid w:val="001D41F2"/>
    <w:rsid w:val="001D43CD"/>
    <w:rsid w:val="001D4909"/>
    <w:rsid w:val="001D53C1"/>
    <w:rsid w:val="001D542C"/>
    <w:rsid w:val="001D567F"/>
    <w:rsid w:val="001D5C36"/>
    <w:rsid w:val="001D6F19"/>
    <w:rsid w:val="001D7F4C"/>
    <w:rsid w:val="001E0680"/>
    <w:rsid w:val="001E0992"/>
    <w:rsid w:val="001E19EC"/>
    <w:rsid w:val="001E1D47"/>
    <w:rsid w:val="001E2078"/>
    <w:rsid w:val="001E215B"/>
    <w:rsid w:val="001E29C5"/>
    <w:rsid w:val="001E2B1F"/>
    <w:rsid w:val="001E2E14"/>
    <w:rsid w:val="001E3003"/>
    <w:rsid w:val="001E343A"/>
    <w:rsid w:val="001E4F45"/>
    <w:rsid w:val="001E5239"/>
    <w:rsid w:val="001E569B"/>
    <w:rsid w:val="001E573F"/>
    <w:rsid w:val="001E6421"/>
    <w:rsid w:val="001E7016"/>
    <w:rsid w:val="001E7A37"/>
    <w:rsid w:val="001E7FA8"/>
    <w:rsid w:val="001F0D81"/>
    <w:rsid w:val="001F2C5D"/>
    <w:rsid w:val="001F306A"/>
    <w:rsid w:val="001F3811"/>
    <w:rsid w:val="001F3B1D"/>
    <w:rsid w:val="001F4077"/>
    <w:rsid w:val="001F4339"/>
    <w:rsid w:val="001F4513"/>
    <w:rsid w:val="001F4A86"/>
    <w:rsid w:val="001F58B1"/>
    <w:rsid w:val="001F58DF"/>
    <w:rsid w:val="001F6021"/>
    <w:rsid w:val="001F62E3"/>
    <w:rsid w:val="001F630E"/>
    <w:rsid w:val="001F6F14"/>
    <w:rsid w:val="001F7305"/>
    <w:rsid w:val="001F7599"/>
    <w:rsid w:val="001F7E56"/>
    <w:rsid w:val="00200074"/>
    <w:rsid w:val="002002E2"/>
    <w:rsid w:val="00200769"/>
    <w:rsid w:val="0020154F"/>
    <w:rsid w:val="002017F1"/>
    <w:rsid w:val="00201D37"/>
    <w:rsid w:val="002020FF"/>
    <w:rsid w:val="00202689"/>
    <w:rsid w:val="00202713"/>
    <w:rsid w:val="00204871"/>
    <w:rsid w:val="00204DEB"/>
    <w:rsid w:val="00204EF0"/>
    <w:rsid w:val="0020503C"/>
    <w:rsid w:val="002055B7"/>
    <w:rsid w:val="002057AE"/>
    <w:rsid w:val="00205A0B"/>
    <w:rsid w:val="00205FCD"/>
    <w:rsid w:val="002065A5"/>
    <w:rsid w:val="002077B0"/>
    <w:rsid w:val="00207E3E"/>
    <w:rsid w:val="00210565"/>
    <w:rsid w:val="00210CF5"/>
    <w:rsid w:val="00210E3B"/>
    <w:rsid w:val="00210F6E"/>
    <w:rsid w:val="002110AD"/>
    <w:rsid w:val="00212311"/>
    <w:rsid w:val="0021265D"/>
    <w:rsid w:val="00212D5F"/>
    <w:rsid w:val="00212E61"/>
    <w:rsid w:val="002133C7"/>
    <w:rsid w:val="00213506"/>
    <w:rsid w:val="00213B11"/>
    <w:rsid w:val="002140CD"/>
    <w:rsid w:val="00214899"/>
    <w:rsid w:val="00214B18"/>
    <w:rsid w:val="00215398"/>
    <w:rsid w:val="00215B85"/>
    <w:rsid w:val="00215DEE"/>
    <w:rsid w:val="002163AB"/>
    <w:rsid w:val="00217097"/>
    <w:rsid w:val="00217D49"/>
    <w:rsid w:val="00217DDF"/>
    <w:rsid w:val="002201A1"/>
    <w:rsid w:val="0022034B"/>
    <w:rsid w:val="00220579"/>
    <w:rsid w:val="002209B9"/>
    <w:rsid w:val="00221F5D"/>
    <w:rsid w:val="0022240A"/>
    <w:rsid w:val="002224BC"/>
    <w:rsid w:val="00222D19"/>
    <w:rsid w:val="00223091"/>
    <w:rsid w:val="00223DFA"/>
    <w:rsid w:val="002241DC"/>
    <w:rsid w:val="002242FD"/>
    <w:rsid w:val="0022484F"/>
    <w:rsid w:val="00224861"/>
    <w:rsid w:val="00224953"/>
    <w:rsid w:val="0022516D"/>
    <w:rsid w:val="002251C8"/>
    <w:rsid w:val="002255EB"/>
    <w:rsid w:val="00225863"/>
    <w:rsid w:val="002259A3"/>
    <w:rsid w:val="00225B57"/>
    <w:rsid w:val="00226490"/>
    <w:rsid w:val="00226BBC"/>
    <w:rsid w:val="00226C79"/>
    <w:rsid w:val="00226FE4"/>
    <w:rsid w:val="00227002"/>
    <w:rsid w:val="00227524"/>
    <w:rsid w:val="00227682"/>
    <w:rsid w:val="00227CFE"/>
    <w:rsid w:val="00231080"/>
    <w:rsid w:val="00231B4D"/>
    <w:rsid w:val="002324F7"/>
    <w:rsid w:val="00232B52"/>
    <w:rsid w:val="00232CC9"/>
    <w:rsid w:val="00233029"/>
    <w:rsid w:val="002333BD"/>
    <w:rsid w:val="002335CF"/>
    <w:rsid w:val="0023369F"/>
    <w:rsid w:val="00233AF0"/>
    <w:rsid w:val="00233CC9"/>
    <w:rsid w:val="00233D12"/>
    <w:rsid w:val="00233E31"/>
    <w:rsid w:val="00233E93"/>
    <w:rsid w:val="00233F36"/>
    <w:rsid w:val="00234232"/>
    <w:rsid w:val="0023434F"/>
    <w:rsid w:val="00234468"/>
    <w:rsid w:val="00236AF0"/>
    <w:rsid w:val="00236D2F"/>
    <w:rsid w:val="00236DB7"/>
    <w:rsid w:val="00236E51"/>
    <w:rsid w:val="0023701B"/>
    <w:rsid w:val="0023748E"/>
    <w:rsid w:val="0023769D"/>
    <w:rsid w:val="00237794"/>
    <w:rsid w:val="00240103"/>
    <w:rsid w:val="002407AD"/>
    <w:rsid w:val="00241154"/>
    <w:rsid w:val="00241375"/>
    <w:rsid w:val="0024161B"/>
    <w:rsid w:val="00241A50"/>
    <w:rsid w:val="00241B2B"/>
    <w:rsid w:val="00242035"/>
    <w:rsid w:val="002423E2"/>
    <w:rsid w:val="0024325D"/>
    <w:rsid w:val="00243557"/>
    <w:rsid w:val="0024378C"/>
    <w:rsid w:val="00243F1E"/>
    <w:rsid w:val="00243F4D"/>
    <w:rsid w:val="0024438A"/>
    <w:rsid w:val="00244769"/>
    <w:rsid w:val="002447F3"/>
    <w:rsid w:val="00244B7B"/>
    <w:rsid w:val="002451AD"/>
    <w:rsid w:val="002451CB"/>
    <w:rsid w:val="00245413"/>
    <w:rsid w:val="002455C7"/>
    <w:rsid w:val="00245F9C"/>
    <w:rsid w:val="0024634C"/>
    <w:rsid w:val="00247574"/>
    <w:rsid w:val="00247B69"/>
    <w:rsid w:val="00247C47"/>
    <w:rsid w:val="00247D0F"/>
    <w:rsid w:val="0025049C"/>
    <w:rsid w:val="00250948"/>
    <w:rsid w:val="00251519"/>
    <w:rsid w:val="00251845"/>
    <w:rsid w:val="002529AD"/>
    <w:rsid w:val="00252BF0"/>
    <w:rsid w:val="00252F7C"/>
    <w:rsid w:val="002530A1"/>
    <w:rsid w:val="002533FF"/>
    <w:rsid w:val="002534E3"/>
    <w:rsid w:val="00254647"/>
    <w:rsid w:val="00254C5E"/>
    <w:rsid w:val="00254D26"/>
    <w:rsid w:val="002552D0"/>
    <w:rsid w:val="0025572E"/>
    <w:rsid w:val="002562F3"/>
    <w:rsid w:val="00256396"/>
    <w:rsid w:val="00256607"/>
    <w:rsid w:val="00256D01"/>
    <w:rsid w:val="00256DA6"/>
    <w:rsid w:val="0025713F"/>
    <w:rsid w:val="00260CC6"/>
    <w:rsid w:val="00262C70"/>
    <w:rsid w:val="00262CB2"/>
    <w:rsid w:val="00263024"/>
    <w:rsid w:val="00263D55"/>
    <w:rsid w:val="00264949"/>
    <w:rsid w:val="0026598E"/>
    <w:rsid w:val="00265D4C"/>
    <w:rsid w:val="0026685C"/>
    <w:rsid w:val="00266C4A"/>
    <w:rsid w:val="002670FF"/>
    <w:rsid w:val="00270170"/>
    <w:rsid w:val="002703C4"/>
    <w:rsid w:val="00271AAF"/>
    <w:rsid w:val="00271ACE"/>
    <w:rsid w:val="0027243A"/>
    <w:rsid w:val="00273216"/>
    <w:rsid w:val="00273942"/>
    <w:rsid w:val="0027399D"/>
    <w:rsid w:val="00274494"/>
    <w:rsid w:val="002750C6"/>
    <w:rsid w:val="0027548F"/>
    <w:rsid w:val="002761FE"/>
    <w:rsid w:val="0027652A"/>
    <w:rsid w:val="002765F1"/>
    <w:rsid w:val="00281539"/>
    <w:rsid w:val="0028166A"/>
    <w:rsid w:val="002823A6"/>
    <w:rsid w:val="00282739"/>
    <w:rsid w:val="0028284E"/>
    <w:rsid w:val="002829B7"/>
    <w:rsid w:val="00282C84"/>
    <w:rsid w:val="00282DB8"/>
    <w:rsid w:val="00282F81"/>
    <w:rsid w:val="00283220"/>
    <w:rsid w:val="00283393"/>
    <w:rsid w:val="002835E6"/>
    <w:rsid w:val="00283912"/>
    <w:rsid w:val="00283A05"/>
    <w:rsid w:val="00283E7E"/>
    <w:rsid w:val="00284613"/>
    <w:rsid w:val="00284B33"/>
    <w:rsid w:val="00284E7A"/>
    <w:rsid w:val="0028553B"/>
    <w:rsid w:val="00285C7F"/>
    <w:rsid w:val="00285E0B"/>
    <w:rsid w:val="002862B2"/>
    <w:rsid w:val="002864BE"/>
    <w:rsid w:val="00286570"/>
    <w:rsid w:val="00286962"/>
    <w:rsid w:val="00286A48"/>
    <w:rsid w:val="00286F56"/>
    <w:rsid w:val="00286F5C"/>
    <w:rsid w:val="00287830"/>
    <w:rsid w:val="0028794E"/>
    <w:rsid w:val="00287D4D"/>
    <w:rsid w:val="00287D96"/>
    <w:rsid w:val="00287EF8"/>
    <w:rsid w:val="00290779"/>
    <w:rsid w:val="00290FA5"/>
    <w:rsid w:val="00291CF1"/>
    <w:rsid w:val="00291CFA"/>
    <w:rsid w:val="00291E79"/>
    <w:rsid w:val="002921B6"/>
    <w:rsid w:val="002923A0"/>
    <w:rsid w:val="00292810"/>
    <w:rsid w:val="00292E48"/>
    <w:rsid w:val="00293AE6"/>
    <w:rsid w:val="00294254"/>
    <w:rsid w:val="00294ABF"/>
    <w:rsid w:val="00294FEB"/>
    <w:rsid w:val="002953DA"/>
    <w:rsid w:val="00295493"/>
    <w:rsid w:val="002954C2"/>
    <w:rsid w:val="00295741"/>
    <w:rsid w:val="002957F3"/>
    <w:rsid w:val="00295DEB"/>
    <w:rsid w:val="00295FE9"/>
    <w:rsid w:val="00296389"/>
    <w:rsid w:val="00296E5A"/>
    <w:rsid w:val="0029750B"/>
    <w:rsid w:val="00297B7A"/>
    <w:rsid w:val="00297D9E"/>
    <w:rsid w:val="002A025F"/>
    <w:rsid w:val="002A05A2"/>
    <w:rsid w:val="002A076F"/>
    <w:rsid w:val="002A112C"/>
    <w:rsid w:val="002A1309"/>
    <w:rsid w:val="002A1A93"/>
    <w:rsid w:val="002A2343"/>
    <w:rsid w:val="002A23EE"/>
    <w:rsid w:val="002A283A"/>
    <w:rsid w:val="002A294B"/>
    <w:rsid w:val="002A2B62"/>
    <w:rsid w:val="002A2DC6"/>
    <w:rsid w:val="002A3946"/>
    <w:rsid w:val="002A3BB9"/>
    <w:rsid w:val="002A4285"/>
    <w:rsid w:val="002A46C5"/>
    <w:rsid w:val="002A4848"/>
    <w:rsid w:val="002A4B16"/>
    <w:rsid w:val="002A4F58"/>
    <w:rsid w:val="002A5300"/>
    <w:rsid w:val="002A60EA"/>
    <w:rsid w:val="002A61AB"/>
    <w:rsid w:val="002A632A"/>
    <w:rsid w:val="002A6B2F"/>
    <w:rsid w:val="002A6BDA"/>
    <w:rsid w:val="002A6E3F"/>
    <w:rsid w:val="002A74D9"/>
    <w:rsid w:val="002A7AD0"/>
    <w:rsid w:val="002B00ED"/>
    <w:rsid w:val="002B1841"/>
    <w:rsid w:val="002B237D"/>
    <w:rsid w:val="002B2644"/>
    <w:rsid w:val="002B302D"/>
    <w:rsid w:val="002B317E"/>
    <w:rsid w:val="002B390F"/>
    <w:rsid w:val="002B397A"/>
    <w:rsid w:val="002B3AEE"/>
    <w:rsid w:val="002B4431"/>
    <w:rsid w:val="002B45D1"/>
    <w:rsid w:val="002B46F3"/>
    <w:rsid w:val="002B4A7A"/>
    <w:rsid w:val="002B4D15"/>
    <w:rsid w:val="002B4D39"/>
    <w:rsid w:val="002B54EB"/>
    <w:rsid w:val="002B5A89"/>
    <w:rsid w:val="002B5CC4"/>
    <w:rsid w:val="002B6CE5"/>
    <w:rsid w:val="002B70A2"/>
    <w:rsid w:val="002B7C5F"/>
    <w:rsid w:val="002C01AB"/>
    <w:rsid w:val="002C0325"/>
    <w:rsid w:val="002C0DD4"/>
    <w:rsid w:val="002C0F37"/>
    <w:rsid w:val="002C1A54"/>
    <w:rsid w:val="002C1E29"/>
    <w:rsid w:val="002C1EB7"/>
    <w:rsid w:val="002C23AD"/>
    <w:rsid w:val="002C3136"/>
    <w:rsid w:val="002C3D41"/>
    <w:rsid w:val="002C3DD5"/>
    <w:rsid w:val="002C3F00"/>
    <w:rsid w:val="002C4F61"/>
    <w:rsid w:val="002C6556"/>
    <w:rsid w:val="002C6E1B"/>
    <w:rsid w:val="002C6F18"/>
    <w:rsid w:val="002C7815"/>
    <w:rsid w:val="002C7FC7"/>
    <w:rsid w:val="002D0449"/>
    <w:rsid w:val="002D062D"/>
    <w:rsid w:val="002D0F17"/>
    <w:rsid w:val="002D13EA"/>
    <w:rsid w:val="002D2029"/>
    <w:rsid w:val="002D20FE"/>
    <w:rsid w:val="002D234A"/>
    <w:rsid w:val="002D339B"/>
    <w:rsid w:val="002D342E"/>
    <w:rsid w:val="002D3F4E"/>
    <w:rsid w:val="002D4014"/>
    <w:rsid w:val="002D4449"/>
    <w:rsid w:val="002D4467"/>
    <w:rsid w:val="002D45B9"/>
    <w:rsid w:val="002D5209"/>
    <w:rsid w:val="002D5313"/>
    <w:rsid w:val="002D53A2"/>
    <w:rsid w:val="002D53CE"/>
    <w:rsid w:val="002D5911"/>
    <w:rsid w:val="002D6098"/>
    <w:rsid w:val="002D7225"/>
    <w:rsid w:val="002D7323"/>
    <w:rsid w:val="002D754A"/>
    <w:rsid w:val="002D7605"/>
    <w:rsid w:val="002D76A1"/>
    <w:rsid w:val="002D798D"/>
    <w:rsid w:val="002D7A3D"/>
    <w:rsid w:val="002D7F49"/>
    <w:rsid w:val="002E0331"/>
    <w:rsid w:val="002E08B9"/>
    <w:rsid w:val="002E0E7A"/>
    <w:rsid w:val="002E1B20"/>
    <w:rsid w:val="002E1F7A"/>
    <w:rsid w:val="002E2651"/>
    <w:rsid w:val="002E2D16"/>
    <w:rsid w:val="002E310D"/>
    <w:rsid w:val="002E36CF"/>
    <w:rsid w:val="002E43B9"/>
    <w:rsid w:val="002E4644"/>
    <w:rsid w:val="002E476C"/>
    <w:rsid w:val="002E4CBA"/>
    <w:rsid w:val="002E50C6"/>
    <w:rsid w:val="002E542C"/>
    <w:rsid w:val="002E609B"/>
    <w:rsid w:val="002E6494"/>
    <w:rsid w:val="002E6F27"/>
    <w:rsid w:val="002E7101"/>
    <w:rsid w:val="002E720D"/>
    <w:rsid w:val="002E7A07"/>
    <w:rsid w:val="002F024F"/>
    <w:rsid w:val="002F0621"/>
    <w:rsid w:val="002F1433"/>
    <w:rsid w:val="002F1A32"/>
    <w:rsid w:val="002F1E97"/>
    <w:rsid w:val="002F2C64"/>
    <w:rsid w:val="002F2D6E"/>
    <w:rsid w:val="002F3C68"/>
    <w:rsid w:val="002F4233"/>
    <w:rsid w:val="002F48C4"/>
    <w:rsid w:val="002F53CA"/>
    <w:rsid w:val="002F549C"/>
    <w:rsid w:val="002F641D"/>
    <w:rsid w:val="002F66B7"/>
    <w:rsid w:val="002F6778"/>
    <w:rsid w:val="002F6911"/>
    <w:rsid w:val="002F6AC4"/>
    <w:rsid w:val="002F6F65"/>
    <w:rsid w:val="002F75F4"/>
    <w:rsid w:val="002F77AD"/>
    <w:rsid w:val="002F78B1"/>
    <w:rsid w:val="002F7BEA"/>
    <w:rsid w:val="002F7CDD"/>
    <w:rsid w:val="003002E1"/>
    <w:rsid w:val="003003C1"/>
    <w:rsid w:val="00300832"/>
    <w:rsid w:val="0030083B"/>
    <w:rsid w:val="00300E4E"/>
    <w:rsid w:val="00300EB9"/>
    <w:rsid w:val="00300F29"/>
    <w:rsid w:val="00301079"/>
    <w:rsid w:val="003012D4"/>
    <w:rsid w:val="0030157B"/>
    <w:rsid w:val="003019BC"/>
    <w:rsid w:val="00301C4E"/>
    <w:rsid w:val="00301F82"/>
    <w:rsid w:val="0030246C"/>
    <w:rsid w:val="003025AB"/>
    <w:rsid w:val="003026D4"/>
    <w:rsid w:val="00303FCF"/>
    <w:rsid w:val="00304BC9"/>
    <w:rsid w:val="00304D19"/>
    <w:rsid w:val="003052EE"/>
    <w:rsid w:val="0030587B"/>
    <w:rsid w:val="003070C1"/>
    <w:rsid w:val="00307725"/>
    <w:rsid w:val="00307A2F"/>
    <w:rsid w:val="003109D4"/>
    <w:rsid w:val="00310C24"/>
    <w:rsid w:val="00310DC8"/>
    <w:rsid w:val="00310FC1"/>
    <w:rsid w:val="0031127F"/>
    <w:rsid w:val="003116F6"/>
    <w:rsid w:val="0031197D"/>
    <w:rsid w:val="00312338"/>
    <w:rsid w:val="0031302B"/>
    <w:rsid w:val="003132A2"/>
    <w:rsid w:val="00313B67"/>
    <w:rsid w:val="00313BEE"/>
    <w:rsid w:val="0031486E"/>
    <w:rsid w:val="003148F8"/>
    <w:rsid w:val="00314DAD"/>
    <w:rsid w:val="00315036"/>
    <w:rsid w:val="003154BA"/>
    <w:rsid w:val="0031566E"/>
    <w:rsid w:val="00315C90"/>
    <w:rsid w:val="00315E40"/>
    <w:rsid w:val="00316E79"/>
    <w:rsid w:val="00316FA1"/>
    <w:rsid w:val="0031791E"/>
    <w:rsid w:val="00317B48"/>
    <w:rsid w:val="003213E0"/>
    <w:rsid w:val="00322821"/>
    <w:rsid w:val="003230B7"/>
    <w:rsid w:val="00323C2F"/>
    <w:rsid w:val="00323E31"/>
    <w:rsid w:val="0032489D"/>
    <w:rsid w:val="00324BE9"/>
    <w:rsid w:val="00325A3A"/>
    <w:rsid w:val="00325A72"/>
    <w:rsid w:val="003260E1"/>
    <w:rsid w:val="003260FB"/>
    <w:rsid w:val="003263FA"/>
    <w:rsid w:val="0032648C"/>
    <w:rsid w:val="003267C4"/>
    <w:rsid w:val="003269F6"/>
    <w:rsid w:val="00326D2B"/>
    <w:rsid w:val="00326DCF"/>
    <w:rsid w:val="00327450"/>
    <w:rsid w:val="00327469"/>
    <w:rsid w:val="003278F1"/>
    <w:rsid w:val="00330761"/>
    <w:rsid w:val="00330C19"/>
    <w:rsid w:val="003310C9"/>
    <w:rsid w:val="003320ED"/>
    <w:rsid w:val="003326E1"/>
    <w:rsid w:val="0033291C"/>
    <w:rsid w:val="0033298E"/>
    <w:rsid w:val="0033419E"/>
    <w:rsid w:val="0033438D"/>
    <w:rsid w:val="00334AE0"/>
    <w:rsid w:val="003354CF"/>
    <w:rsid w:val="0033613C"/>
    <w:rsid w:val="0033630D"/>
    <w:rsid w:val="003367DA"/>
    <w:rsid w:val="00336A43"/>
    <w:rsid w:val="003375EE"/>
    <w:rsid w:val="0034031F"/>
    <w:rsid w:val="0034080D"/>
    <w:rsid w:val="003413E0"/>
    <w:rsid w:val="003416C3"/>
    <w:rsid w:val="00341DB0"/>
    <w:rsid w:val="0034221D"/>
    <w:rsid w:val="00342BD1"/>
    <w:rsid w:val="00342C81"/>
    <w:rsid w:val="00342F93"/>
    <w:rsid w:val="003431E4"/>
    <w:rsid w:val="00343241"/>
    <w:rsid w:val="00343C1B"/>
    <w:rsid w:val="003440E2"/>
    <w:rsid w:val="003442D5"/>
    <w:rsid w:val="00344361"/>
    <w:rsid w:val="003448CF"/>
    <w:rsid w:val="00344E2B"/>
    <w:rsid w:val="00344EF3"/>
    <w:rsid w:val="00344EFF"/>
    <w:rsid w:val="003450CC"/>
    <w:rsid w:val="003452B7"/>
    <w:rsid w:val="00345971"/>
    <w:rsid w:val="00345BB7"/>
    <w:rsid w:val="00345F8D"/>
    <w:rsid w:val="0034600E"/>
    <w:rsid w:val="0034663E"/>
    <w:rsid w:val="0034664A"/>
    <w:rsid w:val="00346DAD"/>
    <w:rsid w:val="00347086"/>
    <w:rsid w:val="003476FD"/>
    <w:rsid w:val="00350A3B"/>
    <w:rsid w:val="003514C4"/>
    <w:rsid w:val="00351602"/>
    <w:rsid w:val="00351D5B"/>
    <w:rsid w:val="00351EC7"/>
    <w:rsid w:val="003524AB"/>
    <w:rsid w:val="003524B2"/>
    <w:rsid w:val="00352564"/>
    <w:rsid w:val="00352907"/>
    <w:rsid w:val="00352A1B"/>
    <w:rsid w:val="00352CAB"/>
    <w:rsid w:val="00353436"/>
    <w:rsid w:val="00353B02"/>
    <w:rsid w:val="00353B10"/>
    <w:rsid w:val="0035402B"/>
    <w:rsid w:val="0035556B"/>
    <w:rsid w:val="0035567A"/>
    <w:rsid w:val="003558AB"/>
    <w:rsid w:val="0035599D"/>
    <w:rsid w:val="003562D0"/>
    <w:rsid w:val="003567E4"/>
    <w:rsid w:val="00356FFE"/>
    <w:rsid w:val="003572BE"/>
    <w:rsid w:val="00357839"/>
    <w:rsid w:val="0036014A"/>
    <w:rsid w:val="00360E76"/>
    <w:rsid w:val="003613BA"/>
    <w:rsid w:val="003619F8"/>
    <w:rsid w:val="00361AC1"/>
    <w:rsid w:val="003627F1"/>
    <w:rsid w:val="00364896"/>
    <w:rsid w:val="00364FA1"/>
    <w:rsid w:val="00365317"/>
    <w:rsid w:val="00365DA7"/>
    <w:rsid w:val="003669FB"/>
    <w:rsid w:val="00366AC6"/>
    <w:rsid w:val="00366CE1"/>
    <w:rsid w:val="00367243"/>
    <w:rsid w:val="00370DBE"/>
    <w:rsid w:val="003722DB"/>
    <w:rsid w:val="003723F9"/>
    <w:rsid w:val="00372ECD"/>
    <w:rsid w:val="00372F75"/>
    <w:rsid w:val="00372FBC"/>
    <w:rsid w:val="003736CA"/>
    <w:rsid w:val="00373767"/>
    <w:rsid w:val="00374012"/>
    <w:rsid w:val="003746B8"/>
    <w:rsid w:val="003751E3"/>
    <w:rsid w:val="0037578A"/>
    <w:rsid w:val="003758A6"/>
    <w:rsid w:val="00375D5D"/>
    <w:rsid w:val="00375E93"/>
    <w:rsid w:val="003763DD"/>
    <w:rsid w:val="00376E2B"/>
    <w:rsid w:val="003774DB"/>
    <w:rsid w:val="00377DC0"/>
    <w:rsid w:val="00380B46"/>
    <w:rsid w:val="00381C0A"/>
    <w:rsid w:val="00381EC0"/>
    <w:rsid w:val="00383048"/>
    <w:rsid w:val="00383179"/>
    <w:rsid w:val="0038474C"/>
    <w:rsid w:val="00384D1A"/>
    <w:rsid w:val="00385125"/>
    <w:rsid w:val="003855A8"/>
    <w:rsid w:val="00386470"/>
    <w:rsid w:val="0038687B"/>
    <w:rsid w:val="00386DD6"/>
    <w:rsid w:val="003870A9"/>
    <w:rsid w:val="003879E0"/>
    <w:rsid w:val="00390391"/>
    <w:rsid w:val="0039055B"/>
    <w:rsid w:val="003907B6"/>
    <w:rsid w:val="0039084F"/>
    <w:rsid w:val="00390A31"/>
    <w:rsid w:val="00390B7C"/>
    <w:rsid w:val="00390C84"/>
    <w:rsid w:val="003911B4"/>
    <w:rsid w:val="00391E83"/>
    <w:rsid w:val="003928F4"/>
    <w:rsid w:val="00392949"/>
    <w:rsid w:val="003944F4"/>
    <w:rsid w:val="0039456A"/>
    <w:rsid w:val="00394C18"/>
    <w:rsid w:val="00395641"/>
    <w:rsid w:val="00396243"/>
    <w:rsid w:val="003962F7"/>
    <w:rsid w:val="00396377"/>
    <w:rsid w:val="00396853"/>
    <w:rsid w:val="00396992"/>
    <w:rsid w:val="00396CAC"/>
    <w:rsid w:val="003970B6"/>
    <w:rsid w:val="00397496"/>
    <w:rsid w:val="00397616"/>
    <w:rsid w:val="00397AA3"/>
    <w:rsid w:val="00397C7A"/>
    <w:rsid w:val="00397CA5"/>
    <w:rsid w:val="00397E2C"/>
    <w:rsid w:val="00397E88"/>
    <w:rsid w:val="003A0591"/>
    <w:rsid w:val="003A06F7"/>
    <w:rsid w:val="003A0E4F"/>
    <w:rsid w:val="003A194B"/>
    <w:rsid w:val="003A21D7"/>
    <w:rsid w:val="003A29E7"/>
    <w:rsid w:val="003A3A02"/>
    <w:rsid w:val="003A4446"/>
    <w:rsid w:val="003A4A87"/>
    <w:rsid w:val="003A528B"/>
    <w:rsid w:val="003A53BA"/>
    <w:rsid w:val="003A5A69"/>
    <w:rsid w:val="003A5A7A"/>
    <w:rsid w:val="003A5DE2"/>
    <w:rsid w:val="003A673B"/>
    <w:rsid w:val="003A676C"/>
    <w:rsid w:val="003A7145"/>
    <w:rsid w:val="003A73FB"/>
    <w:rsid w:val="003A744F"/>
    <w:rsid w:val="003A7762"/>
    <w:rsid w:val="003A7814"/>
    <w:rsid w:val="003A7B6D"/>
    <w:rsid w:val="003A7EA6"/>
    <w:rsid w:val="003B042E"/>
    <w:rsid w:val="003B0745"/>
    <w:rsid w:val="003B09BE"/>
    <w:rsid w:val="003B0B66"/>
    <w:rsid w:val="003B168C"/>
    <w:rsid w:val="003B1FD1"/>
    <w:rsid w:val="003B2609"/>
    <w:rsid w:val="003B2878"/>
    <w:rsid w:val="003B31F7"/>
    <w:rsid w:val="003B3301"/>
    <w:rsid w:val="003B342A"/>
    <w:rsid w:val="003B3990"/>
    <w:rsid w:val="003B39AC"/>
    <w:rsid w:val="003B42B5"/>
    <w:rsid w:val="003B435E"/>
    <w:rsid w:val="003B4597"/>
    <w:rsid w:val="003B45CA"/>
    <w:rsid w:val="003B461C"/>
    <w:rsid w:val="003B46BA"/>
    <w:rsid w:val="003B4868"/>
    <w:rsid w:val="003B5001"/>
    <w:rsid w:val="003B59AC"/>
    <w:rsid w:val="003B62B1"/>
    <w:rsid w:val="003B7191"/>
    <w:rsid w:val="003B7198"/>
    <w:rsid w:val="003B793D"/>
    <w:rsid w:val="003B79A0"/>
    <w:rsid w:val="003B7BC1"/>
    <w:rsid w:val="003B7D58"/>
    <w:rsid w:val="003C017A"/>
    <w:rsid w:val="003C0499"/>
    <w:rsid w:val="003C0E3F"/>
    <w:rsid w:val="003C1202"/>
    <w:rsid w:val="003C1764"/>
    <w:rsid w:val="003C200C"/>
    <w:rsid w:val="003C2DC5"/>
    <w:rsid w:val="003C3974"/>
    <w:rsid w:val="003C40D6"/>
    <w:rsid w:val="003C4B7F"/>
    <w:rsid w:val="003C4E9D"/>
    <w:rsid w:val="003C4F72"/>
    <w:rsid w:val="003C5070"/>
    <w:rsid w:val="003C523F"/>
    <w:rsid w:val="003C69AE"/>
    <w:rsid w:val="003C7C50"/>
    <w:rsid w:val="003C7D1A"/>
    <w:rsid w:val="003C7F13"/>
    <w:rsid w:val="003D0398"/>
    <w:rsid w:val="003D099E"/>
    <w:rsid w:val="003D0B10"/>
    <w:rsid w:val="003D0F82"/>
    <w:rsid w:val="003D16B5"/>
    <w:rsid w:val="003D1F40"/>
    <w:rsid w:val="003D2FA1"/>
    <w:rsid w:val="003D33F8"/>
    <w:rsid w:val="003D3508"/>
    <w:rsid w:val="003D37FF"/>
    <w:rsid w:val="003D3B78"/>
    <w:rsid w:val="003D3D99"/>
    <w:rsid w:val="003D4F5E"/>
    <w:rsid w:val="003D51DE"/>
    <w:rsid w:val="003D5A85"/>
    <w:rsid w:val="003D5D55"/>
    <w:rsid w:val="003D6B90"/>
    <w:rsid w:val="003D745D"/>
    <w:rsid w:val="003D764C"/>
    <w:rsid w:val="003E0D5D"/>
    <w:rsid w:val="003E0EEF"/>
    <w:rsid w:val="003E176E"/>
    <w:rsid w:val="003E1D71"/>
    <w:rsid w:val="003E1FCF"/>
    <w:rsid w:val="003E2053"/>
    <w:rsid w:val="003E2799"/>
    <w:rsid w:val="003E2B5D"/>
    <w:rsid w:val="003E2FEB"/>
    <w:rsid w:val="003E362E"/>
    <w:rsid w:val="003E376E"/>
    <w:rsid w:val="003E385B"/>
    <w:rsid w:val="003E38E0"/>
    <w:rsid w:val="003E403D"/>
    <w:rsid w:val="003E48AF"/>
    <w:rsid w:val="003E4B58"/>
    <w:rsid w:val="003E4C46"/>
    <w:rsid w:val="003E5372"/>
    <w:rsid w:val="003E5C80"/>
    <w:rsid w:val="003E6474"/>
    <w:rsid w:val="003E660E"/>
    <w:rsid w:val="003E7172"/>
    <w:rsid w:val="003E7466"/>
    <w:rsid w:val="003E7D24"/>
    <w:rsid w:val="003F05B1"/>
    <w:rsid w:val="003F168D"/>
    <w:rsid w:val="003F1DCA"/>
    <w:rsid w:val="003F201D"/>
    <w:rsid w:val="003F21E5"/>
    <w:rsid w:val="003F2353"/>
    <w:rsid w:val="003F2B75"/>
    <w:rsid w:val="003F3019"/>
    <w:rsid w:val="003F3045"/>
    <w:rsid w:val="003F3415"/>
    <w:rsid w:val="003F42F7"/>
    <w:rsid w:val="003F434A"/>
    <w:rsid w:val="003F4970"/>
    <w:rsid w:val="003F55E2"/>
    <w:rsid w:val="003F583C"/>
    <w:rsid w:val="003F6C2C"/>
    <w:rsid w:val="003F74B6"/>
    <w:rsid w:val="003F78B7"/>
    <w:rsid w:val="003F7AD5"/>
    <w:rsid w:val="003F7E48"/>
    <w:rsid w:val="00400621"/>
    <w:rsid w:val="00400D20"/>
    <w:rsid w:val="00401387"/>
    <w:rsid w:val="00401976"/>
    <w:rsid w:val="00401D56"/>
    <w:rsid w:val="00401F94"/>
    <w:rsid w:val="004027BB"/>
    <w:rsid w:val="00402DE6"/>
    <w:rsid w:val="0040369C"/>
    <w:rsid w:val="0040385C"/>
    <w:rsid w:val="00403965"/>
    <w:rsid w:val="00403F25"/>
    <w:rsid w:val="004047D4"/>
    <w:rsid w:val="004052D9"/>
    <w:rsid w:val="00406365"/>
    <w:rsid w:val="004068CB"/>
    <w:rsid w:val="00407AFE"/>
    <w:rsid w:val="00407BD5"/>
    <w:rsid w:val="0041003C"/>
    <w:rsid w:val="004108B1"/>
    <w:rsid w:val="00410AA0"/>
    <w:rsid w:val="00410AAD"/>
    <w:rsid w:val="004113F8"/>
    <w:rsid w:val="0041194F"/>
    <w:rsid w:val="00411961"/>
    <w:rsid w:val="004120A8"/>
    <w:rsid w:val="00412BCE"/>
    <w:rsid w:val="0041328E"/>
    <w:rsid w:val="00413AB4"/>
    <w:rsid w:val="00413FB1"/>
    <w:rsid w:val="00414435"/>
    <w:rsid w:val="0041443C"/>
    <w:rsid w:val="00414459"/>
    <w:rsid w:val="004158B7"/>
    <w:rsid w:val="00416061"/>
    <w:rsid w:val="00416224"/>
    <w:rsid w:val="0041638D"/>
    <w:rsid w:val="004168D1"/>
    <w:rsid w:val="00416C31"/>
    <w:rsid w:val="004178F5"/>
    <w:rsid w:val="004179DF"/>
    <w:rsid w:val="00417B10"/>
    <w:rsid w:val="0042069C"/>
    <w:rsid w:val="00420738"/>
    <w:rsid w:val="00421574"/>
    <w:rsid w:val="004216A0"/>
    <w:rsid w:val="00422740"/>
    <w:rsid w:val="00422784"/>
    <w:rsid w:val="00422FF1"/>
    <w:rsid w:val="004230B1"/>
    <w:rsid w:val="00423157"/>
    <w:rsid w:val="0042397C"/>
    <w:rsid w:val="004239CA"/>
    <w:rsid w:val="00423ECC"/>
    <w:rsid w:val="00424443"/>
    <w:rsid w:val="00424C5E"/>
    <w:rsid w:val="00425088"/>
    <w:rsid w:val="00425A57"/>
    <w:rsid w:val="00425EA2"/>
    <w:rsid w:val="0042680D"/>
    <w:rsid w:val="004268DD"/>
    <w:rsid w:val="0042753E"/>
    <w:rsid w:val="00427575"/>
    <w:rsid w:val="00427D6E"/>
    <w:rsid w:val="004301D6"/>
    <w:rsid w:val="004305A5"/>
    <w:rsid w:val="004305E6"/>
    <w:rsid w:val="00430C32"/>
    <w:rsid w:val="00430F45"/>
    <w:rsid w:val="00431A9E"/>
    <w:rsid w:val="00431FA2"/>
    <w:rsid w:val="00432433"/>
    <w:rsid w:val="0043270C"/>
    <w:rsid w:val="00434193"/>
    <w:rsid w:val="0043467E"/>
    <w:rsid w:val="00434C69"/>
    <w:rsid w:val="00434CAC"/>
    <w:rsid w:val="00435369"/>
    <w:rsid w:val="0043545D"/>
    <w:rsid w:val="0043555D"/>
    <w:rsid w:val="00435879"/>
    <w:rsid w:val="00435E97"/>
    <w:rsid w:val="0043603B"/>
    <w:rsid w:val="00436177"/>
    <w:rsid w:val="0043782A"/>
    <w:rsid w:val="0043788A"/>
    <w:rsid w:val="00437FC1"/>
    <w:rsid w:val="0044001A"/>
    <w:rsid w:val="0044046E"/>
    <w:rsid w:val="00440474"/>
    <w:rsid w:val="0044054E"/>
    <w:rsid w:val="0044068F"/>
    <w:rsid w:val="004407A3"/>
    <w:rsid w:val="00440D8C"/>
    <w:rsid w:val="004414BF"/>
    <w:rsid w:val="0044157B"/>
    <w:rsid w:val="0044158C"/>
    <w:rsid w:val="00441DC3"/>
    <w:rsid w:val="00442841"/>
    <w:rsid w:val="00442FA9"/>
    <w:rsid w:val="00443662"/>
    <w:rsid w:val="0044369C"/>
    <w:rsid w:val="004457DF"/>
    <w:rsid w:val="0044758B"/>
    <w:rsid w:val="00450414"/>
    <w:rsid w:val="00450529"/>
    <w:rsid w:val="00450956"/>
    <w:rsid w:val="00451111"/>
    <w:rsid w:val="00451811"/>
    <w:rsid w:val="00451B86"/>
    <w:rsid w:val="00452010"/>
    <w:rsid w:val="004520BF"/>
    <w:rsid w:val="00452A44"/>
    <w:rsid w:val="00452D12"/>
    <w:rsid w:val="00452D6E"/>
    <w:rsid w:val="00452EE5"/>
    <w:rsid w:val="00453502"/>
    <w:rsid w:val="00453D1D"/>
    <w:rsid w:val="00453DE8"/>
    <w:rsid w:val="00454194"/>
    <w:rsid w:val="0045458E"/>
    <w:rsid w:val="004549AF"/>
    <w:rsid w:val="00454BFA"/>
    <w:rsid w:val="00455979"/>
    <w:rsid w:val="00455B60"/>
    <w:rsid w:val="00455C23"/>
    <w:rsid w:val="00455D58"/>
    <w:rsid w:val="0045633B"/>
    <w:rsid w:val="004564B0"/>
    <w:rsid w:val="0045682F"/>
    <w:rsid w:val="00456EAD"/>
    <w:rsid w:val="00457B9B"/>
    <w:rsid w:val="00457BEB"/>
    <w:rsid w:val="004604C9"/>
    <w:rsid w:val="00460B32"/>
    <w:rsid w:val="00460C73"/>
    <w:rsid w:val="00460C90"/>
    <w:rsid w:val="004614FB"/>
    <w:rsid w:val="00461B2D"/>
    <w:rsid w:val="00462D11"/>
    <w:rsid w:val="004630AC"/>
    <w:rsid w:val="00463255"/>
    <w:rsid w:val="0046381C"/>
    <w:rsid w:val="004646CD"/>
    <w:rsid w:val="004647B5"/>
    <w:rsid w:val="004648C9"/>
    <w:rsid w:val="0046551B"/>
    <w:rsid w:val="004655B7"/>
    <w:rsid w:val="004656AF"/>
    <w:rsid w:val="00465AC2"/>
    <w:rsid w:val="004662E1"/>
    <w:rsid w:val="00466978"/>
    <w:rsid w:val="00466B66"/>
    <w:rsid w:val="00467D72"/>
    <w:rsid w:val="00467EC9"/>
    <w:rsid w:val="0047061D"/>
    <w:rsid w:val="0047074E"/>
    <w:rsid w:val="0047155C"/>
    <w:rsid w:val="0047198D"/>
    <w:rsid w:val="004719C0"/>
    <w:rsid w:val="00471DB8"/>
    <w:rsid w:val="0047294E"/>
    <w:rsid w:val="00472D9D"/>
    <w:rsid w:val="004739A4"/>
    <w:rsid w:val="00474207"/>
    <w:rsid w:val="00474B80"/>
    <w:rsid w:val="00475110"/>
    <w:rsid w:val="004751EF"/>
    <w:rsid w:val="004759AA"/>
    <w:rsid w:val="00476B56"/>
    <w:rsid w:val="00477225"/>
    <w:rsid w:val="004774DE"/>
    <w:rsid w:val="00477B2D"/>
    <w:rsid w:val="00477B40"/>
    <w:rsid w:val="00477E02"/>
    <w:rsid w:val="00480083"/>
    <w:rsid w:val="0048025B"/>
    <w:rsid w:val="00480FE0"/>
    <w:rsid w:val="00481758"/>
    <w:rsid w:val="0048249B"/>
    <w:rsid w:val="004824CD"/>
    <w:rsid w:val="0048344A"/>
    <w:rsid w:val="00484D81"/>
    <w:rsid w:val="00485063"/>
    <w:rsid w:val="00485BFB"/>
    <w:rsid w:val="00485DE3"/>
    <w:rsid w:val="004860D6"/>
    <w:rsid w:val="0048654D"/>
    <w:rsid w:val="00486A1B"/>
    <w:rsid w:val="0048716B"/>
    <w:rsid w:val="004877A9"/>
    <w:rsid w:val="0049002A"/>
    <w:rsid w:val="00490C9A"/>
    <w:rsid w:val="00490D10"/>
    <w:rsid w:val="00490FC4"/>
    <w:rsid w:val="00491E4E"/>
    <w:rsid w:val="00492B64"/>
    <w:rsid w:val="00492C71"/>
    <w:rsid w:val="004932FD"/>
    <w:rsid w:val="004938D1"/>
    <w:rsid w:val="00494372"/>
    <w:rsid w:val="00494598"/>
    <w:rsid w:val="00494DE7"/>
    <w:rsid w:val="00495BAF"/>
    <w:rsid w:val="00495BBF"/>
    <w:rsid w:val="004965E5"/>
    <w:rsid w:val="0049662B"/>
    <w:rsid w:val="00496AAF"/>
    <w:rsid w:val="004970F8"/>
    <w:rsid w:val="00497BBB"/>
    <w:rsid w:val="00497BD6"/>
    <w:rsid w:val="00497E47"/>
    <w:rsid w:val="004A0130"/>
    <w:rsid w:val="004A047C"/>
    <w:rsid w:val="004A07BE"/>
    <w:rsid w:val="004A0C3F"/>
    <w:rsid w:val="004A0FF4"/>
    <w:rsid w:val="004A170B"/>
    <w:rsid w:val="004A17EC"/>
    <w:rsid w:val="004A189F"/>
    <w:rsid w:val="004A2C0F"/>
    <w:rsid w:val="004A2C20"/>
    <w:rsid w:val="004A2EB7"/>
    <w:rsid w:val="004A3508"/>
    <w:rsid w:val="004A3956"/>
    <w:rsid w:val="004A40A2"/>
    <w:rsid w:val="004A463A"/>
    <w:rsid w:val="004A4A0C"/>
    <w:rsid w:val="004A565D"/>
    <w:rsid w:val="004A5748"/>
    <w:rsid w:val="004A5782"/>
    <w:rsid w:val="004A5CEF"/>
    <w:rsid w:val="004A5D97"/>
    <w:rsid w:val="004A5EA1"/>
    <w:rsid w:val="004A5ED7"/>
    <w:rsid w:val="004A6956"/>
    <w:rsid w:val="004A71C8"/>
    <w:rsid w:val="004A7899"/>
    <w:rsid w:val="004A7AA4"/>
    <w:rsid w:val="004A7B5E"/>
    <w:rsid w:val="004A7E89"/>
    <w:rsid w:val="004B054D"/>
    <w:rsid w:val="004B05ED"/>
    <w:rsid w:val="004B0809"/>
    <w:rsid w:val="004B0E87"/>
    <w:rsid w:val="004B0ED4"/>
    <w:rsid w:val="004B1285"/>
    <w:rsid w:val="004B21C1"/>
    <w:rsid w:val="004B2372"/>
    <w:rsid w:val="004B26D5"/>
    <w:rsid w:val="004B2804"/>
    <w:rsid w:val="004B2806"/>
    <w:rsid w:val="004B2B24"/>
    <w:rsid w:val="004B3785"/>
    <w:rsid w:val="004B38B4"/>
    <w:rsid w:val="004B397F"/>
    <w:rsid w:val="004B3B98"/>
    <w:rsid w:val="004B3C41"/>
    <w:rsid w:val="004B4045"/>
    <w:rsid w:val="004B40B9"/>
    <w:rsid w:val="004B4907"/>
    <w:rsid w:val="004B51B7"/>
    <w:rsid w:val="004B5244"/>
    <w:rsid w:val="004B5544"/>
    <w:rsid w:val="004B5C79"/>
    <w:rsid w:val="004B5DCA"/>
    <w:rsid w:val="004B64D0"/>
    <w:rsid w:val="004B65D9"/>
    <w:rsid w:val="004B66BB"/>
    <w:rsid w:val="004B6F37"/>
    <w:rsid w:val="004B72CF"/>
    <w:rsid w:val="004C0C4D"/>
    <w:rsid w:val="004C1E49"/>
    <w:rsid w:val="004C212D"/>
    <w:rsid w:val="004C34DE"/>
    <w:rsid w:val="004C3D74"/>
    <w:rsid w:val="004C413C"/>
    <w:rsid w:val="004C4E22"/>
    <w:rsid w:val="004C5110"/>
    <w:rsid w:val="004C58E7"/>
    <w:rsid w:val="004C5B5D"/>
    <w:rsid w:val="004C5EF1"/>
    <w:rsid w:val="004C6362"/>
    <w:rsid w:val="004C679E"/>
    <w:rsid w:val="004C7238"/>
    <w:rsid w:val="004C73D2"/>
    <w:rsid w:val="004C7CF3"/>
    <w:rsid w:val="004C7E2D"/>
    <w:rsid w:val="004D0D09"/>
    <w:rsid w:val="004D1126"/>
    <w:rsid w:val="004D1680"/>
    <w:rsid w:val="004D18D6"/>
    <w:rsid w:val="004D1998"/>
    <w:rsid w:val="004D1E08"/>
    <w:rsid w:val="004D1E09"/>
    <w:rsid w:val="004D1F74"/>
    <w:rsid w:val="004D2F83"/>
    <w:rsid w:val="004D41DF"/>
    <w:rsid w:val="004D6418"/>
    <w:rsid w:val="004D6BA1"/>
    <w:rsid w:val="004D6EBF"/>
    <w:rsid w:val="004D70A4"/>
    <w:rsid w:val="004D7287"/>
    <w:rsid w:val="004D7747"/>
    <w:rsid w:val="004D7D85"/>
    <w:rsid w:val="004E037F"/>
    <w:rsid w:val="004E0ECD"/>
    <w:rsid w:val="004E0FA8"/>
    <w:rsid w:val="004E1257"/>
    <w:rsid w:val="004E158C"/>
    <w:rsid w:val="004E15A0"/>
    <w:rsid w:val="004E16CE"/>
    <w:rsid w:val="004E238E"/>
    <w:rsid w:val="004E2E4A"/>
    <w:rsid w:val="004E2F57"/>
    <w:rsid w:val="004E334D"/>
    <w:rsid w:val="004E4D13"/>
    <w:rsid w:val="004E5366"/>
    <w:rsid w:val="004E54D9"/>
    <w:rsid w:val="004E5891"/>
    <w:rsid w:val="004E5A9C"/>
    <w:rsid w:val="004E5E1D"/>
    <w:rsid w:val="004E635B"/>
    <w:rsid w:val="004E6EAA"/>
    <w:rsid w:val="004E77C8"/>
    <w:rsid w:val="004E7CF3"/>
    <w:rsid w:val="004E7D35"/>
    <w:rsid w:val="004E7E9C"/>
    <w:rsid w:val="004F0314"/>
    <w:rsid w:val="004F03E3"/>
    <w:rsid w:val="004F0627"/>
    <w:rsid w:val="004F0819"/>
    <w:rsid w:val="004F08E5"/>
    <w:rsid w:val="004F0A37"/>
    <w:rsid w:val="004F2661"/>
    <w:rsid w:val="004F31EE"/>
    <w:rsid w:val="004F391A"/>
    <w:rsid w:val="004F4E9A"/>
    <w:rsid w:val="004F5F36"/>
    <w:rsid w:val="004F63CE"/>
    <w:rsid w:val="004F649E"/>
    <w:rsid w:val="004F65FF"/>
    <w:rsid w:val="004F66BE"/>
    <w:rsid w:val="004F6E7B"/>
    <w:rsid w:val="004F7335"/>
    <w:rsid w:val="004F748C"/>
    <w:rsid w:val="004F770A"/>
    <w:rsid w:val="004F7789"/>
    <w:rsid w:val="004F78A4"/>
    <w:rsid w:val="004F7B1E"/>
    <w:rsid w:val="004F7BAA"/>
    <w:rsid w:val="004F7D16"/>
    <w:rsid w:val="00500224"/>
    <w:rsid w:val="005005F6"/>
    <w:rsid w:val="00500719"/>
    <w:rsid w:val="00501230"/>
    <w:rsid w:val="00501468"/>
    <w:rsid w:val="00502187"/>
    <w:rsid w:val="00503044"/>
    <w:rsid w:val="005038DF"/>
    <w:rsid w:val="00503964"/>
    <w:rsid w:val="0050479A"/>
    <w:rsid w:val="00504D9C"/>
    <w:rsid w:val="00505872"/>
    <w:rsid w:val="00505931"/>
    <w:rsid w:val="00505A8B"/>
    <w:rsid w:val="00505E91"/>
    <w:rsid w:val="00506137"/>
    <w:rsid w:val="0050753B"/>
    <w:rsid w:val="00510245"/>
    <w:rsid w:val="00510A8A"/>
    <w:rsid w:val="00511196"/>
    <w:rsid w:val="00511CCD"/>
    <w:rsid w:val="00511E9A"/>
    <w:rsid w:val="0051279E"/>
    <w:rsid w:val="00512B2E"/>
    <w:rsid w:val="00512D83"/>
    <w:rsid w:val="00512F8B"/>
    <w:rsid w:val="00513051"/>
    <w:rsid w:val="00513752"/>
    <w:rsid w:val="005141A2"/>
    <w:rsid w:val="005144B3"/>
    <w:rsid w:val="00514A93"/>
    <w:rsid w:val="00514DAD"/>
    <w:rsid w:val="005158F2"/>
    <w:rsid w:val="00516A95"/>
    <w:rsid w:val="00516BA6"/>
    <w:rsid w:val="00516CFD"/>
    <w:rsid w:val="00517E69"/>
    <w:rsid w:val="00520530"/>
    <w:rsid w:val="0052070E"/>
    <w:rsid w:val="00521019"/>
    <w:rsid w:val="00521284"/>
    <w:rsid w:val="0052149F"/>
    <w:rsid w:val="00521A77"/>
    <w:rsid w:val="0052206B"/>
    <w:rsid w:val="00523072"/>
    <w:rsid w:val="0052381F"/>
    <w:rsid w:val="00523C22"/>
    <w:rsid w:val="00524296"/>
    <w:rsid w:val="005244D4"/>
    <w:rsid w:val="0052452A"/>
    <w:rsid w:val="00524E7F"/>
    <w:rsid w:val="00525664"/>
    <w:rsid w:val="005278A8"/>
    <w:rsid w:val="00527C0A"/>
    <w:rsid w:val="00527FF4"/>
    <w:rsid w:val="005302BB"/>
    <w:rsid w:val="005303E9"/>
    <w:rsid w:val="00530594"/>
    <w:rsid w:val="00530816"/>
    <w:rsid w:val="0053102C"/>
    <w:rsid w:val="00531079"/>
    <w:rsid w:val="0053153E"/>
    <w:rsid w:val="00532717"/>
    <w:rsid w:val="00532CFF"/>
    <w:rsid w:val="005339BE"/>
    <w:rsid w:val="00533B8C"/>
    <w:rsid w:val="00533C06"/>
    <w:rsid w:val="00533EBD"/>
    <w:rsid w:val="0053459A"/>
    <w:rsid w:val="00535017"/>
    <w:rsid w:val="005352CE"/>
    <w:rsid w:val="0053542D"/>
    <w:rsid w:val="005354CA"/>
    <w:rsid w:val="00535966"/>
    <w:rsid w:val="00535AA6"/>
    <w:rsid w:val="005361AD"/>
    <w:rsid w:val="0053628B"/>
    <w:rsid w:val="00536311"/>
    <w:rsid w:val="00536D48"/>
    <w:rsid w:val="00536E71"/>
    <w:rsid w:val="005370E9"/>
    <w:rsid w:val="00537E86"/>
    <w:rsid w:val="00540116"/>
    <w:rsid w:val="005402E9"/>
    <w:rsid w:val="0054039C"/>
    <w:rsid w:val="00540923"/>
    <w:rsid w:val="005420CD"/>
    <w:rsid w:val="005428AA"/>
    <w:rsid w:val="00544318"/>
    <w:rsid w:val="00544487"/>
    <w:rsid w:val="005446C8"/>
    <w:rsid w:val="00544DDB"/>
    <w:rsid w:val="0054563A"/>
    <w:rsid w:val="005458B3"/>
    <w:rsid w:val="00545C2F"/>
    <w:rsid w:val="00546423"/>
    <w:rsid w:val="005465A4"/>
    <w:rsid w:val="005469D6"/>
    <w:rsid w:val="00550077"/>
    <w:rsid w:val="00550AC8"/>
    <w:rsid w:val="00551389"/>
    <w:rsid w:val="00551548"/>
    <w:rsid w:val="00551871"/>
    <w:rsid w:val="00551EF4"/>
    <w:rsid w:val="0055236A"/>
    <w:rsid w:val="005525D5"/>
    <w:rsid w:val="005527F2"/>
    <w:rsid w:val="00552C1B"/>
    <w:rsid w:val="00553168"/>
    <w:rsid w:val="005536E1"/>
    <w:rsid w:val="00554271"/>
    <w:rsid w:val="005544E6"/>
    <w:rsid w:val="00554A54"/>
    <w:rsid w:val="00554A85"/>
    <w:rsid w:val="00554AE9"/>
    <w:rsid w:val="00554E94"/>
    <w:rsid w:val="00555162"/>
    <w:rsid w:val="005559A5"/>
    <w:rsid w:val="00555A5F"/>
    <w:rsid w:val="005568F6"/>
    <w:rsid w:val="00556C4A"/>
    <w:rsid w:val="00557703"/>
    <w:rsid w:val="00557B7E"/>
    <w:rsid w:val="00557D2A"/>
    <w:rsid w:val="00557E75"/>
    <w:rsid w:val="0056056F"/>
    <w:rsid w:val="0056266D"/>
    <w:rsid w:val="005635E5"/>
    <w:rsid w:val="005638F8"/>
    <w:rsid w:val="0056398B"/>
    <w:rsid w:val="00563D1C"/>
    <w:rsid w:val="00564626"/>
    <w:rsid w:val="005648A1"/>
    <w:rsid w:val="00564B16"/>
    <w:rsid w:val="00564C72"/>
    <w:rsid w:val="00565508"/>
    <w:rsid w:val="00566084"/>
    <w:rsid w:val="0056671B"/>
    <w:rsid w:val="00566D55"/>
    <w:rsid w:val="00567004"/>
    <w:rsid w:val="005714C9"/>
    <w:rsid w:val="005714FA"/>
    <w:rsid w:val="00571CDA"/>
    <w:rsid w:val="0057223D"/>
    <w:rsid w:val="00572690"/>
    <w:rsid w:val="00572B03"/>
    <w:rsid w:val="00572EA0"/>
    <w:rsid w:val="00573FEA"/>
    <w:rsid w:val="00574025"/>
    <w:rsid w:val="00574DB8"/>
    <w:rsid w:val="00574DF4"/>
    <w:rsid w:val="00575334"/>
    <w:rsid w:val="00575664"/>
    <w:rsid w:val="00575FF6"/>
    <w:rsid w:val="005762AF"/>
    <w:rsid w:val="00576DF5"/>
    <w:rsid w:val="00577343"/>
    <w:rsid w:val="00577495"/>
    <w:rsid w:val="005779B7"/>
    <w:rsid w:val="00580665"/>
    <w:rsid w:val="00580798"/>
    <w:rsid w:val="0058107B"/>
    <w:rsid w:val="00581110"/>
    <w:rsid w:val="005816D8"/>
    <w:rsid w:val="00581B73"/>
    <w:rsid w:val="00581B9A"/>
    <w:rsid w:val="0058341D"/>
    <w:rsid w:val="005835EA"/>
    <w:rsid w:val="005836B8"/>
    <w:rsid w:val="005838A3"/>
    <w:rsid w:val="00583F34"/>
    <w:rsid w:val="00584106"/>
    <w:rsid w:val="005845B2"/>
    <w:rsid w:val="00584ECD"/>
    <w:rsid w:val="005854AF"/>
    <w:rsid w:val="00585953"/>
    <w:rsid w:val="00585A7D"/>
    <w:rsid w:val="00585E86"/>
    <w:rsid w:val="005860DA"/>
    <w:rsid w:val="00586219"/>
    <w:rsid w:val="00586AEC"/>
    <w:rsid w:val="00586FFB"/>
    <w:rsid w:val="005902D0"/>
    <w:rsid w:val="0059040D"/>
    <w:rsid w:val="00590BFE"/>
    <w:rsid w:val="00591028"/>
    <w:rsid w:val="0059146E"/>
    <w:rsid w:val="005915B4"/>
    <w:rsid w:val="005919D0"/>
    <w:rsid w:val="00592FA1"/>
    <w:rsid w:val="005931FE"/>
    <w:rsid w:val="005935F3"/>
    <w:rsid w:val="005936BC"/>
    <w:rsid w:val="0059400C"/>
    <w:rsid w:val="005943F5"/>
    <w:rsid w:val="00594507"/>
    <w:rsid w:val="00594D7C"/>
    <w:rsid w:val="005950E8"/>
    <w:rsid w:val="005957B7"/>
    <w:rsid w:val="00595C4D"/>
    <w:rsid w:val="00595F60"/>
    <w:rsid w:val="00595F6B"/>
    <w:rsid w:val="005964EF"/>
    <w:rsid w:val="00596857"/>
    <w:rsid w:val="00596E91"/>
    <w:rsid w:val="00597E3A"/>
    <w:rsid w:val="005A0059"/>
    <w:rsid w:val="005A04DC"/>
    <w:rsid w:val="005A0E4F"/>
    <w:rsid w:val="005A0F44"/>
    <w:rsid w:val="005A17D7"/>
    <w:rsid w:val="005A1B60"/>
    <w:rsid w:val="005A26F2"/>
    <w:rsid w:val="005A2839"/>
    <w:rsid w:val="005A4350"/>
    <w:rsid w:val="005A46AE"/>
    <w:rsid w:val="005A49A6"/>
    <w:rsid w:val="005A4F1B"/>
    <w:rsid w:val="005A5518"/>
    <w:rsid w:val="005A5B0F"/>
    <w:rsid w:val="005A5D40"/>
    <w:rsid w:val="005A6611"/>
    <w:rsid w:val="005A67B4"/>
    <w:rsid w:val="005A6BEB"/>
    <w:rsid w:val="005A6FB1"/>
    <w:rsid w:val="005A71A3"/>
    <w:rsid w:val="005A72CD"/>
    <w:rsid w:val="005A7D61"/>
    <w:rsid w:val="005B01ED"/>
    <w:rsid w:val="005B0856"/>
    <w:rsid w:val="005B0D58"/>
    <w:rsid w:val="005B2D18"/>
    <w:rsid w:val="005B2E0E"/>
    <w:rsid w:val="005B2EBD"/>
    <w:rsid w:val="005B3124"/>
    <w:rsid w:val="005B399B"/>
    <w:rsid w:val="005B3E62"/>
    <w:rsid w:val="005B4C63"/>
    <w:rsid w:val="005B50C7"/>
    <w:rsid w:val="005B50CB"/>
    <w:rsid w:val="005B5E02"/>
    <w:rsid w:val="005B5E28"/>
    <w:rsid w:val="005B657C"/>
    <w:rsid w:val="005B669C"/>
    <w:rsid w:val="005B67FC"/>
    <w:rsid w:val="005B79CA"/>
    <w:rsid w:val="005B7AC5"/>
    <w:rsid w:val="005C0269"/>
    <w:rsid w:val="005C1471"/>
    <w:rsid w:val="005C1653"/>
    <w:rsid w:val="005C1EAD"/>
    <w:rsid w:val="005C2196"/>
    <w:rsid w:val="005C2A5C"/>
    <w:rsid w:val="005C2BD8"/>
    <w:rsid w:val="005C2F5A"/>
    <w:rsid w:val="005C3144"/>
    <w:rsid w:val="005C364C"/>
    <w:rsid w:val="005C37BA"/>
    <w:rsid w:val="005C38CA"/>
    <w:rsid w:val="005C3C4D"/>
    <w:rsid w:val="005C3E89"/>
    <w:rsid w:val="005C3EC0"/>
    <w:rsid w:val="005C41FC"/>
    <w:rsid w:val="005C4916"/>
    <w:rsid w:val="005C4DD8"/>
    <w:rsid w:val="005C4E0D"/>
    <w:rsid w:val="005C501C"/>
    <w:rsid w:val="005C512E"/>
    <w:rsid w:val="005C52CC"/>
    <w:rsid w:val="005C562D"/>
    <w:rsid w:val="005C59AE"/>
    <w:rsid w:val="005C5A22"/>
    <w:rsid w:val="005C5F74"/>
    <w:rsid w:val="005C64D3"/>
    <w:rsid w:val="005C6729"/>
    <w:rsid w:val="005C6A33"/>
    <w:rsid w:val="005C6D1B"/>
    <w:rsid w:val="005C6F80"/>
    <w:rsid w:val="005C6FA5"/>
    <w:rsid w:val="005C776B"/>
    <w:rsid w:val="005C7ADC"/>
    <w:rsid w:val="005C7B3B"/>
    <w:rsid w:val="005C7B44"/>
    <w:rsid w:val="005C7B87"/>
    <w:rsid w:val="005D134C"/>
    <w:rsid w:val="005D17A1"/>
    <w:rsid w:val="005D24F4"/>
    <w:rsid w:val="005D2861"/>
    <w:rsid w:val="005D2E4D"/>
    <w:rsid w:val="005D37BF"/>
    <w:rsid w:val="005D3D22"/>
    <w:rsid w:val="005D4150"/>
    <w:rsid w:val="005D4B1A"/>
    <w:rsid w:val="005D4BF6"/>
    <w:rsid w:val="005D4F12"/>
    <w:rsid w:val="005D5259"/>
    <w:rsid w:val="005D625D"/>
    <w:rsid w:val="005D6D06"/>
    <w:rsid w:val="005D6F74"/>
    <w:rsid w:val="005D71F9"/>
    <w:rsid w:val="005D74F7"/>
    <w:rsid w:val="005E011A"/>
    <w:rsid w:val="005E0B46"/>
    <w:rsid w:val="005E0FE5"/>
    <w:rsid w:val="005E1F56"/>
    <w:rsid w:val="005E31D3"/>
    <w:rsid w:val="005E33E2"/>
    <w:rsid w:val="005E39AE"/>
    <w:rsid w:val="005E39C7"/>
    <w:rsid w:val="005E3DEE"/>
    <w:rsid w:val="005E46A4"/>
    <w:rsid w:val="005E4C5D"/>
    <w:rsid w:val="005E4DB7"/>
    <w:rsid w:val="005E5B45"/>
    <w:rsid w:val="005E5EC6"/>
    <w:rsid w:val="005E630F"/>
    <w:rsid w:val="005E6C9E"/>
    <w:rsid w:val="005E6D10"/>
    <w:rsid w:val="005E7291"/>
    <w:rsid w:val="005E7359"/>
    <w:rsid w:val="005E7482"/>
    <w:rsid w:val="005F021E"/>
    <w:rsid w:val="005F026E"/>
    <w:rsid w:val="005F07F3"/>
    <w:rsid w:val="005F0B4A"/>
    <w:rsid w:val="005F0B5C"/>
    <w:rsid w:val="005F0C01"/>
    <w:rsid w:val="005F0D17"/>
    <w:rsid w:val="005F1137"/>
    <w:rsid w:val="005F140C"/>
    <w:rsid w:val="005F1500"/>
    <w:rsid w:val="005F1BD4"/>
    <w:rsid w:val="005F25AD"/>
    <w:rsid w:val="005F260F"/>
    <w:rsid w:val="005F263E"/>
    <w:rsid w:val="005F2E65"/>
    <w:rsid w:val="005F350D"/>
    <w:rsid w:val="005F3EC0"/>
    <w:rsid w:val="005F43E1"/>
    <w:rsid w:val="005F4DF0"/>
    <w:rsid w:val="005F5EE9"/>
    <w:rsid w:val="005F6047"/>
    <w:rsid w:val="005F6103"/>
    <w:rsid w:val="005F6266"/>
    <w:rsid w:val="005F69E1"/>
    <w:rsid w:val="005F76EA"/>
    <w:rsid w:val="005F78DE"/>
    <w:rsid w:val="005F79E6"/>
    <w:rsid w:val="005F7B86"/>
    <w:rsid w:val="005F7C5C"/>
    <w:rsid w:val="0060014F"/>
    <w:rsid w:val="00600421"/>
    <w:rsid w:val="006008AB"/>
    <w:rsid w:val="0060150D"/>
    <w:rsid w:val="0060163D"/>
    <w:rsid w:val="00601ACC"/>
    <w:rsid w:val="00602056"/>
    <w:rsid w:val="00602279"/>
    <w:rsid w:val="00602F6C"/>
    <w:rsid w:val="006033DB"/>
    <w:rsid w:val="00603BA5"/>
    <w:rsid w:val="00603E3F"/>
    <w:rsid w:val="00605418"/>
    <w:rsid w:val="0060773B"/>
    <w:rsid w:val="006107AC"/>
    <w:rsid w:val="00610B54"/>
    <w:rsid w:val="00610BA3"/>
    <w:rsid w:val="00610E24"/>
    <w:rsid w:val="00611210"/>
    <w:rsid w:val="006116AA"/>
    <w:rsid w:val="00611727"/>
    <w:rsid w:val="00611DB0"/>
    <w:rsid w:val="006125DE"/>
    <w:rsid w:val="00612B66"/>
    <w:rsid w:val="0061306A"/>
    <w:rsid w:val="0061341C"/>
    <w:rsid w:val="00613744"/>
    <w:rsid w:val="00613BE9"/>
    <w:rsid w:val="00613DD7"/>
    <w:rsid w:val="0061540E"/>
    <w:rsid w:val="006158D6"/>
    <w:rsid w:val="00615A8E"/>
    <w:rsid w:val="00615DAA"/>
    <w:rsid w:val="006162CA"/>
    <w:rsid w:val="00616BF9"/>
    <w:rsid w:val="00617300"/>
    <w:rsid w:val="00617999"/>
    <w:rsid w:val="00617D8D"/>
    <w:rsid w:val="00617E38"/>
    <w:rsid w:val="00620261"/>
    <w:rsid w:val="00620ABB"/>
    <w:rsid w:val="00620BD6"/>
    <w:rsid w:val="00620DA2"/>
    <w:rsid w:val="00621E29"/>
    <w:rsid w:val="00621EFD"/>
    <w:rsid w:val="0062287C"/>
    <w:rsid w:val="00622A44"/>
    <w:rsid w:val="00622D39"/>
    <w:rsid w:val="006242FB"/>
    <w:rsid w:val="006248FF"/>
    <w:rsid w:val="00624EB2"/>
    <w:rsid w:val="00625917"/>
    <w:rsid w:val="00625994"/>
    <w:rsid w:val="006261C6"/>
    <w:rsid w:val="0062665F"/>
    <w:rsid w:val="00627457"/>
    <w:rsid w:val="006278CB"/>
    <w:rsid w:val="00627D3A"/>
    <w:rsid w:val="00627E4B"/>
    <w:rsid w:val="0063066E"/>
    <w:rsid w:val="0063099B"/>
    <w:rsid w:val="00630DE1"/>
    <w:rsid w:val="00630ED8"/>
    <w:rsid w:val="006315E8"/>
    <w:rsid w:val="00631777"/>
    <w:rsid w:val="00631A1E"/>
    <w:rsid w:val="00631F10"/>
    <w:rsid w:val="006320D9"/>
    <w:rsid w:val="006322D1"/>
    <w:rsid w:val="006324ED"/>
    <w:rsid w:val="00632692"/>
    <w:rsid w:val="00632A3A"/>
    <w:rsid w:val="00632A40"/>
    <w:rsid w:val="00632B30"/>
    <w:rsid w:val="00632C0B"/>
    <w:rsid w:val="00632D77"/>
    <w:rsid w:val="00632FFE"/>
    <w:rsid w:val="006334D8"/>
    <w:rsid w:val="00633987"/>
    <w:rsid w:val="00633BD0"/>
    <w:rsid w:val="00633DF0"/>
    <w:rsid w:val="00633F48"/>
    <w:rsid w:val="00634C51"/>
    <w:rsid w:val="00634DA2"/>
    <w:rsid w:val="006353EE"/>
    <w:rsid w:val="00635FA3"/>
    <w:rsid w:val="00636059"/>
    <w:rsid w:val="00636A93"/>
    <w:rsid w:val="00636E3B"/>
    <w:rsid w:val="00637768"/>
    <w:rsid w:val="00637F89"/>
    <w:rsid w:val="00641AED"/>
    <w:rsid w:val="00642005"/>
    <w:rsid w:val="0064216D"/>
    <w:rsid w:val="006426F9"/>
    <w:rsid w:val="00642C83"/>
    <w:rsid w:val="00644FFB"/>
    <w:rsid w:val="006450BB"/>
    <w:rsid w:val="006455FE"/>
    <w:rsid w:val="00646039"/>
    <w:rsid w:val="00646DA6"/>
    <w:rsid w:val="00646F11"/>
    <w:rsid w:val="00646F65"/>
    <w:rsid w:val="00647000"/>
    <w:rsid w:val="0064720A"/>
    <w:rsid w:val="006473FC"/>
    <w:rsid w:val="00647526"/>
    <w:rsid w:val="0064785A"/>
    <w:rsid w:val="00647CEC"/>
    <w:rsid w:val="00647DEA"/>
    <w:rsid w:val="00650799"/>
    <w:rsid w:val="006514CA"/>
    <w:rsid w:val="00651E11"/>
    <w:rsid w:val="0065230C"/>
    <w:rsid w:val="00652357"/>
    <w:rsid w:val="0065283D"/>
    <w:rsid w:val="006528C2"/>
    <w:rsid w:val="006533E5"/>
    <w:rsid w:val="00653BCC"/>
    <w:rsid w:val="00653D95"/>
    <w:rsid w:val="00654067"/>
    <w:rsid w:val="00654125"/>
    <w:rsid w:val="00654782"/>
    <w:rsid w:val="00655421"/>
    <w:rsid w:val="00655549"/>
    <w:rsid w:val="00655701"/>
    <w:rsid w:val="00656AA7"/>
    <w:rsid w:val="00657475"/>
    <w:rsid w:val="006577BA"/>
    <w:rsid w:val="00661ACE"/>
    <w:rsid w:val="00661D3A"/>
    <w:rsid w:val="00661E8E"/>
    <w:rsid w:val="00662193"/>
    <w:rsid w:val="00662E3A"/>
    <w:rsid w:val="006639A6"/>
    <w:rsid w:val="00663B37"/>
    <w:rsid w:val="00664BAD"/>
    <w:rsid w:val="00664DE6"/>
    <w:rsid w:val="00665457"/>
    <w:rsid w:val="00665590"/>
    <w:rsid w:val="00665DB0"/>
    <w:rsid w:val="006662F3"/>
    <w:rsid w:val="00666838"/>
    <w:rsid w:val="00666A74"/>
    <w:rsid w:val="00666DDD"/>
    <w:rsid w:val="00666F0F"/>
    <w:rsid w:val="006673F2"/>
    <w:rsid w:val="006678DC"/>
    <w:rsid w:val="0066798F"/>
    <w:rsid w:val="00667FEE"/>
    <w:rsid w:val="00670AE6"/>
    <w:rsid w:val="00670BFB"/>
    <w:rsid w:val="00671AF7"/>
    <w:rsid w:val="00671CB4"/>
    <w:rsid w:val="006727C3"/>
    <w:rsid w:val="00672DE1"/>
    <w:rsid w:val="0067320D"/>
    <w:rsid w:val="00673904"/>
    <w:rsid w:val="006740FF"/>
    <w:rsid w:val="00674A16"/>
    <w:rsid w:val="00674A4C"/>
    <w:rsid w:val="00674EC5"/>
    <w:rsid w:val="00675230"/>
    <w:rsid w:val="00676BFD"/>
    <w:rsid w:val="006776BF"/>
    <w:rsid w:val="006778EF"/>
    <w:rsid w:val="00677C18"/>
    <w:rsid w:val="00677CA8"/>
    <w:rsid w:val="006801BD"/>
    <w:rsid w:val="006802DF"/>
    <w:rsid w:val="006804C1"/>
    <w:rsid w:val="0068085A"/>
    <w:rsid w:val="006808E8"/>
    <w:rsid w:val="00680A71"/>
    <w:rsid w:val="00680C77"/>
    <w:rsid w:val="00680D96"/>
    <w:rsid w:val="006812CE"/>
    <w:rsid w:val="00681562"/>
    <w:rsid w:val="00682E7D"/>
    <w:rsid w:val="00682EF0"/>
    <w:rsid w:val="00683071"/>
    <w:rsid w:val="006844EC"/>
    <w:rsid w:val="00684A01"/>
    <w:rsid w:val="00685137"/>
    <w:rsid w:val="006852B4"/>
    <w:rsid w:val="00685F28"/>
    <w:rsid w:val="0068601E"/>
    <w:rsid w:val="00686925"/>
    <w:rsid w:val="00686A0D"/>
    <w:rsid w:val="00686CC7"/>
    <w:rsid w:val="0068715F"/>
    <w:rsid w:val="0068724B"/>
    <w:rsid w:val="00687362"/>
    <w:rsid w:val="00687509"/>
    <w:rsid w:val="006900BE"/>
    <w:rsid w:val="00690A8B"/>
    <w:rsid w:val="006916DB"/>
    <w:rsid w:val="0069204C"/>
    <w:rsid w:val="006924BC"/>
    <w:rsid w:val="00692C5C"/>
    <w:rsid w:val="00692EF8"/>
    <w:rsid w:val="00692FC4"/>
    <w:rsid w:val="006942B0"/>
    <w:rsid w:val="00694365"/>
    <w:rsid w:val="006947A9"/>
    <w:rsid w:val="0069498E"/>
    <w:rsid w:val="00695022"/>
    <w:rsid w:val="006952B0"/>
    <w:rsid w:val="0069544C"/>
    <w:rsid w:val="0069579A"/>
    <w:rsid w:val="00695BA1"/>
    <w:rsid w:val="00696086"/>
    <w:rsid w:val="006961FA"/>
    <w:rsid w:val="00696207"/>
    <w:rsid w:val="006964D0"/>
    <w:rsid w:val="006967D7"/>
    <w:rsid w:val="006968A0"/>
    <w:rsid w:val="00697C66"/>
    <w:rsid w:val="006A1843"/>
    <w:rsid w:val="006A1DF5"/>
    <w:rsid w:val="006A2591"/>
    <w:rsid w:val="006A2D9A"/>
    <w:rsid w:val="006A2E22"/>
    <w:rsid w:val="006A309D"/>
    <w:rsid w:val="006A3339"/>
    <w:rsid w:val="006A3E26"/>
    <w:rsid w:val="006A49A3"/>
    <w:rsid w:val="006A5114"/>
    <w:rsid w:val="006A5248"/>
    <w:rsid w:val="006A5FC9"/>
    <w:rsid w:val="006A6064"/>
    <w:rsid w:val="006A760D"/>
    <w:rsid w:val="006A7E51"/>
    <w:rsid w:val="006B0327"/>
    <w:rsid w:val="006B0F30"/>
    <w:rsid w:val="006B1B1F"/>
    <w:rsid w:val="006B215A"/>
    <w:rsid w:val="006B218D"/>
    <w:rsid w:val="006B2868"/>
    <w:rsid w:val="006B2E0C"/>
    <w:rsid w:val="006B387D"/>
    <w:rsid w:val="006B3DF1"/>
    <w:rsid w:val="006B4305"/>
    <w:rsid w:val="006B49D6"/>
    <w:rsid w:val="006B511D"/>
    <w:rsid w:val="006B600D"/>
    <w:rsid w:val="006B61BD"/>
    <w:rsid w:val="006B62BA"/>
    <w:rsid w:val="006B7284"/>
    <w:rsid w:val="006B7305"/>
    <w:rsid w:val="006B74F2"/>
    <w:rsid w:val="006B75B3"/>
    <w:rsid w:val="006B75EA"/>
    <w:rsid w:val="006B7854"/>
    <w:rsid w:val="006B790F"/>
    <w:rsid w:val="006C03AB"/>
    <w:rsid w:val="006C042D"/>
    <w:rsid w:val="006C0670"/>
    <w:rsid w:val="006C0C77"/>
    <w:rsid w:val="006C0E00"/>
    <w:rsid w:val="006C0F12"/>
    <w:rsid w:val="006C1003"/>
    <w:rsid w:val="006C124F"/>
    <w:rsid w:val="006C1286"/>
    <w:rsid w:val="006C1415"/>
    <w:rsid w:val="006C20D1"/>
    <w:rsid w:val="006C2F8D"/>
    <w:rsid w:val="006C36B4"/>
    <w:rsid w:val="006C4352"/>
    <w:rsid w:val="006C485D"/>
    <w:rsid w:val="006C5628"/>
    <w:rsid w:val="006C693C"/>
    <w:rsid w:val="006C770A"/>
    <w:rsid w:val="006C7859"/>
    <w:rsid w:val="006D0414"/>
    <w:rsid w:val="006D0E59"/>
    <w:rsid w:val="006D18AC"/>
    <w:rsid w:val="006D1AE0"/>
    <w:rsid w:val="006D259D"/>
    <w:rsid w:val="006D2823"/>
    <w:rsid w:val="006D2D39"/>
    <w:rsid w:val="006D3452"/>
    <w:rsid w:val="006D358E"/>
    <w:rsid w:val="006D37F1"/>
    <w:rsid w:val="006D3B4F"/>
    <w:rsid w:val="006D3F6E"/>
    <w:rsid w:val="006D4182"/>
    <w:rsid w:val="006D422B"/>
    <w:rsid w:val="006D496E"/>
    <w:rsid w:val="006D4D1C"/>
    <w:rsid w:val="006D4F45"/>
    <w:rsid w:val="006D516A"/>
    <w:rsid w:val="006D5177"/>
    <w:rsid w:val="006D51E0"/>
    <w:rsid w:val="006D5607"/>
    <w:rsid w:val="006D5EAD"/>
    <w:rsid w:val="006D63FE"/>
    <w:rsid w:val="006D6960"/>
    <w:rsid w:val="006D7E5B"/>
    <w:rsid w:val="006E10B6"/>
    <w:rsid w:val="006E21D8"/>
    <w:rsid w:val="006E31FD"/>
    <w:rsid w:val="006E3929"/>
    <w:rsid w:val="006E3CBD"/>
    <w:rsid w:val="006E3F00"/>
    <w:rsid w:val="006E401A"/>
    <w:rsid w:val="006E420E"/>
    <w:rsid w:val="006E446A"/>
    <w:rsid w:val="006E4721"/>
    <w:rsid w:val="006E59D8"/>
    <w:rsid w:val="006E6354"/>
    <w:rsid w:val="006E746C"/>
    <w:rsid w:val="006F05EA"/>
    <w:rsid w:val="006F0704"/>
    <w:rsid w:val="006F10E0"/>
    <w:rsid w:val="006F12BE"/>
    <w:rsid w:val="006F1F6B"/>
    <w:rsid w:val="006F1FB0"/>
    <w:rsid w:val="006F22CB"/>
    <w:rsid w:val="006F270F"/>
    <w:rsid w:val="006F27A6"/>
    <w:rsid w:val="006F2C37"/>
    <w:rsid w:val="006F2F50"/>
    <w:rsid w:val="006F3624"/>
    <w:rsid w:val="006F45A2"/>
    <w:rsid w:val="006F4BE5"/>
    <w:rsid w:val="006F681B"/>
    <w:rsid w:val="006F6CC8"/>
    <w:rsid w:val="006F7D09"/>
    <w:rsid w:val="006F7D97"/>
    <w:rsid w:val="007002AB"/>
    <w:rsid w:val="00700311"/>
    <w:rsid w:val="00700877"/>
    <w:rsid w:val="00700CBD"/>
    <w:rsid w:val="007016F7"/>
    <w:rsid w:val="00702038"/>
    <w:rsid w:val="007024EE"/>
    <w:rsid w:val="00702C9C"/>
    <w:rsid w:val="00703118"/>
    <w:rsid w:val="00703A20"/>
    <w:rsid w:val="00704F02"/>
    <w:rsid w:val="00704F0F"/>
    <w:rsid w:val="00705299"/>
    <w:rsid w:val="007052E5"/>
    <w:rsid w:val="00705889"/>
    <w:rsid w:val="00706166"/>
    <w:rsid w:val="0070679C"/>
    <w:rsid w:val="007068D0"/>
    <w:rsid w:val="00707C01"/>
    <w:rsid w:val="00707D3C"/>
    <w:rsid w:val="007106C4"/>
    <w:rsid w:val="0071091B"/>
    <w:rsid w:val="00710F21"/>
    <w:rsid w:val="0071162E"/>
    <w:rsid w:val="00711A5F"/>
    <w:rsid w:val="00711F85"/>
    <w:rsid w:val="00712184"/>
    <w:rsid w:val="007125AD"/>
    <w:rsid w:val="00713016"/>
    <w:rsid w:val="0071404A"/>
    <w:rsid w:val="00714157"/>
    <w:rsid w:val="007157C3"/>
    <w:rsid w:val="00715B9A"/>
    <w:rsid w:val="00715F58"/>
    <w:rsid w:val="00716C99"/>
    <w:rsid w:val="0071701F"/>
    <w:rsid w:val="0071774A"/>
    <w:rsid w:val="007203D5"/>
    <w:rsid w:val="0072059C"/>
    <w:rsid w:val="00720EA8"/>
    <w:rsid w:val="00720F42"/>
    <w:rsid w:val="0072164B"/>
    <w:rsid w:val="00721B94"/>
    <w:rsid w:val="00721E04"/>
    <w:rsid w:val="00721F5B"/>
    <w:rsid w:val="007228DE"/>
    <w:rsid w:val="00722D37"/>
    <w:rsid w:val="007239C3"/>
    <w:rsid w:val="007241C6"/>
    <w:rsid w:val="007244DF"/>
    <w:rsid w:val="00724E9F"/>
    <w:rsid w:val="0072523D"/>
    <w:rsid w:val="007256C5"/>
    <w:rsid w:val="007264BF"/>
    <w:rsid w:val="007265F7"/>
    <w:rsid w:val="007268F0"/>
    <w:rsid w:val="00726CE8"/>
    <w:rsid w:val="00726E7F"/>
    <w:rsid w:val="00726F67"/>
    <w:rsid w:val="0072701D"/>
    <w:rsid w:val="007274E0"/>
    <w:rsid w:val="007278F1"/>
    <w:rsid w:val="00727A9F"/>
    <w:rsid w:val="00727BBE"/>
    <w:rsid w:val="00731551"/>
    <w:rsid w:val="00731728"/>
    <w:rsid w:val="00731853"/>
    <w:rsid w:val="00731DF1"/>
    <w:rsid w:val="007323F0"/>
    <w:rsid w:val="00732815"/>
    <w:rsid w:val="00732E08"/>
    <w:rsid w:val="00733138"/>
    <w:rsid w:val="0073347D"/>
    <w:rsid w:val="00733500"/>
    <w:rsid w:val="00733E2E"/>
    <w:rsid w:val="00734494"/>
    <w:rsid w:val="0073483A"/>
    <w:rsid w:val="00735AD3"/>
    <w:rsid w:val="00736335"/>
    <w:rsid w:val="007363C8"/>
    <w:rsid w:val="0073687B"/>
    <w:rsid w:val="00736AC1"/>
    <w:rsid w:val="00736AC3"/>
    <w:rsid w:val="0073790A"/>
    <w:rsid w:val="00737A69"/>
    <w:rsid w:val="00740A00"/>
    <w:rsid w:val="007416AC"/>
    <w:rsid w:val="007416CC"/>
    <w:rsid w:val="00742D0E"/>
    <w:rsid w:val="00742D7F"/>
    <w:rsid w:val="00742FD1"/>
    <w:rsid w:val="00743060"/>
    <w:rsid w:val="007433B9"/>
    <w:rsid w:val="0074367C"/>
    <w:rsid w:val="007439B0"/>
    <w:rsid w:val="00743F1E"/>
    <w:rsid w:val="0074429D"/>
    <w:rsid w:val="00744813"/>
    <w:rsid w:val="00744957"/>
    <w:rsid w:val="00744A50"/>
    <w:rsid w:val="0074515F"/>
    <w:rsid w:val="007456DC"/>
    <w:rsid w:val="007458C7"/>
    <w:rsid w:val="00745ECA"/>
    <w:rsid w:val="0074612A"/>
    <w:rsid w:val="0075068F"/>
    <w:rsid w:val="00750802"/>
    <w:rsid w:val="00750807"/>
    <w:rsid w:val="00751941"/>
    <w:rsid w:val="00751AD0"/>
    <w:rsid w:val="00751AF4"/>
    <w:rsid w:val="00752016"/>
    <w:rsid w:val="007520E0"/>
    <w:rsid w:val="007521EC"/>
    <w:rsid w:val="007533C2"/>
    <w:rsid w:val="00754385"/>
    <w:rsid w:val="007545BA"/>
    <w:rsid w:val="00754C0B"/>
    <w:rsid w:val="00754D2D"/>
    <w:rsid w:val="00755557"/>
    <w:rsid w:val="00755586"/>
    <w:rsid w:val="00755C27"/>
    <w:rsid w:val="007568B1"/>
    <w:rsid w:val="00756CC7"/>
    <w:rsid w:val="00757024"/>
    <w:rsid w:val="00757407"/>
    <w:rsid w:val="00757C8F"/>
    <w:rsid w:val="007603A7"/>
    <w:rsid w:val="007605A1"/>
    <w:rsid w:val="00760AF1"/>
    <w:rsid w:val="00760B6E"/>
    <w:rsid w:val="00760C51"/>
    <w:rsid w:val="00760EA8"/>
    <w:rsid w:val="00761478"/>
    <w:rsid w:val="00761B19"/>
    <w:rsid w:val="00761C94"/>
    <w:rsid w:val="00761FC2"/>
    <w:rsid w:val="007627E1"/>
    <w:rsid w:val="00762F26"/>
    <w:rsid w:val="00762F2A"/>
    <w:rsid w:val="00763B8C"/>
    <w:rsid w:val="00763BA5"/>
    <w:rsid w:val="007642D1"/>
    <w:rsid w:val="007644DD"/>
    <w:rsid w:val="007648C0"/>
    <w:rsid w:val="007654B1"/>
    <w:rsid w:val="00765586"/>
    <w:rsid w:val="0076563D"/>
    <w:rsid w:val="00765C41"/>
    <w:rsid w:val="00766935"/>
    <w:rsid w:val="00767D3D"/>
    <w:rsid w:val="00767FE4"/>
    <w:rsid w:val="00767FF4"/>
    <w:rsid w:val="00770447"/>
    <w:rsid w:val="0077064D"/>
    <w:rsid w:val="00771261"/>
    <w:rsid w:val="00771468"/>
    <w:rsid w:val="0077150A"/>
    <w:rsid w:val="007721FF"/>
    <w:rsid w:val="007728F6"/>
    <w:rsid w:val="00773165"/>
    <w:rsid w:val="00773259"/>
    <w:rsid w:val="007734EF"/>
    <w:rsid w:val="00773678"/>
    <w:rsid w:val="00773CF6"/>
    <w:rsid w:val="00774064"/>
    <w:rsid w:val="00774134"/>
    <w:rsid w:val="0077479E"/>
    <w:rsid w:val="00774960"/>
    <w:rsid w:val="0077659F"/>
    <w:rsid w:val="007769B9"/>
    <w:rsid w:val="00777286"/>
    <w:rsid w:val="007772B2"/>
    <w:rsid w:val="007775ED"/>
    <w:rsid w:val="00777802"/>
    <w:rsid w:val="0077797B"/>
    <w:rsid w:val="00777BAA"/>
    <w:rsid w:val="00780402"/>
    <w:rsid w:val="00780543"/>
    <w:rsid w:val="00780BF0"/>
    <w:rsid w:val="00780BFB"/>
    <w:rsid w:val="00781556"/>
    <w:rsid w:val="00781A37"/>
    <w:rsid w:val="00781A42"/>
    <w:rsid w:val="007825E1"/>
    <w:rsid w:val="007830BB"/>
    <w:rsid w:val="0078312D"/>
    <w:rsid w:val="00783443"/>
    <w:rsid w:val="00783932"/>
    <w:rsid w:val="0078475B"/>
    <w:rsid w:val="007848F8"/>
    <w:rsid w:val="00784BDA"/>
    <w:rsid w:val="00784EF8"/>
    <w:rsid w:val="007854F3"/>
    <w:rsid w:val="00785504"/>
    <w:rsid w:val="007856C2"/>
    <w:rsid w:val="0078576E"/>
    <w:rsid w:val="00785B93"/>
    <w:rsid w:val="0078631F"/>
    <w:rsid w:val="00786362"/>
    <w:rsid w:val="0078657D"/>
    <w:rsid w:val="007867B3"/>
    <w:rsid w:val="00786D92"/>
    <w:rsid w:val="00786ED2"/>
    <w:rsid w:val="007873CF"/>
    <w:rsid w:val="0078742F"/>
    <w:rsid w:val="00787A09"/>
    <w:rsid w:val="0079011B"/>
    <w:rsid w:val="007904FB"/>
    <w:rsid w:val="00790A07"/>
    <w:rsid w:val="00790E45"/>
    <w:rsid w:val="00791297"/>
    <w:rsid w:val="007920C4"/>
    <w:rsid w:val="00793421"/>
    <w:rsid w:val="007938C3"/>
    <w:rsid w:val="00793CB5"/>
    <w:rsid w:val="00796117"/>
    <w:rsid w:val="007969C8"/>
    <w:rsid w:val="007973B5"/>
    <w:rsid w:val="00797A7B"/>
    <w:rsid w:val="007A06F3"/>
    <w:rsid w:val="007A07FC"/>
    <w:rsid w:val="007A1B0A"/>
    <w:rsid w:val="007A27DA"/>
    <w:rsid w:val="007A27FD"/>
    <w:rsid w:val="007A320F"/>
    <w:rsid w:val="007A444F"/>
    <w:rsid w:val="007A49BD"/>
    <w:rsid w:val="007A4A55"/>
    <w:rsid w:val="007A563C"/>
    <w:rsid w:val="007A5EC0"/>
    <w:rsid w:val="007A6BE7"/>
    <w:rsid w:val="007A6DCF"/>
    <w:rsid w:val="007A6FFC"/>
    <w:rsid w:val="007A729C"/>
    <w:rsid w:val="007A7563"/>
    <w:rsid w:val="007A75B3"/>
    <w:rsid w:val="007A75FD"/>
    <w:rsid w:val="007A7F62"/>
    <w:rsid w:val="007B03CC"/>
    <w:rsid w:val="007B0766"/>
    <w:rsid w:val="007B0CCF"/>
    <w:rsid w:val="007B0EF1"/>
    <w:rsid w:val="007B1361"/>
    <w:rsid w:val="007B14C0"/>
    <w:rsid w:val="007B154A"/>
    <w:rsid w:val="007B1777"/>
    <w:rsid w:val="007B184C"/>
    <w:rsid w:val="007B1CE4"/>
    <w:rsid w:val="007B1D25"/>
    <w:rsid w:val="007B1E72"/>
    <w:rsid w:val="007B26AE"/>
    <w:rsid w:val="007B27AA"/>
    <w:rsid w:val="007B2A46"/>
    <w:rsid w:val="007B2AF6"/>
    <w:rsid w:val="007B2D43"/>
    <w:rsid w:val="007B2E26"/>
    <w:rsid w:val="007B2EF6"/>
    <w:rsid w:val="007B308B"/>
    <w:rsid w:val="007B35C8"/>
    <w:rsid w:val="007B3F3B"/>
    <w:rsid w:val="007B3FFF"/>
    <w:rsid w:val="007B40BC"/>
    <w:rsid w:val="007B4818"/>
    <w:rsid w:val="007B5DA2"/>
    <w:rsid w:val="007B66E0"/>
    <w:rsid w:val="007B6C2E"/>
    <w:rsid w:val="007B7EE9"/>
    <w:rsid w:val="007C016C"/>
    <w:rsid w:val="007C0CCF"/>
    <w:rsid w:val="007C12A7"/>
    <w:rsid w:val="007C15DF"/>
    <w:rsid w:val="007C243E"/>
    <w:rsid w:val="007C2837"/>
    <w:rsid w:val="007C3816"/>
    <w:rsid w:val="007C498B"/>
    <w:rsid w:val="007C4A74"/>
    <w:rsid w:val="007C70B9"/>
    <w:rsid w:val="007C7868"/>
    <w:rsid w:val="007C789A"/>
    <w:rsid w:val="007C7BE2"/>
    <w:rsid w:val="007D0977"/>
    <w:rsid w:val="007D1050"/>
    <w:rsid w:val="007D18CE"/>
    <w:rsid w:val="007D1AFE"/>
    <w:rsid w:val="007D1B40"/>
    <w:rsid w:val="007D2B02"/>
    <w:rsid w:val="007D2E78"/>
    <w:rsid w:val="007D3674"/>
    <w:rsid w:val="007D38E9"/>
    <w:rsid w:val="007D38F6"/>
    <w:rsid w:val="007D3BFE"/>
    <w:rsid w:val="007D451D"/>
    <w:rsid w:val="007D4D2F"/>
    <w:rsid w:val="007D51C1"/>
    <w:rsid w:val="007D528A"/>
    <w:rsid w:val="007D629F"/>
    <w:rsid w:val="007D6A38"/>
    <w:rsid w:val="007D7508"/>
    <w:rsid w:val="007D76B9"/>
    <w:rsid w:val="007D78F1"/>
    <w:rsid w:val="007D795C"/>
    <w:rsid w:val="007D7DC6"/>
    <w:rsid w:val="007E05D2"/>
    <w:rsid w:val="007E05E1"/>
    <w:rsid w:val="007E065B"/>
    <w:rsid w:val="007E0B8D"/>
    <w:rsid w:val="007E1649"/>
    <w:rsid w:val="007E248E"/>
    <w:rsid w:val="007E2589"/>
    <w:rsid w:val="007E2ADA"/>
    <w:rsid w:val="007E348F"/>
    <w:rsid w:val="007E3575"/>
    <w:rsid w:val="007E3F49"/>
    <w:rsid w:val="007E3F89"/>
    <w:rsid w:val="007E4047"/>
    <w:rsid w:val="007E5110"/>
    <w:rsid w:val="007E5233"/>
    <w:rsid w:val="007E65ED"/>
    <w:rsid w:val="007E72A9"/>
    <w:rsid w:val="007E741D"/>
    <w:rsid w:val="007E7914"/>
    <w:rsid w:val="007F0429"/>
    <w:rsid w:val="007F05BD"/>
    <w:rsid w:val="007F0AB9"/>
    <w:rsid w:val="007F1714"/>
    <w:rsid w:val="007F1B69"/>
    <w:rsid w:val="007F1DCC"/>
    <w:rsid w:val="007F25BA"/>
    <w:rsid w:val="007F2A22"/>
    <w:rsid w:val="007F2A53"/>
    <w:rsid w:val="007F31B3"/>
    <w:rsid w:val="007F33F5"/>
    <w:rsid w:val="007F36E3"/>
    <w:rsid w:val="007F3EE8"/>
    <w:rsid w:val="007F4810"/>
    <w:rsid w:val="007F5341"/>
    <w:rsid w:val="007F55A8"/>
    <w:rsid w:val="007F5FF9"/>
    <w:rsid w:val="007F7478"/>
    <w:rsid w:val="007F7639"/>
    <w:rsid w:val="007F7C6A"/>
    <w:rsid w:val="007F7E53"/>
    <w:rsid w:val="007F7E88"/>
    <w:rsid w:val="007F7F86"/>
    <w:rsid w:val="00800114"/>
    <w:rsid w:val="00800D6F"/>
    <w:rsid w:val="00800EE1"/>
    <w:rsid w:val="00800F91"/>
    <w:rsid w:val="00801016"/>
    <w:rsid w:val="00801349"/>
    <w:rsid w:val="008018EF"/>
    <w:rsid w:val="00801A78"/>
    <w:rsid w:val="008025E0"/>
    <w:rsid w:val="00803642"/>
    <w:rsid w:val="008036FB"/>
    <w:rsid w:val="0080385D"/>
    <w:rsid w:val="00803A47"/>
    <w:rsid w:val="00803F7C"/>
    <w:rsid w:val="0080422C"/>
    <w:rsid w:val="00804557"/>
    <w:rsid w:val="00804ACF"/>
    <w:rsid w:val="00804EFE"/>
    <w:rsid w:val="0080528E"/>
    <w:rsid w:val="0080531A"/>
    <w:rsid w:val="008054CC"/>
    <w:rsid w:val="00806D7A"/>
    <w:rsid w:val="0080702D"/>
    <w:rsid w:val="00807540"/>
    <w:rsid w:val="008077E0"/>
    <w:rsid w:val="00807B8C"/>
    <w:rsid w:val="00807BE0"/>
    <w:rsid w:val="008108FA"/>
    <w:rsid w:val="0081092B"/>
    <w:rsid w:val="00810C4B"/>
    <w:rsid w:val="00810F9B"/>
    <w:rsid w:val="008112A6"/>
    <w:rsid w:val="008118F2"/>
    <w:rsid w:val="008126B3"/>
    <w:rsid w:val="008136E0"/>
    <w:rsid w:val="00813B74"/>
    <w:rsid w:val="0081437C"/>
    <w:rsid w:val="00814786"/>
    <w:rsid w:val="00814A62"/>
    <w:rsid w:val="00814A86"/>
    <w:rsid w:val="00814AC3"/>
    <w:rsid w:val="00815368"/>
    <w:rsid w:val="00815534"/>
    <w:rsid w:val="00815730"/>
    <w:rsid w:val="008165A2"/>
    <w:rsid w:val="00816638"/>
    <w:rsid w:val="008166C5"/>
    <w:rsid w:val="008170F3"/>
    <w:rsid w:val="008173A6"/>
    <w:rsid w:val="0081775E"/>
    <w:rsid w:val="008178A1"/>
    <w:rsid w:val="00817B14"/>
    <w:rsid w:val="00817D77"/>
    <w:rsid w:val="00817FFB"/>
    <w:rsid w:val="00820352"/>
    <w:rsid w:val="00820843"/>
    <w:rsid w:val="00820F74"/>
    <w:rsid w:val="00821874"/>
    <w:rsid w:val="00822060"/>
    <w:rsid w:val="008229F0"/>
    <w:rsid w:val="00823624"/>
    <w:rsid w:val="0082370E"/>
    <w:rsid w:val="0082389B"/>
    <w:rsid w:val="008243BC"/>
    <w:rsid w:val="008243CE"/>
    <w:rsid w:val="00824593"/>
    <w:rsid w:val="008254F6"/>
    <w:rsid w:val="00825796"/>
    <w:rsid w:val="0082600C"/>
    <w:rsid w:val="0082672A"/>
    <w:rsid w:val="00826769"/>
    <w:rsid w:val="00826FFF"/>
    <w:rsid w:val="0082704C"/>
    <w:rsid w:val="008271A6"/>
    <w:rsid w:val="008271D1"/>
    <w:rsid w:val="00827854"/>
    <w:rsid w:val="00827CB0"/>
    <w:rsid w:val="0083001A"/>
    <w:rsid w:val="00830FC7"/>
    <w:rsid w:val="0083175C"/>
    <w:rsid w:val="00831891"/>
    <w:rsid w:val="008325F3"/>
    <w:rsid w:val="008330F2"/>
    <w:rsid w:val="008331C9"/>
    <w:rsid w:val="00833571"/>
    <w:rsid w:val="00833750"/>
    <w:rsid w:val="00833A94"/>
    <w:rsid w:val="00833F4B"/>
    <w:rsid w:val="00833F7A"/>
    <w:rsid w:val="00834191"/>
    <w:rsid w:val="00834361"/>
    <w:rsid w:val="0083447C"/>
    <w:rsid w:val="00834ABB"/>
    <w:rsid w:val="00834B50"/>
    <w:rsid w:val="00834EAE"/>
    <w:rsid w:val="00835845"/>
    <w:rsid w:val="00835D8B"/>
    <w:rsid w:val="00835DA8"/>
    <w:rsid w:val="00836984"/>
    <w:rsid w:val="0084002B"/>
    <w:rsid w:val="00840422"/>
    <w:rsid w:val="00841172"/>
    <w:rsid w:val="00841C6E"/>
    <w:rsid w:val="00841F5B"/>
    <w:rsid w:val="0084227C"/>
    <w:rsid w:val="008427E6"/>
    <w:rsid w:val="00843EE2"/>
    <w:rsid w:val="00843FCC"/>
    <w:rsid w:val="00844B7A"/>
    <w:rsid w:val="008453DF"/>
    <w:rsid w:val="00846978"/>
    <w:rsid w:val="00846BA1"/>
    <w:rsid w:val="00846C5D"/>
    <w:rsid w:val="00846E7E"/>
    <w:rsid w:val="00847055"/>
    <w:rsid w:val="008473B8"/>
    <w:rsid w:val="008473C0"/>
    <w:rsid w:val="00847EBA"/>
    <w:rsid w:val="00852A6B"/>
    <w:rsid w:val="00852B50"/>
    <w:rsid w:val="008535CA"/>
    <w:rsid w:val="00854B78"/>
    <w:rsid w:val="0085574C"/>
    <w:rsid w:val="0085596D"/>
    <w:rsid w:val="00855AF7"/>
    <w:rsid w:val="00856257"/>
    <w:rsid w:val="0085691D"/>
    <w:rsid w:val="00856967"/>
    <w:rsid w:val="00856F53"/>
    <w:rsid w:val="008602AB"/>
    <w:rsid w:val="00860732"/>
    <w:rsid w:val="008613C6"/>
    <w:rsid w:val="00861951"/>
    <w:rsid w:val="00861C7B"/>
    <w:rsid w:val="00861EB9"/>
    <w:rsid w:val="0086229A"/>
    <w:rsid w:val="008624D5"/>
    <w:rsid w:val="008625EC"/>
    <w:rsid w:val="00862731"/>
    <w:rsid w:val="00862964"/>
    <w:rsid w:val="00862F05"/>
    <w:rsid w:val="00862F9F"/>
    <w:rsid w:val="00863097"/>
    <w:rsid w:val="008632E7"/>
    <w:rsid w:val="00863CE4"/>
    <w:rsid w:val="008646E3"/>
    <w:rsid w:val="00864D1D"/>
    <w:rsid w:val="00864DF0"/>
    <w:rsid w:val="0086542C"/>
    <w:rsid w:val="0086556D"/>
    <w:rsid w:val="008658CB"/>
    <w:rsid w:val="00865BC5"/>
    <w:rsid w:val="00865E92"/>
    <w:rsid w:val="00866548"/>
    <w:rsid w:val="0086664C"/>
    <w:rsid w:val="00866C24"/>
    <w:rsid w:val="008672A1"/>
    <w:rsid w:val="008674C5"/>
    <w:rsid w:val="0086767C"/>
    <w:rsid w:val="008704D9"/>
    <w:rsid w:val="008707FA"/>
    <w:rsid w:val="0087090C"/>
    <w:rsid w:val="00870CFC"/>
    <w:rsid w:val="00870E40"/>
    <w:rsid w:val="0087134B"/>
    <w:rsid w:val="00871C8B"/>
    <w:rsid w:val="00872258"/>
    <w:rsid w:val="00872641"/>
    <w:rsid w:val="008735B2"/>
    <w:rsid w:val="008738B7"/>
    <w:rsid w:val="00874EF7"/>
    <w:rsid w:val="0087527C"/>
    <w:rsid w:val="0087555F"/>
    <w:rsid w:val="00876415"/>
    <w:rsid w:val="008766EE"/>
    <w:rsid w:val="00876D59"/>
    <w:rsid w:val="0087705A"/>
    <w:rsid w:val="00877388"/>
    <w:rsid w:val="008777A0"/>
    <w:rsid w:val="00877C9E"/>
    <w:rsid w:val="00880B29"/>
    <w:rsid w:val="00880F9F"/>
    <w:rsid w:val="008818D2"/>
    <w:rsid w:val="008820D4"/>
    <w:rsid w:val="00882F22"/>
    <w:rsid w:val="00884977"/>
    <w:rsid w:val="00884D68"/>
    <w:rsid w:val="00884DCB"/>
    <w:rsid w:val="00884E4A"/>
    <w:rsid w:val="008859B6"/>
    <w:rsid w:val="0088626C"/>
    <w:rsid w:val="00887058"/>
    <w:rsid w:val="00887291"/>
    <w:rsid w:val="00887630"/>
    <w:rsid w:val="00887710"/>
    <w:rsid w:val="0088794A"/>
    <w:rsid w:val="008902CE"/>
    <w:rsid w:val="008902DE"/>
    <w:rsid w:val="00890462"/>
    <w:rsid w:val="00890545"/>
    <w:rsid w:val="008909D5"/>
    <w:rsid w:val="00890DDB"/>
    <w:rsid w:val="00890FC3"/>
    <w:rsid w:val="00891D25"/>
    <w:rsid w:val="00892159"/>
    <w:rsid w:val="00892BF1"/>
    <w:rsid w:val="00893339"/>
    <w:rsid w:val="00893987"/>
    <w:rsid w:val="00893C18"/>
    <w:rsid w:val="00894D7B"/>
    <w:rsid w:val="00895399"/>
    <w:rsid w:val="0089560A"/>
    <w:rsid w:val="00895714"/>
    <w:rsid w:val="00896AC8"/>
    <w:rsid w:val="00897040"/>
    <w:rsid w:val="008970EC"/>
    <w:rsid w:val="008973DD"/>
    <w:rsid w:val="0089748C"/>
    <w:rsid w:val="00897B48"/>
    <w:rsid w:val="008A01A9"/>
    <w:rsid w:val="008A04DB"/>
    <w:rsid w:val="008A0AD9"/>
    <w:rsid w:val="008A1276"/>
    <w:rsid w:val="008A1D6E"/>
    <w:rsid w:val="008A28E9"/>
    <w:rsid w:val="008A3538"/>
    <w:rsid w:val="008A3CF7"/>
    <w:rsid w:val="008A3E14"/>
    <w:rsid w:val="008A406E"/>
    <w:rsid w:val="008A5028"/>
    <w:rsid w:val="008A5149"/>
    <w:rsid w:val="008A5C19"/>
    <w:rsid w:val="008A5D08"/>
    <w:rsid w:val="008A6068"/>
    <w:rsid w:val="008A621F"/>
    <w:rsid w:val="008A622E"/>
    <w:rsid w:val="008A6E6D"/>
    <w:rsid w:val="008A7B26"/>
    <w:rsid w:val="008A7D18"/>
    <w:rsid w:val="008B00EA"/>
    <w:rsid w:val="008B0495"/>
    <w:rsid w:val="008B0E3F"/>
    <w:rsid w:val="008B0F3A"/>
    <w:rsid w:val="008B1CA6"/>
    <w:rsid w:val="008B1E40"/>
    <w:rsid w:val="008B237B"/>
    <w:rsid w:val="008B4080"/>
    <w:rsid w:val="008B49C7"/>
    <w:rsid w:val="008B5154"/>
    <w:rsid w:val="008B5355"/>
    <w:rsid w:val="008B5BE1"/>
    <w:rsid w:val="008B628C"/>
    <w:rsid w:val="008B6E28"/>
    <w:rsid w:val="008B75C2"/>
    <w:rsid w:val="008B7B2C"/>
    <w:rsid w:val="008B7F19"/>
    <w:rsid w:val="008C0A72"/>
    <w:rsid w:val="008C0E6F"/>
    <w:rsid w:val="008C0EB1"/>
    <w:rsid w:val="008C0FE7"/>
    <w:rsid w:val="008C1545"/>
    <w:rsid w:val="008C1941"/>
    <w:rsid w:val="008C21E8"/>
    <w:rsid w:val="008C232D"/>
    <w:rsid w:val="008C269B"/>
    <w:rsid w:val="008C2906"/>
    <w:rsid w:val="008C2EFA"/>
    <w:rsid w:val="008C380B"/>
    <w:rsid w:val="008C3A53"/>
    <w:rsid w:val="008C3AB5"/>
    <w:rsid w:val="008C3AC0"/>
    <w:rsid w:val="008C3D80"/>
    <w:rsid w:val="008C45FF"/>
    <w:rsid w:val="008C46D6"/>
    <w:rsid w:val="008C47AC"/>
    <w:rsid w:val="008C4DEA"/>
    <w:rsid w:val="008C51C0"/>
    <w:rsid w:val="008C549E"/>
    <w:rsid w:val="008C58BF"/>
    <w:rsid w:val="008C5C21"/>
    <w:rsid w:val="008C6147"/>
    <w:rsid w:val="008C658B"/>
    <w:rsid w:val="008C67D5"/>
    <w:rsid w:val="008C6C28"/>
    <w:rsid w:val="008C6F81"/>
    <w:rsid w:val="008C7418"/>
    <w:rsid w:val="008C75A5"/>
    <w:rsid w:val="008C784C"/>
    <w:rsid w:val="008D05CE"/>
    <w:rsid w:val="008D09D4"/>
    <w:rsid w:val="008D0B65"/>
    <w:rsid w:val="008D0F8D"/>
    <w:rsid w:val="008D1C64"/>
    <w:rsid w:val="008D23E9"/>
    <w:rsid w:val="008D2A6C"/>
    <w:rsid w:val="008D2E81"/>
    <w:rsid w:val="008D31F6"/>
    <w:rsid w:val="008D3215"/>
    <w:rsid w:val="008D51A6"/>
    <w:rsid w:val="008D544E"/>
    <w:rsid w:val="008D5B8D"/>
    <w:rsid w:val="008D5D2E"/>
    <w:rsid w:val="008D5DD1"/>
    <w:rsid w:val="008D6237"/>
    <w:rsid w:val="008D6905"/>
    <w:rsid w:val="008D691B"/>
    <w:rsid w:val="008D7331"/>
    <w:rsid w:val="008D764D"/>
    <w:rsid w:val="008D76DE"/>
    <w:rsid w:val="008D7C03"/>
    <w:rsid w:val="008D7E4C"/>
    <w:rsid w:val="008E022A"/>
    <w:rsid w:val="008E048F"/>
    <w:rsid w:val="008E0F6C"/>
    <w:rsid w:val="008E0FC5"/>
    <w:rsid w:val="008E1A6B"/>
    <w:rsid w:val="008E1C4E"/>
    <w:rsid w:val="008E1C51"/>
    <w:rsid w:val="008E24F1"/>
    <w:rsid w:val="008E2F23"/>
    <w:rsid w:val="008E2FD6"/>
    <w:rsid w:val="008E3537"/>
    <w:rsid w:val="008E36CB"/>
    <w:rsid w:val="008E371E"/>
    <w:rsid w:val="008E3843"/>
    <w:rsid w:val="008E47BF"/>
    <w:rsid w:val="008E50CF"/>
    <w:rsid w:val="008E530B"/>
    <w:rsid w:val="008E5B12"/>
    <w:rsid w:val="008E5D2E"/>
    <w:rsid w:val="008E5DCA"/>
    <w:rsid w:val="008E6076"/>
    <w:rsid w:val="008E62BE"/>
    <w:rsid w:val="008E6644"/>
    <w:rsid w:val="008E7225"/>
    <w:rsid w:val="008E7602"/>
    <w:rsid w:val="008E7D3C"/>
    <w:rsid w:val="008F004B"/>
    <w:rsid w:val="008F0762"/>
    <w:rsid w:val="008F1861"/>
    <w:rsid w:val="008F19DD"/>
    <w:rsid w:val="008F2086"/>
    <w:rsid w:val="008F2582"/>
    <w:rsid w:val="008F3159"/>
    <w:rsid w:val="008F377E"/>
    <w:rsid w:val="008F43A1"/>
    <w:rsid w:val="008F4449"/>
    <w:rsid w:val="008F45A1"/>
    <w:rsid w:val="008F4E4F"/>
    <w:rsid w:val="008F5095"/>
    <w:rsid w:val="008F5096"/>
    <w:rsid w:val="008F50B5"/>
    <w:rsid w:val="008F5292"/>
    <w:rsid w:val="008F5436"/>
    <w:rsid w:val="008F5863"/>
    <w:rsid w:val="008F5B5B"/>
    <w:rsid w:val="008F65F4"/>
    <w:rsid w:val="008F66E5"/>
    <w:rsid w:val="008F6BB0"/>
    <w:rsid w:val="008F76F0"/>
    <w:rsid w:val="008F7D96"/>
    <w:rsid w:val="00900737"/>
    <w:rsid w:val="00900C1B"/>
    <w:rsid w:val="00900E61"/>
    <w:rsid w:val="00901526"/>
    <w:rsid w:val="00901AF2"/>
    <w:rsid w:val="00901FFD"/>
    <w:rsid w:val="00902176"/>
    <w:rsid w:val="009022BB"/>
    <w:rsid w:val="00902392"/>
    <w:rsid w:val="009024B0"/>
    <w:rsid w:val="00903589"/>
    <w:rsid w:val="009037F8"/>
    <w:rsid w:val="0090383E"/>
    <w:rsid w:val="00903843"/>
    <w:rsid w:val="00903DE3"/>
    <w:rsid w:val="00903FEF"/>
    <w:rsid w:val="009047B9"/>
    <w:rsid w:val="00904C33"/>
    <w:rsid w:val="00904E99"/>
    <w:rsid w:val="0090564C"/>
    <w:rsid w:val="00905AE5"/>
    <w:rsid w:val="00905C52"/>
    <w:rsid w:val="00905CF2"/>
    <w:rsid w:val="00906272"/>
    <w:rsid w:val="00906370"/>
    <w:rsid w:val="00906653"/>
    <w:rsid w:val="00906778"/>
    <w:rsid w:val="00907356"/>
    <w:rsid w:val="009075EC"/>
    <w:rsid w:val="009078FD"/>
    <w:rsid w:val="00907BA7"/>
    <w:rsid w:val="00907D91"/>
    <w:rsid w:val="009101DB"/>
    <w:rsid w:val="009107DC"/>
    <w:rsid w:val="00911188"/>
    <w:rsid w:val="00911925"/>
    <w:rsid w:val="00911C54"/>
    <w:rsid w:val="0091213F"/>
    <w:rsid w:val="00912E8D"/>
    <w:rsid w:val="00912EB6"/>
    <w:rsid w:val="0091332F"/>
    <w:rsid w:val="00913A1E"/>
    <w:rsid w:val="00913B08"/>
    <w:rsid w:val="00913BDC"/>
    <w:rsid w:val="00913C02"/>
    <w:rsid w:val="00913FCD"/>
    <w:rsid w:val="00914598"/>
    <w:rsid w:val="0091460D"/>
    <w:rsid w:val="0091481A"/>
    <w:rsid w:val="00914A3F"/>
    <w:rsid w:val="00914C4B"/>
    <w:rsid w:val="00914DBF"/>
    <w:rsid w:val="0091531E"/>
    <w:rsid w:val="00915CD1"/>
    <w:rsid w:val="00915CD8"/>
    <w:rsid w:val="00916284"/>
    <w:rsid w:val="0091700B"/>
    <w:rsid w:val="009179B7"/>
    <w:rsid w:val="0092076C"/>
    <w:rsid w:val="0092098A"/>
    <w:rsid w:val="009209B1"/>
    <w:rsid w:val="00920B95"/>
    <w:rsid w:val="00920CE7"/>
    <w:rsid w:val="00920F25"/>
    <w:rsid w:val="0092118E"/>
    <w:rsid w:val="00921419"/>
    <w:rsid w:val="009219BE"/>
    <w:rsid w:val="00921A14"/>
    <w:rsid w:val="00921D7B"/>
    <w:rsid w:val="009220F5"/>
    <w:rsid w:val="009224D9"/>
    <w:rsid w:val="0092264B"/>
    <w:rsid w:val="00922ED6"/>
    <w:rsid w:val="0092315D"/>
    <w:rsid w:val="009231E2"/>
    <w:rsid w:val="009235CF"/>
    <w:rsid w:val="00923A58"/>
    <w:rsid w:val="00923FB2"/>
    <w:rsid w:val="00923FE8"/>
    <w:rsid w:val="0092404F"/>
    <w:rsid w:val="009242F5"/>
    <w:rsid w:val="009246D2"/>
    <w:rsid w:val="009248AE"/>
    <w:rsid w:val="00925483"/>
    <w:rsid w:val="0092552B"/>
    <w:rsid w:val="00925963"/>
    <w:rsid w:val="00925B34"/>
    <w:rsid w:val="00925C3E"/>
    <w:rsid w:val="0092666A"/>
    <w:rsid w:val="0092688B"/>
    <w:rsid w:val="009269FD"/>
    <w:rsid w:val="00926BA5"/>
    <w:rsid w:val="009270C3"/>
    <w:rsid w:val="009300A2"/>
    <w:rsid w:val="009301D9"/>
    <w:rsid w:val="009307AE"/>
    <w:rsid w:val="00930F7C"/>
    <w:rsid w:val="00931336"/>
    <w:rsid w:val="00931F5E"/>
    <w:rsid w:val="009321E3"/>
    <w:rsid w:val="009324F9"/>
    <w:rsid w:val="00932655"/>
    <w:rsid w:val="00932DE1"/>
    <w:rsid w:val="00932FD8"/>
    <w:rsid w:val="0093307A"/>
    <w:rsid w:val="00933172"/>
    <w:rsid w:val="0093343A"/>
    <w:rsid w:val="00933F54"/>
    <w:rsid w:val="009346EA"/>
    <w:rsid w:val="00934C22"/>
    <w:rsid w:val="00936102"/>
    <w:rsid w:val="0093674E"/>
    <w:rsid w:val="00937209"/>
    <w:rsid w:val="00937345"/>
    <w:rsid w:val="00937579"/>
    <w:rsid w:val="00937A9C"/>
    <w:rsid w:val="009401FF"/>
    <w:rsid w:val="00940347"/>
    <w:rsid w:val="00940423"/>
    <w:rsid w:val="009408F5"/>
    <w:rsid w:val="00940F65"/>
    <w:rsid w:val="00940FCF"/>
    <w:rsid w:val="00941107"/>
    <w:rsid w:val="009412ED"/>
    <w:rsid w:val="00941434"/>
    <w:rsid w:val="00942670"/>
    <w:rsid w:val="009428EC"/>
    <w:rsid w:val="00942B07"/>
    <w:rsid w:val="009434E4"/>
    <w:rsid w:val="009436A2"/>
    <w:rsid w:val="00943E7D"/>
    <w:rsid w:val="009446C8"/>
    <w:rsid w:val="00944B6C"/>
    <w:rsid w:val="00945502"/>
    <w:rsid w:val="009455C6"/>
    <w:rsid w:val="00945790"/>
    <w:rsid w:val="009457FC"/>
    <w:rsid w:val="00945AB5"/>
    <w:rsid w:val="00945E94"/>
    <w:rsid w:val="009466AB"/>
    <w:rsid w:val="00946AD5"/>
    <w:rsid w:val="00947062"/>
    <w:rsid w:val="00947369"/>
    <w:rsid w:val="00950221"/>
    <w:rsid w:val="00950D0B"/>
    <w:rsid w:val="00951129"/>
    <w:rsid w:val="00951333"/>
    <w:rsid w:val="00951360"/>
    <w:rsid w:val="0095183C"/>
    <w:rsid w:val="00951FE2"/>
    <w:rsid w:val="00953426"/>
    <w:rsid w:val="00953D7E"/>
    <w:rsid w:val="00954D0B"/>
    <w:rsid w:val="009562F3"/>
    <w:rsid w:val="0095639F"/>
    <w:rsid w:val="0095692E"/>
    <w:rsid w:val="00956980"/>
    <w:rsid w:val="00957022"/>
    <w:rsid w:val="0095714A"/>
    <w:rsid w:val="00957D75"/>
    <w:rsid w:val="0096027C"/>
    <w:rsid w:val="00960608"/>
    <w:rsid w:val="00961091"/>
    <w:rsid w:val="00961146"/>
    <w:rsid w:val="009611E1"/>
    <w:rsid w:val="00961381"/>
    <w:rsid w:val="00961775"/>
    <w:rsid w:val="009623E9"/>
    <w:rsid w:val="00963391"/>
    <w:rsid w:val="0096372B"/>
    <w:rsid w:val="00963AB6"/>
    <w:rsid w:val="00964080"/>
    <w:rsid w:val="009640DD"/>
    <w:rsid w:val="00964208"/>
    <w:rsid w:val="009642BF"/>
    <w:rsid w:val="00964579"/>
    <w:rsid w:val="009652E4"/>
    <w:rsid w:val="009653F6"/>
    <w:rsid w:val="00965750"/>
    <w:rsid w:val="00965871"/>
    <w:rsid w:val="00965A8A"/>
    <w:rsid w:val="00965C4E"/>
    <w:rsid w:val="00966791"/>
    <w:rsid w:val="0096722C"/>
    <w:rsid w:val="00967579"/>
    <w:rsid w:val="0096776D"/>
    <w:rsid w:val="00967B97"/>
    <w:rsid w:val="0097072A"/>
    <w:rsid w:val="00970E08"/>
    <w:rsid w:val="00971068"/>
    <w:rsid w:val="0097154E"/>
    <w:rsid w:val="00971BBA"/>
    <w:rsid w:val="009721A3"/>
    <w:rsid w:val="0097249D"/>
    <w:rsid w:val="00972BAF"/>
    <w:rsid w:val="009737F0"/>
    <w:rsid w:val="009739AE"/>
    <w:rsid w:val="00973BBD"/>
    <w:rsid w:val="00973FC8"/>
    <w:rsid w:val="009748C6"/>
    <w:rsid w:val="00974AC1"/>
    <w:rsid w:val="00974D33"/>
    <w:rsid w:val="00974D35"/>
    <w:rsid w:val="00975675"/>
    <w:rsid w:val="00975B81"/>
    <w:rsid w:val="0098082B"/>
    <w:rsid w:val="00981124"/>
    <w:rsid w:val="0098133D"/>
    <w:rsid w:val="009813C5"/>
    <w:rsid w:val="00981497"/>
    <w:rsid w:val="00981743"/>
    <w:rsid w:val="00981A31"/>
    <w:rsid w:val="00981C9C"/>
    <w:rsid w:val="00982191"/>
    <w:rsid w:val="0098222F"/>
    <w:rsid w:val="00982712"/>
    <w:rsid w:val="00982CBD"/>
    <w:rsid w:val="00983063"/>
    <w:rsid w:val="0098363B"/>
    <w:rsid w:val="009837BB"/>
    <w:rsid w:val="009838C6"/>
    <w:rsid w:val="00983B50"/>
    <w:rsid w:val="00984018"/>
    <w:rsid w:val="00985093"/>
    <w:rsid w:val="00985184"/>
    <w:rsid w:val="0098542C"/>
    <w:rsid w:val="00985A42"/>
    <w:rsid w:val="00985A6A"/>
    <w:rsid w:val="00985D1C"/>
    <w:rsid w:val="00986146"/>
    <w:rsid w:val="00986879"/>
    <w:rsid w:val="00987255"/>
    <w:rsid w:val="0098754B"/>
    <w:rsid w:val="00990312"/>
    <w:rsid w:val="00990A4E"/>
    <w:rsid w:val="00990D29"/>
    <w:rsid w:val="0099144C"/>
    <w:rsid w:val="00992104"/>
    <w:rsid w:val="0099295D"/>
    <w:rsid w:val="00992A5D"/>
    <w:rsid w:val="009948B7"/>
    <w:rsid w:val="00994B45"/>
    <w:rsid w:val="009954F4"/>
    <w:rsid w:val="0099574A"/>
    <w:rsid w:val="00995F8A"/>
    <w:rsid w:val="0099660C"/>
    <w:rsid w:val="0099687A"/>
    <w:rsid w:val="00996977"/>
    <w:rsid w:val="00996D3C"/>
    <w:rsid w:val="00997044"/>
    <w:rsid w:val="00997448"/>
    <w:rsid w:val="009A015C"/>
    <w:rsid w:val="009A080B"/>
    <w:rsid w:val="009A0C3E"/>
    <w:rsid w:val="009A1398"/>
    <w:rsid w:val="009A3121"/>
    <w:rsid w:val="009A543B"/>
    <w:rsid w:val="009A5CAD"/>
    <w:rsid w:val="009A6D3A"/>
    <w:rsid w:val="009A6E4E"/>
    <w:rsid w:val="009A7BCD"/>
    <w:rsid w:val="009A7BF3"/>
    <w:rsid w:val="009B0039"/>
    <w:rsid w:val="009B081E"/>
    <w:rsid w:val="009B0D65"/>
    <w:rsid w:val="009B0E8D"/>
    <w:rsid w:val="009B10CF"/>
    <w:rsid w:val="009B2558"/>
    <w:rsid w:val="009B2C85"/>
    <w:rsid w:val="009B2D77"/>
    <w:rsid w:val="009B355E"/>
    <w:rsid w:val="009B43D1"/>
    <w:rsid w:val="009B44E1"/>
    <w:rsid w:val="009B578A"/>
    <w:rsid w:val="009B5A0F"/>
    <w:rsid w:val="009B68F0"/>
    <w:rsid w:val="009B69B3"/>
    <w:rsid w:val="009B6D5E"/>
    <w:rsid w:val="009B7968"/>
    <w:rsid w:val="009B7F92"/>
    <w:rsid w:val="009C2AF2"/>
    <w:rsid w:val="009C2E22"/>
    <w:rsid w:val="009C3360"/>
    <w:rsid w:val="009C3644"/>
    <w:rsid w:val="009C3772"/>
    <w:rsid w:val="009C3F3D"/>
    <w:rsid w:val="009C3F55"/>
    <w:rsid w:val="009C4178"/>
    <w:rsid w:val="009C4B5F"/>
    <w:rsid w:val="009C4D0A"/>
    <w:rsid w:val="009C507F"/>
    <w:rsid w:val="009C5781"/>
    <w:rsid w:val="009C5B6B"/>
    <w:rsid w:val="009C6217"/>
    <w:rsid w:val="009C6335"/>
    <w:rsid w:val="009C79E5"/>
    <w:rsid w:val="009C7FD3"/>
    <w:rsid w:val="009D07CA"/>
    <w:rsid w:val="009D09C7"/>
    <w:rsid w:val="009D13AE"/>
    <w:rsid w:val="009D181D"/>
    <w:rsid w:val="009D1D2E"/>
    <w:rsid w:val="009D26A6"/>
    <w:rsid w:val="009D2A9C"/>
    <w:rsid w:val="009D3153"/>
    <w:rsid w:val="009D3DD4"/>
    <w:rsid w:val="009D44A8"/>
    <w:rsid w:val="009D501D"/>
    <w:rsid w:val="009D6087"/>
    <w:rsid w:val="009D60E6"/>
    <w:rsid w:val="009D62EB"/>
    <w:rsid w:val="009D6471"/>
    <w:rsid w:val="009D679F"/>
    <w:rsid w:val="009E0007"/>
    <w:rsid w:val="009E0359"/>
    <w:rsid w:val="009E136C"/>
    <w:rsid w:val="009E1371"/>
    <w:rsid w:val="009E17E6"/>
    <w:rsid w:val="009E19DC"/>
    <w:rsid w:val="009E1B85"/>
    <w:rsid w:val="009E2198"/>
    <w:rsid w:val="009E23E3"/>
    <w:rsid w:val="009E2BCF"/>
    <w:rsid w:val="009E36BE"/>
    <w:rsid w:val="009E381A"/>
    <w:rsid w:val="009E3CF2"/>
    <w:rsid w:val="009E4221"/>
    <w:rsid w:val="009E47A9"/>
    <w:rsid w:val="009E4853"/>
    <w:rsid w:val="009E4DA2"/>
    <w:rsid w:val="009E532C"/>
    <w:rsid w:val="009E5464"/>
    <w:rsid w:val="009E597F"/>
    <w:rsid w:val="009E5B75"/>
    <w:rsid w:val="009E63F6"/>
    <w:rsid w:val="009E6CA0"/>
    <w:rsid w:val="009E76E3"/>
    <w:rsid w:val="009F0BC8"/>
    <w:rsid w:val="009F1315"/>
    <w:rsid w:val="009F15DA"/>
    <w:rsid w:val="009F1F48"/>
    <w:rsid w:val="009F1FD7"/>
    <w:rsid w:val="009F233B"/>
    <w:rsid w:val="009F2B46"/>
    <w:rsid w:val="009F2C36"/>
    <w:rsid w:val="009F2D95"/>
    <w:rsid w:val="009F35F3"/>
    <w:rsid w:val="009F360B"/>
    <w:rsid w:val="009F3C9B"/>
    <w:rsid w:val="009F4196"/>
    <w:rsid w:val="009F43D6"/>
    <w:rsid w:val="009F45D6"/>
    <w:rsid w:val="009F460D"/>
    <w:rsid w:val="009F4D08"/>
    <w:rsid w:val="009F5046"/>
    <w:rsid w:val="009F5717"/>
    <w:rsid w:val="009F5E75"/>
    <w:rsid w:val="009F675E"/>
    <w:rsid w:val="009F68D5"/>
    <w:rsid w:val="009F6D62"/>
    <w:rsid w:val="00A00071"/>
    <w:rsid w:val="00A000F7"/>
    <w:rsid w:val="00A00449"/>
    <w:rsid w:val="00A00B23"/>
    <w:rsid w:val="00A014D7"/>
    <w:rsid w:val="00A017BA"/>
    <w:rsid w:val="00A01AF2"/>
    <w:rsid w:val="00A025CA"/>
    <w:rsid w:val="00A0318B"/>
    <w:rsid w:val="00A039FF"/>
    <w:rsid w:val="00A03F07"/>
    <w:rsid w:val="00A0459E"/>
    <w:rsid w:val="00A05AA0"/>
    <w:rsid w:val="00A065B4"/>
    <w:rsid w:val="00A06E69"/>
    <w:rsid w:val="00A070EE"/>
    <w:rsid w:val="00A07354"/>
    <w:rsid w:val="00A07574"/>
    <w:rsid w:val="00A076F7"/>
    <w:rsid w:val="00A10402"/>
    <w:rsid w:val="00A112A0"/>
    <w:rsid w:val="00A112FC"/>
    <w:rsid w:val="00A11368"/>
    <w:rsid w:val="00A117A6"/>
    <w:rsid w:val="00A11C2F"/>
    <w:rsid w:val="00A11C76"/>
    <w:rsid w:val="00A11CB6"/>
    <w:rsid w:val="00A11E1D"/>
    <w:rsid w:val="00A121A1"/>
    <w:rsid w:val="00A1234B"/>
    <w:rsid w:val="00A127D9"/>
    <w:rsid w:val="00A12BBB"/>
    <w:rsid w:val="00A133C0"/>
    <w:rsid w:val="00A14026"/>
    <w:rsid w:val="00A144B7"/>
    <w:rsid w:val="00A16663"/>
    <w:rsid w:val="00A16EDB"/>
    <w:rsid w:val="00A1778E"/>
    <w:rsid w:val="00A1798A"/>
    <w:rsid w:val="00A17CBC"/>
    <w:rsid w:val="00A20435"/>
    <w:rsid w:val="00A20750"/>
    <w:rsid w:val="00A21072"/>
    <w:rsid w:val="00A2135D"/>
    <w:rsid w:val="00A2149E"/>
    <w:rsid w:val="00A218C5"/>
    <w:rsid w:val="00A21B1B"/>
    <w:rsid w:val="00A2220D"/>
    <w:rsid w:val="00A22A56"/>
    <w:rsid w:val="00A22CC9"/>
    <w:rsid w:val="00A2371B"/>
    <w:rsid w:val="00A23A97"/>
    <w:rsid w:val="00A23C50"/>
    <w:rsid w:val="00A23D74"/>
    <w:rsid w:val="00A23ED0"/>
    <w:rsid w:val="00A24113"/>
    <w:rsid w:val="00A24FA7"/>
    <w:rsid w:val="00A25490"/>
    <w:rsid w:val="00A2557C"/>
    <w:rsid w:val="00A25A52"/>
    <w:rsid w:val="00A25B73"/>
    <w:rsid w:val="00A25F3F"/>
    <w:rsid w:val="00A26B94"/>
    <w:rsid w:val="00A2716F"/>
    <w:rsid w:val="00A27329"/>
    <w:rsid w:val="00A27A43"/>
    <w:rsid w:val="00A27EE9"/>
    <w:rsid w:val="00A30250"/>
    <w:rsid w:val="00A306E8"/>
    <w:rsid w:val="00A30D87"/>
    <w:rsid w:val="00A316FE"/>
    <w:rsid w:val="00A31937"/>
    <w:rsid w:val="00A31A38"/>
    <w:rsid w:val="00A32F97"/>
    <w:rsid w:val="00A34129"/>
    <w:rsid w:val="00A34B5F"/>
    <w:rsid w:val="00A354F6"/>
    <w:rsid w:val="00A3593D"/>
    <w:rsid w:val="00A35BF7"/>
    <w:rsid w:val="00A35DBB"/>
    <w:rsid w:val="00A363D2"/>
    <w:rsid w:val="00A36627"/>
    <w:rsid w:val="00A36D4B"/>
    <w:rsid w:val="00A375B1"/>
    <w:rsid w:val="00A37C94"/>
    <w:rsid w:val="00A37D50"/>
    <w:rsid w:val="00A40752"/>
    <w:rsid w:val="00A40B05"/>
    <w:rsid w:val="00A40D8E"/>
    <w:rsid w:val="00A4119A"/>
    <w:rsid w:val="00A41331"/>
    <w:rsid w:val="00A4214F"/>
    <w:rsid w:val="00A42434"/>
    <w:rsid w:val="00A4270E"/>
    <w:rsid w:val="00A42C83"/>
    <w:rsid w:val="00A42FFD"/>
    <w:rsid w:val="00A43588"/>
    <w:rsid w:val="00A4370D"/>
    <w:rsid w:val="00A43E02"/>
    <w:rsid w:val="00A440A5"/>
    <w:rsid w:val="00A44B64"/>
    <w:rsid w:val="00A44BC1"/>
    <w:rsid w:val="00A44FBF"/>
    <w:rsid w:val="00A4530F"/>
    <w:rsid w:val="00A455B2"/>
    <w:rsid w:val="00A45BEF"/>
    <w:rsid w:val="00A45F3A"/>
    <w:rsid w:val="00A46596"/>
    <w:rsid w:val="00A46BF6"/>
    <w:rsid w:val="00A46FD3"/>
    <w:rsid w:val="00A473B8"/>
    <w:rsid w:val="00A47732"/>
    <w:rsid w:val="00A47744"/>
    <w:rsid w:val="00A50027"/>
    <w:rsid w:val="00A50390"/>
    <w:rsid w:val="00A50920"/>
    <w:rsid w:val="00A50A24"/>
    <w:rsid w:val="00A516FC"/>
    <w:rsid w:val="00A51AF5"/>
    <w:rsid w:val="00A51B6F"/>
    <w:rsid w:val="00A52349"/>
    <w:rsid w:val="00A525A5"/>
    <w:rsid w:val="00A52721"/>
    <w:rsid w:val="00A539EF"/>
    <w:rsid w:val="00A547E6"/>
    <w:rsid w:val="00A5487E"/>
    <w:rsid w:val="00A551CD"/>
    <w:rsid w:val="00A559AE"/>
    <w:rsid w:val="00A55D22"/>
    <w:rsid w:val="00A55DCF"/>
    <w:rsid w:val="00A56DD7"/>
    <w:rsid w:val="00A57C0A"/>
    <w:rsid w:val="00A6014C"/>
    <w:rsid w:val="00A605E4"/>
    <w:rsid w:val="00A60962"/>
    <w:rsid w:val="00A60CC7"/>
    <w:rsid w:val="00A61156"/>
    <w:rsid w:val="00A61727"/>
    <w:rsid w:val="00A617D4"/>
    <w:rsid w:val="00A61809"/>
    <w:rsid w:val="00A61BAD"/>
    <w:rsid w:val="00A623DB"/>
    <w:rsid w:val="00A62F70"/>
    <w:rsid w:val="00A6326F"/>
    <w:rsid w:val="00A636B1"/>
    <w:rsid w:val="00A63FC5"/>
    <w:rsid w:val="00A64685"/>
    <w:rsid w:val="00A64924"/>
    <w:rsid w:val="00A64FD3"/>
    <w:rsid w:val="00A6510E"/>
    <w:rsid w:val="00A65178"/>
    <w:rsid w:val="00A656E2"/>
    <w:rsid w:val="00A65715"/>
    <w:rsid w:val="00A65A87"/>
    <w:rsid w:val="00A65D27"/>
    <w:rsid w:val="00A66D16"/>
    <w:rsid w:val="00A703B4"/>
    <w:rsid w:val="00A70926"/>
    <w:rsid w:val="00A70983"/>
    <w:rsid w:val="00A716CD"/>
    <w:rsid w:val="00A7181A"/>
    <w:rsid w:val="00A7220E"/>
    <w:rsid w:val="00A72288"/>
    <w:rsid w:val="00A7295B"/>
    <w:rsid w:val="00A72A3A"/>
    <w:rsid w:val="00A72BC0"/>
    <w:rsid w:val="00A731A4"/>
    <w:rsid w:val="00A731B3"/>
    <w:rsid w:val="00A734D3"/>
    <w:rsid w:val="00A73B9A"/>
    <w:rsid w:val="00A73D5A"/>
    <w:rsid w:val="00A73D79"/>
    <w:rsid w:val="00A73ED2"/>
    <w:rsid w:val="00A73FB0"/>
    <w:rsid w:val="00A7419B"/>
    <w:rsid w:val="00A749F2"/>
    <w:rsid w:val="00A763E2"/>
    <w:rsid w:val="00A765C0"/>
    <w:rsid w:val="00A76C3A"/>
    <w:rsid w:val="00A77376"/>
    <w:rsid w:val="00A77B13"/>
    <w:rsid w:val="00A807BF"/>
    <w:rsid w:val="00A80AB3"/>
    <w:rsid w:val="00A80AF8"/>
    <w:rsid w:val="00A8119B"/>
    <w:rsid w:val="00A82318"/>
    <w:rsid w:val="00A827BC"/>
    <w:rsid w:val="00A82872"/>
    <w:rsid w:val="00A828A6"/>
    <w:rsid w:val="00A828E7"/>
    <w:rsid w:val="00A82BA7"/>
    <w:rsid w:val="00A82CEE"/>
    <w:rsid w:val="00A83ACC"/>
    <w:rsid w:val="00A83FB5"/>
    <w:rsid w:val="00A840A9"/>
    <w:rsid w:val="00A840AA"/>
    <w:rsid w:val="00A84519"/>
    <w:rsid w:val="00A8490E"/>
    <w:rsid w:val="00A84A5D"/>
    <w:rsid w:val="00A865D0"/>
    <w:rsid w:val="00A8671B"/>
    <w:rsid w:val="00A86749"/>
    <w:rsid w:val="00A87508"/>
    <w:rsid w:val="00A87F32"/>
    <w:rsid w:val="00A90852"/>
    <w:rsid w:val="00A908B6"/>
    <w:rsid w:val="00A90B73"/>
    <w:rsid w:val="00A91510"/>
    <w:rsid w:val="00A915CE"/>
    <w:rsid w:val="00A91925"/>
    <w:rsid w:val="00A919F6"/>
    <w:rsid w:val="00A92066"/>
    <w:rsid w:val="00A923FD"/>
    <w:rsid w:val="00A9309D"/>
    <w:rsid w:val="00A936BC"/>
    <w:rsid w:val="00A93869"/>
    <w:rsid w:val="00A93E61"/>
    <w:rsid w:val="00A942E5"/>
    <w:rsid w:val="00A942EA"/>
    <w:rsid w:val="00A9469E"/>
    <w:rsid w:val="00A953E9"/>
    <w:rsid w:val="00A95919"/>
    <w:rsid w:val="00A95C54"/>
    <w:rsid w:val="00A95CBB"/>
    <w:rsid w:val="00A95F82"/>
    <w:rsid w:val="00A9601F"/>
    <w:rsid w:val="00A9610F"/>
    <w:rsid w:val="00A96D6A"/>
    <w:rsid w:val="00A96F59"/>
    <w:rsid w:val="00A97ED7"/>
    <w:rsid w:val="00AA008C"/>
    <w:rsid w:val="00AA019B"/>
    <w:rsid w:val="00AA0207"/>
    <w:rsid w:val="00AA0D9F"/>
    <w:rsid w:val="00AA10F1"/>
    <w:rsid w:val="00AA19F6"/>
    <w:rsid w:val="00AA1CEB"/>
    <w:rsid w:val="00AA1D3B"/>
    <w:rsid w:val="00AA2326"/>
    <w:rsid w:val="00AA2859"/>
    <w:rsid w:val="00AA2D44"/>
    <w:rsid w:val="00AA2EA9"/>
    <w:rsid w:val="00AA3064"/>
    <w:rsid w:val="00AA4047"/>
    <w:rsid w:val="00AA5373"/>
    <w:rsid w:val="00AA6458"/>
    <w:rsid w:val="00AA7191"/>
    <w:rsid w:val="00AA7513"/>
    <w:rsid w:val="00AA79BA"/>
    <w:rsid w:val="00AB0425"/>
    <w:rsid w:val="00AB0426"/>
    <w:rsid w:val="00AB046E"/>
    <w:rsid w:val="00AB0629"/>
    <w:rsid w:val="00AB12EC"/>
    <w:rsid w:val="00AB1C88"/>
    <w:rsid w:val="00AB1D1C"/>
    <w:rsid w:val="00AB1EE1"/>
    <w:rsid w:val="00AB2727"/>
    <w:rsid w:val="00AB2AC0"/>
    <w:rsid w:val="00AB2EFC"/>
    <w:rsid w:val="00AB2F3A"/>
    <w:rsid w:val="00AB3829"/>
    <w:rsid w:val="00AB444D"/>
    <w:rsid w:val="00AB4E1E"/>
    <w:rsid w:val="00AB58A0"/>
    <w:rsid w:val="00AB683C"/>
    <w:rsid w:val="00AB7CBC"/>
    <w:rsid w:val="00AC022C"/>
    <w:rsid w:val="00AC067E"/>
    <w:rsid w:val="00AC0953"/>
    <w:rsid w:val="00AC16B5"/>
    <w:rsid w:val="00AC1792"/>
    <w:rsid w:val="00AC1858"/>
    <w:rsid w:val="00AC21E3"/>
    <w:rsid w:val="00AC25A9"/>
    <w:rsid w:val="00AC261D"/>
    <w:rsid w:val="00AC2E0B"/>
    <w:rsid w:val="00AC31DE"/>
    <w:rsid w:val="00AC379C"/>
    <w:rsid w:val="00AC382E"/>
    <w:rsid w:val="00AC3E26"/>
    <w:rsid w:val="00AC4347"/>
    <w:rsid w:val="00AC448D"/>
    <w:rsid w:val="00AC4901"/>
    <w:rsid w:val="00AC5585"/>
    <w:rsid w:val="00AC5D85"/>
    <w:rsid w:val="00AC6074"/>
    <w:rsid w:val="00AC641A"/>
    <w:rsid w:val="00AC6C02"/>
    <w:rsid w:val="00AC7126"/>
    <w:rsid w:val="00AC71A7"/>
    <w:rsid w:val="00AC72A1"/>
    <w:rsid w:val="00AC7CF2"/>
    <w:rsid w:val="00AC7E58"/>
    <w:rsid w:val="00AD0966"/>
    <w:rsid w:val="00AD0C19"/>
    <w:rsid w:val="00AD0C6C"/>
    <w:rsid w:val="00AD11B7"/>
    <w:rsid w:val="00AD15C1"/>
    <w:rsid w:val="00AD15F2"/>
    <w:rsid w:val="00AD1610"/>
    <w:rsid w:val="00AD17C0"/>
    <w:rsid w:val="00AD18A3"/>
    <w:rsid w:val="00AD1C9E"/>
    <w:rsid w:val="00AD1CE5"/>
    <w:rsid w:val="00AD2DE6"/>
    <w:rsid w:val="00AD36EC"/>
    <w:rsid w:val="00AD3DB7"/>
    <w:rsid w:val="00AD5805"/>
    <w:rsid w:val="00AD59A6"/>
    <w:rsid w:val="00AD5BA2"/>
    <w:rsid w:val="00AD5D76"/>
    <w:rsid w:val="00AD6766"/>
    <w:rsid w:val="00AD6AB6"/>
    <w:rsid w:val="00AD6CFA"/>
    <w:rsid w:val="00AD7BF6"/>
    <w:rsid w:val="00AD7FF2"/>
    <w:rsid w:val="00AE01ED"/>
    <w:rsid w:val="00AE0362"/>
    <w:rsid w:val="00AE06E7"/>
    <w:rsid w:val="00AE0AC2"/>
    <w:rsid w:val="00AE0CA1"/>
    <w:rsid w:val="00AE0CD3"/>
    <w:rsid w:val="00AE0D70"/>
    <w:rsid w:val="00AE137B"/>
    <w:rsid w:val="00AE2536"/>
    <w:rsid w:val="00AE2B51"/>
    <w:rsid w:val="00AE3100"/>
    <w:rsid w:val="00AE3171"/>
    <w:rsid w:val="00AE333E"/>
    <w:rsid w:val="00AE36CA"/>
    <w:rsid w:val="00AE3838"/>
    <w:rsid w:val="00AE3DC1"/>
    <w:rsid w:val="00AE47C7"/>
    <w:rsid w:val="00AE4C3E"/>
    <w:rsid w:val="00AE4D71"/>
    <w:rsid w:val="00AE5B89"/>
    <w:rsid w:val="00AE5CE3"/>
    <w:rsid w:val="00AE5DA4"/>
    <w:rsid w:val="00AE63A8"/>
    <w:rsid w:val="00AE6CED"/>
    <w:rsid w:val="00AE7729"/>
    <w:rsid w:val="00AE778E"/>
    <w:rsid w:val="00AE7B59"/>
    <w:rsid w:val="00AE7FE5"/>
    <w:rsid w:val="00AF03CB"/>
    <w:rsid w:val="00AF1138"/>
    <w:rsid w:val="00AF11DB"/>
    <w:rsid w:val="00AF1215"/>
    <w:rsid w:val="00AF129F"/>
    <w:rsid w:val="00AF1D24"/>
    <w:rsid w:val="00AF2221"/>
    <w:rsid w:val="00AF2B08"/>
    <w:rsid w:val="00AF330E"/>
    <w:rsid w:val="00AF3536"/>
    <w:rsid w:val="00AF366E"/>
    <w:rsid w:val="00AF3D2C"/>
    <w:rsid w:val="00AF437E"/>
    <w:rsid w:val="00AF47FA"/>
    <w:rsid w:val="00AF4B17"/>
    <w:rsid w:val="00AF520B"/>
    <w:rsid w:val="00AF5844"/>
    <w:rsid w:val="00AF66D4"/>
    <w:rsid w:val="00AF6B8C"/>
    <w:rsid w:val="00AF6C65"/>
    <w:rsid w:val="00AF6F9C"/>
    <w:rsid w:val="00AF7971"/>
    <w:rsid w:val="00AF79F1"/>
    <w:rsid w:val="00B00A02"/>
    <w:rsid w:val="00B0187B"/>
    <w:rsid w:val="00B019EE"/>
    <w:rsid w:val="00B024A6"/>
    <w:rsid w:val="00B025D3"/>
    <w:rsid w:val="00B028CE"/>
    <w:rsid w:val="00B02C31"/>
    <w:rsid w:val="00B035EF"/>
    <w:rsid w:val="00B039A3"/>
    <w:rsid w:val="00B0443C"/>
    <w:rsid w:val="00B044FB"/>
    <w:rsid w:val="00B0457F"/>
    <w:rsid w:val="00B0488A"/>
    <w:rsid w:val="00B04E9D"/>
    <w:rsid w:val="00B052B6"/>
    <w:rsid w:val="00B05A31"/>
    <w:rsid w:val="00B05F28"/>
    <w:rsid w:val="00B067E6"/>
    <w:rsid w:val="00B06DE9"/>
    <w:rsid w:val="00B074D9"/>
    <w:rsid w:val="00B076B9"/>
    <w:rsid w:val="00B07CF1"/>
    <w:rsid w:val="00B10022"/>
    <w:rsid w:val="00B10285"/>
    <w:rsid w:val="00B10730"/>
    <w:rsid w:val="00B11048"/>
    <w:rsid w:val="00B1121F"/>
    <w:rsid w:val="00B1139A"/>
    <w:rsid w:val="00B1153E"/>
    <w:rsid w:val="00B11A1A"/>
    <w:rsid w:val="00B120A0"/>
    <w:rsid w:val="00B120E3"/>
    <w:rsid w:val="00B12144"/>
    <w:rsid w:val="00B124AB"/>
    <w:rsid w:val="00B13B51"/>
    <w:rsid w:val="00B13CC9"/>
    <w:rsid w:val="00B14142"/>
    <w:rsid w:val="00B14567"/>
    <w:rsid w:val="00B14719"/>
    <w:rsid w:val="00B14A09"/>
    <w:rsid w:val="00B14A4F"/>
    <w:rsid w:val="00B14E50"/>
    <w:rsid w:val="00B14ED8"/>
    <w:rsid w:val="00B15611"/>
    <w:rsid w:val="00B157BF"/>
    <w:rsid w:val="00B1697C"/>
    <w:rsid w:val="00B16C4C"/>
    <w:rsid w:val="00B17345"/>
    <w:rsid w:val="00B174A0"/>
    <w:rsid w:val="00B17639"/>
    <w:rsid w:val="00B17A40"/>
    <w:rsid w:val="00B17C05"/>
    <w:rsid w:val="00B203FB"/>
    <w:rsid w:val="00B2049B"/>
    <w:rsid w:val="00B20600"/>
    <w:rsid w:val="00B2065C"/>
    <w:rsid w:val="00B20F39"/>
    <w:rsid w:val="00B2104A"/>
    <w:rsid w:val="00B211D5"/>
    <w:rsid w:val="00B21211"/>
    <w:rsid w:val="00B21379"/>
    <w:rsid w:val="00B213DD"/>
    <w:rsid w:val="00B21744"/>
    <w:rsid w:val="00B2234C"/>
    <w:rsid w:val="00B22D31"/>
    <w:rsid w:val="00B2334E"/>
    <w:rsid w:val="00B2397E"/>
    <w:rsid w:val="00B240C0"/>
    <w:rsid w:val="00B24514"/>
    <w:rsid w:val="00B24D2F"/>
    <w:rsid w:val="00B24DFB"/>
    <w:rsid w:val="00B25776"/>
    <w:rsid w:val="00B25A1D"/>
    <w:rsid w:val="00B25DB3"/>
    <w:rsid w:val="00B26013"/>
    <w:rsid w:val="00B26D76"/>
    <w:rsid w:val="00B26E6E"/>
    <w:rsid w:val="00B271E9"/>
    <w:rsid w:val="00B27FC7"/>
    <w:rsid w:val="00B300AA"/>
    <w:rsid w:val="00B30564"/>
    <w:rsid w:val="00B305BB"/>
    <w:rsid w:val="00B307ED"/>
    <w:rsid w:val="00B3101F"/>
    <w:rsid w:val="00B317C2"/>
    <w:rsid w:val="00B31831"/>
    <w:rsid w:val="00B319D7"/>
    <w:rsid w:val="00B31AB3"/>
    <w:rsid w:val="00B31DA7"/>
    <w:rsid w:val="00B32166"/>
    <w:rsid w:val="00B3223C"/>
    <w:rsid w:val="00B3237C"/>
    <w:rsid w:val="00B32633"/>
    <w:rsid w:val="00B32886"/>
    <w:rsid w:val="00B328C4"/>
    <w:rsid w:val="00B33961"/>
    <w:rsid w:val="00B33DD4"/>
    <w:rsid w:val="00B345AD"/>
    <w:rsid w:val="00B348F9"/>
    <w:rsid w:val="00B34EF4"/>
    <w:rsid w:val="00B34F25"/>
    <w:rsid w:val="00B35707"/>
    <w:rsid w:val="00B35AF0"/>
    <w:rsid w:val="00B35C3A"/>
    <w:rsid w:val="00B35FE2"/>
    <w:rsid w:val="00B361CB"/>
    <w:rsid w:val="00B371F2"/>
    <w:rsid w:val="00B3785A"/>
    <w:rsid w:val="00B37EB2"/>
    <w:rsid w:val="00B4005E"/>
    <w:rsid w:val="00B400C4"/>
    <w:rsid w:val="00B40903"/>
    <w:rsid w:val="00B41217"/>
    <w:rsid w:val="00B42A80"/>
    <w:rsid w:val="00B42CDD"/>
    <w:rsid w:val="00B43170"/>
    <w:rsid w:val="00B435C4"/>
    <w:rsid w:val="00B4374C"/>
    <w:rsid w:val="00B4623F"/>
    <w:rsid w:val="00B47BAF"/>
    <w:rsid w:val="00B47E10"/>
    <w:rsid w:val="00B50BAE"/>
    <w:rsid w:val="00B50E21"/>
    <w:rsid w:val="00B50F72"/>
    <w:rsid w:val="00B510EB"/>
    <w:rsid w:val="00B51E25"/>
    <w:rsid w:val="00B52022"/>
    <w:rsid w:val="00B533BB"/>
    <w:rsid w:val="00B53749"/>
    <w:rsid w:val="00B5399D"/>
    <w:rsid w:val="00B53BCA"/>
    <w:rsid w:val="00B5503C"/>
    <w:rsid w:val="00B55A65"/>
    <w:rsid w:val="00B56A91"/>
    <w:rsid w:val="00B57277"/>
    <w:rsid w:val="00B57B56"/>
    <w:rsid w:val="00B6028C"/>
    <w:rsid w:val="00B602C5"/>
    <w:rsid w:val="00B608C2"/>
    <w:rsid w:val="00B60A57"/>
    <w:rsid w:val="00B60D4A"/>
    <w:rsid w:val="00B61394"/>
    <w:rsid w:val="00B61B60"/>
    <w:rsid w:val="00B62025"/>
    <w:rsid w:val="00B6221B"/>
    <w:rsid w:val="00B623A2"/>
    <w:rsid w:val="00B625FB"/>
    <w:rsid w:val="00B626FC"/>
    <w:rsid w:val="00B6329C"/>
    <w:rsid w:val="00B633B9"/>
    <w:rsid w:val="00B63881"/>
    <w:rsid w:val="00B6498B"/>
    <w:rsid w:val="00B65189"/>
    <w:rsid w:val="00B652EC"/>
    <w:rsid w:val="00B65554"/>
    <w:rsid w:val="00B65E81"/>
    <w:rsid w:val="00B66508"/>
    <w:rsid w:val="00B667C9"/>
    <w:rsid w:val="00B66DD5"/>
    <w:rsid w:val="00B67166"/>
    <w:rsid w:val="00B679F6"/>
    <w:rsid w:val="00B67D63"/>
    <w:rsid w:val="00B701A8"/>
    <w:rsid w:val="00B71189"/>
    <w:rsid w:val="00B7153F"/>
    <w:rsid w:val="00B72094"/>
    <w:rsid w:val="00B720EF"/>
    <w:rsid w:val="00B72844"/>
    <w:rsid w:val="00B72A31"/>
    <w:rsid w:val="00B72D7D"/>
    <w:rsid w:val="00B7321B"/>
    <w:rsid w:val="00B735ED"/>
    <w:rsid w:val="00B73ED1"/>
    <w:rsid w:val="00B74D3A"/>
    <w:rsid w:val="00B74FBE"/>
    <w:rsid w:val="00B752C0"/>
    <w:rsid w:val="00B758D8"/>
    <w:rsid w:val="00B75A05"/>
    <w:rsid w:val="00B75EBD"/>
    <w:rsid w:val="00B760D5"/>
    <w:rsid w:val="00B7638B"/>
    <w:rsid w:val="00B76845"/>
    <w:rsid w:val="00B76B1D"/>
    <w:rsid w:val="00B76ECA"/>
    <w:rsid w:val="00B77F80"/>
    <w:rsid w:val="00B80662"/>
    <w:rsid w:val="00B8066A"/>
    <w:rsid w:val="00B80809"/>
    <w:rsid w:val="00B80CF1"/>
    <w:rsid w:val="00B8115C"/>
    <w:rsid w:val="00B81C86"/>
    <w:rsid w:val="00B82B19"/>
    <w:rsid w:val="00B83680"/>
    <w:rsid w:val="00B84047"/>
    <w:rsid w:val="00B85CC5"/>
    <w:rsid w:val="00B864C4"/>
    <w:rsid w:val="00B86698"/>
    <w:rsid w:val="00B8675C"/>
    <w:rsid w:val="00B86904"/>
    <w:rsid w:val="00B86AAF"/>
    <w:rsid w:val="00B874F5"/>
    <w:rsid w:val="00B87AC0"/>
    <w:rsid w:val="00B87B22"/>
    <w:rsid w:val="00B87C4C"/>
    <w:rsid w:val="00B87F36"/>
    <w:rsid w:val="00B87F5C"/>
    <w:rsid w:val="00B902E8"/>
    <w:rsid w:val="00B90B59"/>
    <w:rsid w:val="00B90F95"/>
    <w:rsid w:val="00B91A9C"/>
    <w:rsid w:val="00B91F5F"/>
    <w:rsid w:val="00B93421"/>
    <w:rsid w:val="00B93692"/>
    <w:rsid w:val="00B94436"/>
    <w:rsid w:val="00B945DA"/>
    <w:rsid w:val="00B946BA"/>
    <w:rsid w:val="00B94893"/>
    <w:rsid w:val="00B955A2"/>
    <w:rsid w:val="00B9610A"/>
    <w:rsid w:val="00B9653B"/>
    <w:rsid w:val="00B966A9"/>
    <w:rsid w:val="00B96E60"/>
    <w:rsid w:val="00B96E94"/>
    <w:rsid w:val="00B96F38"/>
    <w:rsid w:val="00B973FB"/>
    <w:rsid w:val="00B97B48"/>
    <w:rsid w:val="00B97ECD"/>
    <w:rsid w:val="00BA05FD"/>
    <w:rsid w:val="00BA0A81"/>
    <w:rsid w:val="00BA14C0"/>
    <w:rsid w:val="00BA2185"/>
    <w:rsid w:val="00BA2373"/>
    <w:rsid w:val="00BA2C74"/>
    <w:rsid w:val="00BA2D8D"/>
    <w:rsid w:val="00BA3E19"/>
    <w:rsid w:val="00BA43CF"/>
    <w:rsid w:val="00BA498C"/>
    <w:rsid w:val="00BA4A78"/>
    <w:rsid w:val="00BA5708"/>
    <w:rsid w:val="00BA5CAF"/>
    <w:rsid w:val="00BA5DA8"/>
    <w:rsid w:val="00BA5DFA"/>
    <w:rsid w:val="00BA6095"/>
    <w:rsid w:val="00BA61B8"/>
    <w:rsid w:val="00BA65F8"/>
    <w:rsid w:val="00BA70D4"/>
    <w:rsid w:val="00BA7EDD"/>
    <w:rsid w:val="00BB03E7"/>
    <w:rsid w:val="00BB144A"/>
    <w:rsid w:val="00BB1EF9"/>
    <w:rsid w:val="00BB2962"/>
    <w:rsid w:val="00BB2A8A"/>
    <w:rsid w:val="00BB30E6"/>
    <w:rsid w:val="00BB41DA"/>
    <w:rsid w:val="00BB4292"/>
    <w:rsid w:val="00BB4349"/>
    <w:rsid w:val="00BB46D5"/>
    <w:rsid w:val="00BB46E4"/>
    <w:rsid w:val="00BB4777"/>
    <w:rsid w:val="00BB4EBA"/>
    <w:rsid w:val="00BB55AF"/>
    <w:rsid w:val="00BB563C"/>
    <w:rsid w:val="00BB6611"/>
    <w:rsid w:val="00BB75EC"/>
    <w:rsid w:val="00BB7677"/>
    <w:rsid w:val="00BB79B7"/>
    <w:rsid w:val="00BB79F2"/>
    <w:rsid w:val="00BB7CB4"/>
    <w:rsid w:val="00BB7E9A"/>
    <w:rsid w:val="00BC0505"/>
    <w:rsid w:val="00BC0636"/>
    <w:rsid w:val="00BC0A90"/>
    <w:rsid w:val="00BC0D16"/>
    <w:rsid w:val="00BC120B"/>
    <w:rsid w:val="00BC130A"/>
    <w:rsid w:val="00BC1D83"/>
    <w:rsid w:val="00BC333D"/>
    <w:rsid w:val="00BC3A1F"/>
    <w:rsid w:val="00BC4494"/>
    <w:rsid w:val="00BC5359"/>
    <w:rsid w:val="00BC5C1F"/>
    <w:rsid w:val="00BC657B"/>
    <w:rsid w:val="00BC65F8"/>
    <w:rsid w:val="00BC66F1"/>
    <w:rsid w:val="00BC7017"/>
    <w:rsid w:val="00BC7A47"/>
    <w:rsid w:val="00BC7F4B"/>
    <w:rsid w:val="00BC7F53"/>
    <w:rsid w:val="00BD02AC"/>
    <w:rsid w:val="00BD056A"/>
    <w:rsid w:val="00BD0CEC"/>
    <w:rsid w:val="00BD1810"/>
    <w:rsid w:val="00BD1BCF"/>
    <w:rsid w:val="00BD1BEF"/>
    <w:rsid w:val="00BD1E16"/>
    <w:rsid w:val="00BD1E20"/>
    <w:rsid w:val="00BD400C"/>
    <w:rsid w:val="00BD4070"/>
    <w:rsid w:val="00BD41C2"/>
    <w:rsid w:val="00BD4302"/>
    <w:rsid w:val="00BD488E"/>
    <w:rsid w:val="00BD53A4"/>
    <w:rsid w:val="00BD547A"/>
    <w:rsid w:val="00BD5BBF"/>
    <w:rsid w:val="00BD67CE"/>
    <w:rsid w:val="00BD6ECD"/>
    <w:rsid w:val="00BD788F"/>
    <w:rsid w:val="00BD7932"/>
    <w:rsid w:val="00BD7E87"/>
    <w:rsid w:val="00BE0034"/>
    <w:rsid w:val="00BE07B4"/>
    <w:rsid w:val="00BE07FA"/>
    <w:rsid w:val="00BE0A4C"/>
    <w:rsid w:val="00BE0B90"/>
    <w:rsid w:val="00BE1001"/>
    <w:rsid w:val="00BE10D7"/>
    <w:rsid w:val="00BE189D"/>
    <w:rsid w:val="00BE19FF"/>
    <w:rsid w:val="00BE24A2"/>
    <w:rsid w:val="00BE2C03"/>
    <w:rsid w:val="00BE2D0E"/>
    <w:rsid w:val="00BE34EA"/>
    <w:rsid w:val="00BE3689"/>
    <w:rsid w:val="00BE3C29"/>
    <w:rsid w:val="00BE3EDA"/>
    <w:rsid w:val="00BE4C8A"/>
    <w:rsid w:val="00BE4D31"/>
    <w:rsid w:val="00BE4EBC"/>
    <w:rsid w:val="00BE4F4B"/>
    <w:rsid w:val="00BE5664"/>
    <w:rsid w:val="00BE56EB"/>
    <w:rsid w:val="00BE5FB9"/>
    <w:rsid w:val="00BE6165"/>
    <w:rsid w:val="00BE6421"/>
    <w:rsid w:val="00BE6563"/>
    <w:rsid w:val="00BE69E9"/>
    <w:rsid w:val="00BE775D"/>
    <w:rsid w:val="00BE7EA8"/>
    <w:rsid w:val="00BF0263"/>
    <w:rsid w:val="00BF093A"/>
    <w:rsid w:val="00BF0949"/>
    <w:rsid w:val="00BF0BDC"/>
    <w:rsid w:val="00BF18C6"/>
    <w:rsid w:val="00BF2392"/>
    <w:rsid w:val="00BF2BAC"/>
    <w:rsid w:val="00BF2D98"/>
    <w:rsid w:val="00BF2F31"/>
    <w:rsid w:val="00BF3BA6"/>
    <w:rsid w:val="00BF4BDA"/>
    <w:rsid w:val="00BF4BEF"/>
    <w:rsid w:val="00BF4DB7"/>
    <w:rsid w:val="00BF595A"/>
    <w:rsid w:val="00BF610A"/>
    <w:rsid w:val="00BF6AED"/>
    <w:rsid w:val="00BF6EB0"/>
    <w:rsid w:val="00BF7E08"/>
    <w:rsid w:val="00BF7EC7"/>
    <w:rsid w:val="00C000F9"/>
    <w:rsid w:val="00C00A6F"/>
    <w:rsid w:val="00C0101E"/>
    <w:rsid w:val="00C01222"/>
    <w:rsid w:val="00C01E91"/>
    <w:rsid w:val="00C0270F"/>
    <w:rsid w:val="00C031FD"/>
    <w:rsid w:val="00C0326C"/>
    <w:rsid w:val="00C03463"/>
    <w:rsid w:val="00C04970"/>
    <w:rsid w:val="00C04E12"/>
    <w:rsid w:val="00C04E2D"/>
    <w:rsid w:val="00C04E4C"/>
    <w:rsid w:val="00C05B9A"/>
    <w:rsid w:val="00C064DD"/>
    <w:rsid w:val="00C0673C"/>
    <w:rsid w:val="00C077A7"/>
    <w:rsid w:val="00C07D67"/>
    <w:rsid w:val="00C102F0"/>
    <w:rsid w:val="00C103BE"/>
    <w:rsid w:val="00C107D1"/>
    <w:rsid w:val="00C10A7C"/>
    <w:rsid w:val="00C10D10"/>
    <w:rsid w:val="00C10D16"/>
    <w:rsid w:val="00C11022"/>
    <w:rsid w:val="00C11447"/>
    <w:rsid w:val="00C11E80"/>
    <w:rsid w:val="00C122A3"/>
    <w:rsid w:val="00C128FA"/>
    <w:rsid w:val="00C129C5"/>
    <w:rsid w:val="00C12BB0"/>
    <w:rsid w:val="00C13A98"/>
    <w:rsid w:val="00C141C8"/>
    <w:rsid w:val="00C1486E"/>
    <w:rsid w:val="00C14937"/>
    <w:rsid w:val="00C14AA7"/>
    <w:rsid w:val="00C14C8A"/>
    <w:rsid w:val="00C14E93"/>
    <w:rsid w:val="00C152C7"/>
    <w:rsid w:val="00C15A33"/>
    <w:rsid w:val="00C15DF1"/>
    <w:rsid w:val="00C160BF"/>
    <w:rsid w:val="00C16131"/>
    <w:rsid w:val="00C16183"/>
    <w:rsid w:val="00C16250"/>
    <w:rsid w:val="00C1675C"/>
    <w:rsid w:val="00C20A38"/>
    <w:rsid w:val="00C20DB0"/>
    <w:rsid w:val="00C2117D"/>
    <w:rsid w:val="00C2124A"/>
    <w:rsid w:val="00C21823"/>
    <w:rsid w:val="00C24297"/>
    <w:rsid w:val="00C24341"/>
    <w:rsid w:val="00C24B8A"/>
    <w:rsid w:val="00C25188"/>
    <w:rsid w:val="00C2564B"/>
    <w:rsid w:val="00C256D6"/>
    <w:rsid w:val="00C256E5"/>
    <w:rsid w:val="00C258C9"/>
    <w:rsid w:val="00C263A0"/>
    <w:rsid w:val="00C266D6"/>
    <w:rsid w:val="00C26A5E"/>
    <w:rsid w:val="00C26CD5"/>
    <w:rsid w:val="00C26DBE"/>
    <w:rsid w:val="00C26ED6"/>
    <w:rsid w:val="00C27472"/>
    <w:rsid w:val="00C274C4"/>
    <w:rsid w:val="00C27D68"/>
    <w:rsid w:val="00C30158"/>
    <w:rsid w:val="00C307CD"/>
    <w:rsid w:val="00C31255"/>
    <w:rsid w:val="00C31C2F"/>
    <w:rsid w:val="00C32205"/>
    <w:rsid w:val="00C3277A"/>
    <w:rsid w:val="00C328B0"/>
    <w:rsid w:val="00C32DB0"/>
    <w:rsid w:val="00C32FAB"/>
    <w:rsid w:val="00C33252"/>
    <w:rsid w:val="00C3360C"/>
    <w:rsid w:val="00C3367B"/>
    <w:rsid w:val="00C3371C"/>
    <w:rsid w:val="00C345CE"/>
    <w:rsid w:val="00C34987"/>
    <w:rsid w:val="00C34ABD"/>
    <w:rsid w:val="00C34C68"/>
    <w:rsid w:val="00C34DD6"/>
    <w:rsid w:val="00C34EE4"/>
    <w:rsid w:val="00C3528A"/>
    <w:rsid w:val="00C354E2"/>
    <w:rsid w:val="00C35EF5"/>
    <w:rsid w:val="00C35FA7"/>
    <w:rsid w:val="00C364E4"/>
    <w:rsid w:val="00C36A20"/>
    <w:rsid w:val="00C372F5"/>
    <w:rsid w:val="00C37AD7"/>
    <w:rsid w:val="00C37E09"/>
    <w:rsid w:val="00C40B1E"/>
    <w:rsid w:val="00C40DE1"/>
    <w:rsid w:val="00C40EB4"/>
    <w:rsid w:val="00C41080"/>
    <w:rsid w:val="00C41707"/>
    <w:rsid w:val="00C4180F"/>
    <w:rsid w:val="00C426B3"/>
    <w:rsid w:val="00C43517"/>
    <w:rsid w:val="00C43553"/>
    <w:rsid w:val="00C44262"/>
    <w:rsid w:val="00C44EB4"/>
    <w:rsid w:val="00C4554B"/>
    <w:rsid w:val="00C458A5"/>
    <w:rsid w:val="00C46639"/>
    <w:rsid w:val="00C47236"/>
    <w:rsid w:val="00C4745E"/>
    <w:rsid w:val="00C47914"/>
    <w:rsid w:val="00C500DC"/>
    <w:rsid w:val="00C50801"/>
    <w:rsid w:val="00C50B16"/>
    <w:rsid w:val="00C51177"/>
    <w:rsid w:val="00C5198D"/>
    <w:rsid w:val="00C52F6B"/>
    <w:rsid w:val="00C53129"/>
    <w:rsid w:val="00C541A2"/>
    <w:rsid w:val="00C54364"/>
    <w:rsid w:val="00C5505A"/>
    <w:rsid w:val="00C55BF3"/>
    <w:rsid w:val="00C5661B"/>
    <w:rsid w:val="00C56D61"/>
    <w:rsid w:val="00C57005"/>
    <w:rsid w:val="00C57528"/>
    <w:rsid w:val="00C5769A"/>
    <w:rsid w:val="00C60F64"/>
    <w:rsid w:val="00C612C5"/>
    <w:rsid w:val="00C61F4C"/>
    <w:rsid w:val="00C61FA4"/>
    <w:rsid w:val="00C6214A"/>
    <w:rsid w:val="00C62446"/>
    <w:rsid w:val="00C62B0B"/>
    <w:rsid w:val="00C63ADC"/>
    <w:rsid w:val="00C63D42"/>
    <w:rsid w:val="00C63FB5"/>
    <w:rsid w:val="00C64006"/>
    <w:rsid w:val="00C64D01"/>
    <w:rsid w:val="00C65078"/>
    <w:rsid w:val="00C651FA"/>
    <w:rsid w:val="00C65D87"/>
    <w:rsid w:val="00C66705"/>
    <w:rsid w:val="00C66731"/>
    <w:rsid w:val="00C667C4"/>
    <w:rsid w:val="00C66D1B"/>
    <w:rsid w:val="00C6793B"/>
    <w:rsid w:val="00C70401"/>
    <w:rsid w:val="00C70A3A"/>
    <w:rsid w:val="00C718D5"/>
    <w:rsid w:val="00C71C31"/>
    <w:rsid w:val="00C72922"/>
    <w:rsid w:val="00C73B68"/>
    <w:rsid w:val="00C7446E"/>
    <w:rsid w:val="00C74A53"/>
    <w:rsid w:val="00C74CB5"/>
    <w:rsid w:val="00C752BF"/>
    <w:rsid w:val="00C7540A"/>
    <w:rsid w:val="00C75E95"/>
    <w:rsid w:val="00C75F67"/>
    <w:rsid w:val="00C762A7"/>
    <w:rsid w:val="00C773CD"/>
    <w:rsid w:val="00C7752D"/>
    <w:rsid w:val="00C77624"/>
    <w:rsid w:val="00C7766D"/>
    <w:rsid w:val="00C77925"/>
    <w:rsid w:val="00C77CDA"/>
    <w:rsid w:val="00C8045D"/>
    <w:rsid w:val="00C804B3"/>
    <w:rsid w:val="00C813A4"/>
    <w:rsid w:val="00C8154D"/>
    <w:rsid w:val="00C81ACC"/>
    <w:rsid w:val="00C82288"/>
    <w:rsid w:val="00C823E6"/>
    <w:rsid w:val="00C82969"/>
    <w:rsid w:val="00C82E02"/>
    <w:rsid w:val="00C83508"/>
    <w:rsid w:val="00C83CA6"/>
    <w:rsid w:val="00C8404B"/>
    <w:rsid w:val="00C85954"/>
    <w:rsid w:val="00C85D7F"/>
    <w:rsid w:val="00C85E6F"/>
    <w:rsid w:val="00C860FD"/>
    <w:rsid w:val="00C86103"/>
    <w:rsid w:val="00C8639D"/>
    <w:rsid w:val="00C8675B"/>
    <w:rsid w:val="00C86AE8"/>
    <w:rsid w:val="00C87D2D"/>
    <w:rsid w:val="00C87F1B"/>
    <w:rsid w:val="00C900A9"/>
    <w:rsid w:val="00C90569"/>
    <w:rsid w:val="00C90626"/>
    <w:rsid w:val="00C90D17"/>
    <w:rsid w:val="00C90E9F"/>
    <w:rsid w:val="00C91396"/>
    <w:rsid w:val="00C91E27"/>
    <w:rsid w:val="00C92734"/>
    <w:rsid w:val="00C92E17"/>
    <w:rsid w:val="00C92F33"/>
    <w:rsid w:val="00C93288"/>
    <w:rsid w:val="00C9436D"/>
    <w:rsid w:val="00C9494F"/>
    <w:rsid w:val="00C9593C"/>
    <w:rsid w:val="00C968AE"/>
    <w:rsid w:val="00C96F61"/>
    <w:rsid w:val="00C971AA"/>
    <w:rsid w:val="00C9722C"/>
    <w:rsid w:val="00C9727C"/>
    <w:rsid w:val="00C9734D"/>
    <w:rsid w:val="00C97491"/>
    <w:rsid w:val="00C97A50"/>
    <w:rsid w:val="00C97C7F"/>
    <w:rsid w:val="00CA02B5"/>
    <w:rsid w:val="00CA05D8"/>
    <w:rsid w:val="00CA0931"/>
    <w:rsid w:val="00CA14A6"/>
    <w:rsid w:val="00CA244F"/>
    <w:rsid w:val="00CA2DBA"/>
    <w:rsid w:val="00CA3114"/>
    <w:rsid w:val="00CA34DF"/>
    <w:rsid w:val="00CA38E9"/>
    <w:rsid w:val="00CA3CCF"/>
    <w:rsid w:val="00CA3F0D"/>
    <w:rsid w:val="00CA414F"/>
    <w:rsid w:val="00CA4622"/>
    <w:rsid w:val="00CA5738"/>
    <w:rsid w:val="00CA5AAB"/>
    <w:rsid w:val="00CA6198"/>
    <w:rsid w:val="00CA6EA3"/>
    <w:rsid w:val="00CA6FE0"/>
    <w:rsid w:val="00CA734B"/>
    <w:rsid w:val="00CA797F"/>
    <w:rsid w:val="00CA7CA2"/>
    <w:rsid w:val="00CB0197"/>
    <w:rsid w:val="00CB0B68"/>
    <w:rsid w:val="00CB0EE7"/>
    <w:rsid w:val="00CB10C8"/>
    <w:rsid w:val="00CB1253"/>
    <w:rsid w:val="00CB12D6"/>
    <w:rsid w:val="00CB186E"/>
    <w:rsid w:val="00CB1C7D"/>
    <w:rsid w:val="00CB1E44"/>
    <w:rsid w:val="00CB2187"/>
    <w:rsid w:val="00CB2B4D"/>
    <w:rsid w:val="00CB31D7"/>
    <w:rsid w:val="00CB3FB0"/>
    <w:rsid w:val="00CB41FA"/>
    <w:rsid w:val="00CB4578"/>
    <w:rsid w:val="00CB4658"/>
    <w:rsid w:val="00CB485E"/>
    <w:rsid w:val="00CB4CD6"/>
    <w:rsid w:val="00CB50D9"/>
    <w:rsid w:val="00CB6CB4"/>
    <w:rsid w:val="00CB7619"/>
    <w:rsid w:val="00CB7E67"/>
    <w:rsid w:val="00CC02D9"/>
    <w:rsid w:val="00CC0555"/>
    <w:rsid w:val="00CC094D"/>
    <w:rsid w:val="00CC12F4"/>
    <w:rsid w:val="00CC17B5"/>
    <w:rsid w:val="00CC1B04"/>
    <w:rsid w:val="00CC2834"/>
    <w:rsid w:val="00CC28A1"/>
    <w:rsid w:val="00CC28F5"/>
    <w:rsid w:val="00CC2A11"/>
    <w:rsid w:val="00CC2A38"/>
    <w:rsid w:val="00CC2D44"/>
    <w:rsid w:val="00CC316A"/>
    <w:rsid w:val="00CC3912"/>
    <w:rsid w:val="00CC3ED3"/>
    <w:rsid w:val="00CC402D"/>
    <w:rsid w:val="00CC407E"/>
    <w:rsid w:val="00CC48D0"/>
    <w:rsid w:val="00CC4DA6"/>
    <w:rsid w:val="00CC55D2"/>
    <w:rsid w:val="00CC581F"/>
    <w:rsid w:val="00CC5841"/>
    <w:rsid w:val="00CC6467"/>
    <w:rsid w:val="00CC6933"/>
    <w:rsid w:val="00CC6A19"/>
    <w:rsid w:val="00CC6B2E"/>
    <w:rsid w:val="00CD02DC"/>
    <w:rsid w:val="00CD02FA"/>
    <w:rsid w:val="00CD12BF"/>
    <w:rsid w:val="00CD1575"/>
    <w:rsid w:val="00CD2565"/>
    <w:rsid w:val="00CD2BC8"/>
    <w:rsid w:val="00CD3627"/>
    <w:rsid w:val="00CD3A6A"/>
    <w:rsid w:val="00CD41F0"/>
    <w:rsid w:val="00CD41F1"/>
    <w:rsid w:val="00CD42E5"/>
    <w:rsid w:val="00CD4FD0"/>
    <w:rsid w:val="00CD6B6C"/>
    <w:rsid w:val="00CD7405"/>
    <w:rsid w:val="00CD77B7"/>
    <w:rsid w:val="00CE036E"/>
    <w:rsid w:val="00CE0670"/>
    <w:rsid w:val="00CE0F33"/>
    <w:rsid w:val="00CE0F77"/>
    <w:rsid w:val="00CE1240"/>
    <w:rsid w:val="00CE1411"/>
    <w:rsid w:val="00CE17DE"/>
    <w:rsid w:val="00CE1BAE"/>
    <w:rsid w:val="00CE1ED4"/>
    <w:rsid w:val="00CE233C"/>
    <w:rsid w:val="00CE2693"/>
    <w:rsid w:val="00CE354F"/>
    <w:rsid w:val="00CE3942"/>
    <w:rsid w:val="00CE4C5E"/>
    <w:rsid w:val="00CE5546"/>
    <w:rsid w:val="00CE5DD3"/>
    <w:rsid w:val="00CE5F91"/>
    <w:rsid w:val="00CE6000"/>
    <w:rsid w:val="00CE6215"/>
    <w:rsid w:val="00CE6829"/>
    <w:rsid w:val="00CE6976"/>
    <w:rsid w:val="00CE6AC4"/>
    <w:rsid w:val="00CE7382"/>
    <w:rsid w:val="00CE7811"/>
    <w:rsid w:val="00CF05FA"/>
    <w:rsid w:val="00CF070B"/>
    <w:rsid w:val="00CF08A7"/>
    <w:rsid w:val="00CF1810"/>
    <w:rsid w:val="00CF21E7"/>
    <w:rsid w:val="00CF2624"/>
    <w:rsid w:val="00CF2EF4"/>
    <w:rsid w:val="00CF316B"/>
    <w:rsid w:val="00CF3613"/>
    <w:rsid w:val="00CF39A7"/>
    <w:rsid w:val="00CF40C4"/>
    <w:rsid w:val="00CF4753"/>
    <w:rsid w:val="00CF495F"/>
    <w:rsid w:val="00CF5119"/>
    <w:rsid w:val="00CF5B7B"/>
    <w:rsid w:val="00CF6031"/>
    <w:rsid w:val="00CF693D"/>
    <w:rsid w:val="00CF7036"/>
    <w:rsid w:val="00CF72B2"/>
    <w:rsid w:val="00CF73D6"/>
    <w:rsid w:val="00CF754E"/>
    <w:rsid w:val="00CF7758"/>
    <w:rsid w:val="00CF7D80"/>
    <w:rsid w:val="00D000BA"/>
    <w:rsid w:val="00D00404"/>
    <w:rsid w:val="00D00E5F"/>
    <w:rsid w:val="00D018FA"/>
    <w:rsid w:val="00D01950"/>
    <w:rsid w:val="00D01BB6"/>
    <w:rsid w:val="00D01E0F"/>
    <w:rsid w:val="00D01F84"/>
    <w:rsid w:val="00D021FF"/>
    <w:rsid w:val="00D02D8F"/>
    <w:rsid w:val="00D02E53"/>
    <w:rsid w:val="00D02E5A"/>
    <w:rsid w:val="00D03473"/>
    <w:rsid w:val="00D03CB4"/>
    <w:rsid w:val="00D03CC0"/>
    <w:rsid w:val="00D03CD6"/>
    <w:rsid w:val="00D048BC"/>
    <w:rsid w:val="00D04B54"/>
    <w:rsid w:val="00D04D40"/>
    <w:rsid w:val="00D04E1D"/>
    <w:rsid w:val="00D050C2"/>
    <w:rsid w:val="00D05136"/>
    <w:rsid w:val="00D053ED"/>
    <w:rsid w:val="00D05E27"/>
    <w:rsid w:val="00D11129"/>
    <w:rsid w:val="00D11369"/>
    <w:rsid w:val="00D1180C"/>
    <w:rsid w:val="00D1194E"/>
    <w:rsid w:val="00D11B17"/>
    <w:rsid w:val="00D11F42"/>
    <w:rsid w:val="00D1265F"/>
    <w:rsid w:val="00D12F62"/>
    <w:rsid w:val="00D132BA"/>
    <w:rsid w:val="00D13946"/>
    <w:rsid w:val="00D13D93"/>
    <w:rsid w:val="00D15021"/>
    <w:rsid w:val="00D154B3"/>
    <w:rsid w:val="00D15D4E"/>
    <w:rsid w:val="00D16147"/>
    <w:rsid w:val="00D16219"/>
    <w:rsid w:val="00D162A9"/>
    <w:rsid w:val="00D171C5"/>
    <w:rsid w:val="00D1756A"/>
    <w:rsid w:val="00D177E9"/>
    <w:rsid w:val="00D17A48"/>
    <w:rsid w:val="00D17C47"/>
    <w:rsid w:val="00D17E7B"/>
    <w:rsid w:val="00D205E6"/>
    <w:rsid w:val="00D2062A"/>
    <w:rsid w:val="00D2097D"/>
    <w:rsid w:val="00D2151D"/>
    <w:rsid w:val="00D22BF6"/>
    <w:rsid w:val="00D22F6D"/>
    <w:rsid w:val="00D23574"/>
    <w:rsid w:val="00D23B49"/>
    <w:rsid w:val="00D24EA4"/>
    <w:rsid w:val="00D24F0D"/>
    <w:rsid w:val="00D25303"/>
    <w:rsid w:val="00D25A03"/>
    <w:rsid w:val="00D268F0"/>
    <w:rsid w:val="00D26AA1"/>
    <w:rsid w:val="00D26EDD"/>
    <w:rsid w:val="00D2759C"/>
    <w:rsid w:val="00D27847"/>
    <w:rsid w:val="00D278C3"/>
    <w:rsid w:val="00D27ACD"/>
    <w:rsid w:val="00D27ADE"/>
    <w:rsid w:val="00D30424"/>
    <w:rsid w:val="00D30B22"/>
    <w:rsid w:val="00D31F04"/>
    <w:rsid w:val="00D31F23"/>
    <w:rsid w:val="00D326AB"/>
    <w:rsid w:val="00D342D2"/>
    <w:rsid w:val="00D34E32"/>
    <w:rsid w:val="00D34E75"/>
    <w:rsid w:val="00D350BC"/>
    <w:rsid w:val="00D35170"/>
    <w:rsid w:val="00D35268"/>
    <w:rsid w:val="00D355ED"/>
    <w:rsid w:val="00D36C57"/>
    <w:rsid w:val="00D3798A"/>
    <w:rsid w:val="00D4019C"/>
    <w:rsid w:val="00D40394"/>
    <w:rsid w:val="00D404ED"/>
    <w:rsid w:val="00D410E3"/>
    <w:rsid w:val="00D41738"/>
    <w:rsid w:val="00D41D2B"/>
    <w:rsid w:val="00D429B8"/>
    <w:rsid w:val="00D42DE2"/>
    <w:rsid w:val="00D434B0"/>
    <w:rsid w:val="00D43847"/>
    <w:rsid w:val="00D4394F"/>
    <w:rsid w:val="00D43EAC"/>
    <w:rsid w:val="00D43F11"/>
    <w:rsid w:val="00D44101"/>
    <w:rsid w:val="00D443F2"/>
    <w:rsid w:val="00D44620"/>
    <w:rsid w:val="00D4517C"/>
    <w:rsid w:val="00D456F5"/>
    <w:rsid w:val="00D45B8A"/>
    <w:rsid w:val="00D4631D"/>
    <w:rsid w:val="00D46FEA"/>
    <w:rsid w:val="00D47EB7"/>
    <w:rsid w:val="00D47EF2"/>
    <w:rsid w:val="00D50427"/>
    <w:rsid w:val="00D5051A"/>
    <w:rsid w:val="00D50D8C"/>
    <w:rsid w:val="00D5236C"/>
    <w:rsid w:val="00D526A6"/>
    <w:rsid w:val="00D5320A"/>
    <w:rsid w:val="00D540FA"/>
    <w:rsid w:val="00D5497F"/>
    <w:rsid w:val="00D552B4"/>
    <w:rsid w:val="00D55604"/>
    <w:rsid w:val="00D556EF"/>
    <w:rsid w:val="00D558D3"/>
    <w:rsid w:val="00D55F96"/>
    <w:rsid w:val="00D565C3"/>
    <w:rsid w:val="00D56817"/>
    <w:rsid w:val="00D60271"/>
    <w:rsid w:val="00D602FB"/>
    <w:rsid w:val="00D60E53"/>
    <w:rsid w:val="00D60F1D"/>
    <w:rsid w:val="00D613DF"/>
    <w:rsid w:val="00D61B62"/>
    <w:rsid w:val="00D61C02"/>
    <w:rsid w:val="00D6207C"/>
    <w:rsid w:val="00D62093"/>
    <w:rsid w:val="00D620D0"/>
    <w:rsid w:val="00D62255"/>
    <w:rsid w:val="00D627BB"/>
    <w:rsid w:val="00D62AD8"/>
    <w:rsid w:val="00D6336C"/>
    <w:rsid w:val="00D63FF5"/>
    <w:rsid w:val="00D64726"/>
    <w:rsid w:val="00D6577F"/>
    <w:rsid w:val="00D65D0F"/>
    <w:rsid w:val="00D664C5"/>
    <w:rsid w:val="00D66F77"/>
    <w:rsid w:val="00D67F61"/>
    <w:rsid w:val="00D70367"/>
    <w:rsid w:val="00D7069B"/>
    <w:rsid w:val="00D71067"/>
    <w:rsid w:val="00D711FB"/>
    <w:rsid w:val="00D7198C"/>
    <w:rsid w:val="00D72975"/>
    <w:rsid w:val="00D72B6F"/>
    <w:rsid w:val="00D72C39"/>
    <w:rsid w:val="00D72CA5"/>
    <w:rsid w:val="00D735D9"/>
    <w:rsid w:val="00D74086"/>
    <w:rsid w:val="00D74132"/>
    <w:rsid w:val="00D741B5"/>
    <w:rsid w:val="00D745FC"/>
    <w:rsid w:val="00D74741"/>
    <w:rsid w:val="00D74B4E"/>
    <w:rsid w:val="00D7537A"/>
    <w:rsid w:val="00D75535"/>
    <w:rsid w:val="00D75D70"/>
    <w:rsid w:val="00D7657F"/>
    <w:rsid w:val="00D76AC3"/>
    <w:rsid w:val="00D76AF6"/>
    <w:rsid w:val="00D77575"/>
    <w:rsid w:val="00D81273"/>
    <w:rsid w:val="00D813D4"/>
    <w:rsid w:val="00D81F4A"/>
    <w:rsid w:val="00D820A5"/>
    <w:rsid w:val="00D82974"/>
    <w:rsid w:val="00D82BE8"/>
    <w:rsid w:val="00D82FAD"/>
    <w:rsid w:val="00D83415"/>
    <w:rsid w:val="00D83A08"/>
    <w:rsid w:val="00D83D02"/>
    <w:rsid w:val="00D84257"/>
    <w:rsid w:val="00D842DC"/>
    <w:rsid w:val="00D844FD"/>
    <w:rsid w:val="00D84734"/>
    <w:rsid w:val="00D848AF"/>
    <w:rsid w:val="00D84FD4"/>
    <w:rsid w:val="00D85D82"/>
    <w:rsid w:val="00D86109"/>
    <w:rsid w:val="00D86312"/>
    <w:rsid w:val="00D9051B"/>
    <w:rsid w:val="00D90646"/>
    <w:rsid w:val="00D90AD1"/>
    <w:rsid w:val="00D90BF9"/>
    <w:rsid w:val="00D91022"/>
    <w:rsid w:val="00D912FC"/>
    <w:rsid w:val="00D91C5F"/>
    <w:rsid w:val="00D91DAA"/>
    <w:rsid w:val="00D92367"/>
    <w:rsid w:val="00D92498"/>
    <w:rsid w:val="00D93126"/>
    <w:rsid w:val="00D93173"/>
    <w:rsid w:val="00D93275"/>
    <w:rsid w:val="00D932BD"/>
    <w:rsid w:val="00D93415"/>
    <w:rsid w:val="00D940A1"/>
    <w:rsid w:val="00D948CF"/>
    <w:rsid w:val="00D94F9C"/>
    <w:rsid w:val="00D950D3"/>
    <w:rsid w:val="00D9629F"/>
    <w:rsid w:val="00D966FF"/>
    <w:rsid w:val="00D96D68"/>
    <w:rsid w:val="00D975E1"/>
    <w:rsid w:val="00D97BDC"/>
    <w:rsid w:val="00DA07B3"/>
    <w:rsid w:val="00DA0D36"/>
    <w:rsid w:val="00DA1155"/>
    <w:rsid w:val="00DA1459"/>
    <w:rsid w:val="00DA1A46"/>
    <w:rsid w:val="00DA1D15"/>
    <w:rsid w:val="00DA1F9B"/>
    <w:rsid w:val="00DA22F7"/>
    <w:rsid w:val="00DA2310"/>
    <w:rsid w:val="00DA31E0"/>
    <w:rsid w:val="00DA353F"/>
    <w:rsid w:val="00DA394E"/>
    <w:rsid w:val="00DA3ACF"/>
    <w:rsid w:val="00DA3B05"/>
    <w:rsid w:val="00DA3EB3"/>
    <w:rsid w:val="00DA435B"/>
    <w:rsid w:val="00DA49C3"/>
    <w:rsid w:val="00DA4DA6"/>
    <w:rsid w:val="00DA51C6"/>
    <w:rsid w:val="00DA5775"/>
    <w:rsid w:val="00DA5DF8"/>
    <w:rsid w:val="00DA6076"/>
    <w:rsid w:val="00DA609D"/>
    <w:rsid w:val="00DA6265"/>
    <w:rsid w:val="00DA62CB"/>
    <w:rsid w:val="00DA73C2"/>
    <w:rsid w:val="00DA77C8"/>
    <w:rsid w:val="00DA7F8C"/>
    <w:rsid w:val="00DB09EC"/>
    <w:rsid w:val="00DB0B77"/>
    <w:rsid w:val="00DB1F46"/>
    <w:rsid w:val="00DB20C0"/>
    <w:rsid w:val="00DB2273"/>
    <w:rsid w:val="00DB2346"/>
    <w:rsid w:val="00DB2721"/>
    <w:rsid w:val="00DB2A64"/>
    <w:rsid w:val="00DB318B"/>
    <w:rsid w:val="00DB33BD"/>
    <w:rsid w:val="00DB34E5"/>
    <w:rsid w:val="00DB3D7C"/>
    <w:rsid w:val="00DB439B"/>
    <w:rsid w:val="00DB4EA4"/>
    <w:rsid w:val="00DB5D1F"/>
    <w:rsid w:val="00DB5D8E"/>
    <w:rsid w:val="00DB6847"/>
    <w:rsid w:val="00DB7FD4"/>
    <w:rsid w:val="00DC1590"/>
    <w:rsid w:val="00DC1DDA"/>
    <w:rsid w:val="00DC1F41"/>
    <w:rsid w:val="00DC2D8B"/>
    <w:rsid w:val="00DC31BE"/>
    <w:rsid w:val="00DC3CD2"/>
    <w:rsid w:val="00DC3F04"/>
    <w:rsid w:val="00DC508C"/>
    <w:rsid w:val="00DC5460"/>
    <w:rsid w:val="00DC5807"/>
    <w:rsid w:val="00DC5AC9"/>
    <w:rsid w:val="00DC6D89"/>
    <w:rsid w:val="00DC6E19"/>
    <w:rsid w:val="00DC72B4"/>
    <w:rsid w:val="00DC7396"/>
    <w:rsid w:val="00DC7D1C"/>
    <w:rsid w:val="00DD001D"/>
    <w:rsid w:val="00DD00FA"/>
    <w:rsid w:val="00DD0A52"/>
    <w:rsid w:val="00DD0FFA"/>
    <w:rsid w:val="00DD1096"/>
    <w:rsid w:val="00DD14F6"/>
    <w:rsid w:val="00DD209E"/>
    <w:rsid w:val="00DD21C3"/>
    <w:rsid w:val="00DD2652"/>
    <w:rsid w:val="00DD2DD3"/>
    <w:rsid w:val="00DD3280"/>
    <w:rsid w:val="00DD38EB"/>
    <w:rsid w:val="00DD39EB"/>
    <w:rsid w:val="00DD487A"/>
    <w:rsid w:val="00DD4D71"/>
    <w:rsid w:val="00DD5586"/>
    <w:rsid w:val="00DD6004"/>
    <w:rsid w:val="00DD6AC4"/>
    <w:rsid w:val="00DD6CB0"/>
    <w:rsid w:val="00DD6FC1"/>
    <w:rsid w:val="00DD7042"/>
    <w:rsid w:val="00DD737A"/>
    <w:rsid w:val="00DD7449"/>
    <w:rsid w:val="00DD7602"/>
    <w:rsid w:val="00DE12B7"/>
    <w:rsid w:val="00DE1C62"/>
    <w:rsid w:val="00DE1D1D"/>
    <w:rsid w:val="00DE230F"/>
    <w:rsid w:val="00DE27FB"/>
    <w:rsid w:val="00DE3083"/>
    <w:rsid w:val="00DE30BF"/>
    <w:rsid w:val="00DE3248"/>
    <w:rsid w:val="00DE3B29"/>
    <w:rsid w:val="00DE3CAF"/>
    <w:rsid w:val="00DE3CDD"/>
    <w:rsid w:val="00DE4448"/>
    <w:rsid w:val="00DE46B2"/>
    <w:rsid w:val="00DE473F"/>
    <w:rsid w:val="00DE475B"/>
    <w:rsid w:val="00DE4775"/>
    <w:rsid w:val="00DE47B0"/>
    <w:rsid w:val="00DE4887"/>
    <w:rsid w:val="00DE5385"/>
    <w:rsid w:val="00DE54A4"/>
    <w:rsid w:val="00DE5A1B"/>
    <w:rsid w:val="00DE5F4D"/>
    <w:rsid w:val="00DE63F9"/>
    <w:rsid w:val="00DE6615"/>
    <w:rsid w:val="00DE72F4"/>
    <w:rsid w:val="00DE74B5"/>
    <w:rsid w:val="00DE7529"/>
    <w:rsid w:val="00DE7E90"/>
    <w:rsid w:val="00DF0380"/>
    <w:rsid w:val="00DF0784"/>
    <w:rsid w:val="00DF1863"/>
    <w:rsid w:val="00DF3713"/>
    <w:rsid w:val="00DF3C54"/>
    <w:rsid w:val="00DF4445"/>
    <w:rsid w:val="00DF4580"/>
    <w:rsid w:val="00DF46AC"/>
    <w:rsid w:val="00DF4832"/>
    <w:rsid w:val="00DF4B63"/>
    <w:rsid w:val="00DF57FA"/>
    <w:rsid w:val="00DF5B12"/>
    <w:rsid w:val="00DF6C0D"/>
    <w:rsid w:val="00DF7717"/>
    <w:rsid w:val="00DF7E94"/>
    <w:rsid w:val="00DF7FB9"/>
    <w:rsid w:val="00E0015A"/>
    <w:rsid w:val="00E004B3"/>
    <w:rsid w:val="00E009E5"/>
    <w:rsid w:val="00E012B6"/>
    <w:rsid w:val="00E013CE"/>
    <w:rsid w:val="00E01602"/>
    <w:rsid w:val="00E017E3"/>
    <w:rsid w:val="00E01B29"/>
    <w:rsid w:val="00E01E0B"/>
    <w:rsid w:val="00E032CB"/>
    <w:rsid w:val="00E03881"/>
    <w:rsid w:val="00E0397C"/>
    <w:rsid w:val="00E04285"/>
    <w:rsid w:val="00E0456A"/>
    <w:rsid w:val="00E04DC6"/>
    <w:rsid w:val="00E052BC"/>
    <w:rsid w:val="00E05A68"/>
    <w:rsid w:val="00E05B28"/>
    <w:rsid w:val="00E06679"/>
    <w:rsid w:val="00E06DC8"/>
    <w:rsid w:val="00E074B9"/>
    <w:rsid w:val="00E076A6"/>
    <w:rsid w:val="00E07F2B"/>
    <w:rsid w:val="00E07F62"/>
    <w:rsid w:val="00E111C9"/>
    <w:rsid w:val="00E11715"/>
    <w:rsid w:val="00E11C1E"/>
    <w:rsid w:val="00E121D8"/>
    <w:rsid w:val="00E12D32"/>
    <w:rsid w:val="00E135AD"/>
    <w:rsid w:val="00E13692"/>
    <w:rsid w:val="00E1392D"/>
    <w:rsid w:val="00E13991"/>
    <w:rsid w:val="00E14697"/>
    <w:rsid w:val="00E146AB"/>
    <w:rsid w:val="00E14943"/>
    <w:rsid w:val="00E14B69"/>
    <w:rsid w:val="00E14DA1"/>
    <w:rsid w:val="00E14E0D"/>
    <w:rsid w:val="00E14E63"/>
    <w:rsid w:val="00E15287"/>
    <w:rsid w:val="00E157A4"/>
    <w:rsid w:val="00E15F55"/>
    <w:rsid w:val="00E16BC9"/>
    <w:rsid w:val="00E16F38"/>
    <w:rsid w:val="00E17308"/>
    <w:rsid w:val="00E17546"/>
    <w:rsid w:val="00E17992"/>
    <w:rsid w:val="00E201C1"/>
    <w:rsid w:val="00E20750"/>
    <w:rsid w:val="00E20B58"/>
    <w:rsid w:val="00E20DA0"/>
    <w:rsid w:val="00E20FB4"/>
    <w:rsid w:val="00E2101E"/>
    <w:rsid w:val="00E212E0"/>
    <w:rsid w:val="00E212E1"/>
    <w:rsid w:val="00E215AB"/>
    <w:rsid w:val="00E21783"/>
    <w:rsid w:val="00E2180E"/>
    <w:rsid w:val="00E21A72"/>
    <w:rsid w:val="00E22079"/>
    <w:rsid w:val="00E222F3"/>
    <w:rsid w:val="00E22832"/>
    <w:rsid w:val="00E23070"/>
    <w:rsid w:val="00E239D9"/>
    <w:rsid w:val="00E2414C"/>
    <w:rsid w:val="00E24297"/>
    <w:rsid w:val="00E246C4"/>
    <w:rsid w:val="00E2648D"/>
    <w:rsid w:val="00E26700"/>
    <w:rsid w:val="00E2731F"/>
    <w:rsid w:val="00E273B1"/>
    <w:rsid w:val="00E27CB1"/>
    <w:rsid w:val="00E27D04"/>
    <w:rsid w:val="00E30B5F"/>
    <w:rsid w:val="00E30DFC"/>
    <w:rsid w:val="00E32117"/>
    <w:rsid w:val="00E322A4"/>
    <w:rsid w:val="00E32398"/>
    <w:rsid w:val="00E32706"/>
    <w:rsid w:val="00E32CBF"/>
    <w:rsid w:val="00E330DC"/>
    <w:rsid w:val="00E3310C"/>
    <w:rsid w:val="00E333C9"/>
    <w:rsid w:val="00E338CA"/>
    <w:rsid w:val="00E340FC"/>
    <w:rsid w:val="00E342C0"/>
    <w:rsid w:val="00E351B3"/>
    <w:rsid w:val="00E355E5"/>
    <w:rsid w:val="00E35A22"/>
    <w:rsid w:val="00E36154"/>
    <w:rsid w:val="00E369F1"/>
    <w:rsid w:val="00E3738C"/>
    <w:rsid w:val="00E37F0C"/>
    <w:rsid w:val="00E4082F"/>
    <w:rsid w:val="00E413CA"/>
    <w:rsid w:val="00E41794"/>
    <w:rsid w:val="00E426CF"/>
    <w:rsid w:val="00E427B1"/>
    <w:rsid w:val="00E427B7"/>
    <w:rsid w:val="00E42C04"/>
    <w:rsid w:val="00E434DD"/>
    <w:rsid w:val="00E436CB"/>
    <w:rsid w:val="00E4382E"/>
    <w:rsid w:val="00E43A81"/>
    <w:rsid w:val="00E43A90"/>
    <w:rsid w:val="00E43CC2"/>
    <w:rsid w:val="00E43E24"/>
    <w:rsid w:val="00E44187"/>
    <w:rsid w:val="00E44D99"/>
    <w:rsid w:val="00E44FB5"/>
    <w:rsid w:val="00E45431"/>
    <w:rsid w:val="00E45C19"/>
    <w:rsid w:val="00E45D8E"/>
    <w:rsid w:val="00E45EBF"/>
    <w:rsid w:val="00E4608F"/>
    <w:rsid w:val="00E465E5"/>
    <w:rsid w:val="00E46F5E"/>
    <w:rsid w:val="00E47403"/>
    <w:rsid w:val="00E47AE0"/>
    <w:rsid w:val="00E47EEF"/>
    <w:rsid w:val="00E503DD"/>
    <w:rsid w:val="00E50480"/>
    <w:rsid w:val="00E504AB"/>
    <w:rsid w:val="00E505ED"/>
    <w:rsid w:val="00E5076A"/>
    <w:rsid w:val="00E50F3D"/>
    <w:rsid w:val="00E50FD9"/>
    <w:rsid w:val="00E5174A"/>
    <w:rsid w:val="00E51B18"/>
    <w:rsid w:val="00E51B39"/>
    <w:rsid w:val="00E51BF4"/>
    <w:rsid w:val="00E51E72"/>
    <w:rsid w:val="00E523DD"/>
    <w:rsid w:val="00E52426"/>
    <w:rsid w:val="00E5285B"/>
    <w:rsid w:val="00E53860"/>
    <w:rsid w:val="00E53AD4"/>
    <w:rsid w:val="00E53B28"/>
    <w:rsid w:val="00E55241"/>
    <w:rsid w:val="00E5680B"/>
    <w:rsid w:val="00E56915"/>
    <w:rsid w:val="00E56C66"/>
    <w:rsid w:val="00E571C0"/>
    <w:rsid w:val="00E57478"/>
    <w:rsid w:val="00E57507"/>
    <w:rsid w:val="00E605FB"/>
    <w:rsid w:val="00E60A54"/>
    <w:rsid w:val="00E6229C"/>
    <w:rsid w:val="00E625A8"/>
    <w:rsid w:val="00E626B3"/>
    <w:rsid w:val="00E63019"/>
    <w:rsid w:val="00E63131"/>
    <w:rsid w:val="00E6338C"/>
    <w:rsid w:val="00E6343E"/>
    <w:rsid w:val="00E63773"/>
    <w:rsid w:val="00E64208"/>
    <w:rsid w:val="00E6437F"/>
    <w:rsid w:val="00E6462D"/>
    <w:rsid w:val="00E64C38"/>
    <w:rsid w:val="00E64D3F"/>
    <w:rsid w:val="00E669C9"/>
    <w:rsid w:val="00E67282"/>
    <w:rsid w:val="00E67473"/>
    <w:rsid w:val="00E67949"/>
    <w:rsid w:val="00E67DAF"/>
    <w:rsid w:val="00E70906"/>
    <w:rsid w:val="00E70B7A"/>
    <w:rsid w:val="00E70CEF"/>
    <w:rsid w:val="00E7114A"/>
    <w:rsid w:val="00E71727"/>
    <w:rsid w:val="00E71EBC"/>
    <w:rsid w:val="00E724CC"/>
    <w:rsid w:val="00E72DBA"/>
    <w:rsid w:val="00E72F2D"/>
    <w:rsid w:val="00E73062"/>
    <w:rsid w:val="00E731DB"/>
    <w:rsid w:val="00E73426"/>
    <w:rsid w:val="00E739A4"/>
    <w:rsid w:val="00E73C19"/>
    <w:rsid w:val="00E73C96"/>
    <w:rsid w:val="00E73CDF"/>
    <w:rsid w:val="00E746C9"/>
    <w:rsid w:val="00E746FC"/>
    <w:rsid w:val="00E74A5D"/>
    <w:rsid w:val="00E74EFA"/>
    <w:rsid w:val="00E751BF"/>
    <w:rsid w:val="00E754BF"/>
    <w:rsid w:val="00E75F90"/>
    <w:rsid w:val="00E761AD"/>
    <w:rsid w:val="00E7645B"/>
    <w:rsid w:val="00E76E2B"/>
    <w:rsid w:val="00E76FC4"/>
    <w:rsid w:val="00E77B52"/>
    <w:rsid w:val="00E809CA"/>
    <w:rsid w:val="00E81254"/>
    <w:rsid w:val="00E82CF0"/>
    <w:rsid w:val="00E83E0C"/>
    <w:rsid w:val="00E83E9D"/>
    <w:rsid w:val="00E83FC2"/>
    <w:rsid w:val="00E84545"/>
    <w:rsid w:val="00E845B1"/>
    <w:rsid w:val="00E84725"/>
    <w:rsid w:val="00E84ECA"/>
    <w:rsid w:val="00E86167"/>
    <w:rsid w:val="00E866E4"/>
    <w:rsid w:val="00E871CE"/>
    <w:rsid w:val="00E87690"/>
    <w:rsid w:val="00E90465"/>
    <w:rsid w:val="00E90486"/>
    <w:rsid w:val="00E90584"/>
    <w:rsid w:val="00E9068C"/>
    <w:rsid w:val="00E90BF7"/>
    <w:rsid w:val="00E912DD"/>
    <w:rsid w:val="00E912DF"/>
    <w:rsid w:val="00E9164C"/>
    <w:rsid w:val="00E91D90"/>
    <w:rsid w:val="00E91EFE"/>
    <w:rsid w:val="00E9221F"/>
    <w:rsid w:val="00E9364D"/>
    <w:rsid w:val="00E9460E"/>
    <w:rsid w:val="00E94A48"/>
    <w:rsid w:val="00E94DAF"/>
    <w:rsid w:val="00E9512B"/>
    <w:rsid w:val="00E95885"/>
    <w:rsid w:val="00E95EDB"/>
    <w:rsid w:val="00E95F47"/>
    <w:rsid w:val="00E961C8"/>
    <w:rsid w:val="00E96290"/>
    <w:rsid w:val="00E963B9"/>
    <w:rsid w:val="00E9688A"/>
    <w:rsid w:val="00E96AA6"/>
    <w:rsid w:val="00E96F60"/>
    <w:rsid w:val="00E97026"/>
    <w:rsid w:val="00E9736E"/>
    <w:rsid w:val="00E973B5"/>
    <w:rsid w:val="00E97641"/>
    <w:rsid w:val="00E97885"/>
    <w:rsid w:val="00E97E94"/>
    <w:rsid w:val="00EA08F4"/>
    <w:rsid w:val="00EA11A0"/>
    <w:rsid w:val="00EA1A04"/>
    <w:rsid w:val="00EA2345"/>
    <w:rsid w:val="00EA2BDC"/>
    <w:rsid w:val="00EA3227"/>
    <w:rsid w:val="00EA3539"/>
    <w:rsid w:val="00EA360F"/>
    <w:rsid w:val="00EA3F88"/>
    <w:rsid w:val="00EA4091"/>
    <w:rsid w:val="00EA4C82"/>
    <w:rsid w:val="00EA4E46"/>
    <w:rsid w:val="00EA4F5C"/>
    <w:rsid w:val="00EA510E"/>
    <w:rsid w:val="00EA5123"/>
    <w:rsid w:val="00EA523A"/>
    <w:rsid w:val="00EA5779"/>
    <w:rsid w:val="00EA5988"/>
    <w:rsid w:val="00EA69E2"/>
    <w:rsid w:val="00EA6A03"/>
    <w:rsid w:val="00EA7029"/>
    <w:rsid w:val="00EA7520"/>
    <w:rsid w:val="00EA7A8D"/>
    <w:rsid w:val="00EB08CA"/>
    <w:rsid w:val="00EB1784"/>
    <w:rsid w:val="00EB1C55"/>
    <w:rsid w:val="00EB241B"/>
    <w:rsid w:val="00EB2C77"/>
    <w:rsid w:val="00EB2FA2"/>
    <w:rsid w:val="00EB3695"/>
    <w:rsid w:val="00EB3965"/>
    <w:rsid w:val="00EB3993"/>
    <w:rsid w:val="00EB3BF5"/>
    <w:rsid w:val="00EB4247"/>
    <w:rsid w:val="00EB43A7"/>
    <w:rsid w:val="00EB473B"/>
    <w:rsid w:val="00EB5109"/>
    <w:rsid w:val="00EB5E23"/>
    <w:rsid w:val="00EB600B"/>
    <w:rsid w:val="00EB695B"/>
    <w:rsid w:val="00EB71DA"/>
    <w:rsid w:val="00EB7496"/>
    <w:rsid w:val="00EC0028"/>
    <w:rsid w:val="00EC0048"/>
    <w:rsid w:val="00EC0211"/>
    <w:rsid w:val="00EC0230"/>
    <w:rsid w:val="00EC0579"/>
    <w:rsid w:val="00EC07DF"/>
    <w:rsid w:val="00EC0AF5"/>
    <w:rsid w:val="00EC0B20"/>
    <w:rsid w:val="00EC1124"/>
    <w:rsid w:val="00EC11CC"/>
    <w:rsid w:val="00EC2B04"/>
    <w:rsid w:val="00EC3634"/>
    <w:rsid w:val="00EC49CE"/>
    <w:rsid w:val="00EC4DD0"/>
    <w:rsid w:val="00EC50E3"/>
    <w:rsid w:val="00EC528A"/>
    <w:rsid w:val="00EC548B"/>
    <w:rsid w:val="00EC56C9"/>
    <w:rsid w:val="00EC5C56"/>
    <w:rsid w:val="00EC5D0B"/>
    <w:rsid w:val="00EC6D09"/>
    <w:rsid w:val="00EC6F45"/>
    <w:rsid w:val="00EC7054"/>
    <w:rsid w:val="00EC7108"/>
    <w:rsid w:val="00EC7115"/>
    <w:rsid w:val="00EC76E9"/>
    <w:rsid w:val="00EC7E5A"/>
    <w:rsid w:val="00EC7E6D"/>
    <w:rsid w:val="00ED0186"/>
    <w:rsid w:val="00ED03AE"/>
    <w:rsid w:val="00ED06CC"/>
    <w:rsid w:val="00ED1C43"/>
    <w:rsid w:val="00ED228D"/>
    <w:rsid w:val="00ED2687"/>
    <w:rsid w:val="00ED28D8"/>
    <w:rsid w:val="00ED2D6C"/>
    <w:rsid w:val="00ED414B"/>
    <w:rsid w:val="00ED50D5"/>
    <w:rsid w:val="00ED5D46"/>
    <w:rsid w:val="00ED5DFD"/>
    <w:rsid w:val="00ED5E89"/>
    <w:rsid w:val="00ED5F52"/>
    <w:rsid w:val="00ED5FDC"/>
    <w:rsid w:val="00ED7729"/>
    <w:rsid w:val="00EE00C6"/>
    <w:rsid w:val="00EE0A3F"/>
    <w:rsid w:val="00EE1169"/>
    <w:rsid w:val="00EE16FF"/>
    <w:rsid w:val="00EE22CD"/>
    <w:rsid w:val="00EE281D"/>
    <w:rsid w:val="00EE2E05"/>
    <w:rsid w:val="00EE3854"/>
    <w:rsid w:val="00EE38E2"/>
    <w:rsid w:val="00EE3B7B"/>
    <w:rsid w:val="00EE47DF"/>
    <w:rsid w:val="00EE482B"/>
    <w:rsid w:val="00EE4C9F"/>
    <w:rsid w:val="00EE5FA5"/>
    <w:rsid w:val="00EE60D1"/>
    <w:rsid w:val="00EE61A7"/>
    <w:rsid w:val="00EE6862"/>
    <w:rsid w:val="00EE7093"/>
    <w:rsid w:val="00EE7FD4"/>
    <w:rsid w:val="00EF0501"/>
    <w:rsid w:val="00EF05CE"/>
    <w:rsid w:val="00EF12D5"/>
    <w:rsid w:val="00EF1E18"/>
    <w:rsid w:val="00EF214B"/>
    <w:rsid w:val="00EF2C56"/>
    <w:rsid w:val="00EF2DE1"/>
    <w:rsid w:val="00EF2F57"/>
    <w:rsid w:val="00EF3128"/>
    <w:rsid w:val="00EF379A"/>
    <w:rsid w:val="00EF4042"/>
    <w:rsid w:val="00EF4118"/>
    <w:rsid w:val="00EF448D"/>
    <w:rsid w:val="00EF45D0"/>
    <w:rsid w:val="00EF4D3D"/>
    <w:rsid w:val="00EF501F"/>
    <w:rsid w:val="00EF50AE"/>
    <w:rsid w:val="00EF5259"/>
    <w:rsid w:val="00EF5472"/>
    <w:rsid w:val="00EF55D6"/>
    <w:rsid w:val="00EF55D8"/>
    <w:rsid w:val="00EF5EB9"/>
    <w:rsid w:val="00EF5FC3"/>
    <w:rsid w:val="00EF60D7"/>
    <w:rsid w:val="00EF67EF"/>
    <w:rsid w:val="00EF7297"/>
    <w:rsid w:val="00EF785D"/>
    <w:rsid w:val="00EF799F"/>
    <w:rsid w:val="00EF7E39"/>
    <w:rsid w:val="00EF7F1F"/>
    <w:rsid w:val="00F009A3"/>
    <w:rsid w:val="00F01348"/>
    <w:rsid w:val="00F01B32"/>
    <w:rsid w:val="00F01C59"/>
    <w:rsid w:val="00F0209F"/>
    <w:rsid w:val="00F02352"/>
    <w:rsid w:val="00F0399A"/>
    <w:rsid w:val="00F03CB5"/>
    <w:rsid w:val="00F03F02"/>
    <w:rsid w:val="00F04D09"/>
    <w:rsid w:val="00F04DDC"/>
    <w:rsid w:val="00F050A5"/>
    <w:rsid w:val="00F056F2"/>
    <w:rsid w:val="00F057F7"/>
    <w:rsid w:val="00F061F3"/>
    <w:rsid w:val="00F06518"/>
    <w:rsid w:val="00F06BF1"/>
    <w:rsid w:val="00F06F0F"/>
    <w:rsid w:val="00F06FE7"/>
    <w:rsid w:val="00F0727B"/>
    <w:rsid w:val="00F1028B"/>
    <w:rsid w:val="00F115F3"/>
    <w:rsid w:val="00F116F0"/>
    <w:rsid w:val="00F11CFF"/>
    <w:rsid w:val="00F123D8"/>
    <w:rsid w:val="00F12865"/>
    <w:rsid w:val="00F129D0"/>
    <w:rsid w:val="00F1384D"/>
    <w:rsid w:val="00F14548"/>
    <w:rsid w:val="00F14E1D"/>
    <w:rsid w:val="00F1503B"/>
    <w:rsid w:val="00F1519D"/>
    <w:rsid w:val="00F1538C"/>
    <w:rsid w:val="00F1563B"/>
    <w:rsid w:val="00F15FF1"/>
    <w:rsid w:val="00F163D4"/>
    <w:rsid w:val="00F168B0"/>
    <w:rsid w:val="00F17007"/>
    <w:rsid w:val="00F1725D"/>
    <w:rsid w:val="00F1756F"/>
    <w:rsid w:val="00F17C35"/>
    <w:rsid w:val="00F20383"/>
    <w:rsid w:val="00F20913"/>
    <w:rsid w:val="00F20B79"/>
    <w:rsid w:val="00F20DF6"/>
    <w:rsid w:val="00F20F09"/>
    <w:rsid w:val="00F20F19"/>
    <w:rsid w:val="00F2108F"/>
    <w:rsid w:val="00F21099"/>
    <w:rsid w:val="00F21180"/>
    <w:rsid w:val="00F21552"/>
    <w:rsid w:val="00F21990"/>
    <w:rsid w:val="00F23645"/>
    <w:rsid w:val="00F238D1"/>
    <w:rsid w:val="00F2393A"/>
    <w:rsid w:val="00F24113"/>
    <w:rsid w:val="00F24CF4"/>
    <w:rsid w:val="00F25128"/>
    <w:rsid w:val="00F252E5"/>
    <w:rsid w:val="00F252EA"/>
    <w:rsid w:val="00F26201"/>
    <w:rsid w:val="00F26798"/>
    <w:rsid w:val="00F26956"/>
    <w:rsid w:val="00F26EAB"/>
    <w:rsid w:val="00F26F51"/>
    <w:rsid w:val="00F27419"/>
    <w:rsid w:val="00F27AAE"/>
    <w:rsid w:val="00F27B99"/>
    <w:rsid w:val="00F303C7"/>
    <w:rsid w:val="00F305E5"/>
    <w:rsid w:val="00F3067D"/>
    <w:rsid w:val="00F3082E"/>
    <w:rsid w:val="00F308FC"/>
    <w:rsid w:val="00F31DEB"/>
    <w:rsid w:val="00F32051"/>
    <w:rsid w:val="00F34019"/>
    <w:rsid w:val="00F3402D"/>
    <w:rsid w:val="00F340B9"/>
    <w:rsid w:val="00F3453E"/>
    <w:rsid w:val="00F3518A"/>
    <w:rsid w:val="00F35349"/>
    <w:rsid w:val="00F3562E"/>
    <w:rsid w:val="00F35B4D"/>
    <w:rsid w:val="00F36005"/>
    <w:rsid w:val="00F36696"/>
    <w:rsid w:val="00F36AEC"/>
    <w:rsid w:val="00F37265"/>
    <w:rsid w:val="00F37406"/>
    <w:rsid w:val="00F3789F"/>
    <w:rsid w:val="00F37C8D"/>
    <w:rsid w:val="00F40EF7"/>
    <w:rsid w:val="00F42A14"/>
    <w:rsid w:val="00F42F2A"/>
    <w:rsid w:val="00F43608"/>
    <w:rsid w:val="00F4485C"/>
    <w:rsid w:val="00F44923"/>
    <w:rsid w:val="00F45156"/>
    <w:rsid w:val="00F45271"/>
    <w:rsid w:val="00F454DC"/>
    <w:rsid w:val="00F4696D"/>
    <w:rsid w:val="00F46DE3"/>
    <w:rsid w:val="00F4791C"/>
    <w:rsid w:val="00F47A1C"/>
    <w:rsid w:val="00F47B8C"/>
    <w:rsid w:val="00F47BCB"/>
    <w:rsid w:val="00F47E9A"/>
    <w:rsid w:val="00F47FE9"/>
    <w:rsid w:val="00F50943"/>
    <w:rsid w:val="00F50DD0"/>
    <w:rsid w:val="00F5136E"/>
    <w:rsid w:val="00F51392"/>
    <w:rsid w:val="00F51D48"/>
    <w:rsid w:val="00F51E40"/>
    <w:rsid w:val="00F5226C"/>
    <w:rsid w:val="00F52B3B"/>
    <w:rsid w:val="00F52D7C"/>
    <w:rsid w:val="00F52EF0"/>
    <w:rsid w:val="00F52FE5"/>
    <w:rsid w:val="00F53542"/>
    <w:rsid w:val="00F5356F"/>
    <w:rsid w:val="00F53755"/>
    <w:rsid w:val="00F53E55"/>
    <w:rsid w:val="00F5448A"/>
    <w:rsid w:val="00F54E11"/>
    <w:rsid w:val="00F55F53"/>
    <w:rsid w:val="00F56066"/>
    <w:rsid w:val="00F5638F"/>
    <w:rsid w:val="00F56683"/>
    <w:rsid w:val="00F568D1"/>
    <w:rsid w:val="00F607C6"/>
    <w:rsid w:val="00F60B66"/>
    <w:rsid w:val="00F61600"/>
    <w:rsid w:val="00F618A8"/>
    <w:rsid w:val="00F61BB2"/>
    <w:rsid w:val="00F6257A"/>
    <w:rsid w:val="00F6298D"/>
    <w:rsid w:val="00F63552"/>
    <w:rsid w:val="00F6374D"/>
    <w:rsid w:val="00F637EB"/>
    <w:rsid w:val="00F637F4"/>
    <w:rsid w:val="00F6390F"/>
    <w:rsid w:val="00F645E1"/>
    <w:rsid w:val="00F64716"/>
    <w:rsid w:val="00F648CE"/>
    <w:rsid w:val="00F64C56"/>
    <w:rsid w:val="00F64D11"/>
    <w:rsid w:val="00F650DE"/>
    <w:rsid w:val="00F6587D"/>
    <w:rsid w:val="00F662A3"/>
    <w:rsid w:val="00F66359"/>
    <w:rsid w:val="00F663C3"/>
    <w:rsid w:val="00F664E2"/>
    <w:rsid w:val="00F668D6"/>
    <w:rsid w:val="00F66B38"/>
    <w:rsid w:val="00F67889"/>
    <w:rsid w:val="00F70D34"/>
    <w:rsid w:val="00F711A5"/>
    <w:rsid w:val="00F711B0"/>
    <w:rsid w:val="00F71E2E"/>
    <w:rsid w:val="00F72D8E"/>
    <w:rsid w:val="00F72DB1"/>
    <w:rsid w:val="00F73230"/>
    <w:rsid w:val="00F733D3"/>
    <w:rsid w:val="00F7343F"/>
    <w:rsid w:val="00F73839"/>
    <w:rsid w:val="00F7386A"/>
    <w:rsid w:val="00F73B9E"/>
    <w:rsid w:val="00F73D2D"/>
    <w:rsid w:val="00F74F3C"/>
    <w:rsid w:val="00F75579"/>
    <w:rsid w:val="00F758FD"/>
    <w:rsid w:val="00F762B5"/>
    <w:rsid w:val="00F76647"/>
    <w:rsid w:val="00F77BDB"/>
    <w:rsid w:val="00F77C26"/>
    <w:rsid w:val="00F80814"/>
    <w:rsid w:val="00F80828"/>
    <w:rsid w:val="00F814BF"/>
    <w:rsid w:val="00F81594"/>
    <w:rsid w:val="00F816E0"/>
    <w:rsid w:val="00F81C11"/>
    <w:rsid w:val="00F81D01"/>
    <w:rsid w:val="00F82116"/>
    <w:rsid w:val="00F822E2"/>
    <w:rsid w:val="00F82536"/>
    <w:rsid w:val="00F83104"/>
    <w:rsid w:val="00F83228"/>
    <w:rsid w:val="00F8350D"/>
    <w:rsid w:val="00F83E9C"/>
    <w:rsid w:val="00F84660"/>
    <w:rsid w:val="00F847F3"/>
    <w:rsid w:val="00F85411"/>
    <w:rsid w:val="00F859B4"/>
    <w:rsid w:val="00F85A6A"/>
    <w:rsid w:val="00F85DF0"/>
    <w:rsid w:val="00F862C1"/>
    <w:rsid w:val="00F8673B"/>
    <w:rsid w:val="00F87856"/>
    <w:rsid w:val="00F90006"/>
    <w:rsid w:val="00F90A11"/>
    <w:rsid w:val="00F912BB"/>
    <w:rsid w:val="00F91CEB"/>
    <w:rsid w:val="00F9203E"/>
    <w:rsid w:val="00F920F2"/>
    <w:rsid w:val="00F928F7"/>
    <w:rsid w:val="00F92D0F"/>
    <w:rsid w:val="00F92DE4"/>
    <w:rsid w:val="00F934E5"/>
    <w:rsid w:val="00F93A8B"/>
    <w:rsid w:val="00F93EB9"/>
    <w:rsid w:val="00F94B69"/>
    <w:rsid w:val="00F95161"/>
    <w:rsid w:val="00F9518E"/>
    <w:rsid w:val="00F96700"/>
    <w:rsid w:val="00F96909"/>
    <w:rsid w:val="00F96F22"/>
    <w:rsid w:val="00F9733B"/>
    <w:rsid w:val="00F9753A"/>
    <w:rsid w:val="00F97CA7"/>
    <w:rsid w:val="00F97CDB"/>
    <w:rsid w:val="00F97EB3"/>
    <w:rsid w:val="00FA04C9"/>
    <w:rsid w:val="00FA1081"/>
    <w:rsid w:val="00FA1A24"/>
    <w:rsid w:val="00FA2BFD"/>
    <w:rsid w:val="00FA3566"/>
    <w:rsid w:val="00FA36A2"/>
    <w:rsid w:val="00FA3AE1"/>
    <w:rsid w:val="00FA3C65"/>
    <w:rsid w:val="00FA5DE3"/>
    <w:rsid w:val="00FA5FCF"/>
    <w:rsid w:val="00FA651F"/>
    <w:rsid w:val="00FA7438"/>
    <w:rsid w:val="00FA77E8"/>
    <w:rsid w:val="00FA7C25"/>
    <w:rsid w:val="00FA7F48"/>
    <w:rsid w:val="00FB0451"/>
    <w:rsid w:val="00FB04E2"/>
    <w:rsid w:val="00FB11AD"/>
    <w:rsid w:val="00FB1372"/>
    <w:rsid w:val="00FB1477"/>
    <w:rsid w:val="00FB1897"/>
    <w:rsid w:val="00FB1925"/>
    <w:rsid w:val="00FB1A9F"/>
    <w:rsid w:val="00FB2035"/>
    <w:rsid w:val="00FB2C41"/>
    <w:rsid w:val="00FB2CF8"/>
    <w:rsid w:val="00FB2EE9"/>
    <w:rsid w:val="00FB336C"/>
    <w:rsid w:val="00FB33D6"/>
    <w:rsid w:val="00FB3850"/>
    <w:rsid w:val="00FB3F8F"/>
    <w:rsid w:val="00FB47D5"/>
    <w:rsid w:val="00FB5751"/>
    <w:rsid w:val="00FB58BD"/>
    <w:rsid w:val="00FB5D4E"/>
    <w:rsid w:val="00FB5EA4"/>
    <w:rsid w:val="00FB6578"/>
    <w:rsid w:val="00FB67D7"/>
    <w:rsid w:val="00FB6AEF"/>
    <w:rsid w:val="00FB6BFF"/>
    <w:rsid w:val="00FB6F0C"/>
    <w:rsid w:val="00FB7420"/>
    <w:rsid w:val="00FB7462"/>
    <w:rsid w:val="00FB75F7"/>
    <w:rsid w:val="00FB7AD8"/>
    <w:rsid w:val="00FB7E06"/>
    <w:rsid w:val="00FC0700"/>
    <w:rsid w:val="00FC0B83"/>
    <w:rsid w:val="00FC0C6B"/>
    <w:rsid w:val="00FC0F1D"/>
    <w:rsid w:val="00FC2D91"/>
    <w:rsid w:val="00FC3322"/>
    <w:rsid w:val="00FC3D0C"/>
    <w:rsid w:val="00FC466B"/>
    <w:rsid w:val="00FC491D"/>
    <w:rsid w:val="00FC49CA"/>
    <w:rsid w:val="00FC4D62"/>
    <w:rsid w:val="00FC523F"/>
    <w:rsid w:val="00FC566E"/>
    <w:rsid w:val="00FC5A3F"/>
    <w:rsid w:val="00FC5E96"/>
    <w:rsid w:val="00FC5ED4"/>
    <w:rsid w:val="00FC5EEF"/>
    <w:rsid w:val="00FC601C"/>
    <w:rsid w:val="00FC6701"/>
    <w:rsid w:val="00FC6D53"/>
    <w:rsid w:val="00FC7375"/>
    <w:rsid w:val="00FC7BC9"/>
    <w:rsid w:val="00FC7C8C"/>
    <w:rsid w:val="00FD070C"/>
    <w:rsid w:val="00FD0835"/>
    <w:rsid w:val="00FD1186"/>
    <w:rsid w:val="00FD196F"/>
    <w:rsid w:val="00FD1B10"/>
    <w:rsid w:val="00FD1CCA"/>
    <w:rsid w:val="00FD27B9"/>
    <w:rsid w:val="00FD2A35"/>
    <w:rsid w:val="00FD2F42"/>
    <w:rsid w:val="00FD368D"/>
    <w:rsid w:val="00FD4216"/>
    <w:rsid w:val="00FD4817"/>
    <w:rsid w:val="00FD4BE8"/>
    <w:rsid w:val="00FD60FE"/>
    <w:rsid w:val="00FD723F"/>
    <w:rsid w:val="00FD7C53"/>
    <w:rsid w:val="00FE0663"/>
    <w:rsid w:val="00FE1BCB"/>
    <w:rsid w:val="00FE1F1D"/>
    <w:rsid w:val="00FE27FB"/>
    <w:rsid w:val="00FE2805"/>
    <w:rsid w:val="00FE2D2F"/>
    <w:rsid w:val="00FE32B5"/>
    <w:rsid w:val="00FE3763"/>
    <w:rsid w:val="00FE3AE0"/>
    <w:rsid w:val="00FE3C6F"/>
    <w:rsid w:val="00FE3F9F"/>
    <w:rsid w:val="00FE408F"/>
    <w:rsid w:val="00FE42EC"/>
    <w:rsid w:val="00FE4D3A"/>
    <w:rsid w:val="00FE516E"/>
    <w:rsid w:val="00FE5A40"/>
    <w:rsid w:val="00FE5FF3"/>
    <w:rsid w:val="00FE6324"/>
    <w:rsid w:val="00FE70A8"/>
    <w:rsid w:val="00FE70E5"/>
    <w:rsid w:val="00FE7165"/>
    <w:rsid w:val="00FE74E5"/>
    <w:rsid w:val="00FE7C3F"/>
    <w:rsid w:val="00FF0733"/>
    <w:rsid w:val="00FF0D3D"/>
    <w:rsid w:val="00FF1742"/>
    <w:rsid w:val="00FF1C02"/>
    <w:rsid w:val="00FF20A5"/>
    <w:rsid w:val="00FF213A"/>
    <w:rsid w:val="00FF2C64"/>
    <w:rsid w:val="00FF30F4"/>
    <w:rsid w:val="00FF3860"/>
    <w:rsid w:val="00FF508F"/>
    <w:rsid w:val="00FF5990"/>
    <w:rsid w:val="00FF5A5E"/>
    <w:rsid w:val="00FF5BC9"/>
    <w:rsid w:val="00FF65C5"/>
    <w:rsid w:val="00FF67CD"/>
    <w:rsid w:val="00FF76C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E018B"/>
  <w15:docId w15:val="{68322D93-C4E9-462E-AD8C-EF0DCEB6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EE"/>
    <w:pPr>
      <w:spacing w:after="200" w:line="276" w:lineRule="auto"/>
    </w:pPr>
    <w:rPr>
      <w:rFonts w:ascii="Calibri"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A6D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"/>
    <w:link w:val="20"/>
    <w:unhideWhenUsed/>
    <w:qFormat/>
    <w:rsid w:val="007A6D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D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052EE"/>
    <w:pPr>
      <w:keepNext/>
      <w:keepLines/>
      <w:spacing w:before="200" w:after="0" w:line="259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052EE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A6DCF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3052EE"/>
    <w:pPr>
      <w:keepNext/>
      <w:keepLines/>
      <w:spacing w:before="200" w:after="0" w:line="259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3052EE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hAnsi="Times New Roman"/>
      <w:b/>
      <w:sz w:val="18"/>
      <w:szCs w:val="20"/>
    </w:rPr>
  </w:style>
  <w:style w:type="paragraph" w:styleId="9">
    <w:name w:val="heading 9"/>
    <w:basedOn w:val="a"/>
    <w:next w:val="a"/>
    <w:link w:val="90"/>
    <w:qFormat/>
    <w:rsid w:val="003052EE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hAnsi="Times New Roman"/>
      <w:i/>
      <w:sz w:val="1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6D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A6D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0">
    <w:name w:val="No Spacing"/>
    <w:link w:val="a4"/>
    <w:uiPriority w:val="1"/>
    <w:qFormat/>
    <w:rsid w:val="007A6D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7A6D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rsid w:val="007A6DC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11">
    <w:name w:val="toc 1"/>
    <w:basedOn w:val="a"/>
    <w:next w:val="a"/>
    <w:autoRedefine/>
    <w:unhideWhenUsed/>
    <w:rsid w:val="007A6DCF"/>
    <w:pPr>
      <w:spacing w:after="100"/>
    </w:pPr>
  </w:style>
  <w:style w:type="paragraph" w:styleId="21">
    <w:name w:val="toc 2"/>
    <w:basedOn w:val="a"/>
    <w:next w:val="a"/>
    <w:autoRedefine/>
    <w:unhideWhenUsed/>
    <w:rsid w:val="007A6DCF"/>
    <w:pPr>
      <w:tabs>
        <w:tab w:val="right" w:leader="dot" w:pos="9629"/>
      </w:tabs>
      <w:spacing w:after="100"/>
      <w:ind w:left="240"/>
    </w:pPr>
    <w:rPr>
      <w:i/>
      <w:noProof/>
    </w:rPr>
  </w:style>
  <w:style w:type="paragraph" w:styleId="31">
    <w:name w:val="toc 3"/>
    <w:basedOn w:val="a"/>
    <w:next w:val="a"/>
    <w:autoRedefine/>
    <w:unhideWhenUsed/>
    <w:rsid w:val="007A6DCF"/>
    <w:pPr>
      <w:spacing w:after="100"/>
      <w:ind w:left="480"/>
    </w:pPr>
  </w:style>
  <w:style w:type="paragraph" w:styleId="a5">
    <w:name w:val="caption"/>
    <w:basedOn w:val="a"/>
    <w:next w:val="a"/>
    <w:uiPriority w:val="35"/>
    <w:semiHidden/>
    <w:unhideWhenUsed/>
    <w:qFormat/>
    <w:rsid w:val="007A6DCF"/>
    <w:rPr>
      <w:rFonts w:eastAsia="Calibri"/>
      <w:b/>
      <w:bCs/>
      <w:sz w:val="20"/>
      <w:szCs w:val="20"/>
    </w:rPr>
  </w:style>
  <w:style w:type="character" w:styleId="a6">
    <w:name w:val="Strong"/>
    <w:uiPriority w:val="22"/>
    <w:qFormat/>
    <w:rsid w:val="007A6DCF"/>
    <w:rPr>
      <w:b/>
      <w:bCs/>
    </w:rPr>
  </w:style>
  <w:style w:type="character" w:styleId="a7">
    <w:name w:val="Emphasis"/>
    <w:uiPriority w:val="20"/>
    <w:qFormat/>
    <w:rsid w:val="007A6DCF"/>
    <w:rPr>
      <w:i/>
      <w:iCs/>
    </w:rPr>
  </w:style>
  <w:style w:type="character" w:customStyle="1" w:styleId="a4">
    <w:name w:val="Без интервала Знак"/>
    <w:basedOn w:val="a1"/>
    <w:link w:val="a0"/>
    <w:uiPriority w:val="1"/>
    <w:locked/>
    <w:rsid w:val="007A6DCF"/>
    <w:rPr>
      <w:rFonts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3D745D"/>
    <w:pPr>
      <w:ind w:left="720"/>
      <w:contextualSpacing/>
    </w:pPr>
    <w:rPr>
      <w:rFonts w:eastAsiaTheme="minorHAnsi"/>
    </w:rPr>
  </w:style>
  <w:style w:type="character" w:styleId="a9">
    <w:name w:val="Subtle Emphasis"/>
    <w:basedOn w:val="a1"/>
    <w:uiPriority w:val="19"/>
    <w:qFormat/>
    <w:rsid w:val="007A6DCF"/>
    <w:rPr>
      <w:i/>
      <w:iCs/>
      <w:color w:val="808080" w:themeColor="text1" w:themeTint="7F"/>
    </w:rPr>
  </w:style>
  <w:style w:type="character" w:styleId="aa">
    <w:name w:val="Book Title"/>
    <w:basedOn w:val="a1"/>
    <w:uiPriority w:val="33"/>
    <w:qFormat/>
    <w:rsid w:val="007A6DCF"/>
    <w:rPr>
      <w:b/>
      <w:bCs/>
      <w:smallCaps/>
      <w:spacing w:val="5"/>
    </w:rPr>
  </w:style>
  <w:style w:type="paragraph" w:styleId="ab">
    <w:name w:val="TOC Heading"/>
    <w:basedOn w:val="1"/>
    <w:next w:val="a"/>
    <w:uiPriority w:val="39"/>
    <w:semiHidden/>
    <w:unhideWhenUsed/>
    <w:qFormat/>
    <w:rsid w:val="007A6DCF"/>
    <w:pPr>
      <w:outlineLvl w:val="9"/>
    </w:pPr>
  </w:style>
  <w:style w:type="character" w:customStyle="1" w:styleId="40">
    <w:name w:val="Заголовок 4 Знак"/>
    <w:basedOn w:val="a1"/>
    <w:link w:val="4"/>
    <w:rsid w:val="003052EE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1"/>
    <w:link w:val="5"/>
    <w:rsid w:val="003052EE"/>
    <w:rPr>
      <w:rFonts w:eastAsia="Times New Roman" w:hAnsi="Times New Roman"/>
      <w:b/>
      <w:i/>
      <w:sz w:val="28"/>
      <w:lang w:eastAsia="ru-RU"/>
    </w:rPr>
  </w:style>
  <w:style w:type="character" w:customStyle="1" w:styleId="70">
    <w:name w:val="Заголовок 7 Знак"/>
    <w:basedOn w:val="a1"/>
    <w:link w:val="7"/>
    <w:rsid w:val="003052E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1"/>
    <w:link w:val="8"/>
    <w:rsid w:val="003052EE"/>
    <w:rPr>
      <w:rFonts w:eastAsia="Times New Roman" w:hAnsi="Times New Roman"/>
      <w:b/>
      <w:sz w:val="18"/>
      <w:lang w:eastAsia="ru-RU"/>
    </w:rPr>
  </w:style>
  <w:style w:type="character" w:customStyle="1" w:styleId="90">
    <w:name w:val="Заголовок 9 Знак"/>
    <w:basedOn w:val="a1"/>
    <w:link w:val="9"/>
    <w:rsid w:val="003052EE"/>
    <w:rPr>
      <w:rFonts w:eastAsia="Times New Roman" w:hAnsi="Times New Roman"/>
      <w:i/>
      <w:sz w:val="18"/>
      <w:szCs w:val="28"/>
      <w:shd w:val="clear" w:color="auto" w:fill="FFFFFF"/>
      <w:lang w:eastAsia="ru-RU"/>
    </w:rPr>
  </w:style>
  <w:style w:type="character" w:styleId="ac">
    <w:name w:val="Hyperlink"/>
    <w:unhideWhenUsed/>
    <w:rsid w:val="003052EE"/>
    <w:rPr>
      <w:color w:val="0066CC"/>
      <w:u w:val="single"/>
    </w:rPr>
  </w:style>
  <w:style w:type="character" w:customStyle="1" w:styleId="ad">
    <w:name w:val="Верхний колонтитул Знак"/>
    <w:basedOn w:val="a1"/>
    <w:link w:val="ae"/>
    <w:uiPriority w:val="99"/>
    <w:rsid w:val="003052EE"/>
    <w:rPr>
      <w:rFonts w:ascii="Calibri" w:eastAsia="Times New Roman"/>
      <w:sz w:val="22"/>
      <w:szCs w:val="22"/>
      <w:lang w:eastAsia="ru-RU"/>
    </w:rPr>
  </w:style>
  <w:style w:type="paragraph" w:styleId="ae">
    <w:name w:val="header"/>
    <w:basedOn w:val="a"/>
    <w:link w:val="ad"/>
    <w:uiPriority w:val="99"/>
    <w:unhideWhenUsed/>
    <w:rsid w:val="0030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3052EE"/>
    <w:rPr>
      <w:rFonts w:ascii="Calibri" w:eastAsia="Times New Roman"/>
      <w:sz w:val="22"/>
      <w:szCs w:val="22"/>
      <w:lang w:eastAsia="ru-RU"/>
    </w:rPr>
  </w:style>
  <w:style w:type="paragraph" w:styleId="af0">
    <w:name w:val="footer"/>
    <w:basedOn w:val="a"/>
    <w:link w:val="af"/>
    <w:uiPriority w:val="99"/>
    <w:unhideWhenUsed/>
    <w:rsid w:val="0030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22">
    <w:name w:val="Основной текст (2)_"/>
    <w:link w:val="23"/>
    <w:locked/>
    <w:rsid w:val="003052EE"/>
    <w:rPr>
      <w:rFonts w:eastAsia="Times New Roman" w:hAnsi="Times New Roman"/>
      <w:spacing w:val="8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052EE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8"/>
      <w:sz w:val="19"/>
      <w:szCs w:val="19"/>
      <w:lang w:eastAsia="en-US"/>
    </w:rPr>
  </w:style>
  <w:style w:type="character" w:customStyle="1" w:styleId="af1">
    <w:name w:val="Основной текст_"/>
    <w:link w:val="41"/>
    <w:locked/>
    <w:rsid w:val="003052EE"/>
    <w:rPr>
      <w:rFonts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link w:val="af1"/>
    <w:rsid w:val="003052E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2">
    <w:name w:val="Основной текст3"/>
    <w:basedOn w:val="a"/>
    <w:rsid w:val="003052E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2">
    <w:name w:val="Основной текст (4)_"/>
    <w:link w:val="43"/>
    <w:locked/>
    <w:rsid w:val="003052EE"/>
    <w:rPr>
      <w:rFonts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052EE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af2">
    <w:name w:val="Подпись к таблице_"/>
    <w:link w:val="af3"/>
    <w:locked/>
    <w:rsid w:val="003052EE"/>
    <w:rPr>
      <w:rFonts w:eastAsia="Times New Roman" w:hAnsi="Times New Roman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052EE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33">
    <w:name w:val="Заголовок №3_"/>
    <w:link w:val="34"/>
    <w:locked/>
    <w:rsid w:val="003052EE"/>
    <w:rPr>
      <w:rFonts w:eastAsia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3052E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hAnsi="Times New Roman"/>
      <w:b/>
      <w:bCs/>
      <w:spacing w:val="-1"/>
      <w:sz w:val="29"/>
      <w:szCs w:val="29"/>
      <w:lang w:eastAsia="en-US"/>
    </w:rPr>
  </w:style>
  <w:style w:type="paragraph" w:customStyle="1" w:styleId="Default">
    <w:name w:val="Default"/>
    <w:qFormat/>
    <w:rsid w:val="003052EE"/>
    <w:pPr>
      <w:autoSpaceDE w:val="0"/>
      <w:autoSpaceDN w:val="0"/>
      <w:adjustRightInd w:val="0"/>
    </w:pPr>
    <w:rPr>
      <w:rFonts w:eastAsia="Times New Roman" w:hAnsi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Полужирный,Интервал 0 pt"/>
    <w:rsid w:val="003052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2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4">
    <w:name w:val="Основной текст + Курсив"/>
    <w:rsid w:val="003052E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3052E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5">
    <w:name w:val="Основной текст + Полужирный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1">
    <w:name w:val="Заголовок №7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1"/>
    <w:rsid w:val="003052EE"/>
  </w:style>
  <w:style w:type="character" w:customStyle="1" w:styleId="textgreymini">
    <w:name w:val="text_grey_mini"/>
    <w:basedOn w:val="a1"/>
    <w:rsid w:val="003052EE"/>
  </w:style>
  <w:style w:type="character" w:customStyle="1" w:styleId="ft21">
    <w:name w:val="ft21"/>
    <w:basedOn w:val="a1"/>
    <w:rsid w:val="003052EE"/>
  </w:style>
  <w:style w:type="table" w:styleId="af6">
    <w:name w:val="Table Grid"/>
    <w:basedOn w:val="a2"/>
    <w:uiPriority w:val="59"/>
    <w:qFormat/>
    <w:rsid w:val="003052EE"/>
    <w:rPr>
      <w:rFonts w:ascii="Calibri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59"/>
    <w:rsid w:val="003052EE"/>
    <w:rPr>
      <w:rFonts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305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305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305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3052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052EE"/>
    <w:rPr>
      <w:rFonts w:ascii="Tahoma" w:eastAsia="Times New Roman" w:hAnsi="Tahoma"/>
      <w:sz w:val="16"/>
      <w:szCs w:val="16"/>
      <w:lang w:eastAsia="ru-RU"/>
    </w:rPr>
  </w:style>
  <w:style w:type="paragraph" w:customStyle="1" w:styleId="16">
    <w:name w:val="Обычный1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customStyle="1" w:styleId="25">
    <w:name w:val="Обычный2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styleId="af9">
    <w:name w:val="Body Text"/>
    <w:basedOn w:val="a"/>
    <w:link w:val="afa"/>
    <w:rsid w:val="003052EE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fa">
    <w:name w:val="Основной текст Знак"/>
    <w:basedOn w:val="a1"/>
    <w:link w:val="af9"/>
    <w:rsid w:val="003052EE"/>
    <w:rPr>
      <w:rFonts w:eastAsia="Times New Roman" w:hAnsi="Times New Roman"/>
      <w:b/>
      <w:sz w:val="25"/>
      <w:lang w:eastAsia="ru-RU"/>
    </w:rPr>
  </w:style>
  <w:style w:type="paragraph" w:customStyle="1" w:styleId="35">
    <w:name w:val="Обычный3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styleId="afb">
    <w:name w:val="Normal (Web)"/>
    <w:basedOn w:val="a"/>
    <w:unhideWhenUsed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052EE"/>
    <w:rPr>
      <w:rFonts w:ascii="Times New Roman" w:hAnsi="Times New Roman" w:cs="Times New Roman" w:hint="default"/>
      <w:sz w:val="32"/>
      <w:szCs w:val="32"/>
    </w:rPr>
  </w:style>
  <w:style w:type="paragraph" w:customStyle="1" w:styleId="afc">
    <w:name w:val="список с точками"/>
    <w:basedOn w:val="a"/>
    <w:rsid w:val="003052E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052EE"/>
    <w:rPr>
      <w:rFonts w:ascii="Times New Roman" w:hAnsi="Times New Roman" w:cs="Times New Roman"/>
      <w:sz w:val="22"/>
      <w:szCs w:val="22"/>
    </w:rPr>
  </w:style>
  <w:style w:type="paragraph" w:customStyle="1" w:styleId="afd">
    <w:name w:val="Для таблиц"/>
    <w:basedOn w:val="a"/>
    <w:rsid w:val="003052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2">
    <w:name w:val="Font Style22"/>
    <w:uiPriority w:val="99"/>
    <w:rsid w:val="003052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3052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052EE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052E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3052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uiPriority w:val="99"/>
    <w:rsid w:val="003052EE"/>
    <w:rPr>
      <w:rFonts w:ascii="Times New Roman" w:hAnsi="Times New Roman" w:cs="Times New Roman"/>
      <w:i/>
      <w:iCs/>
      <w:sz w:val="78"/>
      <w:szCs w:val="78"/>
    </w:rPr>
  </w:style>
  <w:style w:type="paragraph" w:customStyle="1" w:styleId="Style16">
    <w:name w:val="Style1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052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3052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3052EE"/>
    <w:rPr>
      <w:rFonts w:ascii="Times New Roman" w:hAnsi="Times New Roman" w:cs="Times New Roman"/>
      <w:sz w:val="114"/>
      <w:szCs w:val="114"/>
    </w:rPr>
  </w:style>
  <w:style w:type="paragraph" w:customStyle="1" w:styleId="17">
    <w:name w:val="Стиль1"/>
    <w:basedOn w:val="a"/>
    <w:qFormat/>
    <w:rsid w:val="003052EE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Style30">
    <w:name w:val="Style30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character" w:customStyle="1" w:styleId="FontStyle115">
    <w:name w:val="Font Style115"/>
    <w:rsid w:val="003052E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3">
    <w:name w:val="Font Style23"/>
    <w:uiPriority w:val="99"/>
    <w:rsid w:val="003052E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052E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harStyle104">
    <w:name w:val="CharStyle104"/>
    <w:rsid w:val="003052E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70">
    <w:name w:val="CharStyle370"/>
    <w:rsid w:val="003052EE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customStyle="1" w:styleId="Style1556">
    <w:name w:val="Style1556"/>
    <w:basedOn w:val="a"/>
    <w:rsid w:val="003052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185">
    <w:name w:val="CharStyle185"/>
    <w:rsid w:val="003052E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FontStyle30">
    <w:name w:val="Font Style30"/>
    <w:uiPriority w:val="99"/>
    <w:rsid w:val="003052E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40">
    <w:name w:val="14"/>
    <w:basedOn w:val="a"/>
    <w:rsid w:val="003052EE"/>
    <w:pPr>
      <w:widowControl w:val="0"/>
      <w:shd w:val="clear" w:color="auto" w:fill="FFFFFF"/>
      <w:autoSpaceDE w:val="0"/>
      <w:autoSpaceDN w:val="0"/>
      <w:adjustRightInd w:val="0"/>
      <w:spacing w:before="614" w:after="0" w:line="240" w:lineRule="auto"/>
      <w:ind w:left="2347" w:firstLine="340"/>
      <w:jc w:val="both"/>
    </w:pPr>
    <w:rPr>
      <w:rFonts w:ascii="Times New Roman" w:hAnsi="Times New Roman"/>
      <w:color w:val="000000"/>
      <w:spacing w:val="-8"/>
      <w:sz w:val="33"/>
      <w:szCs w:val="33"/>
    </w:rPr>
  </w:style>
  <w:style w:type="paragraph" w:styleId="26">
    <w:name w:val="Body Text 2"/>
    <w:basedOn w:val="a"/>
    <w:link w:val="27"/>
    <w:unhideWhenUsed/>
    <w:rsid w:val="003052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FontStyle156">
    <w:name w:val="Font Style156"/>
    <w:uiPriority w:val="99"/>
    <w:rsid w:val="003052EE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73">
    <w:name w:val="Font Style173"/>
    <w:uiPriority w:val="99"/>
    <w:rsid w:val="003052EE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uiPriority w:val="99"/>
    <w:rsid w:val="003052EE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32">
    <w:name w:val="Font Style132"/>
    <w:uiPriority w:val="99"/>
    <w:rsid w:val="003052EE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55">
    <w:name w:val="Font Style155"/>
    <w:uiPriority w:val="99"/>
    <w:rsid w:val="003052EE"/>
    <w:rPr>
      <w:rFonts w:ascii="Book Antiqua" w:hAnsi="Book Antiqua" w:cs="Book Antiqua"/>
      <w:b/>
      <w:bCs/>
      <w:i/>
      <w:iCs/>
      <w:sz w:val="14"/>
      <w:szCs w:val="14"/>
    </w:rPr>
  </w:style>
  <w:style w:type="character" w:customStyle="1" w:styleId="FontStyle18">
    <w:name w:val="Font Style18"/>
    <w:uiPriority w:val="99"/>
    <w:rsid w:val="003052EE"/>
    <w:rPr>
      <w:rFonts w:ascii="Times New Roman" w:hAnsi="Times New Roman" w:cs="Times New Roman"/>
      <w:spacing w:val="-20"/>
      <w:sz w:val="28"/>
      <w:szCs w:val="28"/>
    </w:rPr>
  </w:style>
  <w:style w:type="paragraph" w:styleId="afe">
    <w:name w:val="Body Text Indent"/>
    <w:basedOn w:val="a"/>
    <w:link w:val="aff"/>
    <w:rsid w:val="00305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с отступом Знак"/>
    <w:basedOn w:val="a1"/>
    <w:link w:val="afe"/>
    <w:rsid w:val="003052EE"/>
    <w:rPr>
      <w:rFonts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052EE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3052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3052EE"/>
    <w:rPr>
      <w:rFonts w:ascii="Franklin Gothic Medium Cond" w:hAnsi="Franklin Gothic Medium Cond" w:cs="Franklin Gothic Medium Cond"/>
      <w:sz w:val="12"/>
      <w:szCs w:val="12"/>
    </w:rPr>
  </w:style>
  <w:style w:type="paragraph" w:customStyle="1" w:styleId="Style10">
    <w:name w:val="Style10"/>
    <w:basedOn w:val="a"/>
    <w:uiPriority w:val="99"/>
    <w:rsid w:val="003052EE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hAnsi="Times New Roman"/>
      <w:sz w:val="24"/>
      <w:szCs w:val="24"/>
    </w:rPr>
  </w:style>
  <w:style w:type="paragraph" w:styleId="36">
    <w:name w:val="Body Text 3"/>
    <w:basedOn w:val="a"/>
    <w:link w:val="37"/>
    <w:unhideWhenUsed/>
    <w:rsid w:val="003052EE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rsid w:val="003052EE"/>
    <w:rPr>
      <w:rFonts w:ascii="Calibri" w:eastAsia="Calibri"/>
      <w:sz w:val="16"/>
      <w:szCs w:val="16"/>
    </w:rPr>
  </w:style>
  <w:style w:type="paragraph" w:customStyle="1" w:styleId="210">
    <w:name w:val="Основной текст 21"/>
    <w:basedOn w:val="a"/>
    <w:rsid w:val="003052EE"/>
    <w:pPr>
      <w:widowControl w:val="0"/>
      <w:spacing w:after="0" w:line="240" w:lineRule="auto"/>
      <w:ind w:left="-57" w:firstLine="5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3052EE"/>
    <w:pPr>
      <w:widowControl w:val="0"/>
      <w:spacing w:after="0" w:line="240" w:lineRule="auto"/>
      <w:ind w:firstLine="567"/>
    </w:pPr>
    <w:rPr>
      <w:rFonts w:ascii="Times New Roman" w:hAnsi="Times New Roman"/>
      <w:sz w:val="32"/>
      <w:szCs w:val="20"/>
    </w:rPr>
  </w:style>
  <w:style w:type="paragraph" w:customStyle="1" w:styleId="310">
    <w:name w:val="Основной текст 31"/>
    <w:basedOn w:val="a"/>
    <w:rsid w:val="003052EE"/>
    <w:pPr>
      <w:widowControl w:val="0"/>
      <w:spacing w:after="0" w:line="240" w:lineRule="auto"/>
    </w:pPr>
    <w:rPr>
      <w:rFonts w:ascii="Times New Roman" w:hAnsi="Times New Roman"/>
      <w:sz w:val="32"/>
      <w:szCs w:val="20"/>
    </w:rPr>
  </w:style>
  <w:style w:type="paragraph" w:customStyle="1" w:styleId="311">
    <w:name w:val="Основной текст с отступом 31"/>
    <w:basedOn w:val="a"/>
    <w:rsid w:val="003052EE"/>
    <w:pPr>
      <w:widowControl w:val="0"/>
      <w:spacing w:after="0" w:line="240" w:lineRule="auto"/>
      <w:ind w:left="75"/>
    </w:pPr>
    <w:rPr>
      <w:rFonts w:ascii="Times New Roman" w:hAnsi="Times New Roman"/>
      <w:sz w:val="32"/>
      <w:szCs w:val="20"/>
    </w:rPr>
  </w:style>
  <w:style w:type="paragraph" w:customStyle="1" w:styleId="HTML1">
    <w:name w:val="Стандартный HTML1"/>
    <w:basedOn w:val="a"/>
    <w:rsid w:val="003052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styleId="aff0">
    <w:name w:val="page number"/>
    <w:rsid w:val="003052EE"/>
    <w:rPr>
      <w:sz w:val="20"/>
    </w:rPr>
  </w:style>
  <w:style w:type="paragraph" w:styleId="aff1">
    <w:name w:val="Title"/>
    <w:basedOn w:val="a"/>
    <w:link w:val="aff2"/>
    <w:qFormat/>
    <w:rsid w:val="003052EE"/>
    <w:pPr>
      <w:keepNext/>
      <w:keepLines/>
      <w:spacing w:after="0" w:line="240" w:lineRule="auto"/>
      <w:jc w:val="center"/>
    </w:pPr>
    <w:rPr>
      <w:rFonts w:ascii="Arial" w:hAnsi="Arial"/>
      <w:b/>
      <w:sz w:val="18"/>
      <w:szCs w:val="20"/>
    </w:rPr>
  </w:style>
  <w:style w:type="character" w:customStyle="1" w:styleId="aff2">
    <w:name w:val="Заголовок Знак"/>
    <w:basedOn w:val="a1"/>
    <w:link w:val="aff1"/>
    <w:rsid w:val="003052EE"/>
    <w:rPr>
      <w:rFonts w:ascii="Arial" w:eastAsia="Times New Roman" w:hAnsi="Arial"/>
      <w:b/>
      <w:sz w:val="18"/>
      <w:lang w:eastAsia="ru-RU"/>
    </w:rPr>
  </w:style>
  <w:style w:type="paragraph" w:styleId="28">
    <w:name w:val="Body Text Indent 2"/>
    <w:basedOn w:val="a"/>
    <w:link w:val="29"/>
    <w:rsid w:val="003052EE"/>
    <w:pPr>
      <w:spacing w:after="0" w:line="240" w:lineRule="auto"/>
      <w:ind w:left="1260"/>
      <w:jc w:val="center"/>
    </w:pPr>
    <w:rPr>
      <w:rFonts w:ascii="Times New Roman" w:hAnsi="Times New Roman"/>
      <w:sz w:val="32"/>
      <w:szCs w:val="24"/>
    </w:rPr>
  </w:style>
  <w:style w:type="character" w:customStyle="1" w:styleId="29">
    <w:name w:val="Основной текст с отступом 2 Знак"/>
    <w:basedOn w:val="a1"/>
    <w:link w:val="28"/>
    <w:rsid w:val="003052EE"/>
    <w:rPr>
      <w:rFonts w:eastAsia="Times New Roman" w:hAnsi="Times New Roman"/>
      <w:sz w:val="32"/>
      <w:szCs w:val="24"/>
      <w:lang w:eastAsia="ru-RU"/>
    </w:rPr>
  </w:style>
  <w:style w:type="paragraph" w:styleId="38">
    <w:name w:val="Body Text Indent 3"/>
    <w:basedOn w:val="a"/>
    <w:link w:val="39"/>
    <w:rsid w:val="003052EE"/>
    <w:pPr>
      <w:spacing w:after="0" w:line="240" w:lineRule="auto"/>
      <w:ind w:left="75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39">
    <w:name w:val="Основной текст с отступом 3 Знак"/>
    <w:basedOn w:val="a1"/>
    <w:link w:val="38"/>
    <w:rsid w:val="003052EE"/>
    <w:rPr>
      <w:rFonts w:eastAsia="Times New Roman" w:hAnsi="Times New Roman"/>
      <w:b/>
      <w:bCs/>
      <w:sz w:val="32"/>
      <w:szCs w:val="24"/>
      <w:lang w:eastAsia="ru-RU"/>
    </w:rPr>
  </w:style>
  <w:style w:type="paragraph" w:styleId="aff3">
    <w:name w:val="Document Map"/>
    <w:basedOn w:val="a"/>
    <w:link w:val="aff4"/>
    <w:semiHidden/>
    <w:rsid w:val="003052EE"/>
    <w:pPr>
      <w:widowControl w:val="0"/>
      <w:shd w:val="clear" w:color="auto" w:fill="000080"/>
      <w:spacing w:after="0" w:line="240" w:lineRule="auto"/>
    </w:pPr>
    <w:rPr>
      <w:rFonts w:ascii="Tahoma" w:hAnsi="Tahoma"/>
      <w:sz w:val="24"/>
      <w:szCs w:val="20"/>
    </w:rPr>
  </w:style>
  <w:style w:type="character" w:customStyle="1" w:styleId="aff4">
    <w:name w:val="Схема документа Знак"/>
    <w:basedOn w:val="a1"/>
    <w:link w:val="aff3"/>
    <w:semiHidden/>
    <w:rsid w:val="003052EE"/>
    <w:rPr>
      <w:rFonts w:ascii="Tahoma" w:eastAsia="Times New Roman" w:hAnsi="Tahoma"/>
      <w:sz w:val="24"/>
      <w:shd w:val="clear" w:color="auto" w:fill="000080"/>
      <w:lang w:eastAsia="ru-RU"/>
    </w:rPr>
  </w:style>
  <w:style w:type="paragraph" w:customStyle="1" w:styleId="aff5">
    <w:name w:val="По центру"/>
    <w:basedOn w:val="a"/>
    <w:rsid w:val="003052EE"/>
    <w:pPr>
      <w:spacing w:after="0" w:line="240" w:lineRule="auto"/>
      <w:jc w:val="center"/>
    </w:pPr>
    <w:rPr>
      <w:rFonts w:ascii="Times New Roman" w:hAnsi="Times New Roman"/>
      <w:szCs w:val="24"/>
    </w:rPr>
  </w:style>
  <w:style w:type="character" w:customStyle="1" w:styleId="aff6">
    <w:name w:val="Текст выделеный"/>
    <w:rsid w:val="003052EE"/>
    <w:rPr>
      <w:b/>
    </w:rPr>
  </w:style>
  <w:style w:type="paragraph" w:customStyle="1" w:styleId="111">
    <w:name w:val="заголовок 11"/>
    <w:basedOn w:val="a"/>
    <w:next w:val="a"/>
    <w:rsid w:val="003052EE"/>
    <w:pPr>
      <w:keepNext/>
      <w:widowControl w:val="0"/>
      <w:spacing w:after="0" w:line="240" w:lineRule="auto"/>
      <w:jc w:val="center"/>
    </w:pPr>
    <w:rPr>
      <w:rFonts w:ascii="Univers Cd (WT)" w:eastAsia="Univers Cd (WT)" w:hAnsi="Univers Cd (WT)"/>
      <w:b/>
      <w:sz w:val="36"/>
      <w:szCs w:val="20"/>
    </w:rPr>
  </w:style>
  <w:style w:type="paragraph" w:customStyle="1" w:styleId="4Arial9pt0">
    <w:name w:val="Стиль Заголовок 4 + Arial 9 pt по ширине Перед:  0 пт Междустр...."/>
    <w:basedOn w:val="4"/>
    <w:rsid w:val="003052EE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44">
    <w:name w:val="toc 4"/>
    <w:basedOn w:val="a"/>
    <w:next w:val="a"/>
    <w:autoRedefine/>
    <w:rsid w:val="003052EE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hAnsi="Times New Roman"/>
      <w:sz w:val="20"/>
      <w:szCs w:val="20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rsid w:val="003052EE"/>
    <w:pPr>
      <w:ind w:left="0" w:firstLine="0"/>
      <w:jc w:val="center"/>
    </w:pPr>
    <w:rPr>
      <w:caps/>
    </w:rPr>
  </w:style>
  <w:style w:type="paragraph" w:styleId="aff7">
    <w:name w:val="Block Text"/>
    <w:basedOn w:val="a"/>
    <w:rsid w:val="003052EE"/>
    <w:pPr>
      <w:shd w:val="clear" w:color="auto" w:fill="FFFFFF"/>
      <w:spacing w:after="0" w:line="240" w:lineRule="auto"/>
      <w:ind w:left="50" w:right="166" w:firstLine="295"/>
      <w:jc w:val="both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rsid w:val="003052EE"/>
    <w:pPr>
      <w:widowControl w:val="0"/>
      <w:autoSpaceDE w:val="0"/>
      <w:autoSpaceDN w:val="0"/>
    </w:pPr>
    <w:rPr>
      <w:rFonts w:ascii="Calibri"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5591</dc:creator>
  <cp:lastModifiedBy>User10</cp:lastModifiedBy>
  <cp:revision>2</cp:revision>
  <dcterms:created xsi:type="dcterms:W3CDTF">2023-08-06T18:31:00Z</dcterms:created>
  <dcterms:modified xsi:type="dcterms:W3CDTF">2023-08-06T18:31:00Z</dcterms:modified>
</cp:coreProperties>
</file>