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F5" w:rsidRPr="003738B6" w:rsidRDefault="009544F5" w:rsidP="009544F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9544F5" w:rsidRPr="003738B6" w:rsidRDefault="009544F5" w:rsidP="009544F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544F5" w:rsidRPr="003738B6" w:rsidRDefault="009544F5" w:rsidP="009544F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:rsidR="009544F5" w:rsidRPr="003738B6" w:rsidRDefault="009544F5" w:rsidP="009544F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9544F5" w:rsidRPr="003738B6" w:rsidRDefault="009544F5" w:rsidP="009544F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44F5" w:rsidRPr="003738B6" w:rsidRDefault="009544F5" w:rsidP="009544F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8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(ФГБОУ ВО ДГМУ Минздрава России)</w:t>
      </w:r>
    </w:p>
    <w:p w:rsidR="009544F5" w:rsidRPr="003738B6" w:rsidRDefault="009544F5" w:rsidP="009544F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4F5" w:rsidRPr="003738B6" w:rsidRDefault="009544F5" w:rsidP="009544F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4F5" w:rsidRPr="009544F5" w:rsidRDefault="009544F5" w:rsidP="009544F5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4F5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 w:rsidR="005202F5">
        <w:rPr>
          <w:rFonts w:ascii="Times New Roman" w:eastAsia="Calibri" w:hAnsi="Times New Roman" w:cs="Times New Roman"/>
          <w:b/>
          <w:sz w:val="24"/>
          <w:szCs w:val="24"/>
        </w:rPr>
        <w:t>К</w:t>
      </w:r>
    </w:p>
    <w:p w:rsidR="009544F5" w:rsidRPr="005202F5" w:rsidRDefault="005202F5" w:rsidP="009544F5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РАБОЧЕЙ ПРОГРАММЕ</w:t>
      </w:r>
      <w:r w:rsidRPr="005202F5">
        <w:rPr>
          <w:rFonts w:ascii="Times New Roman" w:eastAsia="Calibri" w:hAnsi="Times New Roman" w:cs="Times New Roman"/>
          <w:b/>
          <w:sz w:val="28"/>
          <w:szCs w:val="24"/>
        </w:rPr>
        <w:t xml:space="preserve"> ДИСЦИПЛИНЫ </w:t>
      </w:r>
    </w:p>
    <w:p w:rsidR="009544F5" w:rsidRPr="005202F5" w:rsidRDefault="005202F5" w:rsidP="0095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0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«МИКРОБИОЛОГИЯ, ВИРУСОЛОГИЯ - </w:t>
      </w:r>
      <w:r w:rsidRPr="005202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МИКРОБИОЛОГИИ ПОЛОСТИ РТА</w:t>
      </w:r>
      <w:r w:rsidRPr="00520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544F5" w:rsidRPr="009544F5" w:rsidRDefault="009544F5" w:rsidP="0095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4F5" w:rsidRPr="009544F5" w:rsidRDefault="009544F5" w:rsidP="0095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2F5" w:rsidRPr="009544F5" w:rsidRDefault="005202F5" w:rsidP="00520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дисциплины - 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</w:p>
    <w:p w:rsidR="009544F5" w:rsidRPr="009544F5" w:rsidRDefault="005202F5" w:rsidP="009544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Специальность </w:t>
      </w:r>
      <w:r w:rsidR="009544F5" w:rsidRPr="0095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44F5"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31.05.03 Стоматология</w:t>
      </w:r>
    </w:p>
    <w:p w:rsidR="009544F5" w:rsidRPr="009544F5" w:rsidRDefault="009544F5" w:rsidP="009544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высшего образования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  <w:proofErr w:type="spellEnd"/>
    </w:p>
    <w:p w:rsidR="009544F5" w:rsidRPr="009544F5" w:rsidRDefault="009544F5" w:rsidP="009544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– 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врач-стоматолог</w:t>
      </w:r>
    </w:p>
    <w:p w:rsidR="009544F5" w:rsidRPr="009544F5" w:rsidRDefault="009544F5" w:rsidP="009544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4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стоматологический </w:t>
      </w:r>
    </w:p>
    <w:p w:rsidR="009544F5" w:rsidRPr="009544F5" w:rsidRDefault="009544F5" w:rsidP="009544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Микробиологии, вирусологии и иммунологии</w:t>
      </w:r>
      <w:r w:rsidRPr="0095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4F5" w:rsidRPr="009544F5" w:rsidRDefault="009544F5" w:rsidP="009544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очная </w:t>
      </w:r>
    </w:p>
    <w:p w:rsidR="009544F5" w:rsidRPr="009544F5" w:rsidRDefault="009544F5" w:rsidP="009544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544F5" w:rsidRPr="009544F5" w:rsidRDefault="009544F5" w:rsidP="009544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proofErr w:type="gramEnd"/>
      <w:r w:rsidRPr="009544F5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</w:p>
    <w:p w:rsidR="009544F5" w:rsidRPr="009544F5" w:rsidRDefault="009544F5" w:rsidP="009544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</w:t>
      </w:r>
      <w:r w:rsidR="00B1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з.е</w:t>
      </w:r>
      <w:proofErr w:type="spellEnd"/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180 часов</w:t>
      </w:r>
    </w:p>
    <w:p w:rsidR="009544F5" w:rsidRPr="009544F5" w:rsidRDefault="009544F5" w:rsidP="009544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экзамен  в 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5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</w:t>
      </w:r>
    </w:p>
    <w:p w:rsidR="009544F5" w:rsidRPr="009544F5" w:rsidRDefault="009544F5" w:rsidP="009544F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44F5" w:rsidRPr="009544F5" w:rsidRDefault="009544F5" w:rsidP="009544F5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3738B6">
        <w:rPr>
          <w:rFonts w:ascii="Times New Roman" w:hAnsi="Times New Roman" w:cs="Times New Roman"/>
          <w:b/>
          <w:bCs/>
          <w:spacing w:val="-4"/>
        </w:rPr>
        <w:t xml:space="preserve">1. </w:t>
      </w:r>
      <w:r w:rsidRPr="009544F5">
        <w:rPr>
          <w:rFonts w:ascii="Times New Roman" w:hAnsi="Times New Roman" w:cs="Times New Roman"/>
          <w:b/>
          <w:bCs/>
          <w:iCs/>
        </w:rPr>
        <w:t xml:space="preserve">Цель </w:t>
      </w:r>
      <w:r w:rsidRPr="009544F5">
        <w:rPr>
          <w:rFonts w:ascii="Times New Roman" w:hAnsi="Times New Roman" w:cs="Times New Roman"/>
          <w:bCs/>
          <w:iCs/>
        </w:rPr>
        <w:t xml:space="preserve">изучения дисциплины «Микробиология, вирусология – микробиология полости рта» состоит в формировании способности и готовности выполнять профессиональные задачи в области медицинской деятельности, направленной на постановку предварительного диагноза на основании результатов микробиологических исследований и подбор препаратов для проведения адекватной специфической профилактики и терапии инфекционных заболеваний. </w:t>
      </w:r>
    </w:p>
    <w:p w:rsidR="009544F5" w:rsidRPr="009544F5" w:rsidRDefault="009544F5" w:rsidP="009544F5">
      <w:pPr>
        <w:widowControl w:val="0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9544F5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Задачами дисциплины </w:t>
      </w:r>
      <w:r w:rsidRPr="009544F5"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являются: </w:t>
      </w:r>
    </w:p>
    <w:p w:rsidR="009544F5" w:rsidRPr="009544F5" w:rsidRDefault="009544F5" w:rsidP="009544F5">
      <w:pPr>
        <w:widowControl w:val="0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9544F5"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- сформировать знания о строении, физиологии, генетике и экологии микроорганизмов-возбудителей инфекционных заболеваний; </w:t>
      </w:r>
    </w:p>
    <w:p w:rsidR="009544F5" w:rsidRPr="009544F5" w:rsidRDefault="009544F5" w:rsidP="009544F5">
      <w:pPr>
        <w:widowControl w:val="0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9544F5"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- сформировать знание основных закономерностей и механизмов развития инфекционного процесса, роли в нем микроорганизмов-возбудителей и путей реализации их патогенных потенций в организме человека; </w:t>
      </w:r>
    </w:p>
    <w:p w:rsidR="009544F5" w:rsidRPr="009544F5" w:rsidRDefault="009544F5" w:rsidP="009544F5">
      <w:pPr>
        <w:widowControl w:val="0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9544F5"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  <w:t>- сформировать знание микробиологических основ химиотерапии инфекционных заболеваний; принципов получения и применения вакцин, лечебно-профилактических сывороток, иммуноглобулинов;</w:t>
      </w:r>
    </w:p>
    <w:p w:rsidR="009544F5" w:rsidRPr="009544F5" w:rsidRDefault="009544F5" w:rsidP="009544F5">
      <w:pPr>
        <w:widowControl w:val="0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9544F5"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  <w:t>- сформировать умение выявлять и анализировать закономерности эпидемиологии и патогенеза инфекционных заболеваний;</w:t>
      </w:r>
    </w:p>
    <w:p w:rsidR="009544F5" w:rsidRPr="009544F5" w:rsidRDefault="009544F5" w:rsidP="009544F5">
      <w:pPr>
        <w:widowControl w:val="0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9544F5"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- сформировать умение проводить микробиологические методы диагностики инфекционных заболеваний; определять чувствительность возбудителей инфекционных заболеваний к антибиотикам; </w:t>
      </w:r>
    </w:p>
    <w:p w:rsidR="009544F5" w:rsidRPr="009544F5" w:rsidRDefault="009544F5" w:rsidP="009544F5">
      <w:pPr>
        <w:widowControl w:val="0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9544F5"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- сформировать навыки анализа и интерпретации результатов микробиологических </w:t>
      </w:r>
      <w:r w:rsidRPr="009544F5"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  <w:lastRenderedPageBreak/>
        <w:t xml:space="preserve">методов диагностики инфекционных заболеваний; </w:t>
      </w:r>
    </w:p>
    <w:p w:rsidR="009544F5" w:rsidRPr="009544F5" w:rsidRDefault="009544F5" w:rsidP="009544F5">
      <w:pPr>
        <w:widowControl w:val="0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9544F5">
        <w:rPr>
          <w:rFonts w:ascii="Times New Roman" w:eastAsia="Microsoft Sans Serif" w:hAnsi="Times New Roman" w:cs="Times New Roman"/>
          <w:bCs/>
          <w:iCs/>
          <w:color w:val="000000"/>
          <w:sz w:val="24"/>
          <w:szCs w:val="24"/>
          <w:lang w:eastAsia="ru-RU" w:bidi="ru-RU"/>
        </w:rPr>
        <w:t>- сформировать навыки подбора препаратов для проведения адекватной специфической профилактики и терапии инфекционных заболеваний.</w:t>
      </w:r>
    </w:p>
    <w:p w:rsidR="009544F5" w:rsidRDefault="009544F5" w:rsidP="009544F5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</w:p>
    <w:p w:rsidR="009544F5" w:rsidRDefault="009544F5" w:rsidP="009544F5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3738B6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9544F5" w:rsidRDefault="009544F5" w:rsidP="009544F5">
      <w:pPr>
        <w:widowControl w:val="0"/>
        <w:spacing w:after="0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3738B6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Формируемые в процессе изучения </w:t>
      </w:r>
      <w:r w:rsidR="00104EB0" w:rsidRPr="003738B6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дисциплины компетенции</w:t>
      </w:r>
    </w:p>
    <w:p w:rsidR="00104EB0" w:rsidRDefault="00104EB0" w:rsidP="009544F5">
      <w:pPr>
        <w:widowControl w:val="0"/>
        <w:spacing w:after="0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tbl>
      <w:tblPr>
        <w:tblStyle w:val="12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104EB0" w:rsidRPr="00600547" w:rsidTr="00F14526">
        <w:tc>
          <w:tcPr>
            <w:tcW w:w="4503" w:type="dxa"/>
            <w:vAlign w:val="center"/>
          </w:tcPr>
          <w:p w:rsidR="00104EB0" w:rsidRPr="00600547" w:rsidRDefault="00104EB0" w:rsidP="00F1452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0547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104EB0" w:rsidRPr="00600547" w:rsidRDefault="00104EB0" w:rsidP="00F1452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547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819" w:type="dxa"/>
          </w:tcPr>
          <w:p w:rsidR="00104EB0" w:rsidRPr="00600547" w:rsidRDefault="00104EB0" w:rsidP="00F1452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0547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104EB0" w:rsidRPr="00600547" w:rsidTr="00F14526">
        <w:tc>
          <w:tcPr>
            <w:tcW w:w="9322" w:type="dxa"/>
            <w:gridSpan w:val="2"/>
          </w:tcPr>
          <w:p w:rsidR="00104EB0" w:rsidRPr="00600547" w:rsidRDefault="00104EB0" w:rsidP="00F145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00547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104EB0" w:rsidRPr="00600547" w:rsidTr="00F14526">
        <w:tc>
          <w:tcPr>
            <w:tcW w:w="4503" w:type="dxa"/>
          </w:tcPr>
          <w:p w:rsidR="00104EB0" w:rsidRPr="00600547" w:rsidRDefault="00104EB0" w:rsidP="00F1452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00547">
              <w:rPr>
                <w:rFonts w:ascii="Times New Roman" w:hAnsi="Times New Roman" w:cs="Times New Roman"/>
                <w:bCs/>
              </w:rPr>
              <w:t>ОПК-5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4819" w:type="dxa"/>
          </w:tcPr>
          <w:p w:rsidR="00104EB0" w:rsidRPr="00600547" w:rsidRDefault="00104EB0" w:rsidP="00F1452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600547">
              <w:rPr>
                <w:rFonts w:ascii="Times New Roman" w:hAnsi="Times New Roman" w:cs="Times New Roman"/>
              </w:rPr>
              <w:t>ИД 1 ОПК-5</w:t>
            </w:r>
            <w:r w:rsidRPr="00600547">
              <w:rPr>
                <w:rFonts w:ascii="Times New Roman" w:hAnsi="Times New Roman" w:cs="Times New Roman"/>
                <w:bCs/>
              </w:rPr>
              <w:t xml:space="preserve"> знает методику сбора анамнеза жизни и заболеваний, жалоб у детей и взрослых (их законных представителей); методику осмотра и </w:t>
            </w:r>
            <w:proofErr w:type="spellStart"/>
            <w:r w:rsidRPr="00600547">
              <w:rPr>
                <w:rFonts w:ascii="Times New Roman" w:hAnsi="Times New Roman" w:cs="Times New Roman"/>
                <w:bCs/>
              </w:rPr>
              <w:t>физикального</w:t>
            </w:r>
            <w:proofErr w:type="spellEnd"/>
            <w:r w:rsidRPr="00600547">
              <w:rPr>
                <w:rFonts w:ascii="Times New Roman" w:hAnsi="Times New Roman" w:cs="Times New Roman"/>
                <w:bCs/>
              </w:rPr>
              <w:t xml:space="preserve"> обследования; клиническую картину, методы диагностики наиболее распространенных заболеваний;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 международную статистическую классификацию болезней и проблем, связанных со здоровьем (МКБ); состояния требующие оказания медицинской помощи в неотложной форме.</w:t>
            </w:r>
          </w:p>
        </w:tc>
      </w:tr>
      <w:tr w:rsidR="00104EB0" w:rsidRPr="00600547" w:rsidTr="00F14526">
        <w:tc>
          <w:tcPr>
            <w:tcW w:w="9322" w:type="dxa"/>
            <w:gridSpan w:val="2"/>
          </w:tcPr>
          <w:p w:rsidR="00104EB0" w:rsidRPr="00600547" w:rsidRDefault="00104EB0" w:rsidP="00F14526">
            <w:pPr>
              <w:jc w:val="both"/>
              <w:rPr>
                <w:rFonts w:ascii="Times New Roman" w:hAnsi="Times New Roman" w:cs="Times New Roman"/>
              </w:rPr>
            </w:pPr>
            <w:r w:rsidRPr="00600547">
              <w:rPr>
                <w:rFonts w:ascii="Times New Roman" w:hAnsi="Times New Roman" w:cs="Times New Roman"/>
                <w:b/>
              </w:rPr>
              <w:t>знать:</w:t>
            </w:r>
            <w:r w:rsidRPr="00600547">
              <w:t xml:space="preserve"> </w:t>
            </w:r>
            <w:r w:rsidRPr="00600547">
              <w:rPr>
                <w:rFonts w:ascii="Times New Roman" w:hAnsi="Times New Roman" w:cs="Times New Roman"/>
              </w:rPr>
              <w:t xml:space="preserve">систематику, классификацию, строение, физиологию, генетику иммунной системы; основные закономерности и механизмы развития </w:t>
            </w:r>
            <w:r>
              <w:rPr>
                <w:rFonts w:ascii="Times New Roman" w:hAnsi="Times New Roman" w:cs="Times New Roman"/>
              </w:rPr>
              <w:t>инфекционных процессов</w:t>
            </w:r>
            <w:r w:rsidRPr="0060054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пути</w:t>
            </w:r>
            <w:r w:rsidRPr="00600547">
              <w:rPr>
                <w:rFonts w:ascii="Times New Roman" w:hAnsi="Times New Roman" w:cs="Times New Roman"/>
              </w:rPr>
              <w:t xml:space="preserve"> реализации </w:t>
            </w:r>
            <w:r>
              <w:rPr>
                <w:rFonts w:ascii="Times New Roman" w:hAnsi="Times New Roman" w:cs="Times New Roman"/>
              </w:rPr>
              <w:t>инфекционного</w:t>
            </w:r>
            <w:r w:rsidRPr="00600547">
              <w:rPr>
                <w:rFonts w:ascii="Times New Roman" w:hAnsi="Times New Roman" w:cs="Times New Roman"/>
              </w:rPr>
              <w:t xml:space="preserve"> ответа в организме человека вне патологических состояний; влияние специфических и неспецифических факторов на морфофункциональное развитие и физиологические процессы </w:t>
            </w:r>
            <w:r>
              <w:rPr>
                <w:rFonts w:ascii="Times New Roman" w:hAnsi="Times New Roman" w:cs="Times New Roman"/>
              </w:rPr>
              <w:t>в</w:t>
            </w:r>
            <w:r w:rsidRPr="00600547">
              <w:rPr>
                <w:rFonts w:ascii="Times New Roman" w:hAnsi="Times New Roman" w:cs="Times New Roman"/>
              </w:rPr>
              <w:t xml:space="preserve"> организм</w:t>
            </w:r>
            <w:r>
              <w:rPr>
                <w:rFonts w:ascii="Times New Roman" w:hAnsi="Times New Roman" w:cs="Times New Roman"/>
              </w:rPr>
              <w:t>е</w:t>
            </w:r>
            <w:r w:rsidRPr="00600547">
              <w:rPr>
                <w:rFonts w:ascii="Times New Roman" w:hAnsi="Times New Roman" w:cs="Times New Roman"/>
              </w:rPr>
              <w:t xml:space="preserve"> человека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4EB0" w:rsidRPr="00600547" w:rsidRDefault="00104EB0" w:rsidP="00F145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0547">
              <w:rPr>
                <w:rFonts w:ascii="Times New Roman" w:hAnsi="Times New Roman" w:cs="Times New Roman"/>
                <w:b/>
              </w:rPr>
              <w:t>уметь:</w:t>
            </w:r>
            <w:r w:rsidRPr="00600547">
              <w:t xml:space="preserve"> </w:t>
            </w:r>
            <w:r w:rsidRPr="00600547">
              <w:rPr>
                <w:rFonts w:ascii="Times New Roman" w:hAnsi="Times New Roman" w:cs="Times New Roman"/>
              </w:rPr>
              <w:t>выявлять и анализиро</w:t>
            </w:r>
            <w:r>
              <w:rPr>
                <w:rFonts w:ascii="Times New Roman" w:hAnsi="Times New Roman" w:cs="Times New Roman"/>
              </w:rPr>
              <w:t>вать закономерности показателей</w:t>
            </w:r>
            <w:r w:rsidRPr="00600547">
              <w:rPr>
                <w:rFonts w:ascii="Times New Roman" w:hAnsi="Times New Roman" w:cs="Times New Roman"/>
              </w:rPr>
              <w:t xml:space="preserve"> в норме </w:t>
            </w:r>
            <w:r>
              <w:rPr>
                <w:rFonts w:ascii="Times New Roman" w:hAnsi="Times New Roman" w:cs="Times New Roman"/>
              </w:rPr>
              <w:t>и патологии</w:t>
            </w:r>
            <w:r w:rsidRPr="00600547">
              <w:rPr>
                <w:rFonts w:ascii="Times New Roman" w:hAnsi="Times New Roman" w:cs="Times New Roman"/>
              </w:rPr>
              <w:t xml:space="preserve">; проводить </w:t>
            </w:r>
            <w:r>
              <w:rPr>
                <w:rFonts w:ascii="Times New Roman" w:hAnsi="Times New Roman" w:cs="Times New Roman"/>
              </w:rPr>
              <w:t xml:space="preserve">санитарно-профилактические </w:t>
            </w:r>
            <w:r w:rsidRPr="00600547">
              <w:rPr>
                <w:rFonts w:ascii="Times New Roman" w:hAnsi="Times New Roman" w:cs="Times New Roman"/>
              </w:rPr>
              <w:t xml:space="preserve">мероприятия среди населения с целью создания </w:t>
            </w:r>
            <w:r>
              <w:rPr>
                <w:rFonts w:ascii="Times New Roman" w:hAnsi="Times New Roman" w:cs="Times New Roman"/>
              </w:rPr>
              <w:t>здорового образа жизни</w:t>
            </w:r>
            <w:r w:rsidRPr="00600547">
              <w:rPr>
                <w:rFonts w:ascii="Times New Roman" w:hAnsi="Times New Roman" w:cs="Times New Roman"/>
              </w:rPr>
              <w:t>;</w:t>
            </w:r>
          </w:p>
          <w:p w:rsidR="00104EB0" w:rsidRPr="00600547" w:rsidRDefault="00104EB0" w:rsidP="00F14526">
            <w:pPr>
              <w:jc w:val="both"/>
              <w:rPr>
                <w:rFonts w:ascii="Times New Roman" w:hAnsi="Times New Roman" w:cs="Times New Roman"/>
              </w:rPr>
            </w:pPr>
            <w:r w:rsidRPr="00600547">
              <w:rPr>
                <w:rFonts w:ascii="Times New Roman" w:hAnsi="Times New Roman" w:cs="Times New Roman"/>
                <w:b/>
              </w:rPr>
              <w:t>владеть:</w:t>
            </w:r>
            <w:r w:rsidRPr="00600547">
              <w:t xml:space="preserve"> </w:t>
            </w:r>
            <w:r w:rsidRPr="00600547">
              <w:rPr>
                <w:rFonts w:ascii="Times New Roman" w:hAnsi="Times New Roman" w:cs="Times New Roman"/>
              </w:rPr>
              <w:t xml:space="preserve">знаниями в области </w:t>
            </w:r>
            <w:r>
              <w:rPr>
                <w:rFonts w:ascii="Times New Roman" w:hAnsi="Times New Roman" w:cs="Times New Roman"/>
              </w:rPr>
              <w:t>микробиологии и вирусологии, молекулярной микробиологии полости рта</w:t>
            </w:r>
            <w:r w:rsidRPr="00600547">
              <w:rPr>
                <w:rFonts w:ascii="Times New Roman" w:hAnsi="Times New Roman" w:cs="Times New Roman"/>
              </w:rPr>
              <w:t xml:space="preserve"> и способен их применять </w:t>
            </w:r>
            <w:r>
              <w:rPr>
                <w:rFonts w:ascii="Times New Roman" w:hAnsi="Times New Roman" w:cs="Times New Roman"/>
              </w:rPr>
              <w:t>для</w:t>
            </w:r>
            <w:r w:rsidRPr="00600547">
              <w:rPr>
                <w:rFonts w:ascii="Times New Roman" w:hAnsi="Times New Roman" w:cs="Times New Roman"/>
              </w:rPr>
              <w:t xml:space="preserve"> исследовании реакции организма в ответ на </w:t>
            </w:r>
            <w:r>
              <w:rPr>
                <w:rFonts w:ascii="Times New Roman" w:hAnsi="Times New Roman" w:cs="Times New Roman"/>
              </w:rPr>
              <w:t>различные</w:t>
            </w:r>
            <w:r w:rsidRPr="00600547">
              <w:rPr>
                <w:rFonts w:ascii="Times New Roman" w:hAnsi="Times New Roman" w:cs="Times New Roman"/>
              </w:rPr>
              <w:t xml:space="preserve"> инфекци</w:t>
            </w:r>
            <w:r>
              <w:rPr>
                <w:rFonts w:ascii="Times New Roman" w:hAnsi="Times New Roman" w:cs="Times New Roman"/>
              </w:rPr>
              <w:t>и</w:t>
            </w:r>
            <w:r w:rsidRPr="00600547">
              <w:rPr>
                <w:rFonts w:ascii="Times New Roman" w:hAnsi="Times New Roman" w:cs="Times New Roman"/>
              </w:rPr>
              <w:t xml:space="preserve">, механизмов формирования </w:t>
            </w:r>
            <w:r>
              <w:rPr>
                <w:rFonts w:ascii="Times New Roman" w:hAnsi="Times New Roman" w:cs="Times New Roman"/>
              </w:rPr>
              <w:t>инфекционных процессов и осложнений, связанных с ним;</w:t>
            </w:r>
            <w:r w:rsidRPr="0060054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04EB0" w:rsidRPr="00600547" w:rsidTr="00F14526">
        <w:tc>
          <w:tcPr>
            <w:tcW w:w="4503" w:type="dxa"/>
          </w:tcPr>
          <w:p w:rsidR="00104EB0" w:rsidRPr="00600547" w:rsidRDefault="00104EB0" w:rsidP="00F1452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00547">
              <w:rPr>
                <w:rFonts w:ascii="Times New Roman" w:hAnsi="Times New Roman" w:cs="Times New Roman"/>
                <w:bCs/>
              </w:rPr>
              <w:t>ОПК-9 Способен оценивать морфо-функциональные,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4819" w:type="dxa"/>
          </w:tcPr>
          <w:p w:rsidR="00104EB0" w:rsidRPr="00600547" w:rsidRDefault="00104EB0" w:rsidP="00F1452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600547">
              <w:rPr>
                <w:rFonts w:ascii="Times New Roman" w:hAnsi="Times New Roman" w:cs="Times New Roman"/>
              </w:rPr>
              <w:t>ИД 2 ОПК-9</w:t>
            </w:r>
            <w:r w:rsidRPr="00600547">
              <w:rPr>
                <w:rFonts w:ascii="Times New Roman" w:hAnsi="Times New Roman" w:cs="Times New Roman"/>
                <w:bCs/>
              </w:rPr>
              <w:t xml:space="preserve"> Умеет оценить основные морфо-функциональные данные, физиологического состояния и патологического процесса в организме человека.</w:t>
            </w:r>
          </w:p>
        </w:tc>
      </w:tr>
      <w:tr w:rsidR="00104EB0" w:rsidRPr="00600547" w:rsidTr="00F14526">
        <w:tc>
          <w:tcPr>
            <w:tcW w:w="9322" w:type="dxa"/>
            <w:gridSpan w:val="2"/>
          </w:tcPr>
          <w:p w:rsidR="00104EB0" w:rsidRPr="00600547" w:rsidRDefault="00104EB0" w:rsidP="00F14526">
            <w:pPr>
              <w:jc w:val="both"/>
              <w:rPr>
                <w:rFonts w:ascii="Times New Roman" w:hAnsi="Times New Roman" w:cs="Times New Roman"/>
              </w:rPr>
            </w:pPr>
            <w:r w:rsidRPr="00600547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600547">
              <w:rPr>
                <w:rFonts w:ascii="Times New Roman" w:hAnsi="Times New Roman" w:cs="Times New Roman"/>
              </w:rPr>
              <w:t xml:space="preserve">систематику, классификацию, строение, патологию, генетику </w:t>
            </w:r>
            <w:r>
              <w:rPr>
                <w:rFonts w:ascii="Times New Roman" w:hAnsi="Times New Roman" w:cs="Times New Roman"/>
              </w:rPr>
              <w:t>организма человека</w:t>
            </w:r>
            <w:r w:rsidRPr="00600547">
              <w:rPr>
                <w:rFonts w:ascii="Times New Roman" w:hAnsi="Times New Roman" w:cs="Times New Roman"/>
              </w:rPr>
              <w:t xml:space="preserve">; основные закономерности и механизмы развития </w:t>
            </w:r>
            <w:r>
              <w:rPr>
                <w:rFonts w:ascii="Times New Roman" w:hAnsi="Times New Roman" w:cs="Times New Roman"/>
              </w:rPr>
              <w:t>инфекционного процесса</w:t>
            </w:r>
            <w:r w:rsidRPr="00600547">
              <w:rPr>
                <w:rFonts w:ascii="Times New Roman" w:hAnsi="Times New Roman" w:cs="Times New Roman"/>
              </w:rPr>
              <w:t xml:space="preserve">, роль </w:t>
            </w:r>
            <w:r>
              <w:rPr>
                <w:rFonts w:ascii="Times New Roman" w:hAnsi="Times New Roman" w:cs="Times New Roman"/>
              </w:rPr>
              <w:t>условно-патогенных и патогенных микроорганизмов</w:t>
            </w:r>
            <w:r w:rsidRPr="00600547">
              <w:rPr>
                <w:rFonts w:ascii="Times New Roman" w:hAnsi="Times New Roman" w:cs="Times New Roman"/>
              </w:rPr>
              <w:t xml:space="preserve"> в развитии инфекционного процесса, пути реализации </w:t>
            </w:r>
            <w:r>
              <w:rPr>
                <w:rFonts w:ascii="Times New Roman" w:hAnsi="Times New Roman" w:cs="Times New Roman"/>
              </w:rPr>
              <w:t>инфекции в</w:t>
            </w:r>
            <w:r w:rsidRPr="006005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полости рта</w:t>
            </w:r>
            <w:r w:rsidRPr="00600547">
              <w:rPr>
                <w:rFonts w:ascii="Times New Roman" w:hAnsi="Times New Roman" w:cs="Times New Roman"/>
              </w:rPr>
              <w:t xml:space="preserve">; влияние специфических и неспецифических факторов на морфофункциональное состояние и патологические процессы </w:t>
            </w:r>
            <w:r>
              <w:rPr>
                <w:rFonts w:ascii="Times New Roman" w:hAnsi="Times New Roman" w:cs="Times New Roman"/>
              </w:rPr>
              <w:t>полости рта</w:t>
            </w:r>
            <w:r w:rsidRPr="00600547">
              <w:rPr>
                <w:rFonts w:ascii="Times New Roman" w:hAnsi="Times New Roman" w:cs="Times New Roman"/>
              </w:rPr>
              <w:t>;</w:t>
            </w:r>
          </w:p>
          <w:p w:rsidR="00104EB0" w:rsidRPr="00600547" w:rsidRDefault="00104EB0" w:rsidP="00F14526">
            <w:pPr>
              <w:jc w:val="both"/>
              <w:rPr>
                <w:rFonts w:ascii="Times New Roman" w:hAnsi="Times New Roman" w:cs="Times New Roman"/>
              </w:rPr>
            </w:pPr>
            <w:r w:rsidRPr="00600547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600547">
              <w:rPr>
                <w:rFonts w:ascii="Times New Roman" w:hAnsi="Times New Roman" w:cs="Times New Roman"/>
              </w:rPr>
              <w:t xml:space="preserve">выявлять и анализировать закономерности изменений показателей </w:t>
            </w:r>
            <w:r>
              <w:rPr>
                <w:rFonts w:ascii="Times New Roman" w:hAnsi="Times New Roman" w:cs="Times New Roman"/>
              </w:rPr>
              <w:t xml:space="preserve">микробного и </w:t>
            </w:r>
            <w:r w:rsidRPr="00600547">
              <w:rPr>
                <w:rFonts w:ascii="Times New Roman" w:hAnsi="Times New Roman" w:cs="Times New Roman"/>
              </w:rPr>
              <w:lastRenderedPageBreak/>
              <w:t xml:space="preserve">иммунного статуса при различных </w:t>
            </w:r>
            <w:r>
              <w:rPr>
                <w:rFonts w:ascii="Times New Roman" w:hAnsi="Times New Roman" w:cs="Times New Roman"/>
              </w:rPr>
              <w:t>инфекционных</w:t>
            </w:r>
            <w:r w:rsidRPr="00600547">
              <w:rPr>
                <w:rFonts w:ascii="Times New Roman" w:hAnsi="Times New Roman" w:cs="Times New Roman"/>
              </w:rPr>
              <w:t xml:space="preserve"> состояниях; проводить </w:t>
            </w:r>
            <w:r>
              <w:rPr>
                <w:rFonts w:ascii="Times New Roman" w:hAnsi="Times New Roman" w:cs="Times New Roman"/>
              </w:rPr>
              <w:t>микробиологические</w:t>
            </w:r>
            <w:r w:rsidRPr="00600547">
              <w:rPr>
                <w:rFonts w:ascii="Times New Roman" w:hAnsi="Times New Roman" w:cs="Times New Roman"/>
              </w:rPr>
              <w:t xml:space="preserve"> методы диагностики </w:t>
            </w:r>
            <w:r>
              <w:rPr>
                <w:rFonts w:ascii="Times New Roman" w:hAnsi="Times New Roman" w:cs="Times New Roman"/>
              </w:rPr>
              <w:t>патологических</w:t>
            </w:r>
            <w:r w:rsidRPr="00600547">
              <w:rPr>
                <w:rFonts w:ascii="Times New Roman" w:hAnsi="Times New Roman" w:cs="Times New Roman"/>
              </w:rPr>
              <w:t xml:space="preserve"> состояний и инфекционных заболеваний</w:t>
            </w:r>
            <w:r>
              <w:rPr>
                <w:rFonts w:ascii="Times New Roman" w:hAnsi="Times New Roman" w:cs="Times New Roman"/>
              </w:rPr>
              <w:t xml:space="preserve"> полости рта</w:t>
            </w:r>
            <w:r w:rsidRPr="00600547">
              <w:rPr>
                <w:rFonts w:ascii="Times New Roman" w:hAnsi="Times New Roman" w:cs="Times New Roman"/>
              </w:rPr>
              <w:t>;</w:t>
            </w:r>
          </w:p>
          <w:p w:rsidR="00104EB0" w:rsidRPr="00600547" w:rsidRDefault="00104EB0" w:rsidP="00F14526">
            <w:pPr>
              <w:jc w:val="both"/>
              <w:rPr>
                <w:rFonts w:ascii="Times New Roman" w:hAnsi="Times New Roman" w:cs="Times New Roman"/>
              </w:rPr>
            </w:pPr>
            <w:r w:rsidRPr="00600547">
              <w:rPr>
                <w:rFonts w:ascii="Times New Roman" w:hAnsi="Times New Roman" w:cs="Times New Roman"/>
                <w:b/>
              </w:rPr>
              <w:t xml:space="preserve">владеть: </w:t>
            </w:r>
            <w:r w:rsidRPr="00600547">
              <w:rPr>
                <w:rFonts w:ascii="Times New Roman" w:hAnsi="Times New Roman" w:cs="Times New Roman"/>
              </w:rPr>
              <w:t xml:space="preserve">навыками оценки и интерпретации результатов </w:t>
            </w:r>
            <w:r>
              <w:rPr>
                <w:rFonts w:ascii="Times New Roman" w:hAnsi="Times New Roman" w:cs="Times New Roman"/>
              </w:rPr>
              <w:t>микробиологических</w:t>
            </w:r>
            <w:r w:rsidRPr="00600547">
              <w:rPr>
                <w:rFonts w:ascii="Times New Roman" w:hAnsi="Times New Roman" w:cs="Times New Roman"/>
              </w:rPr>
              <w:t xml:space="preserve"> методов исследования при диагностике инфекционных заболеваний</w:t>
            </w:r>
            <w:r>
              <w:rPr>
                <w:rFonts w:ascii="Times New Roman" w:hAnsi="Times New Roman" w:cs="Times New Roman"/>
              </w:rPr>
              <w:t xml:space="preserve"> полости рта</w:t>
            </w:r>
            <w:r w:rsidRPr="00600547">
              <w:rPr>
                <w:rFonts w:ascii="Times New Roman" w:hAnsi="Times New Roman" w:cs="Times New Roman"/>
              </w:rPr>
              <w:t>.</w:t>
            </w:r>
          </w:p>
        </w:tc>
      </w:tr>
    </w:tbl>
    <w:p w:rsidR="00104EB0" w:rsidRDefault="00104EB0" w:rsidP="009544F5">
      <w:pPr>
        <w:widowControl w:val="0"/>
        <w:spacing w:after="0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:rsidR="009544F5" w:rsidRPr="003738B6" w:rsidRDefault="009544F5" w:rsidP="009544F5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3738B6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3. Место учебной дисциплины в структуре образовательной программы</w:t>
      </w:r>
    </w:p>
    <w:p w:rsidR="00B10374" w:rsidRPr="00B10374" w:rsidRDefault="00B10374" w:rsidP="00B1037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B1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Микробиология, вирусология – микробиология полости рта</w:t>
      </w:r>
      <w:r w:rsidRPr="00B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обязательной части </w:t>
      </w:r>
      <w:r w:rsidR="005202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proofErr w:type="gramStart"/>
      <w:r w:rsidR="005202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1.О.</w:t>
      </w:r>
      <w:proofErr w:type="gramEnd"/>
      <w:r w:rsidR="005202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29</w:t>
      </w:r>
      <w:bookmarkStart w:id="0" w:name="_GoBack"/>
      <w:bookmarkEnd w:id="0"/>
      <w:r w:rsidRPr="00B1037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специальности </w:t>
      </w:r>
      <w:r w:rsidRPr="00B1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31.05.03 Стоматология.</w:t>
      </w:r>
    </w:p>
    <w:p w:rsidR="00AD619C" w:rsidRPr="00AD619C" w:rsidRDefault="00AD619C" w:rsidP="00AD61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Предшествующими, на которых непосредственно базируется дисциплина «</w:t>
      </w:r>
      <w:r w:rsidRPr="00AD6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Микробиология, вирусология – микробиология полости рта</w:t>
      </w:r>
      <w:r w:rsidRPr="00AD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A0EA1" w:rsidRPr="00AD619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«</w:t>
      </w:r>
      <w:r w:rsidRPr="00AD61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медицины», «Латинский язык», «Биология, экология», «Гистология, эмбриология, цитология», «Биологическая химия», «Фармакология», «Патологическая физиология».</w:t>
      </w:r>
    </w:p>
    <w:p w:rsidR="00AD619C" w:rsidRPr="00AD619C" w:rsidRDefault="00AD619C" w:rsidP="00AD61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AD6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Микробиология, вирусология – микробиология полости рта</w:t>
      </w:r>
      <w:r w:rsidRPr="00AD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является основополагающей для изучения следующих дисциплин: «Общественное здоровье и здравоохранение», «Военная гигиена», «Клиническая лабораторная диагностика», «Общая гигиена, социально-гигиенический мониторинг», «Инфекционные болезни, паразитология». </w:t>
      </w:r>
    </w:p>
    <w:p w:rsidR="00AD619C" w:rsidRPr="00AD619C" w:rsidRDefault="00AD619C" w:rsidP="00AD61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 типов задач профессиональной деятельности:</w:t>
      </w:r>
    </w:p>
    <w:p w:rsidR="00AD619C" w:rsidRDefault="00AD619C" w:rsidP="00AD6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19C" w:rsidRPr="00AD619C" w:rsidRDefault="00AD619C" w:rsidP="00AD6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деятельность:</w:t>
      </w:r>
    </w:p>
    <w:p w:rsidR="00AD619C" w:rsidRPr="00AD619C" w:rsidRDefault="00AD619C" w:rsidP="00AD6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AD619C" w:rsidRPr="00AD619C" w:rsidRDefault="00AD619C" w:rsidP="00AD6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диагностика заболеваний и </w:t>
      </w:r>
      <w:r w:rsidR="001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патологических состояний</w:t>
      </w:r>
      <w:r w:rsidRPr="00AD61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619C" w:rsidRPr="00AD619C" w:rsidRDefault="00AD619C" w:rsidP="00AD6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оказании скорой медицинской помощи детям при состояниях, требующих срочного медицинского вмешательства;</w:t>
      </w:r>
    </w:p>
    <w:p w:rsidR="001E5594" w:rsidRDefault="001E5594" w:rsidP="00AD6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19C" w:rsidRPr="00AD619C" w:rsidRDefault="00AD619C" w:rsidP="00AD6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Научно-исследовательская:</w:t>
      </w:r>
    </w:p>
    <w:p w:rsidR="00AD619C" w:rsidRPr="00AD619C" w:rsidRDefault="00AD619C" w:rsidP="00AD6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AD619C" w:rsidRPr="00AD619C" w:rsidRDefault="00AD619C" w:rsidP="00AD6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профилактике;</w:t>
      </w:r>
    </w:p>
    <w:p w:rsidR="00AD619C" w:rsidRPr="00AD619C" w:rsidRDefault="00AD619C" w:rsidP="00AD6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4F5" w:rsidRPr="003738B6" w:rsidRDefault="009544F5" w:rsidP="009544F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3738B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дисциплины составляет</w:t>
      </w:r>
      <w:r w:rsidRPr="003738B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103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</w:t>
      </w:r>
      <w:r w:rsidRPr="003738B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3738B6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3738B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1923C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180 </w:t>
      </w:r>
      <w:r w:rsidRPr="003738B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академических </w:t>
      </w:r>
      <w:r w:rsidRPr="003738B6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p w:rsidR="009544F5" w:rsidRPr="009544F5" w:rsidRDefault="009544F5" w:rsidP="009544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D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D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5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4F5" w:rsidRPr="009544F5" w:rsidRDefault="009544F5" w:rsidP="009544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(семинарские) занятия - 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 часов</w:t>
      </w:r>
    </w:p>
    <w:p w:rsidR="009544F5" w:rsidRPr="009544F5" w:rsidRDefault="009544F5" w:rsidP="009544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- 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D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5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95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4F5" w:rsidRDefault="009544F5" w:rsidP="009544F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1E5594" w:rsidRDefault="001E5594" w:rsidP="009544F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1E5594" w:rsidRDefault="001E5594" w:rsidP="009544F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1E5594" w:rsidRDefault="001E5594" w:rsidP="009544F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9544F5" w:rsidRPr="003738B6" w:rsidRDefault="009544F5" w:rsidP="009544F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3738B6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lastRenderedPageBreak/>
        <w:t>5.  Основн</w:t>
      </w:r>
      <w:r w:rsidR="00C2495A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ые разделы дисциплины 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315"/>
      </w:tblGrid>
      <w:tr w:rsidR="00FA0EA1" w:rsidRPr="00C2495A" w:rsidTr="00FA0EA1">
        <w:trPr>
          <w:trHeight w:val="465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4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</w:tr>
      <w:tr w:rsidR="00FA0EA1" w:rsidRPr="00C2495A" w:rsidTr="00FA0EA1">
        <w:trPr>
          <w:trHeight w:val="362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EA1" w:rsidRPr="00C2495A" w:rsidTr="00FA0EA1">
        <w:trPr>
          <w:trHeight w:val="458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EA1" w:rsidRPr="00C2495A" w:rsidTr="001E5594">
        <w:trPr>
          <w:trHeight w:val="276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EA1" w:rsidRPr="00C2495A" w:rsidTr="00FA0EA1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</w:pPr>
            <w:r w:rsidRPr="00C2495A"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  <w:t>Введение микробиологию. Систематика микроорганизмов. Морфология бактерий</w:t>
            </w:r>
          </w:p>
        </w:tc>
      </w:tr>
      <w:tr w:rsidR="00FA0EA1" w:rsidRPr="00C2495A" w:rsidTr="00FA0EA1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</w:pPr>
            <w:r w:rsidRPr="00C2495A"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  <w:t>Физиология микроорганизмов. Антагонизм бактерий</w:t>
            </w:r>
          </w:p>
        </w:tc>
      </w:tr>
      <w:tr w:rsidR="00FA0EA1" w:rsidRPr="00C2495A" w:rsidTr="00FA0EA1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</w:pPr>
            <w:r w:rsidRPr="00C2495A"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  <w:t>Экология и генетика микроорганизмов</w:t>
            </w:r>
          </w:p>
        </w:tc>
      </w:tr>
      <w:tr w:rsidR="00FA0EA1" w:rsidRPr="00C2495A" w:rsidTr="00FA0EA1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</w:pPr>
            <w:r w:rsidRPr="00C2495A"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  <w:t>Инфекция и иммунитет</w:t>
            </w:r>
          </w:p>
        </w:tc>
      </w:tr>
      <w:tr w:rsidR="00FA0EA1" w:rsidRPr="00C2495A" w:rsidTr="00FA0EA1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</w:pPr>
            <w:r w:rsidRPr="00C2495A"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  <w:t>Микробиологическая диагностика кокковых и анаэробных инфекций</w:t>
            </w:r>
          </w:p>
        </w:tc>
      </w:tr>
      <w:tr w:rsidR="00FA0EA1" w:rsidRPr="00C2495A" w:rsidTr="00FA0EA1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</w:pPr>
            <w:r w:rsidRPr="00C2495A"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  <w:t>Микробиологическая диагностика острых кишечных инфекций</w:t>
            </w:r>
          </w:p>
        </w:tc>
      </w:tr>
      <w:tr w:rsidR="00FA0EA1" w:rsidRPr="00C2495A" w:rsidTr="00FA0EA1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</w:pPr>
            <w:r w:rsidRPr="00C2495A"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  <w:t>Микробиологическая диагностика воздушно-капельных инфекций</w:t>
            </w:r>
          </w:p>
        </w:tc>
      </w:tr>
      <w:tr w:rsidR="00FA0EA1" w:rsidRPr="00C2495A" w:rsidTr="00FA0EA1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</w:pPr>
            <w:r w:rsidRPr="00C2495A"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  <w:t>Микробиологическая диагностика особоопасных инфекций</w:t>
            </w:r>
          </w:p>
        </w:tc>
      </w:tr>
      <w:tr w:rsidR="00FA0EA1" w:rsidRPr="00C2495A" w:rsidTr="00FA0EA1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</w:pPr>
            <w:r w:rsidRPr="00C2495A"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  <w:t>Микробиологическая диагностика трансмиссивных инфекций</w:t>
            </w:r>
          </w:p>
        </w:tc>
      </w:tr>
      <w:tr w:rsidR="00FA0EA1" w:rsidRPr="00C2495A" w:rsidTr="00FA0EA1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</w:pPr>
            <w:r w:rsidRPr="00C2495A"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  <w:t>Микробиологическая диагностика грибковых и протозойных инфекций</w:t>
            </w:r>
          </w:p>
        </w:tc>
      </w:tr>
      <w:tr w:rsidR="00FA0EA1" w:rsidRPr="00C2495A" w:rsidTr="00FA0EA1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1" w:rsidRPr="00C2495A" w:rsidRDefault="00FA0EA1" w:rsidP="00C2495A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</w:pPr>
            <w:r w:rsidRPr="00C2495A">
              <w:rPr>
                <w:rFonts w:ascii="Times New Roman" w:eastAsia="Microsoft Sans Serif" w:hAnsi="Times New Roman" w:cs="Microsoft Sans Serif"/>
                <w:bCs/>
                <w:color w:val="000000"/>
                <w:spacing w:val="-7"/>
                <w:sz w:val="24"/>
                <w:szCs w:val="24"/>
                <w:lang w:eastAsia="ru-RU" w:bidi="ru-RU"/>
              </w:rPr>
              <w:t>Микробиологическая диагностика вирусных инфекций</w:t>
            </w:r>
          </w:p>
        </w:tc>
      </w:tr>
    </w:tbl>
    <w:p w:rsidR="00FA0EA1" w:rsidRDefault="00FA0EA1" w:rsidP="00AD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:rsidR="00AD619C" w:rsidRPr="00AD619C" w:rsidRDefault="00AD619C" w:rsidP="00AD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AD619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 w:rsidRPr="00AD619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AD619C" w:rsidRPr="00AD619C" w:rsidRDefault="00AD619C" w:rsidP="00AD61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9C" w:rsidRPr="00AD619C" w:rsidRDefault="00AD619C" w:rsidP="00AD61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- </w:t>
      </w:r>
      <w:r w:rsidR="00FA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  <w:r w:rsidRPr="00AD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AD61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D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AD619C" w:rsidRDefault="00AD619C" w:rsidP="00AD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AD619C" w:rsidRPr="00AD619C" w:rsidRDefault="00AD619C" w:rsidP="00AD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AD619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Кафедра - разработчик  </w:t>
      </w:r>
      <w:r w:rsidRPr="00AD619C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Микробиологии, вирусологии и иммунологии</w:t>
      </w:r>
    </w:p>
    <w:p w:rsidR="009544F5" w:rsidRPr="003738B6" w:rsidRDefault="009544F5" w:rsidP="009544F5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9544F5" w:rsidRPr="003738B6" w:rsidRDefault="009544F5" w:rsidP="009544F5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9544F5" w:rsidRPr="003738B6" w:rsidRDefault="009544F5" w:rsidP="009544F5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9544F5" w:rsidRPr="003738B6" w:rsidRDefault="009544F5" w:rsidP="009544F5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9544F5" w:rsidRPr="003738B6" w:rsidRDefault="009544F5" w:rsidP="009544F5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9544F5" w:rsidRPr="003738B6" w:rsidRDefault="009544F5" w:rsidP="009544F5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9544F5" w:rsidRPr="003738B6" w:rsidRDefault="009544F5" w:rsidP="009544F5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9544F5" w:rsidRPr="003738B6" w:rsidRDefault="009544F5" w:rsidP="009544F5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9544F5" w:rsidRPr="003738B6" w:rsidRDefault="009544F5" w:rsidP="009544F5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9544F5" w:rsidRPr="003738B6" w:rsidRDefault="009544F5" w:rsidP="009544F5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8063BC" w:rsidRDefault="008063BC"/>
    <w:sectPr w:rsidR="0080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E2"/>
    <w:rsid w:val="00075B51"/>
    <w:rsid w:val="00104EB0"/>
    <w:rsid w:val="001923C7"/>
    <w:rsid w:val="001E5594"/>
    <w:rsid w:val="005202F5"/>
    <w:rsid w:val="0065694A"/>
    <w:rsid w:val="008063BC"/>
    <w:rsid w:val="00840734"/>
    <w:rsid w:val="008C17F4"/>
    <w:rsid w:val="009544F5"/>
    <w:rsid w:val="00A14FE2"/>
    <w:rsid w:val="00AD619C"/>
    <w:rsid w:val="00B10374"/>
    <w:rsid w:val="00C2495A"/>
    <w:rsid w:val="00F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D9B2"/>
  <w15:docId w15:val="{8DADB1C1-7C6B-4A2F-9F11-5B7630C8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4F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qFormat/>
    <w:rsid w:val="00AD619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qFormat/>
    <w:rsid w:val="00104EB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User</cp:lastModifiedBy>
  <cp:revision>7</cp:revision>
  <dcterms:created xsi:type="dcterms:W3CDTF">2021-10-24T09:48:00Z</dcterms:created>
  <dcterms:modified xsi:type="dcterms:W3CDTF">2022-12-12T09:57:00Z</dcterms:modified>
</cp:coreProperties>
</file>