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"Дагестанский государственный медицинский университет" 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МИНИСТЕРСТВа ЗДРАВООХРАНЕНИЯ РОССИЙСКОЙ ФЕДЕРАЦИИ</w:t>
      </w:r>
    </w:p>
    <w:p w:rsidR="00B0585E" w:rsidRPr="0002326D" w:rsidRDefault="00B0585E" w:rsidP="00B0585E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0585E" w:rsidRPr="0002326D" w:rsidRDefault="00B0585E" w:rsidP="00B0585E">
      <w:pPr>
        <w:spacing w:after="0" w:line="48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B0585E" w:rsidRPr="0002326D" w:rsidTr="009A3E54"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B0585E" w:rsidRPr="0002326D" w:rsidRDefault="00B0585E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B0585E" w:rsidRPr="0002326D" w:rsidTr="009A3E54"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B0585E" w:rsidRPr="0002326D" w:rsidRDefault="00B0585E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  <w:tr w:rsidR="00B0585E" w:rsidRPr="0002326D" w:rsidTr="009A3E54">
        <w:trPr>
          <w:trHeight w:val="601"/>
        </w:trPr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B0585E" w:rsidRPr="0002326D" w:rsidRDefault="00B0585E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Р.К.Шахбанов  </w:t>
            </w:r>
          </w:p>
        </w:tc>
      </w:tr>
      <w:tr w:rsidR="00B0585E" w:rsidRPr="0002326D" w:rsidTr="009A3E54">
        <w:trPr>
          <w:trHeight w:val="421"/>
        </w:trPr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B0585E" w:rsidRPr="0002326D" w:rsidRDefault="00B0585E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0585E" w:rsidRPr="0002326D" w:rsidTr="009A3E54">
        <w:trPr>
          <w:trHeight w:val="80"/>
        </w:trPr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 w:val="restart"/>
          </w:tcPr>
          <w:p w:rsidR="00B0585E" w:rsidRPr="0002326D" w:rsidRDefault="00B0585E" w:rsidP="009A3E5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</w:rPr>
              <w:t>«_____»  _____________________2018 года</w:t>
            </w:r>
          </w:p>
          <w:p w:rsidR="00B0585E" w:rsidRPr="0002326D" w:rsidRDefault="00B0585E" w:rsidP="009A3E5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85E" w:rsidRPr="0002326D" w:rsidTr="009A3E54">
        <w:tc>
          <w:tcPr>
            <w:tcW w:w="4219" w:type="dxa"/>
          </w:tcPr>
          <w:p w:rsidR="00B0585E" w:rsidRPr="0002326D" w:rsidRDefault="00B0585E" w:rsidP="009A3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B0585E" w:rsidRPr="0002326D" w:rsidRDefault="00B0585E" w:rsidP="009A3E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85E" w:rsidRPr="0002326D" w:rsidRDefault="00B0585E" w:rsidP="00B05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0585E" w:rsidRPr="0002326D" w:rsidRDefault="00B0585E" w:rsidP="00B0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РАБОЧЕЙ ПРОГРАММЫ  ДИСЦИПЛИНЫ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история  </w:t>
      </w:r>
      <w:r w:rsidR="00234883" w:rsidRPr="0002326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ОТЕЧЕСТВА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2326D">
        <w:rPr>
          <w:rFonts w:ascii="Times New Roman" w:eastAsia="Calibri" w:hAnsi="Times New Roman" w:cs="Times New Roman"/>
          <w:bCs/>
          <w:sz w:val="24"/>
          <w:szCs w:val="24"/>
        </w:rPr>
        <w:t>Б1.Б2. Блок 1. Базовая часть.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585E" w:rsidRPr="0002326D" w:rsidRDefault="00B0585E" w:rsidP="00B05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883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34883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.05.01 «</w:t>
      </w:r>
      <w:r w:rsidR="00234883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Фармация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0585E" w:rsidRPr="0002326D" w:rsidRDefault="00B0585E" w:rsidP="00B058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0585E" w:rsidRPr="0002326D" w:rsidRDefault="00B0585E" w:rsidP="00B058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2326D">
        <w:rPr>
          <w:rFonts w:ascii="Times New Roman" w:eastAsia="Arial Unicode MS" w:hAnsi="Times New Roman" w:cs="Times New Roman"/>
          <w:b/>
          <w:sz w:val="24"/>
          <w:szCs w:val="24"/>
        </w:rPr>
        <w:t xml:space="preserve">Квалификация </w:t>
      </w:r>
      <w:r w:rsidRPr="0002326D">
        <w:rPr>
          <w:rFonts w:ascii="Times New Roman" w:eastAsia="Calibri" w:hAnsi="Times New Roman" w:cs="Times New Roman"/>
          <w:b/>
          <w:sz w:val="24"/>
          <w:szCs w:val="24"/>
        </w:rPr>
        <w:t>выпускника:</w:t>
      </w:r>
      <w:r w:rsidRPr="0002326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34883" w:rsidRPr="0002326D">
        <w:rPr>
          <w:rFonts w:ascii="Times New Roman" w:eastAsia="Calibri" w:hAnsi="Times New Roman" w:cs="Times New Roman"/>
          <w:sz w:val="24"/>
          <w:szCs w:val="24"/>
        </w:rPr>
        <w:t>специалист</w:t>
      </w:r>
    </w:p>
    <w:p w:rsidR="00B0585E" w:rsidRPr="0002326D" w:rsidRDefault="00B0585E" w:rsidP="00B05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 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очная -5 </w:t>
      </w:r>
      <w:r w:rsidR="007E1BF8" w:rsidRPr="0002326D">
        <w:rPr>
          <w:rFonts w:ascii="Times New Roman" w:eastAsia="Calibri" w:hAnsi="Times New Roman" w:cs="Times New Roman"/>
          <w:sz w:val="24"/>
          <w:szCs w:val="24"/>
        </w:rPr>
        <w:t>лет</w:t>
      </w:r>
    </w:p>
    <w:p w:rsidR="00B0585E" w:rsidRPr="0002326D" w:rsidRDefault="00B0585E" w:rsidP="00B058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0585E" w:rsidRPr="0002326D" w:rsidRDefault="00B0585E" w:rsidP="00B058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sz w:val="24"/>
          <w:szCs w:val="24"/>
        </w:rPr>
        <w:t>Трудоемкость (в зачетных единицах/часах): 2ЗЕ/</w:t>
      </w:r>
      <w:r w:rsidR="007E1BF8" w:rsidRPr="0002326D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02326D"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Аудиторных  –   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892FD5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часа: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Лекции –  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892FD5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Практические занятия –   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Самостоятельная работа     –   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92FD5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итогового контроля : </w:t>
      </w:r>
    </w:p>
    <w:p w:rsidR="00B0585E" w:rsidRPr="0002326D" w:rsidRDefault="00B0585E" w:rsidP="00B0585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ифф</w:t>
      </w:r>
      <w:r w:rsidR="00234883"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0232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зачет – 36 часов</w:t>
      </w: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26D" w:rsidRDefault="0002326D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85E" w:rsidRPr="0002326D" w:rsidRDefault="00B0585E" w:rsidP="00B0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2326D">
        <w:rPr>
          <w:rFonts w:ascii="Times New Roman" w:eastAsia="Calibri" w:hAnsi="Times New Roman" w:cs="Times New Roman"/>
          <w:b/>
          <w:sz w:val="24"/>
          <w:szCs w:val="24"/>
        </w:rPr>
        <w:t>Махачкала 2018</w:t>
      </w:r>
    </w:p>
    <w:p w:rsidR="0002326D" w:rsidRPr="0002326D" w:rsidRDefault="0002326D" w:rsidP="000232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326D" w:rsidRPr="0002326D" w:rsidRDefault="0002326D" w:rsidP="000232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B0585E" w:rsidRPr="0002326D" w:rsidRDefault="00B0585E" w:rsidP="00B05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Целью  изучения  дисциплины  является 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Задачи дисциплины:</w:t>
      </w:r>
    </w:p>
    <w:p w:rsidR="00B0585E" w:rsidRPr="0002326D" w:rsidRDefault="00B0585E" w:rsidP="00B0585E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585E" w:rsidRPr="0002326D" w:rsidRDefault="00B0585E" w:rsidP="00B0585E">
      <w:pPr>
        <w:pStyle w:val="a7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углубление и систематизация исторических знаний;</w:t>
      </w:r>
    </w:p>
    <w:p w:rsidR="00B0585E" w:rsidRPr="0002326D" w:rsidRDefault="00B0585E" w:rsidP="00B0585E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B0585E" w:rsidRPr="0002326D" w:rsidRDefault="00B0585E" w:rsidP="00B0585E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B0585E" w:rsidRPr="0002326D" w:rsidRDefault="00B0585E" w:rsidP="00B0585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HiddenHorzOCR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 (ОПОП)</w:t>
      </w:r>
    </w:p>
    <w:p w:rsidR="00B0585E" w:rsidRPr="0002326D" w:rsidRDefault="00B0585E" w:rsidP="00B05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Дисциплина  «История</w:t>
      </w:r>
      <w:r w:rsidR="00234883" w:rsidRPr="0002326D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»  входит  в  раздел  обязательных образовательных дисциплин, базовая часть Б1.Б.2. 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Рабочая  программа  дисциплины  «История</w:t>
      </w:r>
      <w:r w:rsidR="00234883" w:rsidRPr="0002326D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»  является  частью основной  образовательной  программы  высшего  образования  –  подготовки  </w:t>
      </w:r>
      <w:r w:rsidRPr="0002326D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неотъемлемым фактором формирования гражданской позиции и патриотизма студента-медика.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 Дисциплина  базируется  на  знаниях,  умениях  и  компетенциях,  полученных студентом в процессе его обучения в   учебном заведении среднего звена.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>Область  применения  программы.  Рабочая  программа  дисциплины  «История</w:t>
      </w:r>
      <w:r w:rsidR="00234883" w:rsidRPr="0002326D">
        <w:rPr>
          <w:rFonts w:ascii="Times New Roman" w:eastAsia="Calibri" w:hAnsi="Times New Roman" w:cs="Times New Roman"/>
          <w:sz w:val="24"/>
          <w:szCs w:val="24"/>
        </w:rPr>
        <w:t xml:space="preserve"> Отечества</w:t>
      </w: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»  является  частью  основной  образовательной  программы  высшего образования по следующим направлениям подготовки научно-педагогических кадров </w:t>
      </w:r>
    </w:p>
    <w:p w:rsidR="00B0585E" w:rsidRPr="0002326D" w:rsidRDefault="00234883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585E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585E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.05.01 «</w:t>
      </w:r>
      <w:r w:rsidR="00892FD5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Фармация</w:t>
      </w:r>
      <w:r w:rsidR="00B0585E"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0585E" w:rsidRPr="000232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585E" w:rsidRPr="0002326D" w:rsidRDefault="00B0585E" w:rsidP="00B0585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sz w:val="24"/>
          <w:szCs w:val="24"/>
        </w:rPr>
        <w:t xml:space="preserve"> Знания  и  навыки,  полученные  студентами  при  изучении  данной  дисциплины, необходимы  при осуществлении  профессиональной   деятельности.</w:t>
      </w:r>
    </w:p>
    <w:p w:rsidR="00B0585E" w:rsidRPr="0002326D" w:rsidRDefault="00B0585E" w:rsidP="00B058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85E" w:rsidRPr="0002326D" w:rsidRDefault="00B0585E" w:rsidP="00B0585E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Компетенции, формируемые в результате освоения дисциплины: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326D">
        <w:rPr>
          <w:rFonts w:ascii="Times New Roman" w:eastAsia="Calibri" w:hAnsi="Times New Roman" w:cs="Times New Roman"/>
          <w:sz w:val="24"/>
          <w:szCs w:val="24"/>
        </w:rPr>
        <w:t>ОК-1; ОК-3</w:t>
      </w:r>
      <w:r w:rsidR="00234883" w:rsidRPr="000232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585E" w:rsidRPr="0002326D" w:rsidRDefault="00B0585E" w:rsidP="00B05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Универсальные компетенции:</w:t>
      </w:r>
    </w:p>
    <w:p w:rsidR="00B0585E" w:rsidRPr="0002326D" w:rsidRDefault="00B0585E" w:rsidP="00B0585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способность и готовность анализировать социально-значимые проблемы, процессы;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(ОК-1);</w:t>
      </w:r>
    </w:p>
    <w:p w:rsidR="00B0585E" w:rsidRPr="0002326D" w:rsidRDefault="00B0585E" w:rsidP="00B0585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способность и готовность к анализу значимых политических событий и   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(ОК-3);</w:t>
      </w:r>
    </w:p>
    <w:p w:rsidR="00B0585E" w:rsidRPr="0002326D" w:rsidRDefault="00B0585E" w:rsidP="00B058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2"/>
      <w:r w:rsidRPr="0002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 результате изучения дисциплины студент должен: </w:t>
      </w:r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  <w:bookmarkEnd w:id="1"/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сущность, формы и функции исторического знания;</w:t>
      </w: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 источники изучения отечественной истории;</w:t>
      </w:r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периодизацию отечественной истории;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 современные концепции развития мирового исторического процесса, возникновения и развития цивилизаций;</w:t>
      </w:r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закономерности и национальные особенности становления и эволюции российской государственности;</w:t>
      </w:r>
      <w:r w:rsidRPr="0002326D">
        <w:rPr>
          <w:sz w:val="24"/>
          <w:szCs w:val="24"/>
        </w:rPr>
        <w:t xml:space="preserve"> </w:t>
      </w:r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историю политических институтов российского общества;</w:t>
      </w:r>
    </w:p>
    <w:p w:rsidR="00B0585E" w:rsidRPr="0002326D" w:rsidRDefault="00B0585E" w:rsidP="00B0585E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историю</w:t>
      </w: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bookmark3"/>
    </w:p>
    <w:p w:rsidR="00B0585E" w:rsidRPr="0002326D" w:rsidRDefault="00B0585E" w:rsidP="00B0585E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-уметь:</w:t>
      </w:r>
      <w:bookmarkEnd w:id="2"/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исторические процессы на основе научной методологии;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исторического мышления;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-выражать и обосновывать историческими фактами свою позицию по отношению к динамике социально-политических процессов в России;</w:t>
      </w: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исторические факты и формулировать аргументированные выводы, в том числе из истории развития</w:t>
      </w: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общественно-политической мысли, взаимоотношения власти и общества в России;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-важнейшие события и явления; имен исторических деятелей, определивших ход отечественной и мировой истории;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-особенности экономического, социального и политического развития страны;</w:t>
      </w:r>
    </w:p>
    <w:p w:rsidR="00B0585E" w:rsidRPr="0002326D" w:rsidRDefault="00B0585E" w:rsidP="00B0585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326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преобразований страны на разных этапах развития, имена реформаторов.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sz w:val="24"/>
          <w:szCs w:val="24"/>
        </w:rPr>
      </w:pPr>
      <w:r w:rsidRPr="0002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</w:t>
      </w: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326D">
        <w:rPr>
          <w:sz w:val="24"/>
          <w:szCs w:val="24"/>
        </w:rPr>
        <w:t xml:space="preserve"> 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научно-исследовательской работы;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работы с научно-исторической и публицистической литературой;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анализа и сопоставления, оценки информации из различных источников;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устного и письменного изложения своего понимания исторических процессов;</w:t>
      </w:r>
      <w:r w:rsidRPr="0002326D">
        <w:rPr>
          <w:sz w:val="24"/>
          <w:szCs w:val="24"/>
        </w:rPr>
        <w:t xml:space="preserve"> </w:t>
      </w:r>
      <w:r w:rsidRPr="000232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и навыками участия в дискуссиях и полемике.</w:t>
      </w:r>
    </w:p>
    <w:p w:rsidR="00B0585E" w:rsidRPr="0002326D" w:rsidRDefault="00B0585E" w:rsidP="00B0585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5E" w:rsidRPr="0002326D" w:rsidRDefault="00B0585E" w:rsidP="00B0585E">
      <w:p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Краткая характеристика учебной дисциплины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B0585E" w:rsidRPr="0002326D" w:rsidTr="009A3E5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ind w:right="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0232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Россия с древнейших времен до конца XIX века</w:t>
            </w:r>
            <w:r w:rsidRPr="0002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0585E" w:rsidRPr="0002326D" w:rsidTr="009A3E54">
        <w:trPr>
          <w:trHeight w:val="3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Отечества: её предмет и задачи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Киевской  Руси.  Его   социально-экономический   и политический строй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8" w:lineRule="exact"/>
              <w:ind w:right="226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укрепление русского централизованного государства (XIV-XVII вв.)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абсолютной монархии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империализма.</w:t>
            </w:r>
          </w:p>
        </w:tc>
      </w:tr>
      <w:tr w:rsidR="00B0585E" w:rsidRPr="0002326D" w:rsidTr="009A3E54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Советское государство (1917-1991 гг.).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Россия в 1917-1922 гг..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8" w:lineRule="exact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 (1945-1985 гг.).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перестройки,  попытка   реформирования    политической</w:t>
            </w:r>
          </w:p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власти. Распад СССР (1985-1991 гг.).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II1.</w:t>
            </w:r>
            <w:r w:rsidRPr="0002326D">
              <w:rPr>
                <w:b/>
                <w:sz w:val="24"/>
                <w:szCs w:val="24"/>
              </w:rPr>
              <w:t xml:space="preserve"> </w:t>
            </w: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</w:tr>
      <w:tr w:rsidR="00B0585E" w:rsidRPr="0002326D" w:rsidTr="009A3E5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892FD5">
            <w:pPr>
              <w:autoSpaceDE w:val="0"/>
              <w:autoSpaceDN w:val="0"/>
              <w:adjustRightInd w:val="0"/>
              <w:spacing w:after="0" w:line="274" w:lineRule="exact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Постсоветское развитие России (1991-201</w:t>
            </w:r>
            <w:r w:rsidR="00892FD5"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</w:t>
            </w:r>
          </w:p>
        </w:tc>
      </w:tr>
    </w:tbl>
    <w:p w:rsidR="00B0585E" w:rsidRPr="0002326D" w:rsidRDefault="00B0585E" w:rsidP="00B0585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85E" w:rsidRPr="0002326D" w:rsidRDefault="00B0585E" w:rsidP="00B0585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85E" w:rsidRPr="0002326D" w:rsidRDefault="00B0585E" w:rsidP="00B0585E">
      <w:pPr>
        <w:tabs>
          <w:tab w:val="right" w:leader="underscore" w:pos="963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2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Разделы дисциплины, виды учебной работы и оценочных средств (очная/заочная форма)</w:t>
      </w:r>
    </w:p>
    <w:p w:rsidR="00B0585E" w:rsidRPr="0002326D" w:rsidRDefault="00B0585E" w:rsidP="00B0585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3686"/>
        <w:gridCol w:w="850"/>
        <w:gridCol w:w="567"/>
        <w:gridCol w:w="851"/>
        <w:gridCol w:w="708"/>
        <w:gridCol w:w="1560"/>
      </w:tblGrid>
      <w:tr w:rsidR="00B0585E" w:rsidRPr="0002326D" w:rsidTr="009A3E54">
        <w:trPr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B0585E" w:rsidRPr="0002326D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с древнейших времен до конца XIX 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892FD5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7E1BF8" w:rsidP="007E1B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7E1BF8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85E" w:rsidRPr="0002326D" w:rsidTr="009A3E5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3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Советское государство (1917-1991 гг.)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BF8" w:rsidRPr="0002326D" w:rsidRDefault="007E1BF8" w:rsidP="007E1B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B0585E" w:rsidRPr="0002326D" w:rsidRDefault="007E1BF8" w:rsidP="007E1B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7E1BF8" w:rsidP="007E1B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7E1BF8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Вопросы для собеседования </w:t>
            </w: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0585E" w:rsidRPr="0002326D" w:rsidTr="009A3E54">
        <w:trPr>
          <w:trHeight w:val="9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7E1BF8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7E1BF8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85E" w:rsidRPr="0002326D" w:rsidRDefault="007E1BF8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Комплект тестовых заданий </w:t>
            </w:r>
          </w:p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Список докладов и рефератов</w:t>
            </w:r>
          </w:p>
          <w:p w:rsidR="00B0585E" w:rsidRPr="0002326D" w:rsidRDefault="00B0585E" w:rsidP="009A3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85E" w:rsidRPr="0002326D" w:rsidTr="009A3E54">
        <w:trPr>
          <w:trHeight w:val="346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Контроль(дифф.зачет)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32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B0585E" w:rsidRPr="0002326D" w:rsidRDefault="00B0585E" w:rsidP="009A3E54">
            <w:pPr>
              <w:tabs>
                <w:tab w:val="left" w:pos="970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2326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0585E" w:rsidRPr="0002326D" w:rsidRDefault="00B0585E" w:rsidP="009A3E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232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Список вопросов  к дифф зачету  по истории.      </w:t>
            </w:r>
          </w:p>
        </w:tc>
      </w:tr>
      <w:tr w:rsidR="00B0585E" w:rsidRPr="0002326D" w:rsidTr="009A3E54">
        <w:trPr>
          <w:trHeight w:val="43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9A3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5E" w:rsidRPr="0002326D" w:rsidRDefault="00B0585E" w:rsidP="007E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E1BF8"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234883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92FD5"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23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34883"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234883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2FD5" w:rsidRPr="00023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85E" w:rsidRPr="0002326D" w:rsidRDefault="00B0585E" w:rsidP="009A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585E" w:rsidRPr="0002326D" w:rsidRDefault="00B0585E" w:rsidP="00B0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585E" w:rsidRPr="0002326D" w:rsidRDefault="00B0585E" w:rsidP="00B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Виды контроля: текущий, промежуточная аттестация </w:t>
      </w:r>
      <w:r w:rsidR="0002326D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02326D">
        <w:rPr>
          <w:rFonts w:ascii="Times New Roman" w:eastAsia="Calibri" w:hAnsi="Times New Roman" w:cs="Times New Roman"/>
          <w:b/>
          <w:bCs/>
          <w:sz w:val="24"/>
          <w:szCs w:val="24"/>
        </w:rPr>
        <w:t>дифф</w:t>
      </w:r>
      <w:r w:rsidR="00234883" w:rsidRPr="0002326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02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зачет </w:t>
      </w:r>
      <w:r w:rsidR="0002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02326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02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семестр</w:t>
      </w:r>
      <w:r w:rsidR="00023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  </w:t>
      </w:r>
    </w:p>
    <w:p w:rsidR="00B0585E" w:rsidRPr="0002326D" w:rsidRDefault="00B0585E" w:rsidP="00B0585E">
      <w:pPr>
        <w:rPr>
          <w:sz w:val="24"/>
          <w:szCs w:val="24"/>
        </w:rPr>
      </w:pPr>
    </w:p>
    <w:p w:rsidR="00B0585E" w:rsidRPr="0002326D" w:rsidRDefault="00B0585E" w:rsidP="00B0585E">
      <w:pPr>
        <w:rPr>
          <w:sz w:val="24"/>
          <w:szCs w:val="24"/>
        </w:rPr>
      </w:pPr>
    </w:p>
    <w:p w:rsidR="00635613" w:rsidRPr="0002326D" w:rsidRDefault="00635613">
      <w:pPr>
        <w:rPr>
          <w:sz w:val="24"/>
          <w:szCs w:val="24"/>
        </w:rPr>
      </w:pPr>
    </w:p>
    <w:sectPr w:rsidR="00635613" w:rsidRPr="0002326D" w:rsidSect="00CE7FB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6D" w:rsidRDefault="00736A6D">
      <w:pPr>
        <w:spacing w:after="0" w:line="240" w:lineRule="auto"/>
      </w:pPr>
      <w:r>
        <w:separator/>
      </w:r>
    </w:p>
  </w:endnote>
  <w:endnote w:type="continuationSeparator" w:id="0">
    <w:p w:rsidR="00736A6D" w:rsidRDefault="0073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B058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2326D">
      <w:rPr>
        <w:noProof/>
      </w:rPr>
      <w:t>2</w:t>
    </w:r>
    <w:r>
      <w:fldChar w:fldCharType="end"/>
    </w:r>
  </w:p>
  <w:p w:rsidR="00057D7B" w:rsidRDefault="00736A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6D" w:rsidRDefault="00736A6D">
      <w:pPr>
        <w:spacing w:after="0" w:line="240" w:lineRule="auto"/>
      </w:pPr>
      <w:r>
        <w:separator/>
      </w:r>
    </w:p>
  </w:footnote>
  <w:footnote w:type="continuationSeparator" w:id="0">
    <w:p w:rsidR="00736A6D" w:rsidRDefault="0073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7B" w:rsidRDefault="00736A6D">
    <w:pPr>
      <w:pStyle w:val="a3"/>
      <w:jc w:val="right"/>
    </w:pPr>
  </w:p>
  <w:p w:rsidR="00057D7B" w:rsidRDefault="00736A6D" w:rsidP="00B65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8E2DA2"/>
    <w:lvl w:ilvl="0">
      <w:numFmt w:val="bullet"/>
      <w:lvlText w:val="*"/>
      <w:lvlJc w:val="left"/>
    </w:lvl>
  </w:abstractNum>
  <w:abstractNum w:abstractNumId="1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A7537"/>
    <w:multiLevelType w:val="hybridMultilevel"/>
    <w:tmpl w:val="12EA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5156"/>
    <w:multiLevelType w:val="hybridMultilevel"/>
    <w:tmpl w:val="CB1A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D1"/>
    <w:rsid w:val="0002326D"/>
    <w:rsid w:val="000D3148"/>
    <w:rsid w:val="00234883"/>
    <w:rsid w:val="0030442F"/>
    <w:rsid w:val="00635613"/>
    <w:rsid w:val="00671AD2"/>
    <w:rsid w:val="00733ED1"/>
    <w:rsid w:val="00736A6D"/>
    <w:rsid w:val="007E1BF8"/>
    <w:rsid w:val="00892FD5"/>
    <w:rsid w:val="00B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548C-F57A-4CF1-A6D6-24BAE64D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85E"/>
  </w:style>
  <w:style w:type="paragraph" w:styleId="a5">
    <w:name w:val="footer"/>
    <w:basedOn w:val="a"/>
    <w:link w:val="a6"/>
    <w:uiPriority w:val="99"/>
    <w:semiHidden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85E"/>
  </w:style>
  <w:style w:type="paragraph" w:styleId="a7">
    <w:name w:val="List Paragraph"/>
    <w:basedOn w:val="a"/>
    <w:uiPriority w:val="34"/>
    <w:qFormat/>
    <w:rsid w:val="00B0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988</Words>
  <Characters>5633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7</cp:revision>
  <dcterms:created xsi:type="dcterms:W3CDTF">2018-05-02T11:23:00Z</dcterms:created>
  <dcterms:modified xsi:type="dcterms:W3CDTF">2023-08-06T11:43:00Z</dcterms:modified>
</cp:coreProperties>
</file>