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5B" w:rsidRPr="00304D79" w:rsidRDefault="0015745B" w:rsidP="0015745B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304D7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15745B" w:rsidRPr="00304D79" w:rsidRDefault="0015745B" w:rsidP="0015745B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304D7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"Дагестанский государственный медицинский университет" </w:t>
      </w:r>
    </w:p>
    <w:p w:rsidR="0015745B" w:rsidRPr="00304D79" w:rsidRDefault="0015745B" w:rsidP="0015745B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304D7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МИНИСТЕРСТВа ЗДРАВООХРАНЕНИЯ РОССИЙСКОЙ ФЕДЕРАЦИИ</w:t>
      </w:r>
    </w:p>
    <w:p w:rsidR="0015745B" w:rsidRPr="00304D79" w:rsidRDefault="0015745B" w:rsidP="0015745B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5745B" w:rsidRPr="00304D79" w:rsidRDefault="0015745B" w:rsidP="0015745B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5384"/>
      </w:tblGrid>
      <w:tr w:rsidR="0015745B" w:rsidRPr="00304D79" w:rsidTr="00736DB4">
        <w:tc>
          <w:tcPr>
            <w:tcW w:w="4219" w:type="dxa"/>
          </w:tcPr>
          <w:p w:rsidR="0015745B" w:rsidRPr="00304D79" w:rsidRDefault="0015745B" w:rsidP="00736DB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15745B" w:rsidRPr="00304D79" w:rsidRDefault="0015745B" w:rsidP="00736D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15745B" w:rsidRPr="00304D79" w:rsidTr="00736DB4">
        <w:tc>
          <w:tcPr>
            <w:tcW w:w="4219" w:type="dxa"/>
          </w:tcPr>
          <w:p w:rsidR="0015745B" w:rsidRPr="00304D79" w:rsidRDefault="0015745B" w:rsidP="00736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15745B" w:rsidRPr="00304D79" w:rsidRDefault="0015745B" w:rsidP="00736DB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</w:tr>
      <w:tr w:rsidR="0015745B" w:rsidRPr="00304D79" w:rsidTr="00736DB4">
        <w:trPr>
          <w:trHeight w:val="601"/>
        </w:trPr>
        <w:tc>
          <w:tcPr>
            <w:tcW w:w="4219" w:type="dxa"/>
          </w:tcPr>
          <w:p w:rsidR="0015745B" w:rsidRPr="00304D79" w:rsidRDefault="0015745B" w:rsidP="00736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5745B" w:rsidRPr="00304D79" w:rsidRDefault="0015745B" w:rsidP="00736DB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sz w:val="24"/>
                <w:szCs w:val="24"/>
              </w:rPr>
              <w:t>Р.К.</w:t>
            </w:r>
            <w:r w:rsidR="00BC0C34" w:rsidRPr="00304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4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Шахбанов  </w:t>
            </w:r>
          </w:p>
        </w:tc>
      </w:tr>
      <w:tr w:rsidR="0015745B" w:rsidRPr="00304D79" w:rsidTr="00736DB4">
        <w:trPr>
          <w:trHeight w:val="421"/>
        </w:trPr>
        <w:tc>
          <w:tcPr>
            <w:tcW w:w="4219" w:type="dxa"/>
          </w:tcPr>
          <w:p w:rsidR="0015745B" w:rsidRPr="00304D79" w:rsidRDefault="0015745B" w:rsidP="00736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5745B" w:rsidRPr="00304D79" w:rsidRDefault="0015745B" w:rsidP="00736DB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15745B" w:rsidRPr="00304D79" w:rsidTr="00736DB4">
        <w:trPr>
          <w:trHeight w:val="80"/>
        </w:trPr>
        <w:tc>
          <w:tcPr>
            <w:tcW w:w="4219" w:type="dxa"/>
          </w:tcPr>
          <w:p w:rsidR="0015745B" w:rsidRPr="00304D79" w:rsidRDefault="0015745B" w:rsidP="00736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 w:val="restart"/>
          </w:tcPr>
          <w:p w:rsidR="0015745B" w:rsidRPr="00304D79" w:rsidRDefault="0015745B" w:rsidP="00736DB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sz w:val="24"/>
                <w:szCs w:val="24"/>
              </w:rPr>
              <w:t>«_____»  _____________________2018 года</w:t>
            </w:r>
          </w:p>
          <w:p w:rsidR="0015745B" w:rsidRPr="00304D79" w:rsidRDefault="0015745B" w:rsidP="00736DB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5B" w:rsidRPr="00304D79" w:rsidTr="00736DB4">
        <w:tc>
          <w:tcPr>
            <w:tcW w:w="4219" w:type="dxa"/>
          </w:tcPr>
          <w:p w:rsidR="0015745B" w:rsidRPr="00304D79" w:rsidRDefault="0015745B" w:rsidP="00736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15745B" w:rsidRPr="00304D79" w:rsidRDefault="0015745B" w:rsidP="00736DB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745B" w:rsidRPr="00304D79" w:rsidRDefault="0015745B" w:rsidP="001574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45B" w:rsidRPr="00304D79" w:rsidRDefault="0015745B" w:rsidP="00157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D7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15745B" w:rsidRPr="00304D79" w:rsidRDefault="0015745B" w:rsidP="00157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D79">
        <w:rPr>
          <w:rFonts w:ascii="Times New Roman" w:eastAsia="Calibri" w:hAnsi="Times New Roman" w:cs="Times New Roman"/>
          <w:sz w:val="24"/>
          <w:szCs w:val="24"/>
        </w:rPr>
        <w:t>РАБОЧЕЙ ПРОГРАММЫ  ДИСЦИПЛИНЫ</w:t>
      </w:r>
    </w:p>
    <w:p w:rsidR="0015745B" w:rsidRPr="00304D79" w:rsidRDefault="0015745B" w:rsidP="0015745B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en-US"/>
        </w:rPr>
      </w:pPr>
      <w:r w:rsidRPr="00304D7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история </w:t>
      </w:r>
      <w:r w:rsidR="00BC0C34" w:rsidRPr="00304D79">
        <w:rPr>
          <w:rFonts w:ascii="Times New Roman" w:eastAsia="Calibri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15745B" w:rsidRPr="00304D79" w:rsidRDefault="0015745B" w:rsidP="0015745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04D79">
        <w:rPr>
          <w:rFonts w:ascii="Times New Roman" w:eastAsia="Calibri" w:hAnsi="Times New Roman" w:cs="Times New Roman"/>
          <w:bCs/>
          <w:sz w:val="24"/>
          <w:szCs w:val="24"/>
        </w:rPr>
        <w:t>Б1.Б</w:t>
      </w:r>
      <w:r w:rsidR="00BC0C34" w:rsidRPr="00304D79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304D79">
        <w:rPr>
          <w:rFonts w:ascii="Times New Roman" w:eastAsia="Calibri" w:hAnsi="Times New Roman" w:cs="Times New Roman"/>
          <w:bCs/>
          <w:sz w:val="24"/>
          <w:szCs w:val="24"/>
        </w:rPr>
        <w:t>. Блок 1. Базовая часть.</w:t>
      </w:r>
    </w:p>
    <w:p w:rsidR="0015745B" w:rsidRPr="00304D79" w:rsidRDefault="0015745B" w:rsidP="0015745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745B" w:rsidRPr="00304D79" w:rsidRDefault="0015745B" w:rsidP="001574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подготовки:</w:t>
      </w:r>
      <w:r w:rsidRPr="00304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="008016A7"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>.05.0</w:t>
      </w:r>
      <w:r w:rsidR="00BC0C34"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>. «</w:t>
      </w:r>
      <w:r w:rsidR="00BC0C34"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>Медико-профилактическое дело</w:t>
      </w:r>
      <w:r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15745B" w:rsidRPr="00304D79" w:rsidRDefault="0015745B" w:rsidP="0015745B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5745B" w:rsidRPr="00304D79" w:rsidRDefault="0015745B" w:rsidP="0015745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04D79">
        <w:rPr>
          <w:rFonts w:ascii="Times New Roman" w:eastAsia="Arial Unicode MS" w:hAnsi="Times New Roman" w:cs="Times New Roman"/>
          <w:b/>
          <w:sz w:val="24"/>
          <w:szCs w:val="24"/>
        </w:rPr>
        <w:t xml:space="preserve">Квалификация </w:t>
      </w:r>
      <w:r w:rsidRPr="00304D79">
        <w:rPr>
          <w:rFonts w:ascii="Times New Roman" w:eastAsia="Calibri" w:hAnsi="Times New Roman" w:cs="Times New Roman"/>
          <w:b/>
          <w:sz w:val="24"/>
          <w:szCs w:val="24"/>
        </w:rPr>
        <w:t>выпускника:</w:t>
      </w:r>
      <w:r w:rsidRPr="00304D7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304D79">
        <w:rPr>
          <w:rFonts w:ascii="Times New Roman" w:eastAsia="Calibri" w:hAnsi="Times New Roman" w:cs="Times New Roman"/>
          <w:sz w:val="24"/>
          <w:szCs w:val="24"/>
        </w:rPr>
        <w:t>Врач</w:t>
      </w:r>
      <w:r w:rsidR="008016A7" w:rsidRPr="00304D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745B" w:rsidRPr="00304D79" w:rsidRDefault="0015745B" w:rsidP="001574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D79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 </w:t>
      </w:r>
      <w:r w:rsidRPr="00304D79">
        <w:rPr>
          <w:rFonts w:ascii="Times New Roman" w:eastAsia="Calibri" w:hAnsi="Times New Roman" w:cs="Times New Roman"/>
          <w:sz w:val="24"/>
          <w:szCs w:val="24"/>
        </w:rPr>
        <w:t>очная -5 лет</w:t>
      </w:r>
    </w:p>
    <w:p w:rsidR="0015745B" w:rsidRPr="00304D79" w:rsidRDefault="0015745B" w:rsidP="0015745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04D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5745B" w:rsidRPr="00304D79" w:rsidRDefault="0015745B" w:rsidP="001574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D79">
        <w:rPr>
          <w:rFonts w:ascii="Times New Roman" w:eastAsia="Calibri" w:hAnsi="Times New Roman" w:cs="Times New Roman"/>
          <w:b/>
          <w:sz w:val="24"/>
          <w:szCs w:val="24"/>
        </w:rPr>
        <w:t>Трудоемкость (в зачетных единицах/часах): 2ЗЕ/108ч</w:t>
      </w:r>
    </w:p>
    <w:p w:rsidR="0015745B" w:rsidRPr="00304D79" w:rsidRDefault="0015745B" w:rsidP="001574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4D79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15745B" w:rsidRPr="00304D79" w:rsidRDefault="0015745B" w:rsidP="0015745B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Аудиторных  –   </w:t>
      </w:r>
      <w:r w:rsidR="00BC0C34"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8016A7"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часа:</w:t>
      </w:r>
    </w:p>
    <w:p w:rsidR="0015745B" w:rsidRPr="00304D79" w:rsidRDefault="0015745B" w:rsidP="0015745B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Лекции –  16 часа</w:t>
      </w:r>
    </w:p>
    <w:p w:rsidR="0015745B" w:rsidRPr="00304D79" w:rsidRDefault="0015745B" w:rsidP="0015745B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Практические занятия –   3</w:t>
      </w:r>
      <w:r w:rsidR="008016A7"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 </w:t>
      </w:r>
    </w:p>
    <w:p w:rsidR="0015745B" w:rsidRPr="00304D79" w:rsidRDefault="0015745B" w:rsidP="0015745B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Самостоятельная работа     –   </w:t>
      </w:r>
      <w:r w:rsidR="008016A7"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58</w:t>
      </w:r>
      <w:r w:rsidR="00BC0C34"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час</w:t>
      </w:r>
      <w:r w:rsidR="00BC0C34"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</w:p>
    <w:p w:rsidR="0015745B" w:rsidRPr="00304D79" w:rsidRDefault="0015745B" w:rsidP="0015745B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 итогового контроля : </w:t>
      </w:r>
    </w:p>
    <w:p w:rsidR="0015745B" w:rsidRPr="00304D79" w:rsidRDefault="0015745B" w:rsidP="001574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4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Дифф. зачет – </w:t>
      </w:r>
      <w:r w:rsidRPr="00304D79">
        <w:rPr>
          <w:rFonts w:ascii="Times New Roman" w:eastAsia="Calibri" w:hAnsi="Times New Roman" w:cs="Times New Roman"/>
          <w:sz w:val="24"/>
          <w:szCs w:val="24"/>
        </w:rPr>
        <w:t>36 часов</w:t>
      </w:r>
    </w:p>
    <w:p w:rsidR="0015745B" w:rsidRPr="00304D79" w:rsidRDefault="0015745B" w:rsidP="0015745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45B" w:rsidRPr="00304D79" w:rsidRDefault="0015745B" w:rsidP="0015745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45B" w:rsidRDefault="0015745B" w:rsidP="001574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D79">
        <w:rPr>
          <w:rFonts w:ascii="Times New Roman" w:eastAsia="Calibri" w:hAnsi="Times New Roman" w:cs="Times New Roman"/>
          <w:b/>
          <w:sz w:val="24"/>
          <w:szCs w:val="24"/>
        </w:rPr>
        <w:t>Махачкала 2018</w:t>
      </w:r>
    </w:p>
    <w:p w:rsidR="00304D79" w:rsidRPr="00304D79" w:rsidRDefault="00304D79" w:rsidP="001574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016A7" w:rsidRPr="00304D79" w:rsidRDefault="008016A7" w:rsidP="008016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04D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8016A7" w:rsidRPr="00304D79" w:rsidRDefault="008016A7" w:rsidP="008016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04D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8016A7" w:rsidRPr="00304D79" w:rsidRDefault="008016A7" w:rsidP="008016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04D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15745B" w:rsidRPr="00304D79" w:rsidRDefault="0015745B" w:rsidP="001574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освоения дисциплины</w:t>
      </w:r>
    </w:p>
    <w:p w:rsidR="0015745B" w:rsidRPr="00304D79" w:rsidRDefault="0015745B" w:rsidP="001574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79">
        <w:rPr>
          <w:rFonts w:ascii="Times New Roman" w:eastAsia="Calibri" w:hAnsi="Times New Roman" w:cs="Times New Roman"/>
          <w:sz w:val="24"/>
          <w:szCs w:val="24"/>
        </w:rPr>
        <w:t>Целью  изучения  дисциплины  является 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дискуссий.</w:t>
      </w:r>
    </w:p>
    <w:p w:rsidR="0015745B" w:rsidRPr="00304D79" w:rsidRDefault="0015745B" w:rsidP="001574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79">
        <w:rPr>
          <w:rFonts w:ascii="Times New Roman" w:eastAsia="Calibri" w:hAnsi="Times New Roman" w:cs="Times New Roman"/>
          <w:sz w:val="24"/>
          <w:szCs w:val="24"/>
        </w:rPr>
        <w:t>Задачи дисциплины:</w:t>
      </w:r>
    </w:p>
    <w:p w:rsidR="0015745B" w:rsidRPr="00304D79" w:rsidRDefault="0015745B" w:rsidP="0015745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  <w:r w:rsidRPr="00304D7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5745B" w:rsidRPr="00304D79" w:rsidRDefault="0015745B" w:rsidP="0015745B">
      <w:pPr>
        <w:pStyle w:val="a7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D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углубление и систематизация исторических знаний;</w:t>
      </w:r>
    </w:p>
    <w:p w:rsidR="0015745B" w:rsidRPr="00304D79" w:rsidRDefault="0015745B" w:rsidP="0015745B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4D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аналитического мышления, позволяющего выявлять сущность стержневых событий истории и отношения между ними;</w:t>
      </w:r>
    </w:p>
    <w:p w:rsidR="0015745B" w:rsidRPr="00304D79" w:rsidRDefault="0015745B" w:rsidP="0015745B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D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обучение студентов самостоятельности и критичности при оценке различных интерпретаций событий отечественной истории. </w:t>
      </w:r>
    </w:p>
    <w:p w:rsidR="0015745B" w:rsidRPr="00304D79" w:rsidRDefault="0015745B" w:rsidP="0015745B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5745B" w:rsidRPr="00304D79" w:rsidRDefault="0015745B" w:rsidP="001574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4D79">
        <w:rPr>
          <w:rFonts w:ascii="Times New Roman" w:eastAsia="HiddenHorzOCR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 (ОПОП)</w:t>
      </w:r>
    </w:p>
    <w:p w:rsidR="0015745B" w:rsidRPr="00304D79" w:rsidRDefault="0015745B" w:rsidP="001574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45B" w:rsidRPr="00304D79" w:rsidRDefault="0015745B" w:rsidP="001574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79">
        <w:rPr>
          <w:rFonts w:ascii="Times New Roman" w:eastAsia="Calibri" w:hAnsi="Times New Roman" w:cs="Times New Roman"/>
          <w:sz w:val="24"/>
          <w:szCs w:val="24"/>
        </w:rPr>
        <w:t>Дисциплина  «История»  входит  в  раздел  обязательных образовательных дисциплин, базовая часть Б1.Б.</w:t>
      </w:r>
      <w:r w:rsidR="00BC0C34" w:rsidRPr="00304D79">
        <w:rPr>
          <w:rFonts w:ascii="Times New Roman" w:eastAsia="Calibri" w:hAnsi="Times New Roman" w:cs="Times New Roman"/>
          <w:sz w:val="24"/>
          <w:szCs w:val="24"/>
        </w:rPr>
        <w:t>3</w:t>
      </w:r>
      <w:r w:rsidRPr="00304D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745B" w:rsidRPr="00304D79" w:rsidRDefault="0015745B" w:rsidP="001574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D79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 дисциплины  «История»  является  частью основной  образовательной  программы  высшего  образования  –  подготовки  </w:t>
      </w:r>
      <w:r w:rsidRPr="00304D79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неотъемлемым фактором формирования гражданской позиции и патриотизма студента-медика.</w:t>
      </w:r>
    </w:p>
    <w:p w:rsidR="0015745B" w:rsidRPr="00304D79" w:rsidRDefault="0015745B" w:rsidP="001574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79">
        <w:rPr>
          <w:rFonts w:ascii="Times New Roman" w:eastAsia="Calibri" w:hAnsi="Times New Roman" w:cs="Times New Roman"/>
          <w:sz w:val="24"/>
          <w:szCs w:val="24"/>
        </w:rPr>
        <w:t xml:space="preserve"> Дисциплина  базируется  на  знаниях,  умениях  и  компетенциях,  полученных студентом в процессе его обучения в   учебном заведении среднего звена.</w:t>
      </w:r>
    </w:p>
    <w:p w:rsidR="0015745B" w:rsidRPr="00304D79" w:rsidRDefault="0015745B" w:rsidP="001574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79">
        <w:rPr>
          <w:rFonts w:ascii="Times New Roman" w:eastAsia="Calibri" w:hAnsi="Times New Roman" w:cs="Times New Roman"/>
          <w:sz w:val="24"/>
          <w:szCs w:val="24"/>
        </w:rPr>
        <w:t xml:space="preserve">Область  применения  программы.  Рабочая  программа  дисциплины  «История»  является  частью  основной  образовательной  программы  высшего образования по следующим направлениям подготовки научно-педагогических кадров </w:t>
      </w:r>
    </w:p>
    <w:p w:rsidR="0015745B" w:rsidRPr="00304D79" w:rsidRDefault="0015745B" w:rsidP="001574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="008016A7"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>.05.0</w:t>
      </w:r>
      <w:r w:rsidR="00BC0C34"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>. «</w:t>
      </w:r>
      <w:r w:rsidR="00BC0C34"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>Медико-профилактическое дело</w:t>
      </w:r>
      <w:r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304D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745B" w:rsidRPr="00304D79" w:rsidRDefault="0015745B" w:rsidP="001574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79">
        <w:rPr>
          <w:rFonts w:ascii="Times New Roman" w:eastAsia="Calibri" w:hAnsi="Times New Roman" w:cs="Times New Roman"/>
          <w:sz w:val="24"/>
          <w:szCs w:val="24"/>
        </w:rPr>
        <w:t xml:space="preserve"> Знания  и  навыки,  полученные  студентами  при  изучении  данной  дисциплины, необходимы  при осуществлении  профессиональной   деятельности.</w:t>
      </w:r>
    </w:p>
    <w:p w:rsidR="0015745B" w:rsidRPr="00304D79" w:rsidRDefault="0015745B" w:rsidP="001574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45B" w:rsidRPr="00304D79" w:rsidRDefault="0015745B" w:rsidP="0015745B">
      <w:pPr>
        <w:numPr>
          <w:ilvl w:val="0"/>
          <w:numId w:val="1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D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Компетенции, формируемые в результате освоения дисциплины:</w:t>
      </w:r>
      <w:r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04D79">
        <w:rPr>
          <w:rFonts w:ascii="Times New Roman" w:eastAsia="Calibri" w:hAnsi="Times New Roman" w:cs="Times New Roman"/>
          <w:sz w:val="24"/>
          <w:szCs w:val="24"/>
        </w:rPr>
        <w:t xml:space="preserve">ОК-1; ОК-3.  </w:t>
      </w:r>
    </w:p>
    <w:p w:rsidR="0015745B" w:rsidRPr="00304D79" w:rsidRDefault="0015745B" w:rsidP="0015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04D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Универсальные компетенции:</w:t>
      </w:r>
    </w:p>
    <w:p w:rsidR="0015745B" w:rsidRPr="00304D79" w:rsidRDefault="0015745B" w:rsidP="0015745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 и готовность анализировать социально-значимые проблемы, процессы;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(ОК-1);</w:t>
      </w:r>
    </w:p>
    <w:p w:rsidR="0015745B" w:rsidRPr="00304D79" w:rsidRDefault="0015745B" w:rsidP="0015745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способность и готовность к анализу значимых политических событий и   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 </w:t>
      </w: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(ОК-3);</w:t>
      </w:r>
    </w:p>
    <w:p w:rsidR="0015745B" w:rsidRPr="00304D79" w:rsidRDefault="0015745B" w:rsidP="001574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15745B" w:rsidRPr="00304D79" w:rsidRDefault="0015745B" w:rsidP="0015745B">
      <w:pPr>
        <w:keepNext/>
        <w:keepLines/>
        <w:widowControl w:val="0"/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bookmark2"/>
      <w:r w:rsidRPr="00304D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В результате изучения дисциплины студент должен: </w:t>
      </w:r>
    </w:p>
    <w:p w:rsidR="0015745B" w:rsidRPr="00304D79" w:rsidRDefault="0015745B" w:rsidP="0015745B">
      <w:pPr>
        <w:keepNext/>
        <w:keepLines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  <w:bookmarkEnd w:id="1"/>
    </w:p>
    <w:p w:rsidR="0015745B" w:rsidRPr="00304D79" w:rsidRDefault="0015745B" w:rsidP="0015745B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сущность, формы и функции исторического знания;</w:t>
      </w:r>
      <w:r w:rsidRPr="00304D79">
        <w:rPr>
          <w:sz w:val="24"/>
          <w:szCs w:val="24"/>
        </w:rPr>
        <w:t xml:space="preserve"> </w:t>
      </w: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источники изучения отечественной истории;</w:t>
      </w:r>
    </w:p>
    <w:p w:rsidR="0015745B" w:rsidRPr="00304D79" w:rsidRDefault="0015745B" w:rsidP="0015745B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периодизацию отечественной истории;</w:t>
      </w:r>
    </w:p>
    <w:p w:rsidR="0015745B" w:rsidRPr="00304D79" w:rsidRDefault="0015745B" w:rsidP="0015745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- современные концепции развития мирового исторического процесса, возникновения и развития цивилизаций;</w:t>
      </w:r>
    </w:p>
    <w:p w:rsidR="0015745B" w:rsidRPr="00304D79" w:rsidRDefault="0015745B" w:rsidP="0015745B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закономерности и национальные особенности становления и эволюции российской государственности;</w:t>
      </w:r>
      <w:r w:rsidRPr="00304D79">
        <w:rPr>
          <w:sz w:val="24"/>
          <w:szCs w:val="24"/>
        </w:rPr>
        <w:t xml:space="preserve"> </w:t>
      </w:r>
    </w:p>
    <w:p w:rsidR="0015745B" w:rsidRPr="00304D79" w:rsidRDefault="0015745B" w:rsidP="0015745B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историю политических институтов российского общества;</w:t>
      </w:r>
    </w:p>
    <w:p w:rsidR="0015745B" w:rsidRPr="00304D79" w:rsidRDefault="0015745B" w:rsidP="0015745B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</w:t>
      </w:r>
      <w:r w:rsidRPr="00304D79">
        <w:rPr>
          <w:sz w:val="24"/>
          <w:szCs w:val="24"/>
        </w:rPr>
        <w:t xml:space="preserve"> </w:t>
      </w: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</w:t>
      </w:r>
    </w:p>
    <w:p w:rsidR="0015745B" w:rsidRPr="00304D79" w:rsidRDefault="0015745B" w:rsidP="0015745B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bookmark3"/>
    </w:p>
    <w:p w:rsidR="0015745B" w:rsidRPr="00304D79" w:rsidRDefault="0015745B" w:rsidP="0015745B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-уметь:</w:t>
      </w:r>
      <w:bookmarkEnd w:id="2"/>
    </w:p>
    <w:p w:rsidR="0015745B" w:rsidRPr="00304D79" w:rsidRDefault="0015745B" w:rsidP="0015745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D79">
        <w:rPr>
          <w:sz w:val="24"/>
          <w:szCs w:val="24"/>
        </w:rPr>
        <w:t xml:space="preserve"> </w:t>
      </w:r>
      <w:r w:rsidRPr="00304D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исторические процессы на основе научной методологии;</w:t>
      </w:r>
    </w:p>
    <w:p w:rsidR="0015745B" w:rsidRPr="00304D79" w:rsidRDefault="0015745B" w:rsidP="0015745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исторического мышления;</w:t>
      </w:r>
    </w:p>
    <w:p w:rsidR="0015745B" w:rsidRPr="00304D79" w:rsidRDefault="0015745B" w:rsidP="0015745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-выражать и обосновывать историческими фактами свою позицию по отношению к динамике социально-политических процессов в России;</w:t>
      </w:r>
      <w:r w:rsidRPr="00304D79">
        <w:rPr>
          <w:sz w:val="24"/>
          <w:szCs w:val="24"/>
        </w:rPr>
        <w:t xml:space="preserve"> </w:t>
      </w: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систематизировать исторические факты и формулировать аргументированные выводы, в том числе из истории развития</w:t>
      </w:r>
      <w:r w:rsidRPr="00304D79">
        <w:rPr>
          <w:sz w:val="24"/>
          <w:szCs w:val="24"/>
        </w:rPr>
        <w:t xml:space="preserve"> </w:t>
      </w: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общественно-политической мысли, взаимоотношения власти и общества в России;</w:t>
      </w:r>
    </w:p>
    <w:p w:rsidR="0015745B" w:rsidRPr="00304D79" w:rsidRDefault="0015745B" w:rsidP="0015745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-важнейшие события и явления; имен исторических деятелей, определивших ход отечественной и мировой истории;</w:t>
      </w:r>
    </w:p>
    <w:p w:rsidR="0015745B" w:rsidRPr="00304D79" w:rsidRDefault="0015745B" w:rsidP="0015745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-особенности экономического, социального и политического развития страны;</w:t>
      </w:r>
    </w:p>
    <w:p w:rsidR="0015745B" w:rsidRPr="00304D79" w:rsidRDefault="0015745B" w:rsidP="0015745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04D7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преобразований страны на разных этапах развития, имена реформаторов.</w:t>
      </w:r>
    </w:p>
    <w:p w:rsidR="0015745B" w:rsidRPr="00304D79" w:rsidRDefault="0015745B" w:rsidP="0015745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5745B" w:rsidRPr="00304D79" w:rsidRDefault="0015745B" w:rsidP="0015745B">
      <w:pPr>
        <w:tabs>
          <w:tab w:val="num" w:pos="756"/>
        </w:tabs>
        <w:spacing w:after="0" w:line="240" w:lineRule="auto"/>
        <w:jc w:val="both"/>
        <w:rPr>
          <w:sz w:val="24"/>
          <w:szCs w:val="24"/>
        </w:rPr>
      </w:pPr>
      <w:r w:rsidRPr="00304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навыками</w:t>
      </w:r>
      <w:r w:rsidRPr="00304D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4D79">
        <w:rPr>
          <w:sz w:val="24"/>
          <w:szCs w:val="24"/>
        </w:rPr>
        <w:t xml:space="preserve"> </w:t>
      </w:r>
    </w:p>
    <w:p w:rsidR="0015745B" w:rsidRPr="00304D79" w:rsidRDefault="0015745B" w:rsidP="0015745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7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научно-исследовательской работы;</w:t>
      </w:r>
    </w:p>
    <w:p w:rsidR="0015745B" w:rsidRPr="00304D79" w:rsidRDefault="0015745B" w:rsidP="0015745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7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работы с научно-исторической и публицистической литературой;</w:t>
      </w:r>
    </w:p>
    <w:p w:rsidR="0015745B" w:rsidRPr="00304D79" w:rsidRDefault="0015745B" w:rsidP="0015745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7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анализа и сопоставления, оценки информации из различных источников;</w:t>
      </w:r>
    </w:p>
    <w:p w:rsidR="0015745B" w:rsidRPr="00304D79" w:rsidRDefault="0015745B" w:rsidP="0015745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79">
        <w:rPr>
          <w:sz w:val="24"/>
          <w:szCs w:val="24"/>
        </w:rPr>
        <w:t xml:space="preserve"> </w:t>
      </w:r>
      <w:r w:rsidRPr="00304D7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устного и письменного изложения своего понимания исторических процессов;</w:t>
      </w:r>
      <w:r w:rsidRPr="00304D79">
        <w:rPr>
          <w:sz w:val="24"/>
          <w:szCs w:val="24"/>
        </w:rPr>
        <w:t xml:space="preserve"> </w:t>
      </w:r>
      <w:r w:rsidRPr="00304D79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-способностью и навыками участия в дискуссиях и полемике.</w:t>
      </w:r>
    </w:p>
    <w:p w:rsidR="0015745B" w:rsidRPr="00304D79" w:rsidRDefault="0015745B" w:rsidP="0015745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5B" w:rsidRPr="00304D79" w:rsidRDefault="0015745B" w:rsidP="0015745B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Краткая характеристика учебной дисциплины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15745B" w:rsidRPr="00304D79" w:rsidTr="00736D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15745B" w:rsidRPr="00304D79" w:rsidTr="00736DB4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5745B" w:rsidRPr="00304D79" w:rsidRDefault="0015745B" w:rsidP="00736D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5745B" w:rsidRPr="00304D79" w:rsidRDefault="0015745B" w:rsidP="00736D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45B" w:rsidRPr="00304D79" w:rsidTr="00736D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r w:rsidRPr="00304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Россия с древнейших времен до конца XIX века</w:t>
            </w:r>
            <w:r w:rsidRPr="0030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5745B" w:rsidRPr="00304D79" w:rsidTr="00736DB4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74" w:lineRule="exact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Отечества: её предмет и задачи</w:t>
            </w:r>
          </w:p>
        </w:tc>
      </w:tr>
      <w:tr w:rsidR="0015745B" w:rsidRPr="00304D79" w:rsidTr="00736D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Киевской  Руси.  Его   социально-экономический   и политический строй</w:t>
            </w:r>
          </w:p>
        </w:tc>
      </w:tr>
      <w:tr w:rsidR="0015745B" w:rsidRPr="00304D79" w:rsidTr="00736D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78" w:lineRule="exact"/>
              <w:ind w:right="2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укрепление русского централизованного государства (XIV-XVII вв.)</w:t>
            </w:r>
          </w:p>
        </w:tc>
      </w:tr>
      <w:tr w:rsidR="0015745B" w:rsidRPr="00304D79" w:rsidTr="00736D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абсолютной монархии</w:t>
            </w:r>
          </w:p>
        </w:tc>
      </w:tr>
      <w:tr w:rsidR="0015745B" w:rsidRPr="00304D79" w:rsidTr="00736D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период капиталистического развития.</w:t>
            </w:r>
          </w:p>
        </w:tc>
      </w:tr>
      <w:tr w:rsidR="0015745B" w:rsidRPr="00304D79" w:rsidTr="00736DB4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XIX - нач. XX вв. Вступление России в эпоху империализма.</w:t>
            </w:r>
          </w:p>
        </w:tc>
      </w:tr>
      <w:tr w:rsidR="0015745B" w:rsidRPr="00304D79" w:rsidTr="00736DB4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74" w:lineRule="exact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Советское государство (1917-1991 гг.).</w:t>
            </w:r>
          </w:p>
        </w:tc>
      </w:tr>
      <w:tr w:rsidR="0015745B" w:rsidRPr="00304D79" w:rsidTr="00736D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8016A7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Россия в 1917-1922 гг.</w:t>
            </w:r>
            <w:r w:rsidR="008016A7" w:rsidRPr="00304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5745B" w:rsidRPr="00304D79" w:rsidTr="00736D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78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преобразование в стране в 30-е год.</w:t>
            </w:r>
          </w:p>
        </w:tc>
      </w:tr>
      <w:tr w:rsidR="0015745B" w:rsidRPr="00304D79" w:rsidTr="00736D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74" w:lineRule="exact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войны.</w:t>
            </w:r>
          </w:p>
        </w:tc>
      </w:tr>
      <w:tr w:rsidR="0015745B" w:rsidRPr="00304D79" w:rsidTr="00736D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послевоенный период (1945-1985 гг.).</w:t>
            </w:r>
          </w:p>
        </w:tc>
      </w:tr>
      <w:tr w:rsidR="0015745B" w:rsidRPr="00304D79" w:rsidTr="00736D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74" w:lineRule="exact"/>
              <w:ind w:right="8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перестройки,  попытка   реформирования    политической</w:t>
            </w:r>
          </w:p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74" w:lineRule="exact"/>
              <w:ind w:right="8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власти. Распад СССР (1985-1991 гг.).</w:t>
            </w:r>
          </w:p>
        </w:tc>
      </w:tr>
      <w:tr w:rsidR="0015745B" w:rsidRPr="00304D79" w:rsidTr="00736D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74" w:lineRule="exact"/>
              <w:ind w:right="178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II1.</w:t>
            </w:r>
            <w:r w:rsidRPr="00304D79">
              <w:rPr>
                <w:b/>
                <w:sz w:val="24"/>
                <w:szCs w:val="24"/>
              </w:rPr>
              <w:t xml:space="preserve"> </w:t>
            </w:r>
            <w:r w:rsidRPr="0030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Постсоветское развитие России</w:t>
            </w:r>
          </w:p>
        </w:tc>
      </w:tr>
      <w:tr w:rsidR="0015745B" w:rsidRPr="00304D79" w:rsidTr="00736DB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autoSpaceDE w:val="0"/>
              <w:autoSpaceDN w:val="0"/>
              <w:adjustRightInd w:val="0"/>
              <w:spacing w:after="0" w:line="274" w:lineRule="exact"/>
              <w:ind w:right="17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Постсоветское развитие России (1991-2012 гг.)</w:t>
            </w:r>
          </w:p>
        </w:tc>
      </w:tr>
    </w:tbl>
    <w:p w:rsidR="0015745B" w:rsidRPr="00304D79" w:rsidRDefault="0015745B" w:rsidP="0015745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45B" w:rsidRPr="00304D79" w:rsidRDefault="0015745B" w:rsidP="0015745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45B" w:rsidRPr="00304D79" w:rsidRDefault="0015745B" w:rsidP="0015745B">
      <w:p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D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Разделы дисциплины, виды учебной работы и оценочных средств (очная/заочная форма)</w:t>
      </w:r>
    </w:p>
    <w:p w:rsidR="0015745B" w:rsidRPr="00304D79" w:rsidRDefault="0015745B" w:rsidP="0015745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3686"/>
        <w:gridCol w:w="850"/>
        <w:gridCol w:w="567"/>
        <w:gridCol w:w="851"/>
        <w:gridCol w:w="708"/>
        <w:gridCol w:w="1560"/>
      </w:tblGrid>
      <w:tr w:rsidR="0015745B" w:rsidRPr="00304D79" w:rsidTr="00736DB4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15745B" w:rsidRPr="00304D79" w:rsidTr="00736DB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4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04D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с древнейших времен до конца XIX века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745B" w:rsidRPr="00304D79" w:rsidRDefault="00C11D05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745B" w:rsidRPr="00304D79" w:rsidRDefault="00C11D05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745B" w:rsidRPr="00304D79" w:rsidRDefault="008016A7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04D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15745B" w:rsidRPr="00304D79" w:rsidRDefault="0015745B" w:rsidP="00736DB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Вопросы для собеседования </w:t>
            </w:r>
          </w:p>
          <w:p w:rsidR="0015745B" w:rsidRPr="00304D79" w:rsidRDefault="0015745B" w:rsidP="00736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5B" w:rsidRPr="00304D79" w:rsidTr="00736DB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4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4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Советское государство (1917-1991 гг.)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05" w:rsidRPr="00304D79" w:rsidRDefault="00C11D05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745B" w:rsidRPr="00304D79" w:rsidRDefault="00C11D05" w:rsidP="00C11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745B" w:rsidRPr="00304D79" w:rsidRDefault="00C11D05" w:rsidP="00C11D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745B" w:rsidRPr="00304D79" w:rsidRDefault="008016A7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04D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15745B" w:rsidRPr="00304D79" w:rsidRDefault="0015745B" w:rsidP="00736DB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Вопросы для собеседования </w:t>
            </w:r>
          </w:p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745B" w:rsidRPr="00304D79" w:rsidTr="00736DB4">
        <w:trPr>
          <w:trHeight w:val="9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4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745B" w:rsidRPr="00304D79" w:rsidRDefault="0015745B" w:rsidP="0073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Постсоветское развитие 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45B" w:rsidRPr="00304D79" w:rsidRDefault="00C11D05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45B" w:rsidRPr="00304D79" w:rsidRDefault="00C11D05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45B" w:rsidRPr="00304D79" w:rsidRDefault="008016A7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04D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15745B" w:rsidRPr="00304D79" w:rsidRDefault="0015745B" w:rsidP="00736DB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15745B" w:rsidRPr="00304D79" w:rsidRDefault="0015745B" w:rsidP="00736DB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Список докладов и рефератов</w:t>
            </w:r>
          </w:p>
          <w:p w:rsidR="0015745B" w:rsidRPr="00304D79" w:rsidRDefault="0015745B" w:rsidP="00736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45B" w:rsidRPr="00304D79" w:rsidTr="00736DB4">
        <w:trPr>
          <w:trHeight w:val="346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Контроль(дифф.зачет)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D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15745B" w:rsidRPr="00304D79" w:rsidRDefault="0015745B" w:rsidP="00736DB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4D7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15745B" w:rsidRPr="00304D79" w:rsidRDefault="0015745B" w:rsidP="00736D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4D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Список вопросов  к дифф зачету  по истории.      </w:t>
            </w:r>
          </w:p>
        </w:tc>
      </w:tr>
      <w:tr w:rsidR="0015745B" w:rsidRPr="00304D79" w:rsidTr="00736DB4">
        <w:trPr>
          <w:trHeight w:val="4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736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5B" w:rsidRPr="00304D79" w:rsidRDefault="0015745B" w:rsidP="00BC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C0C34" w:rsidRPr="0030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80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016A7" w:rsidRPr="0030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8016A7" w:rsidP="007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5B" w:rsidRPr="00304D79" w:rsidRDefault="0015745B" w:rsidP="007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745B" w:rsidRPr="00304D79" w:rsidRDefault="0015745B" w:rsidP="001574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745B" w:rsidRPr="00304D79" w:rsidRDefault="0015745B" w:rsidP="00157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контроля: текущий, промежуточная аттестация </w:t>
      </w:r>
      <w:r w:rsidR="00304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304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дифф зачет </w:t>
      </w:r>
      <w:r w:rsidR="00304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304D7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BC0C34" w:rsidRPr="00304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4D79">
        <w:rPr>
          <w:rFonts w:ascii="Times New Roman" w:eastAsia="Calibri" w:hAnsi="Times New Roman" w:cs="Times New Roman"/>
          <w:b/>
          <w:bCs/>
          <w:sz w:val="24"/>
          <w:szCs w:val="24"/>
        </w:rPr>
        <w:t>семестр</w:t>
      </w:r>
      <w:r w:rsidR="00304D79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</w:p>
    <w:p w:rsidR="0015745B" w:rsidRPr="00304D79" w:rsidRDefault="0015745B" w:rsidP="0015745B">
      <w:pPr>
        <w:rPr>
          <w:sz w:val="24"/>
          <w:szCs w:val="24"/>
        </w:rPr>
      </w:pPr>
    </w:p>
    <w:p w:rsidR="0015745B" w:rsidRPr="00304D79" w:rsidRDefault="0015745B" w:rsidP="0015745B">
      <w:pPr>
        <w:rPr>
          <w:sz w:val="24"/>
          <w:szCs w:val="24"/>
        </w:rPr>
      </w:pPr>
    </w:p>
    <w:p w:rsidR="0015745B" w:rsidRPr="00304D79" w:rsidRDefault="0015745B" w:rsidP="0015745B">
      <w:pPr>
        <w:rPr>
          <w:sz w:val="24"/>
          <w:szCs w:val="24"/>
        </w:rPr>
      </w:pPr>
    </w:p>
    <w:p w:rsidR="0015745B" w:rsidRPr="00304D79" w:rsidRDefault="0015745B" w:rsidP="0015745B">
      <w:pPr>
        <w:rPr>
          <w:sz w:val="24"/>
          <w:szCs w:val="24"/>
        </w:rPr>
      </w:pPr>
    </w:p>
    <w:p w:rsidR="0034456F" w:rsidRPr="00304D79" w:rsidRDefault="0034456F">
      <w:pPr>
        <w:rPr>
          <w:sz w:val="24"/>
          <w:szCs w:val="24"/>
        </w:rPr>
      </w:pPr>
    </w:p>
    <w:sectPr w:rsidR="0034456F" w:rsidRPr="00304D79" w:rsidSect="00CE7FB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EA" w:rsidRDefault="005C7DEA">
      <w:pPr>
        <w:spacing w:after="0" w:line="240" w:lineRule="auto"/>
      </w:pPr>
      <w:r>
        <w:separator/>
      </w:r>
    </w:p>
  </w:endnote>
  <w:endnote w:type="continuationSeparator" w:id="0">
    <w:p w:rsidR="005C7DEA" w:rsidRDefault="005C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7B" w:rsidRDefault="0015745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04D79">
      <w:rPr>
        <w:noProof/>
      </w:rPr>
      <w:t>2</w:t>
    </w:r>
    <w:r>
      <w:fldChar w:fldCharType="end"/>
    </w:r>
  </w:p>
  <w:p w:rsidR="00057D7B" w:rsidRDefault="005C7D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EA" w:rsidRDefault="005C7DEA">
      <w:pPr>
        <w:spacing w:after="0" w:line="240" w:lineRule="auto"/>
      </w:pPr>
      <w:r>
        <w:separator/>
      </w:r>
    </w:p>
  </w:footnote>
  <w:footnote w:type="continuationSeparator" w:id="0">
    <w:p w:rsidR="005C7DEA" w:rsidRDefault="005C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7B" w:rsidRDefault="005C7DEA">
    <w:pPr>
      <w:pStyle w:val="a3"/>
      <w:jc w:val="right"/>
    </w:pPr>
  </w:p>
  <w:p w:rsidR="00057D7B" w:rsidRDefault="005C7DEA" w:rsidP="00B655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A7537"/>
    <w:multiLevelType w:val="hybridMultilevel"/>
    <w:tmpl w:val="12EA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35156"/>
    <w:multiLevelType w:val="hybridMultilevel"/>
    <w:tmpl w:val="CB1A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88"/>
    <w:rsid w:val="0015745B"/>
    <w:rsid w:val="002F1FCE"/>
    <w:rsid w:val="00304D79"/>
    <w:rsid w:val="0034456F"/>
    <w:rsid w:val="003B6288"/>
    <w:rsid w:val="005C7DEA"/>
    <w:rsid w:val="007E4A1A"/>
    <w:rsid w:val="008016A7"/>
    <w:rsid w:val="00BC0C34"/>
    <w:rsid w:val="00C11D05"/>
    <w:rsid w:val="00C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80AA2-4694-4279-BCFC-06546A66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45B"/>
  </w:style>
  <w:style w:type="paragraph" w:styleId="a5">
    <w:name w:val="footer"/>
    <w:basedOn w:val="a"/>
    <w:link w:val="a6"/>
    <w:uiPriority w:val="99"/>
    <w:semiHidden/>
    <w:unhideWhenUsed/>
    <w:rsid w:val="0015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745B"/>
  </w:style>
  <w:style w:type="paragraph" w:styleId="a7">
    <w:name w:val="List Paragraph"/>
    <w:basedOn w:val="a"/>
    <w:uiPriority w:val="34"/>
    <w:qFormat/>
    <w:rsid w:val="0015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988</Words>
  <Characters>5636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DESKTOP</cp:lastModifiedBy>
  <cp:revision>7</cp:revision>
  <dcterms:created xsi:type="dcterms:W3CDTF">2018-05-02T14:11:00Z</dcterms:created>
  <dcterms:modified xsi:type="dcterms:W3CDTF">2023-08-06T11:47:00Z</dcterms:modified>
</cp:coreProperties>
</file>