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B001A5">
        <w:rPr>
          <w:rFonts w:ascii="Times New Roman" w:hAnsi="Times New Roman"/>
          <w:i/>
          <w:sz w:val="24"/>
          <w:szCs w:val="24"/>
          <w:u w:val="single"/>
        </w:rPr>
        <w:t>О.4</w:t>
      </w:r>
      <w:r w:rsidR="004059BF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4059BF" w:rsidRPr="0011492A">
        <w:rPr>
          <w:b/>
        </w:rPr>
        <w:t>3</w:t>
      </w:r>
      <w:r w:rsidR="004059BF">
        <w:rPr>
          <w:b/>
        </w:rPr>
        <w:t>2</w:t>
      </w:r>
      <w:r w:rsidR="004059BF" w:rsidRPr="0011492A">
        <w:rPr>
          <w:b/>
        </w:rPr>
        <w:t xml:space="preserve">.05.01 </w:t>
      </w:r>
      <w:r w:rsidR="004059BF">
        <w:rPr>
          <w:b/>
        </w:rPr>
        <w:t>Медико-профилактическое дело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4059BF">
        <w:rPr>
          <w:b/>
        </w:rPr>
        <w:t>врач по общей гигиене, по эпидемиологии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4059BF">
        <w:rPr>
          <w:b/>
        </w:rPr>
        <w:t>медико-профилактический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B001A5" w:rsidRPr="0011492A" w:rsidRDefault="00B001A5" w:rsidP="00B001A5">
      <w:pPr>
        <w:spacing w:line="276" w:lineRule="auto"/>
        <w:jc w:val="center"/>
        <w:rPr>
          <w:b/>
          <w:bCs/>
          <w:iCs/>
          <w:color w:val="000000"/>
        </w:rPr>
      </w:pPr>
      <w:r w:rsidRPr="0011492A">
        <w:rPr>
          <w:b/>
          <w:i/>
        </w:rPr>
        <w:t>ФГОС 3+</w:t>
      </w:r>
      <w:r>
        <w:rPr>
          <w:b/>
          <w:i/>
        </w:rPr>
        <w:t>+</w:t>
      </w:r>
      <w:r w:rsidRPr="0011492A">
        <w:rPr>
          <w:i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B001A5" w:rsidRPr="00014190" w:rsidTr="005E57B3">
        <w:tc>
          <w:tcPr>
            <w:tcW w:w="2916" w:type="dxa"/>
          </w:tcPr>
          <w:p w:rsidR="00B001A5" w:rsidRPr="00014190" w:rsidRDefault="00B001A5" w:rsidP="005E57B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B001A5" w:rsidRPr="00014190" w:rsidRDefault="00B001A5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B001A5" w:rsidRPr="00014190" w:rsidRDefault="00B001A5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B001A5" w:rsidRPr="00014190" w:rsidRDefault="00B001A5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B001A5" w:rsidRPr="00014190" w:rsidTr="005E57B3">
        <w:tc>
          <w:tcPr>
            <w:tcW w:w="9204" w:type="dxa"/>
            <w:gridSpan w:val="3"/>
          </w:tcPr>
          <w:p w:rsidR="00B001A5" w:rsidRPr="00014190" w:rsidRDefault="00B001A5" w:rsidP="005E57B3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B001A5" w:rsidRPr="00014190" w:rsidTr="005E57B3">
        <w:tc>
          <w:tcPr>
            <w:tcW w:w="2916" w:type="dxa"/>
          </w:tcPr>
          <w:p w:rsidR="00B001A5" w:rsidRPr="00014190" w:rsidRDefault="00B001A5" w:rsidP="005E57B3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B001A5" w:rsidRPr="00014190" w:rsidRDefault="00B001A5" w:rsidP="005E57B3">
            <w:pPr>
              <w:jc w:val="both"/>
            </w:pPr>
            <w:r w:rsidRPr="0001419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B001A5" w:rsidRPr="007E4A89" w:rsidRDefault="00B001A5" w:rsidP="005E57B3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ИД -1 УК-3 Уметь формировать команду для выполнения практических задач, вырабатывать командную стратегию и работать в команде.</w:t>
            </w:r>
          </w:p>
        </w:tc>
      </w:tr>
      <w:tr w:rsidR="00B001A5" w:rsidRPr="00014190" w:rsidTr="005E57B3">
        <w:tc>
          <w:tcPr>
            <w:tcW w:w="9204" w:type="dxa"/>
            <w:gridSpan w:val="3"/>
          </w:tcPr>
          <w:p w:rsidR="00B001A5" w:rsidRPr="007E4A89" w:rsidRDefault="00B001A5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 </w:t>
            </w:r>
          </w:p>
          <w:p w:rsidR="00B001A5" w:rsidRPr="007E4A89" w:rsidRDefault="00B001A5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</w:t>
            </w:r>
            <w:r>
              <w:t xml:space="preserve">, </w:t>
            </w:r>
            <w:r w:rsidRPr="007E4A89">
              <w:t xml:space="preserve"> командную стратегию для достижения поставленной цели.</w:t>
            </w:r>
          </w:p>
          <w:p w:rsidR="00B001A5" w:rsidRDefault="00B001A5" w:rsidP="005E57B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разрешать конфликтные ситуации на основе согласования позиций и учета интересов.</w:t>
            </w:r>
          </w:p>
        </w:tc>
      </w:tr>
      <w:tr w:rsidR="00B001A5" w:rsidRPr="00014190" w:rsidTr="005E57B3">
        <w:tc>
          <w:tcPr>
            <w:tcW w:w="2916" w:type="dxa"/>
          </w:tcPr>
          <w:p w:rsidR="00B001A5" w:rsidRPr="00014190" w:rsidRDefault="00B001A5" w:rsidP="005E57B3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B001A5" w:rsidRPr="00014190" w:rsidRDefault="00B001A5" w:rsidP="005E57B3">
            <w:pPr>
              <w:jc w:val="both"/>
            </w:pPr>
            <w:r w:rsidRPr="00014190">
              <w:t xml:space="preserve">Способен организовывать и </w:t>
            </w:r>
            <w:r w:rsidRPr="00014190"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B001A5" w:rsidRPr="007E4A89" w:rsidRDefault="00B001A5" w:rsidP="005E57B3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lastRenderedPageBreak/>
              <w:t xml:space="preserve">ИД-2 УК-3 Уметь </w:t>
            </w:r>
            <w:r>
              <w:rPr>
                <w:sz w:val="23"/>
                <w:szCs w:val="23"/>
              </w:rPr>
              <w:lastRenderedPageBreak/>
              <w:t>реализовывать основные функции управления.</w:t>
            </w:r>
          </w:p>
        </w:tc>
      </w:tr>
      <w:tr w:rsidR="00B001A5" w:rsidRPr="00014190" w:rsidTr="005E57B3">
        <w:tc>
          <w:tcPr>
            <w:tcW w:w="9204" w:type="dxa"/>
            <w:gridSpan w:val="3"/>
          </w:tcPr>
          <w:p w:rsidR="00B001A5" w:rsidRPr="007E4A89" w:rsidRDefault="00B001A5" w:rsidP="005E57B3">
            <w:pPr>
              <w:jc w:val="both"/>
            </w:pPr>
            <w:r w:rsidRPr="007E4A89">
              <w:lastRenderedPageBreak/>
              <w:t xml:space="preserve"> </w:t>
            </w:r>
            <w:r w:rsidRPr="007E4A89">
              <w:rPr>
                <w:b/>
              </w:rPr>
              <w:t>знать:</w:t>
            </w:r>
            <w:r w:rsidRPr="007E4A89">
              <w:t xml:space="preserve"> Особенности </w:t>
            </w:r>
            <w:r>
              <w:t xml:space="preserve">реализации основных функций управления работой команды для достижения поставленных целей. </w:t>
            </w:r>
          </w:p>
          <w:p w:rsidR="00B001A5" w:rsidRPr="007E4A89" w:rsidRDefault="00B001A5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>ставить  цели и задачи работы команды и реализовывать</w:t>
            </w:r>
            <w:r w:rsidRPr="007E4A89">
              <w:t xml:space="preserve"> основные функции управления для достижения поставленной цели.</w:t>
            </w:r>
          </w:p>
          <w:p w:rsidR="00B001A5" w:rsidRPr="007E4A89" w:rsidRDefault="00B001A5" w:rsidP="005E57B3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навыками </w:t>
            </w:r>
            <w:r w:rsidRPr="007E4A89">
              <w:t xml:space="preserve"> реализ</w:t>
            </w:r>
            <w:r>
              <w:t>ации</w:t>
            </w:r>
            <w:r w:rsidRPr="007E4A89">
              <w:t xml:space="preserve"> </w:t>
            </w:r>
            <w:r>
              <w:t xml:space="preserve">основных функций управления </w:t>
            </w:r>
            <w:r w:rsidRPr="007E4A89">
              <w:t>командн</w:t>
            </w:r>
            <w:r>
              <w:t>ой</w:t>
            </w:r>
            <w:r w:rsidRPr="007E4A89">
              <w:t xml:space="preserve"> стратеги</w:t>
            </w:r>
            <w:r>
              <w:t>и по достижению поставленных целей.</w:t>
            </w:r>
          </w:p>
        </w:tc>
      </w:tr>
      <w:tr w:rsidR="00B001A5" w:rsidRPr="00014190" w:rsidTr="005E57B3">
        <w:trPr>
          <w:trHeight w:val="698"/>
        </w:trPr>
        <w:tc>
          <w:tcPr>
            <w:tcW w:w="2916" w:type="dxa"/>
          </w:tcPr>
          <w:p w:rsidR="00B001A5" w:rsidRPr="00281C6A" w:rsidRDefault="00B001A5" w:rsidP="005E57B3">
            <w:pPr>
              <w:jc w:val="both"/>
            </w:pPr>
            <w:r w:rsidRPr="00281C6A">
              <w:rPr>
                <w:sz w:val="23"/>
                <w:szCs w:val="23"/>
              </w:rPr>
              <w:t>УК-6</w:t>
            </w:r>
          </w:p>
        </w:tc>
        <w:tc>
          <w:tcPr>
            <w:tcW w:w="3144" w:type="dxa"/>
          </w:tcPr>
          <w:p w:rsidR="00B001A5" w:rsidRPr="00D37468" w:rsidRDefault="00B001A5" w:rsidP="005E57B3">
            <w:pPr>
              <w:jc w:val="both"/>
            </w:pPr>
            <w:r w:rsidRPr="00D37468">
              <w:rPr>
                <w:sz w:val="23"/>
                <w:szCs w:val="23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</w:p>
        </w:tc>
        <w:tc>
          <w:tcPr>
            <w:tcW w:w="3144" w:type="dxa"/>
          </w:tcPr>
          <w:p w:rsidR="00B001A5" w:rsidRDefault="00B001A5" w:rsidP="005E57B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ИД-1 УК-6 Уметь определять приоритеты и планировать собственную профессиональную деятельность, контролировать и анализировать ее результаты</w:t>
            </w:r>
          </w:p>
          <w:p w:rsidR="00B001A5" w:rsidRPr="00014190" w:rsidRDefault="00B001A5" w:rsidP="005E57B3">
            <w:pPr>
              <w:autoSpaceDE w:val="0"/>
              <w:autoSpaceDN w:val="0"/>
              <w:adjustRightInd w:val="0"/>
            </w:pPr>
          </w:p>
        </w:tc>
      </w:tr>
      <w:tr w:rsidR="00B001A5" w:rsidRPr="00014190" w:rsidTr="005E57B3">
        <w:trPr>
          <w:trHeight w:val="698"/>
        </w:trPr>
        <w:tc>
          <w:tcPr>
            <w:tcW w:w="9204" w:type="dxa"/>
            <w:gridSpan w:val="3"/>
          </w:tcPr>
          <w:p w:rsidR="00B001A5" w:rsidRPr="0034205F" w:rsidRDefault="00B001A5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 w:rsidRPr="0034205F">
              <w:t>Особенности определения и реализации приоритетов собственной деятельности и способов ее совершенствования на основе самооценки и образования в течении всей жизни</w:t>
            </w:r>
          </w:p>
          <w:p w:rsidR="00B001A5" w:rsidRPr="0034205F" w:rsidRDefault="00B001A5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 w:rsidRPr="0034205F">
              <w:t>Формулировать цели и задачи приоритетов собственной деятельности и способов ее совершенствования на основе самооценки и образования в течении всей жизни.</w:t>
            </w:r>
          </w:p>
          <w:p w:rsidR="00B001A5" w:rsidRDefault="00B001A5" w:rsidP="005E57B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>навыками определения приоритетов и планирования собственной профессиональной деятельности</w:t>
            </w:r>
            <w:r w:rsidRPr="0034205F">
              <w:t>,</w:t>
            </w:r>
            <w:r>
              <w:t xml:space="preserve"> контроля и анализа ее результатов.</w:t>
            </w:r>
          </w:p>
        </w:tc>
      </w:tr>
      <w:tr w:rsidR="00B001A5" w:rsidRPr="00014190" w:rsidTr="005E57B3">
        <w:trPr>
          <w:trHeight w:val="698"/>
        </w:trPr>
        <w:tc>
          <w:tcPr>
            <w:tcW w:w="2916" w:type="dxa"/>
          </w:tcPr>
          <w:p w:rsidR="00B001A5" w:rsidRPr="00281C6A" w:rsidRDefault="00B001A5" w:rsidP="005E57B3">
            <w:pPr>
              <w:jc w:val="both"/>
            </w:pPr>
            <w:r w:rsidRPr="00281C6A">
              <w:rPr>
                <w:sz w:val="23"/>
                <w:szCs w:val="23"/>
              </w:rPr>
              <w:t>УК-6</w:t>
            </w:r>
          </w:p>
        </w:tc>
        <w:tc>
          <w:tcPr>
            <w:tcW w:w="3144" w:type="dxa"/>
          </w:tcPr>
          <w:p w:rsidR="00B001A5" w:rsidRPr="00D37468" w:rsidRDefault="00B001A5" w:rsidP="005E57B3">
            <w:pPr>
              <w:jc w:val="both"/>
            </w:pPr>
            <w:r w:rsidRPr="00D37468">
              <w:rPr>
                <w:sz w:val="23"/>
                <w:szCs w:val="23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</w:p>
        </w:tc>
        <w:tc>
          <w:tcPr>
            <w:tcW w:w="3144" w:type="dxa"/>
          </w:tcPr>
          <w:p w:rsidR="00B001A5" w:rsidRPr="00014190" w:rsidRDefault="00B001A5" w:rsidP="005E57B3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 xml:space="preserve"> ИД-2 УК-6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B001A5" w:rsidRPr="00014190" w:rsidTr="005E57B3">
        <w:tc>
          <w:tcPr>
            <w:tcW w:w="9204" w:type="dxa"/>
            <w:gridSpan w:val="3"/>
          </w:tcPr>
          <w:p w:rsidR="00B001A5" w:rsidRPr="00014190" w:rsidRDefault="00B001A5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 xml:space="preserve">Владеет информацией о выборе наиболее эффективных путей и способов </w:t>
            </w:r>
            <w:r>
              <w:rPr>
                <w:sz w:val="23"/>
                <w:szCs w:val="23"/>
              </w:rPr>
              <w:t xml:space="preserve">совершенствования собственной профессиональной деятельности на основе самооценки. </w:t>
            </w: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 w:rsidRPr="0034205F">
              <w:t xml:space="preserve">Формулировать цели и задачи </w:t>
            </w:r>
            <w:r>
              <w:t xml:space="preserve">по выбору эффективных путей и способов </w:t>
            </w:r>
            <w:r>
              <w:rPr>
                <w:sz w:val="23"/>
                <w:szCs w:val="23"/>
              </w:rPr>
              <w:t>совершенствования собственной профессиональной деятельности на основе самооценки</w:t>
            </w:r>
            <w:r w:rsidRPr="0034205F">
              <w:t xml:space="preserve"> </w:t>
            </w: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Навыками выбора наиболее эффективных путей и способов </w:t>
            </w:r>
            <w:r>
              <w:rPr>
                <w:sz w:val="23"/>
                <w:szCs w:val="23"/>
              </w:rPr>
              <w:t xml:space="preserve">совершенствования собственной профессиональной деятельности на основе самооценки. </w:t>
            </w:r>
          </w:p>
        </w:tc>
      </w:tr>
    </w:tbl>
    <w:p w:rsidR="004059BF" w:rsidRDefault="004059BF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4059BF" w:rsidRPr="0011492A" w:rsidRDefault="004059BF" w:rsidP="004059BF">
      <w:pPr>
        <w:spacing w:line="276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11492A">
        <w:rPr>
          <w:color w:val="000000"/>
        </w:rPr>
        <w:t>Учебная дисциплина «Психология и педагогика» относится к  – «Дисциплине базовой части учебного плана по специальности 3</w:t>
      </w:r>
      <w:r>
        <w:rPr>
          <w:color w:val="000000"/>
        </w:rPr>
        <w:t>2</w:t>
      </w:r>
      <w:r w:rsidRPr="0011492A">
        <w:rPr>
          <w:color w:val="000000"/>
        </w:rPr>
        <w:t>.05.01 – «</w:t>
      </w:r>
      <w:r>
        <w:rPr>
          <w:color w:val="000000"/>
        </w:rPr>
        <w:t>Медико-профилактическое дело</w:t>
      </w:r>
      <w:r w:rsidRPr="0011492A">
        <w:rPr>
          <w:color w:val="000000"/>
        </w:rPr>
        <w:t>».</w:t>
      </w:r>
    </w:p>
    <w:p w:rsidR="004059BF" w:rsidRPr="0011492A" w:rsidRDefault="004059BF" w:rsidP="004059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</w:p>
    <w:p w:rsidR="004059BF" w:rsidRPr="0011492A" w:rsidRDefault="004059BF" w:rsidP="004059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 xml:space="preserve">Дисциплина является предшествующей для изучения в дальнейшем ряда </w:t>
      </w:r>
      <w:r w:rsidRPr="0011492A">
        <w:lastRenderedPageBreak/>
        <w:t>профессиональных дисциплин, таких как психиатрия, медицинская психология.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</w:t>
      </w:r>
      <w:r w:rsidR="004059BF">
        <w:t>–</w:t>
      </w:r>
      <w:r w:rsidRPr="0011492A">
        <w:t xml:space="preserve"> </w:t>
      </w:r>
      <w:r w:rsidR="004059BF">
        <w:t xml:space="preserve">16 </w:t>
      </w:r>
      <w:r w:rsidRPr="0011492A">
        <w:t>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4059BF">
        <w:t>3</w:t>
      </w:r>
      <w:r w:rsidR="00B001A5">
        <w:t>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4059BF">
        <w:t>5</w:t>
      </w:r>
      <w:r w:rsidR="00B001A5">
        <w:t>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  <w:ind w:firstLine="709"/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здоровья и здорового образа жизни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Педагогика как наука, и её составляющие в деятельности врача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4059BF" w:rsidP="000C5E71">
            <w:pPr>
              <w:jc w:val="center"/>
            </w:pPr>
            <w:r>
              <w:t>8</w:t>
            </w:r>
            <w:r w:rsidR="000C5E71"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Основы медико-просветительской деятельности врача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4059BF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3F5728" w:rsidP="000C5E71">
      <w:pPr>
        <w:shd w:val="clear" w:color="auto" w:fill="FFFFFF"/>
        <w:jc w:val="both"/>
        <w:rPr>
          <w:b/>
        </w:rPr>
      </w:pPr>
      <w:r>
        <w:rPr>
          <w:noProof/>
        </w:rPr>
        <w:drawing>
          <wp:inline distT="0" distB="0" distL="0" distR="0" wp14:anchorId="7789C873" wp14:editId="43291DB3">
            <wp:extent cx="5940425" cy="732155"/>
            <wp:effectExtent l="0" t="0" r="3175" b="0"/>
            <wp:docPr id="1" name="Рисунок 1" descr="D:\ОСНОВНОЕ\РП\РП по адаптивному плану\2022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СНОВНОЕ\РП\РП по адаптивному плану\2022\подпис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/>
                    <a:stretch/>
                  </pic:blipFill>
                  <pic:spPr bwMode="auto">
                    <a:xfrm>
                      <a:off x="0" y="0"/>
                      <a:ext cx="59404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E71" w:rsidRPr="000C5E71" w:rsidSect="00301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BF" w:rsidRDefault="006411BF" w:rsidP="00333C2E">
      <w:r>
        <w:separator/>
      </w:r>
    </w:p>
  </w:endnote>
  <w:endnote w:type="continuationSeparator" w:id="0">
    <w:p w:rsidR="006411BF" w:rsidRDefault="006411BF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28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BF" w:rsidRDefault="006411BF" w:rsidP="00333C2E">
      <w:r>
        <w:separator/>
      </w:r>
    </w:p>
  </w:footnote>
  <w:footnote w:type="continuationSeparator" w:id="0">
    <w:p w:rsidR="006411BF" w:rsidRDefault="006411BF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35E3D"/>
    <w:rsid w:val="00270340"/>
    <w:rsid w:val="00283320"/>
    <w:rsid w:val="00290AEF"/>
    <w:rsid w:val="002C5096"/>
    <w:rsid w:val="002D2604"/>
    <w:rsid w:val="0030106F"/>
    <w:rsid w:val="00302C33"/>
    <w:rsid w:val="00333BB9"/>
    <w:rsid w:val="00333C2E"/>
    <w:rsid w:val="00340923"/>
    <w:rsid w:val="003500F3"/>
    <w:rsid w:val="003A6FB2"/>
    <w:rsid w:val="003F5728"/>
    <w:rsid w:val="003F780E"/>
    <w:rsid w:val="004059BF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63786D"/>
    <w:rsid w:val="00637B77"/>
    <w:rsid w:val="006411BF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769B3"/>
    <w:rsid w:val="00777183"/>
    <w:rsid w:val="007E4ECE"/>
    <w:rsid w:val="00804391"/>
    <w:rsid w:val="00805F9A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4AFC"/>
    <w:rsid w:val="00AD3AFF"/>
    <w:rsid w:val="00AF528E"/>
    <w:rsid w:val="00B001A5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DC4ED7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ADF2"/>
  <w15:docId w15:val="{3DC7E868-23E8-4141-A3F2-C02A181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Заголовок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C6DE-186E-4869-B3B7-4364223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Gigabyte</cp:lastModifiedBy>
  <cp:revision>83</cp:revision>
  <cp:lastPrinted>2022-04-04T10:02:00Z</cp:lastPrinted>
  <dcterms:created xsi:type="dcterms:W3CDTF">2020-09-29T14:10:00Z</dcterms:created>
  <dcterms:modified xsi:type="dcterms:W3CDTF">2023-08-08T09:06:00Z</dcterms:modified>
</cp:coreProperties>
</file>