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"Дагестанский государственный медицинский университет" </w:t>
      </w: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МИНИСТЕРСТВа ЗДРАВООХРАНЕНИЯ РОССИЙСКОЙ ФЕДЕРАЦИИ</w:t>
      </w:r>
    </w:p>
    <w:p w:rsidR="00890805" w:rsidRPr="00BB586A" w:rsidRDefault="00890805" w:rsidP="00890805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90805" w:rsidRPr="00BB586A" w:rsidRDefault="00890805" w:rsidP="00890805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890805" w:rsidRPr="00BB586A" w:rsidTr="009A3E54"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890805" w:rsidRPr="00BB586A" w:rsidRDefault="00890805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90805" w:rsidRPr="00BB586A" w:rsidTr="009A3E54"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890805" w:rsidRPr="00BB586A" w:rsidRDefault="00890805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890805" w:rsidRPr="00BB586A" w:rsidTr="009A3E54">
        <w:trPr>
          <w:trHeight w:val="601"/>
        </w:trPr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0805" w:rsidRPr="00BB586A" w:rsidRDefault="00890805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Р.К.Шахбанов  </w:t>
            </w:r>
          </w:p>
        </w:tc>
      </w:tr>
      <w:tr w:rsidR="00890805" w:rsidRPr="00BB586A" w:rsidTr="009A3E54">
        <w:trPr>
          <w:trHeight w:val="421"/>
        </w:trPr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0805" w:rsidRPr="00BB586A" w:rsidRDefault="00890805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90805" w:rsidRPr="00BB586A" w:rsidTr="009A3E54">
        <w:trPr>
          <w:trHeight w:val="80"/>
        </w:trPr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890805" w:rsidRPr="00BB586A" w:rsidRDefault="00890805" w:rsidP="009A3E5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</w:rPr>
              <w:t>«_____»  _____________________2018 года</w:t>
            </w:r>
          </w:p>
          <w:p w:rsidR="00890805" w:rsidRPr="00BB586A" w:rsidRDefault="00890805" w:rsidP="009A3E5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05" w:rsidRPr="00BB586A" w:rsidTr="009A3E54">
        <w:tc>
          <w:tcPr>
            <w:tcW w:w="4219" w:type="dxa"/>
          </w:tcPr>
          <w:p w:rsidR="00890805" w:rsidRPr="00BB586A" w:rsidRDefault="00890805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890805" w:rsidRPr="00BB586A" w:rsidRDefault="00890805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0805" w:rsidRPr="00BB586A" w:rsidRDefault="00890805" w:rsidP="008908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90805" w:rsidRPr="00BB586A" w:rsidRDefault="00890805" w:rsidP="0089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>РАБОЧЕЙ ПРОГРАММЫ  ДИСЦИПЛИНЫ</w:t>
      </w: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история  </w:t>
      </w: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B586A">
        <w:rPr>
          <w:rFonts w:ascii="Times New Roman" w:eastAsia="Calibri" w:hAnsi="Times New Roman" w:cs="Times New Roman"/>
          <w:bCs/>
          <w:sz w:val="24"/>
          <w:szCs w:val="24"/>
        </w:rPr>
        <w:t>Б1.Б2. Блок 1. Базовая часть.</w:t>
      </w:r>
    </w:p>
    <w:p w:rsidR="00890805" w:rsidRPr="00BB586A" w:rsidRDefault="00890805" w:rsidP="008908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</w:t>
      </w: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821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31.05.0</w:t>
      </w:r>
      <w:r w:rsidR="00A27821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27821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Стоматология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90805" w:rsidRPr="00BB586A" w:rsidRDefault="00890805" w:rsidP="008908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B586A">
        <w:rPr>
          <w:rFonts w:ascii="Times New Roman" w:eastAsia="Arial Unicode MS" w:hAnsi="Times New Roman" w:cs="Times New Roman"/>
          <w:b/>
          <w:sz w:val="24"/>
          <w:szCs w:val="24"/>
        </w:rPr>
        <w:t xml:space="preserve">Квалификация </w:t>
      </w:r>
      <w:r w:rsidRPr="00BB586A">
        <w:rPr>
          <w:rFonts w:ascii="Times New Roman" w:eastAsia="Calibri" w:hAnsi="Times New Roman" w:cs="Times New Roman"/>
          <w:b/>
          <w:sz w:val="24"/>
          <w:szCs w:val="24"/>
        </w:rPr>
        <w:t>выпускника:</w:t>
      </w:r>
      <w:r w:rsidRPr="00BB58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B586A">
        <w:rPr>
          <w:rFonts w:ascii="Times New Roman" w:eastAsia="Calibri" w:hAnsi="Times New Roman" w:cs="Times New Roman"/>
          <w:sz w:val="24"/>
          <w:szCs w:val="24"/>
        </w:rPr>
        <w:t>Врач-</w:t>
      </w:r>
      <w:r w:rsidR="00A27821" w:rsidRPr="00BB586A">
        <w:rPr>
          <w:rFonts w:ascii="Times New Roman" w:eastAsia="Calibri" w:hAnsi="Times New Roman" w:cs="Times New Roman"/>
          <w:sz w:val="24"/>
          <w:szCs w:val="24"/>
        </w:rPr>
        <w:t>стоматолог</w:t>
      </w:r>
    </w:p>
    <w:p w:rsidR="00890805" w:rsidRPr="00BB586A" w:rsidRDefault="00890805" w:rsidP="00890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 </w:t>
      </w: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очная -5 </w:t>
      </w:r>
      <w:r w:rsidR="00A27821" w:rsidRPr="00BB586A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585FAC" w:rsidRPr="00BB586A" w:rsidRDefault="00890805" w:rsidP="00585F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90805" w:rsidRPr="00BB586A" w:rsidRDefault="00890805" w:rsidP="00585F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sz w:val="24"/>
          <w:szCs w:val="24"/>
        </w:rPr>
        <w:t>Трудоемкость (в зачетных единицах/часах): 2ЗЕ/108ч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Аудиторных  –   6</w:t>
      </w:r>
      <w:r w:rsidR="00A27821"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часа: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</w:t>
      </w:r>
      <w:r w:rsidR="00585FAC"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Практические занятия –   </w:t>
      </w:r>
      <w:r w:rsidR="00585FAC"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</w:t>
      </w: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 w:rsidR="00585FAC"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итогового контроля : </w:t>
      </w:r>
    </w:p>
    <w:p w:rsidR="00890805" w:rsidRPr="00BB586A" w:rsidRDefault="00890805" w:rsidP="008908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диффзачет </w:t>
      </w:r>
      <w:r w:rsidRPr="00BB586A">
        <w:rPr>
          <w:rFonts w:ascii="Times New Roman" w:eastAsia="Calibri" w:hAnsi="Times New Roman" w:cs="Times New Roman"/>
          <w:sz w:val="24"/>
          <w:szCs w:val="24"/>
        </w:rPr>
        <w:t>– 36 часов</w:t>
      </w: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sz w:val="24"/>
          <w:szCs w:val="24"/>
        </w:rPr>
        <w:t>Махачкала 2018</w:t>
      </w:r>
    </w:p>
    <w:p w:rsidR="00585FAC" w:rsidRPr="00BB586A" w:rsidRDefault="00585FAC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FAC" w:rsidRPr="00BB586A" w:rsidRDefault="00585FAC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FAC" w:rsidRPr="00BB586A" w:rsidRDefault="00585FAC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FAC" w:rsidRDefault="00585FAC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586A" w:rsidRDefault="00BB586A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6A" w:rsidRPr="00BB586A" w:rsidRDefault="00BB586A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AC" w:rsidRPr="00BB586A" w:rsidRDefault="00585FAC" w:rsidP="00585F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805" w:rsidRPr="00BB586A" w:rsidRDefault="00890805" w:rsidP="00585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>Целью  изучения  дисциплины  является 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>Задачи дисциплины:</w:t>
      </w:r>
    </w:p>
    <w:p w:rsidR="00890805" w:rsidRPr="00BB586A" w:rsidRDefault="00890805" w:rsidP="0089080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90805" w:rsidRPr="00BB586A" w:rsidRDefault="00890805" w:rsidP="00890805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углубление и систематизация исторических знаний;</w:t>
      </w:r>
    </w:p>
    <w:p w:rsidR="00890805" w:rsidRPr="00BB586A" w:rsidRDefault="00890805" w:rsidP="00890805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890805" w:rsidRPr="00BB586A" w:rsidRDefault="00890805" w:rsidP="00890805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890805" w:rsidRPr="00BB586A" w:rsidRDefault="00890805" w:rsidP="0089080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890805" w:rsidRPr="00BB586A" w:rsidRDefault="00890805" w:rsidP="008908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Дисциплина  «История»  входит  в  раздел  обязательных образовательных дисциплин, базовая часть Б1.Б.2. 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дисциплины  «История»  является  частью основной  образовательной  программы  высшего  образования  –  подготовки  </w:t>
      </w:r>
      <w:r w:rsidRPr="00BB586A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Дисциплина  базируется  на  знаниях,  умениях  и  компетенциях,  полученных студентом в процессе его обучения в   учебном заведении среднего звена.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Область  применения  программы.  Рабочая  программа  дисциплины  «История»  является  частью  основной  образовательной  программы  высшего образования по следующим направлениям подготовки научно-педагогических кадров </w:t>
      </w:r>
    </w:p>
    <w:p w:rsidR="00890805" w:rsidRPr="00BB586A" w:rsidRDefault="00A27821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805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31.05.0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90805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Стоматология</w:t>
      </w:r>
      <w:r w:rsidR="00890805"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890805" w:rsidRPr="00BB58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0805" w:rsidRPr="00BB586A" w:rsidRDefault="00890805" w:rsidP="008908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Знания  и  навыки,  полученные  студентами  при  изучении  данной  дисциплины, необходимы  при осуществлении  профессиональной   деятельности.</w:t>
      </w:r>
    </w:p>
    <w:p w:rsidR="00890805" w:rsidRPr="00BB586A" w:rsidRDefault="00890805" w:rsidP="008908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805" w:rsidRPr="00BB586A" w:rsidRDefault="00890805" w:rsidP="00890805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586A">
        <w:rPr>
          <w:rFonts w:ascii="Times New Roman" w:eastAsia="Calibri" w:hAnsi="Times New Roman" w:cs="Times New Roman"/>
          <w:sz w:val="24"/>
          <w:szCs w:val="24"/>
        </w:rPr>
        <w:t>ОК-1; ОК-3</w:t>
      </w:r>
      <w:r w:rsidR="00A27821" w:rsidRPr="00BB586A">
        <w:rPr>
          <w:rFonts w:ascii="Times New Roman" w:eastAsia="Calibri" w:hAnsi="Times New Roman" w:cs="Times New Roman"/>
          <w:sz w:val="24"/>
          <w:szCs w:val="24"/>
        </w:rPr>
        <w:t>.</w:t>
      </w:r>
      <w:r w:rsidRPr="00BB5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821" w:rsidRPr="00BB5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0805" w:rsidRPr="00BB586A" w:rsidRDefault="00890805" w:rsidP="0089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Универсальные компетенции:</w:t>
      </w:r>
    </w:p>
    <w:p w:rsidR="00890805" w:rsidRPr="00BB586A" w:rsidRDefault="00890805" w:rsidP="008908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890805" w:rsidRPr="00BB586A" w:rsidRDefault="00890805" w:rsidP="008908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(ОК-3);</w:t>
      </w:r>
    </w:p>
    <w:p w:rsidR="00890805" w:rsidRPr="00BB586A" w:rsidRDefault="00890805" w:rsidP="008908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2"/>
      <w:r w:rsidRPr="00BB5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результате изучения дисциплины студент должен: </w:t>
      </w:r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  <w:bookmarkEnd w:id="0"/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формы и функции исторического знания;</w:t>
      </w: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источники изучения отечественной истории;</w:t>
      </w:r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отечественной истории;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современные концепции развития мирового исторического процесса, возникновения и развития цивилизаций;</w:t>
      </w:r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и национальные особенности становления и эволюции российской государственности;</w:t>
      </w:r>
      <w:r w:rsidRPr="00BB586A">
        <w:rPr>
          <w:sz w:val="24"/>
          <w:szCs w:val="24"/>
        </w:rPr>
        <w:t xml:space="preserve"> </w:t>
      </w:r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историю политических институтов российского общества;</w:t>
      </w:r>
    </w:p>
    <w:p w:rsidR="00890805" w:rsidRPr="00BB586A" w:rsidRDefault="00890805" w:rsidP="0089080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3"/>
    </w:p>
    <w:p w:rsidR="00890805" w:rsidRPr="00BB586A" w:rsidRDefault="00890805" w:rsidP="0089080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-уметь:</w:t>
      </w:r>
      <w:bookmarkEnd w:id="1"/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исторические процессы на основе научной методологии;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исторического мышления;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-выражать и обосновывать историческими фактами свою позицию по отношению к динамике социально-политических процессов в России;</w:t>
      </w: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исторические факты и формулировать аргументированные выводы, в том числе из истории развития</w:t>
      </w: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общественно-политической мысли, взаимоотношения власти и общества в России;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-важнейшие события и явления; имен исторических деятелей, определивших ход отечественной и мировой истории;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экономического, социального и политического развития страны;</w:t>
      </w:r>
    </w:p>
    <w:p w:rsidR="00890805" w:rsidRPr="00BB586A" w:rsidRDefault="00890805" w:rsidP="0089080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58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преобразований страны на разных этапах развития, имена реформаторов.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sz w:val="24"/>
          <w:szCs w:val="24"/>
        </w:rPr>
      </w:pPr>
      <w:r w:rsidRPr="00BB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</w:t>
      </w: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586A">
        <w:rPr>
          <w:sz w:val="24"/>
          <w:szCs w:val="24"/>
        </w:rPr>
        <w:t xml:space="preserve"> 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научно-исследовательской работы;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работы с научно-исторической и публицистической литературой;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анализа и сопоставления, оценки информации из различных источников;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устного и письменного изложения своего понимания исторических процессов;</w:t>
      </w:r>
      <w:r w:rsidRPr="00BB586A">
        <w:rPr>
          <w:sz w:val="24"/>
          <w:szCs w:val="24"/>
        </w:rPr>
        <w:t xml:space="preserve"> </w:t>
      </w:r>
      <w:r w:rsidRPr="00BB58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и навыками участия в дискуссиях и полемике.</w:t>
      </w:r>
    </w:p>
    <w:p w:rsidR="00890805" w:rsidRPr="00BB586A" w:rsidRDefault="00890805" w:rsidP="0089080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5" w:rsidRPr="00BB586A" w:rsidRDefault="00890805" w:rsidP="00890805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90805" w:rsidRPr="00BB586A" w:rsidTr="009A3E5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BB58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с древнейших времен до конца XIX века</w:t>
            </w:r>
            <w:r w:rsidRPr="00B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0805" w:rsidRPr="00BB586A" w:rsidTr="009A3E54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Киевской  Руси.  Его   социально-экономический   и политический строй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8" w:lineRule="exact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абсолютной монархии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империализма.</w:t>
            </w:r>
          </w:p>
        </w:tc>
      </w:tr>
      <w:tr w:rsidR="00890805" w:rsidRPr="00BB586A" w:rsidTr="009A3E5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Советское государство (1917-1991 гг.).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Россия в 1917-1922 гг..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 (1945-1985 гг.).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</w:p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власти. Распад СССР (1985-1991 гг.).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II1.</w:t>
            </w:r>
            <w:r w:rsidRPr="00BB586A">
              <w:rPr>
                <w:b/>
                <w:sz w:val="24"/>
                <w:szCs w:val="24"/>
              </w:rPr>
              <w:t xml:space="preserve"> </w:t>
            </w: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</w:tr>
      <w:tr w:rsidR="00890805" w:rsidRPr="00BB586A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развитие России (1991-2012 гг.)</w:t>
            </w:r>
          </w:p>
        </w:tc>
      </w:tr>
    </w:tbl>
    <w:p w:rsidR="00890805" w:rsidRPr="00BB586A" w:rsidRDefault="00890805" w:rsidP="008908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805" w:rsidRPr="00BB586A" w:rsidRDefault="00890805" w:rsidP="008908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805" w:rsidRPr="00BB586A" w:rsidRDefault="00890805" w:rsidP="00890805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8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p w:rsidR="00890805" w:rsidRPr="00BB586A" w:rsidRDefault="00890805" w:rsidP="0089080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3686"/>
        <w:gridCol w:w="850"/>
        <w:gridCol w:w="567"/>
        <w:gridCol w:w="851"/>
        <w:gridCol w:w="708"/>
        <w:gridCol w:w="1560"/>
      </w:tblGrid>
      <w:tr w:rsidR="00890805" w:rsidRPr="00BB586A" w:rsidTr="009A3E5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890805" w:rsidRPr="00BB586A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с древнейших времен до конца XIX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`4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0A0499" w:rsidP="00585F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85FAC"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05" w:rsidRPr="00BB586A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5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Советское государство (1917-1991 гг.)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0A0499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0A0499" w:rsidP="00585F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85FAC"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90805" w:rsidRPr="00BB586A" w:rsidTr="009A3E54">
        <w:trPr>
          <w:trHeight w:val="9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0A0499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805" w:rsidRPr="00BB586A" w:rsidRDefault="00585FA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докладов и рефератов</w:t>
            </w:r>
          </w:p>
          <w:p w:rsidR="00890805" w:rsidRPr="00BB586A" w:rsidRDefault="00890805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05" w:rsidRPr="00BB586A" w:rsidTr="009A3E54">
        <w:trPr>
          <w:trHeight w:val="346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Контроль(дифф.зачет)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890805" w:rsidRPr="00BB586A" w:rsidRDefault="00890805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B586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890805" w:rsidRPr="00BB586A" w:rsidRDefault="00890805" w:rsidP="009A3E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B5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Список вопросов  к дифф зачету  по истории.      </w:t>
            </w:r>
          </w:p>
        </w:tc>
      </w:tr>
      <w:tr w:rsidR="00890805" w:rsidRPr="00BB586A" w:rsidTr="009A3E5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05" w:rsidRPr="00BB586A" w:rsidRDefault="00890805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585FAC" w:rsidP="0058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585FAC" w:rsidP="00A2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585FAC" w:rsidP="00A2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05" w:rsidRPr="00BB586A" w:rsidRDefault="00890805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805" w:rsidRPr="00BB586A" w:rsidRDefault="00890805" w:rsidP="0089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0805" w:rsidRPr="00BB586A" w:rsidRDefault="00890805" w:rsidP="0089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58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контроля: текущий, промежуточная аттестация </w:t>
      </w:r>
      <w:r w:rsidR="00BB586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BB58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дифф зачет </w:t>
      </w:r>
      <w:r w:rsidR="00BB58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BB58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B58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семестр</w:t>
      </w:r>
      <w:r w:rsidR="00BB586A">
        <w:rPr>
          <w:rFonts w:ascii="Times New Roman" w:eastAsia="Calibri" w:hAnsi="Times New Roman" w:cs="Times New Roman"/>
          <w:b/>
          <w:bCs/>
          <w:sz w:val="24"/>
          <w:szCs w:val="24"/>
        </w:rPr>
        <w:t>е.</w:t>
      </w:r>
      <w:bookmarkStart w:id="2" w:name="_GoBack"/>
      <w:bookmarkEnd w:id="2"/>
    </w:p>
    <w:p w:rsidR="00890805" w:rsidRPr="00BB586A" w:rsidRDefault="00890805" w:rsidP="00890805">
      <w:pPr>
        <w:rPr>
          <w:sz w:val="24"/>
          <w:szCs w:val="24"/>
        </w:rPr>
      </w:pPr>
    </w:p>
    <w:p w:rsidR="00890805" w:rsidRPr="00BB586A" w:rsidRDefault="00890805" w:rsidP="00890805">
      <w:pPr>
        <w:rPr>
          <w:sz w:val="24"/>
          <w:szCs w:val="24"/>
        </w:rPr>
      </w:pPr>
    </w:p>
    <w:p w:rsidR="00635613" w:rsidRPr="00BB586A" w:rsidRDefault="00635613">
      <w:pPr>
        <w:rPr>
          <w:sz w:val="24"/>
          <w:szCs w:val="24"/>
        </w:rPr>
      </w:pPr>
    </w:p>
    <w:p w:rsidR="00C02B76" w:rsidRPr="00BB586A" w:rsidRDefault="00C02B76">
      <w:pPr>
        <w:rPr>
          <w:sz w:val="24"/>
          <w:szCs w:val="24"/>
        </w:rPr>
      </w:pPr>
    </w:p>
    <w:sectPr w:rsidR="00C02B76" w:rsidRPr="00BB586A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79" w:rsidRDefault="00223D79">
      <w:pPr>
        <w:spacing w:after="0" w:line="240" w:lineRule="auto"/>
      </w:pPr>
      <w:r>
        <w:separator/>
      </w:r>
    </w:p>
  </w:endnote>
  <w:endnote w:type="continuationSeparator" w:id="0">
    <w:p w:rsidR="00223D79" w:rsidRDefault="0022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89080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586A">
      <w:rPr>
        <w:noProof/>
      </w:rPr>
      <w:t>3</w:t>
    </w:r>
    <w:r>
      <w:fldChar w:fldCharType="end"/>
    </w:r>
  </w:p>
  <w:p w:rsidR="00057D7B" w:rsidRDefault="00223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79" w:rsidRDefault="00223D79">
      <w:pPr>
        <w:spacing w:after="0" w:line="240" w:lineRule="auto"/>
      </w:pPr>
      <w:r>
        <w:separator/>
      </w:r>
    </w:p>
  </w:footnote>
  <w:footnote w:type="continuationSeparator" w:id="0">
    <w:p w:rsidR="00223D79" w:rsidRDefault="0022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223D79">
    <w:pPr>
      <w:pStyle w:val="a3"/>
      <w:jc w:val="right"/>
    </w:pPr>
  </w:p>
  <w:p w:rsidR="00057D7B" w:rsidRDefault="00223D79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537"/>
    <w:multiLevelType w:val="hybridMultilevel"/>
    <w:tmpl w:val="12E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5156"/>
    <w:multiLevelType w:val="hybridMultilevel"/>
    <w:tmpl w:val="CB1A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C"/>
    <w:rsid w:val="000A0499"/>
    <w:rsid w:val="001149FB"/>
    <w:rsid w:val="0013422C"/>
    <w:rsid w:val="00223D79"/>
    <w:rsid w:val="002737AE"/>
    <w:rsid w:val="002B4FBC"/>
    <w:rsid w:val="002E58F3"/>
    <w:rsid w:val="00585FAC"/>
    <w:rsid w:val="00635613"/>
    <w:rsid w:val="00825984"/>
    <w:rsid w:val="00890805"/>
    <w:rsid w:val="00A27821"/>
    <w:rsid w:val="00BB586A"/>
    <w:rsid w:val="00C02B76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EC00-754F-46F7-BAA8-960E832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805"/>
  </w:style>
  <w:style w:type="paragraph" w:styleId="a5">
    <w:name w:val="footer"/>
    <w:basedOn w:val="a"/>
    <w:link w:val="a6"/>
    <w:uiPriority w:val="99"/>
    <w:semiHidden/>
    <w:unhideWhenUsed/>
    <w:rsid w:val="0089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805"/>
  </w:style>
  <w:style w:type="paragraph" w:styleId="a7">
    <w:name w:val="List Paragraph"/>
    <w:basedOn w:val="a"/>
    <w:uiPriority w:val="34"/>
    <w:qFormat/>
    <w:rsid w:val="0089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9</cp:revision>
  <dcterms:created xsi:type="dcterms:W3CDTF">2018-05-02T10:23:00Z</dcterms:created>
  <dcterms:modified xsi:type="dcterms:W3CDTF">2023-08-06T11:48:00Z</dcterms:modified>
</cp:coreProperties>
</file>