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A1" w:rsidRDefault="00815CA1" w:rsidP="00815CA1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815CA1" w:rsidRDefault="00815CA1" w:rsidP="00815CA1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5CA1" w:rsidRDefault="00815CA1" w:rsidP="00815CA1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815CA1" w:rsidRDefault="00815CA1" w:rsidP="00D027F1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CA1" w:rsidRDefault="00815CA1" w:rsidP="00D027F1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7F1" w:rsidRPr="00B6547F" w:rsidRDefault="00D027F1" w:rsidP="00D027F1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47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D027F1" w:rsidRPr="00B6547F" w:rsidRDefault="00D027F1" w:rsidP="00D027F1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  <w:r w:rsidRPr="00B654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027F1" w:rsidRPr="008C356F" w:rsidRDefault="00D027F1" w:rsidP="00D027F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8C3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C3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авоведение</w:t>
      </w:r>
      <w:r w:rsidRPr="008C35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27F1" w:rsidRDefault="00D027F1" w:rsidP="00D027F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D027F1" w:rsidRDefault="00D027F1" w:rsidP="00D027F1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D027F1" w:rsidRPr="003E5017" w:rsidRDefault="00D027F1" w:rsidP="00D027F1">
      <w:pPr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5017">
        <w:rPr>
          <w:rFonts w:ascii="Times New Roman" w:hAnsi="Times New Roman" w:cs="Times New Roman"/>
          <w:sz w:val="24"/>
          <w:szCs w:val="24"/>
        </w:rPr>
        <w:t xml:space="preserve">Индекс дисциплины - </w:t>
      </w:r>
      <w:r w:rsidRPr="00FA2A2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A2A2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A2A2A">
        <w:rPr>
          <w:rFonts w:ascii="Times New Roman" w:hAnsi="Times New Roman" w:cs="Times New Roman"/>
          <w:b/>
          <w:sz w:val="24"/>
          <w:szCs w:val="24"/>
        </w:rPr>
        <w:t>.Б.</w:t>
      </w:r>
      <w:r w:rsidR="00434195">
        <w:rPr>
          <w:rFonts w:ascii="Times New Roman" w:hAnsi="Times New Roman" w:cs="Times New Roman"/>
          <w:b/>
          <w:sz w:val="24"/>
          <w:szCs w:val="24"/>
        </w:rPr>
        <w:t>2</w:t>
      </w:r>
    </w:p>
    <w:p w:rsidR="00D027F1" w:rsidRPr="003E5017" w:rsidRDefault="00D027F1" w:rsidP="00D027F1">
      <w:pPr>
        <w:ind w:left="28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E5017">
        <w:rPr>
          <w:rFonts w:ascii="Times New Roman" w:hAnsi="Times New Roman" w:cs="Times New Roman"/>
          <w:sz w:val="24"/>
          <w:szCs w:val="24"/>
        </w:rPr>
        <w:t xml:space="preserve">Специальность - </w:t>
      </w:r>
      <w:r>
        <w:rPr>
          <w:rFonts w:ascii="Times New Roman" w:hAnsi="Times New Roman" w:cs="Times New Roman"/>
          <w:b/>
          <w:sz w:val="24"/>
          <w:szCs w:val="24"/>
        </w:rPr>
        <w:t>31.</w:t>
      </w:r>
      <w:r w:rsidRPr="003E5017">
        <w:rPr>
          <w:rFonts w:ascii="Times New Roman" w:hAnsi="Times New Roman" w:cs="Times New Roman"/>
          <w:b/>
          <w:sz w:val="24"/>
          <w:szCs w:val="24"/>
        </w:rPr>
        <w:t>05.0</w:t>
      </w:r>
      <w:r w:rsidR="00434195">
        <w:rPr>
          <w:rFonts w:ascii="Times New Roman" w:hAnsi="Times New Roman" w:cs="Times New Roman"/>
          <w:b/>
          <w:sz w:val="24"/>
          <w:szCs w:val="24"/>
        </w:rPr>
        <w:t>2 Педиатрия</w:t>
      </w:r>
    </w:p>
    <w:p w:rsidR="00D027F1" w:rsidRPr="003E5017" w:rsidRDefault="00D027F1" w:rsidP="00D027F1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3E5017">
        <w:rPr>
          <w:rFonts w:ascii="Times New Roman" w:hAnsi="Times New Roman" w:cs="Times New Roman"/>
          <w:sz w:val="24"/>
          <w:szCs w:val="24"/>
        </w:rPr>
        <w:t xml:space="preserve">Уровень  высшего образования:  </w:t>
      </w:r>
      <w:r w:rsidRPr="003E5017">
        <w:rPr>
          <w:rFonts w:ascii="Times New Roman" w:hAnsi="Times New Roman" w:cs="Times New Roman"/>
          <w:b/>
          <w:sz w:val="24"/>
          <w:szCs w:val="24"/>
        </w:rPr>
        <w:t>специалитет</w:t>
      </w:r>
    </w:p>
    <w:p w:rsidR="00D027F1" w:rsidRPr="003E5017" w:rsidRDefault="00D027F1" w:rsidP="00D027F1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3E5017">
        <w:rPr>
          <w:rFonts w:ascii="Times New Roman" w:hAnsi="Times New Roman" w:cs="Times New Roman"/>
          <w:sz w:val="24"/>
          <w:szCs w:val="24"/>
        </w:rPr>
        <w:t xml:space="preserve">Квалификация выпускника: </w:t>
      </w:r>
      <w:r w:rsidR="00434195">
        <w:rPr>
          <w:rFonts w:ascii="Times New Roman" w:hAnsi="Times New Roman" w:cs="Times New Roman"/>
          <w:b/>
          <w:sz w:val="24"/>
          <w:szCs w:val="24"/>
        </w:rPr>
        <w:t>врач - педиатр</w:t>
      </w:r>
    </w:p>
    <w:p w:rsidR="00D027F1" w:rsidRPr="003E5017" w:rsidRDefault="00D027F1" w:rsidP="00D027F1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3E5017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434195">
        <w:rPr>
          <w:rFonts w:ascii="Times New Roman" w:hAnsi="Times New Roman" w:cs="Times New Roman"/>
          <w:b/>
          <w:sz w:val="24"/>
          <w:szCs w:val="24"/>
        </w:rPr>
        <w:t>педиатрический</w:t>
      </w:r>
    </w:p>
    <w:p w:rsidR="00D027F1" w:rsidRPr="003E5017" w:rsidRDefault="00D027F1" w:rsidP="00D027F1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3E5017">
        <w:rPr>
          <w:rFonts w:ascii="Times New Roman" w:hAnsi="Times New Roman" w:cs="Times New Roman"/>
          <w:sz w:val="24"/>
          <w:szCs w:val="24"/>
        </w:rPr>
        <w:t xml:space="preserve">Кафедра  </w:t>
      </w:r>
      <w:r w:rsidRPr="003E5017">
        <w:rPr>
          <w:rFonts w:ascii="Times New Roman" w:hAnsi="Times New Roman" w:cs="Times New Roman"/>
          <w:b/>
          <w:sz w:val="24"/>
          <w:szCs w:val="24"/>
        </w:rPr>
        <w:t>Гуманитарных дисциплин</w:t>
      </w:r>
    </w:p>
    <w:p w:rsidR="00D027F1" w:rsidRPr="003E5017" w:rsidRDefault="00D027F1" w:rsidP="00D027F1">
      <w:pPr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5017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Pr="003E5017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D027F1" w:rsidRPr="003E5017" w:rsidRDefault="00D027F1" w:rsidP="00D027F1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3E5017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>: 1</w:t>
      </w:r>
    </w:p>
    <w:p w:rsidR="00D027F1" w:rsidRDefault="00D027F1" w:rsidP="00D027F1">
      <w:pPr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5017">
        <w:rPr>
          <w:rFonts w:ascii="Times New Roman" w:hAnsi="Times New Roman" w:cs="Times New Roman"/>
          <w:sz w:val="24"/>
          <w:szCs w:val="24"/>
        </w:rPr>
        <w:t xml:space="preserve">Семестр: </w:t>
      </w:r>
      <w:r w:rsidR="00434195">
        <w:rPr>
          <w:rFonts w:ascii="Times New Roman" w:hAnsi="Times New Roman" w:cs="Times New Roman"/>
          <w:b/>
          <w:sz w:val="24"/>
          <w:szCs w:val="24"/>
        </w:rPr>
        <w:t>1</w:t>
      </w:r>
    </w:p>
    <w:p w:rsidR="00434195" w:rsidRPr="00434195" w:rsidRDefault="00434195" w:rsidP="00D027F1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434195">
        <w:rPr>
          <w:rFonts w:ascii="Times New Roman" w:hAnsi="Times New Roman" w:cs="Times New Roman"/>
          <w:sz w:val="24"/>
          <w:szCs w:val="24"/>
        </w:rPr>
        <w:t xml:space="preserve">Лекции: </w:t>
      </w:r>
      <w:r w:rsidRPr="00434195">
        <w:rPr>
          <w:rFonts w:ascii="Times New Roman" w:hAnsi="Times New Roman" w:cs="Times New Roman"/>
          <w:b/>
          <w:sz w:val="24"/>
          <w:szCs w:val="24"/>
        </w:rPr>
        <w:t>16 часов</w:t>
      </w:r>
    </w:p>
    <w:p w:rsidR="00434195" w:rsidRPr="00434195" w:rsidRDefault="00434195" w:rsidP="00D027F1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434195">
        <w:rPr>
          <w:rFonts w:ascii="Times New Roman" w:hAnsi="Times New Roman" w:cs="Times New Roman"/>
          <w:sz w:val="24"/>
          <w:szCs w:val="24"/>
        </w:rPr>
        <w:t xml:space="preserve">Практические (семинарские) занятия: </w:t>
      </w:r>
      <w:r w:rsidRPr="00434195">
        <w:rPr>
          <w:rFonts w:ascii="Times New Roman" w:hAnsi="Times New Roman" w:cs="Times New Roman"/>
          <w:b/>
          <w:sz w:val="24"/>
          <w:szCs w:val="24"/>
        </w:rPr>
        <w:t>34 часов</w:t>
      </w:r>
    </w:p>
    <w:p w:rsidR="00434195" w:rsidRPr="00434195" w:rsidRDefault="00434195" w:rsidP="00D027F1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434195">
        <w:rPr>
          <w:rFonts w:ascii="Times New Roman" w:hAnsi="Times New Roman" w:cs="Times New Roman"/>
          <w:sz w:val="24"/>
          <w:szCs w:val="24"/>
        </w:rPr>
        <w:t xml:space="preserve">Самостоятельная работа: </w:t>
      </w:r>
      <w:r w:rsidRPr="00434195">
        <w:rPr>
          <w:rFonts w:ascii="Times New Roman" w:hAnsi="Times New Roman" w:cs="Times New Roman"/>
          <w:b/>
          <w:sz w:val="24"/>
          <w:szCs w:val="24"/>
        </w:rPr>
        <w:t>58 часов</w:t>
      </w:r>
    </w:p>
    <w:p w:rsidR="00D027F1" w:rsidRPr="003E5017" w:rsidRDefault="00D027F1" w:rsidP="00D027F1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3E5017">
        <w:rPr>
          <w:rFonts w:ascii="Times New Roman" w:hAnsi="Times New Roman" w:cs="Times New Roman"/>
          <w:sz w:val="24"/>
          <w:szCs w:val="24"/>
        </w:rPr>
        <w:t xml:space="preserve">Всего трудоёмкость: </w:t>
      </w:r>
      <w:r w:rsidRPr="00FA2A2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1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./108 </w:t>
      </w:r>
      <w:r w:rsidRPr="003E5017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D027F1" w:rsidRPr="00284004" w:rsidRDefault="00D027F1" w:rsidP="00D027F1">
      <w:pPr>
        <w:ind w:left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72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семестре</w:t>
      </w:r>
    </w:p>
    <w:p w:rsidR="00D027F1" w:rsidRPr="003E5017" w:rsidRDefault="00D027F1" w:rsidP="00D027F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F1" w:rsidRPr="00B6547F" w:rsidRDefault="00D027F1" w:rsidP="00D027F1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27F1" w:rsidRPr="00B6547F" w:rsidRDefault="00D027F1" w:rsidP="00D027F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D027F1" w:rsidRPr="00B6547F" w:rsidRDefault="00D027F1" w:rsidP="00D027F1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D027F1" w:rsidRPr="008759DB" w:rsidRDefault="00D027F1" w:rsidP="00D027F1">
      <w:pPr>
        <w:pStyle w:val="a4"/>
        <w:spacing w:after="139" w:line="24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3FF">
        <w:rPr>
          <w:rFonts w:ascii="Times New Roman" w:hAnsi="Times New Roman" w:cs="Times New Roman"/>
          <w:b/>
          <w:sz w:val="24"/>
          <w:szCs w:val="24"/>
        </w:rPr>
        <w:t>Цель</w:t>
      </w:r>
      <w:r w:rsidRPr="008759DB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 правоведения состоит в формировании у будущего специалиста здравоохранения необходимого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врача.</w:t>
      </w:r>
    </w:p>
    <w:p w:rsidR="00D027F1" w:rsidRDefault="00D027F1" w:rsidP="00D027F1">
      <w:pPr>
        <w:widowControl w:val="0"/>
        <w:shd w:val="clear" w:color="auto" w:fill="FFFFFF"/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F1" w:rsidRPr="001C4358" w:rsidRDefault="00D027F1" w:rsidP="00D027F1">
      <w:pPr>
        <w:widowControl w:val="0"/>
        <w:shd w:val="clear" w:color="auto" w:fill="FFFFFF"/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1C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являются:</w:t>
      </w:r>
    </w:p>
    <w:p w:rsidR="00D027F1" w:rsidRPr="008759DB" w:rsidRDefault="00D027F1" w:rsidP="00D027F1">
      <w:pPr>
        <w:pStyle w:val="a4"/>
        <w:spacing w:after="139" w:line="24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59DB">
        <w:rPr>
          <w:rFonts w:ascii="Times New Roman" w:hAnsi="Times New Roman" w:cs="Times New Roman"/>
          <w:sz w:val="24"/>
          <w:szCs w:val="24"/>
        </w:rPr>
        <w:t>При этом задачами освоения дисциплины являются:</w:t>
      </w:r>
    </w:p>
    <w:p w:rsidR="00D027F1" w:rsidRPr="008759DB" w:rsidRDefault="00D027F1" w:rsidP="00D027F1">
      <w:pPr>
        <w:pStyle w:val="a4"/>
        <w:spacing w:after="139" w:line="24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59DB">
        <w:rPr>
          <w:rFonts w:ascii="Times New Roman" w:hAnsi="Times New Roman" w:cs="Times New Roman"/>
          <w:sz w:val="24"/>
          <w:szCs w:val="24"/>
        </w:rPr>
        <w:t>•</w:t>
      </w:r>
      <w:r w:rsidRPr="008759DB">
        <w:rPr>
          <w:rFonts w:ascii="Times New Roman" w:hAnsi="Times New Roman" w:cs="Times New Roman"/>
          <w:sz w:val="24"/>
          <w:szCs w:val="24"/>
        </w:rPr>
        <w:tab/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D027F1" w:rsidRPr="008759DB" w:rsidRDefault="00D027F1" w:rsidP="00D027F1">
      <w:pPr>
        <w:pStyle w:val="a4"/>
        <w:spacing w:after="139" w:line="24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59DB">
        <w:rPr>
          <w:rFonts w:ascii="Times New Roman" w:hAnsi="Times New Roman" w:cs="Times New Roman"/>
          <w:sz w:val="24"/>
          <w:szCs w:val="24"/>
        </w:rPr>
        <w:t>•</w:t>
      </w:r>
      <w:r w:rsidRPr="008759DB">
        <w:rPr>
          <w:rFonts w:ascii="Times New Roman" w:hAnsi="Times New Roman" w:cs="Times New Roman"/>
          <w:sz w:val="24"/>
          <w:szCs w:val="24"/>
        </w:rPr>
        <w:tab/>
        <w:t xml:space="preserve">ознакомление с системой законодательства, регулирующего профессиональную медицинскую деятельность; </w:t>
      </w:r>
    </w:p>
    <w:p w:rsidR="00D027F1" w:rsidRPr="008759DB" w:rsidRDefault="00D027F1" w:rsidP="00D027F1">
      <w:pPr>
        <w:pStyle w:val="a4"/>
        <w:spacing w:after="139" w:line="24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59DB">
        <w:rPr>
          <w:rFonts w:ascii="Times New Roman" w:hAnsi="Times New Roman" w:cs="Times New Roman"/>
          <w:sz w:val="24"/>
          <w:szCs w:val="24"/>
        </w:rPr>
        <w:t>•</w:t>
      </w:r>
      <w:r w:rsidRPr="008759DB">
        <w:rPr>
          <w:rFonts w:ascii="Times New Roman" w:hAnsi="Times New Roman" w:cs="Times New Roman"/>
          <w:sz w:val="24"/>
          <w:szCs w:val="24"/>
        </w:rPr>
        <w:tab/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 w:rsidR="00D027F1" w:rsidRPr="008759DB" w:rsidRDefault="00D027F1" w:rsidP="00D027F1">
      <w:pPr>
        <w:pStyle w:val="a4"/>
        <w:spacing w:after="139" w:line="24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59DB">
        <w:rPr>
          <w:rFonts w:ascii="Times New Roman" w:hAnsi="Times New Roman" w:cs="Times New Roman"/>
          <w:sz w:val="24"/>
          <w:szCs w:val="24"/>
        </w:rPr>
        <w:t>•</w:t>
      </w:r>
      <w:r w:rsidRPr="008759DB">
        <w:rPr>
          <w:rFonts w:ascii="Times New Roman" w:hAnsi="Times New Roman" w:cs="Times New Roman"/>
          <w:sz w:val="24"/>
          <w:szCs w:val="24"/>
        </w:rPr>
        <w:tab/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D027F1" w:rsidRPr="008759DB" w:rsidRDefault="00D027F1" w:rsidP="00D027F1">
      <w:pPr>
        <w:pStyle w:val="a4"/>
        <w:spacing w:after="139" w:line="24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59D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759DB">
        <w:rPr>
          <w:rFonts w:ascii="Times New Roman" w:hAnsi="Times New Roman" w:cs="Times New Roman"/>
          <w:sz w:val="24"/>
          <w:szCs w:val="24"/>
        </w:rPr>
        <w:tab/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деятельности.</w:t>
      </w:r>
    </w:p>
    <w:p w:rsidR="00D027F1" w:rsidRPr="00B6547F" w:rsidRDefault="00D027F1" w:rsidP="00D027F1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027F1" w:rsidRPr="00B6547F" w:rsidRDefault="00D027F1" w:rsidP="00D027F1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D027F1" w:rsidRPr="00B6547F" w:rsidRDefault="00D027F1" w:rsidP="00D027F1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B654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ФГОС ВО 3+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"/>
        <w:gridCol w:w="214"/>
        <w:gridCol w:w="2936"/>
        <w:gridCol w:w="287"/>
        <w:gridCol w:w="336"/>
        <w:gridCol w:w="3248"/>
      </w:tblGrid>
      <w:tr w:rsidR="00D027F1" w:rsidRPr="003E5017" w:rsidTr="00D027F1">
        <w:trPr>
          <w:trHeight w:val="36"/>
        </w:trPr>
        <w:tc>
          <w:tcPr>
            <w:tcW w:w="2936" w:type="dxa"/>
            <w:gridSpan w:val="3"/>
          </w:tcPr>
          <w:p w:rsidR="00D027F1" w:rsidRDefault="00D027F1" w:rsidP="0069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D027F1" w:rsidRPr="003E5017" w:rsidRDefault="00D027F1" w:rsidP="0069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 w:rsidRPr="00570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1" w:type="dxa"/>
            <w:gridSpan w:val="3"/>
          </w:tcPr>
          <w:p w:rsidR="00D027F1" w:rsidRPr="003E5017" w:rsidRDefault="00D027F1" w:rsidP="0069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4D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D027F1" w:rsidRPr="003E5017" w:rsidTr="00D027F1">
        <w:trPr>
          <w:trHeight w:val="36"/>
        </w:trPr>
        <w:tc>
          <w:tcPr>
            <w:tcW w:w="9743" w:type="dxa"/>
            <w:gridSpan w:val="7"/>
          </w:tcPr>
          <w:p w:rsidR="00D027F1" w:rsidRPr="003E5017" w:rsidRDefault="00D027F1" w:rsidP="0069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 компетенции</w:t>
            </w:r>
          </w:p>
        </w:tc>
      </w:tr>
      <w:tr w:rsidR="00D027F1" w:rsidRPr="003E5017" w:rsidTr="00D027F1">
        <w:trPr>
          <w:trHeight w:val="36"/>
        </w:trPr>
        <w:tc>
          <w:tcPr>
            <w:tcW w:w="2936" w:type="dxa"/>
            <w:gridSpan w:val="3"/>
          </w:tcPr>
          <w:p w:rsidR="00D027F1" w:rsidRPr="003E5017" w:rsidRDefault="00D027F1" w:rsidP="0069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D027F1" w:rsidRPr="003E5017" w:rsidRDefault="00D027F1" w:rsidP="0069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ОК-4</w:t>
            </w:r>
            <w:r w:rsidRPr="00A6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4FE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3871" w:type="dxa"/>
            <w:gridSpan w:val="3"/>
          </w:tcPr>
          <w:p w:rsidR="00D027F1" w:rsidRPr="003E5017" w:rsidRDefault="00D027F1" w:rsidP="0069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7F1" w:rsidRPr="003E5017" w:rsidTr="00D027F1">
        <w:trPr>
          <w:trHeight w:val="47"/>
        </w:trPr>
        <w:tc>
          <w:tcPr>
            <w:tcW w:w="9743" w:type="dxa"/>
            <w:gridSpan w:val="7"/>
          </w:tcPr>
          <w:p w:rsidR="00D027F1" w:rsidRPr="00B43BB1" w:rsidRDefault="00D027F1" w:rsidP="00696BC4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  <w:r w:rsidRPr="00B43BB1">
              <w:rPr>
                <w:b/>
              </w:rPr>
              <w:t xml:space="preserve">Знать: </w:t>
            </w:r>
            <w:r w:rsidRPr="00D43373"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</w:tc>
      </w:tr>
      <w:tr w:rsidR="00D027F1" w:rsidRPr="003E5017" w:rsidTr="00D027F1">
        <w:trPr>
          <w:trHeight w:val="790"/>
        </w:trPr>
        <w:tc>
          <w:tcPr>
            <w:tcW w:w="9743" w:type="dxa"/>
            <w:gridSpan w:val="7"/>
            <w:vMerge w:val="restart"/>
          </w:tcPr>
          <w:p w:rsidR="00D027F1" w:rsidRPr="00B43BB1" w:rsidRDefault="00D027F1" w:rsidP="00696BC4">
            <w:pPr>
              <w:pStyle w:val="Style18"/>
              <w:widowControl/>
              <w:tabs>
                <w:tab w:val="left" w:pos="797"/>
              </w:tabs>
              <w:spacing w:before="38" w:line="317" w:lineRule="exact"/>
              <w:ind w:firstLine="0"/>
              <w:rPr>
                <w:b/>
              </w:rPr>
            </w:pPr>
            <w:r w:rsidRPr="00B43BB1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B43BB1">
              <w:rPr>
                <w:color w:val="000000"/>
              </w:rPr>
              <w:t xml:space="preserve"> </w:t>
            </w:r>
            <w:r w:rsidRPr="00D43373">
              <w:rPr>
                <w:bCs/>
                <w:color w:val="000000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  <w:p w:rsidR="00D027F1" w:rsidRPr="00BD51FD" w:rsidRDefault="00D027F1" w:rsidP="00696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BD51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проведением анализа конкретных ситуаций, возникающих в профессиональной медицинской деятельности, последствий нарушений прав граждан в области охраны здоровья, применительно к положениям медицинского права</w:t>
            </w:r>
          </w:p>
          <w:p w:rsidR="00D027F1" w:rsidRPr="00B43BB1" w:rsidRDefault="00D027F1" w:rsidP="00696BC4">
            <w:pPr>
              <w:pStyle w:val="Style18"/>
              <w:tabs>
                <w:tab w:val="left" w:pos="1613"/>
              </w:tabs>
              <w:spacing w:before="29" w:line="307" w:lineRule="exact"/>
              <w:jc w:val="left"/>
              <w:rPr>
                <w:b/>
              </w:rPr>
            </w:pPr>
          </w:p>
        </w:tc>
      </w:tr>
      <w:tr w:rsidR="00D027F1" w:rsidRPr="003E5017" w:rsidTr="00D027F1">
        <w:trPr>
          <w:trHeight w:val="336"/>
        </w:trPr>
        <w:tc>
          <w:tcPr>
            <w:tcW w:w="9743" w:type="dxa"/>
            <w:gridSpan w:val="7"/>
            <w:vMerge/>
          </w:tcPr>
          <w:p w:rsidR="00D027F1" w:rsidRPr="00215C3D" w:rsidRDefault="00D027F1" w:rsidP="00696BC4">
            <w:pPr>
              <w:pStyle w:val="Style18"/>
              <w:widowControl/>
              <w:tabs>
                <w:tab w:val="left" w:pos="1613"/>
              </w:tabs>
              <w:spacing w:before="29" w:line="307" w:lineRule="exact"/>
              <w:ind w:firstLine="0"/>
              <w:jc w:val="left"/>
            </w:pPr>
          </w:p>
        </w:tc>
      </w:tr>
      <w:tr w:rsidR="00D027F1" w:rsidRPr="003E5017" w:rsidTr="00D027F1">
        <w:trPr>
          <w:trHeight w:val="47"/>
        </w:trPr>
        <w:tc>
          <w:tcPr>
            <w:tcW w:w="9743" w:type="dxa"/>
            <w:gridSpan w:val="7"/>
          </w:tcPr>
          <w:p w:rsidR="00D027F1" w:rsidRPr="00774FE3" w:rsidRDefault="00D027F1" w:rsidP="00696BC4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DE4AF3">
              <w:rPr>
                <w:sz w:val="24"/>
                <w:szCs w:val="24"/>
              </w:rPr>
              <w:t>Общепрофессиональные компетенции</w:t>
            </w:r>
          </w:p>
        </w:tc>
      </w:tr>
      <w:tr w:rsidR="00D027F1" w:rsidRPr="003E5017" w:rsidTr="00D027F1">
        <w:trPr>
          <w:trHeight w:val="47"/>
        </w:trPr>
        <w:tc>
          <w:tcPr>
            <w:tcW w:w="2722" w:type="dxa"/>
            <w:gridSpan w:val="2"/>
          </w:tcPr>
          <w:p w:rsidR="00D027F1" w:rsidRPr="00774FE3" w:rsidRDefault="00D027F1" w:rsidP="00696BC4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3"/>
          </w:tcPr>
          <w:p w:rsidR="00D027F1" w:rsidRDefault="00D027F1" w:rsidP="00696BC4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Cs w:val="0"/>
                <w:sz w:val="24"/>
                <w:szCs w:val="24"/>
                <w:lang w:eastAsia="ar-SA"/>
              </w:rPr>
            </w:pPr>
            <w:r w:rsidRPr="00774FE3">
              <w:rPr>
                <w:bCs w:val="0"/>
                <w:sz w:val="24"/>
                <w:szCs w:val="24"/>
                <w:lang w:eastAsia="ar-SA"/>
              </w:rPr>
              <w:t>ОПК-3. Способность</w:t>
            </w:r>
          </w:p>
          <w:p w:rsidR="00D027F1" w:rsidRDefault="00D027F1" w:rsidP="00696BC4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Cs w:val="0"/>
                <w:sz w:val="24"/>
                <w:szCs w:val="24"/>
                <w:lang w:eastAsia="ar-SA"/>
              </w:rPr>
            </w:pPr>
            <w:r w:rsidRPr="00774FE3">
              <w:rPr>
                <w:bCs w:val="0"/>
                <w:sz w:val="24"/>
                <w:szCs w:val="24"/>
                <w:lang w:eastAsia="ar-SA"/>
              </w:rPr>
              <w:t>использовать основы</w:t>
            </w:r>
          </w:p>
          <w:p w:rsidR="00D027F1" w:rsidRPr="00774FE3" w:rsidRDefault="00D027F1" w:rsidP="00696BC4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Cs w:val="0"/>
                <w:sz w:val="24"/>
                <w:szCs w:val="24"/>
                <w:lang w:eastAsia="ar-SA"/>
              </w:rPr>
            </w:pPr>
            <w:r w:rsidRPr="00774FE3">
              <w:rPr>
                <w:bCs w:val="0"/>
                <w:sz w:val="24"/>
                <w:szCs w:val="24"/>
                <w:lang w:eastAsia="ar-SA"/>
              </w:rPr>
              <w:t>экономических и правовых</w:t>
            </w:r>
          </w:p>
          <w:p w:rsidR="00D027F1" w:rsidRPr="00774FE3" w:rsidRDefault="00D027F1" w:rsidP="00696BC4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Cs w:val="0"/>
                <w:sz w:val="24"/>
                <w:szCs w:val="24"/>
                <w:lang w:eastAsia="ar-SA"/>
              </w:rPr>
            </w:pPr>
            <w:r w:rsidRPr="00774FE3">
              <w:rPr>
                <w:bCs w:val="0"/>
                <w:sz w:val="24"/>
                <w:szCs w:val="24"/>
                <w:lang w:eastAsia="ar-SA"/>
              </w:rPr>
              <w:t>знаний в профессиональной деятельности</w:t>
            </w:r>
          </w:p>
        </w:tc>
        <w:tc>
          <w:tcPr>
            <w:tcW w:w="3584" w:type="dxa"/>
            <w:gridSpan w:val="2"/>
          </w:tcPr>
          <w:p w:rsidR="00D027F1" w:rsidRPr="00774FE3" w:rsidRDefault="00D027F1" w:rsidP="00696BC4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</w:p>
        </w:tc>
      </w:tr>
      <w:tr w:rsidR="00D027F1" w:rsidRPr="003E5017" w:rsidTr="00D027F1">
        <w:trPr>
          <w:trHeight w:val="2200"/>
        </w:trPr>
        <w:tc>
          <w:tcPr>
            <w:tcW w:w="9743" w:type="dxa"/>
            <w:gridSpan w:val="7"/>
          </w:tcPr>
          <w:p w:rsidR="00D027F1" w:rsidRDefault="00D027F1" w:rsidP="00696BC4">
            <w:pPr>
              <w:rPr>
                <w:rStyle w:val="FontStyle104"/>
                <w:sz w:val="24"/>
                <w:szCs w:val="24"/>
              </w:rPr>
            </w:pPr>
            <w:r w:rsidRPr="00774FE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74FE3">
              <w:rPr>
                <w:rStyle w:val="FontStyle104"/>
                <w:b/>
                <w:sz w:val="24"/>
                <w:szCs w:val="24"/>
              </w:rPr>
              <w:t xml:space="preserve"> </w:t>
            </w:r>
            <w:r w:rsidRPr="00DE4AF3">
              <w:rPr>
                <w:rStyle w:val="FontStyle104"/>
                <w:sz w:val="24"/>
                <w:szCs w:val="24"/>
              </w:rPr>
              <w:t>Конституцию РФ, «Основы законодательства об охране здоровья граждан», нормативно-правовую базу, обеспечивающую правовое обеспечение медицинской деятельности</w:t>
            </w:r>
            <w:r>
              <w:rPr>
                <w:rStyle w:val="FontStyle104"/>
                <w:sz w:val="24"/>
                <w:szCs w:val="24"/>
              </w:rPr>
              <w:t xml:space="preserve">. </w:t>
            </w:r>
          </w:p>
          <w:p w:rsidR="00D027F1" w:rsidRPr="00DE4AF3" w:rsidRDefault="00D027F1" w:rsidP="00696BC4">
            <w:pPr>
              <w:rPr>
                <w:rStyle w:val="FontStyle104"/>
                <w:b/>
                <w:sz w:val="24"/>
                <w:szCs w:val="24"/>
              </w:rPr>
            </w:pPr>
            <w:r w:rsidRPr="00DE4AF3">
              <w:rPr>
                <w:rStyle w:val="FontStyle104"/>
                <w:b/>
                <w:sz w:val="24"/>
                <w:szCs w:val="24"/>
              </w:rPr>
              <w:t xml:space="preserve">Уметь: </w:t>
            </w:r>
            <w:r w:rsidRPr="00DE4AF3">
              <w:rPr>
                <w:rStyle w:val="FontStyle104"/>
                <w:sz w:val="24"/>
                <w:szCs w:val="24"/>
              </w:rPr>
              <w:t>применять нормы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</w:p>
          <w:p w:rsidR="00D027F1" w:rsidRPr="00DE4AF3" w:rsidRDefault="00D027F1" w:rsidP="00696BC4">
            <w:pPr>
              <w:rPr>
                <w:rStyle w:val="FontStyle104"/>
                <w:sz w:val="24"/>
                <w:szCs w:val="24"/>
              </w:rPr>
            </w:pPr>
            <w:r w:rsidRPr="00DE4AF3">
              <w:rPr>
                <w:rStyle w:val="FontStyle104"/>
                <w:b/>
                <w:sz w:val="24"/>
                <w:szCs w:val="24"/>
              </w:rPr>
              <w:t xml:space="preserve">Владеть: </w:t>
            </w:r>
            <w:r w:rsidRPr="00DE4AF3">
              <w:rPr>
                <w:rStyle w:val="FontStyle104"/>
                <w:sz w:val="24"/>
                <w:szCs w:val="24"/>
              </w:rPr>
              <w:t xml:space="preserve"> приемами и методами правового решения профессиональных вопросов</w:t>
            </w:r>
          </w:p>
          <w:p w:rsidR="00D027F1" w:rsidRPr="00774FE3" w:rsidRDefault="00D027F1" w:rsidP="00696BC4">
            <w:pPr>
              <w:pStyle w:val="Style18"/>
              <w:tabs>
                <w:tab w:val="left" w:pos="1613"/>
              </w:tabs>
              <w:spacing w:line="346" w:lineRule="exact"/>
              <w:rPr>
                <w:b/>
              </w:rPr>
            </w:pPr>
          </w:p>
        </w:tc>
      </w:tr>
      <w:tr w:rsidR="00434195" w:rsidRPr="003E5017" w:rsidTr="00434195">
        <w:trPr>
          <w:trHeight w:val="2200"/>
        </w:trPr>
        <w:tc>
          <w:tcPr>
            <w:tcW w:w="2552" w:type="dxa"/>
          </w:tcPr>
          <w:p w:rsidR="00434195" w:rsidRPr="00774FE3" w:rsidRDefault="00434195" w:rsidP="0069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gridSpan w:val="5"/>
          </w:tcPr>
          <w:p w:rsidR="00434195" w:rsidRPr="00434195" w:rsidRDefault="00434195" w:rsidP="0069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95">
              <w:rPr>
                <w:rFonts w:ascii="Times New Roman" w:hAnsi="Times New Roman" w:cs="Times New Roman"/>
                <w:b/>
                <w:sz w:val="24"/>
                <w:szCs w:val="24"/>
              </w:rPr>
              <w:t>ОПК-5. Способность и готовность анализировать результаты собственной деятельности для предотвращения профессиональных ошибок.</w:t>
            </w:r>
          </w:p>
        </w:tc>
        <w:tc>
          <w:tcPr>
            <w:tcW w:w="3248" w:type="dxa"/>
          </w:tcPr>
          <w:p w:rsidR="00434195" w:rsidRPr="00774FE3" w:rsidRDefault="00434195" w:rsidP="0069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195" w:rsidRPr="003E5017" w:rsidTr="00434195">
        <w:trPr>
          <w:trHeight w:val="871"/>
        </w:trPr>
        <w:tc>
          <w:tcPr>
            <w:tcW w:w="9743" w:type="dxa"/>
            <w:gridSpan w:val="7"/>
          </w:tcPr>
          <w:p w:rsidR="00434195" w:rsidRPr="00434195" w:rsidRDefault="00434195" w:rsidP="0069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9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34195">
              <w:rPr>
                <w:rFonts w:ascii="Times New Roman" w:hAnsi="Times New Roman" w:cs="Times New Roman"/>
                <w:sz w:val="24"/>
                <w:szCs w:val="24"/>
              </w:rPr>
              <w:t xml:space="preserve"> меры юридической ответственности за нарушение норм права</w:t>
            </w:r>
          </w:p>
        </w:tc>
      </w:tr>
      <w:tr w:rsidR="00434195" w:rsidRPr="003E5017" w:rsidTr="00327A5E">
        <w:trPr>
          <w:trHeight w:val="871"/>
        </w:trPr>
        <w:tc>
          <w:tcPr>
            <w:tcW w:w="9743" w:type="dxa"/>
            <w:gridSpan w:val="7"/>
          </w:tcPr>
          <w:p w:rsidR="00434195" w:rsidRPr="00434195" w:rsidRDefault="00434195" w:rsidP="0069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9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341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свою практическую деятельность в соответствии с требованиями законодательства в интересах правительства</w:t>
            </w:r>
          </w:p>
        </w:tc>
      </w:tr>
      <w:tr w:rsidR="00434195" w:rsidRPr="003E5017" w:rsidTr="00327A5E">
        <w:trPr>
          <w:trHeight w:val="871"/>
        </w:trPr>
        <w:tc>
          <w:tcPr>
            <w:tcW w:w="9743" w:type="dxa"/>
            <w:gridSpan w:val="7"/>
          </w:tcPr>
          <w:p w:rsidR="00434195" w:rsidRPr="00434195" w:rsidRDefault="00434195" w:rsidP="0069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9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434195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методами правового решения профессиональных вопросов</w:t>
            </w:r>
          </w:p>
        </w:tc>
      </w:tr>
    </w:tbl>
    <w:p w:rsidR="00D027F1" w:rsidRPr="001B4F23" w:rsidRDefault="00D027F1" w:rsidP="00D027F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027F1" w:rsidRDefault="00D027F1" w:rsidP="00D027F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 в структуре образовательной программы</w:t>
      </w:r>
    </w:p>
    <w:p w:rsidR="00434195" w:rsidRPr="00B6547F" w:rsidRDefault="00434195" w:rsidP="00D027F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34195" w:rsidRPr="00434195" w:rsidRDefault="00434195" w:rsidP="00D027F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195">
        <w:rPr>
          <w:rFonts w:ascii="Times New Roman" w:hAnsi="Times New Roman" w:cs="Times New Roman"/>
          <w:sz w:val="24"/>
          <w:szCs w:val="24"/>
        </w:rPr>
        <w:t>Учебная дисциплина «Правоведение» относится к блоку Б</w:t>
      </w:r>
      <w:proofErr w:type="gramStart"/>
      <w:r w:rsidRPr="004341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34195">
        <w:rPr>
          <w:rFonts w:ascii="Times New Roman" w:hAnsi="Times New Roman" w:cs="Times New Roman"/>
          <w:sz w:val="24"/>
          <w:szCs w:val="24"/>
        </w:rPr>
        <w:t xml:space="preserve">.Б.2 базовой части обязательных дисциплин учебного плана по специальности 31.05.02 Педиатрия. Материал дисциплины опирается на ранее приобретенные студентами знания по Экономике, Психология и педагогика. </w:t>
      </w:r>
    </w:p>
    <w:p w:rsidR="00434195" w:rsidRDefault="00434195" w:rsidP="00D027F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</w:pPr>
    </w:p>
    <w:p w:rsidR="00D027F1" w:rsidRPr="00B6547F" w:rsidRDefault="00D027F1" w:rsidP="00D027F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 w:rsidRPr="00B6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6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47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B6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B65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6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</w:t>
      </w:r>
    </w:p>
    <w:p w:rsidR="00D027F1" w:rsidRPr="00B6547F" w:rsidRDefault="00D027F1" w:rsidP="00D027F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D027F1" w:rsidRPr="00B6547F" w:rsidRDefault="00D027F1" w:rsidP="00D027F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="0043419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D027F1" w:rsidRPr="00B6547F" w:rsidRDefault="00D027F1" w:rsidP="00D027F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- </w:t>
      </w:r>
      <w:r w:rsidR="0043419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D027F1" w:rsidRPr="00B6547F" w:rsidRDefault="00D027F1" w:rsidP="00D027F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 w:rsidR="00434195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D027F1" w:rsidRPr="00B6547F" w:rsidRDefault="00D027F1" w:rsidP="00D027F1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F1" w:rsidRPr="00B6547F" w:rsidRDefault="00D027F1" w:rsidP="00D027F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Основн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ые разделы дисциплины </w:t>
      </w:r>
    </w:p>
    <w:p w:rsidR="00D027F1" w:rsidRPr="008A0E75" w:rsidRDefault="00D027F1" w:rsidP="00D027F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A0E7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теории государства и права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</w:t>
      </w:r>
      <w:r w:rsidRPr="008A0E7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отраслевого законодательства Российской Федерации</w:t>
      </w:r>
    </w:p>
    <w:p w:rsidR="00D027F1" w:rsidRPr="0090578A" w:rsidRDefault="00D027F1" w:rsidP="00D027F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A0E7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медицинского (здравоохранительного) права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D027F1" w:rsidRPr="00B6547F" w:rsidRDefault="00D027F1" w:rsidP="00D027F1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027F1" w:rsidRPr="00B6547F" w:rsidRDefault="00D027F1" w:rsidP="00D027F1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 w:rsidRPr="00B654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D027F1" w:rsidRPr="00B6547F" w:rsidRDefault="00D027F1" w:rsidP="00D027F1">
      <w:pPr>
        <w:shd w:val="clear" w:color="auto" w:fill="FFFFFF"/>
        <w:spacing w:line="276" w:lineRule="auto"/>
        <w:ind w:firstLine="709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B6547F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</w:t>
      </w:r>
      <w:r w:rsidRPr="0090578A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(зачет, семестр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pacing w:val="-7"/>
          <w:sz w:val="24"/>
          <w:szCs w:val="24"/>
          <w:lang w:val="en-US"/>
        </w:rPr>
        <w:t>I</w:t>
      </w:r>
      <w:r w:rsidRPr="0090578A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)</w:t>
      </w:r>
    </w:p>
    <w:p w:rsidR="00D027F1" w:rsidRDefault="00D027F1" w:rsidP="00D027F1">
      <w:pPr>
        <w:shd w:val="clear" w:color="auto" w:fill="FFFFFF"/>
        <w:spacing w:line="276" w:lineRule="auto"/>
        <w:ind w:firstLine="709"/>
        <w:contextualSpacing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D027F1" w:rsidRDefault="00D027F1" w:rsidP="00D027F1">
      <w:pPr>
        <w:shd w:val="clear" w:color="auto" w:fill="FFFFFF"/>
        <w:spacing w:line="276" w:lineRule="auto"/>
        <w:ind w:firstLine="709"/>
        <w:contextualSpacing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D027F1" w:rsidRPr="00B6547F" w:rsidRDefault="00D027F1" w:rsidP="00D027F1">
      <w:pPr>
        <w:shd w:val="clear" w:color="auto" w:fill="FFFFFF"/>
        <w:spacing w:line="276" w:lineRule="auto"/>
        <w:ind w:firstLine="709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B6547F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- разработчик </w:t>
      </w:r>
      <w:r w:rsidRPr="008A0E7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гуманитарных дисциплин</w:t>
      </w:r>
    </w:p>
    <w:p w:rsidR="00D027F1" w:rsidRPr="00B6547F" w:rsidRDefault="00D027F1" w:rsidP="00D027F1">
      <w:pPr>
        <w:shd w:val="clear" w:color="auto" w:fill="FFFFFF"/>
        <w:spacing w:line="276" w:lineRule="auto"/>
        <w:ind w:firstLine="709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B6547F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</w:t>
      </w:r>
      <w:r w:rsidRPr="00B6547F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</w:p>
    <w:p w:rsidR="00D027F1" w:rsidRPr="00B6547F" w:rsidRDefault="00D027F1" w:rsidP="00D027F1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D027F1" w:rsidRPr="00B6547F" w:rsidRDefault="00D027F1" w:rsidP="00D027F1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D027F1" w:rsidRDefault="00D027F1" w:rsidP="00D027F1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D027F1" w:rsidRDefault="00D027F1" w:rsidP="00D027F1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D027F1" w:rsidRDefault="00D027F1" w:rsidP="00D027F1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D027F1" w:rsidRDefault="00D027F1" w:rsidP="00D027F1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D027F1" w:rsidRDefault="00D027F1" w:rsidP="00D027F1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D027F1" w:rsidRDefault="00D027F1" w:rsidP="00D027F1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D027F1" w:rsidRDefault="00D027F1" w:rsidP="00D027F1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D027F1" w:rsidRDefault="00D027F1" w:rsidP="00D027F1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D027F1" w:rsidRDefault="00D027F1" w:rsidP="00D027F1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D027F1" w:rsidRDefault="00D027F1" w:rsidP="00D027F1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D027F1" w:rsidRPr="00B6547F" w:rsidRDefault="00D027F1" w:rsidP="00D027F1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D027F1" w:rsidRDefault="00D027F1" w:rsidP="00D027F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020E" w:rsidRDefault="00D6020E"/>
    <w:sectPr w:rsidR="00D6020E" w:rsidSect="000B47F4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38" w:rsidRDefault="004B61A5">
      <w:r>
        <w:separator/>
      </w:r>
    </w:p>
  </w:endnote>
  <w:endnote w:type="continuationSeparator" w:id="0">
    <w:p w:rsidR="00CE0138" w:rsidRDefault="004B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7496"/>
      <w:docPartObj>
        <w:docPartGallery w:val="Page Numbers (Bottom of Page)"/>
        <w:docPartUnique/>
      </w:docPartObj>
    </w:sdtPr>
    <w:sdtEndPr/>
    <w:sdtContent>
      <w:p w:rsidR="00561385" w:rsidRDefault="00D027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95">
          <w:rPr>
            <w:noProof/>
          </w:rPr>
          <w:t>3</w:t>
        </w:r>
        <w:r>
          <w:fldChar w:fldCharType="end"/>
        </w:r>
      </w:p>
    </w:sdtContent>
  </w:sdt>
  <w:p w:rsidR="00561385" w:rsidRPr="006F2507" w:rsidRDefault="00434195" w:rsidP="006F2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320017"/>
      <w:docPartObj>
        <w:docPartGallery w:val="Page Numbers (Bottom of Page)"/>
        <w:docPartUnique/>
      </w:docPartObj>
    </w:sdtPr>
    <w:sdtEndPr/>
    <w:sdtContent>
      <w:p w:rsidR="00561385" w:rsidRDefault="00D027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561385" w:rsidRPr="0027316C" w:rsidRDefault="00434195" w:rsidP="004023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38" w:rsidRDefault="004B61A5">
      <w:r>
        <w:separator/>
      </w:r>
    </w:p>
  </w:footnote>
  <w:footnote w:type="continuationSeparator" w:id="0">
    <w:p w:rsidR="00CE0138" w:rsidRDefault="004B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F1"/>
    <w:rsid w:val="00434195"/>
    <w:rsid w:val="004B61A5"/>
    <w:rsid w:val="00815CA1"/>
    <w:rsid w:val="00CE0138"/>
    <w:rsid w:val="00D027F1"/>
    <w:rsid w:val="00D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F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027F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D027F1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027F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027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7F1"/>
  </w:style>
  <w:style w:type="character" w:customStyle="1" w:styleId="FontStyle104">
    <w:name w:val="Font Style104"/>
    <w:uiPriority w:val="99"/>
    <w:rsid w:val="00D027F1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D027F1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F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027F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D027F1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027F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027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7F1"/>
  </w:style>
  <w:style w:type="character" w:customStyle="1" w:styleId="FontStyle104">
    <w:name w:val="Font Style104"/>
    <w:uiPriority w:val="99"/>
    <w:rsid w:val="00D027F1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D027F1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user</cp:lastModifiedBy>
  <cp:revision>3</cp:revision>
  <dcterms:created xsi:type="dcterms:W3CDTF">2023-08-07T07:37:00Z</dcterms:created>
  <dcterms:modified xsi:type="dcterms:W3CDTF">2023-08-13T10:58:00Z</dcterms:modified>
</cp:coreProperties>
</file>