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D1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1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1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1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1D1903" w:rsidRDefault="00FF5B8E" w:rsidP="001D190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1D1903" w:rsidRDefault="00FF5B8E" w:rsidP="001D1903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676A1E6F" w:rsidR="00FF5B8E" w:rsidRPr="001D1903" w:rsidRDefault="00FF5B8E" w:rsidP="001D1903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</w:t>
      </w:r>
    </w:p>
    <w:p w14:paraId="1AF3DAE4" w14:textId="6D1E6D53" w:rsidR="001D1903" w:rsidRPr="001D1903" w:rsidRDefault="001D1903" w:rsidP="001D1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>«</w:t>
      </w:r>
      <w:r w:rsidRPr="001D1903">
        <w:rPr>
          <w:rFonts w:ascii="Times New Roman" w:hAnsi="Times New Roman" w:cs="Times New Roman"/>
          <w:b/>
          <w:sz w:val="24"/>
          <w:szCs w:val="24"/>
        </w:rPr>
        <w:t>БИОЛОГИЯ И ЭКОЛОГИЯ»</w:t>
      </w:r>
    </w:p>
    <w:p w14:paraId="18211B79" w14:textId="33FE5AB1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>Индекс дисциплины по учебному плану _Б1. О .54</w:t>
      </w:r>
    </w:p>
    <w:p w14:paraId="49279EBD" w14:textId="77777777" w:rsidR="001D1903" w:rsidRPr="001D1903" w:rsidRDefault="001D1903" w:rsidP="001D190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</w:t>
      </w:r>
      <w:proofErr w:type="gramStart"/>
      <w:r w:rsidRPr="001D1903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специальность)   </w:t>
      </w:r>
      <w:proofErr w:type="gramEnd"/>
      <w:r w:rsidRPr="001D1903">
        <w:rPr>
          <w:rFonts w:ascii="Times New Roman" w:eastAsia="Times New Roman" w:hAnsi="Times New Roman" w:cs="Times New Roman"/>
          <w:bCs/>
          <w:sz w:val="24"/>
          <w:szCs w:val="24"/>
        </w:rPr>
        <w:t xml:space="preserve">32.05.-01   </w:t>
      </w:r>
      <w:r w:rsidRPr="001D1903">
        <w:rPr>
          <w:rFonts w:ascii="Times New Roman" w:eastAsia="Times New Roman" w:hAnsi="Times New Roman" w:cs="Times New Roman"/>
          <w:bCs/>
          <w:i/>
          <w:sz w:val="24"/>
          <w:szCs w:val="24"/>
        </w:rPr>
        <w:t>(медико-профилактическое дело)</w:t>
      </w:r>
    </w:p>
    <w:p w14:paraId="100191D4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специалитет                                                                     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14:paraId="27442B56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выпускника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врач по общей гигиене,  эпидемиологии                        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14:paraId="7D3F5A5B" w14:textId="059F72F9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1903">
        <w:rPr>
          <w:rFonts w:ascii="Times New Roman" w:eastAsia="Times New Roman" w:hAnsi="Times New Roman" w:cs="Times New Roman"/>
          <w:sz w:val="24"/>
          <w:szCs w:val="24"/>
        </w:rPr>
        <w:t>Факультет___медико</w:t>
      </w:r>
      <w:proofErr w:type="spellEnd"/>
      <w:r w:rsidRPr="001D1903">
        <w:rPr>
          <w:rFonts w:ascii="Times New Roman" w:eastAsia="Times New Roman" w:hAnsi="Times New Roman" w:cs="Times New Roman"/>
          <w:sz w:val="24"/>
          <w:szCs w:val="24"/>
        </w:rPr>
        <w:t>-профилактический</w:t>
      </w:r>
    </w:p>
    <w:p w14:paraId="027A4648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биологии                                                                                           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</w:p>
    <w:p w14:paraId="27E6D6F4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очная                                                                                                      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5DD11B38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Курс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D190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14:paraId="3A0E1640" w14:textId="7777777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D190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190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14:paraId="49786619" w14:textId="57BDBBB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>Всего трудоёмкость (в зачётных единицах/часах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5 зет/180 ч.</w:t>
      </w:r>
    </w:p>
    <w:p w14:paraId="2AF1A68C" w14:textId="4BDB2C13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>32  (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>часов)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14:paraId="138F1E0E" w14:textId="02B5EC0C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(семинарские)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68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14:paraId="7480C6B7" w14:textId="6CBDCC0B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.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44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>(часов)</w:t>
      </w:r>
    </w:p>
    <w:p w14:paraId="0B544D33" w14:textId="77777777" w:rsidR="001D1903" w:rsidRPr="001D1903" w:rsidRDefault="001D1903" w:rsidP="001D1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экзамен в </w:t>
      </w:r>
      <w:r w:rsidRPr="001D190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семестре 36 часов</w:t>
      </w:r>
    </w:p>
    <w:p w14:paraId="24021ADF" w14:textId="77777777" w:rsidR="00FF5B8E" w:rsidRPr="001D1903" w:rsidRDefault="00FF5B8E" w:rsidP="001D190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9CD9" w14:textId="77777777" w:rsidR="00FF5B8E" w:rsidRPr="001D1903" w:rsidRDefault="00FF5B8E" w:rsidP="001D190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903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31CFCBE8" w14:textId="77777777" w:rsidR="001D1903" w:rsidRPr="001D1903" w:rsidRDefault="00FF5B8E" w:rsidP="001D1903">
      <w:pPr>
        <w:shd w:val="clear" w:color="auto" w:fill="FFFFFF"/>
        <w:tabs>
          <w:tab w:val="left" w:leader="underscore" w:pos="4759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освоения дисциплины</w:t>
      </w:r>
      <w:r w:rsidRPr="001D1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D1903" w:rsidRPr="001D1903">
        <w:rPr>
          <w:rFonts w:ascii="Times New Roman" w:hAnsi="Times New Roman" w:cs="Times New Roman"/>
          <w:sz w:val="24"/>
          <w:szCs w:val="24"/>
        </w:rPr>
        <w:t xml:space="preserve">формирование у обучающегося системных фундаментальных знаний, умений и навыков по общим биологическим закономерностям, представляющих наибольший интерес для практического здравоохранения, в подготовке студентов к системному восприятию общемедицинских, социальных и клинических дисциплин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врача. </w:t>
      </w:r>
    </w:p>
    <w:p w14:paraId="0BCE4BBE" w14:textId="77777777" w:rsidR="001D1903" w:rsidRPr="001D1903" w:rsidRDefault="001D1903" w:rsidP="001D1903">
      <w:pPr>
        <w:shd w:val="clear" w:color="auto" w:fill="FFFFFF"/>
        <w:tabs>
          <w:tab w:val="left" w:leader="underscore" w:pos="4759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1D1903">
        <w:rPr>
          <w:rFonts w:ascii="Times New Roman" w:hAnsi="Times New Roman" w:cs="Times New Roman"/>
          <w:b/>
          <w:spacing w:val="-9"/>
          <w:sz w:val="24"/>
          <w:szCs w:val="24"/>
        </w:rPr>
        <w:t>Задачи:</w:t>
      </w:r>
    </w:p>
    <w:p w14:paraId="043C5DF1" w14:textId="77777777" w:rsidR="001D1903" w:rsidRPr="001D1903" w:rsidRDefault="001D1903" w:rsidP="001D1903">
      <w:pPr>
        <w:numPr>
          <w:ilvl w:val="0"/>
          <w:numId w:val="1"/>
        </w:num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>приобретение студентами знаний в области организации и функционировании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систем;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</w:t>
      </w:r>
      <w:r w:rsidRPr="001D1903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14:paraId="1AEC9695" w14:textId="77777777" w:rsidR="001D1903" w:rsidRPr="001D1903" w:rsidRDefault="001D1903" w:rsidP="001D190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обучение студентов важнейшим методам </w:t>
      </w:r>
      <w:proofErr w:type="spellStart"/>
      <w:r w:rsidRPr="001D1903">
        <w:rPr>
          <w:rFonts w:ascii="Times New Roman" w:hAnsi="Times New Roman" w:cs="Times New Roman"/>
          <w:sz w:val="24"/>
          <w:szCs w:val="24"/>
        </w:rPr>
        <w:t>микроскопирования</w:t>
      </w:r>
      <w:proofErr w:type="spellEnd"/>
      <w:r w:rsidRPr="001D1903">
        <w:rPr>
          <w:rFonts w:ascii="Times New Roman" w:hAnsi="Times New Roman" w:cs="Times New Roman"/>
          <w:sz w:val="24"/>
          <w:szCs w:val="24"/>
        </w:rPr>
        <w:t xml:space="preserve">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14:paraId="0159962B" w14:textId="77777777" w:rsidR="001D1903" w:rsidRPr="001D1903" w:rsidRDefault="001D1903" w:rsidP="001D190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lastRenderedPageBreak/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14:paraId="64E2A066" w14:textId="77777777" w:rsidR="001D1903" w:rsidRPr="001D1903" w:rsidRDefault="001D1903" w:rsidP="001D190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>приобретение студентами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14:paraId="65304C69" w14:textId="77777777" w:rsidR="001D1903" w:rsidRPr="001D1903" w:rsidRDefault="001D1903" w:rsidP="001D1903">
      <w:pPr>
        <w:numPr>
          <w:ilvl w:val="0"/>
          <w:numId w:val="1"/>
        </w:numPr>
        <w:shd w:val="clear" w:color="auto" w:fill="FFFFFF"/>
        <w:tabs>
          <w:tab w:val="left" w:leader="underscore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 w:rsidRPr="001D1903">
        <w:rPr>
          <w:rFonts w:ascii="Times New Roman" w:hAnsi="Times New Roman" w:cs="Times New Roman"/>
          <w:sz w:val="24"/>
          <w:szCs w:val="24"/>
        </w:rPr>
        <w:t>онтофилогенетических</w:t>
      </w:r>
      <w:proofErr w:type="spellEnd"/>
      <w:r w:rsidRPr="001D1903">
        <w:rPr>
          <w:rFonts w:ascii="Times New Roman" w:hAnsi="Times New Roman" w:cs="Times New Roman"/>
          <w:sz w:val="24"/>
          <w:szCs w:val="24"/>
        </w:rPr>
        <w:t xml:space="preserve"> пороков развития (кровеносной, мочеполовой, нервной и др. систем);</w:t>
      </w:r>
    </w:p>
    <w:p w14:paraId="08F037E8" w14:textId="77777777" w:rsidR="001D1903" w:rsidRPr="001D1903" w:rsidRDefault="001D1903" w:rsidP="001D1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D1903">
        <w:rPr>
          <w:rFonts w:ascii="Times New Roman" w:hAnsi="Times New Roman" w:cs="Times New Roman"/>
          <w:sz w:val="24"/>
          <w:szCs w:val="24"/>
        </w:rPr>
        <w:t>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</w:t>
      </w:r>
    </w:p>
    <w:p w14:paraId="029D7802" w14:textId="77777777" w:rsidR="001D1903" w:rsidRPr="001D1903" w:rsidRDefault="001D1903" w:rsidP="001D1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D1903">
        <w:rPr>
          <w:rFonts w:ascii="Times New Roman" w:hAnsi="Times New Roman" w:cs="Times New Roman"/>
          <w:sz w:val="24"/>
          <w:szCs w:val="24"/>
        </w:rPr>
        <w:t>формирование навыков изучения научной литературы и официальных статистических обзоров;</w:t>
      </w:r>
    </w:p>
    <w:p w14:paraId="6E118518" w14:textId="77777777" w:rsidR="001D1903" w:rsidRPr="001D1903" w:rsidRDefault="001D1903" w:rsidP="001D19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D1903">
        <w:rPr>
          <w:rFonts w:ascii="Times New Roman" w:hAnsi="Times New Roman" w:cs="Times New Roman"/>
          <w:sz w:val="24"/>
          <w:szCs w:val="24"/>
        </w:rPr>
        <w:t>-формирование навыков общения с больными с учетом этики и деонтологии в зависимости от выявленной патологии и характерологических особенностей пациентов; навыков общения с коллективом.</w:t>
      </w:r>
    </w:p>
    <w:p w14:paraId="312BD58B" w14:textId="77777777" w:rsidR="001D1903" w:rsidRPr="001D1903" w:rsidRDefault="001D1903" w:rsidP="001D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EB28F" w14:textId="77777777" w:rsidR="001D1903" w:rsidRPr="001D1903" w:rsidRDefault="001D1903" w:rsidP="001D1903">
      <w:pPr>
        <w:pStyle w:val="1"/>
        <w:spacing w:before="0" w:beforeAutospacing="0" w:after="0" w:afterAutospacing="0"/>
        <w:jc w:val="center"/>
        <w:rPr>
          <w:rFonts w:eastAsia="Calibri"/>
          <w:bCs w:val="0"/>
          <w:color w:val="FF0000"/>
          <w:sz w:val="24"/>
          <w:szCs w:val="24"/>
        </w:rPr>
      </w:pPr>
      <w:r w:rsidRPr="001D1903">
        <w:rPr>
          <w:rFonts w:eastAsia="Calibri"/>
          <w:bCs w:val="0"/>
          <w:color w:val="FF0000"/>
          <w:sz w:val="24"/>
          <w:szCs w:val="24"/>
          <w:lang w:val="en-US"/>
        </w:rPr>
        <w:t>II</w:t>
      </w:r>
      <w:r w:rsidRPr="001D1903">
        <w:rPr>
          <w:rFonts w:eastAsia="Calibri"/>
          <w:bCs w:val="0"/>
          <w:color w:val="FF0000"/>
          <w:sz w:val="24"/>
          <w:szCs w:val="24"/>
        </w:rPr>
        <w:t xml:space="preserve"> ПЛАНИРУЕМЫЕ РЕЗУЛЬТАТЫ ОБУЧЕНИЯ ПО ДИСЦИПЛИНЕ</w:t>
      </w:r>
    </w:p>
    <w:p w14:paraId="0AF4E61A" w14:textId="77777777" w:rsidR="001D1903" w:rsidRPr="001D1903" w:rsidRDefault="001D1903" w:rsidP="001D1903">
      <w:pPr>
        <w:spacing w:after="0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Toc497376526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4613"/>
      </w:tblGrid>
      <w:tr w:rsidR="001D1903" w:rsidRPr="001D1903" w14:paraId="23D59CFF" w14:textId="77777777" w:rsidTr="008C4D81">
        <w:tc>
          <w:tcPr>
            <w:tcW w:w="5469" w:type="dxa"/>
          </w:tcPr>
          <w:bookmarkEnd w:id="1"/>
          <w:p w14:paraId="702C383A" w14:textId="77777777" w:rsidR="001D1903" w:rsidRPr="001D1903" w:rsidRDefault="001D1903" w:rsidP="001D1903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6B75FF88" w14:textId="77777777" w:rsidR="001D1903" w:rsidRPr="001D1903" w:rsidRDefault="001D1903" w:rsidP="001D1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702" w:type="dxa"/>
          </w:tcPr>
          <w:p w14:paraId="28D8E4FE" w14:textId="77777777" w:rsidR="001D1903" w:rsidRPr="001D1903" w:rsidRDefault="001D1903" w:rsidP="001D1903">
            <w:pPr>
              <w:pStyle w:val="Default"/>
              <w:rPr>
                <w:b/>
                <w:bCs/>
                <w:iCs/>
              </w:rPr>
            </w:pPr>
            <w:r w:rsidRPr="001D190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1D1903" w:rsidRPr="001D1903" w14:paraId="491266F8" w14:textId="77777777" w:rsidTr="008C4D81">
        <w:tc>
          <w:tcPr>
            <w:tcW w:w="10171" w:type="dxa"/>
            <w:gridSpan w:val="2"/>
          </w:tcPr>
          <w:p w14:paraId="54F4A95E" w14:textId="77777777" w:rsidR="001D1903" w:rsidRPr="001D1903" w:rsidRDefault="001D1903" w:rsidP="001D1903">
            <w:pPr>
              <w:pStyle w:val="Default"/>
              <w:jc w:val="center"/>
              <w:rPr>
                <w:b/>
              </w:rPr>
            </w:pPr>
            <w:r w:rsidRPr="001D1903">
              <w:rPr>
                <w:b/>
              </w:rPr>
              <w:t>Универсальные компетенции</w:t>
            </w:r>
          </w:p>
        </w:tc>
      </w:tr>
      <w:tr w:rsidR="001D1903" w:rsidRPr="001D1903" w14:paraId="1600BD35" w14:textId="77777777" w:rsidTr="008C4D81">
        <w:trPr>
          <w:trHeight w:val="1869"/>
        </w:trPr>
        <w:tc>
          <w:tcPr>
            <w:tcW w:w="5469" w:type="dxa"/>
          </w:tcPr>
          <w:p w14:paraId="6205208B" w14:textId="77777777" w:rsidR="001D1903" w:rsidRPr="001D1903" w:rsidRDefault="001D1903" w:rsidP="001D190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02" w:type="dxa"/>
          </w:tcPr>
          <w:p w14:paraId="79BE5646" w14:textId="77777777" w:rsidR="001D1903" w:rsidRPr="001D1903" w:rsidRDefault="001D1903" w:rsidP="001D19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ИД-1 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УК-1</w:t>
            </w: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</w:t>
            </w:r>
          </w:p>
        </w:tc>
      </w:tr>
      <w:tr w:rsidR="001D1903" w:rsidRPr="001D1903" w14:paraId="5A9328C6" w14:textId="77777777" w:rsidTr="008C4D81">
        <w:tc>
          <w:tcPr>
            <w:tcW w:w="10171" w:type="dxa"/>
            <w:gridSpan w:val="2"/>
          </w:tcPr>
          <w:p w14:paraId="356764CF" w14:textId="77777777" w:rsidR="001D1903" w:rsidRPr="001D1903" w:rsidRDefault="001D1903" w:rsidP="001D1903">
            <w:pPr>
              <w:pStyle w:val="Default"/>
              <w:jc w:val="center"/>
              <w:rPr>
                <w:b/>
              </w:rPr>
            </w:pPr>
            <w:r w:rsidRPr="001D1903">
              <w:rPr>
                <w:b/>
              </w:rPr>
              <w:t>Общепрофессиональные компетенции</w:t>
            </w:r>
          </w:p>
        </w:tc>
      </w:tr>
      <w:tr w:rsidR="001D1903" w:rsidRPr="001D1903" w14:paraId="60541F04" w14:textId="77777777" w:rsidTr="008C4D81">
        <w:trPr>
          <w:trHeight w:val="1988"/>
        </w:trPr>
        <w:tc>
          <w:tcPr>
            <w:tcW w:w="5469" w:type="dxa"/>
          </w:tcPr>
          <w:p w14:paraId="5A900A05" w14:textId="77777777" w:rsidR="001D1903" w:rsidRPr="001D1903" w:rsidRDefault="001D1903" w:rsidP="001D19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ОПК- 2. Способен распространять знания о здоровом образе жизни, направленные на повышение санитарной культуры и профилактику заболеваний населения.</w:t>
            </w:r>
          </w:p>
        </w:tc>
        <w:tc>
          <w:tcPr>
            <w:tcW w:w="4702" w:type="dxa"/>
          </w:tcPr>
          <w:p w14:paraId="62DD56B4" w14:textId="77777777" w:rsidR="001D1903" w:rsidRPr="001D1903" w:rsidRDefault="001D1903" w:rsidP="001D1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ИД-2 </w:t>
            </w:r>
            <w:r w:rsidRPr="001D19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vertAlign w:val="subscript"/>
              </w:rPr>
              <w:t xml:space="preserve">опк-2 </w:t>
            </w:r>
            <w:r w:rsidRPr="001D19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Уметь разрабатывать план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болезней.</w:t>
            </w:r>
          </w:p>
        </w:tc>
      </w:tr>
      <w:tr w:rsidR="001D1903" w:rsidRPr="001D1903" w14:paraId="4D2FBF14" w14:textId="77777777" w:rsidTr="008C4D81">
        <w:tc>
          <w:tcPr>
            <w:tcW w:w="10171" w:type="dxa"/>
            <w:gridSpan w:val="2"/>
          </w:tcPr>
          <w:p w14:paraId="1636BE50" w14:textId="77777777" w:rsidR="001D1903" w:rsidRPr="001D1903" w:rsidRDefault="001D1903" w:rsidP="001D1903">
            <w:pPr>
              <w:pStyle w:val="Default"/>
              <w:jc w:val="center"/>
              <w:rPr>
                <w:b/>
              </w:rPr>
            </w:pPr>
            <w:r w:rsidRPr="001D1903">
              <w:rPr>
                <w:b/>
              </w:rPr>
              <w:t>Профессиональные компетенции</w:t>
            </w:r>
          </w:p>
        </w:tc>
      </w:tr>
    </w:tbl>
    <w:p w14:paraId="3BC24F10" w14:textId="77777777" w:rsidR="001D1903" w:rsidRPr="001D1903" w:rsidRDefault="001D1903" w:rsidP="001D19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48"/>
      </w:tblGrid>
      <w:tr w:rsidR="001D1903" w:rsidRPr="001D1903" w14:paraId="35EB161A" w14:textId="77777777" w:rsidTr="008C4D81">
        <w:trPr>
          <w:cantSplit/>
          <w:trHeight w:val="72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E8C3" w14:textId="77777777" w:rsidR="001D1903" w:rsidRPr="001D1903" w:rsidRDefault="001D1903" w:rsidP="001D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ПК-1. 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 готовность к разработке, организации и выполнению комплекса медико-профилактических мероприятий, направленных на сохранение здоровья и снижение 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заболеваемости населения.</w:t>
            </w:r>
          </w:p>
          <w:p w14:paraId="0271536A" w14:textId="77777777" w:rsidR="001D1903" w:rsidRPr="001D1903" w:rsidRDefault="001D1903" w:rsidP="001D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36D" w14:textId="77777777" w:rsidR="001D1903" w:rsidRPr="001D1903" w:rsidRDefault="001D1903" w:rsidP="001D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ИД-1 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ПК-1</w:t>
            </w: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Владеть алгоритмом </w:t>
            </w:r>
            <w:r w:rsidRPr="001D1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выявления приоритетных проблем</w:t>
            </w: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1D1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разработки проекта комплексных медико-профилактических мероприятий</w:t>
            </w:r>
          </w:p>
        </w:tc>
      </w:tr>
      <w:tr w:rsidR="001D1903" w:rsidRPr="001D1903" w14:paraId="189FA282" w14:textId="77777777" w:rsidTr="008C4D81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A456" w14:textId="77777777" w:rsidR="001D1903" w:rsidRPr="001D1903" w:rsidRDefault="001D1903" w:rsidP="001D190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3642" w14:textId="77777777" w:rsidR="001D1903" w:rsidRPr="001D1903" w:rsidRDefault="001D1903" w:rsidP="001D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ИД-2 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ПК-1</w:t>
            </w:r>
            <w:r w:rsidRPr="001D190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Уметь проводить о</w:t>
            </w:r>
            <w:r w:rsidRPr="001D1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ценку эффективности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профилактических мероприятий </w:t>
            </w:r>
            <w:r w:rsidRPr="001D1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целевых групп населения</w:t>
            </w:r>
            <w:r w:rsidRPr="001D1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EDA5299" w14:textId="77777777" w:rsidR="001D1903" w:rsidRPr="001D1903" w:rsidRDefault="001D1903" w:rsidP="001D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D1903" w:rsidRPr="001D1903" w14:paraId="5C289C34" w14:textId="77777777" w:rsidTr="008C4D81">
        <w:trPr>
          <w:cantSplit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107F" w14:textId="77777777" w:rsidR="001D1903" w:rsidRPr="001D1903" w:rsidRDefault="001D1903" w:rsidP="001D1903">
            <w:pPr>
              <w:widowControl w:val="0"/>
              <w:tabs>
                <w:tab w:val="left" w:pos="1095"/>
                <w:tab w:val="left" w:pos="1524"/>
                <w:tab w:val="left" w:pos="1747"/>
                <w:tab w:val="left" w:pos="2086"/>
                <w:tab w:val="left" w:pos="3055"/>
                <w:tab w:val="left" w:pos="3213"/>
                <w:tab w:val="left" w:pos="3416"/>
                <w:tab w:val="left" w:pos="47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ПК-4. Способность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готовность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проведению</w:t>
            </w:r>
            <w:r w:rsidRPr="001D1903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санитарно-противоэпидемических</w:t>
            </w:r>
            <w:r w:rsidRPr="001D190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(профилактических)</w:t>
            </w:r>
            <w:r w:rsidRPr="001D190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мероприятий,</w:t>
            </w:r>
            <w:r w:rsidRPr="001D190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направленных</w:t>
            </w:r>
            <w:r w:rsidRPr="001D190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предупреждение возникновения</w:t>
            </w:r>
            <w:r w:rsidRPr="001D190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и р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аспространения инфекционных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массовых неинфекционных</w:t>
            </w:r>
            <w:r w:rsidRPr="001D190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заболеваний (отравлений), в т.ч. чрезвычайных ситуаций санитарно-эпидемического характера.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59D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ПК-4</w:t>
            </w: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разрабатывать планы профилактических и противоэпидемических мероприятия.</w:t>
            </w:r>
          </w:p>
          <w:p w14:paraId="45294AD5" w14:textId="77777777" w:rsidR="001D1903" w:rsidRPr="001D1903" w:rsidRDefault="001D1903" w:rsidP="001D1903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D1903" w:rsidRPr="001D1903" w14:paraId="5723789A" w14:textId="77777777" w:rsidTr="008C4D81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5407" w14:textId="77777777" w:rsidR="001D1903" w:rsidRPr="001D1903" w:rsidRDefault="001D1903" w:rsidP="001D19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61EA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ИД-15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ПК-4</w:t>
            </w: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организовывать дезинфекционные, дезинсекционные и </w:t>
            </w:r>
            <w:proofErr w:type="spellStart"/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различных</w:t>
            </w:r>
          </w:p>
          <w:p w14:paraId="73F231E2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объектах.</w:t>
            </w:r>
          </w:p>
          <w:p w14:paraId="2D70B02D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1903" w:rsidRPr="001D1903" w14:paraId="4B72D122" w14:textId="77777777" w:rsidTr="008C4D81">
        <w:trPr>
          <w:cantSplit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8603" w14:textId="77777777" w:rsidR="001D1903" w:rsidRPr="001D1903" w:rsidRDefault="001D1903" w:rsidP="001D19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14D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ИД-19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ПК-4</w:t>
            </w:r>
            <w:r w:rsidRPr="001D19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оценивать качество и эффективность профилактических мероприятий</w:t>
            </w:r>
          </w:p>
          <w:p w14:paraId="1DD33A5D" w14:textId="77777777" w:rsidR="001D1903" w:rsidRPr="001D1903" w:rsidRDefault="001D1903" w:rsidP="001D1903">
            <w:pPr>
              <w:widowControl w:val="0"/>
              <w:tabs>
                <w:tab w:val="left" w:pos="5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ECDECE8" w14:textId="77777777" w:rsidR="001D1903" w:rsidRPr="001D1903" w:rsidRDefault="001D1903" w:rsidP="001D19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F90004B" w14:textId="77777777" w:rsidR="001D1903" w:rsidRPr="001D1903" w:rsidRDefault="001D1903" w:rsidP="001D190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highlight w:val="yellow"/>
        </w:rPr>
      </w:pPr>
      <w:r w:rsidRPr="001D1903">
        <w:rPr>
          <w:rFonts w:ascii="Times New Roman" w:hAnsi="Times New Roman" w:cs="Times New Roman"/>
          <w:b/>
          <w:iCs/>
          <w:color w:val="FF0000"/>
          <w:spacing w:val="-6"/>
          <w:sz w:val="24"/>
          <w:szCs w:val="24"/>
          <w:lang w:val="en-US"/>
        </w:rPr>
        <w:t>III</w:t>
      </w:r>
      <w:r w:rsidRPr="001D1903">
        <w:rPr>
          <w:rFonts w:ascii="Times New Roman" w:hAnsi="Times New Roman" w:cs="Times New Roman"/>
          <w:b/>
          <w:iCs/>
          <w:color w:val="FF0000"/>
          <w:spacing w:val="-6"/>
          <w:sz w:val="24"/>
          <w:szCs w:val="24"/>
        </w:rPr>
        <w:t>.</w:t>
      </w:r>
      <w:r w:rsidRPr="001D1903"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</w:rPr>
        <w:t xml:space="preserve"> МЕСТО ДИСЦИПЛИНЫ В СТРУКТУРЕ ОБРАЗОВАТЕЛЬНОЙ ПРОГРАММЫ</w:t>
      </w:r>
    </w:p>
    <w:p w14:paraId="3268385B" w14:textId="77777777" w:rsidR="001D1903" w:rsidRPr="001D1903" w:rsidRDefault="001D1903" w:rsidP="001D190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left="-567" w:firstLine="0"/>
        <w:rPr>
          <w:b w:val="0"/>
          <w:sz w:val="24"/>
          <w:szCs w:val="24"/>
        </w:rPr>
      </w:pPr>
      <w:r w:rsidRPr="001D1903">
        <w:rPr>
          <w:b w:val="0"/>
          <w:sz w:val="24"/>
          <w:szCs w:val="24"/>
        </w:rPr>
        <w:t xml:space="preserve">         Дисциплина «Биология и экология» входит в базовую часть рабочего учебного плана по специальности 32.05.01. – «Медико-профилактическое дело» с индексом Б1. О.54.</w:t>
      </w:r>
    </w:p>
    <w:p w14:paraId="6346BF3E" w14:textId="77777777" w:rsidR="001D1903" w:rsidRPr="001D1903" w:rsidRDefault="001D1903" w:rsidP="001D190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Обучение студентов биологии и экологии в медицинских ВУЗах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14:paraId="2C23929A" w14:textId="77777777" w:rsidR="001D1903" w:rsidRPr="001D1903" w:rsidRDefault="001D1903" w:rsidP="001D1903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учебным планом по специальности 32.05.01 “Медико-профилактическое дело” биология, экология изучается в </w:t>
      </w:r>
      <w:r w:rsidRPr="001D19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1903">
        <w:rPr>
          <w:rFonts w:ascii="Times New Roman" w:hAnsi="Times New Roman" w:cs="Times New Roman"/>
          <w:sz w:val="24"/>
          <w:szCs w:val="24"/>
        </w:rPr>
        <w:t xml:space="preserve"> - </w:t>
      </w:r>
      <w:r w:rsidRPr="001D19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D1903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6BBBF90E" w14:textId="77777777" w:rsidR="001D1903" w:rsidRPr="001D1903" w:rsidRDefault="001D1903" w:rsidP="001D190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«Биология и экология» находится в логической и содержательно-методической связи с такими дисциплинами базовой части естественнонаучного цикла как </w:t>
      </w:r>
      <w:proofErr w:type="gramStart"/>
      <w:r w:rsidRPr="001D1903">
        <w:rPr>
          <w:rFonts w:ascii="Times New Roman" w:hAnsi="Times New Roman" w:cs="Times New Roman"/>
          <w:sz w:val="24"/>
          <w:szCs w:val="24"/>
        </w:rPr>
        <w:t>биохимия;  биологическая</w:t>
      </w:r>
      <w:proofErr w:type="gramEnd"/>
      <w:r w:rsidRPr="001D1903">
        <w:rPr>
          <w:rFonts w:ascii="Times New Roman" w:hAnsi="Times New Roman" w:cs="Times New Roman"/>
          <w:sz w:val="24"/>
          <w:szCs w:val="24"/>
        </w:rPr>
        <w:t xml:space="preserve"> и медицинская физика, общая гигиена, лекарственные растения Дагестана; нормальная физиология; фармакология; микробиология, вирусология;</w:t>
      </w:r>
    </w:p>
    <w:p w14:paraId="254E897F" w14:textId="77777777" w:rsidR="001D1903" w:rsidRPr="001D1903" w:rsidRDefault="001D1903" w:rsidP="001D1903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 xml:space="preserve">      Основные знания, необходимые для изучения дисциплины формируются:</w:t>
      </w:r>
    </w:p>
    <w:p w14:paraId="50FD86E8" w14:textId="77777777" w:rsidR="001D1903" w:rsidRPr="001D1903" w:rsidRDefault="001D1903" w:rsidP="001D1903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>- при изучении гуманитарных, социальных и экономических дисциплин (философия, биоэтика, психология);</w:t>
      </w:r>
    </w:p>
    <w:p w14:paraId="292D4DD8" w14:textId="77777777" w:rsidR="001D1903" w:rsidRPr="001D1903" w:rsidRDefault="001D1903" w:rsidP="001D1903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t>- при изучении математических, естественно-научных, медико-биологических дисциплин (медицинская и биологическая физика, химия общая и неорганическая, органическая химия, аналитическая химия, молекулярная биология, ботаника, фармацевтическая биохимия, основы экологии и охраны природы);</w:t>
      </w:r>
    </w:p>
    <w:p w14:paraId="4A102FF5" w14:textId="77777777" w:rsidR="001D1903" w:rsidRPr="001D1903" w:rsidRDefault="001D1903" w:rsidP="001D1903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1903">
        <w:rPr>
          <w:rFonts w:ascii="Times New Roman" w:hAnsi="Times New Roman" w:cs="Times New Roman"/>
          <w:sz w:val="24"/>
          <w:szCs w:val="24"/>
        </w:rPr>
        <w:lastRenderedPageBreak/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14:paraId="0E2FE77C" w14:textId="04F024E0" w:rsidR="00FF5B8E" w:rsidRPr="001D1903" w:rsidRDefault="00FF5B8E" w:rsidP="001D1903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D0382B" w14:textId="77777777" w:rsidR="00FF5B8E" w:rsidRPr="001D1903" w:rsidRDefault="00FF5B8E" w:rsidP="001D190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1D1903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1D1903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1D1903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D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</w:t>
      </w:r>
      <w:proofErr w:type="spellStart"/>
      <w:r w:rsidRPr="001D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D1903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1D19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180 часа</w:t>
      </w:r>
      <w:r w:rsidRPr="001D1903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 </w:t>
      </w:r>
      <w:r w:rsidRPr="001D1903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2AC346E6" w14:textId="69F4AF82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32 часа</w:t>
      </w:r>
      <w:r w:rsidRPr="001D19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</w:t>
      </w:r>
    </w:p>
    <w:p w14:paraId="2083AF83" w14:textId="2FCA0024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(семинарские) 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      68   часов</w:t>
      </w:r>
    </w:p>
    <w:p w14:paraId="76F0F2C7" w14:textId="3352EC87" w:rsidR="001D1903" w:rsidRPr="001D1903" w:rsidRDefault="001D1903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.</w:t>
      </w:r>
      <w:proofErr w:type="gramStart"/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44  </w:t>
      </w:r>
      <w:r w:rsidRPr="001D1903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1D1903">
        <w:rPr>
          <w:rFonts w:ascii="Times New Roman" w:eastAsia="Times New Roman" w:hAnsi="Times New Roman" w:cs="Times New Roman"/>
          <w:sz w:val="24"/>
          <w:szCs w:val="24"/>
        </w:rPr>
        <w:t>часа</w:t>
      </w:r>
    </w:p>
    <w:p w14:paraId="2BC051D9" w14:textId="77777777" w:rsidR="00FF5B8E" w:rsidRPr="001D1903" w:rsidRDefault="00FF5B8E" w:rsidP="001D190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1D1903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0C10AE27" w14:textId="77777777" w:rsidR="00FF5B8E" w:rsidRPr="001D1903" w:rsidRDefault="00FF5B8E" w:rsidP="001D1903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533"/>
      </w:tblGrid>
      <w:tr w:rsidR="00FF5B8E" w:rsidRPr="001D1903" w14:paraId="0CF02626" w14:textId="77777777" w:rsidTr="001D1903">
        <w:tc>
          <w:tcPr>
            <w:tcW w:w="812" w:type="dxa"/>
          </w:tcPr>
          <w:p w14:paraId="76F5CA1C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3" w:type="dxa"/>
          </w:tcPr>
          <w:p w14:paraId="4E577A00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F5B8E" w:rsidRPr="001D1903" w14:paraId="74AB3F76" w14:textId="77777777" w:rsidTr="001D1903">
        <w:tc>
          <w:tcPr>
            <w:tcW w:w="812" w:type="dxa"/>
          </w:tcPr>
          <w:p w14:paraId="73F4329A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3" w:type="dxa"/>
          </w:tcPr>
          <w:p w14:paraId="7A4643FD" w14:textId="54A0E911" w:rsidR="00FF5B8E" w:rsidRPr="001D1903" w:rsidRDefault="001D1903" w:rsidP="001D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клетки</w:t>
            </w:r>
          </w:p>
        </w:tc>
      </w:tr>
      <w:tr w:rsidR="00FF5B8E" w:rsidRPr="001D1903" w14:paraId="15058E78" w14:textId="77777777" w:rsidTr="001D1903">
        <w:tc>
          <w:tcPr>
            <w:tcW w:w="812" w:type="dxa"/>
          </w:tcPr>
          <w:p w14:paraId="68AE8A20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</w:tcPr>
          <w:p w14:paraId="0AF5DBFF" w14:textId="77777777" w:rsidR="00FF5B8E" w:rsidRPr="001D1903" w:rsidRDefault="00FF5B8E" w:rsidP="001D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FF5B8E" w:rsidRPr="001D1903" w14:paraId="60C38AF4" w14:textId="77777777" w:rsidTr="001D1903">
        <w:tc>
          <w:tcPr>
            <w:tcW w:w="812" w:type="dxa"/>
          </w:tcPr>
          <w:p w14:paraId="11375A5A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3" w:type="dxa"/>
          </w:tcPr>
          <w:p w14:paraId="1391F07C" w14:textId="77777777" w:rsidR="00FF5B8E" w:rsidRPr="001D1903" w:rsidRDefault="00FF5B8E" w:rsidP="001D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FF5B8E" w:rsidRPr="001D1903" w14:paraId="07B692DF" w14:textId="77777777" w:rsidTr="001D1903">
        <w:tc>
          <w:tcPr>
            <w:tcW w:w="812" w:type="dxa"/>
          </w:tcPr>
          <w:p w14:paraId="48B69E8A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3" w:type="dxa"/>
          </w:tcPr>
          <w:p w14:paraId="39EE5819" w14:textId="33BFED72" w:rsidR="00FF5B8E" w:rsidRPr="001D1903" w:rsidRDefault="001D1903" w:rsidP="001D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</w:p>
        </w:tc>
      </w:tr>
      <w:tr w:rsidR="00FF5B8E" w:rsidRPr="001D1903" w14:paraId="408589F8" w14:textId="77777777" w:rsidTr="001D1903">
        <w:tc>
          <w:tcPr>
            <w:tcW w:w="812" w:type="dxa"/>
          </w:tcPr>
          <w:p w14:paraId="022D3C0C" w14:textId="77777777" w:rsidR="00FF5B8E" w:rsidRPr="001D1903" w:rsidRDefault="00FF5B8E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</w:tcPr>
          <w:p w14:paraId="763A957B" w14:textId="28363BB2" w:rsidR="00FF5B8E" w:rsidRPr="001D1903" w:rsidRDefault="001D1903" w:rsidP="001D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Эволюция органического мира. Филогенез систем органов позвоночных. Эволюционное </w:t>
            </w:r>
            <w:proofErr w:type="spellStart"/>
            <w:proofErr w:type="gramStart"/>
            <w:r w:rsidRPr="001D1903">
              <w:rPr>
                <w:rFonts w:ascii="Times New Roman" w:hAnsi="Times New Roman" w:cs="Times New Roman"/>
                <w:bCs/>
                <w:sz w:val="24"/>
                <w:szCs w:val="24"/>
              </w:rPr>
              <w:t>учение.Антропогенез</w:t>
            </w:r>
            <w:proofErr w:type="spellEnd"/>
            <w:proofErr w:type="gramEnd"/>
            <w:r w:rsidRPr="001D19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D1903" w:rsidRPr="001D1903" w14:paraId="28BEA304" w14:textId="77777777" w:rsidTr="001D1903">
        <w:tc>
          <w:tcPr>
            <w:tcW w:w="812" w:type="dxa"/>
          </w:tcPr>
          <w:p w14:paraId="5E0AB35A" w14:textId="77777777" w:rsidR="001D1903" w:rsidRPr="001D1903" w:rsidRDefault="001D1903" w:rsidP="001D19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</w:tcPr>
          <w:p w14:paraId="68C855CC" w14:textId="77777777" w:rsidR="001D1903" w:rsidRPr="001D1903" w:rsidRDefault="001D1903" w:rsidP="001D1903">
            <w:pPr>
              <w:pStyle w:val="Style55"/>
              <w:rPr>
                <w:bCs/>
              </w:rPr>
            </w:pPr>
            <w:r w:rsidRPr="001D1903">
              <w:rPr>
                <w:bCs/>
              </w:rPr>
              <w:t>Экология и биосфера</w:t>
            </w:r>
            <w:r w:rsidRPr="001D1903">
              <w:rPr>
                <w:b/>
                <w:bCs/>
              </w:rPr>
              <w:t>.</w:t>
            </w:r>
          </w:p>
          <w:p w14:paraId="5B8F6FBE" w14:textId="28DC909F" w:rsidR="001D1903" w:rsidRPr="001D1903" w:rsidRDefault="001D1903" w:rsidP="001D19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80A5DF" w14:textId="77777777" w:rsidR="00FF5B8E" w:rsidRPr="001D1903" w:rsidRDefault="00FF5B8E" w:rsidP="001D190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1D1903" w:rsidRDefault="00FF5B8E" w:rsidP="001D1903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1D1903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274E3937" w14:textId="77777777" w:rsidR="00FF5B8E" w:rsidRPr="001D1903" w:rsidRDefault="00FF5B8E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77777777" w:rsidR="00FF5B8E" w:rsidRPr="001D1903" w:rsidRDefault="00FF5B8E" w:rsidP="001D19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sz w:val="24"/>
          <w:szCs w:val="24"/>
        </w:rPr>
        <w:t xml:space="preserve">Экзамен – II семестр </w:t>
      </w:r>
    </w:p>
    <w:p w14:paraId="31B1E029" w14:textId="77777777" w:rsidR="00FF5B8E" w:rsidRPr="001D1903" w:rsidRDefault="00FF5B8E" w:rsidP="001D19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1D1903" w:rsidRDefault="00FF5B8E" w:rsidP="001D19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903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1D1903" w:rsidRDefault="00FF5B8E" w:rsidP="001D190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Pr="001D1903" w:rsidRDefault="00667AFE" w:rsidP="001D19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AFE" w:rsidRPr="001D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1D1903"/>
    <w:rsid w:val="006167B8"/>
    <w:rsid w:val="00667AFE"/>
    <w:rsid w:val="00826A72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paragraph" w:styleId="1">
    <w:name w:val="heading 1"/>
    <w:basedOn w:val="a"/>
    <w:link w:val="10"/>
    <w:uiPriority w:val="9"/>
    <w:qFormat/>
    <w:rsid w:val="001D1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D1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Основной текст4"/>
    <w:basedOn w:val="a"/>
    <w:rsid w:val="001D1903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1D1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1D1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2023-08-08T19:05:00Z</dcterms:created>
  <dcterms:modified xsi:type="dcterms:W3CDTF">2023-08-08T19:05:00Z</dcterms:modified>
</cp:coreProperties>
</file>