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3FFC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DB391EC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CF1C973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2CA1BE4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5E9CCEDF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0B92112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9368423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77E8F6" w14:textId="77777777" w:rsidR="00F87E7C" w:rsidRPr="00A74691" w:rsidRDefault="00F87E7C" w:rsidP="00F87E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23112B1" w14:textId="77777777" w:rsidR="00F87E7C" w:rsidRPr="00A74691" w:rsidRDefault="00F87E7C" w:rsidP="00F87E7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4FA6C44D" w14:textId="77777777" w:rsidR="00F87E7C" w:rsidRPr="00A74691" w:rsidRDefault="00F87E7C" w:rsidP="00F87E7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5FA1097B" w14:textId="77777777" w:rsidR="00F87E7C" w:rsidRPr="00591586" w:rsidRDefault="00F87E7C" w:rsidP="00F87E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«МЕДИЦИНСКАЯ</w:t>
      </w: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ГЕНЕТИКА»</w:t>
      </w:r>
    </w:p>
    <w:p w14:paraId="3FF5AAAC" w14:textId="77777777" w:rsidR="00F87E7C" w:rsidRPr="00591586" w:rsidRDefault="00F87E7C" w:rsidP="00F8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933E3" w14:textId="77777777" w:rsidR="00F87E7C" w:rsidRPr="00591586" w:rsidRDefault="00F87E7C" w:rsidP="00F87E7C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Индекс дисциплины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Б1. О. 45</w:t>
      </w:r>
    </w:p>
    <w:p w14:paraId="14F852F3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Специальность –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33.05.01 «Фармация»</w:t>
      </w:r>
    </w:p>
    <w:p w14:paraId="1592F2B2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образования: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СПЕЦИАЛИТЕТ </w:t>
      </w:r>
    </w:p>
    <w:p w14:paraId="417555E7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провизор</w:t>
      </w:r>
    </w:p>
    <w:p w14:paraId="4D6D6472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Факультет: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фармацевтический</w:t>
      </w:r>
    </w:p>
    <w:p w14:paraId="78B347F8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Медицинской биологии</w:t>
      </w:r>
    </w:p>
    <w:p w14:paraId="10DCFE24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14:paraId="090E6719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Курс: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895F085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Семестр: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14:paraId="7B38C7E6" w14:textId="77777777" w:rsidR="00F87E7C" w:rsidRPr="00591586" w:rsidRDefault="00F87E7C" w:rsidP="00F87E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Всего трудоёмкость (в зачётных единицах/часах)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2 з. е. / 72 час</w:t>
      </w:r>
    </w:p>
    <w:p w14:paraId="4C59BB7D" w14:textId="77777777" w:rsidR="00F87E7C" w:rsidRPr="00591586" w:rsidRDefault="00F87E7C" w:rsidP="00F87E7C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Лекции- 16 часов.</w:t>
      </w:r>
    </w:p>
    <w:p w14:paraId="297A8AD8" w14:textId="77777777" w:rsidR="00F87E7C" w:rsidRPr="00591586" w:rsidRDefault="00F87E7C" w:rsidP="00F87E7C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Практические занятия - 34 часа</w:t>
      </w:r>
    </w:p>
    <w:p w14:paraId="5D2D518A" w14:textId="77777777" w:rsidR="00F87E7C" w:rsidRPr="00591586" w:rsidRDefault="00F87E7C" w:rsidP="00F87E7C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обучающегося: 22 часа.</w:t>
      </w:r>
    </w:p>
    <w:p w14:paraId="2E9E0981" w14:textId="77777777" w:rsidR="00F87E7C" w:rsidRPr="00591586" w:rsidRDefault="00F87E7C" w:rsidP="00F87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контроля: </w:t>
      </w:r>
      <w:r w:rsidRPr="00591586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14:paraId="61685D5A" w14:textId="77777777" w:rsidR="00F87E7C" w:rsidRPr="00A74691" w:rsidRDefault="00F87E7C" w:rsidP="00F87E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691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5440E3DC" w14:textId="36FF23AA" w:rsidR="00F87E7C" w:rsidRPr="00591586" w:rsidRDefault="00F87E7C" w:rsidP="00F87E7C">
      <w:pPr>
        <w:shd w:val="clear" w:color="auto" w:fill="FFFFFF"/>
        <w:tabs>
          <w:tab w:val="left" w:leader="underscore" w:pos="47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b/>
          <w:bCs/>
          <w:sz w:val="24"/>
          <w:szCs w:val="24"/>
        </w:rPr>
        <w:t xml:space="preserve">Целью освоения </w:t>
      </w:r>
      <w:proofErr w:type="gramStart"/>
      <w:r w:rsidRPr="00A7469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A74691">
        <w:rPr>
          <w:rFonts w:ascii="Times New Roman" w:hAnsi="Times New Roman" w:cs="Times New Roman"/>
          <w:sz w:val="24"/>
          <w:szCs w:val="24"/>
        </w:rPr>
        <w:t xml:space="preserve"> </w:t>
      </w: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генетика»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9158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системы общепрофессиональных компетенций для подготовки специалиста, обладающего системными знаниями об основах наследственности и изменчивости организмов и последних достижениях медицинской генетики, а также использования полученных знаний в практической и/или научной деятельности. </w:t>
      </w:r>
    </w:p>
    <w:p w14:paraId="58724B9B" w14:textId="77777777" w:rsidR="00F87E7C" w:rsidRPr="00591586" w:rsidRDefault="00F87E7C" w:rsidP="00F87E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9158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33CB6D99" w14:textId="77777777" w:rsidR="00F87E7C" w:rsidRPr="00591586" w:rsidRDefault="00F87E7C" w:rsidP="00F8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586">
        <w:rPr>
          <w:rFonts w:ascii="Times New Roman" w:eastAsia="Calibri" w:hAnsi="Times New Roman" w:cs="Times New Roman"/>
          <w:sz w:val="24"/>
          <w:szCs w:val="24"/>
          <w:lang w:eastAsia="ru-RU"/>
        </w:rPr>
        <w:t>– освоение теоретических основ медицинской генетики, изучение принципов генетического анализа, ознакомление с методами и средствами генетических исследований, освоение решения генетических задач;</w:t>
      </w:r>
    </w:p>
    <w:p w14:paraId="1E385CD4" w14:textId="77777777" w:rsidR="00F87E7C" w:rsidRPr="00591586" w:rsidRDefault="00F87E7C" w:rsidP="00F87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применение законов наследственности для определения вероятности появления нормальных и патологических признаков в фенотипе и прогнозирования наследственных заболеваний человека;  </w:t>
      </w:r>
    </w:p>
    <w:p w14:paraId="734DE71C" w14:textId="77777777" w:rsidR="00F87E7C" w:rsidRPr="00591586" w:rsidRDefault="00F87E7C" w:rsidP="00F8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lastRenderedPageBreak/>
        <w:t>- приобретение знаний и выработка навыков по диагностике наиболее распространенных форм наследственной патологии;</w:t>
      </w:r>
    </w:p>
    <w:p w14:paraId="0EA822EC" w14:textId="7507FA8F" w:rsidR="00F87E7C" w:rsidRPr="00591586" w:rsidRDefault="00F87E7C" w:rsidP="00F8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586">
        <w:rPr>
          <w:rFonts w:ascii="Times New Roman" w:eastAsia="Calibri" w:hAnsi="Times New Roman" w:cs="Times New Roman"/>
          <w:sz w:val="24"/>
          <w:szCs w:val="24"/>
          <w:lang w:eastAsia="ru-RU"/>
        </w:rPr>
        <w:t>-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91586">
        <w:rPr>
          <w:rFonts w:ascii="Times New Roman" w:eastAsia="Calibri" w:hAnsi="Times New Roman" w:cs="Times New Roman"/>
          <w:sz w:val="24"/>
          <w:szCs w:val="24"/>
          <w:lang w:eastAsia="ru-RU"/>
        </w:rPr>
        <w:t>онимание целей и возможностей современных методов цитогенетической, биохимической и молекулярно-генетической диагностики;</w:t>
      </w:r>
    </w:p>
    <w:p w14:paraId="6350740D" w14:textId="5F424F66" w:rsidR="00F87E7C" w:rsidRPr="00591586" w:rsidRDefault="00F87E7C" w:rsidP="00F8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9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своение методов изучения генетики человека, позволяющие определить роль средовых и наследственных факторов в развитии наследственных заболеваний, риск появления генетических болезней в популяциях человека;  </w:t>
      </w:r>
    </w:p>
    <w:p w14:paraId="0AFACCBB" w14:textId="2080F908" w:rsidR="00F87E7C" w:rsidRPr="00A74691" w:rsidRDefault="00F87E7C" w:rsidP="00F87E7C">
      <w:pPr>
        <w:shd w:val="clear" w:color="auto" w:fill="FFFFFF"/>
        <w:tabs>
          <w:tab w:val="left" w:leader="underscore" w:pos="4759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8CD27C" w14:textId="77777777" w:rsidR="00F87E7C" w:rsidRPr="00A74691" w:rsidRDefault="00F87E7C" w:rsidP="00F87E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7F73D3DB" w14:textId="77777777" w:rsidR="00F87E7C" w:rsidRPr="00A74691" w:rsidRDefault="00F87E7C" w:rsidP="00F87E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4394"/>
      </w:tblGrid>
      <w:tr w:rsidR="00F87E7C" w:rsidRPr="00591586" w14:paraId="713FE909" w14:textId="77777777" w:rsidTr="004974B6">
        <w:trPr>
          <w:trHeight w:val="1071"/>
        </w:trPr>
        <w:tc>
          <w:tcPr>
            <w:tcW w:w="1135" w:type="dxa"/>
            <w:shd w:val="clear" w:color="auto" w:fill="auto"/>
          </w:tcPr>
          <w:p w14:paraId="1667AFE6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Номер/</w:t>
            </w:r>
          </w:p>
          <w:p w14:paraId="22D3CE71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14:paraId="32A38E42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</w:tcPr>
          <w:p w14:paraId="47953F36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4394" w:type="dxa"/>
            <w:shd w:val="clear" w:color="auto" w:fill="auto"/>
          </w:tcPr>
          <w:p w14:paraId="43A6CE2A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Студент, освоивший программу, должен обладать следующими компетенциями</w:t>
            </w:r>
          </w:p>
        </w:tc>
      </w:tr>
      <w:tr w:rsidR="00F87E7C" w:rsidRPr="00591586" w14:paraId="110331E8" w14:textId="77777777" w:rsidTr="00F87E7C">
        <w:trPr>
          <w:trHeight w:val="2238"/>
        </w:trPr>
        <w:tc>
          <w:tcPr>
            <w:tcW w:w="1135" w:type="dxa"/>
            <w:shd w:val="clear" w:color="auto" w:fill="auto"/>
          </w:tcPr>
          <w:p w14:paraId="3BDBFEEC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ОПК-1</w:t>
            </w:r>
          </w:p>
        </w:tc>
        <w:tc>
          <w:tcPr>
            <w:tcW w:w="3969" w:type="dxa"/>
            <w:shd w:val="clear" w:color="auto" w:fill="auto"/>
          </w:tcPr>
          <w:p w14:paraId="0F5F0A18" w14:textId="3448C4DC" w:rsidR="00F87E7C" w:rsidRPr="00591586" w:rsidRDefault="00F87E7C" w:rsidP="00F87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 </w:t>
            </w:r>
          </w:p>
        </w:tc>
        <w:tc>
          <w:tcPr>
            <w:tcW w:w="4394" w:type="dxa"/>
            <w:shd w:val="clear" w:color="auto" w:fill="auto"/>
          </w:tcPr>
          <w:p w14:paraId="4C130713" w14:textId="77777777" w:rsidR="00F87E7C" w:rsidRPr="00591586" w:rsidRDefault="00F87E7C" w:rsidP="0049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ИД-1 ОПК-1</w:t>
            </w:r>
          </w:p>
        </w:tc>
      </w:tr>
      <w:tr w:rsidR="00F87E7C" w:rsidRPr="00591586" w14:paraId="75FA6045" w14:textId="77777777" w:rsidTr="004974B6">
        <w:trPr>
          <w:trHeight w:val="986"/>
        </w:trPr>
        <w:tc>
          <w:tcPr>
            <w:tcW w:w="1135" w:type="dxa"/>
            <w:shd w:val="clear" w:color="auto" w:fill="auto"/>
          </w:tcPr>
          <w:p w14:paraId="429E4821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Знать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D41F254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выделяет главные положения в изученном материале и способен давать краткую характеристику основным идеям проработанного материала дисциплины.</w:t>
            </w:r>
          </w:p>
        </w:tc>
      </w:tr>
      <w:tr w:rsidR="00F87E7C" w:rsidRPr="00591586" w14:paraId="7C38B743" w14:textId="77777777" w:rsidTr="00F87E7C">
        <w:trPr>
          <w:trHeight w:val="556"/>
        </w:trPr>
        <w:tc>
          <w:tcPr>
            <w:tcW w:w="1135" w:type="dxa"/>
            <w:shd w:val="clear" w:color="auto" w:fill="auto"/>
          </w:tcPr>
          <w:p w14:paraId="214C3C84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Уметь 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4BA5AC4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генетические задачи и анализирует их.</w:t>
            </w:r>
          </w:p>
        </w:tc>
      </w:tr>
      <w:tr w:rsidR="00F87E7C" w:rsidRPr="00591586" w14:paraId="1201CE94" w14:textId="77777777" w:rsidTr="00F87E7C">
        <w:trPr>
          <w:trHeight w:val="704"/>
        </w:trPr>
        <w:tc>
          <w:tcPr>
            <w:tcW w:w="1135" w:type="dxa"/>
            <w:shd w:val="clear" w:color="auto" w:fill="auto"/>
          </w:tcPr>
          <w:p w14:paraId="26DB9009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158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Владеть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0316523" w14:textId="77777777" w:rsidR="00F87E7C" w:rsidRPr="00591586" w:rsidRDefault="00F87E7C" w:rsidP="004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глубокими знаниями наследственности и изменчивости и методами диагностики наследственных заболеваний.  </w:t>
            </w:r>
          </w:p>
        </w:tc>
      </w:tr>
    </w:tbl>
    <w:p w14:paraId="07A7EB5B" w14:textId="4FFCC8DD" w:rsidR="00F87E7C" w:rsidRDefault="00F87E7C" w:rsidP="00F87E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57A9EB1" w14:textId="72DCF33A" w:rsidR="00F87E7C" w:rsidRDefault="00F87E7C" w:rsidP="00F87E7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A74691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14:paraId="4382A562" w14:textId="77777777" w:rsidR="00F87E7C" w:rsidRPr="00591586" w:rsidRDefault="00F87E7C" w:rsidP="00F87E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15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Модуль «Медицинская генетика» относится к Блоку 1 «Дисциплины» вариативной части ОПОП ВО по направлению подготовки 33.05.01 «Фармация» и осваивается в 4 семестре. Изучение дисциплины направлено на формирование компетенций будущего специалиста, обеспечивающих выполнение основных видов профессиональной деятельности. </w:t>
      </w:r>
    </w:p>
    <w:p w14:paraId="216BE6D1" w14:textId="77777777" w:rsidR="00F87E7C" w:rsidRPr="00A74691" w:rsidRDefault="00F87E7C" w:rsidP="00F87E7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14:paraId="4FB2D9C4" w14:textId="6B05380A" w:rsidR="00F87E7C" w:rsidRDefault="00F87E7C" w:rsidP="00F87E7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A74691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зачетные единицы,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72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а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:</w:t>
      </w:r>
    </w:p>
    <w:p w14:paraId="6C8CBF41" w14:textId="77777777" w:rsidR="00F87E7C" w:rsidRPr="00591586" w:rsidRDefault="00F87E7C" w:rsidP="00F87E7C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Лекции- 16 часов.</w:t>
      </w:r>
    </w:p>
    <w:p w14:paraId="6E920577" w14:textId="77777777" w:rsidR="00F87E7C" w:rsidRPr="00591586" w:rsidRDefault="00F87E7C" w:rsidP="00F87E7C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Практические занятия - 34 часа</w:t>
      </w:r>
    </w:p>
    <w:p w14:paraId="72E892F3" w14:textId="77777777" w:rsidR="00F87E7C" w:rsidRPr="00591586" w:rsidRDefault="00F87E7C" w:rsidP="00F87E7C">
      <w:pPr>
        <w:spacing w:after="0" w:line="360" w:lineRule="auto"/>
        <w:ind w:left="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8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обучающегося: 22 часа.</w:t>
      </w:r>
    </w:p>
    <w:p w14:paraId="128DFF6D" w14:textId="77777777" w:rsidR="00F87E7C" w:rsidRPr="00A74691" w:rsidRDefault="00F87E7C" w:rsidP="00F87E7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77AB183A" w14:textId="77777777" w:rsidR="00F87E7C" w:rsidRPr="00A74691" w:rsidRDefault="00F87E7C" w:rsidP="00F87E7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F87E7C" w:rsidRPr="00A74691" w14:paraId="60D0CE6F" w14:textId="77777777" w:rsidTr="004974B6">
        <w:tc>
          <w:tcPr>
            <w:tcW w:w="813" w:type="dxa"/>
          </w:tcPr>
          <w:p w14:paraId="79CD6406" w14:textId="77777777" w:rsidR="00F87E7C" w:rsidRPr="00A74691" w:rsidRDefault="00F87E7C" w:rsidP="004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57833D3A" w14:textId="77777777" w:rsidR="00F87E7C" w:rsidRPr="00A74691" w:rsidRDefault="00F87E7C" w:rsidP="004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F87E7C" w:rsidRPr="00A74691" w14:paraId="0B60AEEF" w14:textId="77777777" w:rsidTr="004974B6">
        <w:tc>
          <w:tcPr>
            <w:tcW w:w="813" w:type="dxa"/>
          </w:tcPr>
          <w:p w14:paraId="458C5589" w14:textId="77777777" w:rsidR="00F87E7C" w:rsidRPr="00A74691" w:rsidRDefault="00F87E7C" w:rsidP="004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33BA411C" w14:textId="785EC8E7" w:rsidR="00F87E7C" w:rsidRPr="00A74691" w:rsidRDefault="00F87E7C" w:rsidP="004974B6">
            <w:pPr>
              <w:pStyle w:val="Style18"/>
              <w:tabs>
                <w:tab w:val="left" w:pos="1344"/>
              </w:tabs>
              <w:spacing w:line="240" w:lineRule="auto"/>
              <w:ind w:firstLine="0"/>
              <w:rPr>
                <w:bCs/>
              </w:rPr>
            </w:pPr>
            <w:r w:rsidRPr="00591586">
              <w:rPr>
                <w:rFonts w:eastAsia="Calibri"/>
              </w:rPr>
              <w:t>Введение в дисциплину. Цитогенетика</w:t>
            </w:r>
          </w:p>
        </w:tc>
      </w:tr>
      <w:tr w:rsidR="00F87E7C" w:rsidRPr="00A74691" w14:paraId="0920A0AE" w14:textId="77777777" w:rsidTr="004974B6">
        <w:tc>
          <w:tcPr>
            <w:tcW w:w="813" w:type="dxa"/>
          </w:tcPr>
          <w:p w14:paraId="1723BF8C" w14:textId="77777777" w:rsidR="00F87E7C" w:rsidRPr="00A74691" w:rsidRDefault="00F87E7C" w:rsidP="004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51782497" w14:textId="670B69C0" w:rsidR="00F87E7C" w:rsidRPr="00A74691" w:rsidRDefault="00F87E7C" w:rsidP="004974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закономерности наследования</w:t>
            </w:r>
          </w:p>
        </w:tc>
      </w:tr>
      <w:tr w:rsidR="00F87E7C" w:rsidRPr="00A74691" w14:paraId="7F8C45BD" w14:textId="77777777" w:rsidTr="004974B6">
        <w:tc>
          <w:tcPr>
            <w:tcW w:w="813" w:type="dxa"/>
          </w:tcPr>
          <w:p w14:paraId="43C0F54C" w14:textId="77777777" w:rsidR="00F87E7C" w:rsidRPr="00A74691" w:rsidRDefault="00F87E7C" w:rsidP="004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14:paraId="5C8F4664" w14:textId="1C20D0F4" w:rsidR="00F87E7C" w:rsidRPr="00A74691" w:rsidRDefault="00F87E7C" w:rsidP="004974B6">
            <w:pPr>
              <w:pStyle w:val="Style55"/>
              <w:rPr>
                <w:bCs/>
              </w:rPr>
            </w:pPr>
            <w:r w:rsidRPr="00591586">
              <w:rPr>
                <w:rFonts w:eastAsia="Calibri"/>
              </w:rPr>
              <w:t>Изменчивость.</w:t>
            </w:r>
          </w:p>
        </w:tc>
      </w:tr>
      <w:tr w:rsidR="00F87E7C" w:rsidRPr="00A74691" w14:paraId="61E29C91" w14:textId="77777777" w:rsidTr="004974B6">
        <w:tc>
          <w:tcPr>
            <w:tcW w:w="813" w:type="dxa"/>
          </w:tcPr>
          <w:p w14:paraId="435C5494" w14:textId="77777777" w:rsidR="00F87E7C" w:rsidRPr="00A74691" w:rsidRDefault="00F87E7C" w:rsidP="004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14:paraId="4825816A" w14:textId="6EB936FF" w:rsidR="00F87E7C" w:rsidRPr="00A74691" w:rsidRDefault="00F87E7C" w:rsidP="004974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наследственных заболеваний</w:t>
            </w:r>
          </w:p>
        </w:tc>
      </w:tr>
    </w:tbl>
    <w:p w14:paraId="4D9D5771" w14:textId="77777777" w:rsidR="00F87E7C" w:rsidRDefault="00F87E7C" w:rsidP="00F87E7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</w:p>
    <w:p w14:paraId="2830720E" w14:textId="77777777" w:rsidR="00F87E7C" w:rsidRPr="00A74691" w:rsidRDefault="00F87E7C" w:rsidP="00F87E7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65943B0E" w14:textId="4243BD63" w:rsidR="00F87E7C" w:rsidRPr="00A74691" w:rsidRDefault="00F87E7C" w:rsidP="00F87E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sz w:val="24"/>
          <w:szCs w:val="24"/>
        </w:rPr>
        <w:t>Зачет –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bookmarkStart w:id="0" w:name="_GoBack"/>
      <w:bookmarkEnd w:id="0"/>
      <w:r w:rsidRPr="00A74691">
        <w:rPr>
          <w:rFonts w:ascii="Times New Roman" w:eastAsia="Times New Roman" w:hAnsi="Times New Roman" w:cs="Times New Roman"/>
          <w:sz w:val="24"/>
          <w:szCs w:val="24"/>
        </w:rPr>
        <w:t xml:space="preserve"> семестр </w:t>
      </w:r>
    </w:p>
    <w:p w14:paraId="02AA7C3B" w14:textId="77777777" w:rsidR="00F87E7C" w:rsidRPr="00A74691" w:rsidRDefault="00F87E7C" w:rsidP="00F87E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616C8560" w14:textId="77777777" w:rsidR="00F87E7C" w:rsidRPr="00A74691" w:rsidRDefault="00F87E7C" w:rsidP="00F87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0A2B9F" w14:textId="77777777" w:rsidR="009D3EA1" w:rsidRDefault="009D3EA1"/>
    <w:sectPr w:rsidR="009D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66"/>
    <w:rsid w:val="00377E66"/>
    <w:rsid w:val="009D3EA1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6760"/>
  <w15:chartTrackingRefBased/>
  <w15:docId w15:val="{AEB403C2-EAA6-4670-8A16-D393640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F87E7C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F87E7C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F87E7C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4"/>
    <w:uiPriority w:val="99"/>
    <w:locked/>
    <w:rsid w:val="00F87E7C"/>
    <w:rPr>
      <w:b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F87E7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shd w:val="clear" w:color="auto" w:fill="FFFFFF"/>
    </w:rPr>
  </w:style>
  <w:style w:type="paragraph" w:customStyle="1" w:styleId="Style18">
    <w:name w:val="Style18"/>
    <w:basedOn w:val="a"/>
    <w:uiPriority w:val="99"/>
    <w:rsid w:val="00F87E7C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uiPriority w:val="99"/>
    <w:rsid w:val="00F87E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uiPriority w:val="99"/>
    <w:rsid w:val="00F87E7C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Style55">
    <w:name w:val="Style55"/>
    <w:basedOn w:val="a"/>
    <w:uiPriority w:val="99"/>
    <w:rsid w:val="00F8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2023-08-15T12:43:00Z</dcterms:created>
  <dcterms:modified xsi:type="dcterms:W3CDTF">2023-08-15T12:43:00Z</dcterms:modified>
</cp:coreProperties>
</file>