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7B" w:rsidRPr="00623685" w:rsidRDefault="0076587B" w:rsidP="0076587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76587B" w:rsidRPr="00623685" w:rsidRDefault="0076587B" w:rsidP="0076587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76587B" w:rsidRPr="00623685" w:rsidRDefault="0076587B" w:rsidP="0076587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76587B" w:rsidRPr="00623685" w:rsidRDefault="0076587B" w:rsidP="0076587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76587B" w:rsidRPr="00623685" w:rsidRDefault="0076587B" w:rsidP="0076587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87B" w:rsidRDefault="0076587B" w:rsidP="0076587B">
      <w:pPr>
        <w:pStyle w:val="a3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76587B" w:rsidRDefault="0076587B" w:rsidP="0076587B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587B" w:rsidRDefault="0076587B" w:rsidP="0076587B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587B" w:rsidRPr="009301B9" w:rsidRDefault="0076587B" w:rsidP="0076587B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01B9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К</w:t>
      </w:r>
    </w:p>
    <w:p w:rsidR="0076587B" w:rsidRPr="009301B9" w:rsidRDefault="0076587B" w:rsidP="0076587B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01B9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 программы дисциплины</w:t>
      </w:r>
    </w:p>
    <w:p w:rsidR="0076587B" w:rsidRPr="00566D53" w:rsidRDefault="0076587B" w:rsidP="0076587B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 w:rsidRPr="00566D53">
        <w:rPr>
          <w:rFonts w:ascii="Times New Roman" w:hAnsi="Times New Roman"/>
          <w:b/>
          <w:sz w:val="24"/>
          <w:szCs w:val="24"/>
          <w:u w:val="single"/>
        </w:rPr>
        <w:t>Патологическая физиол</w:t>
      </w:r>
      <w:r>
        <w:rPr>
          <w:rFonts w:ascii="Times New Roman" w:hAnsi="Times New Roman"/>
          <w:b/>
          <w:sz w:val="24"/>
          <w:szCs w:val="24"/>
          <w:u w:val="single"/>
        </w:rPr>
        <w:t>огия</w:t>
      </w:r>
      <w:r w:rsidRPr="00566D53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6587B" w:rsidRPr="009301B9" w:rsidRDefault="0076587B" w:rsidP="0076587B">
      <w:pPr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6587B" w:rsidRPr="009301B9" w:rsidRDefault="0076587B" w:rsidP="0076587B">
      <w:p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дисциплины</w:t>
      </w:r>
      <w:r w:rsidR="00F967D7">
        <w:rPr>
          <w:rFonts w:ascii="Times New Roman" w:hAnsi="Times New Roman"/>
          <w:sz w:val="24"/>
          <w:szCs w:val="24"/>
        </w:rPr>
        <w:t xml:space="preserve"> по учебному плану    Б</w:t>
      </w:r>
      <w:proofErr w:type="gramStart"/>
      <w:r w:rsidR="00F967D7">
        <w:rPr>
          <w:rFonts w:ascii="Times New Roman" w:hAnsi="Times New Roman"/>
          <w:sz w:val="24"/>
          <w:szCs w:val="24"/>
        </w:rPr>
        <w:t>1</w:t>
      </w:r>
      <w:proofErr w:type="gramEnd"/>
      <w:r w:rsidR="00F967D7">
        <w:rPr>
          <w:rFonts w:ascii="Times New Roman" w:hAnsi="Times New Roman"/>
          <w:sz w:val="24"/>
          <w:szCs w:val="24"/>
        </w:rPr>
        <w:t>.0.31.</w:t>
      </w:r>
    </w:p>
    <w:p w:rsidR="0076587B" w:rsidRPr="000066AA" w:rsidRDefault="0076587B" w:rsidP="0076587B">
      <w:pPr>
        <w:shd w:val="clear" w:color="auto" w:fill="FFFFFF"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подготовки   - 31.05.02. Педиатрия</w:t>
      </w:r>
    </w:p>
    <w:p w:rsidR="0076587B" w:rsidRPr="00B621A3" w:rsidRDefault="0076587B" w:rsidP="0076587B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Pr="00566D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Специалитет</w:t>
      </w:r>
      <w:proofErr w:type="spellEnd"/>
    </w:p>
    <w:p w:rsidR="0076587B" w:rsidRPr="00566D53" w:rsidRDefault="0076587B" w:rsidP="0076587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66D53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566D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врач-педиатр</w:t>
      </w:r>
    </w:p>
    <w:p w:rsidR="0076587B" w:rsidRDefault="0076587B" w:rsidP="0076587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01B9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566D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педиатрический</w:t>
      </w:r>
    </w:p>
    <w:p w:rsidR="0076587B" w:rsidRPr="00460AFF" w:rsidRDefault="0076587B" w:rsidP="0076587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0AFF">
        <w:rPr>
          <w:rFonts w:ascii="Times New Roman" w:eastAsia="Times New Roman" w:hAnsi="Times New Roman"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Pr="00460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патологичекая</w:t>
      </w:r>
      <w:proofErr w:type="spellEnd"/>
      <w:r w:rsidRPr="00460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физиология</w:t>
      </w:r>
    </w:p>
    <w:p w:rsidR="0076587B" w:rsidRDefault="0076587B" w:rsidP="0076587B">
      <w:pPr>
        <w:tabs>
          <w:tab w:val="center" w:pos="4677"/>
          <w:tab w:val="left" w:pos="6454"/>
          <w:tab w:val="left" w:pos="8137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 обучения                                      </w:t>
      </w:r>
      <w:r w:rsidRPr="00566D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</w:p>
    <w:p w:rsidR="0076587B" w:rsidRDefault="0076587B" w:rsidP="0076587B">
      <w:pPr>
        <w:tabs>
          <w:tab w:val="center" w:pos="4677"/>
          <w:tab w:val="left" w:pos="6454"/>
          <w:tab w:val="left" w:pos="8137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AFF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3</w:t>
      </w:r>
    </w:p>
    <w:p w:rsidR="0076587B" w:rsidRDefault="0076587B" w:rsidP="0076587B">
      <w:pPr>
        <w:tabs>
          <w:tab w:val="center" w:pos="4677"/>
          <w:tab w:val="left" w:pos="6454"/>
          <w:tab w:val="left" w:pos="8137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Семестр                                                      5,6</w:t>
      </w:r>
    </w:p>
    <w:p w:rsidR="0076587B" w:rsidRDefault="0076587B" w:rsidP="0076587B">
      <w:pPr>
        <w:tabs>
          <w:tab w:val="center" w:pos="4677"/>
          <w:tab w:val="left" w:pos="6454"/>
          <w:tab w:val="left" w:pos="8137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трудоемкость </w:t>
      </w:r>
      <w:r w:rsidRPr="00460AFF">
        <w:rPr>
          <w:rFonts w:ascii="Times New Roman" w:eastAsia="Times New Roman" w:hAnsi="Times New Roman"/>
          <w:sz w:val="24"/>
          <w:szCs w:val="24"/>
          <w:lang w:eastAsia="ru-RU"/>
        </w:rPr>
        <w:t xml:space="preserve">(в зачётных единицах/часах) -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216 часа / 6</w:t>
      </w:r>
      <w:r w:rsidRPr="00460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76587B" w:rsidRPr="00460AFF" w:rsidRDefault="0076587B" w:rsidP="0076587B">
      <w:pPr>
        <w:tabs>
          <w:tab w:val="center" w:pos="4677"/>
          <w:tab w:val="left" w:pos="6454"/>
          <w:tab w:val="left" w:pos="8137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                                      экзамен</w:t>
      </w:r>
    </w:p>
    <w:p w:rsidR="0076587B" w:rsidRPr="009301B9" w:rsidRDefault="0076587B" w:rsidP="0076587B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6587B" w:rsidRPr="009301B9" w:rsidRDefault="0076587B" w:rsidP="0076587B">
      <w:pPr>
        <w:shd w:val="clear" w:color="auto" w:fill="FFFFF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1. Цель и зад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ачи освоения дисциплины </w:t>
      </w:r>
    </w:p>
    <w:p w:rsidR="0076587B" w:rsidRPr="00566D53" w:rsidRDefault="0076587B" w:rsidP="0076587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Целью освоения дисциплины 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является  изучение учебной дисциплины «Патологическая физиология», направленное на формирование и развитие у обучающихся следующих  </w:t>
      </w:r>
      <w:r w:rsidRPr="00566D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общепрофессиональных (ОПК) компетенций:</w:t>
      </w:r>
    </w:p>
    <w:p w:rsidR="0076587B" w:rsidRPr="00566D53" w:rsidRDefault="0076587B" w:rsidP="0076587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ОПК-5</w:t>
      </w:r>
      <w:r w:rsidRPr="00566D5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-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задач;</w:t>
      </w:r>
    </w:p>
    <w:p w:rsidR="0076587B" w:rsidRPr="00566D53" w:rsidRDefault="0076587B" w:rsidP="0076587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</w:pPr>
    </w:p>
    <w:p w:rsidR="0076587B" w:rsidRDefault="0076587B" w:rsidP="0076587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Задачами освоения дисциплины являются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:</w:t>
      </w:r>
    </w:p>
    <w:p w:rsidR="0076587B" w:rsidRPr="008A5E5A" w:rsidRDefault="0076587B" w:rsidP="0076587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b/>
          <w:i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8A5E5A">
        <w:rPr>
          <w:rFonts w:ascii="Times New Roman" w:eastAsia="Times New Roman" w:hAnsi="Times New Roman"/>
          <w:b/>
          <w:i/>
          <w:spacing w:val="-9"/>
          <w:sz w:val="24"/>
          <w:szCs w:val="24"/>
          <w:lang w:eastAsia="ru-RU"/>
        </w:rPr>
        <w:t>Знать:</w:t>
      </w:r>
    </w:p>
    <w:p w:rsidR="0076587B" w:rsidRPr="008A5E5A" w:rsidRDefault="0076587B" w:rsidP="0076587B">
      <w:pPr>
        <w:numPr>
          <w:ilvl w:val="0"/>
          <w:numId w:val="1"/>
        </w:numPr>
        <w:shd w:val="clear" w:color="auto" w:fill="FFFFFF"/>
        <w:tabs>
          <w:tab w:val="num" w:pos="364"/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основные понятия и современные концепции общей нозологии;</w:t>
      </w:r>
    </w:p>
    <w:p w:rsidR="0076587B" w:rsidRPr="008A5E5A" w:rsidRDefault="0076587B" w:rsidP="0076587B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этиологию, патогенез, принципы выявления, лечения и профилактики наиболее социально значимых заболеваний и патологических процессов с учетом возрастных особенностей;</w:t>
      </w:r>
    </w:p>
    <w:p w:rsidR="0076587B" w:rsidRPr="008A5E5A" w:rsidRDefault="0076587B" w:rsidP="0076587B">
      <w:pPr>
        <w:numPr>
          <w:ilvl w:val="0"/>
          <w:numId w:val="1"/>
        </w:numPr>
        <w:shd w:val="clear" w:color="auto" w:fill="FFFFFF"/>
        <w:tabs>
          <w:tab w:val="num" w:pos="364"/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общие закономерности и механизмы возникновения, развития и завершения патологических процессов, состояний, реакций и заболеваний у детей;</w:t>
      </w:r>
    </w:p>
    <w:p w:rsidR="0076587B" w:rsidRPr="008A5E5A" w:rsidRDefault="0076587B" w:rsidP="0076587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</w:p>
    <w:p w:rsidR="0076587B" w:rsidRPr="008A5E5A" w:rsidRDefault="0076587B" w:rsidP="0076587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b/>
          <w:i/>
          <w:spacing w:val="-9"/>
          <w:sz w:val="24"/>
          <w:szCs w:val="24"/>
          <w:lang w:eastAsia="ru-RU"/>
        </w:rPr>
        <w:t>Уметь:</w:t>
      </w:r>
    </w:p>
    <w:p w:rsidR="0076587B" w:rsidRPr="008A5E5A" w:rsidRDefault="0076587B" w:rsidP="0076587B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проводить патофизиологический анализ данных о патологических синдромах, патологических процессах, формах патологии и отдельных болезнях у детей;</w:t>
      </w:r>
    </w:p>
    <w:p w:rsidR="0076587B" w:rsidRPr="008A5E5A" w:rsidRDefault="0076587B" w:rsidP="0076587B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формулировать принципы  (алгоритмы, стратегию) и методы выявления, лечения и профилактики патологических процессов, состояний, реакций и заболеваний в педиатрической практике;</w:t>
      </w:r>
    </w:p>
    <w:p w:rsidR="0076587B" w:rsidRPr="008A5E5A" w:rsidRDefault="0076587B" w:rsidP="0076587B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lastRenderedPageBreak/>
        <w:t xml:space="preserve">проводить анализ научной литературы и официальных статистических обзоров,  готовить обзоры научной литературы / рефераты по современным научным проблемам; </w:t>
      </w:r>
    </w:p>
    <w:p w:rsidR="0076587B" w:rsidRPr="008A5E5A" w:rsidRDefault="0076587B" w:rsidP="0076587B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проводить статистический анализ и подготовку докладов по выполненному исследованию; </w:t>
      </w:r>
    </w:p>
    <w:p w:rsidR="0076587B" w:rsidRPr="008A5E5A" w:rsidRDefault="0076587B" w:rsidP="0076587B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соблюдать основные требования информационной безопасности.</w:t>
      </w:r>
    </w:p>
    <w:p w:rsidR="0076587B" w:rsidRPr="008A5E5A" w:rsidRDefault="0076587B" w:rsidP="0076587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</w:p>
    <w:p w:rsidR="0076587B" w:rsidRPr="008A5E5A" w:rsidRDefault="0076587B" w:rsidP="0076587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b/>
          <w:i/>
          <w:spacing w:val="-9"/>
          <w:sz w:val="24"/>
          <w:szCs w:val="24"/>
          <w:lang w:eastAsia="ru-RU"/>
        </w:rPr>
        <w:t>Владеть:</w:t>
      </w:r>
    </w:p>
    <w:p w:rsidR="0076587B" w:rsidRPr="008A5E5A" w:rsidRDefault="0076587B" w:rsidP="0076587B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методологической, методической и практической базой клинического мышления и эффективного профессионального действия врача-педиатра.</w:t>
      </w:r>
    </w:p>
    <w:p w:rsidR="0076587B" w:rsidRPr="008A5E5A" w:rsidRDefault="0076587B" w:rsidP="0076587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8A5E5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решением отдельных научно-исследовательских и научно-прикладных задач в области здравоохранения по исследованию этиологии и патогенеза, диагностике, лечению, реабилитации и профилактике заболеваний в детском возрасте</w:t>
      </w:r>
    </w:p>
    <w:p w:rsidR="0076587B" w:rsidRPr="008A5E5A" w:rsidRDefault="0076587B" w:rsidP="0076587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</w:p>
    <w:p w:rsidR="0076587B" w:rsidRPr="009301B9" w:rsidRDefault="0076587B" w:rsidP="0076587B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76587B" w:rsidRDefault="0076587B" w:rsidP="0076587B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ния дисциплины </w:t>
      </w:r>
      <w:r w:rsidRPr="009301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компетенции</w:t>
      </w:r>
    </w:p>
    <w:p w:rsidR="0076587B" w:rsidRDefault="0076587B" w:rsidP="0076587B">
      <w:pPr>
        <w:spacing w:line="276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6587B" w:rsidRDefault="0076587B" w:rsidP="0076587B">
      <w:pPr>
        <w:spacing w:line="276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76587B" w:rsidRPr="00DC399E" w:rsidTr="00EA332F">
        <w:tc>
          <w:tcPr>
            <w:tcW w:w="4815" w:type="dxa"/>
            <w:vAlign w:val="center"/>
          </w:tcPr>
          <w:p w:rsidR="0076587B" w:rsidRPr="00DC399E" w:rsidRDefault="0076587B" w:rsidP="00EA33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76587B" w:rsidRPr="00DC399E" w:rsidRDefault="0076587B" w:rsidP="00EA33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:rsidR="0076587B" w:rsidRPr="00DC399E" w:rsidRDefault="0076587B" w:rsidP="00EA332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76587B" w:rsidRPr="00DC399E" w:rsidTr="00EA332F">
        <w:tc>
          <w:tcPr>
            <w:tcW w:w="10031" w:type="dxa"/>
            <w:gridSpan w:val="2"/>
          </w:tcPr>
          <w:p w:rsidR="0076587B" w:rsidRPr="00DC399E" w:rsidRDefault="0076587B" w:rsidP="00EA332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76587B" w:rsidRPr="00DC399E" w:rsidTr="00EA332F">
        <w:tc>
          <w:tcPr>
            <w:tcW w:w="4815" w:type="dxa"/>
          </w:tcPr>
          <w:p w:rsidR="0076587B" w:rsidRPr="00DC399E" w:rsidRDefault="0076587B" w:rsidP="00EA332F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Cs/>
                <w:sz w:val="24"/>
                <w:szCs w:val="24"/>
              </w:rPr>
              <w:t xml:space="preserve">ОПК - 5  </w:t>
            </w:r>
            <w:proofErr w:type="gramStart"/>
            <w:r w:rsidRPr="00DC399E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DC399E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оценивать морфофункциональное, физиологическое состояние и патологические процессы в организме человека для решения </w:t>
            </w:r>
            <w:proofErr w:type="spellStart"/>
            <w:r w:rsidRPr="00DC399E">
              <w:rPr>
                <w:rFonts w:ascii="Times New Roman" w:hAnsi="Times New Roman"/>
                <w:bCs/>
                <w:sz w:val="24"/>
                <w:szCs w:val="24"/>
              </w:rPr>
              <w:t>профессилнальных</w:t>
            </w:r>
            <w:proofErr w:type="spellEnd"/>
            <w:r w:rsidRPr="00DC399E">
              <w:rPr>
                <w:rFonts w:ascii="Times New Roman" w:hAnsi="Times New Roman"/>
                <w:bCs/>
                <w:sz w:val="24"/>
                <w:szCs w:val="24"/>
              </w:rPr>
              <w:t xml:space="preserve"> задач</w:t>
            </w:r>
          </w:p>
        </w:tc>
        <w:tc>
          <w:tcPr>
            <w:tcW w:w="5216" w:type="dxa"/>
          </w:tcPr>
          <w:p w:rsidR="0076587B" w:rsidRPr="00DC399E" w:rsidRDefault="0076587B" w:rsidP="00EA332F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DC399E">
              <w:rPr>
                <w:rFonts w:ascii="Times New Roman" w:hAnsi="Times New Roman"/>
                <w:sz w:val="24"/>
                <w:szCs w:val="24"/>
              </w:rPr>
              <w:t xml:space="preserve">ИД 2 ОПК5  оценивает </w:t>
            </w:r>
            <w:proofErr w:type="gramStart"/>
            <w:r w:rsidRPr="00DC399E">
              <w:rPr>
                <w:rFonts w:ascii="Times New Roman" w:hAnsi="Times New Roman"/>
                <w:sz w:val="24"/>
                <w:szCs w:val="24"/>
              </w:rPr>
              <w:t>морфо-функциональные</w:t>
            </w:r>
            <w:proofErr w:type="gramEnd"/>
            <w:r w:rsidRPr="00DC399E">
              <w:rPr>
                <w:rFonts w:ascii="Times New Roman" w:hAnsi="Times New Roman"/>
                <w:sz w:val="24"/>
                <w:szCs w:val="24"/>
              </w:rPr>
              <w:t xml:space="preserve"> процессы при патологических состояниях</w:t>
            </w:r>
          </w:p>
        </w:tc>
      </w:tr>
      <w:tr w:rsidR="0076587B" w:rsidRPr="00DC399E" w:rsidTr="00EA332F">
        <w:tc>
          <w:tcPr>
            <w:tcW w:w="10031" w:type="dxa"/>
            <w:gridSpan w:val="2"/>
          </w:tcPr>
          <w:p w:rsidR="0076587B" w:rsidRPr="00DC399E" w:rsidRDefault="0076587B" w:rsidP="00EA332F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DC399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Основные понятия общей нозологии; роль причин, условий, реактивности детского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детского организма при развитии различных</w:t>
            </w:r>
          </w:p>
          <w:p w:rsidR="0076587B" w:rsidRPr="00DC399E" w:rsidRDefault="0076587B" w:rsidP="00EA33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99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заболеваний; причины, механизмы и основные проявления типовых нарушений органов и физиологических систем организма; 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 в педиатрической практике.</w:t>
            </w:r>
          </w:p>
          <w:p w:rsidR="0076587B" w:rsidRPr="00DC399E" w:rsidRDefault="0076587B" w:rsidP="00EA33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DC399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Анализировать результаты клинических и лабораторно-инструментальных методов исследования у детей. Включать в анализ закономерности </w:t>
            </w:r>
            <w:r w:rsidRPr="00DC399E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течения патологии по органам, системам и организма в целом в зависимости от возраста.</w:t>
            </w:r>
          </w:p>
          <w:p w:rsidR="0076587B" w:rsidRPr="00DC399E" w:rsidRDefault="0076587B" w:rsidP="00EA332F">
            <w:pPr>
              <w:rPr>
                <w:rFonts w:ascii="Times New Roman" w:hAnsi="Times New Roman"/>
                <w:sz w:val="24"/>
                <w:szCs w:val="24"/>
              </w:rPr>
            </w:pPr>
            <w:r w:rsidRPr="00DC399E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DC399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Принципами биохимических, </w:t>
            </w:r>
            <w:proofErr w:type="spellStart"/>
            <w:r w:rsidRPr="00DC399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электрофизи</w:t>
            </w:r>
            <w:proofErr w:type="gramStart"/>
            <w:r w:rsidRPr="00DC399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о</w:t>
            </w:r>
            <w:proofErr w:type="spellEnd"/>
            <w:r w:rsidRPr="00DC399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-</w:t>
            </w:r>
            <w:proofErr w:type="gramEnd"/>
            <w:r w:rsidRPr="00DC399E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логических,  иммунологических методов исследования при заболеваниях органов и систем органов у детей, в т. ч. и при развитии неотложных и угрожающих жизни состояний. Владеть алгоритмом постановки диагноза основного заболеваний и его осложнений.</w:t>
            </w:r>
          </w:p>
        </w:tc>
      </w:tr>
    </w:tbl>
    <w:p w:rsidR="0076587B" w:rsidRDefault="0076587B" w:rsidP="0076587B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6587B" w:rsidRPr="009301B9" w:rsidRDefault="0076587B" w:rsidP="0076587B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6587B" w:rsidRPr="00FE0F8E" w:rsidRDefault="0076587B" w:rsidP="0076587B">
      <w:pPr>
        <w:spacing w:line="276" w:lineRule="auto"/>
        <w:jc w:val="lef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76587B" w:rsidRDefault="0076587B" w:rsidP="0076587B">
      <w:pPr>
        <w:tabs>
          <w:tab w:val="left" w:pos="709"/>
        </w:tabs>
        <w:spacing w:line="276" w:lineRule="auto"/>
        <w:ind w:left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87B" w:rsidRPr="009301B9" w:rsidRDefault="0076587B" w:rsidP="0076587B">
      <w:pPr>
        <w:tabs>
          <w:tab w:val="left" w:pos="709"/>
        </w:tabs>
        <w:spacing w:line="276" w:lineRule="auto"/>
        <w:contextualSpacing/>
        <w:jc w:val="left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 w:rsidRPr="009301B9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9301B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76587B" w:rsidRPr="00FE0F8E" w:rsidRDefault="0076587B" w:rsidP="0076587B">
      <w:pPr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>Дисциплина «</w:t>
      </w:r>
      <w:r w:rsidRPr="00FE0F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патологическая физиол</w:t>
      </w:r>
      <w:r w:rsidR="001223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огия</w:t>
      </w: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>» относится к</w:t>
      </w:r>
      <w:r w:rsidR="001223A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</w:t>
      </w:r>
      <w:r w:rsidR="00F967D7">
        <w:rPr>
          <w:rFonts w:ascii="Times New Roman" w:eastAsia="Times New Roman" w:hAnsi="Times New Roman"/>
          <w:sz w:val="24"/>
          <w:szCs w:val="24"/>
          <w:lang w:eastAsia="ru-RU"/>
        </w:rPr>
        <w:t>зательной части Блока Б</w:t>
      </w:r>
      <w:proofErr w:type="gramStart"/>
      <w:r w:rsidR="00F967D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="00F967D7">
        <w:rPr>
          <w:rFonts w:ascii="Times New Roman" w:eastAsia="Times New Roman" w:hAnsi="Times New Roman"/>
          <w:sz w:val="24"/>
          <w:szCs w:val="24"/>
          <w:lang w:eastAsia="ru-RU"/>
        </w:rPr>
        <w:t>.0.31</w:t>
      </w:r>
      <w:bookmarkStart w:id="0" w:name="_GoBack"/>
      <w:bookmarkEnd w:id="0"/>
      <w:r w:rsidR="00122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>.  Предшествующими, на которых непосредственно базируется дисциплина «__</w:t>
      </w:r>
      <w:r w:rsidRPr="00FE0F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патологическая физиол</w:t>
      </w:r>
      <w:r w:rsidR="001223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огия</w:t>
      </w: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>», являются философия, биология, анатомия человека, гистология, эмбриология, цитология, нормальная физиология, микробиология, вирусология.</w:t>
      </w:r>
    </w:p>
    <w:p w:rsidR="0076587B" w:rsidRPr="00FE0F8E" w:rsidRDefault="0076587B" w:rsidP="0076587B">
      <w:pPr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Дисциплина «_</w:t>
      </w:r>
      <w:r w:rsidRPr="00FE0F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патологическая физиол</w:t>
      </w:r>
      <w:r w:rsidR="001223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огия</w:t>
      </w: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>» является основополагающей для изучения следующих дисциплин: пропедевтики внутренних болезней, пропедевтики детских болезней</w:t>
      </w:r>
      <w:proofErr w:type="gramStart"/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хирургии,  практик. </w:t>
      </w:r>
    </w:p>
    <w:p w:rsidR="0076587B" w:rsidRDefault="0076587B" w:rsidP="0076587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 типов задач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деятельности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E0F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6587B" w:rsidRDefault="0076587B" w:rsidP="0076587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Медицинская деятельность:</w:t>
      </w:r>
    </w:p>
    <w:p w:rsidR="0076587B" w:rsidRDefault="0076587B" w:rsidP="0076587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диагностика заболеваний и патологических состояний;</w:t>
      </w:r>
    </w:p>
    <w:p w:rsidR="0076587B" w:rsidRDefault="0076587B" w:rsidP="0076587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в оказании медицинской помощи при состояниях, требующих срочного медицинского вмешательства;</w:t>
      </w:r>
    </w:p>
    <w:p w:rsidR="0076587B" w:rsidRDefault="0076587B" w:rsidP="0076587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Научно-исследовательская:</w:t>
      </w:r>
    </w:p>
    <w:p w:rsidR="0076587B" w:rsidRDefault="0076587B" w:rsidP="0076587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анализ научной литературы и официальных статистических обзоров, участие в проведении статистического анализа  и публичное представление полученных результатов;</w:t>
      </w:r>
    </w:p>
    <w:p w:rsidR="0076587B" w:rsidRDefault="0076587B" w:rsidP="0076587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в решении отдельных научно-исследовательских задач в области здравоохранения.</w:t>
      </w:r>
    </w:p>
    <w:p w:rsidR="0076587B" w:rsidRDefault="0076587B" w:rsidP="0076587B">
      <w:pPr>
        <w:rPr>
          <w:rFonts w:ascii="Times New Roman" w:hAnsi="Times New Roman"/>
          <w:sz w:val="24"/>
          <w:szCs w:val="24"/>
        </w:rPr>
      </w:pPr>
    </w:p>
    <w:p w:rsidR="0076587B" w:rsidRPr="009301B9" w:rsidRDefault="0076587B" w:rsidP="0076587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 w:rsidRPr="009301B9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9301B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 </w:t>
      </w:r>
      <w:r w:rsidRPr="009301B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216</w:t>
      </w:r>
      <w:r w:rsidRPr="009301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академических </w:t>
      </w:r>
      <w:r w:rsidRPr="009301B9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часов.</w:t>
      </w:r>
    </w:p>
    <w:p w:rsidR="0076587B" w:rsidRPr="009301B9" w:rsidRDefault="0076587B" w:rsidP="0076587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32 </w:t>
      </w:r>
      <w:r w:rsidRPr="009301B9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76587B" w:rsidRPr="009301B9" w:rsidRDefault="0076587B" w:rsidP="0076587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- 84</w:t>
      </w:r>
    </w:p>
    <w:p w:rsidR="0076587B" w:rsidRDefault="0076587B" w:rsidP="0076587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амостоятельная работа - 64</w:t>
      </w:r>
      <w:r w:rsidRPr="009301B9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76587B" w:rsidRPr="009301B9" w:rsidRDefault="0076587B" w:rsidP="0076587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87B" w:rsidRPr="009301B9" w:rsidRDefault="0076587B" w:rsidP="0076587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5.  Осно</w:t>
      </w: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вные разделы дисциплины</w:t>
      </w:r>
      <w:r w:rsidRPr="009301B9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. </w:t>
      </w:r>
    </w:p>
    <w:p w:rsidR="0076587B" w:rsidRPr="008A5E5A" w:rsidRDefault="0076587B" w:rsidP="0076587B">
      <w:pPr>
        <w:widowControl w:val="0"/>
        <w:spacing w:line="413" w:lineRule="exact"/>
        <w:ind w:left="-567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8A5E5A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   </w:t>
      </w:r>
      <w:r w:rsidRPr="008A5E5A">
        <w:rPr>
          <w:rFonts w:ascii="Times New Roman" w:eastAsia="Times New Roman" w:hAnsi="Times New Roman"/>
          <w:bCs/>
          <w:sz w:val="24"/>
          <w:szCs w:val="24"/>
        </w:rPr>
        <w:t>1.Общая нозология</w:t>
      </w:r>
    </w:p>
    <w:p w:rsidR="0076587B" w:rsidRPr="008A5E5A" w:rsidRDefault="0076587B" w:rsidP="0076587B">
      <w:pPr>
        <w:widowControl w:val="0"/>
        <w:spacing w:line="413" w:lineRule="exact"/>
        <w:ind w:left="-567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Pr="008A5E5A">
        <w:rPr>
          <w:rFonts w:ascii="Times New Roman" w:eastAsia="Times New Roman" w:hAnsi="Times New Roman"/>
          <w:bCs/>
          <w:sz w:val="24"/>
          <w:szCs w:val="24"/>
        </w:rPr>
        <w:t>2. Типовые патологические процессы</w:t>
      </w:r>
    </w:p>
    <w:p w:rsidR="0076587B" w:rsidRPr="008A5E5A" w:rsidRDefault="0076587B" w:rsidP="0076587B">
      <w:pPr>
        <w:widowControl w:val="0"/>
        <w:spacing w:line="413" w:lineRule="exact"/>
        <w:ind w:left="-567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Pr="008A5E5A">
        <w:rPr>
          <w:rFonts w:ascii="Times New Roman" w:eastAsia="Times New Roman" w:hAnsi="Times New Roman"/>
          <w:bCs/>
          <w:sz w:val="24"/>
          <w:szCs w:val="24"/>
        </w:rPr>
        <w:t>3.Патофизиология органов и систем</w:t>
      </w:r>
    </w:p>
    <w:p w:rsidR="0076587B" w:rsidRPr="009301B9" w:rsidRDefault="0076587B" w:rsidP="0076587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</w:t>
      </w:r>
    </w:p>
    <w:p w:rsidR="0076587B" w:rsidRDefault="0076587B" w:rsidP="0076587B">
      <w:pPr>
        <w:shd w:val="clear" w:color="auto" w:fill="FFFFFF"/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</w:p>
    <w:p w:rsidR="0076587B" w:rsidRDefault="0076587B" w:rsidP="0076587B">
      <w:pPr>
        <w:shd w:val="clear" w:color="auto" w:fill="FFFFFF"/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</w:pPr>
    </w:p>
    <w:p w:rsidR="0076587B" w:rsidRDefault="0076587B" w:rsidP="0076587B">
      <w:pPr>
        <w:shd w:val="clear" w:color="auto" w:fill="FFFFFF"/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</w:pPr>
    </w:p>
    <w:p w:rsidR="0076587B" w:rsidRDefault="0076587B" w:rsidP="0076587B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 w:rsidRPr="009301B9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76587B" w:rsidRDefault="0076587B" w:rsidP="0076587B">
      <w:pPr>
        <w:shd w:val="clear" w:color="auto" w:fill="FFFFFF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Экзамен, 6 семестр, 36 часов, 1 ЗЕТ</w:t>
      </w:r>
    </w:p>
    <w:p w:rsidR="0076587B" w:rsidRDefault="0076587B" w:rsidP="0076587B">
      <w:pPr>
        <w:shd w:val="clear" w:color="auto" w:fill="FFFFFF"/>
        <w:rPr>
          <w:rFonts w:ascii="Times New Roman" w:hAnsi="Times New Roman"/>
          <w:bCs/>
          <w:spacing w:val="-7"/>
          <w:sz w:val="24"/>
          <w:szCs w:val="24"/>
        </w:rPr>
      </w:pPr>
    </w:p>
    <w:p w:rsidR="0076587B" w:rsidRDefault="0076587B" w:rsidP="0076587B">
      <w:pPr>
        <w:shd w:val="clear" w:color="auto" w:fill="FFFFFF"/>
        <w:rPr>
          <w:rFonts w:ascii="Times New Roman" w:hAnsi="Times New Roman"/>
          <w:bCs/>
          <w:spacing w:val="-7"/>
          <w:sz w:val="24"/>
          <w:szCs w:val="24"/>
        </w:rPr>
      </w:pPr>
    </w:p>
    <w:p w:rsidR="0076587B" w:rsidRDefault="0076587B" w:rsidP="0076587B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                               </w:t>
      </w:r>
      <w:r w:rsidRPr="008A5E5A">
        <w:rPr>
          <w:rFonts w:ascii="Times New Roman" w:hAnsi="Times New Roman"/>
          <w:bCs/>
          <w:spacing w:val="-7"/>
          <w:sz w:val="24"/>
          <w:szCs w:val="24"/>
          <w:u w:val="single"/>
        </w:rPr>
        <w:t>патологическая физиология</w:t>
      </w:r>
    </w:p>
    <w:p w:rsidR="0076587B" w:rsidRDefault="0076587B" w:rsidP="0076587B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</w:p>
    <w:p w:rsidR="0076587B" w:rsidRDefault="0076587B" w:rsidP="0076587B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</w:p>
    <w:p w:rsidR="00B86546" w:rsidRDefault="00B86546"/>
    <w:sectPr w:rsidR="00B8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D0A"/>
    <w:multiLevelType w:val="multilevel"/>
    <w:tmpl w:val="668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8E"/>
    <w:rsid w:val="001223A7"/>
    <w:rsid w:val="00296A8E"/>
    <w:rsid w:val="0076587B"/>
    <w:rsid w:val="00B86546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76587B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58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76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76587B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58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76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</cp:revision>
  <dcterms:created xsi:type="dcterms:W3CDTF">2021-12-02T10:52:00Z</dcterms:created>
  <dcterms:modified xsi:type="dcterms:W3CDTF">2023-08-07T08:32:00Z</dcterms:modified>
</cp:coreProperties>
</file>