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C" w:rsidRPr="006F3596" w:rsidRDefault="00E907AC" w:rsidP="006F3596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ДГМУ Минздрава России)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7AC" w:rsidRPr="006F3596" w:rsidRDefault="006F3596" w:rsidP="006F3596">
      <w:pPr>
        <w:widowControl w:val="0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E907AC"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АННОТАЦИЯ К</w:t>
      </w:r>
    </w:p>
    <w:p w:rsidR="00E907AC" w:rsidRPr="006F3596" w:rsidRDefault="00E907AC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РАБОЧЕЙ ПРОГРАММЕ ДИСЦИПЛИНЫ  </w:t>
      </w:r>
    </w:p>
    <w:p w:rsidR="00E907AC" w:rsidRPr="006F3596" w:rsidRDefault="006F3596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Анатомия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человека -  анатомия головы и </w:t>
      </w:r>
      <w:proofErr w:type="gramStart"/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шеи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proofErr w:type="gramEnd"/>
    </w:p>
    <w:p w:rsidR="00E907AC" w:rsidRPr="006F3596" w:rsidRDefault="00200711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Индекс дисциплины по учебному плану   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Б1.О.1</w:t>
      </w:r>
      <w:r w:rsidR="00220C77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Направление подготовки (специальность)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31.05.03 Стоматология</w:t>
      </w:r>
    </w:p>
    <w:p w:rsidR="00E907AC" w:rsidRPr="006F3596" w:rsidRDefault="00200711" w:rsidP="008B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Уровень 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высшего образования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специалитет</w:t>
      </w:r>
      <w:proofErr w:type="spellEnd"/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Квалификация выпускника 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врач-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стоматолог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Факультет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стомато</w:t>
      </w:r>
      <w:r w:rsidR="006F359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огический</w:t>
      </w:r>
    </w:p>
    <w:p w:rsidR="00E907AC" w:rsidRPr="006F3596" w:rsidRDefault="00E907AC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Кафедра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анатомии человека</w:t>
      </w:r>
    </w:p>
    <w:p w:rsidR="00E907AC" w:rsidRPr="006F3596" w:rsidRDefault="00E907AC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обучения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Курс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</w:t>
      </w:r>
    </w:p>
    <w:p w:rsidR="00E907AC" w:rsidRPr="006F3596" w:rsidRDefault="00200711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еместр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907AC" w:rsidRPr="006F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Всего трудоёмкость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. /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252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Форма контроля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экзамен в </w:t>
      </w:r>
      <w:proofErr w:type="gramStart"/>
      <w:r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>семестре</w:t>
      </w:r>
      <w:proofErr w:type="gramEnd"/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220C77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907AC" w:rsidRPr="006F3596" w:rsidRDefault="00E907AC" w:rsidP="00220C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1. Цель и зад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ачи освоения дисциплины </w:t>
      </w:r>
    </w:p>
    <w:p w:rsidR="006F3596" w:rsidRDefault="006F3596" w:rsidP="00220C7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студентов знаний по анатомии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организма в целом, так и отдельных органов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6F3596" w:rsidRDefault="006F3596" w:rsidP="00220C7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20C77" w:rsidRDefault="006F3596" w:rsidP="00220C7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развития (органогенез), варианты изменчивости отдельных органов и пороки их развития;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получить знания о взаимозависимости и единстве структуры и функции,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отдельных органов, так и организма в целом, взаимосвязи особенностей строения организма с изменяющимися условиями окружающей среды, влиянии </w:t>
      </w:r>
    </w:p>
    <w:tbl>
      <w:tblPr>
        <w:tblStyle w:val="TableNormal"/>
        <w:tblpPr w:leftFromText="180" w:rightFromText="180" w:vertAnchor="text" w:horzAnchor="margin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356"/>
        <w:gridCol w:w="2312"/>
        <w:gridCol w:w="5036"/>
      </w:tblGrid>
      <w:tr w:rsidR="00220C77" w:rsidTr="00220C77">
        <w:trPr>
          <w:trHeight w:val="801"/>
        </w:trPr>
        <w:tc>
          <w:tcPr>
            <w:tcW w:w="4541" w:type="dxa"/>
            <w:gridSpan w:val="3"/>
          </w:tcPr>
          <w:p w:rsidR="00220C77" w:rsidRDefault="00220C77" w:rsidP="00220C77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  <w:tc>
          <w:tcPr>
            <w:tcW w:w="5036" w:type="dxa"/>
          </w:tcPr>
          <w:p w:rsidR="00220C77" w:rsidRPr="00220C77" w:rsidRDefault="00220C77" w:rsidP="00220C77">
            <w:pPr>
              <w:pStyle w:val="TableParagraph"/>
              <w:spacing w:line="292" w:lineRule="auto"/>
              <w:ind w:left="87" w:right="1387"/>
              <w:rPr>
                <w:b/>
                <w:sz w:val="24"/>
                <w:lang w:val="ru-RU"/>
              </w:rPr>
            </w:pPr>
            <w:r w:rsidRPr="00220C77">
              <w:rPr>
                <w:b/>
                <w:spacing w:val="-1"/>
                <w:sz w:val="24"/>
                <w:lang w:val="ru-RU"/>
              </w:rPr>
              <w:t>Код</w:t>
            </w:r>
            <w:r w:rsidRPr="00220C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220C77">
              <w:rPr>
                <w:b/>
                <w:spacing w:val="-1"/>
                <w:sz w:val="24"/>
                <w:lang w:val="ru-RU"/>
              </w:rPr>
              <w:t>и</w:t>
            </w:r>
            <w:r w:rsidRPr="00220C7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20C77">
              <w:rPr>
                <w:b/>
                <w:spacing w:val="-1"/>
                <w:sz w:val="24"/>
                <w:lang w:val="ru-RU"/>
              </w:rPr>
              <w:t>наименование</w:t>
            </w:r>
            <w:r w:rsidRPr="00220C7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индикатора</w:t>
            </w:r>
            <w:r w:rsidRPr="00220C7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достижения</w:t>
            </w:r>
            <w:r w:rsidRPr="00220C7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компетенции</w:t>
            </w:r>
          </w:p>
        </w:tc>
      </w:tr>
      <w:tr w:rsidR="00220C77" w:rsidTr="00220C77">
        <w:trPr>
          <w:trHeight w:val="475"/>
        </w:trPr>
        <w:tc>
          <w:tcPr>
            <w:tcW w:w="9577" w:type="dxa"/>
            <w:gridSpan w:val="4"/>
          </w:tcPr>
          <w:p w:rsidR="00220C77" w:rsidRDefault="00220C77" w:rsidP="00220C77">
            <w:pPr>
              <w:pStyle w:val="TableParagraph"/>
              <w:spacing w:line="273" w:lineRule="exact"/>
              <w:ind w:left="3223" w:right="27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(УК)</w:t>
            </w:r>
          </w:p>
        </w:tc>
      </w:tr>
      <w:tr w:rsidR="00220C77" w:rsidTr="00220C77">
        <w:trPr>
          <w:trHeight w:val="1795"/>
        </w:trPr>
        <w:tc>
          <w:tcPr>
            <w:tcW w:w="4541" w:type="dxa"/>
            <w:gridSpan w:val="3"/>
          </w:tcPr>
          <w:p w:rsidR="00220C77" w:rsidRPr="00220C77" w:rsidRDefault="00220C77" w:rsidP="00220C77">
            <w:pPr>
              <w:pStyle w:val="TableParagraph"/>
              <w:spacing w:line="288" w:lineRule="auto"/>
              <w:ind w:left="115" w:right="235"/>
              <w:rPr>
                <w:sz w:val="24"/>
                <w:lang w:val="ru-RU"/>
              </w:rPr>
            </w:pPr>
            <w:r w:rsidRPr="00220C77">
              <w:rPr>
                <w:b/>
                <w:sz w:val="24"/>
                <w:lang w:val="ru-RU"/>
              </w:rPr>
              <w:t xml:space="preserve">УК-4 </w:t>
            </w:r>
            <w:r w:rsidRPr="00220C77">
              <w:rPr>
                <w:sz w:val="24"/>
                <w:lang w:val="ru-RU"/>
              </w:rPr>
              <w:t>Способен применять современные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коммуникативные технологии, в том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числе на иностранном языке, для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 xml:space="preserve">академического и </w:t>
            </w:r>
            <w:proofErr w:type="spellStart"/>
            <w:r w:rsidRPr="00220C77">
              <w:rPr>
                <w:sz w:val="24"/>
                <w:lang w:val="ru-RU"/>
              </w:rPr>
              <w:t>профессонального</w:t>
            </w:r>
            <w:proofErr w:type="spellEnd"/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5036" w:type="dxa"/>
          </w:tcPr>
          <w:p w:rsidR="00220C77" w:rsidRPr="00220C77" w:rsidRDefault="00220C77" w:rsidP="00220C77">
            <w:pPr>
              <w:pStyle w:val="TableParagraph"/>
              <w:spacing w:line="290" w:lineRule="auto"/>
              <w:ind w:left="87" w:right="399"/>
              <w:rPr>
                <w:sz w:val="24"/>
                <w:lang w:val="ru-RU"/>
              </w:rPr>
            </w:pPr>
            <w:r w:rsidRPr="00220C77">
              <w:rPr>
                <w:b/>
                <w:sz w:val="24"/>
                <w:lang w:val="ru-RU"/>
              </w:rPr>
              <w:t xml:space="preserve">ИД6. УК-4 </w:t>
            </w:r>
            <w:r w:rsidRPr="00220C77">
              <w:rPr>
                <w:sz w:val="24"/>
                <w:lang w:val="ru-RU"/>
              </w:rPr>
              <w:t>Применяет медицинскую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терминологию</w:t>
            </w:r>
            <w:r w:rsidRPr="00220C77">
              <w:rPr>
                <w:spacing w:val="-5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на</w:t>
            </w:r>
            <w:r w:rsidRPr="00220C77">
              <w:rPr>
                <w:spacing w:val="-4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латинском</w:t>
            </w:r>
            <w:r w:rsidRPr="00220C77">
              <w:rPr>
                <w:spacing w:val="-2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</w:t>
            </w:r>
            <w:r w:rsidRPr="00220C77">
              <w:rPr>
                <w:spacing w:val="-6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иностранном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языке</w:t>
            </w:r>
          </w:p>
        </w:tc>
      </w:tr>
      <w:tr w:rsidR="00220C77" w:rsidTr="00220C77">
        <w:trPr>
          <w:trHeight w:val="940"/>
        </w:trPr>
        <w:tc>
          <w:tcPr>
            <w:tcW w:w="1873" w:type="dxa"/>
          </w:tcPr>
          <w:p w:rsidR="00220C77" w:rsidRDefault="00220C77" w:rsidP="00220C77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7704" w:type="dxa"/>
            <w:gridSpan w:val="3"/>
          </w:tcPr>
          <w:p w:rsidR="00220C77" w:rsidRDefault="00220C77" w:rsidP="00220C7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Медико-анатомический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понятийный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0C77" w:rsidTr="00220C77">
        <w:trPr>
          <w:trHeight w:val="1133"/>
        </w:trPr>
        <w:tc>
          <w:tcPr>
            <w:tcW w:w="1873" w:type="dxa"/>
          </w:tcPr>
          <w:p w:rsidR="00220C77" w:rsidRDefault="00220C77" w:rsidP="00220C77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7704" w:type="dxa"/>
            <w:gridSpan w:val="3"/>
          </w:tcPr>
          <w:p w:rsidR="00220C77" w:rsidRPr="00220C77" w:rsidRDefault="00220C77" w:rsidP="00220C77">
            <w:pPr>
              <w:pStyle w:val="TableParagraph"/>
              <w:spacing w:line="290" w:lineRule="auto"/>
              <w:ind w:left="114" w:right="363"/>
              <w:rPr>
                <w:sz w:val="24"/>
                <w:lang w:val="ru-RU"/>
              </w:rPr>
            </w:pPr>
            <w:r w:rsidRPr="00220C77">
              <w:rPr>
                <w:sz w:val="24"/>
                <w:lang w:val="ru-RU"/>
              </w:rPr>
              <w:t>использовать латинскую и греческую терминологию при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изучении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естественнонаучных, медико-биологических и клинических наук, при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освоении</w:t>
            </w:r>
            <w:r w:rsidRPr="00220C77">
              <w:rPr>
                <w:spacing w:val="2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дисциплины-анатомии</w:t>
            </w:r>
            <w:r w:rsidRPr="00220C77">
              <w:rPr>
                <w:spacing w:val="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человека</w:t>
            </w:r>
          </w:p>
        </w:tc>
      </w:tr>
      <w:tr w:rsidR="00220C77" w:rsidTr="00220C77">
        <w:trPr>
          <w:trHeight w:val="777"/>
        </w:trPr>
        <w:tc>
          <w:tcPr>
            <w:tcW w:w="1873" w:type="dxa"/>
          </w:tcPr>
          <w:p w:rsidR="00220C77" w:rsidRDefault="00220C77" w:rsidP="00220C77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7704" w:type="dxa"/>
            <w:gridSpan w:val="3"/>
          </w:tcPr>
          <w:p w:rsidR="00220C77" w:rsidRPr="00220C77" w:rsidRDefault="00220C77" w:rsidP="00220C77">
            <w:pPr>
              <w:pStyle w:val="TableParagraph"/>
              <w:spacing w:line="276" w:lineRule="auto"/>
              <w:ind w:left="114"/>
              <w:rPr>
                <w:sz w:val="24"/>
                <w:lang w:val="ru-RU"/>
              </w:rPr>
            </w:pPr>
            <w:r w:rsidRPr="00220C77">
              <w:rPr>
                <w:spacing w:val="12"/>
                <w:sz w:val="24"/>
                <w:lang w:val="ru-RU"/>
              </w:rPr>
              <w:t>Полученными</w:t>
            </w:r>
            <w:r w:rsidRPr="00220C77">
              <w:rPr>
                <w:spacing w:val="34"/>
                <w:sz w:val="24"/>
                <w:lang w:val="ru-RU"/>
              </w:rPr>
              <w:t xml:space="preserve"> </w:t>
            </w:r>
            <w:r w:rsidRPr="00220C77">
              <w:rPr>
                <w:spacing w:val="16"/>
                <w:sz w:val="24"/>
                <w:lang w:val="ru-RU"/>
              </w:rPr>
              <w:t>знаниями</w:t>
            </w:r>
            <w:r w:rsidRPr="00220C77">
              <w:rPr>
                <w:spacing w:val="41"/>
                <w:sz w:val="24"/>
                <w:lang w:val="ru-RU"/>
              </w:rPr>
              <w:t xml:space="preserve"> </w:t>
            </w:r>
            <w:r w:rsidRPr="00220C77">
              <w:rPr>
                <w:spacing w:val="16"/>
                <w:sz w:val="24"/>
                <w:lang w:val="ru-RU"/>
              </w:rPr>
              <w:t>медико-</w:t>
            </w:r>
            <w:r w:rsidRPr="00220C77">
              <w:rPr>
                <w:spacing w:val="41"/>
                <w:sz w:val="24"/>
                <w:lang w:val="ru-RU"/>
              </w:rPr>
              <w:t xml:space="preserve"> </w:t>
            </w:r>
            <w:r w:rsidRPr="00220C77">
              <w:rPr>
                <w:spacing w:val="16"/>
                <w:sz w:val="24"/>
                <w:lang w:val="ru-RU"/>
              </w:rPr>
              <w:t>анатомического</w:t>
            </w:r>
            <w:r w:rsidRPr="00220C77">
              <w:rPr>
                <w:spacing w:val="45"/>
                <w:sz w:val="24"/>
                <w:lang w:val="ru-RU"/>
              </w:rPr>
              <w:t xml:space="preserve"> </w:t>
            </w:r>
            <w:r w:rsidRPr="00220C77">
              <w:rPr>
                <w:spacing w:val="16"/>
                <w:sz w:val="24"/>
                <w:lang w:val="ru-RU"/>
              </w:rPr>
              <w:t>понятийного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pacing w:val="16"/>
                <w:sz w:val="24"/>
                <w:lang w:val="ru-RU"/>
              </w:rPr>
              <w:t>аппарата</w:t>
            </w:r>
            <w:r w:rsidRPr="00220C77">
              <w:rPr>
                <w:spacing w:val="39"/>
                <w:sz w:val="24"/>
                <w:lang w:val="ru-RU"/>
              </w:rPr>
              <w:t xml:space="preserve"> </w:t>
            </w:r>
            <w:r w:rsidRPr="00220C77">
              <w:rPr>
                <w:spacing w:val="11"/>
                <w:sz w:val="24"/>
                <w:lang w:val="ru-RU"/>
              </w:rPr>
              <w:t>для</w:t>
            </w:r>
            <w:r w:rsidRPr="00220C77">
              <w:rPr>
                <w:spacing w:val="41"/>
                <w:sz w:val="24"/>
                <w:lang w:val="ru-RU"/>
              </w:rPr>
              <w:t xml:space="preserve"> </w:t>
            </w:r>
            <w:r w:rsidRPr="00220C77">
              <w:rPr>
                <w:spacing w:val="15"/>
                <w:sz w:val="24"/>
                <w:lang w:val="ru-RU"/>
              </w:rPr>
              <w:t>решения</w:t>
            </w:r>
            <w:r w:rsidRPr="00220C77">
              <w:rPr>
                <w:spacing w:val="35"/>
                <w:sz w:val="24"/>
                <w:lang w:val="ru-RU"/>
              </w:rPr>
              <w:t xml:space="preserve"> </w:t>
            </w:r>
            <w:r w:rsidRPr="00220C77">
              <w:rPr>
                <w:spacing w:val="17"/>
                <w:sz w:val="24"/>
                <w:lang w:val="ru-RU"/>
              </w:rPr>
              <w:t>профессиональных</w:t>
            </w:r>
            <w:r w:rsidRPr="00220C77">
              <w:rPr>
                <w:spacing w:val="36"/>
                <w:sz w:val="24"/>
                <w:lang w:val="ru-RU"/>
              </w:rPr>
              <w:t xml:space="preserve"> </w:t>
            </w:r>
            <w:r w:rsidRPr="00220C77">
              <w:rPr>
                <w:spacing w:val="15"/>
                <w:sz w:val="24"/>
                <w:lang w:val="ru-RU"/>
              </w:rPr>
              <w:t>задач.</w:t>
            </w:r>
          </w:p>
        </w:tc>
      </w:tr>
      <w:tr w:rsidR="00220C77" w:rsidTr="00220C77">
        <w:trPr>
          <w:trHeight w:val="470"/>
        </w:trPr>
        <w:tc>
          <w:tcPr>
            <w:tcW w:w="9577" w:type="dxa"/>
            <w:gridSpan w:val="4"/>
          </w:tcPr>
          <w:p w:rsidR="00220C77" w:rsidRDefault="00220C77" w:rsidP="00220C77">
            <w:pPr>
              <w:pStyle w:val="TableParagraph"/>
              <w:spacing w:line="273" w:lineRule="exact"/>
              <w:ind w:left="149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(ОПК)</w:t>
            </w:r>
          </w:p>
        </w:tc>
      </w:tr>
      <w:tr w:rsidR="00220C77" w:rsidTr="00220C77">
        <w:trPr>
          <w:trHeight w:val="2126"/>
        </w:trPr>
        <w:tc>
          <w:tcPr>
            <w:tcW w:w="4541" w:type="dxa"/>
            <w:gridSpan w:val="3"/>
          </w:tcPr>
          <w:p w:rsidR="00220C77" w:rsidRPr="00220C77" w:rsidRDefault="00220C77" w:rsidP="00220C77">
            <w:pPr>
              <w:pStyle w:val="TableParagraph"/>
              <w:spacing w:line="288" w:lineRule="auto"/>
              <w:ind w:left="115" w:right="1390"/>
              <w:rPr>
                <w:b/>
                <w:sz w:val="24"/>
                <w:lang w:val="ru-RU"/>
              </w:rPr>
            </w:pPr>
            <w:r w:rsidRPr="00220C77">
              <w:rPr>
                <w:b/>
                <w:sz w:val="24"/>
                <w:lang w:val="ru-RU"/>
              </w:rPr>
              <w:t>ОПК-9</w:t>
            </w:r>
            <w:r w:rsidRPr="00220C7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Способен</w:t>
            </w:r>
            <w:r w:rsidRPr="00220C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оценивать</w:t>
            </w:r>
            <w:r w:rsidRPr="00220C7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морфофункциональные,</w:t>
            </w:r>
          </w:p>
          <w:p w:rsidR="00220C77" w:rsidRPr="00220C77" w:rsidRDefault="00220C77" w:rsidP="00220C77">
            <w:pPr>
              <w:pStyle w:val="TableParagraph"/>
              <w:spacing w:line="290" w:lineRule="auto"/>
              <w:ind w:left="115" w:right="218"/>
              <w:rPr>
                <w:b/>
                <w:sz w:val="24"/>
                <w:lang w:val="ru-RU"/>
              </w:rPr>
            </w:pPr>
            <w:r w:rsidRPr="00220C77">
              <w:rPr>
                <w:b/>
                <w:sz w:val="24"/>
                <w:lang w:val="ru-RU"/>
              </w:rPr>
              <w:t>физиологические состояния и</w:t>
            </w:r>
            <w:r w:rsidRPr="00220C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патологические</w:t>
            </w:r>
            <w:r w:rsidRPr="00220C7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процессы</w:t>
            </w:r>
            <w:r w:rsidRPr="00220C7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в</w:t>
            </w:r>
            <w:r w:rsidRPr="00220C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организме</w:t>
            </w:r>
            <w:r w:rsidRPr="00220C7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человека</w:t>
            </w:r>
            <w:r w:rsidRPr="00220C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для решения</w:t>
            </w:r>
            <w:r w:rsidRPr="00220C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профессиональных</w:t>
            </w:r>
            <w:r w:rsidRPr="00220C7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C77">
              <w:rPr>
                <w:b/>
                <w:sz w:val="24"/>
                <w:lang w:val="ru-RU"/>
              </w:rPr>
              <w:t>задач</w:t>
            </w:r>
          </w:p>
        </w:tc>
        <w:tc>
          <w:tcPr>
            <w:tcW w:w="5036" w:type="dxa"/>
          </w:tcPr>
          <w:p w:rsidR="00220C77" w:rsidRPr="00220C77" w:rsidRDefault="00220C77" w:rsidP="00220C77">
            <w:pPr>
              <w:pStyle w:val="TableParagraph"/>
              <w:ind w:left="164"/>
              <w:rPr>
                <w:b/>
                <w:sz w:val="24"/>
                <w:lang w:val="ru-RU"/>
              </w:rPr>
            </w:pPr>
            <w:r w:rsidRPr="00220C77">
              <w:rPr>
                <w:b/>
                <w:sz w:val="24"/>
                <w:lang w:val="ru-RU"/>
              </w:rPr>
              <w:t>ИД-1.ОПК-9</w:t>
            </w:r>
          </w:p>
          <w:p w:rsidR="00220C77" w:rsidRPr="00220C77" w:rsidRDefault="00220C77" w:rsidP="00220C77">
            <w:pPr>
              <w:pStyle w:val="TableParagraph"/>
              <w:spacing w:line="290" w:lineRule="auto"/>
              <w:ind w:left="164" w:right="109"/>
              <w:rPr>
                <w:sz w:val="24"/>
                <w:lang w:val="ru-RU"/>
              </w:rPr>
            </w:pPr>
            <w:r w:rsidRPr="00220C77">
              <w:rPr>
                <w:sz w:val="24"/>
                <w:lang w:val="ru-RU"/>
              </w:rPr>
              <w:t xml:space="preserve">Знает: анатомию, гистологию, </w:t>
            </w:r>
            <w:proofErr w:type="spellStart"/>
            <w:r w:rsidRPr="00220C77">
              <w:rPr>
                <w:sz w:val="24"/>
                <w:lang w:val="ru-RU"/>
              </w:rPr>
              <w:t>эмбрищлогию</w:t>
            </w:r>
            <w:proofErr w:type="spellEnd"/>
            <w:r w:rsidRPr="00220C77">
              <w:rPr>
                <w:sz w:val="24"/>
                <w:lang w:val="ru-RU"/>
              </w:rPr>
              <w:t>,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pacing w:val="-1"/>
                <w:sz w:val="24"/>
                <w:lang w:val="ru-RU"/>
              </w:rPr>
              <w:t>топографическую</w:t>
            </w:r>
            <w:r w:rsidRPr="00220C77">
              <w:rPr>
                <w:spacing w:val="-1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анатомию,</w:t>
            </w:r>
            <w:r w:rsidRPr="00220C77">
              <w:rPr>
                <w:spacing w:val="-10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патофизиологию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физиологию</w:t>
            </w:r>
            <w:r w:rsidRPr="00220C77">
              <w:rPr>
                <w:spacing w:val="-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органов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</w:t>
            </w:r>
            <w:r w:rsidRPr="00220C77">
              <w:rPr>
                <w:spacing w:val="-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систем</w:t>
            </w:r>
            <w:r w:rsidRPr="00220C77">
              <w:rPr>
                <w:spacing w:val="-2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человека.</w:t>
            </w:r>
          </w:p>
        </w:tc>
      </w:tr>
      <w:tr w:rsidR="00220C77" w:rsidTr="00220C77">
        <w:trPr>
          <w:trHeight w:val="1469"/>
        </w:trPr>
        <w:tc>
          <w:tcPr>
            <w:tcW w:w="2229" w:type="dxa"/>
            <w:gridSpan w:val="2"/>
          </w:tcPr>
          <w:p w:rsidR="00220C77" w:rsidRDefault="00220C77" w:rsidP="00220C77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</w:p>
        </w:tc>
        <w:tc>
          <w:tcPr>
            <w:tcW w:w="7348" w:type="dxa"/>
            <w:gridSpan w:val="2"/>
          </w:tcPr>
          <w:p w:rsidR="00220C77" w:rsidRPr="00220C77" w:rsidRDefault="00220C77" w:rsidP="00220C77">
            <w:pPr>
              <w:pStyle w:val="TableParagraph"/>
              <w:spacing w:line="290" w:lineRule="auto"/>
              <w:ind w:left="114" w:right="98"/>
              <w:rPr>
                <w:sz w:val="24"/>
                <w:lang w:val="ru-RU"/>
              </w:rPr>
            </w:pPr>
            <w:r w:rsidRPr="00220C77">
              <w:rPr>
                <w:spacing w:val="-1"/>
                <w:sz w:val="24"/>
                <w:lang w:val="ru-RU"/>
              </w:rPr>
              <w:t>-значение</w:t>
            </w:r>
            <w:r w:rsidRPr="00220C77">
              <w:rPr>
                <w:spacing w:val="-12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фундаментальных</w:t>
            </w:r>
            <w:r w:rsidRPr="00220C77">
              <w:rPr>
                <w:spacing w:val="-14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исследований,</w:t>
            </w:r>
            <w:r w:rsidRPr="00220C77">
              <w:rPr>
                <w:spacing w:val="-1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методов</w:t>
            </w:r>
            <w:r w:rsidRPr="00220C77">
              <w:rPr>
                <w:spacing w:val="-1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анатомических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исследований, анатомической науки для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практической и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теоретической медицины, медико-анатомический понятийный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аппарат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при</w:t>
            </w:r>
            <w:r w:rsidRPr="00220C77">
              <w:rPr>
                <w:spacing w:val="-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решении</w:t>
            </w:r>
            <w:r w:rsidRPr="00220C77">
              <w:rPr>
                <w:spacing w:val="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профессиональных</w:t>
            </w:r>
            <w:r w:rsidRPr="00220C77">
              <w:rPr>
                <w:spacing w:val="-4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задач.</w:t>
            </w:r>
          </w:p>
        </w:tc>
      </w:tr>
      <w:tr w:rsidR="00220C77" w:rsidTr="00220C77">
        <w:trPr>
          <w:trHeight w:val="1132"/>
        </w:trPr>
        <w:tc>
          <w:tcPr>
            <w:tcW w:w="2229" w:type="dxa"/>
            <w:gridSpan w:val="2"/>
          </w:tcPr>
          <w:p w:rsidR="00220C77" w:rsidRDefault="00220C77" w:rsidP="00220C77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</w:p>
        </w:tc>
        <w:tc>
          <w:tcPr>
            <w:tcW w:w="7348" w:type="dxa"/>
            <w:gridSpan w:val="2"/>
          </w:tcPr>
          <w:p w:rsidR="00220C77" w:rsidRPr="00220C77" w:rsidRDefault="00220C77" w:rsidP="00220C77">
            <w:pPr>
              <w:pStyle w:val="TableParagraph"/>
              <w:spacing w:line="290" w:lineRule="auto"/>
              <w:ind w:left="114" w:right="98"/>
              <w:rPr>
                <w:sz w:val="24"/>
                <w:lang w:val="ru-RU"/>
              </w:rPr>
            </w:pPr>
            <w:r w:rsidRPr="00220C77">
              <w:rPr>
                <w:sz w:val="24"/>
                <w:lang w:val="ru-RU"/>
              </w:rPr>
              <w:t>- использовать основные методы гуманитарных,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естественнонаучных,</w:t>
            </w:r>
            <w:r w:rsidRPr="00220C77">
              <w:rPr>
                <w:spacing w:val="-8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медико-биологических</w:t>
            </w:r>
            <w:r w:rsidRPr="00220C77">
              <w:rPr>
                <w:spacing w:val="-1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и</w:t>
            </w:r>
            <w:r w:rsidRPr="00220C77">
              <w:rPr>
                <w:spacing w:val="-8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клинических</w:t>
            </w:r>
            <w:r w:rsidRPr="00220C77">
              <w:rPr>
                <w:spacing w:val="-1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наук</w:t>
            </w:r>
            <w:r w:rsidRPr="00220C77">
              <w:rPr>
                <w:spacing w:val="-10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при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освоении</w:t>
            </w:r>
            <w:r w:rsidRPr="00220C77">
              <w:rPr>
                <w:spacing w:val="-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дисциплины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-</w:t>
            </w:r>
            <w:r w:rsidRPr="00220C77">
              <w:rPr>
                <w:spacing w:val="4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анатомии</w:t>
            </w:r>
            <w:r w:rsidRPr="00220C77">
              <w:rPr>
                <w:spacing w:val="-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человека.</w:t>
            </w:r>
          </w:p>
        </w:tc>
      </w:tr>
      <w:tr w:rsidR="00220C77" w:rsidTr="00220C77">
        <w:trPr>
          <w:trHeight w:val="1795"/>
        </w:trPr>
        <w:tc>
          <w:tcPr>
            <w:tcW w:w="2229" w:type="dxa"/>
            <w:gridSpan w:val="2"/>
          </w:tcPr>
          <w:p w:rsidR="00220C77" w:rsidRDefault="00220C77" w:rsidP="00220C77">
            <w:pPr>
              <w:pStyle w:val="TableParagraph"/>
              <w:ind w:left="125" w:righ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spellEnd"/>
          </w:p>
        </w:tc>
        <w:tc>
          <w:tcPr>
            <w:tcW w:w="7348" w:type="dxa"/>
            <w:gridSpan w:val="2"/>
          </w:tcPr>
          <w:p w:rsidR="00220C77" w:rsidRPr="00220C77" w:rsidRDefault="00220C77" w:rsidP="00220C77">
            <w:pPr>
              <w:pStyle w:val="TableParagraph"/>
              <w:spacing w:line="288" w:lineRule="auto"/>
              <w:ind w:left="114" w:right="98"/>
              <w:rPr>
                <w:sz w:val="24"/>
                <w:lang w:val="ru-RU"/>
              </w:rPr>
            </w:pPr>
            <w:r w:rsidRPr="00220C77">
              <w:rPr>
                <w:sz w:val="24"/>
                <w:lang w:val="ru-RU"/>
              </w:rPr>
              <w:t>- находить и пальпировать на теле человека основные костные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ориентиры,</w:t>
            </w:r>
            <w:r w:rsidRPr="00220C77">
              <w:rPr>
                <w:spacing w:val="-5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препарированием</w:t>
            </w:r>
            <w:r w:rsidRPr="00220C77">
              <w:rPr>
                <w:spacing w:val="-1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органов,</w:t>
            </w:r>
            <w:r w:rsidRPr="00220C77">
              <w:rPr>
                <w:spacing w:val="-5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основные</w:t>
            </w:r>
            <w:r w:rsidRPr="00220C77">
              <w:rPr>
                <w:spacing w:val="-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сосудисто-нервные</w:t>
            </w:r>
            <w:r w:rsidRPr="00220C77">
              <w:rPr>
                <w:spacing w:val="-57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пучки, обозначать топографические контуры органов и основных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сосудистых и нервных стволов, демонстрировать на анатомических</w:t>
            </w:r>
            <w:r w:rsidRPr="00220C77">
              <w:rPr>
                <w:spacing w:val="1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препаратах</w:t>
            </w:r>
            <w:r w:rsidRPr="00220C77">
              <w:rPr>
                <w:spacing w:val="-3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строение</w:t>
            </w:r>
            <w:r w:rsidRPr="00220C77">
              <w:rPr>
                <w:spacing w:val="-4"/>
                <w:sz w:val="24"/>
                <w:lang w:val="ru-RU"/>
              </w:rPr>
              <w:t xml:space="preserve"> </w:t>
            </w:r>
            <w:r w:rsidRPr="00220C77">
              <w:rPr>
                <w:sz w:val="24"/>
                <w:lang w:val="ru-RU"/>
              </w:rPr>
              <w:t>органов</w:t>
            </w:r>
          </w:p>
        </w:tc>
      </w:tr>
    </w:tbl>
    <w:p w:rsidR="00220C77" w:rsidRDefault="006F3596" w:rsidP="00220C7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возрастных, половых, экологических, генетических факторов, характера труда, профессии, физической культуры и социальных 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комплексный подход при изучении анатомии и топографии органов и их систем; синтетическое понимание строения тела человека в целом как взаимосвязи отдельных частей организма; представление о значения фундаментальных исследований анатомической науки для прикладной и теоретической медицины;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умений ориентироваться в сложном строении тела человека, безошибочно и точно находить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человеческому телу и отдельным органам.</w:t>
      </w:r>
    </w:p>
    <w:p w:rsidR="00220C77" w:rsidRDefault="00220C77" w:rsidP="00220C7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77" w:rsidRPr="00220C77" w:rsidRDefault="00220C77" w:rsidP="00220C7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Место</w:t>
      </w:r>
      <w:r w:rsidRPr="00220C7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220C77">
        <w:rPr>
          <w:rFonts w:ascii="Times New Roman" w:hAnsi="Times New Roman" w:cs="Times New Roman"/>
          <w:b/>
          <w:spacing w:val="61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>в</w:t>
      </w:r>
      <w:r w:rsidRPr="00220C7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>структуре</w:t>
      </w:r>
      <w:r w:rsidRPr="00220C7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220C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220C77" w:rsidRPr="00220C77" w:rsidRDefault="00220C77" w:rsidP="00220C77">
      <w:pPr>
        <w:spacing w:after="0" w:line="288" w:lineRule="auto"/>
        <w:ind w:right="526" w:hanging="142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Дисциплина «</w:t>
      </w:r>
      <w:r w:rsidRPr="00220C77">
        <w:rPr>
          <w:rFonts w:ascii="Times New Roman" w:hAnsi="Times New Roman" w:cs="Times New Roman"/>
          <w:b/>
          <w:sz w:val="28"/>
          <w:szCs w:val="28"/>
        </w:rPr>
        <w:t>анатомия человека – анатомия головы и шеи</w:t>
      </w:r>
      <w:r w:rsidRPr="00220C77">
        <w:rPr>
          <w:rFonts w:ascii="Times New Roman" w:hAnsi="Times New Roman" w:cs="Times New Roman"/>
          <w:sz w:val="28"/>
          <w:szCs w:val="28"/>
        </w:rPr>
        <w:t>» относится к</w:t>
      </w:r>
      <w:r w:rsidRPr="0022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обязательной части</w:t>
      </w:r>
      <w:r w:rsidRPr="0022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>Блока</w:t>
      </w:r>
      <w:proofErr w:type="gramStart"/>
      <w:r w:rsidRPr="00220C7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20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C77">
        <w:rPr>
          <w:rFonts w:ascii="Times New Roman" w:hAnsi="Times New Roman" w:cs="Times New Roman"/>
          <w:sz w:val="28"/>
          <w:szCs w:val="28"/>
        </w:rPr>
        <w:t xml:space="preserve"> дисциплины УП по специальности 31.05.03</w:t>
      </w:r>
      <w:r w:rsidRPr="0022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pacing w:val="-1"/>
          <w:sz w:val="28"/>
          <w:szCs w:val="28"/>
        </w:rPr>
        <w:t>стоматология</w:t>
      </w:r>
      <w:r w:rsidRPr="00220C7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.</w:t>
      </w:r>
      <w:r w:rsidRPr="00220C7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>Предшествующими</w:t>
      </w:r>
      <w:r w:rsidRPr="00220C77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дисциплинами,</w:t>
      </w:r>
      <w:r w:rsidRPr="00220C7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на</w:t>
      </w:r>
      <w:r w:rsidRPr="00220C7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которых</w:t>
      </w:r>
      <w:r w:rsidRPr="00220C7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220C7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базируется</w:t>
      </w:r>
      <w:r w:rsidRPr="00220C7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дисциплина</w:t>
      </w:r>
      <w:r w:rsidRPr="00220C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«анатомия</w:t>
      </w:r>
      <w:r w:rsidRPr="00220C7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человека»</w:t>
      </w:r>
      <w:r w:rsidRPr="00220C7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являются:</w:t>
      </w:r>
      <w:r w:rsidRPr="00220C7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биология,</w:t>
      </w:r>
      <w:r w:rsidRPr="00220C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физика,</w:t>
      </w:r>
      <w:r w:rsidRPr="00220C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химия</w:t>
      </w:r>
      <w:r w:rsidRPr="00220C7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(в</w:t>
      </w:r>
      <w:r w:rsidRPr="00220C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пределах</w:t>
      </w:r>
      <w:r w:rsidRPr="00220C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школьной программы).</w:t>
      </w:r>
    </w:p>
    <w:p w:rsidR="00220C77" w:rsidRPr="00220C77" w:rsidRDefault="00220C77" w:rsidP="00220C77">
      <w:pPr>
        <w:pStyle w:val="a3"/>
        <w:spacing w:line="288" w:lineRule="auto"/>
        <w:ind w:right="607" w:hanging="142"/>
      </w:pPr>
      <w:r w:rsidRPr="00220C77">
        <w:t xml:space="preserve">Дисциплина «анатомия человека» является </w:t>
      </w:r>
      <w:r w:rsidRPr="00220C77">
        <w:rPr>
          <w:b/>
        </w:rPr>
        <w:t xml:space="preserve">основополагающей </w:t>
      </w:r>
      <w:r w:rsidRPr="00220C77">
        <w:t>для изучения</w:t>
      </w:r>
      <w:r w:rsidRPr="00220C77">
        <w:rPr>
          <w:spacing w:val="1"/>
        </w:rPr>
        <w:t xml:space="preserve"> </w:t>
      </w:r>
      <w:r w:rsidRPr="00220C77">
        <w:t>таких дисциплин как: гистология, нормальная физиология; патологическая</w:t>
      </w:r>
      <w:r w:rsidRPr="00220C77">
        <w:rPr>
          <w:spacing w:val="1"/>
        </w:rPr>
        <w:t xml:space="preserve"> </w:t>
      </w:r>
      <w:r w:rsidRPr="00220C77">
        <w:t>анатомия,</w:t>
      </w:r>
      <w:r w:rsidRPr="00220C77">
        <w:rPr>
          <w:spacing w:val="-15"/>
        </w:rPr>
        <w:t xml:space="preserve"> </w:t>
      </w:r>
      <w:r w:rsidRPr="00220C77">
        <w:t>патологическая</w:t>
      </w:r>
      <w:r w:rsidRPr="00220C77">
        <w:rPr>
          <w:spacing w:val="-14"/>
        </w:rPr>
        <w:t xml:space="preserve"> </w:t>
      </w:r>
      <w:r w:rsidRPr="00220C77">
        <w:t>физиология,</w:t>
      </w:r>
      <w:r w:rsidRPr="00220C77">
        <w:rPr>
          <w:spacing w:val="-14"/>
        </w:rPr>
        <w:t xml:space="preserve"> </w:t>
      </w:r>
      <w:r w:rsidRPr="00220C77">
        <w:t>топографическая</w:t>
      </w:r>
      <w:r w:rsidRPr="00220C77">
        <w:rPr>
          <w:spacing w:val="-15"/>
        </w:rPr>
        <w:t xml:space="preserve"> </w:t>
      </w:r>
      <w:r w:rsidRPr="00220C77">
        <w:t>анатомия</w:t>
      </w:r>
      <w:r w:rsidRPr="00220C77">
        <w:rPr>
          <w:spacing w:val="-16"/>
        </w:rPr>
        <w:t xml:space="preserve"> </w:t>
      </w:r>
      <w:r w:rsidRPr="00220C77">
        <w:t>и</w:t>
      </w:r>
      <w:r w:rsidRPr="00220C77">
        <w:rPr>
          <w:spacing w:val="-8"/>
        </w:rPr>
        <w:t xml:space="preserve"> </w:t>
      </w:r>
      <w:r w:rsidRPr="00220C77">
        <w:t>оперативная</w:t>
      </w:r>
      <w:r w:rsidRPr="00220C77">
        <w:rPr>
          <w:spacing w:val="-67"/>
        </w:rPr>
        <w:t xml:space="preserve"> </w:t>
      </w:r>
      <w:r w:rsidRPr="00220C77">
        <w:t>хирургия,</w:t>
      </w:r>
      <w:r w:rsidRPr="00220C77">
        <w:rPr>
          <w:spacing w:val="1"/>
        </w:rPr>
        <w:t xml:space="preserve"> </w:t>
      </w:r>
      <w:r w:rsidRPr="00220C77">
        <w:t>клинические дисциплины (терапия,</w:t>
      </w:r>
      <w:r w:rsidRPr="00220C77">
        <w:rPr>
          <w:spacing w:val="1"/>
        </w:rPr>
        <w:t xml:space="preserve"> </w:t>
      </w:r>
      <w:r w:rsidRPr="00220C77">
        <w:t>хирургия,</w:t>
      </w:r>
      <w:r w:rsidRPr="00220C77">
        <w:rPr>
          <w:spacing w:val="2"/>
        </w:rPr>
        <w:t xml:space="preserve"> </w:t>
      </w:r>
      <w:r w:rsidRPr="00220C77">
        <w:t>лор-болезни,</w:t>
      </w:r>
      <w:r w:rsidRPr="00220C77">
        <w:rPr>
          <w:spacing w:val="1"/>
        </w:rPr>
        <w:t xml:space="preserve"> </w:t>
      </w:r>
      <w:r w:rsidRPr="00220C77">
        <w:t>офтальмология</w:t>
      </w:r>
      <w:r w:rsidRPr="00220C77">
        <w:rPr>
          <w:spacing w:val="1"/>
        </w:rPr>
        <w:t xml:space="preserve"> </w:t>
      </w:r>
      <w:r w:rsidRPr="00220C77">
        <w:t>и</w:t>
      </w:r>
      <w:r w:rsidRPr="00220C77">
        <w:rPr>
          <w:spacing w:val="1"/>
        </w:rPr>
        <w:t xml:space="preserve"> </w:t>
      </w:r>
      <w:r w:rsidRPr="00220C77">
        <w:t>другие).</w:t>
      </w:r>
    </w:p>
    <w:p w:rsidR="00220C77" w:rsidRPr="00220C77" w:rsidRDefault="00220C77" w:rsidP="00220C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F3596" w:rsidRDefault="00E907AC" w:rsidP="00220C7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4. Трудоемкость учебной дисциплины</w:t>
      </w:r>
      <w:r w:rsidRPr="006F3596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составляет</w:t>
      </w: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220C77" w:rsidP="00220C7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-</w:t>
      </w:r>
      <w:r w:rsidR="006F3596" w:rsidRPr="006F35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з</w:t>
      </w:r>
      <w:r w:rsidR="006F3596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/е</w:t>
      </w:r>
      <w:r w:rsidR="00E907AC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,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252ч.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8B4F36" w:rsidP="00220C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Лекции – 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32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E907AC" w:rsidRPr="006F3596" w:rsidRDefault="00852EB0" w:rsidP="00220C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Практические занятия - 1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04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ч.</w:t>
      </w:r>
    </w:p>
    <w:p w:rsidR="00220C77" w:rsidRDefault="00E907AC" w:rsidP="00220C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Самостоятельная 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работа - 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80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220C77" w:rsidRDefault="00220C77" w:rsidP="00220C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C34A3" w:rsidRPr="00220C77" w:rsidRDefault="00E907AC" w:rsidP="00220C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5.  Осно</w:t>
      </w:r>
      <w:r w:rsidR="005C34A3"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вные разделы дисциплины</w:t>
      </w:r>
      <w:r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. </w:t>
      </w:r>
      <w:r w:rsidRPr="006F359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5C34A3" w:rsidRPr="006F3596" w:rsidRDefault="005C34A3" w:rsidP="00220C7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1. Введение в анатомию</w:t>
      </w:r>
      <w:r w:rsidRPr="006F359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5C34A3" w:rsidRPr="006F3596" w:rsidRDefault="005C34A3" w:rsidP="00220C7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2. 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Опорно- двигательный аппарат</w:t>
      </w:r>
    </w:p>
    <w:p w:rsidR="00E907AC" w:rsidRPr="006F3596" w:rsidRDefault="005C34A3" w:rsidP="00220C7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3. Спланхнология.</w:t>
      </w:r>
    </w:p>
    <w:p w:rsidR="005C34A3" w:rsidRPr="006F3596" w:rsidRDefault="005C34A3" w:rsidP="00220C7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4. Эндокринные железы. Органы иммунной системы и кроветворения.</w:t>
      </w:r>
    </w:p>
    <w:p w:rsidR="005C34A3" w:rsidRPr="006F3596" w:rsidRDefault="005C34A3" w:rsidP="00220C7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Лимфатическая система.</w:t>
      </w:r>
    </w:p>
    <w:p w:rsidR="005C34A3" w:rsidRPr="006F3596" w:rsidRDefault="005C34A3" w:rsidP="00220C7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5.  С</w:t>
      </w:r>
      <w:r w:rsidR="006F3596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ердечно – сосудистая система. (</w:t>
      </w: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ангиология)        </w:t>
      </w:r>
    </w:p>
    <w:p w:rsidR="005C34A3" w:rsidRPr="006F3596" w:rsidRDefault="006F3596" w:rsidP="00220C7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</w:t>
      </w:r>
      <w:r w:rsidR="005C34A3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Центральная нервная система</w:t>
      </w:r>
    </w:p>
    <w:p w:rsidR="005C34A3" w:rsidRPr="006F3596" w:rsidRDefault="006F3596" w:rsidP="00220C7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Раздел </w:t>
      </w:r>
      <w:r w:rsidR="005C34A3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Периферическая нервная система. Вегетативная</w:t>
      </w:r>
    </w:p>
    <w:p w:rsidR="005C34A3" w:rsidRPr="006F3596" w:rsidRDefault="005C34A3" w:rsidP="00220C7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нервная система</w:t>
      </w:r>
    </w:p>
    <w:p w:rsidR="005C34A3" w:rsidRPr="006F3596" w:rsidRDefault="005C34A3" w:rsidP="00220C7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45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8</w:t>
      </w:r>
      <w:r w:rsidRPr="006F3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Органы чувств</w:t>
      </w:r>
    </w:p>
    <w:p w:rsidR="005C34A3" w:rsidRPr="006F3596" w:rsidRDefault="005C34A3" w:rsidP="00220C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2EB0" w:rsidRPr="006F3596" w:rsidRDefault="00E907AC" w:rsidP="00220C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Форма промежуточной аттестации.</w:t>
      </w: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экзамен в 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семестре, 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52EB0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5C34A3" w:rsidP="00220C77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45455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Кафедра -</w:t>
      </w:r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разработчик </w:t>
      </w: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- </w:t>
      </w:r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А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натоми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и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человека</w:t>
      </w:r>
    </w:p>
    <w:p w:rsidR="00E907AC" w:rsidRPr="006F3596" w:rsidRDefault="00E907AC" w:rsidP="00220C77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bookmarkStart w:id="0" w:name="_GoBack"/>
      <w:bookmarkEnd w:id="0"/>
      <w:r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                    </w:t>
      </w:r>
      <w:r w:rsidR="008B4F36"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</w:t>
      </w:r>
    </w:p>
    <w:sectPr w:rsidR="00E907AC" w:rsidRPr="006F3596" w:rsidSect="00220C77">
      <w:footerReference w:type="default" r:id="rId7"/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EC" w:rsidRDefault="00EC01EC" w:rsidP="00220C77">
      <w:pPr>
        <w:spacing w:after="0" w:line="240" w:lineRule="auto"/>
      </w:pPr>
      <w:r>
        <w:separator/>
      </w:r>
    </w:p>
  </w:endnote>
  <w:endnote w:type="continuationSeparator" w:id="0">
    <w:p w:rsidR="00EC01EC" w:rsidRDefault="00EC01EC" w:rsidP="0022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041263"/>
      <w:docPartObj>
        <w:docPartGallery w:val="Page Numbers (Bottom of Page)"/>
        <w:docPartUnique/>
      </w:docPartObj>
    </w:sdtPr>
    <w:sdtContent>
      <w:p w:rsidR="00220C77" w:rsidRDefault="00220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C77" w:rsidRDefault="00220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EC" w:rsidRDefault="00EC01EC" w:rsidP="00220C77">
      <w:pPr>
        <w:spacing w:after="0" w:line="240" w:lineRule="auto"/>
      </w:pPr>
      <w:r>
        <w:separator/>
      </w:r>
    </w:p>
  </w:footnote>
  <w:footnote w:type="continuationSeparator" w:id="0">
    <w:p w:rsidR="00EC01EC" w:rsidRDefault="00EC01EC" w:rsidP="0022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CB9"/>
    <w:multiLevelType w:val="hybridMultilevel"/>
    <w:tmpl w:val="7758F872"/>
    <w:lvl w:ilvl="0" w:tplc="F5CC3F64">
      <w:start w:val="1"/>
      <w:numFmt w:val="upperRoman"/>
      <w:lvlText w:val="%1."/>
      <w:lvlJc w:val="left"/>
      <w:pPr>
        <w:ind w:left="18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2445FDC">
      <w:start w:val="7"/>
      <w:numFmt w:val="upperRoman"/>
      <w:lvlText w:val="%2."/>
      <w:lvlJc w:val="left"/>
      <w:pPr>
        <w:ind w:left="1736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F4AE24E">
      <w:numFmt w:val="bullet"/>
      <w:lvlText w:val="•"/>
      <w:lvlJc w:val="left"/>
      <w:pPr>
        <w:ind w:left="2884" w:hanging="562"/>
      </w:pPr>
      <w:rPr>
        <w:rFonts w:hint="default"/>
        <w:lang w:val="ru-RU" w:eastAsia="en-US" w:bidi="ar-SA"/>
      </w:rPr>
    </w:lvl>
    <w:lvl w:ilvl="3" w:tplc="85405442">
      <w:numFmt w:val="bullet"/>
      <w:lvlText w:val="•"/>
      <w:lvlJc w:val="left"/>
      <w:pPr>
        <w:ind w:left="3949" w:hanging="562"/>
      </w:pPr>
      <w:rPr>
        <w:rFonts w:hint="default"/>
        <w:lang w:val="ru-RU" w:eastAsia="en-US" w:bidi="ar-SA"/>
      </w:rPr>
    </w:lvl>
    <w:lvl w:ilvl="4" w:tplc="E942364A">
      <w:numFmt w:val="bullet"/>
      <w:lvlText w:val="•"/>
      <w:lvlJc w:val="left"/>
      <w:pPr>
        <w:ind w:left="5014" w:hanging="562"/>
      </w:pPr>
      <w:rPr>
        <w:rFonts w:hint="default"/>
        <w:lang w:val="ru-RU" w:eastAsia="en-US" w:bidi="ar-SA"/>
      </w:rPr>
    </w:lvl>
    <w:lvl w:ilvl="5" w:tplc="023E7DEE">
      <w:numFmt w:val="bullet"/>
      <w:lvlText w:val="•"/>
      <w:lvlJc w:val="left"/>
      <w:pPr>
        <w:ind w:left="6079" w:hanging="562"/>
      </w:pPr>
      <w:rPr>
        <w:rFonts w:hint="default"/>
        <w:lang w:val="ru-RU" w:eastAsia="en-US" w:bidi="ar-SA"/>
      </w:rPr>
    </w:lvl>
    <w:lvl w:ilvl="6" w:tplc="9AEE2F38">
      <w:numFmt w:val="bullet"/>
      <w:lvlText w:val="•"/>
      <w:lvlJc w:val="left"/>
      <w:pPr>
        <w:ind w:left="7144" w:hanging="562"/>
      </w:pPr>
      <w:rPr>
        <w:rFonts w:hint="default"/>
        <w:lang w:val="ru-RU" w:eastAsia="en-US" w:bidi="ar-SA"/>
      </w:rPr>
    </w:lvl>
    <w:lvl w:ilvl="7" w:tplc="C6EA93E2">
      <w:numFmt w:val="bullet"/>
      <w:lvlText w:val="•"/>
      <w:lvlJc w:val="left"/>
      <w:pPr>
        <w:ind w:left="8209" w:hanging="562"/>
      </w:pPr>
      <w:rPr>
        <w:rFonts w:hint="default"/>
        <w:lang w:val="ru-RU" w:eastAsia="en-US" w:bidi="ar-SA"/>
      </w:rPr>
    </w:lvl>
    <w:lvl w:ilvl="8" w:tplc="BD4228EE">
      <w:numFmt w:val="bullet"/>
      <w:lvlText w:val="•"/>
      <w:lvlJc w:val="left"/>
      <w:pPr>
        <w:ind w:left="9274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5316B67"/>
    <w:multiLevelType w:val="multilevel"/>
    <w:tmpl w:val="808ABB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D11F6"/>
    <w:multiLevelType w:val="multilevel"/>
    <w:tmpl w:val="5E5A0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EC"/>
    <w:rsid w:val="00200711"/>
    <w:rsid w:val="00220C77"/>
    <w:rsid w:val="003515EC"/>
    <w:rsid w:val="004409D8"/>
    <w:rsid w:val="00454556"/>
    <w:rsid w:val="0051189D"/>
    <w:rsid w:val="005C34A3"/>
    <w:rsid w:val="006F3596"/>
    <w:rsid w:val="00852EB0"/>
    <w:rsid w:val="008B4F36"/>
    <w:rsid w:val="00923354"/>
    <w:rsid w:val="00E907AC"/>
    <w:rsid w:val="00E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9B56-9E11-4ACC-8B91-F0251A4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A3"/>
  </w:style>
  <w:style w:type="paragraph" w:styleId="1">
    <w:name w:val="heading 1"/>
    <w:basedOn w:val="a"/>
    <w:link w:val="10"/>
    <w:uiPriority w:val="1"/>
    <w:qFormat/>
    <w:rsid w:val="00220C77"/>
    <w:pPr>
      <w:widowControl w:val="0"/>
      <w:autoSpaceDE w:val="0"/>
      <w:autoSpaceDN w:val="0"/>
      <w:spacing w:after="0" w:line="240" w:lineRule="auto"/>
      <w:ind w:left="10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20C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20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0C7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0C77"/>
    <w:pPr>
      <w:widowControl w:val="0"/>
      <w:autoSpaceDE w:val="0"/>
      <w:autoSpaceDN w:val="0"/>
      <w:spacing w:after="0" w:line="240" w:lineRule="auto"/>
      <w:ind w:left="10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20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2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C77"/>
  </w:style>
  <w:style w:type="paragraph" w:styleId="a8">
    <w:name w:val="footer"/>
    <w:basedOn w:val="a"/>
    <w:link w:val="a9"/>
    <w:uiPriority w:val="99"/>
    <w:unhideWhenUsed/>
    <w:rsid w:val="0022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7</cp:revision>
  <dcterms:created xsi:type="dcterms:W3CDTF">2022-12-12T10:15:00Z</dcterms:created>
  <dcterms:modified xsi:type="dcterms:W3CDTF">2023-08-11T10:20:00Z</dcterms:modified>
</cp:coreProperties>
</file>