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C8" w:rsidRPr="00CF5EEE" w:rsidRDefault="008332C8" w:rsidP="008332C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7145211"/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8332C8" w:rsidRPr="00BB471B" w:rsidRDefault="008332C8" w:rsidP="008332C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8A164F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8332C8" w:rsidRPr="00D24A40" w:rsidRDefault="008332C8" w:rsidP="008332C8">
      <w:pPr>
        <w:spacing w:line="360" w:lineRule="auto"/>
        <w:jc w:val="center"/>
        <w:rPr>
          <w:b/>
          <w:bCs/>
          <w:u w:val="single"/>
        </w:rPr>
      </w:pPr>
      <w:r w:rsidRPr="00D24A40">
        <w:rPr>
          <w:b/>
          <w:u w:val="single"/>
        </w:rPr>
        <w:t>«БЕЗОПАСНОСТЬ ЖИЗНЕДЕЯТЕЛЬНОСТИ»</w:t>
      </w:r>
    </w:p>
    <w:p w:rsidR="00265217" w:rsidRDefault="00265217" w:rsidP="00271135">
      <w:pPr>
        <w:spacing w:line="360" w:lineRule="auto"/>
        <w:jc w:val="center"/>
        <w:rPr>
          <w:u w:val="single"/>
        </w:rPr>
      </w:pPr>
    </w:p>
    <w:p w:rsidR="008332C8" w:rsidRDefault="008332C8" w:rsidP="00271135">
      <w:pPr>
        <w:spacing w:line="360" w:lineRule="auto"/>
        <w:jc w:val="center"/>
        <w:rPr>
          <w:u w:val="single"/>
        </w:rPr>
      </w:pPr>
    </w:p>
    <w:p w:rsidR="00453B23" w:rsidRPr="00F63091" w:rsidRDefault="00453B23" w:rsidP="00C828D9">
      <w:pPr>
        <w:spacing w:line="360" w:lineRule="auto"/>
        <w:ind w:firstLine="567"/>
      </w:pPr>
      <w:bookmarkStart w:id="1" w:name="_Hlk57147588"/>
      <w:r w:rsidRPr="00F63091">
        <w:t>Индекс дисциплины</w:t>
      </w:r>
      <w:r>
        <w:t xml:space="preserve"> - Б</w:t>
      </w:r>
      <w:proofErr w:type="gramStart"/>
      <w:r>
        <w:t>1</w:t>
      </w:r>
      <w:proofErr w:type="gramEnd"/>
      <w:r>
        <w:t>.</w:t>
      </w:r>
      <w:r w:rsidR="00C828D9">
        <w:t>О</w:t>
      </w:r>
      <w:r>
        <w:t>.2</w:t>
      </w:r>
      <w:r w:rsidR="00C828D9">
        <w:t>1</w:t>
      </w:r>
      <w:r w:rsidRPr="00175B16">
        <w:t>.</w:t>
      </w:r>
    </w:p>
    <w:bookmarkEnd w:id="1"/>
    <w:p w:rsidR="00453B23" w:rsidRPr="00F63091" w:rsidRDefault="00453B23" w:rsidP="00C828D9">
      <w:pPr>
        <w:spacing w:line="276" w:lineRule="auto"/>
        <w:ind w:firstLine="567"/>
      </w:pPr>
      <w:r>
        <w:t>Направление подготовки(с</w:t>
      </w:r>
      <w:r w:rsidRPr="00F63091">
        <w:t>пециальность</w:t>
      </w:r>
      <w:r>
        <w:t>)</w:t>
      </w:r>
      <w:bookmarkStart w:id="2" w:name="_Hlk57147623"/>
      <w:r>
        <w:t xml:space="preserve">- </w:t>
      </w:r>
      <w:r w:rsidRPr="00175B16">
        <w:t>33.05.01 Фармация</w:t>
      </w:r>
    </w:p>
    <w:bookmarkEnd w:id="2"/>
    <w:p w:rsidR="00453B23" w:rsidRPr="00175B16" w:rsidRDefault="00453B23" w:rsidP="00C828D9">
      <w:pPr>
        <w:spacing w:line="360" w:lineRule="auto"/>
        <w:ind w:firstLine="567"/>
      </w:pPr>
      <w:r w:rsidRPr="00F63091">
        <w:t>Уровень  высшего образования</w:t>
      </w:r>
      <w:r>
        <w:t xml:space="preserve"> - </w:t>
      </w:r>
      <w:r w:rsidRPr="00175B16">
        <w:t>СПЕЦИАЛИТЕТ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 xml:space="preserve">Квалификация выпускника </w:t>
      </w:r>
      <w:r w:rsidRPr="00175B16">
        <w:t>- ПРОВИЗОР</w:t>
      </w:r>
    </w:p>
    <w:p w:rsidR="00453B23" w:rsidRDefault="00453B23" w:rsidP="00C828D9">
      <w:pPr>
        <w:spacing w:line="360" w:lineRule="auto"/>
        <w:ind w:firstLine="567"/>
      </w:pPr>
      <w:r w:rsidRPr="00F63091">
        <w:t>Факультет</w:t>
      </w:r>
      <w:r>
        <w:t>–</w:t>
      </w:r>
      <w:r w:rsidRPr="00175B16">
        <w:t xml:space="preserve"> ФАРМАЦЕВТИЧЕСКИЙ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>Кафедра</w:t>
      </w:r>
      <w:r>
        <w:t xml:space="preserve"> - </w:t>
      </w:r>
      <w:r w:rsidRPr="00175B16">
        <w:t>Безопасности жизнедеятельности и медицины катастроф</w:t>
      </w:r>
    </w:p>
    <w:p w:rsidR="00453B23" w:rsidRPr="00F63091" w:rsidRDefault="00453B23" w:rsidP="00C828D9">
      <w:pPr>
        <w:spacing w:line="276" w:lineRule="auto"/>
        <w:ind w:firstLine="567"/>
      </w:pPr>
      <w:r w:rsidRPr="00F63091">
        <w:t>Форма обучения</w:t>
      </w:r>
      <w:r>
        <w:t>-очная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>курс</w:t>
      </w:r>
      <w:r>
        <w:t>-II</w:t>
      </w:r>
    </w:p>
    <w:p w:rsidR="00453B23" w:rsidRPr="00175B16" w:rsidRDefault="00453B23" w:rsidP="00C828D9">
      <w:pPr>
        <w:spacing w:line="360" w:lineRule="auto"/>
        <w:ind w:firstLine="567"/>
      </w:pPr>
      <w:r w:rsidRPr="00F63091">
        <w:t>семестр</w:t>
      </w:r>
      <w:r>
        <w:t xml:space="preserve"> -IV</w:t>
      </w:r>
    </w:p>
    <w:p w:rsidR="00453B23" w:rsidRPr="00F63091" w:rsidRDefault="00453B23" w:rsidP="00C828D9">
      <w:pPr>
        <w:spacing w:line="276" w:lineRule="auto"/>
        <w:ind w:firstLine="567"/>
      </w:pPr>
      <w:r w:rsidRPr="00F63091">
        <w:t>Всего трудоёмкость (в зачётных единицах/часах)</w:t>
      </w:r>
      <w:r>
        <w:t>: 2/72</w:t>
      </w:r>
    </w:p>
    <w:p w:rsidR="00453B23" w:rsidRPr="00F63091" w:rsidRDefault="00453B23" w:rsidP="00C828D9">
      <w:pPr>
        <w:spacing w:line="276" w:lineRule="auto"/>
        <w:ind w:firstLine="567"/>
      </w:pPr>
      <w:r w:rsidRPr="00F63091">
        <w:t>Форма контроля</w:t>
      </w:r>
      <w:r>
        <w:t>- зачет</w:t>
      </w:r>
    </w:p>
    <w:p w:rsidR="00453B23" w:rsidRDefault="00453B23" w:rsidP="00453B23">
      <w:pPr>
        <w:spacing w:line="276" w:lineRule="auto"/>
        <w:rPr>
          <w:b/>
          <w:color w:val="000000"/>
        </w:rPr>
      </w:pPr>
    </w:p>
    <w:p w:rsidR="00C828D9" w:rsidRPr="00F63091" w:rsidRDefault="00C828D9" w:rsidP="00453B23">
      <w:pPr>
        <w:spacing w:line="276" w:lineRule="auto"/>
        <w:rPr>
          <w:b/>
          <w:color w:val="000000"/>
        </w:rPr>
      </w:pPr>
    </w:p>
    <w:bookmarkEnd w:id="0"/>
    <w:p w:rsidR="00820DA4" w:rsidRPr="00F63091" w:rsidRDefault="008332C8" w:rsidP="008332C8">
      <w:pPr>
        <w:shd w:val="clear" w:color="auto" w:fill="FFFFFF"/>
        <w:spacing w:line="276" w:lineRule="auto"/>
        <w:jc w:val="center"/>
      </w:pPr>
      <w:r w:rsidRPr="00F63091">
        <w:rPr>
          <w:b/>
          <w:bCs/>
          <w:spacing w:val="-4"/>
        </w:rPr>
        <w:t>1. ЦЕЛЬ И ЗАДАЧИ ОСВОЕНИЯ ДИСЦИПЛИНЫ</w:t>
      </w:r>
    </w:p>
    <w:p w:rsidR="003E0249" w:rsidRPr="00022FE0" w:rsidRDefault="003E0249" w:rsidP="003E0249">
      <w:pPr>
        <w:spacing w:before="100" w:beforeAutospacing="1"/>
        <w:ind w:firstLine="567"/>
        <w:jc w:val="both"/>
      </w:pPr>
      <w:r w:rsidRPr="008E1204">
        <w:rPr>
          <w:b/>
        </w:rPr>
        <w:t>Цель</w:t>
      </w:r>
      <w:r w:rsidRPr="00022FE0">
        <w:t xml:space="preserve"> дисциплины «Безопасность жизнедеятельности» - способствовать развитию профессиональной компетенции студентов посредством формирования </w:t>
      </w:r>
      <w:r w:rsidRPr="008C49E0">
        <w:t>культуры безопа</w:t>
      </w:r>
      <w:r>
        <w:t xml:space="preserve">сности, экологического сознания, </w:t>
      </w:r>
      <w:r w:rsidRPr="00022FE0">
        <w:t>подготовки к упреждающим комплексным действиям по защите жизни и здоровья от опасн</w:t>
      </w:r>
      <w:r>
        <w:t xml:space="preserve">остей природного, техногенного и </w:t>
      </w:r>
      <w:r w:rsidRPr="00022FE0">
        <w:t>социального характера.</w:t>
      </w:r>
    </w:p>
    <w:p w:rsidR="003E0249" w:rsidRDefault="003E0249" w:rsidP="003E0249">
      <w:pPr>
        <w:widowControl w:val="0"/>
        <w:spacing w:line="360" w:lineRule="auto"/>
        <w:ind w:firstLine="567"/>
        <w:jc w:val="both"/>
        <w:rPr>
          <w:b/>
        </w:rPr>
      </w:pPr>
      <w:r w:rsidRPr="00F63091">
        <w:rPr>
          <w:b/>
        </w:rPr>
        <w:t>Задачи:</w:t>
      </w:r>
    </w:p>
    <w:p w:rsidR="003E0249" w:rsidRDefault="003E0249" w:rsidP="003E0249">
      <w:pPr>
        <w:widowControl w:val="0"/>
        <w:ind w:firstLine="709"/>
        <w:jc w:val="both"/>
      </w:pPr>
      <w:r>
        <w:t xml:space="preserve">1. </w:t>
      </w:r>
      <w:r w:rsidRPr="00022FE0">
        <w:t xml:space="preserve">Формирование знаний о принципах, методах, средствах и системах обеспечения безопасности </w:t>
      </w:r>
      <w:r>
        <w:t>жизнедеятельности</w:t>
      </w:r>
      <w:r w:rsidRPr="00022FE0">
        <w:t>;</w:t>
      </w:r>
    </w:p>
    <w:p w:rsidR="003E0249" w:rsidRDefault="003E0249" w:rsidP="003E0249">
      <w:pPr>
        <w:widowControl w:val="0"/>
        <w:ind w:firstLine="709"/>
        <w:jc w:val="both"/>
      </w:pPr>
      <w:r>
        <w:t>2. Анализ и идентификация вредных и опасных факторов, влияющих на жизнедеятельность элементов среды обитания(технических средств, технологических процессов, материалов, зданий и сооружений, природных и социальных явлений);</w:t>
      </w:r>
    </w:p>
    <w:p w:rsidR="003E0249" w:rsidRDefault="003E0249" w:rsidP="003E0249">
      <w:pPr>
        <w:widowControl w:val="0"/>
        <w:ind w:firstLine="709"/>
        <w:jc w:val="both"/>
      </w:pPr>
      <w:r>
        <w:t xml:space="preserve">3. </w:t>
      </w:r>
      <w:r w:rsidRPr="002233BD">
        <w:t xml:space="preserve">Подготовка студентов к действиям в </w:t>
      </w:r>
      <w:r>
        <w:t>ч</w:t>
      </w:r>
      <w:r w:rsidRPr="002233BD">
        <w:t>резвычайных ситуациях</w:t>
      </w:r>
      <w:r>
        <w:t xml:space="preserve">, </w:t>
      </w:r>
      <w:r w:rsidRPr="002233BD">
        <w:t xml:space="preserve">обеспечению собственной безопасности </w:t>
      </w:r>
      <w:r>
        <w:t>и оказанию первой помощи.</w:t>
      </w:r>
    </w:p>
    <w:p w:rsidR="003E0249" w:rsidRDefault="003E0249" w:rsidP="003E0249">
      <w:pPr>
        <w:widowControl w:val="0"/>
        <w:ind w:firstLine="709"/>
        <w:jc w:val="both"/>
        <w:rPr>
          <w:caps/>
        </w:rPr>
      </w:pPr>
    </w:p>
    <w:p w:rsidR="00C828D9" w:rsidRDefault="00C828D9" w:rsidP="003E0249">
      <w:pPr>
        <w:widowControl w:val="0"/>
        <w:ind w:firstLine="709"/>
        <w:jc w:val="both"/>
        <w:rPr>
          <w:caps/>
        </w:rPr>
      </w:pPr>
    </w:p>
    <w:p w:rsidR="00C828D9" w:rsidRPr="002233BD" w:rsidRDefault="00C828D9" w:rsidP="003E0249">
      <w:pPr>
        <w:widowControl w:val="0"/>
        <w:ind w:firstLine="709"/>
        <w:jc w:val="both"/>
        <w:rPr>
          <w:caps/>
        </w:rPr>
      </w:pPr>
    </w:p>
    <w:p w:rsidR="00820DA4" w:rsidRPr="00F63091" w:rsidRDefault="008332C8" w:rsidP="008A164F">
      <w:pPr>
        <w:shd w:val="clear" w:color="auto" w:fill="FFFFFF"/>
        <w:jc w:val="center"/>
        <w:rPr>
          <w:b/>
          <w:bCs/>
          <w:iCs/>
          <w:color w:val="000000"/>
        </w:rPr>
      </w:pPr>
      <w:r w:rsidRPr="00F63091">
        <w:rPr>
          <w:b/>
          <w:bCs/>
          <w:spacing w:val="-6"/>
        </w:rPr>
        <w:t xml:space="preserve">2. ПЕРЕЧЕНЬ ПЛАНИРУЕМЫХ РЕЗУЛЬТАТОВ </w:t>
      </w:r>
      <w:proofErr w:type="gramStart"/>
      <w:r w:rsidRPr="00F63091">
        <w:rPr>
          <w:b/>
          <w:bCs/>
          <w:spacing w:val="-6"/>
        </w:rPr>
        <w:t>ОБУЧЕНИЯ</w:t>
      </w:r>
      <w:r w:rsidR="008A164F">
        <w:rPr>
          <w:b/>
          <w:bCs/>
          <w:spacing w:val="-6"/>
        </w:rPr>
        <w:t xml:space="preserve"> </w:t>
      </w:r>
      <w:r>
        <w:rPr>
          <w:b/>
          <w:bCs/>
          <w:iCs/>
          <w:color w:val="000000"/>
        </w:rPr>
        <w:t xml:space="preserve">ПО </w:t>
      </w:r>
      <w:r w:rsidRPr="00F63091">
        <w:rPr>
          <w:b/>
          <w:bCs/>
          <w:iCs/>
          <w:color w:val="000000"/>
        </w:rPr>
        <w:t xml:space="preserve"> ДИСЦИПЛИН</w:t>
      </w:r>
      <w:r>
        <w:rPr>
          <w:b/>
          <w:bCs/>
          <w:iCs/>
          <w:color w:val="000000"/>
        </w:rPr>
        <w:t>Е</w:t>
      </w:r>
      <w:proofErr w:type="gramEnd"/>
      <w:r w:rsidR="008A164F">
        <w:rPr>
          <w:b/>
          <w:bCs/>
          <w:iCs/>
          <w:color w:val="000000"/>
        </w:rPr>
        <w:t xml:space="preserve"> </w:t>
      </w:r>
      <w:r w:rsidRPr="00F63091">
        <w:rPr>
          <w:b/>
          <w:bCs/>
          <w:iCs/>
          <w:color w:val="000000"/>
        </w:rPr>
        <w:t xml:space="preserve"> </w:t>
      </w:r>
    </w:p>
    <w:p w:rsidR="0063191B" w:rsidRDefault="0063191B" w:rsidP="00601FB5">
      <w:pPr>
        <w:spacing w:line="276" w:lineRule="auto"/>
        <w:rPr>
          <w:b/>
          <w:i/>
        </w:rPr>
      </w:pPr>
      <w:r w:rsidRPr="00F63091">
        <w:rPr>
          <w:b/>
          <w:i/>
        </w:rPr>
        <w:t>ФГОС 3++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6911"/>
        <w:gridCol w:w="35"/>
      </w:tblGrid>
      <w:tr w:rsidR="009A4FA7" w:rsidRPr="009A4FA7" w:rsidTr="007C1E59">
        <w:trPr>
          <w:gridAfter w:val="1"/>
          <w:wAfter w:w="3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A4FA7">
              <w:rPr>
                <w:b/>
                <w:color w:val="000000"/>
              </w:rPr>
              <w:t>Код и наименование компетенции</w:t>
            </w:r>
          </w:p>
          <w:p w:rsidR="009A4FA7" w:rsidRPr="009A4FA7" w:rsidRDefault="009A4FA7" w:rsidP="009A4F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A4FA7">
              <w:rPr>
                <w:b/>
                <w:color w:val="000000"/>
              </w:rPr>
              <w:t>(или ее части)</w:t>
            </w:r>
          </w:p>
        </w:tc>
      </w:tr>
      <w:tr w:rsidR="009A4FA7" w:rsidRPr="009A4FA7" w:rsidTr="007C1E59">
        <w:trPr>
          <w:gridAfter w:val="1"/>
          <w:wAfter w:w="3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jc w:val="center"/>
              <w:rPr>
                <w:b/>
                <w:bCs/>
                <w:iCs/>
                <w:color w:val="000000"/>
              </w:rPr>
            </w:pPr>
            <w:r w:rsidRPr="009A4FA7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9A4FA7" w:rsidRPr="009A4FA7" w:rsidTr="007C1E59">
        <w:trPr>
          <w:gridAfter w:val="1"/>
          <w:wAfter w:w="35" w:type="dxa"/>
          <w:trHeight w:val="29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jc w:val="center"/>
              <w:rPr>
                <w:b/>
              </w:rPr>
            </w:pPr>
            <w:r w:rsidRPr="009A4FA7">
              <w:rPr>
                <w:b/>
              </w:rPr>
              <w:t>Универсальные компетенции (УК)</w:t>
            </w:r>
          </w:p>
        </w:tc>
      </w:tr>
      <w:tr w:rsidR="009A4FA7" w:rsidRPr="009A4FA7" w:rsidTr="007C1E59">
        <w:trPr>
          <w:gridAfter w:val="1"/>
          <w:wAfter w:w="35" w:type="dxa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A7" w:rsidRPr="009A4FA7" w:rsidRDefault="009A4FA7" w:rsidP="009A4FA7">
            <w:pPr>
              <w:rPr>
                <w:b/>
                <w:bCs/>
                <w:iCs/>
                <w:color w:val="000000"/>
              </w:rPr>
            </w:pPr>
            <w:r w:rsidRPr="009A4FA7">
              <w:rPr>
                <w:b/>
              </w:rPr>
              <w:t xml:space="preserve">УК-8 Способен создавать и поддерживать в повседневной жизни и в профессиональной </w:t>
            </w:r>
            <w:r w:rsidRPr="009A4FA7">
              <w:rPr>
                <w:b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lastRenderedPageBreak/>
              <w:t>ИД-1УК-8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bCs/>
                <w:i/>
              </w:rPr>
            </w:pPr>
            <w:r w:rsidRPr="009A4FA7">
              <w:rPr>
                <w:b/>
                <w:i/>
              </w:rPr>
              <w:t xml:space="preserve">Анализирует факторы вредного влияния на жизнедеятельность элементов среды обитания (технических средств, технологических процессов, материалов, </w:t>
            </w:r>
            <w:proofErr w:type="spellStart"/>
            <w:r w:rsidRPr="009A4FA7">
              <w:rPr>
                <w:b/>
                <w:i/>
              </w:rPr>
              <w:t>аварийноопасных</w:t>
            </w:r>
            <w:proofErr w:type="spellEnd"/>
            <w:r w:rsidRPr="009A4FA7">
              <w:rPr>
                <w:b/>
                <w:i/>
              </w:rPr>
              <w:t xml:space="preserve"> химических веществ, зданий и сооружений, природных и социальных явлений)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знать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rPr>
                <w:rStyle w:val="fontstyle01"/>
                <w:rFonts w:ascii="Times New Roman" w:hAnsi="Times New Roman" w:hint="default"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9A4FA7" w:rsidRPr="009A4FA7" w:rsidRDefault="009A4FA7" w:rsidP="009A4FA7">
            <w:pPr>
              <w:shd w:val="clear" w:color="auto" w:fill="FFFFFF"/>
              <w:rPr>
                <w:bCs/>
              </w:rPr>
            </w:pPr>
            <w:r w:rsidRPr="009A4FA7">
              <w:rPr>
                <w:color w:val="000000"/>
              </w:rPr>
              <w:t>Основные виды потенциальных опасностей и их последствия в профессиональной</w:t>
            </w:r>
            <w:r w:rsidR="008A164F">
              <w:rPr>
                <w:color w:val="000000"/>
              </w:rPr>
              <w:t xml:space="preserve"> </w:t>
            </w:r>
            <w:r w:rsidRPr="009A4FA7">
              <w:rPr>
                <w:color w:val="000000"/>
              </w:rPr>
              <w:t>деятельности и быту, принципы снижения вероятности их реализации;</w:t>
            </w:r>
            <w:r w:rsidR="008A164F">
              <w:rPr>
                <w:color w:val="000000"/>
              </w:rPr>
              <w:t xml:space="preserve"> </w:t>
            </w:r>
            <w:r w:rsidRPr="009A4FA7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уметь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rPr>
                <w:rStyle w:val="fontstyle01"/>
                <w:rFonts w:ascii="Times New Roman" w:hAnsi="Times New Roman" w:hint="default"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образовательной среде.</w:t>
            </w:r>
          </w:p>
          <w:p w:rsidR="009A4FA7" w:rsidRPr="009A4FA7" w:rsidRDefault="009A4FA7" w:rsidP="009A4FA7">
            <w:pPr>
              <w:rPr>
                <w:bCs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Применять практические навыки по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обеспечению безопасности в опасных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ситуациях повседневной жизни и в чрезвычайных ситуациях разного характера, в том числе в</w:t>
            </w:r>
            <w:r w:rsidR="008A164F">
              <w:rPr>
                <w:rStyle w:val="fontstyle01"/>
                <w:rFonts w:ascii="Times New Roman" w:hAnsi="Times New Roman" w:hint="default"/>
              </w:rPr>
              <w:t xml:space="preserve"> </w:t>
            </w:r>
            <w:r w:rsidRPr="009A4FA7">
              <w:rPr>
                <w:rStyle w:val="fontstyle01"/>
                <w:rFonts w:ascii="Times New Roman" w:hAnsi="Times New Roman" w:hint="default"/>
              </w:rPr>
              <w:t>образовательной среде.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владеть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rPr>
                <w:rStyle w:val="fontstyle01"/>
                <w:rFonts w:ascii="Times New Roman" w:hAnsi="Times New Roman" w:hint="default"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</w:t>
            </w:r>
            <w:r w:rsidRPr="009A4FA7">
              <w:rPr>
                <w:color w:val="000000"/>
              </w:rPr>
              <w:br/>
            </w:r>
            <w:r w:rsidRPr="009A4FA7">
              <w:rPr>
                <w:rStyle w:val="fontstyle01"/>
                <w:rFonts w:ascii="Times New Roman" w:hAnsi="Times New Roman" w:hint="default"/>
              </w:rPr>
              <w:t>деятельности.</w:t>
            </w:r>
          </w:p>
          <w:p w:rsidR="009A4FA7" w:rsidRPr="009A4FA7" w:rsidRDefault="009A4FA7" w:rsidP="009A4FA7">
            <w:pPr>
              <w:rPr>
                <w:bCs/>
              </w:rPr>
            </w:pPr>
            <w:r w:rsidRPr="009A4FA7">
              <w:rPr>
                <w:rStyle w:val="fontstyle01"/>
                <w:rFonts w:ascii="Times New Roman" w:hAnsi="Times New Roman" w:hint="default"/>
              </w:rPr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t>ИД-2УК-8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bCs/>
                <w:i/>
              </w:rPr>
            </w:pPr>
            <w:r w:rsidRPr="009A4FA7">
              <w:rPr>
                <w:b/>
                <w:i/>
              </w:rPr>
              <w:t>Идентифицирует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знать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методы контроля и определения опасных и вредных факторов в рамках осуществляемой</w:t>
            </w:r>
          </w:p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деятельности, в том числе отравляющие и высокотоксичные вещества, биологические</w:t>
            </w:r>
          </w:p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средства и радиоактивные вещества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уметь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</w:pPr>
            <w:r w:rsidRPr="009A4FA7">
              <w:t>Идентифицировать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владеть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r w:rsidRPr="009A4FA7">
              <w:t>Навыками идентификации и методами контроля опасных и вредных факторов в рамках осуществляемой деятельности</w:t>
            </w:r>
          </w:p>
        </w:tc>
      </w:tr>
      <w:tr w:rsidR="007C1E59" w:rsidRPr="004B56BC" w:rsidTr="007C1E59">
        <w:trPr>
          <w:trHeight w:val="24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4B56BC" w:rsidRDefault="007C1E59" w:rsidP="004054AA">
            <w:r>
              <w:rPr>
                <w:b/>
              </w:rPr>
              <w:t>УК-11</w:t>
            </w:r>
            <w:r w:rsidRPr="004B56BC">
              <w:rPr>
                <w:b/>
              </w:rPr>
              <w:t xml:space="preserve"> </w:t>
            </w:r>
            <w:proofErr w:type="gramStart"/>
            <w:r w:rsidRPr="004B56BC">
              <w:rPr>
                <w:b/>
              </w:rPr>
              <w:t>Способен</w:t>
            </w:r>
            <w:proofErr w:type="gramEnd"/>
            <w:r w:rsidRPr="004B56BC">
              <w:rPr>
                <w:b/>
              </w:rPr>
              <w:t xml:space="preserve"> </w:t>
            </w:r>
            <w:r>
              <w:rPr>
                <w:b/>
              </w:rPr>
              <w:t>формировать нетерпимое отношение к проявлениям экстремизма, терроризма, коррупционному поведению</w:t>
            </w:r>
            <w:r w:rsidRPr="004B56BC">
              <w:rPr>
                <w:b/>
              </w:rPr>
              <w:t xml:space="preserve"> </w:t>
            </w:r>
            <w:r>
              <w:rPr>
                <w:b/>
              </w:rPr>
              <w:t>и противодействовать им в профессиональной деятельности</w:t>
            </w:r>
          </w:p>
        </w:tc>
      </w:tr>
      <w:tr w:rsidR="007C1E59" w:rsidRPr="00C03A3E" w:rsidTr="007C1E59">
        <w:trPr>
          <w:trHeight w:val="24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4B56BC" w:rsidRDefault="007C1E59" w:rsidP="004054AA">
            <w:pPr>
              <w:jc w:val="both"/>
              <w:rPr>
                <w:b/>
              </w:rPr>
            </w:pPr>
            <w:r>
              <w:t>ИД-3УК-11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C03A3E" w:rsidRDefault="007C1E59" w:rsidP="004054AA">
            <w:pPr>
              <w:rPr>
                <w:b/>
              </w:rPr>
            </w:pPr>
            <w:r w:rsidRPr="00C03A3E">
              <w:rPr>
                <w:b/>
              </w:rPr>
              <w:t xml:space="preserve">Распознает проявления экстремизма, терроризма и владеет мерами противодействия им в профессиональной </w:t>
            </w:r>
            <w:r w:rsidRPr="00C03A3E">
              <w:rPr>
                <w:b/>
              </w:rPr>
              <w:lastRenderedPageBreak/>
              <w:t>деятельности, в информационной среде и в быту</w:t>
            </w:r>
          </w:p>
        </w:tc>
      </w:tr>
      <w:tr w:rsidR="007C1E59" w:rsidRPr="004B56BC" w:rsidTr="007C1E59">
        <w:trPr>
          <w:trHeight w:val="24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4B56BC" w:rsidRDefault="007C1E59" w:rsidP="004054A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4B56BC" w:rsidRDefault="007C1E59" w:rsidP="004054AA">
            <w:r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7C1E59" w:rsidRPr="004B56BC" w:rsidTr="007C1E59">
        <w:trPr>
          <w:trHeight w:val="24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4B56BC" w:rsidRDefault="007C1E59" w:rsidP="004054AA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4B56BC" w:rsidRDefault="007C1E59" w:rsidP="004054AA">
            <w:r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7C1E59" w:rsidRPr="004B56BC" w:rsidTr="007C1E59">
        <w:trPr>
          <w:trHeight w:val="24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4B56BC" w:rsidRDefault="007C1E59" w:rsidP="004054AA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9" w:rsidRPr="0032778E" w:rsidRDefault="007C1E59" w:rsidP="004054AA">
            <w:pPr>
              <w:shd w:val="clear" w:color="auto" w:fill="FFFFFF"/>
            </w:pPr>
            <w:r w:rsidRPr="005060DC">
              <w:t>н</w:t>
            </w:r>
            <w:r w:rsidRPr="0032778E">
              <w:t>авыками</w:t>
            </w:r>
            <w:r w:rsidRPr="005060DC">
              <w:t xml:space="preserve"> </w:t>
            </w:r>
            <w:r w:rsidRPr="0032778E">
              <w:t>формирования</w:t>
            </w:r>
            <w:r w:rsidRPr="005060DC">
              <w:t xml:space="preserve"> </w:t>
            </w:r>
            <w:r w:rsidRPr="0032778E">
              <w:t>активной</w:t>
            </w:r>
            <w:r w:rsidRPr="005060DC">
              <w:t xml:space="preserve"> </w:t>
            </w:r>
            <w:r w:rsidRPr="0032778E">
              <w:t>гражданской</w:t>
            </w:r>
            <w:r w:rsidRPr="005060DC">
              <w:t xml:space="preserve"> </w:t>
            </w:r>
            <w:r w:rsidRPr="0032778E">
              <w:t>позиции в отношении противодействия</w:t>
            </w:r>
            <w:r w:rsidRPr="005060DC">
              <w:t xml:space="preserve"> экстремистским, террористическим проявлениям </w:t>
            </w:r>
          </w:p>
          <w:p w:rsidR="007C1E59" w:rsidRPr="004B56BC" w:rsidRDefault="007C1E59" w:rsidP="004054AA"/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bCs/>
              </w:rPr>
            </w:pPr>
            <w:r w:rsidRPr="009A4FA7">
              <w:rPr>
                <w:b/>
              </w:rPr>
              <w:t>ОПК-3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</w:pPr>
            <w:r w:rsidRPr="009A4FA7">
              <w:t>ИД-3ОПК-3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  <w:i/>
              </w:rPr>
            </w:pPr>
            <w:r w:rsidRPr="009A4FA7">
              <w:rPr>
                <w:b/>
                <w:i/>
              </w:rPr>
              <w:t>Выполняет трудовые действия с учетом их влияния на окружающую среду, не допуская возникновения экологической опасности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знать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r w:rsidRPr="009A4FA7">
              <w:t>Основные требования, предъявляемые к безопасности жизнедеятельности фармацевтического персонала, правила техники безопасности и основные угрозы здоровью работников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уметь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 xml:space="preserve">организовать мониторинг текущей деятельности организации на соответствие разработанным стандартам; </w:t>
            </w:r>
          </w:p>
          <w:p w:rsidR="009A4FA7" w:rsidRPr="009A4FA7" w:rsidRDefault="009A4FA7" w:rsidP="009A4FA7">
            <w:pPr>
              <w:shd w:val="clear" w:color="auto" w:fill="FFFFFF"/>
              <w:rPr>
                <w:color w:val="000000"/>
              </w:rPr>
            </w:pPr>
            <w:r w:rsidRPr="009A4FA7">
              <w:rPr>
                <w:color w:val="000000"/>
              </w:rPr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</w:t>
            </w:r>
          </w:p>
        </w:tc>
      </w:tr>
      <w:tr w:rsidR="009A4FA7" w:rsidRPr="009A4FA7" w:rsidTr="007C1E59">
        <w:trPr>
          <w:gridAfter w:val="1"/>
          <w:wAfter w:w="35" w:type="dxa"/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pPr>
              <w:jc w:val="both"/>
              <w:rPr>
                <w:b/>
              </w:rPr>
            </w:pPr>
            <w:r w:rsidRPr="009A4FA7">
              <w:rPr>
                <w:b/>
              </w:rPr>
              <w:t>владеть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A7" w:rsidRPr="009A4FA7" w:rsidRDefault="009A4FA7" w:rsidP="009A4FA7">
            <w:r w:rsidRPr="009A4FA7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</w:tbl>
    <w:p w:rsidR="00601FB5" w:rsidRDefault="00601FB5" w:rsidP="0063191B">
      <w:pPr>
        <w:spacing w:line="276" w:lineRule="auto"/>
        <w:jc w:val="center"/>
        <w:rPr>
          <w:b/>
          <w:i/>
        </w:rPr>
      </w:pPr>
    </w:p>
    <w:p w:rsidR="00C828D9" w:rsidRDefault="00C828D9" w:rsidP="0063191B">
      <w:pPr>
        <w:spacing w:line="276" w:lineRule="auto"/>
        <w:jc w:val="center"/>
        <w:rPr>
          <w:b/>
          <w:i/>
        </w:rPr>
      </w:pPr>
    </w:p>
    <w:p w:rsidR="00820DA4" w:rsidRDefault="008332C8" w:rsidP="008332C8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8332C8" w:rsidRPr="00F63091" w:rsidRDefault="008332C8" w:rsidP="008332C8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</w:p>
    <w:p w:rsidR="008B5751" w:rsidRDefault="008B5751" w:rsidP="008B5751">
      <w:pPr>
        <w:spacing w:line="276" w:lineRule="auto"/>
        <w:ind w:firstLine="709"/>
        <w:jc w:val="both"/>
      </w:pPr>
      <w:r w:rsidRPr="00F63091">
        <w:t>Дисциплина «</w:t>
      </w:r>
      <w:r w:rsidRPr="00175B16">
        <w:t>Безопасность жизнедеятельности</w:t>
      </w:r>
      <w:r w:rsidRPr="00F63091">
        <w:t xml:space="preserve">» </w:t>
      </w:r>
      <w:bookmarkStart w:id="3" w:name="_Hlk57145376"/>
      <w:r w:rsidRPr="00F63091">
        <w:t xml:space="preserve">относится к обязательной части Блока </w:t>
      </w:r>
      <w:r w:rsidRPr="00175B16">
        <w:t>Б</w:t>
      </w:r>
      <w:proofErr w:type="gramStart"/>
      <w:r w:rsidRPr="00175B16">
        <w:t>1</w:t>
      </w:r>
      <w:proofErr w:type="gramEnd"/>
      <w:r w:rsidRPr="00175B16">
        <w:t>.</w:t>
      </w:r>
      <w:r w:rsidR="00C828D9">
        <w:t>О</w:t>
      </w:r>
      <w:r w:rsidRPr="00175B16">
        <w:t>.2</w:t>
      </w:r>
      <w:r w:rsidR="00C828D9">
        <w:t>1</w:t>
      </w:r>
      <w:r w:rsidRPr="00175B16">
        <w:t xml:space="preserve"> </w:t>
      </w:r>
      <w:r>
        <w:t>учебного плана</w:t>
      </w:r>
      <w:r w:rsidRPr="00F63091">
        <w:t xml:space="preserve">. </w:t>
      </w:r>
    </w:p>
    <w:bookmarkEnd w:id="3"/>
    <w:p w:rsidR="008B5751" w:rsidRPr="00175B16" w:rsidRDefault="008B5751" w:rsidP="008B5751">
      <w:pPr>
        <w:pStyle w:val="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E40A37">
        <w:rPr>
          <w:b w:val="0"/>
        </w:rPr>
        <w:t>П</w:t>
      </w:r>
      <w:r w:rsidRPr="00410FDB">
        <w:rPr>
          <w:b w:val="0"/>
        </w:rPr>
        <w:t xml:space="preserve">редшествующими, на которых непосредственно базируется дисциплина </w:t>
      </w:r>
      <w:r w:rsidRPr="00F63091">
        <w:t>«</w:t>
      </w:r>
      <w:r w:rsidRPr="00175B16">
        <w:rPr>
          <w:b w:val="0"/>
          <w:sz w:val="24"/>
          <w:szCs w:val="24"/>
        </w:rPr>
        <w:t>Безопасность жизнедеятельности</w:t>
      </w:r>
      <w:r w:rsidRPr="00F63091">
        <w:t>»,</w:t>
      </w:r>
      <w:r w:rsidRPr="00D4765E">
        <w:rPr>
          <w:b w:val="0"/>
        </w:rPr>
        <w:t xml:space="preserve"> являются</w:t>
      </w:r>
      <w:r>
        <w:rPr>
          <w:b w:val="0"/>
          <w:sz w:val="24"/>
          <w:szCs w:val="24"/>
        </w:rPr>
        <w:t>:</w:t>
      </w:r>
      <w:r w:rsidR="00C828D9">
        <w:rPr>
          <w:b w:val="0"/>
          <w:sz w:val="24"/>
          <w:szCs w:val="24"/>
        </w:rPr>
        <w:t xml:space="preserve"> </w:t>
      </w:r>
      <w:r w:rsidRPr="00DC4D5F">
        <w:rPr>
          <w:b w:val="0"/>
          <w:sz w:val="24"/>
          <w:szCs w:val="24"/>
        </w:rPr>
        <w:t>«Основы безопасности жизнедеятельности</w:t>
      </w:r>
      <w:r>
        <w:rPr>
          <w:b w:val="0"/>
          <w:sz w:val="24"/>
          <w:szCs w:val="24"/>
        </w:rPr>
        <w:t>»,</w:t>
      </w:r>
      <w:r w:rsidR="00C828D9">
        <w:rPr>
          <w:b w:val="0"/>
          <w:sz w:val="24"/>
          <w:szCs w:val="24"/>
        </w:rPr>
        <w:t xml:space="preserve"> </w:t>
      </w:r>
      <w:r w:rsidRPr="001D2BC0">
        <w:rPr>
          <w:b w:val="0"/>
          <w:sz w:val="24"/>
          <w:szCs w:val="24"/>
        </w:rPr>
        <w:t xml:space="preserve">«Обществознание», «Биология», </w:t>
      </w:r>
      <w:r w:rsidRPr="00175B16">
        <w:rPr>
          <w:b w:val="0"/>
          <w:sz w:val="24"/>
          <w:szCs w:val="24"/>
        </w:rPr>
        <w:t>«Оказание первой помощи</w:t>
      </w:r>
      <w:r>
        <w:rPr>
          <w:b w:val="0"/>
          <w:sz w:val="24"/>
          <w:szCs w:val="24"/>
        </w:rPr>
        <w:t xml:space="preserve"> в</w:t>
      </w:r>
      <w:r w:rsidRPr="00175B16">
        <w:rPr>
          <w:b w:val="0"/>
          <w:sz w:val="24"/>
          <w:szCs w:val="24"/>
        </w:rPr>
        <w:t xml:space="preserve"> чрезвычайных и критических ситуациях», «Право»</w:t>
      </w:r>
      <w:r>
        <w:rPr>
          <w:b w:val="0"/>
          <w:sz w:val="24"/>
          <w:szCs w:val="24"/>
        </w:rPr>
        <w:t>.</w:t>
      </w:r>
    </w:p>
    <w:p w:rsidR="008B5751" w:rsidRPr="00F63091" w:rsidRDefault="008B5751" w:rsidP="008B5751">
      <w:pPr>
        <w:spacing w:line="276" w:lineRule="auto"/>
        <w:ind w:firstLine="709"/>
        <w:jc w:val="both"/>
      </w:pPr>
      <w:r w:rsidRPr="00F63091">
        <w:t xml:space="preserve"> Дисциплина «</w:t>
      </w:r>
      <w:r w:rsidRPr="00175B16">
        <w:t>Безопасность жизнедеятельности</w:t>
      </w:r>
      <w:r w:rsidRPr="00F63091">
        <w:t xml:space="preserve">» является основополагающей для изучения следующих дисциплин: </w:t>
      </w:r>
      <w:r>
        <w:t>«Медицина катастроф», «Оказание неотложной помощи в чрезвычайных ситуациях».</w:t>
      </w:r>
    </w:p>
    <w:p w:rsidR="008B5751" w:rsidRPr="00382FE0" w:rsidRDefault="008B5751" w:rsidP="008B575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63091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</w:t>
      </w:r>
      <w:r w:rsidR="00C828D9">
        <w:t>о</w:t>
      </w:r>
      <w:r w:rsidR="008A164F">
        <w:t>ту по реализации следующего(их)</w:t>
      </w:r>
      <w:r w:rsidR="00C828D9">
        <w:t xml:space="preserve"> типа</w:t>
      </w:r>
      <w:r w:rsidRPr="00F63091">
        <w:t>(</w:t>
      </w:r>
      <w:proofErr w:type="spellStart"/>
      <w:r w:rsidRPr="00F63091">
        <w:t>ов</w:t>
      </w:r>
      <w:proofErr w:type="spellEnd"/>
      <w:r w:rsidRPr="00F63091">
        <w:t xml:space="preserve">) </w:t>
      </w:r>
      <w:r w:rsidRPr="00382FE0">
        <w:t>задач профессиональной деятельности:</w:t>
      </w:r>
      <w:r w:rsidR="00C828D9">
        <w:t xml:space="preserve"> </w:t>
      </w:r>
      <w:r w:rsidRPr="00382FE0">
        <w:t>организационно-управленческий.</w:t>
      </w:r>
    </w:p>
    <w:p w:rsidR="00820DA4" w:rsidRDefault="00820DA4" w:rsidP="00820DA4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820DA4" w:rsidRPr="00F63091" w:rsidRDefault="008332C8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F63091">
        <w:rPr>
          <w:b/>
          <w:spacing w:val="-6"/>
        </w:rPr>
        <w:lastRenderedPageBreak/>
        <w:t>4. ТРУДОЕМКОСТЬ УЧЕБНОЙ ДИСЦИПЛИНЫ СОСТАВЛЯЕТ</w:t>
      </w:r>
      <w:r w:rsidR="00C828D9">
        <w:rPr>
          <w:b/>
          <w:spacing w:val="-6"/>
        </w:rPr>
        <w:t xml:space="preserve"> </w:t>
      </w:r>
      <w:r>
        <w:rPr>
          <w:b/>
        </w:rPr>
        <w:t>2</w:t>
      </w:r>
      <w:r w:rsidR="00C828D9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="00C828D9">
        <w:rPr>
          <w:b/>
          <w:spacing w:val="-6"/>
        </w:rPr>
        <w:t xml:space="preserve"> </w:t>
      </w:r>
      <w:r>
        <w:rPr>
          <w:b/>
        </w:rPr>
        <w:t xml:space="preserve">72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p w:rsidR="00C828D9" w:rsidRDefault="00C828D9" w:rsidP="00C55EF2">
      <w:pPr>
        <w:spacing w:line="276" w:lineRule="auto"/>
        <w:ind w:firstLine="851"/>
      </w:pPr>
    </w:p>
    <w:p w:rsidR="00F51A3D" w:rsidRPr="00F63091" w:rsidRDefault="00F51A3D" w:rsidP="00C55EF2">
      <w:pPr>
        <w:spacing w:line="276" w:lineRule="auto"/>
        <w:ind w:firstLine="851"/>
      </w:pPr>
      <w:r w:rsidRPr="00F63091">
        <w:t>Лекции</w:t>
      </w:r>
      <w:r w:rsidR="00C828D9">
        <w:t xml:space="preserve"> –16 часа</w:t>
      </w:r>
    </w:p>
    <w:p w:rsidR="00F51A3D" w:rsidRPr="00F63091" w:rsidRDefault="00F51A3D" w:rsidP="00C55EF2">
      <w:pPr>
        <w:spacing w:line="276" w:lineRule="auto"/>
        <w:ind w:firstLine="851"/>
      </w:pPr>
      <w:r w:rsidRPr="00F63091">
        <w:t>Практическиезанятия</w:t>
      </w:r>
      <w:r>
        <w:t>- 34 часов</w:t>
      </w:r>
    </w:p>
    <w:p w:rsidR="00F51A3D" w:rsidRPr="00175B16" w:rsidRDefault="00F51A3D" w:rsidP="00C55EF2">
      <w:pPr>
        <w:spacing w:line="360" w:lineRule="auto"/>
        <w:ind w:firstLine="851"/>
      </w:pPr>
      <w:r w:rsidRPr="00F63091">
        <w:t>Самостоятельная работа</w:t>
      </w:r>
      <w:r>
        <w:t xml:space="preserve"> -22</w:t>
      </w:r>
      <w:r w:rsidR="00C828D9">
        <w:t xml:space="preserve"> часа</w:t>
      </w:r>
    </w:p>
    <w:p w:rsidR="00C828D9" w:rsidRDefault="00C828D9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</w:p>
    <w:p w:rsidR="00820DA4" w:rsidRDefault="008332C8" w:rsidP="008332C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8A164F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>.</w:t>
      </w:r>
    </w:p>
    <w:p w:rsidR="000F1BCE" w:rsidRPr="00F63091" w:rsidRDefault="000F1BCE" w:rsidP="00820DA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A164F" w:rsidRPr="008A164F" w:rsidTr="008A164F">
        <w:trPr>
          <w:trHeight w:val="680"/>
        </w:trPr>
        <w:tc>
          <w:tcPr>
            <w:tcW w:w="9923" w:type="dxa"/>
          </w:tcPr>
          <w:p w:rsidR="00F06D40" w:rsidRPr="004B56BC" w:rsidRDefault="00F06D40" w:rsidP="00F06D40">
            <w:pPr>
              <w:jc w:val="both"/>
            </w:pPr>
            <w:r w:rsidRPr="004B56BC">
              <w:t>Раздел 1.</w:t>
            </w:r>
          </w:p>
          <w:p w:rsidR="008A164F" w:rsidRPr="008A164F" w:rsidRDefault="00F06D40" w:rsidP="00F06D40">
            <w:pPr>
              <w:jc w:val="both"/>
            </w:pPr>
            <w:r w:rsidRPr="00700002">
              <w:t>Основы обеспечения безопасности жизнедеятельности при чрезвычайных ситуациях</w:t>
            </w:r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F06D40" w:rsidRPr="004B56BC" w:rsidRDefault="00F06D40" w:rsidP="00F06D40">
            <w:pPr>
              <w:jc w:val="both"/>
            </w:pPr>
            <w:r w:rsidRPr="004B56BC">
              <w:t>Раздел 2.</w:t>
            </w:r>
          </w:p>
          <w:p w:rsidR="008A164F" w:rsidRPr="008A164F" w:rsidRDefault="00F06D40" w:rsidP="00F06D40">
            <w:r>
              <w:t>З</w:t>
            </w:r>
            <w:r w:rsidRPr="004B56BC">
              <w:t xml:space="preserve">ащита населения от </w:t>
            </w:r>
            <w:r>
              <w:t>ЧС мирного и военного времени</w:t>
            </w:r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F06D40" w:rsidRPr="004B56BC" w:rsidRDefault="00F06D40" w:rsidP="00F06D40">
            <w:pPr>
              <w:jc w:val="both"/>
            </w:pPr>
            <w:r w:rsidRPr="004B56BC">
              <w:t>Раздел 3.</w:t>
            </w:r>
          </w:p>
          <w:p w:rsidR="008A164F" w:rsidRPr="008A164F" w:rsidRDefault="00F06D40" w:rsidP="00F06D40">
            <w:r>
              <w:t>Медико-психологическая</w:t>
            </w:r>
            <w:r w:rsidRPr="004B56BC">
              <w:t xml:space="preserve"> </w:t>
            </w:r>
            <w:r>
              <w:t xml:space="preserve">защита </w:t>
            </w:r>
            <w:r w:rsidRPr="004B56BC">
              <w:t xml:space="preserve">при </w:t>
            </w:r>
            <w:r>
              <w:t xml:space="preserve">ЧС. </w:t>
            </w:r>
            <w:r w:rsidRPr="004B56BC">
              <w:t>Безопасность жизнедеятельности в медицинских организациях</w:t>
            </w:r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8A164F" w:rsidRPr="008A164F" w:rsidRDefault="008A164F" w:rsidP="00E52DE3"/>
        </w:tc>
      </w:tr>
      <w:tr w:rsidR="008A164F" w:rsidRPr="008A164F" w:rsidTr="008A164F">
        <w:trPr>
          <w:trHeight w:val="907"/>
        </w:trPr>
        <w:tc>
          <w:tcPr>
            <w:tcW w:w="9923" w:type="dxa"/>
          </w:tcPr>
          <w:p w:rsidR="008A164F" w:rsidRPr="008A164F" w:rsidRDefault="008A164F" w:rsidP="00E52DE3">
            <w:bookmarkStart w:id="4" w:name="_GoBack"/>
            <w:bookmarkEnd w:id="4"/>
          </w:p>
        </w:tc>
      </w:tr>
      <w:tr w:rsidR="008A164F" w:rsidRPr="008A164F" w:rsidTr="008A164F">
        <w:trPr>
          <w:trHeight w:val="680"/>
        </w:trPr>
        <w:tc>
          <w:tcPr>
            <w:tcW w:w="9923" w:type="dxa"/>
          </w:tcPr>
          <w:p w:rsidR="008A164F" w:rsidRPr="008A164F" w:rsidRDefault="008A164F" w:rsidP="00E52DE3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20DA4" w:rsidRPr="001F5CC0" w:rsidRDefault="008332C8" w:rsidP="008332C8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C828D9" w:rsidRDefault="00C828D9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D19BB" w:rsidRPr="00F34031" w:rsidRDefault="00574753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Вид </w:t>
      </w:r>
      <w:r w:rsidR="00820DA4" w:rsidRPr="00F63091">
        <w:rPr>
          <w:rFonts w:ascii="Times New Roman" w:hAnsi="Times New Roman"/>
          <w:bCs/>
          <w:spacing w:val="-7"/>
          <w:sz w:val="24"/>
          <w:szCs w:val="24"/>
        </w:rPr>
        <w:t xml:space="preserve"> промежуточной аттестации</w:t>
      </w:r>
      <w:r w:rsidR="007D19BB">
        <w:rPr>
          <w:rFonts w:ascii="Times New Roman" w:hAnsi="Times New Roman"/>
          <w:bCs/>
          <w:spacing w:val="-7"/>
          <w:sz w:val="24"/>
          <w:szCs w:val="24"/>
        </w:rPr>
        <w:t xml:space="preserve"> – </w:t>
      </w:r>
      <w:r w:rsidR="00272623" w:rsidRPr="00F34031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</w:p>
    <w:p w:rsidR="00820DA4" w:rsidRPr="008913A2" w:rsidRDefault="007D19BB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С</w:t>
      </w:r>
      <w:r w:rsidR="00820DA4" w:rsidRPr="00F63091">
        <w:rPr>
          <w:rFonts w:ascii="Times New Roman" w:hAnsi="Times New Roman"/>
          <w:bCs/>
          <w:spacing w:val="-7"/>
          <w:sz w:val="24"/>
          <w:szCs w:val="24"/>
        </w:rPr>
        <w:t xml:space="preserve">роки ее проведения в соответствии с учебным планом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– </w:t>
      </w:r>
      <w:r w:rsidRPr="008913A2">
        <w:rPr>
          <w:rFonts w:ascii="Times New Roman" w:hAnsi="Times New Roman"/>
          <w:b/>
          <w:bCs/>
          <w:spacing w:val="-7"/>
          <w:sz w:val="24"/>
          <w:szCs w:val="24"/>
        </w:rPr>
        <w:t xml:space="preserve">4-й </w:t>
      </w:r>
      <w:r w:rsidR="00820DA4" w:rsidRPr="008913A2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C828D9" w:rsidRDefault="00C828D9" w:rsidP="00180BF3">
      <w:pPr>
        <w:spacing w:line="360" w:lineRule="auto"/>
        <w:ind w:firstLine="284"/>
        <w:rPr>
          <w:b/>
          <w:bCs/>
          <w:spacing w:val="-7"/>
        </w:rPr>
      </w:pPr>
    </w:p>
    <w:p w:rsidR="00820DA4" w:rsidRPr="00F63091" w:rsidRDefault="00820DA4" w:rsidP="00180BF3">
      <w:pPr>
        <w:spacing w:line="360" w:lineRule="auto"/>
        <w:ind w:firstLine="284"/>
        <w:rPr>
          <w:bCs/>
          <w:spacing w:val="-7"/>
        </w:rPr>
      </w:pPr>
      <w:r w:rsidRPr="00F63091">
        <w:rPr>
          <w:b/>
          <w:bCs/>
          <w:spacing w:val="-7"/>
        </w:rPr>
        <w:t xml:space="preserve">Кафедра </w:t>
      </w:r>
      <w:r w:rsidR="007D19BB">
        <w:rPr>
          <w:b/>
          <w:bCs/>
          <w:spacing w:val="-7"/>
        </w:rPr>
        <w:t>–</w:t>
      </w:r>
      <w:r w:rsidRPr="00F63091">
        <w:rPr>
          <w:b/>
          <w:bCs/>
          <w:spacing w:val="-7"/>
        </w:rPr>
        <w:t xml:space="preserve"> разработчик</w:t>
      </w:r>
      <w:r w:rsidR="007D19BB">
        <w:rPr>
          <w:b/>
          <w:bCs/>
          <w:spacing w:val="-7"/>
        </w:rPr>
        <w:t>:</w:t>
      </w:r>
      <w:r w:rsidR="00C828D9">
        <w:rPr>
          <w:b/>
          <w:bCs/>
          <w:spacing w:val="-7"/>
        </w:rPr>
        <w:t xml:space="preserve"> </w:t>
      </w:r>
      <w:r w:rsidR="007D19BB" w:rsidRPr="005411DA">
        <w:t>Безопасности жизнедеятельности и медицины катастроф</w:t>
      </w:r>
    </w:p>
    <w:p w:rsidR="00820DA4" w:rsidRPr="00F63091" w:rsidRDefault="00820DA4" w:rsidP="00820DA4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A7A95" w:rsidRDefault="00AA7A95"/>
    <w:sectPr w:rsidR="00AA7A95" w:rsidSect="00C828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4C1"/>
    <w:rsid w:val="000D50C2"/>
    <w:rsid w:val="000F1BCE"/>
    <w:rsid w:val="00180BF3"/>
    <w:rsid w:val="00190F00"/>
    <w:rsid w:val="00225CA1"/>
    <w:rsid w:val="00265217"/>
    <w:rsid w:val="00271135"/>
    <w:rsid w:val="00272623"/>
    <w:rsid w:val="002F1FDF"/>
    <w:rsid w:val="003826A1"/>
    <w:rsid w:val="003E0249"/>
    <w:rsid w:val="00453B23"/>
    <w:rsid w:val="0052707D"/>
    <w:rsid w:val="00574753"/>
    <w:rsid w:val="00601FB5"/>
    <w:rsid w:val="0063191B"/>
    <w:rsid w:val="006C5F6A"/>
    <w:rsid w:val="007C1E59"/>
    <w:rsid w:val="007C7699"/>
    <w:rsid w:val="007D19BB"/>
    <w:rsid w:val="007D34C1"/>
    <w:rsid w:val="00820DA4"/>
    <w:rsid w:val="008332C8"/>
    <w:rsid w:val="008913A2"/>
    <w:rsid w:val="008A164F"/>
    <w:rsid w:val="008B5751"/>
    <w:rsid w:val="009A4FA7"/>
    <w:rsid w:val="00AA7A95"/>
    <w:rsid w:val="00B35110"/>
    <w:rsid w:val="00B65C48"/>
    <w:rsid w:val="00B819F4"/>
    <w:rsid w:val="00C124B9"/>
    <w:rsid w:val="00C55EF2"/>
    <w:rsid w:val="00C828D9"/>
    <w:rsid w:val="00DB2123"/>
    <w:rsid w:val="00E05278"/>
    <w:rsid w:val="00F06D40"/>
    <w:rsid w:val="00F34031"/>
    <w:rsid w:val="00F51A3D"/>
    <w:rsid w:val="00F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20DA4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820DA4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1">
    <w:name w:val="Основной текст1"/>
    <w:rsid w:val="00527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">
    <w:name w:val="Основной текст14"/>
    <w:rsid w:val="0052707D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_"/>
    <w:link w:val="4"/>
    <w:rsid w:val="008B57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8B5751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a6">
    <w:name w:val="Для таблиц"/>
    <w:basedOn w:val="a"/>
    <w:qFormat/>
    <w:rsid w:val="00B819F4"/>
  </w:style>
  <w:style w:type="paragraph" w:styleId="2">
    <w:name w:val="Body Text Indent 2"/>
    <w:basedOn w:val="a"/>
    <w:link w:val="20"/>
    <w:uiPriority w:val="99"/>
    <w:semiHidden/>
    <w:unhideWhenUsed/>
    <w:rsid w:val="000F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F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9A4FA7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2020-11-24T18:58:00Z</dcterms:created>
  <dcterms:modified xsi:type="dcterms:W3CDTF">2023-06-22T11:14:00Z</dcterms:modified>
</cp:coreProperties>
</file>