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0A" w:rsidRDefault="00C06E0A" w:rsidP="00FA73FB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C06E0A" w:rsidRDefault="00C06E0A" w:rsidP="00FA73FB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5E7510" w:rsidRDefault="00FA0714" w:rsidP="00FA73FB">
      <w:pPr>
        <w:jc w:val="center"/>
        <w:rPr>
          <w:b/>
        </w:rPr>
      </w:pPr>
      <w:r w:rsidRPr="00FA0714">
        <w:rPr>
          <w:b/>
        </w:rPr>
        <w:t>РАБО</w:t>
      </w:r>
      <w:r w:rsidR="00B33AB0">
        <w:rPr>
          <w:b/>
        </w:rPr>
        <w:t>ЧЕЙ ПРОГРАММЫ ДИСЦИПЛИНЫ</w:t>
      </w:r>
    </w:p>
    <w:p w:rsidR="00C06E0A" w:rsidRPr="005E7510" w:rsidRDefault="005E7510" w:rsidP="00FA73FB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«Безопасность </w:t>
      </w:r>
      <w:r w:rsidR="00C06E0A" w:rsidRPr="005E7510">
        <w:rPr>
          <w:b/>
          <w:sz w:val="32"/>
          <w:szCs w:val="32"/>
          <w:u w:val="single"/>
        </w:rPr>
        <w:t>жизнедеятельности»</w:t>
      </w:r>
    </w:p>
    <w:p w:rsidR="0070376A" w:rsidRDefault="0070376A" w:rsidP="0070376A"/>
    <w:p w:rsidR="005E7510" w:rsidRDefault="005E7510" w:rsidP="0070376A"/>
    <w:p w:rsidR="005E7510" w:rsidRPr="0070376A" w:rsidRDefault="005E7510" w:rsidP="0070376A"/>
    <w:p w:rsidR="00C06E0A" w:rsidRPr="0070376A" w:rsidRDefault="00FF12E3" w:rsidP="00C06E0A">
      <w:pPr>
        <w:spacing w:line="360" w:lineRule="auto"/>
      </w:pPr>
      <w:r w:rsidRPr="0070376A">
        <w:t xml:space="preserve">Индекс дисциплины - </w:t>
      </w:r>
      <w:r w:rsidR="00C06E0A" w:rsidRPr="005E7510">
        <w:rPr>
          <w:u w:val="single"/>
        </w:rPr>
        <w:t>Б1.</w:t>
      </w:r>
      <w:r w:rsidR="00FA73FB">
        <w:rPr>
          <w:u w:val="single"/>
        </w:rPr>
        <w:t>О.2</w:t>
      </w:r>
      <w:r w:rsidR="00FC1192">
        <w:rPr>
          <w:u w:val="single"/>
        </w:rPr>
        <w:t>3</w:t>
      </w:r>
    </w:p>
    <w:p w:rsidR="00C06E0A" w:rsidRPr="008B10D0" w:rsidRDefault="00FF12E3" w:rsidP="00C06E0A">
      <w:pPr>
        <w:spacing w:line="360" w:lineRule="auto"/>
      </w:pPr>
      <w:r>
        <w:t>Направл</w:t>
      </w:r>
      <w:r w:rsidR="00FA73FB">
        <w:t>ение подготовки (специальность</w:t>
      </w:r>
      <w:r>
        <w:t xml:space="preserve">) - </w:t>
      </w:r>
      <w:r w:rsidR="00C06E0A" w:rsidRPr="007E769D">
        <w:t>31.05.0</w:t>
      </w:r>
      <w:r w:rsidR="0049360F">
        <w:t>3</w:t>
      </w:r>
      <w:r w:rsidR="00FA73FB">
        <w:t xml:space="preserve"> </w:t>
      </w:r>
      <w:r w:rsidR="0049360F">
        <w:t>Стоматология</w:t>
      </w:r>
    </w:p>
    <w:p w:rsidR="00C06E0A" w:rsidRDefault="00C06E0A" w:rsidP="00C06E0A">
      <w:pPr>
        <w:spacing w:line="360" w:lineRule="auto"/>
      </w:pPr>
      <w:r>
        <w:t xml:space="preserve">Уровень высшего </w:t>
      </w:r>
      <w:r w:rsidR="009C67A3">
        <w:t xml:space="preserve">образования – </w:t>
      </w:r>
      <w:proofErr w:type="spellStart"/>
      <w:r w:rsidR="009C67A3">
        <w:t>Специалитет</w:t>
      </w:r>
      <w:proofErr w:type="spellEnd"/>
    </w:p>
    <w:p w:rsidR="00C06E0A" w:rsidRDefault="00C06E0A" w:rsidP="00C06E0A">
      <w:pPr>
        <w:spacing w:line="360" w:lineRule="auto"/>
        <w:jc w:val="both"/>
      </w:pPr>
      <w:r w:rsidRPr="00E848F7">
        <w:t>Квалификация выпускника</w:t>
      </w:r>
      <w:r>
        <w:t xml:space="preserve"> –</w:t>
      </w:r>
      <w:r w:rsidR="009C67A3">
        <w:t xml:space="preserve"> Врач- стоматолог</w:t>
      </w:r>
    </w:p>
    <w:p w:rsidR="00C06E0A" w:rsidRPr="00E848F7" w:rsidRDefault="00C06E0A" w:rsidP="00C06E0A">
      <w:pPr>
        <w:spacing w:line="360" w:lineRule="auto"/>
        <w:jc w:val="both"/>
      </w:pPr>
      <w:r>
        <w:t xml:space="preserve">Факультет - </w:t>
      </w:r>
      <w:r w:rsidR="0049360F">
        <w:t>стоматологический</w:t>
      </w:r>
    </w:p>
    <w:p w:rsidR="00C06E0A" w:rsidRPr="00AE0AC4" w:rsidRDefault="00C06E0A" w:rsidP="00C06E0A">
      <w:pPr>
        <w:spacing w:line="360" w:lineRule="auto"/>
      </w:pPr>
      <w:r>
        <w:t xml:space="preserve">Кафедра: </w:t>
      </w:r>
      <w:r w:rsidRPr="00E848F7">
        <w:t>Безопасности жизнедеятельности и медицины катастроф</w:t>
      </w:r>
    </w:p>
    <w:p w:rsidR="00C06E0A" w:rsidRDefault="00C06E0A" w:rsidP="00C06E0A">
      <w:pPr>
        <w:spacing w:line="360" w:lineRule="auto"/>
        <w:jc w:val="both"/>
      </w:pPr>
      <w:r>
        <w:t>Форма обучения – о</w:t>
      </w:r>
      <w:r w:rsidRPr="00E848F7">
        <w:t>чная</w:t>
      </w:r>
    </w:p>
    <w:p w:rsidR="00C06E0A" w:rsidRPr="00603CEE" w:rsidRDefault="00C06E0A" w:rsidP="00C06E0A">
      <w:pPr>
        <w:spacing w:line="360" w:lineRule="auto"/>
        <w:jc w:val="both"/>
      </w:pPr>
      <w:r>
        <w:t>курс</w:t>
      </w:r>
      <w:r w:rsidRPr="00603CEE">
        <w:t xml:space="preserve"> – </w:t>
      </w:r>
      <w:r>
        <w:rPr>
          <w:lang w:val="en-US"/>
        </w:rPr>
        <w:t>II</w:t>
      </w:r>
    </w:p>
    <w:p w:rsidR="00C06E0A" w:rsidRPr="00740707" w:rsidRDefault="00C06E0A" w:rsidP="00C06E0A">
      <w:pPr>
        <w:spacing w:line="360" w:lineRule="auto"/>
        <w:jc w:val="both"/>
      </w:pPr>
      <w:r>
        <w:t>семестр</w:t>
      </w:r>
      <w:r w:rsidRPr="009149A0">
        <w:t xml:space="preserve"> – </w:t>
      </w:r>
      <w:r>
        <w:rPr>
          <w:lang w:val="en-US"/>
        </w:rPr>
        <w:t>IV</w:t>
      </w:r>
    </w:p>
    <w:p w:rsidR="00C06E0A" w:rsidRDefault="00C06E0A" w:rsidP="00C06E0A">
      <w:pPr>
        <w:spacing w:line="360" w:lineRule="auto"/>
        <w:jc w:val="both"/>
      </w:pPr>
      <w:r w:rsidRPr="00E848F7">
        <w:t>Всего трудоёмкость (в зачётных единицах/часах):</w:t>
      </w:r>
      <w:r w:rsidRPr="00694770">
        <w:t>3/108</w:t>
      </w:r>
    </w:p>
    <w:p w:rsidR="00C06E0A" w:rsidRPr="00AE0AC4" w:rsidRDefault="00C06E0A" w:rsidP="00C06E0A">
      <w:pPr>
        <w:spacing w:line="360" w:lineRule="auto"/>
        <w:jc w:val="both"/>
      </w:pPr>
      <w:r>
        <w:t>Форма контроля - зачет</w:t>
      </w:r>
    </w:p>
    <w:p w:rsidR="00C06E0A" w:rsidRDefault="00C06E0A" w:rsidP="005E7510">
      <w:pPr>
        <w:spacing w:line="360" w:lineRule="auto"/>
      </w:pPr>
    </w:p>
    <w:p w:rsidR="00C06E0A" w:rsidRPr="00FF12E3" w:rsidRDefault="00C06E0A" w:rsidP="00FA73FB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caps/>
        </w:rPr>
      </w:pPr>
      <w:r w:rsidRPr="00FF12E3">
        <w:rPr>
          <w:b/>
          <w:bCs/>
          <w:caps/>
        </w:rPr>
        <w:t>Ц</w:t>
      </w:r>
      <w:r w:rsidRPr="00FF12E3">
        <w:rPr>
          <w:b/>
          <w:bCs/>
        </w:rPr>
        <w:t xml:space="preserve">ель и задачи освоения </w:t>
      </w:r>
      <w:r w:rsidR="00B33AB0">
        <w:rPr>
          <w:b/>
          <w:bCs/>
        </w:rPr>
        <w:t xml:space="preserve">дисциплины </w:t>
      </w:r>
    </w:p>
    <w:p w:rsidR="00C06E0A" w:rsidRDefault="00C06E0A" w:rsidP="00FA73FB">
      <w:pPr>
        <w:widowControl w:val="0"/>
        <w:tabs>
          <w:tab w:val="left" w:pos="1134"/>
        </w:tabs>
        <w:ind w:firstLine="709"/>
        <w:jc w:val="center"/>
        <w:rPr>
          <w:b/>
          <w:bCs/>
          <w:caps/>
        </w:rPr>
      </w:pPr>
    </w:p>
    <w:p w:rsidR="00C06E0A" w:rsidRDefault="00C06E0A" w:rsidP="00FA73FB">
      <w:pPr>
        <w:widowControl w:val="0"/>
        <w:tabs>
          <w:tab w:val="left" w:pos="1134"/>
        </w:tabs>
        <w:ind w:firstLine="709"/>
        <w:jc w:val="both"/>
        <w:rPr>
          <w:caps/>
        </w:rPr>
      </w:pPr>
      <w:r>
        <w:rPr>
          <w:b/>
          <w:bCs/>
        </w:rPr>
        <w:t xml:space="preserve">Цель: </w:t>
      </w:r>
      <w:r>
        <w:t xml:space="preserve">формирование </w:t>
      </w:r>
      <w:r w:rsidRPr="00AC2F95">
        <w:t xml:space="preserve"> безопасного м</w:t>
      </w:r>
      <w:r>
        <w:t xml:space="preserve">ышления, </w:t>
      </w:r>
      <w:r w:rsidRPr="00AC2F95">
        <w:t>культуры безопасности</w:t>
      </w:r>
      <w:r>
        <w:t xml:space="preserve"> жизнедеятельности</w:t>
      </w:r>
      <w:r w:rsidRPr="00AC2F95">
        <w:t xml:space="preserve">, </w:t>
      </w:r>
      <w:r>
        <w:t>подготовка студентов к действиям в нестандартных ситуациях и обеспечению собственной безопасности в условиях чрезвычайных ситуаций</w:t>
      </w:r>
    </w:p>
    <w:p w:rsidR="00C06E0A" w:rsidRDefault="00C06E0A" w:rsidP="00FA73FB">
      <w:pPr>
        <w:widowControl w:val="0"/>
        <w:tabs>
          <w:tab w:val="left" w:pos="1134"/>
        </w:tabs>
        <w:ind w:firstLine="709"/>
        <w:jc w:val="both"/>
      </w:pPr>
    </w:p>
    <w:p w:rsidR="00C06E0A" w:rsidRPr="00BD42D5" w:rsidRDefault="00C06E0A" w:rsidP="00FA73FB">
      <w:pPr>
        <w:widowControl w:val="0"/>
        <w:tabs>
          <w:tab w:val="left" w:pos="1134"/>
        </w:tabs>
        <w:ind w:firstLine="709"/>
        <w:jc w:val="both"/>
        <w:rPr>
          <w:caps/>
        </w:rPr>
      </w:pPr>
      <w:r>
        <w:rPr>
          <w:b/>
        </w:rPr>
        <w:t xml:space="preserve">Задачи: </w:t>
      </w:r>
      <w:r w:rsidRPr="009D10C0">
        <w:t>о</w:t>
      </w:r>
      <w:r w:rsidRPr="00C84C93">
        <w:t>владение понятийным аппаратом и терминологией в области безопасности жизнедеятельности</w:t>
      </w:r>
      <w:r>
        <w:t>,  и</w:t>
      </w:r>
      <w:r w:rsidRPr="00C84C93">
        <w:t xml:space="preserve">зучение и анализ сущности </w:t>
      </w:r>
      <w:r>
        <w:t>опасных и чрезвычайных ситуаций и их</w:t>
      </w:r>
      <w:r w:rsidRPr="00C84C93">
        <w:t xml:space="preserve"> поражающих факторов</w:t>
      </w:r>
      <w:r>
        <w:t>,  ф</w:t>
      </w:r>
      <w:r w:rsidRPr="00C84C93">
        <w:t>ормирование знаний о принципах, методах, средствах и системах обеспечения безопасности</w:t>
      </w:r>
      <w:r>
        <w:t>,  о</w:t>
      </w:r>
      <w:r w:rsidRPr="00C84C93">
        <w:t xml:space="preserve">владение методами </w:t>
      </w:r>
      <w:r>
        <w:t xml:space="preserve">и способами </w:t>
      </w:r>
      <w:r w:rsidRPr="00C84C93">
        <w:t xml:space="preserve">защиты </w:t>
      </w:r>
      <w:r>
        <w:t>медицинского</w:t>
      </w:r>
      <w:r w:rsidRPr="00C84C93">
        <w:t xml:space="preserve"> персонала и населения от возможных последствий аварий</w:t>
      </w:r>
      <w:r>
        <w:t>, катастроф, стихийных бедствий,  о</w:t>
      </w:r>
      <w:r w:rsidRPr="00161FC2">
        <w:t>рганизация медико-психологической помощи населению, медицинским работникам и спаса</w:t>
      </w:r>
      <w:r>
        <w:t>телям  в чрезвычайных ситуациях</w:t>
      </w:r>
    </w:p>
    <w:p w:rsidR="00C06E0A" w:rsidRDefault="00C06E0A" w:rsidP="00FA73FB">
      <w:pPr>
        <w:widowControl w:val="0"/>
        <w:tabs>
          <w:tab w:val="left" w:pos="1134"/>
        </w:tabs>
        <w:ind w:firstLine="709"/>
        <w:jc w:val="both"/>
      </w:pPr>
    </w:p>
    <w:p w:rsidR="00AB289B" w:rsidRDefault="00AB289B" w:rsidP="00FA73FB">
      <w:pPr>
        <w:widowControl w:val="0"/>
        <w:tabs>
          <w:tab w:val="left" w:pos="1134"/>
        </w:tabs>
        <w:ind w:firstLine="709"/>
        <w:jc w:val="both"/>
      </w:pPr>
    </w:p>
    <w:p w:rsidR="005E7510" w:rsidRDefault="005E7510" w:rsidP="00FA73FB">
      <w:pPr>
        <w:widowControl w:val="0"/>
        <w:tabs>
          <w:tab w:val="left" w:pos="1134"/>
        </w:tabs>
        <w:ind w:firstLine="709"/>
        <w:jc w:val="both"/>
      </w:pPr>
    </w:p>
    <w:p w:rsidR="00C06E0A" w:rsidRPr="00FF12E3" w:rsidRDefault="00C06E0A" w:rsidP="00FA73FB">
      <w:pPr>
        <w:pStyle w:val="a3"/>
        <w:widowControl w:val="0"/>
        <w:numPr>
          <w:ilvl w:val="0"/>
          <w:numId w:val="3"/>
        </w:numPr>
        <w:tabs>
          <w:tab w:val="left" w:pos="1134"/>
          <w:tab w:val="right" w:leader="underscore" w:pos="9639"/>
        </w:tabs>
        <w:ind w:left="0" w:firstLine="709"/>
        <w:rPr>
          <w:b/>
          <w:caps/>
        </w:rPr>
      </w:pPr>
      <w:r w:rsidRPr="00FF12E3">
        <w:rPr>
          <w:b/>
        </w:rPr>
        <w:t>Перечень планируемых результатов обучения</w:t>
      </w:r>
    </w:p>
    <w:p w:rsidR="005E7510" w:rsidRPr="00FF12E3" w:rsidRDefault="005E7510" w:rsidP="00FA73FB">
      <w:pPr>
        <w:pStyle w:val="a3"/>
        <w:widowControl w:val="0"/>
        <w:tabs>
          <w:tab w:val="left" w:pos="1134"/>
          <w:tab w:val="right" w:leader="underscore" w:pos="9639"/>
        </w:tabs>
        <w:ind w:left="0" w:firstLine="709"/>
        <w:rPr>
          <w:b/>
          <w:caps/>
        </w:rPr>
      </w:pPr>
    </w:p>
    <w:p w:rsidR="00C06E0A" w:rsidRPr="00FF12E3" w:rsidRDefault="00C06E0A" w:rsidP="00FA73FB">
      <w:pPr>
        <w:widowControl w:val="0"/>
        <w:tabs>
          <w:tab w:val="left" w:pos="1134"/>
          <w:tab w:val="right" w:leader="underscore" w:pos="9639"/>
        </w:tabs>
        <w:ind w:firstLine="709"/>
        <w:rPr>
          <w:b/>
          <w:caps/>
        </w:rPr>
      </w:pPr>
      <w:r w:rsidRPr="00FF12E3">
        <w:rPr>
          <w:b/>
        </w:rPr>
        <w:t xml:space="preserve">Формируемые в процессе изучения дисциплины компетенции </w:t>
      </w:r>
    </w:p>
    <w:p w:rsidR="00C06E0A" w:rsidRDefault="00C06E0A" w:rsidP="00FA73FB">
      <w:pPr>
        <w:tabs>
          <w:tab w:val="left" w:pos="1134"/>
        </w:tabs>
        <w:spacing w:line="276" w:lineRule="auto"/>
        <w:ind w:firstLine="709"/>
        <w:rPr>
          <w:bCs/>
          <w:i/>
          <w:iCs/>
          <w:color w:val="000000"/>
        </w:rPr>
      </w:pPr>
      <w:r>
        <w:rPr>
          <w:i/>
        </w:rPr>
        <w:t>ФГОС 3+</w:t>
      </w:r>
      <w:r w:rsidR="00FA73FB">
        <w:rPr>
          <w:i/>
        </w:rPr>
        <w:t>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6"/>
        <w:gridCol w:w="6350"/>
      </w:tblGrid>
      <w:tr w:rsidR="00073840" w:rsidRPr="004B3720" w:rsidTr="006F2C9F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840" w:rsidRPr="004B3720" w:rsidRDefault="00073840" w:rsidP="006F2C9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4B3720">
              <w:rPr>
                <w:b/>
                <w:color w:val="000000"/>
              </w:rPr>
              <w:t>Код и наименование компетенции</w:t>
            </w:r>
          </w:p>
          <w:p w:rsidR="00073840" w:rsidRPr="004B3720" w:rsidRDefault="00073840" w:rsidP="006F2C9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4B3720">
              <w:rPr>
                <w:b/>
                <w:color w:val="000000"/>
              </w:rPr>
              <w:t>(или ее части)</w:t>
            </w:r>
          </w:p>
        </w:tc>
      </w:tr>
      <w:tr w:rsidR="00073840" w:rsidRPr="004B3720" w:rsidTr="006F2C9F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840" w:rsidRPr="004B3720" w:rsidRDefault="00073840" w:rsidP="006F2C9F">
            <w:pPr>
              <w:jc w:val="center"/>
              <w:rPr>
                <w:b/>
                <w:bCs/>
                <w:iCs/>
                <w:color w:val="000000"/>
              </w:rPr>
            </w:pPr>
            <w:r w:rsidRPr="004B3720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073840" w:rsidRPr="004B3720" w:rsidTr="006F2C9F">
        <w:trPr>
          <w:trHeight w:val="29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840" w:rsidRPr="004B3720" w:rsidRDefault="00073840" w:rsidP="006F2C9F">
            <w:pPr>
              <w:jc w:val="center"/>
              <w:rPr>
                <w:b/>
              </w:rPr>
            </w:pPr>
            <w:r w:rsidRPr="004B3720">
              <w:rPr>
                <w:b/>
              </w:rPr>
              <w:t>Универсальные компетенции (УК)</w:t>
            </w:r>
          </w:p>
        </w:tc>
      </w:tr>
      <w:tr w:rsidR="00073840" w:rsidRPr="004B3720" w:rsidTr="006F2C9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840" w:rsidRPr="004B3720" w:rsidRDefault="00073840" w:rsidP="006F2C9F">
            <w:pPr>
              <w:rPr>
                <w:b/>
                <w:bCs/>
                <w:iCs/>
                <w:color w:val="000000"/>
              </w:rPr>
            </w:pPr>
            <w:r w:rsidRPr="004B3720">
              <w:rPr>
                <w:b/>
              </w:rPr>
              <w:t xml:space="preserve">УК-8 Способен создавать и поддерживать в повседневной жизни и в профессиональной </w:t>
            </w:r>
            <w:r w:rsidRPr="004B3720">
              <w:rPr>
                <w:b/>
              </w:rPr>
              <w:lastRenderedPageBreak/>
              <w:t>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lastRenderedPageBreak/>
              <w:t>ИД-1УК-8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  <w:bCs/>
                <w:i/>
              </w:rPr>
            </w:pPr>
            <w:r w:rsidRPr="004B3720">
              <w:rPr>
                <w:b/>
                <w:i/>
              </w:rPr>
              <w:t>Выявляет и оценивает чрезвычайные и опасные ситуации в повседневной и профессиональной деятельности, определяет способы защиты от них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rPr>
                <w:b/>
              </w:rPr>
              <w:t>знать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rPr>
                <w:rStyle w:val="fontstyle01"/>
                <w:sz w:val="24"/>
                <w:szCs w:val="24"/>
              </w:rPr>
            </w:pPr>
            <w:r w:rsidRPr="004B3720">
              <w:rPr>
                <w:rStyle w:val="fontstyle01"/>
                <w:sz w:val="24"/>
                <w:szCs w:val="24"/>
              </w:rPr>
              <w:t>Принципы, средства, методы обеспечения безопасности и сохранения здоровья при взаимодействии человека с различной средой обитания, в том числе в условиях образовательной среды.</w:t>
            </w:r>
          </w:p>
          <w:p w:rsidR="00073840" w:rsidRPr="004B3720" w:rsidRDefault="00073840" w:rsidP="006F2C9F">
            <w:pPr>
              <w:shd w:val="clear" w:color="auto" w:fill="FFFFFF"/>
              <w:rPr>
                <w:bCs/>
              </w:rPr>
            </w:pPr>
            <w:r w:rsidRPr="004B3720">
              <w:rPr>
                <w:color w:val="000000"/>
              </w:rPr>
              <w:t>Основные виды потенциальных опасностей и их последствия в профессиональной</w:t>
            </w:r>
            <w:r>
              <w:rPr>
                <w:color w:val="000000"/>
              </w:rPr>
              <w:t xml:space="preserve"> </w:t>
            </w:r>
            <w:r w:rsidRPr="004B3720">
              <w:rPr>
                <w:color w:val="000000"/>
              </w:rPr>
              <w:t>деятельности и быту, принципы снижения вероятности их реализации;</w:t>
            </w:r>
            <w:r>
              <w:rPr>
                <w:color w:val="000000"/>
              </w:rPr>
              <w:t xml:space="preserve"> </w:t>
            </w:r>
            <w:r w:rsidRPr="004B3720">
              <w:rPr>
                <w:color w:val="000000"/>
                <w:spacing w:val="-6"/>
                <w:lang w:eastAsia="ar-SA"/>
              </w:rPr>
              <w:t>опасности, их виды, свойства и характеристики; способы и методы прогнозирования ЧС и их последствия; современные средства и способы защиты населения в ЧС и порядок   их использования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rPr>
                <w:b/>
              </w:rPr>
              <w:t>уметь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rPr>
                <w:rStyle w:val="fontstyle01"/>
                <w:sz w:val="24"/>
                <w:szCs w:val="24"/>
              </w:rPr>
            </w:pPr>
            <w:r w:rsidRPr="004B3720">
              <w:rPr>
                <w:rStyle w:val="fontstyle01"/>
                <w:sz w:val="24"/>
                <w:szCs w:val="24"/>
              </w:rPr>
              <w:t>Идентифицировать и предотвращать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</w:t>
            </w:r>
            <w:r>
              <w:rPr>
                <w:rStyle w:val="fontstyle01"/>
              </w:rPr>
              <w:t xml:space="preserve"> </w:t>
            </w:r>
            <w:r w:rsidRPr="004B3720">
              <w:rPr>
                <w:rStyle w:val="fontstyle01"/>
                <w:sz w:val="24"/>
                <w:szCs w:val="24"/>
              </w:rPr>
              <w:t>образовательной среде.</w:t>
            </w:r>
          </w:p>
          <w:p w:rsidR="00073840" w:rsidRPr="004B3720" w:rsidRDefault="00073840" w:rsidP="006F2C9F">
            <w:pPr>
              <w:rPr>
                <w:bCs/>
              </w:rPr>
            </w:pPr>
            <w:r w:rsidRPr="004B3720">
              <w:rPr>
                <w:rStyle w:val="fontstyle01"/>
                <w:sz w:val="24"/>
                <w:szCs w:val="24"/>
              </w:rPr>
              <w:t>Применять практические навыки по</w:t>
            </w:r>
            <w:r>
              <w:rPr>
                <w:rStyle w:val="fontstyle01"/>
              </w:rPr>
              <w:t xml:space="preserve"> </w:t>
            </w:r>
            <w:r w:rsidRPr="004B3720">
              <w:rPr>
                <w:rStyle w:val="fontstyle01"/>
                <w:sz w:val="24"/>
                <w:szCs w:val="24"/>
              </w:rPr>
              <w:t>обеспечению безопасности в опасных</w:t>
            </w:r>
            <w:r>
              <w:rPr>
                <w:rStyle w:val="fontstyle01"/>
              </w:rPr>
              <w:t xml:space="preserve"> </w:t>
            </w:r>
            <w:r w:rsidRPr="004B3720">
              <w:rPr>
                <w:rStyle w:val="fontstyle01"/>
                <w:sz w:val="24"/>
                <w:szCs w:val="24"/>
              </w:rPr>
              <w:t>ситуациях повседневной жизни и в чрезвычайных ситуациях разного характера, в том числе в</w:t>
            </w:r>
            <w:r>
              <w:rPr>
                <w:rStyle w:val="fontstyle01"/>
              </w:rPr>
              <w:t xml:space="preserve"> </w:t>
            </w:r>
            <w:r w:rsidRPr="004B3720">
              <w:rPr>
                <w:rStyle w:val="fontstyle01"/>
                <w:sz w:val="24"/>
                <w:szCs w:val="24"/>
              </w:rPr>
              <w:t>образовательной среде.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rPr>
                <w:b/>
              </w:rPr>
              <w:t>владеть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rPr>
                <w:rStyle w:val="fontstyle01"/>
                <w:sz w:val="24"/>
                <w:szCs w:val="24"/>
              </w:rPr>
            </w:pPr>
            <w:r w:rsidRPr="004B3720">
              <w:rPr>
                <w:rStyle w:val="fontstyle01"/>
                <w:sz w:val="24"/>
                <w:szCs w:val="24"/>
              </w:rPr>
              <w:t>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 и повседневной</w:t>
            </w:r>
            <w:r>
              <w:rPr>
                <w:rStyle w:val="fontstyle01"/>
              </w:rPr>
              <w:t xml:space="preserve"> </w:t>
            </w:r>
            <w:r w:rsidRPr="004B3720">
              <w:rPr>
                <w:rStyle w:val="fontstyle01"/>
                <w:sz w:val="24"/>
                <w:szCs w:val="24"/>
              </w:rPr>
              <w:t>деятельности.</w:t>
            </w:r>
          </w:p>
          <w:p w:rsidR="00073840" w:rsidRPr="004B3720" w:rsidRDefault="00073840" w:rsidP="006F2C9F">
            <w:pPr>
              <w:rPr>
                <w:bCs/>
              </w:rPr>
            </w:pPr>
            <w:r w:rsidRPr="004B3720">
              <w:rPr>
                <w:rStyle w:val="fontstyle01"/>
                <w:sz w:val="24"/>
                <w:szCs w:val="24"/>
              </w:rPr>
              <w:t>Навыками создания комфортной (нормативной) и безопасной образовательной, трудовой, рекреативной и бытовой среды обитания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t>ИД-2УК-8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  <w:bCs/>
                <w:i/>
              </w:rPr>
            </w:pPr>
            <w:r w:rsidRPr="004B3720">
              <w:rPr>
                <w:b/>
                <w:i/>
              </w:rPr>
              <w:t>Обеспечивает применение средств индивидуальной и коллективной защиты, в том числе при возникновении ЧС и военных конфликтов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rPr>
                <w:b/>
              </w:rPr>
              <w:t>знать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shd w:val="clear" w:color="auto" w:fill="FFFFFF"/>
              <w:rPr>
                <w:color w:val="000000"/>
              </w:rPr>
            </w:pPr>
            <w:r w:rsidRPr="004B3720">
              <w:rPr>
                <w:color w:val="000000"/>
              </w:rPr>
              <w:t>Виды, предназначение, классификацию и правила пользования имеющимися в организации средствами индивидуальной и коллективной защиты. Порядок получения средств индивидуальной защиты. Действия при укрытии работников организаций в защитных сооружениях. Меры безопасности при нахождении в защитных сооружениях.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rPr>
                <w:b/>
              </w:rPr>
              <w:t>уметь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shd w:val="clear" w:color="auto" w:fill="FFFFFF"/>
              <w:rPr>
                <w:color w:val="000000"/>
              </w:rPr>
            </w:pPr>
            <w:r w:rsidRPr="004B3720">
              <w:rPr>
                <w:color w:val="000000"/>
              </w:rPr>
              <w:t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предпринимать профилактические меры для снижения уровня опасностей различного</w:t>
            </w:r>
            <w:r>
              <w:rPr>
                <w:color w:val="000000"/>
              </w:rPr>
              <w:t xml:space="preserve"> </w:t>
            </w:r>
            <w:r w:rsidRPr="004B3720">
              <w:rPr>
                <w:color w:val="000000"/>
              </w:rPr>
              <w:t>вида и их последствий в профессиональной деятельности и быту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rPr>
                <w:b/>
              </w:rPr>
              <w:t>владеть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r w:rsidRPr="004B3720">
              <w:t xml:space="preserve">Навыками пользования средствами индивидуальной и коллективной защиты в экстремальных условиях, изготовления и применения подручных средств защиты </w:t>
            </w:r>
            <w:r w:rsidRPr="004B3720">
              <w:lastRenderedPageBreak/>
              <w:t>органов дыхания.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lastRenderedPageBreak/>
              <w:t>ИД-3УК-8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rPr>
                <w:b/>
                <w:i/>
              </w:rPr>
            </w:pPr>
            <w:r w:rsidRPr="004B3720">
              <w:rPr>
                <w:b/>
                <w:i/>
              </w:rPr>
              <w:t>Осуществляет выполнение профессиональных задач в соответствии с требованиями охраны труда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rPr>
                <w:b/>
              </w:rPr>
              <w:t>знать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r w:rsidRPr="004B3720">
              <w:t>Основные требования, предъявляемые к безопасности жизнедеятельности медицинского персонала, правила техники безопасности и основные угрозы здоровью медработников при оказании медицинских услуг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rPr>
                <w:b/>
              </w:rPr>
              <w:t>уметь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r w:rsidRPr="004B3720">
              <w:t>Идентифицировать основные опасности профессиональной среды человека, выбирать методы и средства защиты от опасностей применительно к сфере своей профессиональной деятельности, выявлять и устранять проблемы, связанные с нарушениями техники безопасности на рабочем месте на основе способов, средств и различных подходов (системный, технологический, творческий)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rPr>
                <w:b/>
              </w:rPr>
              <w:t>владеть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r w:rsidRPr="004B3720">
              <w:t>Навыками предотвращения при угрозе и возникновения ЧС на рабочем месте, основными способами защиты в соответствии с требованиями охраны труда.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t>ИД-4УК-8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rPr>
                <w:b/>
                <w:i/>
              </w:rPr>
            </w:pPr>
            <w:r w:rsidRPr="004B3720">
              <w:rPr>
                <w:b/>
                <w:i/>
              </w:rPr>
              <w:t>Оказывает первую помощь пострадавшим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rPr>
                <w:b/>
              </w:rPr>
              <w:t>знать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r w:rsidRPr="004B3720">
              <w:t>перечень состояний при которых оказывается первая помощь и   мероприятий по оказанию   первой помощи;</w:t>
            </w:r>
          </w:p>
          <w:p w:rsidR="00073840" w:rsidRPr="004B3720" w:rsidRDefault="00073840" w:rsidP="006F2C9F">
            <w:r w:rsidRPr="004B3720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073840" w:rsidRPr="004B3720" w:rsidRDefault="00073840" w:rsidP="006F2C9F">
            <w:r w:rsidRPr="004B3720">
              <w:t>признаки неотложных состояний, причины и факторы их вызывающие;</w:t>
            </w:r>
            <w:r>
              <w:t xml:space="preserve"> </w:t>
            </w:r>
            <w:r w:rsidRPr="004B3720">
              <w:t>методы восстановления жизненно важных функций организма.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rPr>
                <w:b/>
              </w:rPr>
              <w:t>уметь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r w:rsidRPr="004B3720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4B3720">
              <w:t>;</w:t>
            </w:r>
          </w:p>
          <w:p w:rsidR="00073840" w:rsidRPr="004B3720" w:rsidRDefault="00073840" w:rsidP="006F2C9F">
            <w:r w:rsidRPr="004B3720">
              <w:t>применять полученные знания в выборе и оценке различных методов и приемов оказания первой помощи;</w:t>
            </w:r>
          </w:p>
          <w:p w:rsidR="00073840" w:rsidRPr="004B3720" w:rsidRDefault="00073840" w:rsidP="006F2C9F">
            <w:r w:rsidRPr="004B3720">
              <w:t>проводить реанимационные мероприятия при возникновении терминальных состояний организма;</w:t>
            </w:r>
          </w:p>
          <w:p w:rsidR="00073840" w:rsidRPr="004B3720" w:rsidRDefault="00073840" w:rsidP="006F2C9F">
            <w:r w:rsidRPr="004B3720">
              <w:t>оказывать первую помощь в очагах поражения при ЧС;</w:t>
            </w:r>
          </w:p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073840" w:rsidRPr="004B3720" w:rsidTr="006F2C9F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pPr>
              <w:jc w:val="both"/>
              <w:rPr>
                <w:b/>
              </w:rPr>
            </w:pPr>
            <w:r w:rsidRPr="004B3720">
              <w:rPr>
                <w:b/>
              </w:rPr>
              <w:t>владеть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40" w:rsidRPr="004B3720" w:rsidRDefault="00073840" w:rsidP="006F2C9F">
            <w:r w:rsidRPr="004B3720">
              <w:t>умением действовать в нестандартных ситуациях;</w:t>
            </w:r>
          </w:p>
          <w:p w:rsidR="00073840" w:rsidRPr="004B3720" w:rsidRDefault="00073840" w:rsidP="006F2C9F">
            <w:r w:rsidRPr="004B3720">
              <w:t>навыками определения функционального состояния организма;</w:t>
            </w:r>
            <w:r>
              <w:t xml:space="preserve"> </w:t>
            </w:r>
            <w:r w:rsidRPr="004B3720">
              <w:t>методикой проведения реанимационных мероприятий;</w:t>
            </w:r>
            <w:r>
              <w:t xml:space="preserve"> </w:t>
            </w:r>
            <w:r w:rsidRPr="004B3720">
              <w:t>навыками оказания первой помощи при несчастных случаях и травмах;</w:t>
            </w:r>
          </w:p>
          <w:p w:rsidR="00073840" w:rsidRPr="004B3720" w:rsidRDefault="00073840" w:rsidP="006F2C9F">
            <w:r w:rsidRPr="004B3720">
              <w:t>методиками остановки кровотечений;</w:t>
            </w:r>
          </w:p>
          <w:p w:rsidR="00073840" w:rsidRPr="004B3720" w:rsidRDefault="00073840" w:rsidP="006F2C9F">
            <w:r w:rsidRPr="004B3720">
              <w:t>методиками и навыками транспортной иммобилизации и эвакуации пострадавших при ЧС;</w:t>
            </w:r>
          </w:p>
          <w:p w:rsidR="00073840" w:rsidRPr="004B3720" w:rsidRDefault="00073840" w:rsidP="006F2C9F">
            <w:pPr>
              <w:jc w:val="both"/>
              <w:rPr>
                <w:bCs/>
              </w:rPr>
            </w:pPr>
            <w:r w:rsidRPr="004B3720">
              <w:t>навыками оказания первой помощи при ожогах, переохлаждении и обморожении.</w:t>
            </w:r>
          </w:p>
        </w:tc>
      </w:tr>
      <w:tr w:rsidR="00E96426" w:rsidRPr="004B56BC" w:rsidTr="004054AA">
        <w:trPr>
          <w:trHeight w:val="24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26" w:rsidRPr="004B56BC" w:rsidRDefault="00E96426" w:rsidP="004054AA">
            <w:r>
              <w:rPr>
                <w:b/>
              </w:rPr>
              <w:t>УК-11</w:t>
            </w:r>
            <w:r w:rsidRPr="004B56BC">
              <w:rPr>
                <w:b/>
              </w:rPr>
              <w:t xml:space="preserve"> Способен </w:t>
            </w:r>
            <w:r>
              <w:rPr>
                <w:b/>
              </w:rPr>
              <w:t>формировать нетерпимое отношение к проявлениям экстремизма, терроризма, коррупционному поведению</w:t>
            </w:r>
            <w:r w:rsidRPr="004B56BC">
              <w:rPr>
                <w:b/>
              </w:rPr>
              <w:t xml:space="preserve"> </w:t>
            </w:r>
            <w:r>
              <w:rPr>
                <w:b/>
              </w:rPr>
              <w:t>и противодействовать им в профессиональной деятельности</w:t>
            </w:r>
          </w:p>
        </w:tc>
      </w:tr>
      <w:tr w:rsidR="00E96426" w:rsidRPr="00C03A3E" w:rsidTr="004054AA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26" w:rsidRPr="004B56BC" w:rsidRDefault="00E96426" w:rsidP="004054AA">
            <w:pPr>
              <w:jc w:val="both"/>
              <w:rPr>
                <w:b/>
              </w:rPr>
            </w:pPr>
            <w:r>
              <w:t>ИД-3УК-11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26" w:rsidRPr="00C03A3E" w:rsidRDefault="00E96426" w:rsidP="004054AA">
            <w:pPr>
              <w:rPr>
                <w:b/>
              </w:rPr>
            </w:pPr>
            <w:r w:rsidRPr="00C03A3E">
              <w:rPr>
                <w:b/>
              </w:rPr>
              <w:t>Распознает проявления экстремизма, терроризма и владеет мерами противодействия им в профессиональной деятельности, в информационной среде и в быту</w:t>
            </w:r>
          </w:p>
        </w:tc>
      </w:tr>
      <w:tr w:rsidR="00E96426" w:rsidRPr="004B56BC" w:rsidTr="004054AA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26" w:rsidRPr="004B56BC" w:rsidRDefault="00E96426" w:rsidP="004054A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26" w:rsidRPr="004B56BC" w:rsidRDefault="00E96426" w:rsidP="004054AA">
            <w:r>
              <w:t>принципы и организационные основы противодействия экстремизму, терроризму в Российском законодательстве</w:t>
            </w:r>
          </w:p>
        </w:tc>
      </w:tr>
      <w:tr w:rsidR="00E96426" w:rsidRPr="004B56BC" w:rsidTr="004054AA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26" w:rsidRPr="004B56BC" w:rsidRDefault="00E96426" w:rsidP="004054AA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26" w:rsidRPr="004B56BC" w:rsidRDefault="00E96426" w:rsidP="004054AA">
            <w:r>
              <w:t>анализировать факторы, способствующие экстремизму, терроризму и экстремистским, террористическим проявлениям, а также способы противодействия им</w:t>
            </w:r>
          </w:p>
        </w:tc>
      </w:tr>
      <w:tr w:rsidR="00E96426" w:rsidRPr="004B56BC" w:rsidTr="004054AA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26" w:rsidRPr="004B56BC" w:rsidRDefault="00E96426" w:rsidP="004054AA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26" w:rsidRPr="0032778E" w:rsidRDefault="00E96426" w:rsidP="004054AA">
            <w:pPr>
              <w:shd w:val="clear" w:color="auto" w:fill="FFFFFF"/>
            </w:pPr>
            <w:r w:rsidRPr="005060DC">
              <w:t>н</w:t>
            </w:r>
            <w:r w:rsidRPr="0032778E">
              <w:t>авыками</w:t>
            </w:r>
            <w:r w:rsidRPr="005060DC">
              <w:t xml:space="preserve"> </w:t>
            </w:r>
            <w:r w:rsidRPr="0032778E">
              <w:t>формирования</w:t>
            </w:r>
            <w:r w:rsidRPr="005060DC">
              <w:t xml:space="preserve"> </w:t>
            </w:r>
            <w:r w:rsidRPr="0032778E">
              <w:t>активной</w:t>
            </w:r>
            <w:r w:rsidRPr="005060DC">
              <w:t xml:space="preserve"> </w:t>
            </w:r>
            <w:r w:rsidRPr="0032778E">
              <w:t>гражданской</w:t>
            </w:r>
            <w:r w:rsidRPr="005060DC">
              <w:t xml:space="preserve"> </w:t>
            </w:r>
            <w:r w:rsidRPr="0032778E">
              <w:t>позиции в отношении противодействия</w:t>
            </w:r>
            <w:r w:rsidRPr="005060DC">
              <w:t xml:space="preserve"> экстремистским, террористическим проявлениям </w:t>
            </w:r>
          </w:p>
          <w:p w:rsidR="00E96426" w:rsidRPr="0032778E" w:rsidRDefault="00E96426" w:rsidP="004054AA"/>
          <w:p w:rsidR="00E96426" w:rsidRPr="004B56BC" w:rsidRDefault="00E96426" w:rsidP="004054AA"/>
        </w:tc>
      </w:tr>
    </w:tbl>
    <w:p w:rsidR="00C06E0A" w:rsidRDefault="00C06E0A" w:rsidP="009D10C0">
      <w:pPr>
        <w:shd w:val="clear" w:color="auto" w:fill="FFFFFF"/>
        <w:tabs>
          <w:tab w:val="left" w:pos="6480"/>
        </w:tabs>
        <w:suppressAutoHyphens/>
        <w:rPr>
          <w:b/>
          <w:color w:val="000000"/>
          <w:spacing w:val="-3"/>
          <w:sz w:val="26"/>
          <w:szCs w:val="26"/>
          <w:lang w:eastAsia="ar-SA"/>
        </w:rPr>
      </w:pPr>
    </w:p>
    <w:p w:rsidR="00C06E0A" w:rsidRDefault="00C06E0A" w:rsidP="00C06E0A">
      <w:pPr>
        <w:widowControl w:val="0"/>
        <w:tabs>
          <w:tab w:val="right" w:leader="underscore" w:pos="9639"/>
        </w:tabs>
        <w:rPr>
          <w:b/>
          <w:bCs/>
        </w:rPr>
      </w:pPr>
    </w:p>
    <w:p w:rsidR="00C06E0A" w:rsidRDefault="00C06E0A" w:rsidP="00C06E0A">
      <w:pPr>
        <w:widowControl w:val="0"/>
        <w:tabs>
          <w:tab w:val="right" w:leader="underscore" w:pos="9639"/>
        </w:tabs>
        <w:jc w:val="center"/>
        <w:rPr>
          <w:b/>
          <w:bCs/>
        </w:rPr>
      </w:pPr>
    </w:p>
    <w:p w:rsidR="00C06E0A" w:rsidRPr="009D10C0" w:rsidRDefault="00B33AB0" w:rsidP="009D10C0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rPr>
          <w:b/>
          <w:bCs/>
        </w:rPr>
      </w:pPr>
      <w:r>
        <w:rPr>
          <w:b/>
          <w:bCs/>
        </w:rPr>
        <w:t xml:space="preserve">Место учебной дисциплины </w:t>
      </w:r>
      <w:r w:rsidR="00C06E0A" w:rsidRPr="009D10C0">
        <w:rPr>
          <w:b/>
          <w:bCs/>
        </w:rPr>
        <w:t>в структуре образовательной программы</w:t>
      </w:r>
    </w:p>
    <w:p w:rsidR="00C06E0A" w:rsidRDefault="00C06E0A" w:rsidP="00C06E0A">
      <w:pPr>
        <w:widowControl w:val="0"/>
        <w:tabs>
          <w:tab w:val="right" w:leader="underscore" w:pos="9639"/>
        </w:tabs>
        <w:jc w:val="center"/>
        <w:rPr>
          <w:bCs/>
        </w:rPr>
      </w:pPr>
    </w:p>
    <w:p w:rsidR="00C06E0A" w:rsidRDefault="00C06E0A" w:rsidP="00C06E0A">
      <w:pPr>
        <w:widowControl w:val="0"/>
        <w:tabs>
          <w:tab w:val="right" w:leader="underscore" w:pos="9639"/>
        </w:tabs>
        <w:ind w:firstLine="709"/>
        <w:jc w:val="both"/>
      </w:pPr>
      <w:r>
        <w:t xml:space="preserve">Дисциплина «Безопасность жизнедеятельности» относится </w:t>
      </w:r>
      <w:r w:rsidR="0070376A">
        <w:rPr>
          <w:bCs/>
        </w:rPr>
        <w:t xml:space="preserve">к </w:t>
      </w:r>
      <w:r>
        <w:t>Б1.</w:t>
      </w:r>
      <w:r w:rsidR="00FA73FB">
        <w:t>О.2</w:t>
      </w:r>
      <w:r w:rsidR="00B92AA7">
        <w:t>3</w:t>
      </w:r>
      <w:r>
        <w:t xml:space="preserve"> по направлению подготовки</w:t>
      </w:r>
      <w:r w:rsidR="0070376A">
        <w:t xml:space="preserve"> (специальность)</w:t>
      </w:r>
      <w:r w:rsidR="00FA73FB">
        <w:t xml:space="preserve"> </w:t>
      </w:r>
      <w:r w:rsidRPr="004C3F43">
        <w:t>31.05.0</w:t>
      </w:r>
      <w:r w:rsidR="009F3083">
        <w:t>3Стоматология.</w:t>
      </w:r>
    </w:p>
    <w:p w:rsidR="00C06E0A" w:rsidRDefault="00C06E0A" w:rsidP="00C06E0A">
      <w:pPr>
        <w:widowControl w:val="0"/>
        <w:tabs>
          <w:tab w:val="right" w:leader="underscore" w:pos="9639"/>
        </w:tabs>
        <w:ind w:firstLine="709"/>
        <w:jc w:val="both"/>
        <w:rPr>
          <w:b/>
          <w:caps/>
        </w:rPr>
      </w:pPr>
      <w:r>
        <w:t>В соответствии с учебным планом, занятия проводятся в четвертом семестре. Знания и навыки, полученные студентами при изучении данной дисциплины, необходимы при осуществлении безопасности в сфере профессиональной деятельности и в повседневной жизни.</w:t>
      </w:r>
    </w:p>
    <w:p w:rsidR="00C06E0A" w:rsidRDefault="00C06E0A" w:rsidP="00C06E0A">
      <w:pPr>
        <w:widowControl w:val="0"/>
        <w:tabs>
          <w:tab w:val="right" w:leader="underscore" w:pos="9639"/>
        </w:tabs>
        <w:ind w:firstLine="709"/>
        <w:jc w:val="both"/>
      </w:pPr>
      <w:r>
        <w:t xml:space="preserve">«Безопасность жизнедеятельности» </w:t>
      </w:r>
      <w:r w:rsidRPr="0062515B">
        <w:t>базируется на знаниях естественнонаучных дисцип</w:t>
      </w:r>
      <w:r>
        <w:t>лин «Общая и биологическая химия», «Медицинская биология»,</w:t>
      </w:r>
      <w:r w:rsidR="00FA73FB">
        <w:t xml:space="preserve"> </w:t>
      </w:r>
      <w:r>
        <w:t>является</w:t>
      </w:r>
      <w:r w:rsidR="00FA73FB">
        <w:t xml:space="preserve"> </w:t>
      </w:r>
      <w:r w:rsidRPr="00552C7A">
        <w:t>предшествующей дисциплиной для изучения:</w:t>
      </w:r>
      <w:r>
        <w:t xml:space="preserve"> «Медицина катастроф», «Валеология».</w:t>
      </w:r>
    </w:p>
    <w:p w:rsidR="00C06E0A" w:rsidRDefault="00C06E0A" w:rsidP="00C06E0A">
      <w:pPr>
        <w:widowControl w:val="0"/>
        <w:tabs>
          <w:tab w:val="right" w:leader="underscore" w:pos="9639"/>
        </w:tabs>
        <w:ind w:firstLine="709"/>
        <w:jc w:val="both"/>
        <w:rPr>
          <w:b/>
          <w:caps/>
        </w:rPr>
      </w:pPr>
      <w:r>
        <w:t xml:space="preserve">Освоение компетенций в процессе изучения дисциплины способствует формированию знаний, умений и навыков, позволяющих </w:t>
      </w:r>
      <w:r w:rsidRPr="00D47D71">
        <w:rPr>
          <w:color w:val="000000"/>
          <w:spacing w:val="-6"/>
          <w:sz w:val="22"/>
          <w:szCs w:val="22"/>
        </w:rPr>
        <w:t>применять средства з</w:t>
      </w:r>
      <w:r>
        <w:rPr>
          <w:color w:val="000000"/>
          <w:spacing w:val="-6"/>
          <w:sz w:val="22"/>
          <w:szCs w:val="22"/>
        </w:rPr>
        <w:t>ащиты от негативных воздействий,</w:t>
      </w:r>
      <w:r w:rsidRPr="00D47D71">
        <w:rPr>
          <w:color w:val="000000"/>
          <w:spacing w:val="-6"/>
          <w:sz w:val="22"/>
          <w:szCs w:val="22"/>
        </w:rPr>
        <w:t xml:space="preserve"> ис</w:t>
      </w:r>
      <w:r>
        <w:rPr>
          <w:color w:val="000000"/>
          <w:spacing w:val="-6"/>
          <w:sz w:val="22"/>
          <w:szCs w:val="22"/>
        </w:rPr>
        <w:t>пользовать приемы первой помощи,</w:t>
      </w:r>
      <w:r w:rsidRPr="00D47D71">
        <w:rPr>
          <w:color w:val="000000"/>
          <w:spacing w:val="-6"/>
          <w:sz w:val="22"/>
          <w:szCs w:val="22"/>
        </w:rPr>
        <w:t xml:space="preserve"> планировать мероприятия по защите  населения в ЧС</w:t>
      </w:r>
      <w:r>
        <w:rPr>
          <w:color w:val="000000"/>
          <w:spacing w:val="-6"/>
          <w:sz w:val="22"/>
          <w:szCs w:val="22"/>
        </w:rPr>
        <w:t>.</w:t>
      </w:r>
    </w:p>
    <w:p w:rsidR="00C06E0A" w:rsidRDefault="00C06E0A" w:rsidP="00C06E0A">
      <w:pPr>
        <w:pStyle w:val="a3"/>
        <w:widowControl w:val="0"/>
        <w:tabs>
          <w:tab w:val="left" w:pos="709"/>
        </w:tabs>
        <w:ind w:left="1068"/>
        <w:rPr>
          <w:b/>
          <w:bCs/>
          <w:caps/>
        </w:rPr>
      </w:pPr>
    </w:p>
    <w:p w:rsidR="005E7510" w:rsidRDefault="005E7510" w:rsidP="00C06E0A">
      <w:pPr>
        <w:pStyle w:val="a3"/>
        <w:widowControl w:val="0"/>
        <w:tabs>
          <w:tab w:val="left" w:pos="709"/>
        </w:tabs>
        <w:ind w:left="1068"/>
        <w:rPr>
          <w:b/>
          <w:bCs/>
          <w:caps/>
        </w:rPr>
      </w:pPr>
    </w:p>
    <w:p w:rsidR="00C06E0A" w:rsidRPr="00444E44" w:rsidRDefault="00C06E0A" w:rsidP="00444E44">
      <w:pPr>
        <w:pStyle w:val="a3"/>
        <w:widowControl w:val="0"/>
        <w:numPr>
          <w:ilvl w:val="0"/>
          <w:numId w:val="3"/>
        </w:numPr>
        <w:tabs>
          <w:tab w:val="left" w:pos="709"/>
        </w:tabs>
        <w:rPr>
          <w:b/>
          <w:bCs/>
          <w:caps/>
        </w:rPr>
      </w:pPr>
      <w:r w:rsidRPr="00FF12E3">
        <w:rPr>
          <w:b/>
          <w:bCs/>
        </w:rPr>
        <w:t>Т</w:t>
      </w:r>
      <w:r w:rsidR="00B33AB0">
        <w:rPr>
          <w:b/>
          <w:bCs/>
        </w:rPr>
        <w:t xml:space="preserve">рудоемкость учебной дисциплины </w:t>
      </w:r>
      <w:r w:rsidRPr="00FF12E3">
        <w:rPr>
          <w:b/>
          <w:bCs/>
        </w:rPr>
        <w:t xml:space="preserve">составляет </w:t>
      </w:r>
      <w:r w:rsidRPr="00FF12E3">
        <w:rPr>
          <w:b/>
          <w:bCs/>
          <w:caps/>
          <w:u w:val="single"/>
        </w:rPr>
        <w:t>3</w:t>
      </w:r>
      <w:r w:rsidR="00FA73FB">
        <w:rPr>
          <w:b/>
          <w:bCs/>
          <w:caps/>
          <w:u w:val="single"/>
        </w:rPr>
        <w:t xml:space="preserve"> </w:t>
      </w:r>
      <w:r w:rsidRPr="00FF12E3">
        <w:rPr>
          <w:b/>
          <w:bCs/>
        </w:rPr>
        <w:t>зачетные единицы,  108 академических часов.</w:t>
      </w:r>
    </w:p>
    <w:p w:rsidR="002D4F77" w:rsidRDefault="002D4F77" w:rsidP="002D4F77">
      <w:pPr>
        <w:spacing w:line="360" w:lineRule="auto"/>
        <w:ind w:left="720"/>
        <w:jc w:val="both"/>
      </w:pPr>
    </w:p>
    <w:p w:rsidR="002D4F77" w:rsidRPr="004B3720" w:rsidRDefault="002D4F77" w:rsidP="002D4F77">
      <w:pPr>
        <w:spacing w:line="360" w:lineRule="auto"/>
        <w:ind w:left="720"/>
        <w:jc w:val="both"/>
      </w:pPr>
      <w:r w:rsidRPr="004B3720">
        <w:t>Лекции – 16 (часов)</w:t>
      </w:r>
    </w:p>
    <w:p w:rsidR="002D4F77" w:rsidRPr="004B3720" w:rsidRDefault="002D4F77" w:rsidP="002D4F77">
      <w:pPr>
        <w:spacing w:line="360" w:lineRule="auto"/>
        <w:ind w:left="720"/>
        <w:jc w:val="both"/>
      </w:pPr>
      <w:r w:rsidRPr="004B3720">
        <w:t xml:space="preserve">Практических занятий – </w:t>
      </w:r>
      <w:r>
        <w:t>34</w:t>
      </w:r>
      <w:r w:rsidRPr="004B3720">
        <w:t xml:space="preserve"> (часа)</w:t>
      </w:r>
    </w:p>
    <w:p w:rsidR="002D4F77" w:rsidRPr="004B3720" w:rsidRDefault="002D4F77" w:rsidP="002D4F77">
      <w:pPr>
        <w:spacing w:line="360" w:lineRule="auto"/>
        <w:ind w:left="720"/>
        <w:jc w:val="both"/>
      </w:pPr>
      <w:r w:rsidRPr="004B3720">
        <w:t xml:space="preserve">Самостоятельная работа – </w:t>
      </w:r>
      <w:r>
        <w:t>58</w:t>
      </w:r>
      <w:r w:rsidRPr="004B3720">
        <w:t xml:space="preserve"> (часов)</w:t>
      </w:r>
    </w:p>
    <w:p w:rsidR="005E7510" w:rsidRDefault="005E7510" w:rsidP="00C06E0A">
      <w:pPr>
        <w:spacing w:line="360" w:lineRule="auto"/>
        <w:jc w:val="both"/>
      </w:pPr>
    </w:p>
    <w:p w:rsidR="00C06E0A" w:rsidRDefault="00C06E0A" w:rsidP="00FF12E3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 w:rsidRPr="00B22147">
        <w:rPr>
          <w:b/>
        </w:rPr>
        <w:t>Осно</w:t>
      </w:r>
      <w:r w:rsidR="00B33AB0">
        <w:rPr>
          <w:b/>
        </w:rPr>
        <w:t>вные разделы дисциплины</w:t>
      </w:r>
      <w:r w:rsidRPr="00B22147">
        <w:rPr>
          <w:b/>
        </w:rPr>
        <w:t>.</w:t>
      </w:r>
    </w:p>
    <w:p w:rsidR="00324134" w:rsidRPr="00FC74E1" w:rsidRDefault="00324134" w:rsidP="00324134">
      <w:pPr>
        <w:jc w:val="both"/>
      </w:pPr>
      <w:r w:rsidRPr="00FC74E1">
        <w:t>Раздел 1.</w:t>
      </w:r>
    </w:p>
    <w:p w:rsidR="00324134" w:rsidRDefault="00324134" w:rsidP="00324134">
      <w:pPr>
        <w:spacing w:line="360" w:lineRule="auto"/>
        <w:jc w:val="both"/>
        <w:rPr>
          <w:b/>
        </w:rPr>
      </w:pPr>
      <w:r w:rsidRPr="00FC74E1">
        <w:t>Основы обеспечения безопасности жизнедеятельности при чрезвычайных ситуациях</w:t>
      </w:r>
    </w:p>
    <w:p w:rsidR="00324134" w:rsidRPr="00FC74E1" w:rsidRDefault="00324134" w:rsidP="00324134">
      <w:pPr>
        <w:jc w:val="both"/>
      </w:pPr>
      <w:r w:rsidRPr="00FC74E1">
        <w:t xml:space="preserve">Раздел 2. </w:t>
      </w:r>
    </w:p>
    <w:p w:rsidR="00324134" w:rsidRDefault="00324134" w:rsidP="00324134">
      <w:pPr>
        <w:spacing w:line="360" w:lineRule="auto"/>
        <w:jc w:val="both"/>
        <w:rPr>
          <w:b/>
        </w:rPr>
      </w:pPr>
      <w:r w:rsidRPr="007C2BBB">
        <w:t>Оказание первой помощи в чрезвычайных и критических ситуациях</w:t>
      </w:r>
    </w:p>
    <w:p w:rsidR="00324134" w:rsidRPr="00FC74E1" w:rsidRDefault="00324134" w:rsidP="00324134">
      <w:pPr>
        <w:jc w:val="both"/>
      </w:pPr>
      <w:r w:rsidRPr="00FC74E1">
        <w:t>Раздел 3.</w:t>
      </w:r>
    </w:p>
    <w:p w:rsidR="00324134" w:rsidRDefault="00324134" w:rsidP="00324134">
      <w:pPr>
        <w:spacing w:line="360" w:lineRule="auto"/>
        <w:jc w:val="both"/>
      </w:pPr>
      <w:r w:rsidRPr="00FC74E1">
        <w:t>Защита населения от ЧС мирного и военного времени</w:t>
      </w:r>
    </w:p>
    <w:p w:rsidR="00324134" w:rsidRPr="00FC74E1" w:rsidRDefault="00324134" w:rsidP="00324134">
      <w:pPr>
        <w:jc w:val="both"/>
      </w:pPr>
      <w:r w:rsidRPr="00FC74E1">
        <w:t>Раздел 4.</w:t>
      </w:r>
    </w:p>
    <w:p w:rsidR="0070376A" w:rsidRPr="00324134" w:rsidRDefault="00324134" w:rsidP="00324134">
      <w:pPr>
        <w:spacing w:line="360" w:lineRule="auto"/>
        <w:jc w:val="both"/>
      </w:pPr>
      <w:r w:rsidRPr="00FC74E1">
        <w:t>Медико-психологическая защита при ЧС. Безопасность жизнедеятель</w:t>
      </w:r>
      <w:r>
        <w:t>ности в медицинских организаций</w:t>
      </w:r>
    </w:p>
    <w:p w:rsidR="00FF12E3" w:rsidRPr="00FF12E3" w:rsidRDefault="00324134" w:rsidP="00FF12E3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lastRenderedPageBreak/>
        <w:t>Форма про</w:t>
      </w:r>
      <w:bookmarkStart w:id="0" w:name="_GoBack"/>
      <w:bookmarkEnd w:id="0"/>
      <w:r w:rsidR="00C06E0A">
        <w:rPr>
          <w:b/>
        </w:rPr>
        <w:t>межуточной аттестации</w:t>
      </w:r>
      <w:r w:rsidR="00C06E0A" w:rsidRPr="005B3D64">
        <w:t>- зачет</w:t>
      </w:r>
      <w:r w:rsidR="00FF12E3">
        <w:t>.</w:t>
      </w:r>
    </w:p>
    <w:p w:rsidR="00C06E0A" w:rsidRPr="00FF12E3" w:rsidRDefault="00FF12E3" w:rsidP="00FF12E3">
      <w:pPr>
        <w:pStyle w:val="a3"/>
        <w:rPr>
          <w:b/>
        </w:rPr>
      </w:pPr>
      <w:r>
        <w:rPr>
          <w:b/>
        </w:rPr>
        <w:t xml:space="preserve">Сроки проведения </w:t>
      </w:r>
      <w:r w:rsidR="005E7510">
        <w:t xml:space="preserve">– 4 </w:t>
      </w:r>
      <w:r w:rsidR="00C06E0A">
        <w:t xml:space="preserve"> семестр</w:t>
      </w:r>
    </w:p>
    <w:p w:rsidR="00C06E0A" w:rsidRPr="00644D02" w:rsidRDefault="00C06E0A" w:rsidP="00C06E0A">
      <w:pPr>
        <w:rPr>
          <w:b/>
        </w:rPr>
      </w:pPr>
    </w:p>
    <w:p w:rsidR="00C06E0A" w:rsidRPr="00644D02" w:rsidRDefault="00C06E0A" w:rsidP="00C06E0A">
      <w:pPr>
        <w:jc w:val="center"/>
        <w:rPr>
          <w:b/>
        </w:rPr>
      </w:pPr>
    </w:p>
    <w:p w:rsidR="00C06E0A" w:rsidRPr="00644D02" w:rsidRDefault="00C06E0A" w:rsidP="00C06E0A">
      <w:pPr>
        <w:jc w:val="center"/>
        <w:rPr>
          <w:b/>
        </w:rPr>
      </w:pPr>
    </w:p>
    <w:p w:rsidR="00C06E0A" w:rsidRPr="002C6660" w:rsidRDefault="00C06E0A" w:rsidP="00C06E0A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B3D64">
        <w:rPr>
          <w:rFonts w:ascii="Times New Roman" w:hAnsi="Times New Roman" w:cs="Times New Roman"/>
          <w:sz w:val="24"/>
          <w:szCs w:val="24"/>
        </w:rPr>
        <w:t xml:space="preserve">Кафедра-разработчик </w:t>
      </w:r>
      <w:r w:rsidRPr="002C6660">
        <w:rPr>
          <w:rFonts w:ascii="Times New Roman" w:hAnsi="Times New Roman" w:cs="Times New Roman"/>
          <w:b w:val="0"/>
          <w:sz w:val="24"/>
          <w:szCs w:val="24"/>
          <w:u w:val="single"/>
        </w:rPr>
        <w:t>«Безопасность  жизнедеятельности и медицина катастроф»</w:t>
      </w:r>
    </w:p>
    <w:p w:rsidR="00C06E0A" w:rsidRDefault="00C06E0A" w:rsidP="00C06E0A">
      <w:pPr>
        <w:tabs>
          <w:tab w:val="left" w:pos="3240"/>
        </w:tabs>
        <w:rPr>
          <w:b/>
        </w:rPr>
      </w:pPr>
    </w:p>
    <w:sectPr w:rsidR="00C06E0A" w:rsidSect="00FA73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4E9"/>
    <w:multiLevelType w:val="hybridMultilevel"/>
    <w:tmpl w:val="38547C4A"/>
    <w:lvl w:ilvl="0" w:tplc="7F90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F7D18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1738F"/>
    <w:multiLevelType w:val="hybridMultilevel"/>
    <w:tmpl w:val="08A8641C"/>
    <w:lvl w:ilvl="0" w:tplc="D272E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E0A"/>
    <w:rsid w:val="00073840"/>
    <w:rsid w:val="001A2D55"/>
    <w:rsid w:val="00283467"/>
    <w:rsid w:val="002D4F77"/>
    <w:rsid w:val="00324134"/>
    <w:rsid w:val="003A27D8"/>
    <w:rsid w:val="004062F6"/>
    <w:rsid w:val="00444E44"/>
    <w:rsid w:val="0049360F"/>
    <w:rsid w:val="005E7510"/>
    <w:rsid w:val="0070376A"/>
    <w:rsid w:val="0072720D"/>
    <w:rsid w:val="009C67A3"/>
    <w:rsid w:val="009D10C0"/>
    <w:rsid w:val="009F3083"/>
    <w:rsid w:val="009F5F89"/>
    <w:rsid w:val="00AB289B"/>
    <w:rsid w:val="00B33AB0"/>
    <w:rsid w:val="00B92AA7"/>
    <w:rsid w:val="00C06E0A"/>
    <w:rsid w:val="00E52F1D"/>
    <w:rsid w:val="00E96236"/>
    <w:rsid w:val="00E96426"/>
    <w:rsid w:val="00FA0714"/>
    <w:rsid w:val="00FA3A3B"/>
    <w:rsid w:val="00FA73FB"/>
    <w:rsid w:val="00FC1192"/>
    <w:rsid w:val="00FF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C636E-7C0C-4EF0-8C08-BF6367B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6E0A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6E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qFormat/>
    <w:rsid w:val="00C06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4">
    <w:name w:val="Основной текст14"/>
    <w:rsid w:val="00C06E0A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styleId="a3">
    <w:name w:val="List Paragraph"/>
    <w:basedOn w:val="a"/>
    <w:uiPriority w:val="99"/>
    <w:qFormat/>
    <w:rsid w:val="00C06E0A"/>
    <w:pPr>
      <w:ind w:left="720"/>
      <w:contextualSpacing/>
    </w:pPr>
  </w:style>
  <w:style w:type="paragraph" w:customStyle="1" w:styleId="4">
    <w:name w:val="Основной текст4"/>
    <w:basedOn w:val="a"/>
    <w:link w:val="a4"/>
    <w:rsid w:val="00C06E0A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a4">
    <w:name w:val="Основной текст_"/>
    <w:basedOn w:val="a0"/>
    <w:link w:val="4"/>
    <w:rsid w:val="00C06E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locked/>
    <w:rsid w:val="0072720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nhideWhenUsed/>
    <w:qFormat/>
    <w:rsid w:val="0072720D"/>
    <w:pPr>
      <w:ind w:firstLine="567"/>
      <w:jc w:val="both"/>
    </w:pPr>
    <w:rPr>
      <w:szCs w:val="20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27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5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5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07384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2020-12-10T11:05:00Z</cp:lastPrinted>
  <dcterms:created xsi:type="dcterms:W3CDTF">2020-12-08T09:30:00Z</dcterms:created>
  <dcterms:modified xsi:type="dcterms:W3CDTF">2023-06-22T11:06:00Z</dcterms:modified>
</cp:coreProperties>
</file>