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CBCA" w14:textId="77777777" w:rsidR="000E3CD2" w:rsidRPr="00F67675" w:rsidRDefault="000E3CD2" w:rsidP="00F67675">
      <w:pPr>
        <w:tabs>
          <w:tab w:val="center" w:pos="5199"/>
          <w:tab w:val="right" w:pos="9689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7675">
        <w:rPr>
          <w:rFonts w:ascii="Times New Roman" w:hAnsi="Times New Roman"/>
          <w:b/>
          <w:sz w:val="28"/>
          <w:szCs w:val="28"/>
        </w:rPr>
        <w:t>АННОТАЦИЯ</w:t>
      </w:r>
    </w:p>
    <w:p w14:paraId="661102B6" w14:textId="77777777" w:rsidR="000E3CD2" w:rsidRPr="00F67675" w:rsidRDefault="000E3CD2" w:rsidP="00F67675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67675">
        <w:rPr>
          <w:rFonts w:ascii="Times New Roman" w:hAnsi="Times New Roman"/>
          <w:b/>
          <w:sz w:val="28"/>
          <w:szCs w:val="28"/>
          <w:lang w:eastAsia="en-US"/>
        </w:rPr>
        <w:t>рабочей</w:t>
      </w:r>
      <w:proofErr w:type="gramEnd"/>
      <w:r w:rsidRPr="00F67675">
        <w:rPr>
          <w:rFonts w:ascii="Times New Roman" w:hAnsi="Times New Roman"/>
          <w:b/>
          <w:sz w:val="28"/>
          <w:szCs w:val="28"/>
          <w:lang w:eastAsia="en-US"/>
        </w:rPr>
        <w:t xml:space="preserve"> программы дисциплины</w:t>
      </w:r>
    </w:p>
    <w:p w14:paraId="17340E18" w14:textId="7CC2676C" w:rsidR="000E3CD2" w:rsidRPr="00F67675" w:rsidRDefault="000E3CD2" w:rsidP="00F6767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3CD2">
        <w:rPr>
          <w:rFonts w:ascii="Times New Roman" w:eastAsia="Times New Roman" w:hAnsi="Times New Roman"/>
          <w:b/>
          <w:sz w:val="28"/>
          <w:szCs w:val="28"/>
        </w:rPr>
        <w:t>«ОСНОВЫ ЗУБОПРОТЕЗНОЙ ТЕХНИКИ»</w:t>
      </w:r>
    </w:p>
    <w:p w14:paraId="1C9C153B" w14:textId="77777777" w:rsidR="000E3CD2" w:rsidRPr="000E3CD2" w:rsidRDefault="000E3CD2" w:rsidP="00F6767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E3CD2">
        <w:rPr>
          <w:rFonts w:ascii="Times New Roman" w:eastAsia="Times New Roman" w:hAnsi="Times New Roman"/>
          <w:sz w:val="28"/>
          <w:szCs w:val="28"/>
        </w:rPr>
        <w:t>Б1.В.ОД.4</w:t>
      </w:r>
    </w:p>
    <w:p w14:paraId="49069557" w14:textId="77777777" w:rsidR="000E3CD2" w:rsidRPr="000E3CD2" w:rsidRDefault="000E3CD2" w:rsidP="00F6767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2151878" w14:textId="0446DBE5" w:rsidR="000E3CD2" w:rsidRPr="00F67675" w:rsidRDefault="000E3CD2" w:rsidP="00F676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i/>
          <w:sz w:val="28"/>
          <w:szCs w:val="28"/>
        </w:rPr>
        <w:t xml:space="preserve"> </w:t>
      </w:r>
    </w:p>
    <w:p w14:paraId="0E5885DE" w14:textId="0854613E" w:rsidR="000E3CD2" w:rsidRPr="00F67675" w:rsidRDefault="000E3CD2" w:rsidP="00F6767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Направление подготовки (</w:t>
      </w:r>
      <w:proofErr w:type="gramStart"/>
      <w:r w:rsidRPr="00F67675">
        <w:rPr>
          <w:rFonts w:ascii="Times New Roman" w:hAnsi="Times New Roman"/>
          <w:sz w:val="28"/>
          <w:szCs w:val="28"/>
        </w:rPr>
        <w:t xml:space="preserve">специальность)   </w:t>
      </w:r>
      <w:proofErr w:type="gramEnd"/>
      <w:r w:rsidRPr="00F67675">
        <w:rPr>
          <w:rFonts w:ascii="Times New Roman" w:hAnsi="Times New Roman"/>
          <w:sz w:val="28"/>
          <w:szCs w:val="28"/>
        </w:rPr>
        <w:t xml:space="preserve"> 32.05.01  </w:t>
      </w:r>
      <w:r w:rsidRPr="00F67675">
        <w:rPr>
          <w:rFonts w:ascii="Times New Roman" w:hAnsi="Times New Roman"/>
          <w:bCs/>
          <w:sz w:val="28"/>
          <w:szCs w:val="28"/>
        </w:rPr>
        <w:t>«стоматология»</w:t>
      </w:r>
    </w:p>
    <w:p w14:paraId="75145A0E" w14:textId="77777777" w:rsidR="000E3CD2" w:rsidRPr="00F67675" w:rsidRDefault="000E3CD2" w:rsidP="00F6767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 xml:space="preserve">Уровень высшего образования  </w:t>
      </w:r>
      <w:r w:rsidRPr="00F67675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67675">
        <w:rPr>
          <w:rFonts w:ascii="Times New Roman" w:hAnsi="Times New Roman"/>
          <w:sz w:val="28"/>
          <w:szCs w:val="28"/>
        </w:rPr>
        <w:t>специалитет</w:t>
      </w:r>
      <w:proofErr w:type="spellEnd"/>
    </w:p>
    <w:p w14:paraId="28CFC512" w14:textId="45C286D9" w:rsidR="000E3CD2" w:rsidRPr="00F67675" w:rsidRDefault="000E3CD2" w:rsidP="00F67675">
      <w:pPr>
        <w:spacing w:after="0" w:line="276" w:lineRule="auto"/>
        <w:rPr>
          <w:rFonts w:ascii="Times New Roman" w:hAnsi="Times New Roman"/>
          <w:i/>
          <w:sz w:val="28"/>
          <w:szCs w:val="28"/>
          <w:vertAlign w:val="subscript"/>
        </w:rPr>
      </w:pPr>
      <w:r w:rsidRPr="00F67675">
        <w:rPr>
          <w:rFonts w:ascii="Times New Roman" w:hAnsi="Times New Roman"/>
          <w:sz w:val="28"/>
          <w:szCs w:val="28"/>
        </w:rPr>
        <w:t xml:space="preserve">Квалификация выпускника        - </w:t>
      </w:r>
      <w:proofErr w:type="gramStart"/>
      <w:r w:rsidRPr="00F67675">
        <w:rPr>
          <w:rFonts w:ascii="Times New Roman" w:hAnsi="Times New Roman"/>
          <w:sz w:val="28"/>
          <w:szCs w:val="28"/>
        </w:rPr>
        <w:t>врач</w:t>
      </w:r>
      <w:r w:rsidRPr="00F67675">
        <w:rPr>
          <w:rFonts w:ascii="Times New Roman" w:hAnsi="Times New Roman"/>
          <w:i/>
          <w:sz w:val="28"/>
          <w:szCs w:val="28"/>
        </w:rPr>
        <w:t xml:space="preserve"> </w:t>
      </w:r>
      <w:r w:rsidRPr="00F67675">
        <w:rPr>
          <w:rFonts w:ascii="Times New Roman" w:hAnsi="Times New Roman"/>
          <w:sz w:val="28"/>
          <w:szCs w:val="28"/>
        </w:rPr>
        <w:t xml:space="preserve"> стоматолог</w:t>
      </w:r>
      <w:proofErr w:type="gramEnd"/>
    </w:p>
    <w:p w14:paraId="45C8124A" w14:textId="4EBB0C3A" w:rsidR="000E3CD2" w:rsidRPr="00F67675" w:rsidRDefault="000E3CD2" w:rsidP="00F6767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Факультет                         - стоматологический</w:t>
      </w:r>
    </w:p>
    <w:p w14:paraId="6D4E0337" w14:textId="3A225020" w:rsidR="000E3CD2" w:rsidRDefault="000E3CD2" w:rsidP="00F67675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67675">
        <w:rPr>
          <w:rFonts w:ascii="Times New Roman" w:hAnsi="Times New Roman"/>
          <w:sz w:val="28"/>
          <w:szCs w:val="28"/>
        </w:rPr>
        <w:t>Форма  обучения</w:t>
      </w:r>
      <w:proofErr w:type="gramEnd"/>
      <w:r w:rsidRPr="00F67675">
        <w:rPr>
          <w:rFonts w:ascii="Times New Roman" w:hAnsi="Times New Roman"/>
          <w:sz w:val="28"/>
          <w:szCs w:val="28"/>
        </w:rPr>
        <w:t xml:space="preserve">                  очная</w:t>
      </w:r>
    </w:p>
    <w:p w14:paraId="36138CFF" w14:textId="77777777" w:rsidR="007B7C12" w:rsidRDefault="007B7C12" w:rsidP="00F6767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2714D626" w14:textId="77777777" w:rsidR="007B7C12" w:rsidRPr="00EF57ED" w:rsidRDefault="007B7C12" w:rsidP="00F67675">
      <w:pPr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4DE387C" w14:textId="77777777" w:rsidR="000E3CD2" w:rsidRPr="00F67675" w:rsidRDefault="000E3CD2" w:rsidP="00F67675">
      <w:pPr>
        <w:numPr>
          <w:ilvl w:val="3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67675">
        <w:rPr>
          <w:rFonts w:ascii="Times New Roman" w:hAnsi="Times New Roman"/>
          <w:b/>
          <w:bCs/>
          <w:spacing w:val="-4"/>
          <w:sz w:val="28"/>
          <w:szCs w:val="28"/>
        </w:rPr>
        <w:t xml:space="preserve">Цель и задачи освоения дисциплины </w:t>
      </w:r>
    </w:p>
    <w:p w14:paraId="5CC440B7" w14:textId="77777777" w:rsidR="000E3CD2" w:rsidRPr="00F67675" w:rsidRDefault="000E3CD2" w:rsidP="00F67675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7675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F67675">
        <w:rPr>
          <w:rFonts w:ascii="Times New Roman" w:hAnsi="Times New Roman"/>
          <w:sz w:val="28"/>
          <w:szCs w:val="28"/>
        </w:rPr>
        <w:t xml:space="preserve">  </w:t>
      </w:r>
      <w:r w:rsidRPr="00F67675">
        <w:rPr>
          <w:rFonts w:ascii="Times New Roman" w:eastAsia="Times New Roman" w:hAnsi="Times New Roman"/>
          <w:sz w:val="28"/>
          <w:szCs w:val="28"/>
        </w:rPr>
        <w:t>Приобретение</w:t>
      </w:r>
      <w:proofErr w:type="gramEnd"/>
      <w:r w:rsidRPr="00F67675">
        <w:rPr>
          <w:rFonts w:ascii="Times New Roman" w:eastAsia="Times New Roman" w:hAnsi="Times New Roman"/>
          <w:sz w:val="28"/>
          <w:szCs w:val="28"/>
        </w:rPr>
        <w:t xml:space="preserve"> новых знаний по теоретическим вопросам зубопротезной техники и материаловедения, необходимых для последующей самостоятельной профессиональной деятельности.</w:t>
      </w:r>
    </w:p>
    <w:p w14:paraId="2B01B5A7" w14:textId="6FF382A6" w:rsidR="000E3CD2" w:rsidRPr="00F67675" w:rsidRDefault="000E3CD2" w:rsidP="00F67675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67675">
        <w:rPr>
          <w:rFonts w:ascii="Times New Roman" w:hAnsi="Times New Roman"/>
          <w:b/>
          <w:sz w:val="28"/>
          <w:szCs w:val="28"/>
        </w:rPr>
        <w:t>Задачи:</w:t>
      </w:r>
    </w:p>
    <w:p w14:paraId="20A01359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ознакомить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студентов с принципами организации и работы зуботехнической лаборатории;</w:t>
      </w:r>
    </w:p>
    <w:p w14:paraId="3812F754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формирование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у студентов навыков организации мероприятий по охране труда и технике безопасности, санитарно-противоэпидемических мероприятий при работе в зуботехнической лаборатории, при работе с различными применяемыми материалами;</w:t>
      </w:r>
    </w:p>
    <w:p w14:paraId="4AA71B9F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изучение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основной профессиональной терминологии в стоматологии;</w:t>
      </w:r>
    </w:p>
    <w:p w14:paraId="07DB6EE5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изучение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показаний и противопоказаний к применению конструкций зубных протезов для замещения дефектов твердых тканей зубов и зубных рядов;</w:t>
      </w:r>
    </w:p>
    <w:p w14:paraId="0839E94A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обучение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студентов методикам проведения клинических и лабораторных этапов изготовления несъемных и съемных конструкций зубных протезов;</w:t>
      </w:r>
    </w:p>
    <w:p w14:paraId="30B761CC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обучение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студентов принципам работы на зуботехническом оборудовании, с инструментария</w:t>
      </w:r>
      <w:r w:rsidRPr="000E3CD2">
        <w:rPr>
          <w:rFonts w:ascii="Times New Roman" w:eastAsia="Calibri" w:hAnsi="Times New Roman"/>
          <w:sz w:val="28"/>
          <w:szCs w:val="28"/>
          <w:lang w:eastAsia="en-US"/>
        </w:rPr>
        <w:softHyphen/>
        <w:t>ми, стоматологическими материалами, используемыми в зубопротезной технике и производстве;</w:t>
      </w:r>
    </w:p>
    <w:p w14:paraId="062FA581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знание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общего представления об анатомических особенностях зубочелюстной системы;</w:t>
      </w:r>
    </w:p>
    <w:p w14:paraId="6CED09E5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знание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законов физики, химии (в пределах школьной программы), основных свойств конструкционных материалов (материаловедение);</w:t>
      </w:r>
    </w:p>
    <w:p w14:paraId="5CA193B2" w14:textId="77777777" w:rsidR="000E3CD2" w:rsidRPr="000E3CD2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знание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анатомического строения зубочелюстной системы;</w:t>
      </w:r>
    </w:p>
    <w:p w14:paraId="3DABF718" w14:textId="71D9586D" w:rsidR="000E3CD2" w:rsidRPr="00F67675" w:rsidRDefault="000E3CD2" w:rsidP="00F67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умение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обращаться с электроприборами, открытым пламенем, </w:t>
      </w:r>
      <w:proofErr w:type="spellStart"/>
      <w:r w:rsidR="00EF57ED" w:rsidRPr="000E3CD2">
        <w:rPr>
          <w:rFonts w:ascii="Times New Roman" w:eastAsia="Calibri" w:hAnsi="Times New Roman"/>
          <w:sz w:val="28"/>
          <w:szCs w:val="28"/>
          <w:lang w:eastAsia="en-US"/>
        </w:rPr>
        <w:t>моделиров</w:t>
      </w:r>
      <w:r w:rsidR="00EF57ED">
        <w:rPr>
          <w:rFonts w:ascii="Times New Roman" w:eastAsia="Calibri" w:hAnsi="Times New Roman"/>
          <w:sz w:val="28"/>
          <w:szCs w:val="28"/>
          <w:lang w:eastAsia="en-US"/>
        </w:rPr>
        <w:t>оч</w:t>
      </w:r>
      <w:r w:rsidR="00EF57ED" w:rsidRPr="000E3CD2">
        <w:rPr>
          <w:rFonts w:ascii="Times New Roman" w:eastAsia="Calibri" w:hAnsi="Times New Roman"/>
          <w:sz w:val="28"/>
          <w:szCs w:val="28"/>
          <w:lang w:eastAsia="en-US"/>
        </w:rPr>
        <w:t>ными</w:t>
      </w:r>
      <w:proofErr w:type="spell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материалами и др.</w:t>
      </w:r>
    </w:p>
    <w:p w14:paraId="1CFB1DC4" w14:textId="77777777" w:rsidR="000E3CD2" w:rsidRPr="000E3CD2" w:rsidRDefault="000E3CD2" w:rsidP="00F67675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82F5B7" w14:textId="77777777" w:rsidR="000E3CD2" w:rsidRPr="00F67675" w:rsidRDefault="000E3CD2" w:rsidP="00F67675">
      <w:pPr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67675">
        <w:rPr>
          <w:rFonts w:ascii="Times New Roman" w:hAnsi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5119326A" w14:textId="06034995" w:rsidR="000E3CD2" w:rsidRPr="00F67675" w:rsidRDefault="000E3CD2" w:rsidP="00F67675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67675">
        <w:rPr>
          <w:rFonts w:ascii="Times New Roman" w:hAnsi="Times New Roman"/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p w14:paraId="4EAFEA8B" w14:textId="77777777" w:rsidR="000E3CD2" w:rsidRPr="00F67675" w:rsidRDefault="000E3CD2" w:rsidP="00F67675">
      <w:pPr>
        <w:spacing w:after="0" w:line="276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750B5E9" w14:textId="77777777" w:rsidR="000E3CD2" w:rsidRPr="00F67675" w:rsidRDefault="000E3CD2" w:rsidP="00F67675">
      <w:pPr>
        <w:spacing w:after="0" w:line="276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67675">
        <w:rPr>
          <w:rFonts w:ascii="Times New Roman" w:hAnsi="Times New Roman"/>
          <w:b/>
          <w:i/>
          <w:sz w:val="28"/>
          <w:szCs w:val="28"/>
        </w:rPr>
        <w:t xml:space="preserve"> ФГОС 3+</w:t>
      </w:r>
      <w:r w:rsidRPr="00F67675">
        <w:rPr>
          <w:rFonts w:ascii="Times New Roman" w:hAnsi="Times New Roman"/>
          <w:i/>
          <w:sz w:val="28"/>
          <w:szCs w:val="28"/>
        </w:rPr>
        <w:t>;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68"/>
        <w:gridCol w:w="3138"/>
        <w:gridCol w:w="3139"/>
      </w:tblGrid>
      <w:tr w:rsidR="000E3CD2" w:rsidRPr="000E3CD2" w14:paraId="65B87A7A" w14:textId="77777777" w:rsidTr="00E2173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C9A" w14:textId="77777777" w:rsidR="000E3CD2" w:rsidRPr="000E3CD2" w:rsidRDefault="000E3CD2" w:rsidP="00F6767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299" w14:textId="77777777" w:rsidR="000E3CD2" w:rsidRPr="000E3CD2" w:rsidRDefault="000E3CD2" w:rsidP="00F6767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 xml:space="preserve">Код и наименование компетенции </w:t>
            </w:r>
          </w:p>
          <w:p w14:paraId="15A0B955" w14:textId="77777777" w:rsidR="000E3CD2" w:rsidRPr="000E3CD2" w:rsidRDefault="000E3CD2" w:rsidP="00F6767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 w:rsidRPr="000E3CD2">
              <w:rPr>
                <w:rFonts w:eastAsia="Times New Roman"/>
                <w:sz w:val="28"/>
                <w:szCs w:val="28"/>
              </w:rPr>
              <w:t>или</w:t>
            </w:r>
            <w:proofErr w:type="gramEnd"/>
            <w:r w:rsidRPr="000E3CD2">
              <w:rPr>
                <w:rFonts w:eastAsia="Times New Roman"/>
                <w:sz w:val="28"/>
                <w:szCs w:val="28"/>
              </w:rPr>
              <w:t xml:space="preserve"> ее части)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ABDF" w14:textId="77777777" w:rsidR="000E3CD2" w:rsidRPr="000E3CD2" w:rsidRDefault="000E3CD2" w:rsidP="00F6767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</w:tr>
      <w:tr w:rsidR="000E3CD2" w:rsidRPr="000E3CD2" w14:paraId="2E09D005" w14:textId="77777777" w:rsidTr="00E217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CCF" w14:textId="77777777" w:rsidR="000E3CD2" w:rsidRPr="000E3CD2" w:rsidRDefault="000E3CD2" w:rsidP="00F6767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>Общекультурные компетенции</w:t>
            </w:r>
          </w:p>
        </w:tc>
      </w:tr>
      <w:tr w:rsidR="000E3CD2" w:rsidRPr="000E3CD2" w14:paraId="060B7AFC" w14:textId="77777777" w:rsidTr="00E217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C2B" w14:textId="77777777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>ОПК-06 – способностью к абстрактному мышлению, анализу</w:t>
            </w:r>
          </w:p>
        </w:tc>
      </w:tr>
      <w:tr w:rsidR="000E3CD2" w:rsidRPr="000E3CD2" w14:paraId="2D343A4E" w14:textId="77777777" w:rsidTr="00E217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762" w14:textId="13DB3472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0E3CD2">
              <w:rPr>
                <w:rFonts w:eastAsia="Times New Roman"/>
                <w:b/>
                <w:sz w:val="28"/>
                <w:szCs w:val="28"/>
              </w:rPr>
              <w:t>знать</w:t>
            </w:r>
            <w:proofErr w:type="gramEnd"/>
            <w:r w:rsidRPr="000E3CD2">
              <w:rPr>
                <w:rFonts w:eastAsia="Times New Roman"/>
                <w:b/>
                <w:sz w:val="28"/>
                <w:szCs w:val="28"/>
              </w:rPr>
              <w:t>:</w:t>
            </w:r>
            <w:r w:rsidRPr="000E3CD2">
              <w:rPr>
                <w:rFonts w:eastAsia="Times New Roman"/>
                <w:sz w:val="28"/>
                <w:szCs w:val="28"/>
              </w:rPr>
              <w:t xml:space="preserve"> способен и готов научно анализировать социально-значимые проблемы и процессы, использовать на практике методы гуманитарных, социальных, экономических,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  <w:p w14:paraId="1E08E5D8" w14:textId="5B77AF36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0E3CD2">
              <w:rPr>
                <w:rFonts w:eastAsia="Times New Roman"/>
                <w:b/>
                <w:sz w:val="28"/>
                <w:szCs w:val="28"/>
              </w:rPr>
              <w:t>уметь</w:t>
            </w:r>
            <w:proofErr w:type="gramEnd"/>
            <w:r w:rsidRPr="000E3CD2">
              <w:rPr>
                <w:rFonts w:eastAsia="Times New Roman"/>
                <w:b/>
                <w:sz w:val="28"/>
                <w:szCs w:val="28"/>
              </w:rPr>
              <w:t xml:space="preserve">: </w:t>
            </w:r>
            <w:r w:rsidRPr="000E3CD2">
              <w:rPr>
                <w:rFonts w:eastAsia="Times New Roman"/>
                <w:sz w:val="28"/>
                <w:szCs w:val="28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зубопротезной технике; </w:t>
            </w:r>
          </w:p>
          <w:p w14:paraId="56664A10" w14:textId="77777777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0E3CD2">
              <w:rPr>
                <w:rFonts w:eastAsia="Times New Roman"/>
                <w:b/>
                <w:sz w:val="28"/>
                <w:szCs w:val="28"/>
              </w:rPr>
              <w:t>владеть</w:t>
            </w:r>
            <w:proofErr w:type="gramEnd"/>
            <w:r w:rsidRPr="000E3CD2">
              <w:rPr>
                <w:rFonts w:eastAsia="Times New Roman"/>
                <w:sz w:val="28"/>
                <w:szCs w:val="28"/>
              </w:rPr>
              <w:t>: 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согласия», навыком анализировать и делать соответствующие выводы.</w:t>
            </w:r>
          </w:p>
        </w:tc>
      </w:tr>
      <w:tr w:rsidR="000E3CD2" w:rsidRPr="000E3CD2" w14:paraId="67B25A05" w14:textId="77777777" w:rsidTr="00E217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8ACB" w14:textId="77777777" w:rsidR="000E3CD2" w:rsidRPr="000E3CD2" w:rsidRDefault="000E3CD2" w:rsidP="00F67675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>Общепрофессиональные компетенции</w:t>
            </w:r>
          </w:p>
        </w:tc>
      </w:tr>
      <w:tr w:rsidR="000E3CD2" w:rsidRPr="000E3CD2" w14:paraId="3682C170" w14:textId="77777777" w:rsidTr="00E217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E93" w14:textId="77777777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E3CD2">
              <w:rPr>
                <w:rFonts w:eastAsia="Times New Roman"/>
                <w:sz w:val="28"/>
                <w:szCs w:val="28"/>
              </w:rPr>
              <w:t>ОПК-07 – готовность к обеспечению организации зуботехнической лаборатории</w:t>
            </w:r>
          </w:p>
        </w:tc>
      </w:tr>
      <w:tr w:rsidR="000E3CD2" w:rsidRPr="000E3CD2" w14:paraId="201C005B" w14:textId="77777777" w:rsidTr="00E2173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45F" w14:textId="1989947E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0E3CD2">
              <w:rPr>
                <w:rFonts w:eastAsia="Times New Roman"/>
                <w:b/>
                <w:sz w:val="28"/>
                <w:szCs w:val="28"/>
              </w:rPr>
              <w:t>знать</w:t>
            </w:r>
            <w:proofErr w:type="gramEnd"/>
            <w:r w:rsidRPr="000E3CD2">
              <w:rPr>
                <w:rFonts w:eastAsia="Times New Roman"/>
                <w:b/>
                <w:sz w:val="28"/>
                <w:szCs w:val="28"/>
              </w:rPr>
              <w:t>:</w:t>
            </w:r>
            <w:r w:rsidRPr="000E3CD2">
              <w:rPr>
                <w:rFonts w:eastAsia="Times New Roman"/>
                <w:sz w:val="28"/>
                <w:szCs w:val="28"/>
              </w:rPr>
              <w:t xml:space="preserve"> санитарно-гигиенические требования к устройству, организации и режиму работы зуботехнической лаборатории; классификацию зубных протезов и материалов, применяемых в ортопедической стоматологии;</w:t>
            </w:r>
          </w:p>
          <w:p w14:paraId="13AB29F1" w14:textId="4E127280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0E3CD2">
              <w:rPr>
                <w:rFonts w:eastAsia="Times New Roman"/>
                <w:b/>
                <w:sz w:val="28"/>
                <w:szCs w:val="28"/>
              </w:rPr>
              <w:t>уметь</w:t>
            </w:r>
            <w:proofErr w:type="gramEnd"/>
            <w:r w:rsidRPr="000E3CD2">
              <w:rPr>
                <w:rFonts w:eastAsia="Times New Roman"/>
                <w:b/>
                <w:sz w:val="28"/>
                <w:szCs w:val="28"/>
              </w:rPr>
              <w:t xml:space="preserve">: </w:t>
            </w:r>
            <w:r w:rsidRPr="000E3CD2">
              <w:rPr>
                <w:rFonts w:eastAsia="Times New Roman"/>
                <w:sz w:val="28"/>
                <w:szCs w:val="28"/>
              </w:rPr>
              <w:t xml:space="preserve">препарирование зуба под искусственную коронку, снятие оттисков с зубного ряда, отливка гипсовых моделей, моделирование зубов воском под коронку, штамповка коронок; </w:t>
            </w:r>
          </w:p>
          <w:p w14:paraId="2874B3A1" w14:textId="77777777" w:rsidR="000E3CD2" w:rsidRPr="000E3CD2" w:rsidRDefault="000E3CD2" w:rsidP="00F67675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0E3CD2">
              <w:rPr>
                <w:rFonts w:eastAsia="Times New Roman"/>
                <w:b/>
                <w:sz w:val="28"/>
                <w:szCs w:val="28"/>
              </w:rPr>
              <w:t>владеть</w:t>
            </w:r>
            <w:proofErr w:type="gramEnd"/>
            <w:r w:rsidRPr="000E3CD2">
              <w:rPr>
                <w:rFonts w:eastAsia="Times New Roman"/>
                <w:sz w:val="28"/>
                <w:szCs w:val="28"/>
              </w:rPr>
              <w:t xml:space="preserve">: методами технологии изготовления протезов при дефектах зубов и зубного ряда, вкладок, коронок из разных материалов, мостовидных протезов, съемных частичных, </w:t>
            </w:r>
            <w:proofErr w:type="spellStart"/>
            <w:r w:rsidRPr="000E3CD2">
              <w:rPr>
                <w:rFonts w:eastAsia="Times New Roman"/>
                <w:sz w:val="28"/>
                <w:szCs w:val="28"/>
              </w:rPr>
              <w:t>бюгельных</w:t>
            </w:r>
            <w:proofErr w:type="spellEnd"/>
            <w:r w:rsidRPr="000E3CD2">
              <w:rPr>
                <w:rFonts w:eastAsia="Times New Roman"/>
                <w:sz w:val="28"/>
                <w:szCs w:val="28"/>
              </w:rPr>
              <w:t xml:space="preserve"> и полных протезов.</w:t>
            </w:r>
          </w:p>
        </w:tc>
      </w:tr>
    </w:tbl>
    <w:p w14:paraId="6D4666DE" w14:textId="77777777" w:rsidR="000E3CD2" w:rsidRPr="000E3CD2" w:rsidRDefault="000E3CD2" w:rsidP="00F6767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DC5AEC3" w14:textId="00200447" w:rsidR="000E3CD2" w:rsidRPr="00F67675" w:rsidRDefault="000E3CD2" w:rsidP="00F67675">
      <w:pPr>
        <w:spacing w:after="0" w:line="276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7B666DD3" w14:textId="77777777" w:rsidR="000E3CD2" w:rsidRPr="00F67675" w:rsidRDefault="000E3CD2" w:rsidP="00F67675">
      <w:pPr>
        <w:spacing w:after="0" w:line="276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239023B3" w14:textId="77777777" w:rsidR="000E3CD2" w:rsidRPr="00F67675" w:rsidRDefault="000E3CD2" w:rsidP="00F67675">
      <w:pPr>
        <w:spacing w:after="0"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67675">
        <w:rPr>
          <w:rFonts w:ascii="Times New Roman" w:hAnsi="Times New Roman"/>
          <w:b/>
          <w:sz w:val="28"/>
          <w:szCs w:val="28"/>
        </w:rPr>
        <w:lastRenderedPageBreak/>
        <w:t>3. МЕСТО ДИСЦИПЛИНЫ   В СТРУКТУРЕ ОБРАЗОВАТЕЛЬНОЙ ПРОГРАММЫ</w:t>
      </w:r>
    </w:p>
    <w:p w14:paraId="0EA834BC" w14:textId="77777777" w:rsidR="000E3CD2" w:rsidRPr="000E3CD2" w:rsidRDefault="000E3CD2" w:rsidP="00F6767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3CD2">
        <w:rPr>
          <w:rFonts w:ascii="Times New Roman" w:eastAsia="Calibri" w:hAnsi="Times New Roman"/>
          <w:sz w:val="28"/>
          <w:szCs w:val="28"/>
          <w:lang w:eastAsia="en-US"/>
        </w:rPr>
        <w:t>Учебная дисциплина «Основы зубопротезной техники» относится к блоку Б1.В.ОД4 базовой части вариативных дисциплин.</w:t>
      </w:r>
    </w:p>
    <w:p w14:paraId="65FBC15F" w14:textId="77777777" w:rsidR="000E3CD2" w:rsidRPr="000E3CD2" w:rsidRDefault="000E3CD2" w:rsidP="00F6767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3CD2">
        <w:rPr>
          <w:rFonts w:ascii="Times New Roman" w:eastAsia="Calibri" w:hAnsi="Times New Roman"/>
          <w:sz w:val="28"/>
          <w:szCs w:val="28"/>
          <w:lang w:eastAsia="en-US"/>
        </w:rPr>
        <w:t>Материал дисциплины опирается на ранее приобретенные студентами знания по: философии, психологии, биоэтике, анатомии, латинскому языку, биологии, химии, биохимии, физике, гистологии, нормальной физиологии.</w:t>
      </w:r>
    </w:p>
    <w:p w14:paraId="063658BE" w14:textId="77777777" w:rsidR="000E3CD2" w:rsidRPr="000E3CD2" w:rsidRDefault="000E3CD2" w:rsidP="00F6767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Дисциплина «Основы зубопротезной техники» является </w:t>
      </w:r>
      <w:proofErr w:type="spellStart"/>
      <w:proofErr w:type="gramStart"/>
      <w:r w:rsidRPr="000E3CD2">
        <w:rPr>
          <w:rFonts w:ascii="Times New Roman" w:eastAsia="Calibri" w:hAnsi="Times New Roman"/>
          <w:sz w:val="28"/>
          <w:szCs w:val="28"/>
          <w:lang w:eastAsia="en-US"/>
        </w:rPr>
        <w:t>осново</w:t>
      </w:r>
      <w:proofErr w:type="spellEnd"/>
      <w:r w:rsidRPr="000E3CD2">
        <w:rPr>
          <w:rFonts w:ascii="Times New Roman" w:eastAsia="Calibri" w:hAnsi="Times New Roman"/>
          <w:sz w:val="28"/>
          <w:szCs w:val="28"/>
          <w:lang w:eastAsia="en-US"/>
        </w:rPr>
        <w:t>-полагающей</w:t>
      </w:r>
      <w:proofErr w:type="gramEnd"/>
      <w:r w:rsidRPr="000E3CD2">
        <w:rPr>
          <w:rFonts w:ascii="Times New Roman" w:eastAsia="Calibri" w:hAnsi="Times New Roman"/>
          <w:sz w:val="28"/>
          <w:szCs w:val="28"/>
          <w:lang w:eastAsia="en-US"/>
        </w:rPr>
        <w:t xml:space="preserve"> для изучения следующих дисциплин: хирургические болезни, общая хирургия, хирургия полости рта, эпидемиология, инфекционные болезни, профилактика и коммунальная стоматология, пропедевтическая стоматология, материаловедение, ортопедическая стоматология, а также практик: помощник врача-стоматолога (гигиениста, терапевта, хирурга, ортопеда).</w:t>
      </w:r>
    </w:p>
    <w:p w14:paraId="30071761" w14:textId="77777777" w:rsidR="000E3CD2" w:rsidRPr="00F67675" w:rsidRDefault="000E3CD2" w:rsidP="00F67675">
      <w:pPr>
        <w:pStyle w:val="a3"/>
        <w:spacing w:after="0"/>
        <w:ind w:left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67675">
        <w:rPr>
          <w:rFonts w:ascii="Times New Roman" w:hAnsi="Times New Roman"/>
          <w:b/>
          <w:sz w:val="28"/>
          <w:szCs w:val="28"/>
        </w:rPr>
        <w:t>4. ОБЪЕМ ДИСЦИПЛИНЫ И ВИДЫ УЧЕБНОЙ РАБОТЫ</w:t>
      </w:r>
    </w:p>
    <w:p w14:paraId="1B18B371" w14:textId="77777777" w:rsidR="000E3CD2" w:rsidRPr="00F67675" w:rsidRDefault="000E3CD2" w:rsidP="00F67675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DA8A94E" w14:textId="3D195709" w:rsidR="000E3CD2" w:rsidRPr="00F67675" w:rsidRDefault="000E3CD2" w:rsidP="00F67675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F67675">
        <w:rPr>
          <w:rFonts w:ascii="Times New Roman" w:hAnsi="Times New Roman"/>
          <w:bCs/>
          <w:sz w:val="28"/>
          <w:szCs w:val="28"/>
        </w:rPr>
        <w:t>Лекции – 28 часов</w:t>
      </w:r>
    </w:p>
    <w:p w14:paraId="6A73D21A" w14:textId="3DAF695F" w:rsidR="000E3CD2" w:rsidRPr="00F67675" w:rsidRDefault="000E3CD2" w:rsidP="00F67675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F67675">
        <w:rPr>
          <w:rFonts w:ascii="Times New Roman" w:hAnsi="Times New Roman"/>
          <w:bCs/>
          <w:sz w:val="28"/>
          <w:szCs w:val="28"/>
        </w:rPr>
        <w:t>Практические занятия – 68 часа</w:t>
      </w:r>
    </w:p>
    <w:p w14:paraId="78501532" w14:textId="222BF34F" w:rsidR="000E3CD2" w:rsidRPr="00F67675" w:rsidRDefault="000E3CD2" w:rsidP="00F67675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F67675">
        <w:rPr>
          <w:rFonts w:ascii="Times New Roman" w:hAnsi="Times New Roman"/>
          <w:bCs/>
          <w:sz w:val="28"/>
          <w:szCs w:val="28"/>
        </w:rPr>
        <w:t>Самостоятельная работа – 48 часов</w:t>
      </w:r>
      <w:r w:rsidRPr="00F6767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34A12A1" w14:textId="77777777" w:rsidR="000E3CD2" w:rsidRPr="00F67675" w:rsidRDefault="000E3CD2" w:rsidP="00F6767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3BB980E2" w14:textId="77777777" w:rsidR="000E3CD2" w:rsidRPr="00F67675" w:rsidRDefault="000E3CD2" w:rsidP="00F6767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F67675">
        <w:rPr>
          <w:rFonts w:ascii="Times New Roman" w:hAnsi="Times New Roman"/>
          <w:b/>
          <w:spacing w:val="-10"/>
          <w:sz w:val="28"/>
          <w:szCs w:val="28"/>
        </w:rPr>
        <w:t>5.  Основные разделы дисциплины.</w:t>
      </w:r>
    </w:p>
    <w:p w14:paraId="5CA989F8" w14:textId="5D635C9F" w:rsidR="007F2221" w:rsidRPr="00F67675" w:rsidRDefault="000E3CD2" w:rsidP="00F67675">
      <w:pPr>
        <w:pStyle w:val="a3"/>
        <w:ind w:left="0" w:right="-59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pacing w:val="-10"/>
          <w:sz w:val="28"/>
          <w:szCs w:val="28"/>
        </w:rPr>
        <w:t xml:space="preserve">1.  </w:t>
      </w:r>
      <w:r w:rsidR="007F2221" w:rsidRPr="00F67675">
        <w:rPr>
          <w:rFonts w:ascii="Times New Roman" w:hAnsi="Times New Roman"/>
          <w:sz w:val="28"/>
          <w:szCs w:val="28"/>
        </w:rPr>
        <w:t xml:space="preserve"> Технология изготовления штифтовых зубов. Этапы изготовления.</w:t>
      </w:r>
    </w:p>
    <w:p w14:paraId="044F7795" w14:textId="639CA75E" w:rsidR="007F2221" w:rsidRPr="00F67675" w:rsidRDefault="007F2221" w:rsidP="00F6767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2. Строение зубов и основы моделирования. Анатомия и физиология жевательного аппарата. Биомеханика нижней челюсти. Артикуляция и окклюзия, виды прикуса.</w:t>
      </w:r>
    </w:p>
    <w:p w14:paraId="12DC7F24" w14:textId="2F924547" w:rsidR="007F2221" w:rsidRPr="00F67675" w:rsidRDefault="007F2221" w:rsidP="00F67675">
      <w:pPr>
        <w:pStyle w:val="a3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 xml:space="preserve">3. </w:t>
      </w:r>
      <w:r w:rsidRPr="00F67675">
        <w:rPr>
          <w:rFonts w:ascii="Times New Roman" w:eastAsia="Calibri" w:hAnsi="Times New Roman"/>
          <w:sz w:val="28"/>
          <w:szCs w:val="28"/>
        </w:rPr>
        <w:t xml:space="preserve">Общие сведения о материалах, применяемых в ортопедической стоматологии. </w:t>
      </w:r>
      <w:r w:rsidRPr="007F2221">
        <w:rPr>
          <w:rFonts w:ascii="Times New Roman" w:eastAsia="Calibri" w:hAnsi="Times New Roman"/>
          <w:sz w:val="28"/>
          <w:szCs w:val="28"/>
        </w:rPr>
        <w:t>Классификация материалов. Основные и вспомогательные материалы</w:t>
      </w:r>
      <w:r w:rsidR="00F70467" w:rsidRPr="00F67675">
        <w:rPr>
          <w:rFonts w:ascii="Times New Roman" w:eastAsia="Calibri" w:hAnsi="Times New Roman"/>
          <w:sz w:val="28"/>
          <w:szCs w:val="28"/>
        </w:rPr>
        <w:t>.</w:t>
      </w:r>
    </w:p>
    <w:p w14:paraId="397ECC19" w14:textId="5601A8B9" w:rsidR="00F70467" w:rsidRPr="00F67675" w:rsidRDefault="00F70467" w:rsidP="00F67675">
      <w:pPr>
        <w:pStyle w:val="a3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7675">
        <w:rPr>
          <w:rFonts w:ascii="Times New Roman" w:eastAsia="Calibri" w:hAnsi="Times New Roman"/>
          <w:sz w:val="28"/>
          <w:szCs w:val="28"/>
        </w:rPr>
        <w:t xml:space="preserve">4. Несъемные протезы. </w:t>
      </w:r>
      <w:r w:rsidRPr="00F70467">
        <w:rPr>
          <w:rFonts w:ascii="Times New Roman" w:eastAsia="Calibri" w:hAnsi="Times New Roman"/>
          <w:sz w:val="28"/>
          <w:szCs w:val="28"/>
        </w:rPr>
        <w:t>Технология изготовления вкладок, искусственных коронок, штифтовых зубов.</w:t>
      </w:r>
    </w:p>
    <w:p w14:paraId="61BC195A" w14:textId="18B2B38D" w:rsidR="00F67675" w:rsidRPr="00F67675" w:rsidRDefault="00F67675" w:rsidP="00F67675">
      <w:pPr>
        <w:pStyle w:val="a3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7675">
        <w:rPr>
          <w:rFonts w:ascii="Times New Roman" w:eastAsia="Calibri" w:hAnsi="Times New Roman"/>
          <w:sz w:val="28"/>
          <w:szCs w:val="28"/>
        </w:rPr>
        <w:t>5. Технология изготовления консольных и мостовидных протезов</w:t>
      </w:r>
    </w:p>
    <w:p w14:paraId="1ADF9746" w14:textId="1A9EE2BF" w:rsidR="00F67675" w:rsidRPr="00F67675" w:rsidRDefault="00F67675" w:rsidP="00F67675">
      <w:pPr>
        <w:pStyle w:val="a3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7675">
        <w:rPr>
          <w:rFonts w:ascii="Times New Roman" w:eastAsia="Calibri" w:hAnsi="Times New Roman"/>
          <w:sz w:val="28"/>
          <w:szCs w:val="28"/>
        </w:rPr>
        <w:t>6. Съемные протезы. Технология изготовления частичных съемных пластиночных протезов.</w:t>
      </w:r>
    </w:p>
    <w:p w14:paraId="4D947D94" w14:textId="77777777" w:rsidR="00F67675" w:rsidRDefault="00F67675" w:rsidP="00F67675">
      <w:pPr>
        <w:pStyle w:val="a3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7675">
        <w:rPr>
          <w:rFonts w:ascii="Times New Roman" w:eastAsia="Calibri" w:hAnsi="Times New Roman"/>
          <w:sz w:val="28"/>
          <w:szCs w:val="28"/>
        </w:rPr>
        <w:t xml:space="preserve">7. Технология изготовления </w:t>
      </w:r>
      <w:proofErr w:type="spellStart"/>
      <w:r w:rsidRPr="00F67675">
        <w:rPr>
          <w:rFonts w:ascii="Times New Roman" w:eastAsia="Calibri" w:hAnsi="Times New Roman"/>
          <w:sz w:val="28"/>
          <w:szCs w:val="28"/>
        </w:rPr>
        <w:t>бюгельных</w:t>
      </w:r>
      <w:proofErr w:type="spellEnd"/>
      <w:r w:rsidRPr="00F67675">
        <w:rPr>
          <w:rFonts w:ascii="Times New Roman" w:eastAsia="Calibri" w:hAnsi="Times New Roman"/>
          <w:sz w:val="28"/>
          <w:szCs w:val="28"/>
        </w:rPr>
        <w:t xml:space="preserve"> (дуговых) протезов. Классификация </w:t>
      </w:r>
      <w:proofErr w:type="spellStart"/>
      <w:r w:rsidRPr="00F67675">
        <w:rPr>
          <w:rFonts w:ascii="Times New Roman" w:eastAsia="Calibri" w:hAnsi="Times New Roman"/>
          <w:sz w:val="28"/>
          <w:szCs w:val="28"/>
        </w:rPr>
        <w:t>кламмеров</w:t>
      </w:r>
      <w:proofErr w:type="spellEnd"/>
      <w:r w:rsidRPr="00F67675">
        <w:rPr>
          <w:rFonts w:ascii="Times New Roman" w:eastAsia="Calibri" w:hAnsi="Times New Roman"/>
          <w:sz w:val="28"/>
          <w:szCs w:val="28"/>
        </w:rPr>
        <w:t>. Изготовление базисов протеза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14:paraId="1769F8F4" w14:textId="78E84E09" w:rsidR="007F2221" w:rsidRPr="00F67675" w:rsidRDefault="00F67675" w:rsidP="00F67675">
      <w:pPr>
        <w:pStyle w:val="a3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7675">
        <w:rPr>
          <w:rFonts w:ascii="Times New Roman" w:eastAsia="Calibri" w:hAnsi="Times New Roman"/>
          <w:sz w:val="28"/>
          <w:szCs w:val="28"/>
        </w:rPr>
        <w:lastRenderedPageBreak/>
        <w:t>8. Протезирование беззубых челюстей.  Техника изготовления полных съемных плас</w:t>
      </w:r>
      <w:r>
        <w:rPr>
          <w:rFonts w:ascii="Times New Roman" w:eastAsia="Calibri" w:hAnsi="Times New Roman"/>
          <w:sz w:val="28"/>
          <w:szCs w:val="28"/>
        </w:rPr>
        <w:t>т</w:t>
      </w:r>
      <w:r w:rsidRPr="00F67675">
        <w:rPr>
          <w:rFonts w:ascii="Times New Roman" w:eastAsia="Calibri" w:hAnsi="Times New Roman"/>
          <w:sz w:val="28"/>
          <w:szCs w:val="28"/>
        </w:rPr>
        <w:t>иночных протезов. Подбор и постановка искусственных зубов. Методы.</w:t>
      </w:r>
    </w:p>
    <w:p w14:paraId="7188E602" w14:textId="77777777" w:rsidR="007F2221" w:rsidRPr="00F67675" w:rsidRDefault="007F2221" w:rsidP="00F6767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E5EAD58" w14:textId="6F6EBB07" w:rsidR="000E3CD2" w:rsidRPr="00F67675" w:rsidRDefault="00F67675" w:rsidP="00F6767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spacing w:val="-7"/>
          <w:sz w:val="28"/>
          <w:szCs w:val="28"/>
        </w:rPr>
        <w:t xml:space="preserve">            </w:t>
      </w:r>
      <w:r w:rsidR="000E3CD2" w:rsidRPr="00F67675">
        <w:rPr>
          <w:rFonts w:ascii="Times New Roman" w:hAnsi="Times New Roman"/>
          <w:b/>
          <w:iCs/>
          <w:spacing w:val="-7"/>
          <w:sz w:val="28"/>
          <w:szCs w:val="28"/>
        </w:rPr>
        <w:t>Форма промежуточной аттестации.</w:t>
      </w:r>
    </w:p>
    <w:p w14:paraId="212CE1D6" w14:textId="77777777" w:rsidR="000E3CD2" w:rsidRPr="00F67675" w:rsidRDefault="000E3CD2" w:rsidP="00F67675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8"/>
          <w:szCs w:val="28"/>
          <w:lang w:eastAsia="en-US"/>
        </w:rPr>
      </w:pPr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</w:t>
      </w:r>
      <w:proofErr w:type="gramStart"/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>Формой  промежуточной</w:t>
      </w:r>
      <w:proofErr w:type="gramEnd"/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аттестации является  зачет. </w:t>
      </w:r>
    </w:p>
    <w:p w14:paraId="51E0928D" w14:textId="0A280366" w:rsidR="000E3CD2" w:rsidRPr="00F67675" w:rsidRDefault="000E3CD2" w:rsidP="00F67675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8"/>
          <w:szCs w:val="28"/>
          <w:lang w:eastAsia="en-US"/>
        </w:rPr>
      </w:pPr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</w:t>
      </w:r>
      <w:proofErr w:type="gramStart"/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>Проводится  в</w:t>
      </w:r>
      <w:proofErr w:type="gramEnd"/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соответствии с учебным планом в </w:t>
      </w:r>
      <w:r w:rsidR="00F67675"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>3</w:t>
      </w:r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семестре на последнем занятии.</w:t>
      </w:r>
    </w:p>
    <w:p w14:paraId="2F6313D3" w14:textId="77777777" w:rsidR="000E3CD2" w:rsidRPr="00F67675" w:rsidRDefault="000E3CD2" w:rsidP="00F67675">
      <w:pPr>
        <w:shd w:val="clear" w:color="auto" w:fill="FFFFFF"/>
        <w:spacing w:line="276" w:lineRule="auto"/>
        <w:contextualSpacing/>
        <w:jc w:val="both"/>
        <w:rPr>
          <w:rFonts w:ascii="Times New Roman" w:hAnsi="Times New Roman"/>
          <w:bCs/>
          <w:spacing w:val="-7"/>
          <w:sz w:val="28"/>
          <w:szCs w:val="28"/>
          <w:lang w:eastAsia="en-US"/>
        </w:rPr>
      </w:pPr>
    </w:p>
    <w:p w14:paraId="06FC4F03" w14:textId="77777777" w:rsidR="000E3CD2" w:rsidRPr="00F67675" w:rsidRDefault="000E3CD2" w:rsidP="00F67675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8"/>
          <w:szCs w:val="28"/>
          <w:lang w:eastAsia="en-US"/>
        </w:rPr>
      </w:pPr>
      <w:r w:rsidRPr="00F67675">
        <w:rPr>
          <w:rFonts w:ascii="Times New Roman" w:hAnsi="Times New Roman"/>
          <w:b/>
          <w:bCs/>
          <w:spacing w:val="-7"/>
          <w:sz w:val="28"/>
          <w:szCs w:val="28"/>
          <w:lang w:eastAsia="en-US"/>
        </w:rPr>
        <w:t xml:space="preserve">Кафедра – </w:t>
      </w:r>
      <w:proofErr w:type="gramStart"/>
      <w:r w:rsidRPr="00F67675">
        <w:rPr>
          <w:rFonts w:ascii="Times New Roman" w:hAnsi="Times New Roman"/>
          <w:b/>
          <w:bCs/>
          <w:spacing w:val="-7"/>
          <w:sz w:val="28"/>
          <w:szCs w:val="28"/>
          <w:lang w:eastAsia="en-US"/>
        </w:rPr>
        <w:t>разработчик</w:t>
      </w:r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 Кафедра</w:t>
      </w:r>
      <w:proofErr w:type="gramEnd"/>
      <w:r w:rsidRPr="00F67675">
        <w:rPr>
          <w:rFonts w:ascii="Times New Roman" w:hAnsi="Times New Roman"/>
          <w:bCs/>
          <w:spacing w:val="-7"/>
          <w:sz w:val="28"/>
          <w:szCs w:val="28"/>
          <w:lang w:eastAsia="en-US"/>
        </w:rPr>
        <w:t xml:space="preserve"> пропедевтической и  профилактической стоматологии.</w:t>
      </w:r>
    </w:p>
    <w:p w14:paraId="186FD2E6" w14:textId="77777777" w:rsidR="000E3CD2" w:rsidRPr="00F67675" w:rsidRDefault="000E3CD2" w:rsidP="00F67675">
      <w:pPr>
        <w:spacing w:line="276" w:lineRule="auto"/>
        <w:rPr>
          <w:sz w:val="28"/>
          <w:szCs w:val="28"/>
        </w:rPr>
      </w:pPr>
    </w:p>
    <w:p w14:paraId="22C024CC" w14:textId="77777777" w:rsidR="00AB63A5" w:rsidRPr="00F67675" w:rsidRDefault="00AB63A5" w:rsidP="00F67675">
      <w:pPr>
        <w:spacing w:line="276" w:lineRule="auto"/>
        <w:rPr>
          <w:sz w:val="28"/>
          <w:szCs w:val="28"/>
        </w:rPr>
      </w:pPr>
    </w:p>
    <w:sectPr w:rsidR="00AB63A5" w:rsidRPr="00F6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51E7F"/>
    <w:multiLevelType w:val="hybridMultilevel"/>
    <w:tmpl w:val="4DB8FE2C"/>
    <w:lvl w:ilvl="0" w:tplc="DA2EC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26"/>
    <w:rsid w:val="000E3CD2"/>
    <w:rsid w:val="004F6826"/>
    <w:rsid w:val="007B7C12"/>
    <w:rsid w:val="007F2221"/>
    <w:rsid w:val="00AB63A5"/>
    <w:rsid w:val="00EF57ED"/>
    <w:rsid w:val="00F67675"/>
    <w:rsid w:val="00F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94D3"/>
  <w15:chartTrackingRefBased/>
  <w15:docId w15:val="{3251A84E-05AD-4CB0-898B-E448F56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D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D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4">
    <w:name w:val="Основной текст_"/>
    <w:link w:val="4"/>
    <w:semiHidden/>
    <w:locked/>
    <w:rsid w:val="000E3CD2"/>
    <w:rPr>
      <w:rFonts w:ascii="Times New Roman" w:hAnsi="Times New Roman" w:cs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0E3CD2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lang w:eastAsia="en-US"/>
    </w:rPr>
  </w:style>
  <w:style w:type="table" w:styleId="a5">
    <w:name w:val="Table Grid"/>
    <w:basedOn w:val="a1"/>
    <w:uiPriority w:val="59"/>
    <w:qFormat/>
    <w:rsid w:val="000E3C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qFormat/>
    <w:rsid w:val="000E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 Гасанов</dc:creator>
  <cp:keywords/>
  <dc:description/>
  <cp:lastModifiedBy>Acer</cp:lastModifiedBy>
  <cp:revision>7</cp:revision>
  <dcterms:created xsi:type="dcterms:W3CDTF">2021-05-11T08:16:00Z</dcterms:created>
  <dcterms:modified xsi:type="dcterms:W3CDTF">2023-08-26T04:00:00Z</dcterms:modified>
</cp:coreProperties>
</file>