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21" w:rsidRPr="0030735F" w:rsidRDefault="00734321" w:rsidP="00734321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Pr="00734321" w:rsidRDefault="00734321" w:rsidP="0073432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734321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«Гистология, эмбриология, цитология»</w:t>
      </w:r>
    </w:p>
    <w:p w:rsidR="00734321" w:rsidRPr="00734321" w:rsidRDefault="00734321" w:rsidP="0073432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Индекс дисциплины 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по учебному плану 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Б1. О. 17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Специальность –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31. 05. 01 Лечебное дело 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Уровень высшего образования: </w:t>
      </w:r>
      <w:proofErr w:type="spellStart"/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Специалитет</w:t>
      </w:r>
      <w:proofErr w:type="spellEnd"/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Квалификация выпускника –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Врач-лечебник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Факультет: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Лечебный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Кафедра: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Гистологии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обучения: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Очная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Курс: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1-2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Семестр: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2 – 3 семестр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Всего трудоемкость 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(в зачётных единицах/часах)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 </w:t>
      </w:r>
      <w:proofErr w:type="spellStart"/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з.е</w:t>
      </w:r>
      <w:proofErr w:type="spellEnd"/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. / 252 часа</w:t>
      </w:r>
    </w:p>
    <w:p w:rsidR="00734321" w:rsidRPr="00734321" w:rsidRDefault="00734321" w:rsidP="00AA0D90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Лекции –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36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часов; </w:t>
      </w:r>
    </w:p>
    <w:p w:rsidR="00734321" w:rsidRPr="00734321" w:rsidRDefault="00734321" w:rsidP="00AA0D90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Практические 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(семинарские) 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занятия –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72 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часа;</w:t>
      </w:r>
    </w:p>
    <w:p w:rsidR="00AA0D90" w:rsidRPr="00AA0D90" w:rsidRDefault="00AA0D90" w:rsidP="00AA0D9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</w:pPr>
      <w:r w:rsidRPr="00B2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– </w:t>
      </w:r>
      <w:r w:rsidRPr="00AA0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 </w:t>
      </w:r>
      <w:r w:rsidRPr="00AA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4321" w:rsidRPr="00734321" w:rsidRDefault="00734321" w:rsidP="00AA0D90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Самостоятельная работа –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90 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часов;</w:t>
      </w:r>
    </w:p>
    <w:p w:rsidR="00734321" w:rsidRPr="00734321" w:rsidRDefault="00734321" w:rsidP="00AA0D90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контроля: экзамен в </w:t>
      </w:r>
      <w:r w:rsidRPr="00734321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</w:t>
      </w:r>
      <w:r w:rsidRPr="00734321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734321" w:rsidRP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734321" w:rsidRPr="00734321" w:rsidRDefault="00734321" w:rsidP="00734321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76150F" w:rsidP="0076150F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           Цель: </w:t>
      </w:r>
      <w:r w:rsidRPr="00734321">
        <w:rPr>
          <w:rFonts w:ascii="Times New Roman" w:eastAsia="Calibri" w:hAnsi="Times New Roman" w:cs="Times New Roman"/>
          <w:sz w:val="24"/>
          <w:szCs w:val="24"/>
        </w:rPr>
        <w:t>изучение основ происхождения, развития, строения и жизнедеятельности клеток и тканей живых организмов</w:t>
      </w: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гистофункциональных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характеристик основных систем организма, закономерностей их эмбрионального развития, а также функциональных, возрастных и защитно-приспособительных изменений органов и их структурных элементов;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основной гистологической международной латинской терминологии;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 формирование у студентов умения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микроскопирования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гистологических препаратов с использованием светового микроскопа;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определять лейкоцитарную формулу;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у студентов навыков самостоятельной аналитической, научно-исследовательской работы;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навыков работы с научной литературой;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навыков организации мероприятий по охране труда и технике безопасности;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4A106A" w:rsidRDefault="00734321" w:rsidP="00734321">
      <w:pPr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формирование у студентов навыков </w:t>
      </w:r>
      <w:r w:rsidRPr="00734321">
        <w:rPr>
          <w:rFonts w:ascii="Times New Roman" w:eastAsia="Calibri" w:hAnsi="Times New Roman" w:cs="Times New Roman"/>
          <w:iCs/>
          <w:sz w:val="24"/>
          <w:szCs w:val="24"/>
        </w:rPr>
        <w:t xml:space="preserve">общения и взаимодействия </w:t>
      </w:r>
      <w:r w:rsidRPr="00734321">
        <w:rPr>
          <w:rFonts w:ascii="Times New Roman" w:eastAsia="Calibri" w:hAnsi="Times New Roman" w:cs="Times New Roman"/>
          <w:sz w:val="24"/>
          <w:szCs w:val="24"/>
        </w:rPr>
        <w:t>с обществом и коллективом</w:t>
      </w:r>
    </w:p>
    <w:p w:rsidR="00734321" w:rsidRPr="00734321" w:rsidRDefault="00090CF7" w:rsidP="00090CF7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ОБУЧЕНИЯ ПО ДИСЦИПЛИНЕ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734321" w:rsidRPr="00734321" w:rsidTr="006201C5">
        <w:tc>
          <w:tcPr>
            <w:tcW w:w="4815" w:type="dxa"/>
            <w:shd w:val="clear" w:color="auto" w:fill="auto"/>
            <w:vAlign w:val="center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ОПК-5 -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ИД-1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ОПК-5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- Оценивает морфофункциональные процессы при физиологических </w:t>
            </w:r>
          </w:p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состояниях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физико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химическую сущность процессов, происходящих в живом организме на молекулярном, клеточном и органом уровнях;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строения многоклеточного организма;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основные свойства эпителиальных тканей: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свойство межклеточного вещества рыхлой соединительной ткани – изменение проницаемости и факторы, влияющие на него;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интерпретировать полученные результаты;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соматических и вегетативных рефлексах;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расшифровки электронных микрофотографий;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органов и тканей и методами их чтения.</w:t>
            </w:r>
          </w:p>
        </w:tc>
      </w:tr>
    </w:tbl>
    <w:p w:rsidR="00734321" w:rsidRDefault="00734321" w:rsidP="00734321"/>
    <w:p w:rsidR="00734321" w:rsidRPr="00423DDD" w:rsidRDefault="00090CF7" w:rsidP="00734321">
      <w:pPr>
        <w:pStyle w:val="4"/>
        <w:shd w:val="clear" w:color="auto" w:fill="auto"/>
        <w:tabs>
          <w:tab w:val="left" w:pos="-284"/>
        </w:tabs>
        <w:spacing w:line="276" w:lineRule="auto"/>
        <w:ind w:left="108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</w:t>
      </w:r>
      <w:r w:rsidR="00734321" w:rsidRPr="00423DDD">
        <w:rPr>
          <w:sz w:val="24"/>
          <w:szCs w:val="24"/>
        </w:rPr>
        <w:t>МЕСТО</w:t>
      </w:r>
      <w:r w:rsidR="00734321" w:rsidRPr="00423DDD">
        <w:rPr>
          <w:sz w:val="24"/>
          <w:szCs w:val="24"/>
          <w:lang w:val="ru-RU"/>
        </w:rPr>
        <w:t xml:space="preserve"> </w:t>
      </w:r>
      <w:r w:rsidR="00734321" w:rsidRPr="00423DDD">
        <w:rPr>
          <w:sz w:val="24"/>
          <w:szCs w:val="24"/>
        </w:rPr>
        <w:t>ДИСЦИПЛИНЫ</w:t>
      </w:r>
      <w:r w:rsidR="00734321">
        <w:rPr>
          <w:sz w:val="24"/>
          <w:szCs w:val="24"/>
          <w:lang w:val="ru-RU" w:bidi="ru-RU"/>
        </w:rPr>
        <w:t xml:space="preserve"> </w:t>
      </w:r>
      <w:r w:rsidR="00734321" w:rsidRPr="00423DDD">
        <w:rPr>
          <w:sz w:val="24"/>
          <w:szCs w:val="24"/>
        </w:rPr>
        <w:t>В СТРУКТУРЕ ОБРАЗОВАТЕЛЬНОЙ ПРОГРАММЫ</w:t>
      </w:r>
    </w:p>
    <w:p w:rsidR="00734321" w:rsidRDefault="00734321" w:rsidP="007343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709"/>
        <w:rPr>
          <w:b w:val="0"/>
          <w:sz w:val="24"/>
          <w:szCs w:val="24"/>
          <w:lang w:val="ru-RU"/>
        </w:rPr>
      </w:pPr>
    </w:p>
    <w:p w:rsidR="00734321" w:rsidRPr="00423DDD" w:rsidRDefault="00734321" w:rsidP="007343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709"/>
        <w:rPr>
          <w:b w:val="0"/>
          <w:sz w:val="24"/>
          <w:szCs w:val="24"/>
          <w:lang w:val="ru-RU"/>
        </w:rPr>
      </w:pPr>
      <w:r w:rsidRPr="00423DDD">
        <w:rPr>
          <w:b w:val="0"/>
          <w:sz w:val="24"/>
          <w:szCs w:val="24"/>
        </w:rPr>
        <w:t>Учебная дисциплина «</w:t>
      </w:r>
      <w:r w:rsidR="002A512A" w:rsidRPr="002A512A">
        <w:t xml:space="preserve"> </w:t>
      </w:r>
      <w:r w:rsidR="002A512A" w:rsidRPr="002A512A">
        <w:rPr>
          <w:b w:val="0"/>
          <w:sz w:val="24"/>
          <w:szCs w:val="24"/>
        </w:rPr>
        <w:t>«Гистология, эмбриология, цитология</w:t>
      </w:r>
      <w:bookmarkStart w:id="0" w:name="_GoBack"/>
      <w:bookmarkEnd w:id="0"/>
      <w:r w:rsidRPr="00423DDD">
        <w:rPr>
          <w:b w:val="0"/>
          <w:sz w:val="24"/>
          <w:szCs w:val="24"/>
        </w:rPr>
        <w:t>»  относится к базовой части Б1</w:t>
      </w:r>
      <w:r w:rsidRPr="00423DDD">
        <w:rPr>
          <w:b w:val="0"/>
          <w:sz w:val="24"/>
          <w:szCs w:val="24"/>
          <w:lang w:val="ru-RU"/>
        </w:rPr>
        <w:t xml:space="preserve"> </w:t>
      </w:r>
      <w:r w:rsidRPr="00423DDD">
        <w:rPr>
          <w:b w:val="0"/>
          <w:sz w:val="24"/>
          <w:szCs w:val="24"/>
        </w:rPr>
        <w:t>учебного плана  по специальности  31.05.0</w:t>
      </w:r>
      <w:r>
        <w:rPr>
          <w:b w:val="0"/>
          <w:sz w:val="24"/>
          <w:szCs w:val="24"/>
          <w:lang w:val="ru-RU"/>
        </w:rPr>
        <w:t>1</w:t>
      </w:r>
      <w:r w:rsidRPr="00423DDD">
        <w:rPr>
          <w:b w:val="0"/>
          <w:sz w:val="24"/>
          <w:szCs w:val="24"/>
          <w:lang w:val="ru-RU"/>
        </w:rPr>
        <w:t xml:space="preserve"> - «</w:t>
      </w:r>
      <w:r>
        <w:rPr>
          <w:b w:val="0"/>
          <w:sz w:val="24"/>
          <w:szCs w:val="24"/>
          <w:lang w:val="ru-RU"/>
        </w:rPr>
        <w:t>Лечебное дело</w:t>
      </w:r>
      <w:r w:rsidRPr="00423DDD">
        <w:rPr>
          <w:b w:val="0"/>
          <w:sz w:val="24"/>
          <w:szCs w:val="24"/>
          <w:lang w:val="ru-RU"/>
        </w:rPr>
        <w:t>»</w:t>
      </w:r>
    </w:p>
    <w:p w:rsidR="00734321" w:rsidRPr="00423DDD" w:rsidRDefault="00734321" w:rsidP="007343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709"/>
        <w:rPr>
          <w:rStyle w:val="FontStyle126"/>
          <w:bCs/>
          <w:sz w:val="24"/>
          <w:szCs w:val="24"/>
          <w:lang w:val="ru-RU"/>
        </w:rPr>
      </w:pPr>
      <w:r w:rsidRPr="00423DDD">
        <w:rPr>
          <w:b w:val="0"/>
          <w:sz w:val="24"/>
          <w:szCs w:val="24"/>
          <w:lang w:val="ru-RU"/>
        </w:rPr>
        <w:t>Материал дисциплины опирается на ранее приобретенные знания навыки по биологии, цитологии, эмбриологии, химии, физике.</w:t>
      </w:r>
    </w:p>
    <w:p w:rsidR="00734321" w:rsidRDefault="00734321" w:rsidP="00734321"/>
    <w:p w:rsidR="00734321" w:rsidRPr="000F7D7A" w:rsidRDefault="00734321" w:rsidP="00734321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2AE2" w:rsidRPr="00AE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ЗАЧЕТНЫЕ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Ы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2AE2"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AE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36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B27529" w:rsidRPr="00B27529" w:rsidRDefault="00B27529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B27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– </w:t>
      </w:r>
      <w:r w:rsidRPr="00B27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="00AE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AE2AE2" w:rsidRDefault="00AE2AE2" w:rsidP="00AE2AE2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ВВЕДЕНИЕ В ПРЕДМЕТ.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ЦИТОЛОГИЯ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>
        <w:rPr>
          <w:rFonts w:ascii="Times New Roman" w:eastAsia="Calibri" w:hAnsi="Times New Roman" w:cs="Times New Roman"/>
          <w:b/>
          <w:bCs/>
          <w:color w:val="0D0D0D"/>
        </w:rPr>
        <w:t>ВВЕДЕНИЕ В ЭМБРИОЛО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ГИЮ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>
        <w:rPr>
          <w:rFonts w:ascii="Times New Roman" w:eastAsia="Calibri" w:hAnsi="Times New Roman" w:cs="Times New Roman"/>
          <w:b/>
          <w:bCs/>
          <w:color w:val="0D0D0D"/>
        </w:rPr>
        <w:t>ОБЩАЯ ГИ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СТОЛОГИЯ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1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2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3</w:t>
      </w:r>
    </w:p>
    <w:p w:rsidR="00AE2AE2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2AE2" w:rsidRPr="00F42E06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Экзамен. </w:t>
      </w: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3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AE2AE2" w:rsidRDefault="00AE2AE2" w:rsidP="00AE2AE2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E2A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истология</w:t>
      </w:r>
    </w:p>
    <w:p w:rsidR="00AE2AE2" w:rsidRPr="00056B2C" w:rsidRDefault="00AE2AE2" w:rsidP="00AE2A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E2" w:rsidRPr="00F42E06" w:rsidRDefault="00AE2AE2" w:rsidP="00AE2AE2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2AE2">
        <w:rPr>
          <w:rFonts w:ascii="Times New Roman" w:eastAsia="Times New Roman" w:hAnsi="Times New Roman"/>
          <w:b/>
          <w:bCs/>
          <w:sz w:val="24"/>
          <w:szCs w:val="24"/>
        </w:rPr>
        <w:t xml:space="preserve">Р.К. </w:t>
      </w:r>
      <w:proofErr w:type="spellStart"/>
      <w:r w:rsidRPr="00AE2AE2">
        <w:rPr>
          <w:rFonts w:ascii="Times New Roman" w:eastAsia="Times New Roman" w:hAnsi="Times New Roman"/>
          <w:b/>
          <w:bCs/>
          <w:sz w:val="24"/>
          <w:szCs w:val="24"/>
        </w:rPr>
        <w:t>Шахбанов</w:t>
      </w:r>
      <w:proofErr w:type="spellEnd"/>
      <w:r w:rsidRPr="00AE2A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)</w:t>
      </w:r>
    </w:p>
    <w:p w:rsidR="00734321" w:rsidRPr="00AE2AE2" w:rsidRDefault="00734321" w:rsidP="00734321">
      <w:pPr>
        <w:rPr>
          <w:lang w:val="ru"/>
        </w:rPr>
      </w:pPr>
    </w:p>
    <w:sectPr w:rsidR="00734321" w:rsidRPr="00AE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5B54E60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5B46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A"/>
    <w:rsid w:val="00090CF7"/>
    <w:rsid w:val="002A512A"/>
    <w:rsid w:val="004A106A"/>
    <w:rsid w:val="00734321"/>
    <w:rsid w:val="0076150F"/>
    <w:rsid w:val="00AA0D90"/>
    <w:rsid w:val="00AE2AE2"/>
    <w:rsid w:val="00B27529"/>
    <w:rsid w:val="00E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C608"/>
  <w15:chartTrackingRefBased/>
  <w15:docId w15:val="{EEF41D47-57C3-4984-B7CB-EC0B6205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3432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126">
    <w:name w:val="Font Style126"/>
    <w:uiPriority w:val="99"/>
    <w:rsid w:val="007343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2023-11-21T12:02:00Z</dcterms:created>
  <dcterms:modified xsi:type="dcterms:W3CDTF">2023-11-21T13:48:00Z</dcterms:modified>
</cp:coreProperties>
</file>