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69" w:rsidRPr="00E72952" w:rsidRDefault="00EA2869" w:rsidP="00E72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EA2869" w:rsidRPr="00E72952" w:rsidRDefault="00EA2869" w:rsidP="00E72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EA2869" w:rsidRPr="00E72952" w:rsidRDefault="00EA2869" w:rsidP="00E72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высшего образования</w:t>
      </w:r>
    </w:p>
    <w:p w:rsidR="00EA2869" w:rsidRPr="00E72952" w:rsidRDefault="00EA2869" w:rsidP="00E72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EA2869" w:rsidRPr="00E72952" w:rsidRDefault="00EA2869" w:rsidP="00E72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2869" w:rsidRPr="00E72952" w:rsidRDefault="00EA2869" w:rsidP="00E72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29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(ФГБОУ ВО ДГМУ Минздрава России)</w:t>
      </w:r>
    </w:p>
    <w:p w:rsidR="00EA2869" w:rsidRPr="00E72952" w:rsidRDefault="00EA2869" w:rsidP="00E72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2869" w:rsidRPr="00E72952" w:rsidRDefault="00EA2869" w:rsidP="00E72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2869" w:rsidRPr="00E72952" w:rsidRDefault="00EA2869" w:rsidP="00E72952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7295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:rsidR="00EA2869" w:rsidRPr="00E72952" w:rsidRDefault="00EA2869" w:rsidP="00E72952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7295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</w:t>
      </w:r>
      <w:r w:rsidR="00A032CD" w:rsidRPr="00E7295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ДИСЦИПЛИНЫ </w:t>
      </w:r>
    </w:p>
    <w:p w:rsidR="00EA2869" w:rsidRPr="00E72952" w:rsidRDefault="00A032CD" w:rsidP="00E72952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729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</w:t>
      </w:r>
      <w:r w:rsidRPr="00E7295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Анатомия человека</w:t>
      </w:r>
      <w:r w:rsidR="00EA2869" w:rsidRPr="00E729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A032CD" w:rsidRPr="00E72952" w:rsidRDefault="00A032CD" w:rsidP="00E729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52">
        <w:rPr>
          <w:rFonts w:ascii="Times New Roman" w:hAnsi="Times New Roman" w:cs="Times New Roman"/>
          <w:sz w:val="24"/>
          <w:szCs w:val="24"/>
        </w:rPr>
        <w:t xml:space="preserve">Индекс дисциплины – </w:t>
      </w:r>
      <w:r w:rsidR="00BF03F3">
        <w:rPr>
          <w:rFonts w:ascii="Times New Roman" w:hAnsi="Times New Roman" w:cs="Times New Roman"/>
          <w:b/>
          <w:sz w:val="24"/>
          <w:szCs w:val="24"/>
        </w:rPr>
        <w:t xml:space="preserve"> Б1.О.</w:t>
      </w:r>
      <w:bookmarkStart w:id="0" w:name="_GoBack"/>
      <w:bookmarkEnd w:id="0"/>
      <w:r w:rsidR="00BF03F3">
        <w:rPr>
          <w:rFonts w:ascii="Times New Roman" w:hAnsi="Times New Roman" w:cs="Times New Roman"/>
          <w:b/>
          <w:sz w:val="24"/>
          <w:szCs w:val="24"/>
        </w:rPr>
        <w:t>05</w:t>
      </w:r>
    </w:p>
    <w:p w:rsidR="00A032CD" w:rsidRPr="00E72952" w:rsidRDefault="00A032CD" w:rsidP="00E72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52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Pr="00E72952">
        <w:rPr>
          <w:rFonts w:ascii="Times New Roman" w:hAnsi="Times New Roman" w:cs="Times New Roman"/>
          <w:b/>
          <w:sz w:val="24"/>
          <w:szCs w:val="24"/>
        </w:rPr>
        <w:t>32.05.01. Медико-профилактическое дело</w:t>
      </w:r>
    </w:p>
    <w:p w:rsidR="00A032CD" w:rsidRPr="00E72952" w:rsidRDefault="00A032CD" w:rsidP="00E72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952">
        <w:rPr>
          <w:rFonts w:ascii="Times New Roman" w:hAnsi="Times New Roman" w:cs="Times New Roman"/>
          <w:sz w:val="24"/>
          <w:szCs w:val="24"/>
        </w:rPr>
        <w:t>Уровень  высшего</w:t>
      </w:r>
      <w:proofErr w:type="gramEnd"/>
      <w:r w:rsidRPr="00E72952">
        <w:rPr>
          <w:rFonts w:ascii="Times New Roman" w:hAnsi="Times New Roman" w:cs="Times New Roman"/>
          <w:sz w:val="24"/>
          <w:szCs w:val="24"/>
        </w:rPr>
        <w:t xml:space="preserve"> образования: </w:t>
      </w:r>
      <w:proofErr w:type="spellStart"/>
      <w:r w:rsidRPr="00E72952">
        <w:rPr>
          <w:rFonts w:ascii="Times New Roman" w:hAnsi="Times New Roman" w:cs="Times New Roman"/>
          <w:b/>
          <w:sz w:val="24"/>
          <w:szCs w:val="24"/>
        </w:rPr>
        <w:t>специалитет</w:t>
      </w:r>
      <w:proofErr w:type="spellEnd"/>
      <w:r w:rsidRPr="00E7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2CD" w:rsidRPr="00E72952" w:rsidRDefault="00A032CD" w:rsidP="00E72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52">
        <w:rPr>
          <w:rFonts w:ascii="Times New Roman" w:hAnsi="Times New Roman" w:cs="Times New Roman"/>
          <w:sz w:val="24"/>
          <w:szCs w:val="24"/>
        </w:rPr>
        <w:t xml:space="preserve">Квалификация выпускника: </w:t>
      </w:r>
      <w:r w:rsidRPr="00E72952">
        <w:rPr>
          <w:rFonts w:ascii="Times New Roman" w:hAnsi="Times New Roman" w:cs="Times New Roman"/>
          <w:b/>
          <w:sz w:val="24"/>
          <w:szCs w:val="24"/>
        </w:rPr>
        <w:t>врач по общей гигиене, по эпидемиологии</w:t>
      </w:r>
    </w:p>
    <w:p w:rsidR="00A032CD" w:rsidRPr="00E72952" w:rsidRDefault="00A032CD" w:rsidP="00E729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52">
        <w:rPr>
          <w:rFonts w:ascii="Times New Roman" w:hAnsi="Times New Roman" w:cs="Times New Roman"/>
          <w:sz w:val="24"/>
          <w:szCs w:val="24"/>
        </w:rPr>
        <w:t>Факультет: медико-профилактический</w:t>
      </w:r>
    </w:p>
    <w:p w:rsidR="00A032CD" w:rsidRPr="00E72952" w:rsidRDefault="00A032CD" w:rsidP="00E729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2952">
        <w:rPr>
          <w:rFonts w:ascii="Times New Roman" w:hAnsi="Times New Roman" w:cs="Times New Roman"/>
          <w:sz w:val="24"/>
          <w:szCs w:val="24"/>
        </w:rPr>
        <w:t xml:space="preserve">Кафедра: </w:t>
      </w:r>
      <w:r w:rsidRPr="00E72952">
        <w:rPr>
          <w:rFonts w:ascii="Times New Roman" w:hAnsi="Times New Roman" w:cs="Times New Roman"/>
          <w:b/>
          <w:sz w:val="24"/>
          <w:szCs w:val="24"/>
        </w:rPr>
        <w:t xml:space="preserve"> анатомии</w:t>
      </w:r>
      <w:proofErr w:type="gramEnd"/>
      <w:r w:rsidRPr="00E72952">
        <w:rPr>
          <w:rFonts w:ascii="Times New Roman" w:hAnsi="Times New Roman" w:cs="Times New Roman"/>
          <w:b/>
          <w:sz w:val="24"/>
          <w:szCs w:val="24"/>
        </w:rPr>
        <w:t xml:space="preserve"> человека</w:t>
      </w:r>
    </w:p>
    <w:p w:rsidR="00A032CD" w:rsidRPr="00E72952" w:rsidRDefault="00A032CD" w:rsidP="00E729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52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 w:rsidRPr="00E72952">
        <w:rPr>
          <w:rFonts w:ascii="Times New Roman" w:hAnsi="Times New Roman" w:cs="Times New Roman"/>
          <w:sz w:val="24"/>
          <w:szCs w:val="24"/>
        </w:rPr>
        <w:t xml:space="preserve">обучения:  </w:t>
      </w:r>
      <w:r w:rsidRPr="00E72952">
        <w:rPr>
          <w:rFonts w:ascii="Times New Roman" w:hAnsi="Times New Roman" w:cs="Times New Roman"/>
          <w:b/>
          <w:sz w:val="24"/>
          <w:szCs w:val="24"/>
        </w:rPr>
        <w:t>очная</w:t>
      </w:r>
      <w:proofErr w:type="gramEnd"/>
    </w:p>
    <w:p w:rsidR="00A032CD" w:rsidRPr="00E72952" w:rsidRDefault="00A032CD" w:rsidP="00E729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52">
        <w:rPr>
          <w:rFonts w:ascii="Times New Roman" w:hAnsi="Times New Roman" w:cs="Times New Roman"/>
          <w:sz w:val="24"/>
          <w:szCs w:val="24"/>
        </w:rPr>
        <w:t>Курс:</w:t>
      </w:r>
      <w:r w:rsidRPr="00E72952">
        <w:rPr>
          <w:rFonts w:ascii="Times New Roman" w:hAnsi="Times New Roman" w:cs="Times New Roman"/>
          <w:b/>
          <w:sz w:val="24"/>
          <w:szCs w:val="24"/>
        </w:rPr>
        <w:t>1</w:t>
      </w:r>
    </w:p>
    <w:p w:rsidR="00A032CD" w:rsidRPr="00E72952" w:rsidRDefault="00A032CD" w:rsidP="00E729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52">
        <w:rPr>
          <w:rFonts w:ascii="Times New Roman" w:hAnsi="Times New Roman" w:cs="Times New Roman"/>
          <w:sz w:val="24"/>
          <w:szCs w:val="24"/>
        </w:rPr>
        <w:t>Семестр:</w:t>
      </w:r>
      <w:r w:rsidRPr="00E72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9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29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729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2CD" w:rsidRPr="00E72952" w:rsidRDefault="00A032CD" w:rsidP="00E729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52">
        <w:rPr>
          <w:rFonts w:ascii="Times New Roman" w:hAnsi="Times New Roman" w:cs="Times New Roman"/>
          <w:sz w:val="24"/>
          <w:szCs w:val="24"/>
        </w:rPr>
        <w:t xml:space="preserve">Всего трудоёмкость: 7 </w:t>
      </w:r>
      <w:proofErr w:type="spellStart"/>
      <w:r w:rsidRPr="00E72952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Pr="00E72952">
        <w:rPr>
          <w:rFonts w:ascii="Times New Roman" w:hAnsi="Times New Roman" w:cs="Times New Roman"/>
          <w:b/>
          <w:sz w:val="24"/>
          <w:szCs w:val="24"/>
        </w:rPr>
        <w:t>. /</w:t>
      </w:r>
      <w:r w:rsidRPr="00E72952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E72952">
        <w:rPr>
          <w:rFonts w:ascii="Times New Roman" w:hAnsi="Times New Roman" w:cs="Times New Roman"/>
          <w:b/>
          <w:sz w:val="24"/>
          <w:szCs w:val="24"/>
        </w:rPr>
        <w:t>252 часа</w:t>
      </w:r>
    </w:p>
    <w:p w:rsidR="00A032CD" w:rsidRPr="00E72952" w:rsidRDefault="00A032CD" w:rsidP="00E72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52">
        <w:rPr>
          <w:rFonts w:ascii="Times New Roman" w:hAnsi="Times New Roman" w:cs="Times New Roman"/>
          <w:sz w:val="24"/>
          <w:szCs w:val="24"/>
        </w:rPr>
        <w:t xml:space="preserve">Лекции: </w:t>
      </w:r>
      <w:r w:rsidRPr="00E72952"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Pr="00E72952">
        <w:rPr>
          <w:rFonts w:ascii="Times New Roman" w:hAnsi="Times New Roman" w:cs="Times New Roman"/>
          <w:sz w:val="24"/>
          <w:szCs w:val="24"/>
        </w:rPr>
        <w:t>часов.</w:t>
      </w:r>
    </w:p>
    <w:p w:rsidR="00A032CD" w:rsidRPr="00E72952" w:rsidRDefault="00A032CD" w:rsidP="00E72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52">
        <w:rPr>
          <w:rFonts w:ascii="Times New Roman" w:hAnsi="Times New Roman" w:cs="Times New Roman"/>
          <w:sz w:val="24"/>
          <w:szCs w:val="24"/>
        </w:rPr>
        <w:t xml:space="preserve">Практические и </w:t>
      </w:r>
      <w:r w:rsidRPr="00E72952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лабораторные</w:t>
      </w:r>
      <w:r w:rsidRPr="00E72952">
        <w:rPr>
          <w:rFonts w:ascii="Times New Roman" w:hAnsi="Times New Roman" w:cs="Times New Roman"/>
          <w:sz w:val="24"/>
          <w:szCs w:val="24"/>
        </w:rPr>
        <w:t xml:space="preserve"> занятия: </w:t>
      </w:r>
      <w:r w:rsidRPr="00E72952">
        <w:rPr>
          <w:rFonts w:ascii="Times New Roman" w:hAnsi="Times New Roman" w:cs="Times New Roman"/>
          <w:b/>
          <w:sz w:val="24"/>
          <w:szCs w:val="24"/>
        </w:rPr>
        <w:t>102</w:t>
      </w:r>
      <w:r w:rsidRPr="00E7295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A032CD" w:rsidRPr="00E72952" w:rsidRDefault="00A032CD" w:rsidP="00E72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52">
        <w:rPr>
          <w:rFonts w:ascii="Times New Roman" w:hAnsi="Times New Roman" w:cs="Times New Roman"/>
          <w:sz w:val="24"/>
          <w:szCs w:val="24"/>
        </w:rPr>
        <w:t xml:space="preserve">Самостоятельная работа: </w:t>
      </w:r>
      <w:r w:rsidRPr="00E72952">
        <w:rPr>
          <w:rFonts w:ascii="Times New Roman" w:hAnsi="Times New Roman" w:cs="Times New Roman"/>
          <w:b/>
          <w:sz w:val="24"/>
          <w:szCs w:val="24"/>
        </w:rPr>
        <w:t>74</w:t>
      </w:r>
      <w:r w:rsidRPr="00E7295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A032CD" w:rsidRPr="00E72952" w:rsidRDefault="00A032CD" w:rsidP="00E72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52">
        <w:rPr>
          <w:rFonts w:ascii="Times New Roman" w:hAnsi="Times New Roman" w:cs="Times New Roman"/>
          <w:sz w:val="24"/>
          <w:szCs w:val="24"/>
        </w:rPr>
        <w:t xml:space="preserve">Форма контроля: экзамен в </w:t>
      </w:r>
      <w:r w:rsidRPr="00E729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2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952">
        <w:rPr>
          <w:rFonts w:ascii="Times New Roman" w:hAnsi="Times New Roman" w:cs="Times New Roman"/>
          <w:sz w:val="24"/>
          <w:szCs w:val="24"/>
        </w:rPr>
        <w:t xml:space="preserve">семестре, </w:t>
      </w:r>
      <w:r w:rsidRPr="00E72952">
        <w:rPr>
          <w:rFonts w:ascii="Times New Roman" w:hAnsi="Times New Roman" w:cs="Times New Roman"/>
          <w:b/>
          <w:sz w:val="24"/>
          <w:szCs w:val="24"/>
        </w:rPr>
        <w:t>36</w:t>
      </w:r>
      <w:r w:rsidRPr="00E7295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A032CD" w:rsidRPr="00E72952" w:rsidRDefault="00A032CD" w:rsidP="00E72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2CD" w:rsidRPr="00E72952" w:rsidRDefault="00A032CD" w:rsidP="00E72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5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</w:t>
      </w:r>
      <w:r w:rsidRPr="00E7295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</w:t>
      </w:r>
      <w:r w:rsidRPr="00E7295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ЦЕЛЬ И ЗАДАЧИ ОСВОЕНИЯ ДИСЦИПЛИНЫ </w:t>
      </w:r>
    </w:p>
    <w:p w:rsidR="00A032CD" w:rsidRPr="00E72952" w:rsidRDefault="00A032CD" w:rsidP="00E72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52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E72952">
        <w:rPr>
          <w:rFonts w:ascii="Times New Roman" w:hAnsi="Times New Roman" w:cs="Times New Roman"/>
          <w:sz w:val="24"/>
          <w:szCs w:val="24"/>
        </w:rPr>
        <w:t xml:space="preserve">- получить устойчивые, глубокие знания по дисциплине - «анатомии человека», овладение знаниями строения, топографии органов и систем органов, а также организма в целом, принципы получения морфологических знаний необходимых для дальнейшего изучения других фундаментальных медицинских дисциплин, для овладения методологии клинической медицины, умение использовать полученные знания в практической деятельности, успешно усваивать клинические специальности. </w:t>
      </w:r>
    </w:p>
    <w:p w:rsidR="00A032CD" w:rsidRPr="00E72952" w:rsidRDefault="00A032CD" w:rsidP="00E72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5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72952">
        <w:rPr>
          <w:rFonts w:ascii="Times New Roman" w:hAnsi="Times New Roman" w:cs="Times New Roman"/>
          <w:sz w:val="24"/>
          <w:szCs w:val="24"/>
        </w:rPr>
        <w:t>- изучение учебной дисциплины «анатомия человека» -  строения, функций и топографии органов человеческого тела, анатомо-топографические взаимоотношения органов, их рентгенологическое изображение, индивидуальные и возрастные</w:t>
      </w:r>
      <w:r w:rsidR="00E72952">
        <w:rPr>
          <w:rFonts w:ascii="Times New Roman" w:hAnsi="Times New Roman" w:cs="Times New Roman"/>
          <w:sz w:val="24"/>
          <w:szCs w:val="24"/>
        </w:rPr>
        <w:t xml:space="preserve"> особенности строения организма.</w:t>
      </w:r>
      <w:r w:rsidRPr="00E72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869" w:rsidRPr="00E72952" w:rsidRDefault="00EA2869" w:rsidP="00E7295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A032CD" w:rsidRPr="00E72952" w:rsidRDefault="00EA2869" w:rsidP="00E7295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E72952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 xml:space="preserve">2. </w:t>
      </w:r>
      <w:r w:rsidR="00A032CD" w:rsidRPr="00E7295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Формируемые в процессе изучения </w:t>
      </w:r>
      <w:proofErr w:type="gramStart"/>
      <w:r w:rsidR="00A032CD" w:rsidRPr="00E7295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дисциплины  компетенции</w:t>
      </w:r>
      <w:proofErr w:type="gramEnd"/>
      <w:r w:rsidR="00A032CD" w:rsidRPr="00E7295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</w:t>
      </w:r>
    </w:p>
    <w:p w:rsidR="00A032CD" w:rsidRPr="00E72952" w:rsidRDefault="00A032CD" w:rsidP="00E72952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7295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ФГОС 3 ++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A032CD" w:rsidRPr="00E72952" w:rsidTr="00AC1B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CD" w:rsidRPr="00E72952" w:rsidRDefault="00A032CD" w:rsidP="00E72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CD" w:rsidRPr="00E72952" w:rsidRDefault="00A032CD" w:rsidP="00E72952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  <w:p w:rsidR="00A032CD" w:rsidRPr="00E72952" w:rsidRDefault="00A032CD" w:rsidP="00E72952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(или ее части)</w:t>
            </w:r>
          </w:p>
        </w:tc>
      </w:tr>
      <w:tr w:rsidR="00A032CD" w:rsidRPr="00E72952" w:rsidTr="00AC1B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CD" w:rsidRPr="00AC1B92" w:rsidRDefault="00A032CD" w:rsidP="00E7295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C1B92">
              <w:rPr>
                <w:rFonts w:ascii="Times New Roman" w:hAnsi="Times New Roman" w:cs="Times New Roman"/>
                <w:b/>
              </w:rPr>
              <w:lastRenderedPageBreak/>
              <w:t>В результате освоения компетенции обучающийся должен: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CD" w:rsidRPr="00E72952" w:rsidRDefault="00A032CD" w:rsidP="00E72952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032CD" w:rsidRPr="00E72952" w:rsidTr="00AC1B92">
        <w:trPr>
          <w:trHeight w:val="297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CD" w:rsidRPr="00E72952" w:rsidRDefault="00A032CD" w:rsidP="00E72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5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УНИВЕРСАЛЬНЫЕ КОМПЕТЕНЦИИ (УК)</w:t>
            </w:r>
          </w:p>
        </w:tc>
      </w:tr>
      <w:tr w:rsidR="00A032CD" w:rsidRPr="00E72952" w:rsidTr="00AC1B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CD" w:rsidRPr="00E72952" w:rsidRDefault="00A032CD" w:rsidP="00E72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72952">
              <w:rPr>
                <w:rFonts w:ascii="Times New Roman" w:hAnsi="Times New Roman" w:cs="Times New Roman"/>
                <w:b/>
                <w:sz w:val="24"/>
                <w:szCs w:val="24"/>
              </w:rPr>
              <w:t>УК-4</w:t>
            </w:r>
            <w:r w:rsidRPr="00E729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729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</w:t>
            </w:r>
            <w:r w:rsidRPr="00E7295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7295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ых</w:t>
            </w:r>
            <w:proofErr w:type="spellEnd"/>
            <w:r w:rsidRPr="00E7295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 языке(ах), для академического и профессионального взаимодействия</w:t>
            </w:r>
            <w:r w:rsidRPr="00E729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</w:p>
        </w:tc>
      </w:tr>
      <w:tr w:rsidR="00A032CD" w:rsidRPr="00E72952" w:rsidTr="00AC1B92">
        <w:trPr>
          <w:trHeight w:val="246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CD" w:rsidRPr="00E72952" w:rsidRDefault="00A032CD" w:rsidP="00E729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5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CD" w:rsidRPr="00E72952" w:rsidRDefault="00A032CD" w:rsidP="00E729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72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ИД-1 </w:t>
            </w:r>
            <w:r w:rsidRPr="00E7295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УК-4</w:t>
            </w:r>
            <w:r w:rsidRPr="00E72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Уметь использовать вербальные и невербальные средства коммуникации и выбирать наиболее эффективные из них для академического и профессионального взаимодействия.</w:t>
            </w:r>
          </w:p>
        </w:tc>
      </w:tr>
      <w:tr w:rsidR="00A032CD" w:rsidRPr="00E72952" w:rsidTr="00AC1B92">
        <w:trPr>
          <w:trHeight w:val="24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2CD" w:rsidRPr="00E72952" w:rsidRDefault="00A032CD" w:rsidP="00E729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CD" w:rsidRPr="00E72952" w:rsidRDefault="00A032CD" w:rsidP="00E729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72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ИД-2 </w:t>
            </w:r>
            <w:r w:rsidRPr="00E7295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УК-4</w:t>
            </w:r>
            <w:r w:rsidRPr="00E72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Соблюдать общепринятые нормы общения и выражения своего мнения (суждения), в </w:t>
            </w:r>
            <w:proofErr w:type="spellStart"/>
            <w:r w:rsidRPr="00E72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т.ч</w:t>
            </w:r>
            <w:proofErr w:type="spellEnd"/>
            <w:r w:rsidRPr="00E72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в дискуссии, диалоге и т.д.</w:t>
            </w:r>
          </w:p>
        </w:tc>
      </w:tr>
      <w:tr w:rsidR="00A032CD" w:rsidRPr="00E72952" w:rsidTr="00AC1B92">
        <w:trPr>
          <w:trHeight w:val="24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2CD" w:rsidRPr="00E72952" w:rsidRDefault="00A032CD" w:rsidP="00E729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CD" w:rsidRPr="00E72952" w:rsidRDefault="00A032CD" w:rsidP="00E729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72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ИД-3 </w:t>
            </w:r>
            <w:r w:rsidRPr="00E7295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УК-4 </w:t>
            </w:r>
            <w:r w:rsidRPr="00E72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Уметь осуществлять коммуникацию </w:t>
            </w:r>
            <w:r w:rsidRPr="00E72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иностранном языке в процессе </w:t>
            </w:r>
            <w:r w:rsidRPr="00E72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академического и профессионального взаимодействия</w:t>
            </w:r>
            <w:r w:rsidRPr="00E72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72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использовать</w:t>
            </w:r>
            <w:r w:rsidRPr="00E7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медицинскую терминологию, в том числе на иностранном(</w:t>
            </w:r>
            <w:proofErr w:type="spellStart"/>
            <w:r w:rsidRPr="00E72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ых</w:t>
            </w:r>
            <w:proofErr w:type="spellEnd"/>
            <w:r w:rsidRPr="00E72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 языке(ах).</w:t>
            </w:r>
          </w:p>
        </w:tc>
      </w:tr>
      <w:tr w:rsidR="00A032CD" w:rsidRPr="00E72952" w:rsidTr="00AC1B92">
        <w:trPr>
          <w:trHeight w:val="24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2CD" w:rsidRPr="00E72952" w:rsidRDefault="00A032CD" w:rsidP="00E729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CD" w:rsidRPr="00E72952" w:rsidRDefault="00A032CD" w:rsidP="00E729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72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ИД-4 </w:t>
            </w:r>
            <w:r w:rsidRPr="00E7295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УК-4</w:t>
            </w:r>
            <w:r w:rsidRPr="00E72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Уметь использовать современные информационные и коммуникационные средства и технологии.</w:t>
            </w:r>
          </w:p>
        </w:tc>
      </w:tr>
      <w:tr w:rsidR="00A032CD" w:rsidRPr="00E72952" w:rsidTr="00AC1B92">
        <w:trPr>
          <w:trHeight w:val="246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CD" w:rsidRPr="00E72952" w:rsidRDefault="00A032CD" w:rsidP="00E72952">
            <w:pPr>
              <w:tabs>
                <w:tab w:val="left" w:pos="64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2952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КОМПЕТЕНЦИИ</w:t>
            </w:r>
            <w:r w:rsidRPr="00E729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(ОПК)</w:t>
            </w:r>
          </w:p>
        </w:tc>
      </w:tr>
      <w:tr w:rsidR="00A032CD" w:rsidRPr="00E72952" w:rsidTr="00AC1B92">
        <w:trPr>
          <w:trHeight w:val="246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CD" w:rsidRPr="00E72952" w:rsidRDefault="00A032CD" w:rsidP="00E729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ОПК-1 (</w:t>
            </w:r>
            <w:r w:rsidRPr="00E72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Способен реализовать моральные и правовые нормы, этические и </w:t>
            </w:r>
            <w:proofErr w:type="spellStart"/>
            <w:r w:rsidRPr="00E72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E72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принципы в профессиональной деятельности)</w:t>
            </w:r>
          </w:p>
          <w:p w:rsidR="00A032CD" w:rsidRPr="00E72952" w:rsidRDefault="00A032CD" w:rsidP="00E729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2CD" w:rsidRPr="00E72952" w:rsidTr="00AC1B92">
        <w:trPr>
          <w:trHeight w:val="246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2CD" w:rsidRPr="00E72952" w:rsidRDefault="00A032CD" w:rsidP="00E729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5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CD" w:rsidRPr="00E72952" w:rsidRDefault="00A032CD" w:rsidP="00E7295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29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ИД-1 опк-1 Уметь соблюдать моральные и правовые нормы в профессиональной деятельности. </w:t>
            </w:r>
          </w:p>
        </w:tc>
      </w:tr>
      <w:tr w:rsidR="00A032CD" w:rsidRPr="00E72952" w:rsidTr="00AC1B92">
        <w:trPr>
          <w:trHeight w:val="24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2CD" w:rsidRPr="00E72952" w:rsidRDefault="00A032CD" w:rsidP="00E729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CD" w:rsidRPr="00E72952" w:rsidRDefault="00A032CD" w:rsidP="00E7295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2952">
              <w:rPr>
                <w:rFonts w:ascii="Times New Roman" w:hAnsi="Times New Roman" w:cs="Times New Roman"/>
                <w:iCs/>
                <w:sz w:val="24"/>
                <w:szCs w:val="24"/>
              </w:rPr>
              <w:t>ИД-2 опк-1 Уметь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</w:tc>
      </w:tr>
      <w:tr w:rsidR="00A032CD" w:rsidRPr="00E72952" w:rsidTr="00AC1B92">
        <w:trPr>
          <w:trHeight w:val="246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2CD" w:rsidRPr="00E72952" w:rsidRDefault="00A032CD" w:rsidP="00E7295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29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A032CD" w:rsidRPr="00E72952" w:rsidTr="00AC1B92">
        <w:trPr>
          <w:trHeight w:val="246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2CD" w:rsidRPr="00E72952" w:rsidRDefault="00A032CD" w:rsidP="00E7295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729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ПК-16 (Способность и готовность к публичному представлению результатов в виде публикаций и участия в научных конференциях)</w:t>
            </w:r>
          </w:p>
        </w:tc>
      </w:tr>
      <w:tr w:rsidR="00A032CD" w:rsidRPr="00E72952" w:rsidTr="00AC1B92">
        <w:trPr>
          <w:trHeight w:val="633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2CD" w:rsidRPr="00E72952" w:rsidRDefault="00A032CD" w:rsidP="00E729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5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CD" w:rsidRPr="00E72952" w:rsidRDefault="00A032CD" w:rsidP="00E7295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2952">
              <w:rPr>
                <w:rFonts w:ascii="Times New Roman" w:hAnsi="Times New Roman" w:cs="Times New Roman"/>
                <w:iCs/>
                <w:sz w:val="24"/>
                <w:szCs w:val="24"/>
              </w:rPr>
              <w:t>ИД-1 пк-16 Уметь готовить материалы для публичного представления результатов научной работы (презентацию, доклад, тезисы, статью)</w:t>
            </w:r>
          </w:p>
        </w:tc>
      </w:tr>
    </w:tbl>
    <w:p w:rsidR="00A032CD" w:rsidRPr="00E72952" w:rsidRDefault="00A032CD" w:rsidP="00E7295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2CD" w:rsidRPr="00E72952" w:rsidRDefault="00A032CD" w:rsidP="00E7295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p w:rsidR="00A032CD" w:rsidRPr="00E72952" w:rsidRDefault="00A032CD" w:rsidP="00E7295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2952">
        <w:rPr>
          <w:rFonts w:ascii="Times New Roman" w:hAnsi="Times New Roman" w:cs="Times New Roman"/>
          <w:b/>
          <w:sz w:val="24"/>
          <w:szCs w:val="24"/>
        </w:rPr>
        <w:t>3. МЕСТО ДИСЦИПЛИНЫ В СТРУКТУРЕ ОБРАЗОВАТЕЛЬНОЙ ПРОГРАММЫ</w:t>
      </w:r>
    </w:p>
    <w:p w:rsidR="00EA2869" w:rsidRPr="00E72952" w:rsidRDefault="00A032CD" w:rsidP="00E7295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Дисциплина «</w:t>
      </w:r>
      <w:r w:rsidRPr="00E7295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анатомия человека</w:t>
      </w:r>
      <w:r w:rsidRPr="00E7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относится к обязательной части </w:t>
      </w:r>
      <w:r w:rsidRPr="00E7295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Блока 1</w:t>
      </w:r>
      <w:r w:rsidRPr="00E7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«анатомия человека».  </w:t>
      </w:r>
      <w:r w:rsidRPr="00E7295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Предшествующими</w:t>
      </w:r>
      <w:r w:rsidRPr="00E7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дисциплинами, на которых непосредственно базируется дисциплина «анатомия человека», являются: биология, физика, химия. (в пределах школьной программы)</w:t>
      </w:r>
      <w:r w:rsidRPr="00E7295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E729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2952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«анатомия человека» является </w:t>
      </w:r>
      <w:r w:rsidRPr="00E72952">
        <w:rPr>
          <w:rFonts w:ascii="Times New Roman" w:hAnsi="Times New Roman" w:cs="Times New Roman"/>
          <w:b/>
          <w:color w:val="000000"/>
          <w:sz w:val="24"/>
          <w:szCs w:val="24"/>
        </w:rPr>
        <w:t>основополагающей</w:t>
      </w:r>
      <w:r w:rsidRPr="00E72952">
        <w:rPr>
          <w:rFonts w:ascii="Times New Roman" w:hAnsi="Times New Roman" w:cs="Times New Roman"/>
          <w:color w:val="000000"/>
          <w:sz w:val="24"/>
          <w:szCs w:val="24"/>
        </w:rPr>
        <w:t xml:space="preserve"> для изучения таких дисциплин как:</w:t>
      </w:r>
      <w:r w:rsidRPr="00E72952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E72952">
        <w:rPr>
          <w:rFonts w:ascii="Times New Roman" w:hAnsi="Times New Roman" w:cs="Times New Roman"/>
          <w:sz w:val="24"/>
          <w:szCs w:val="24"/>
        </w:rPr>
        <w:t xml:space="preserve">гистология, </w:t>
      </w:r>
      <w:r w:rsidRPr="00E72952">
        <w:rPr>
          <w:rFonts w:ascii="Times New Roman" w:hAnsi="Times New Roman" w:cs="Times New Roman"/>
          <w:color w:val="000000"/>
          <w:sz w:val="24"/>
          <w:szCs w:val="24"/>
        </w:rPr>
        <w:t xml:space="preserve">нормальная физиология; патологическая </w:t>
      </w:r>
      <w:r w:rsidRPr="00E729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анатомия, патологическая физиология, топографическая анатомия и оперативная хирургия, клинические дисциплины (терапия, хирургия, акушерство - гинекология, лор-болезни, неврология и другие).  </w:t>
      </w:r>
    </w:p>
    <w:p w:rsidR="00A032CD" w:rsidRPr="00E72952" w:rsidRDefault="00EA2869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E72952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 xml:space="preserve">4. Трудоемкость учебной дисциплины </w:t>
      </w:r>
      <w:r w:rsidRPr="00E72952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(модуля)</w:t>
      </w:r>
      <w:r w:rsidRPr="00E72952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E72952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 w:rsidR="00A032CD" w:rsidRPr="00E7295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7 </w:t>
      </w:r>
      <w:r w:rsidRPr="00E72952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="00A032CD" w:rsidRPr="00E7295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252</w:t>
      </w:r>
      <w:r w:rsidRPr="00E7295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академических </w:t>
      </w:r>
      <w:r w:rsidR="00A032CD" w:rsidRPr="00E72952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часа</w:t>
      </w:r>
      <w:r w:rsidRPr="00E72952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.</w:t>
      </w:r>
    </w:p>
    <w:p w:rsidR="00A032CD" w:rsidRPr="00E72952" w:rsidRDefault="00A032CD" w:rsidP="00E72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52">
        <w:rPr>
          <w:rFonts w:ascii="Times New Roman" w:hAnsi="Times New Roman" w:cs="Times New Roman"/>
          <w:sz w:val="24"/>
          <w:szCs w:val="24"/>
        </w:rPr>
        <w:t xml:space="preserve">Всего трудоёмкость: 7 </w:t>
      </w:r>
      <w:proofErr w:type="spellStart"/>
      <w:r w:rsidRPr="00E72952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Pr="00E72952">
        <w:rPr>
          <w:rFonts w:ascii="Times New Roman" w:hAnsi="Times New Roman" w:cs="Times New Roman"/>
          <w:b/>
          <w:sz w:val="24"/>
          <w:szCs w:val="24"/>
        </w:rPr>
        <w:t>. /</w:t>
      </w:r>
      <w:r w:rsidRPr="00E72952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E72952">
        <w:rPr>
          <w:rFonts w:ascii="Times New Roman" w:hAnsi="Times New Roman" w:cs="Times New Roman"/>
          <w:b/>
          <w:sz w:val="24"/>
          <w:szCs w:val="24"/>
        </w:rPr>
        <w:t>252 часа</w:t>
      </w:r>
    </w:p>
    <w:p w:rsidR="00A032CD" w:rsidRPr="00E72952" w:rsidRDefault="00A032CD" w:rsidP="00E7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52">
        <w:rPr>
          <w:rFonts w:ascii="Times New Roman" w:hAnsi="Times New Roman" w:cs="Times New Roman"/>
          <w:sz w:val="24"/>
          <w:szCs w:val="24"/>
        </w:rPr>
        <w:t xml:space="preserve">Лекции: </w:t>
      </w:r>
      <w:r w:rsidRPr="00E72952"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Pr="00E72952">
        <w:rPr>
          <w:rFonts w:ascii="Times New Roman" w:hAnsi="Times New Roman" w:cs="Times New Roman"/>
          <w:sz w:val="24"/>
          <w:szCs w:val="24"/>
        </w:rPr>
        <w:t>часов.</w:t>
      </w:r>
    </w:p>
    <w:p w:rsidR="00A032CD" w:rsidRPr="00E72952" w:rsidRDefault="00A032CD" w:rsidP="00E7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52">
        <w:rPr>
          <w:rFonts w:ascii="Times New Roman" w:hAnsi="Times New Roman" w:cs="Times New Roman"/>
          <w:sz w:val="24"/>
          <w:szCs w:val="24"/>
        </w:rPr>
        <w:t xml:space="preserve">Практические занятия: </w:t>
      </w:r>
      <w:r w:rsidRPr="00E72952">
        <w:rPr>
          <w:rFonts w:ascii="Times New Roman" w:hAnsi="Times New Roman" w:cs="Times New Roman"/>
          <w:b/>
          <w:sz w:val="24"/>
          <w:szCs w:val="24"/>
        </w:rPr>
        <w:t>102</w:t>
      </w:r>
      <w:r w:rsidRPr="00E7295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A032CD" w:rsidRPr="00E72952" w:rsidRDefault="00A032CD" w:rsidP="00E7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52">
        <w:rPr>
          <w:rFonts w:ascii="Times New Roman" w:hAnsi="Times New Roman" w:cs="Times New Roman"/>
          <w:sz w:val="24"/>
          <w:szCs w:val="24"/>
        </w:rPr>
        <w:t xml:space="preserve">Самостоятельная работа: </w:t>
      </w:r>
      <w:r w:rsidRPr="00E72952">
        <w:rPr>
          <w:rFonts w:ascii="Times New Roman" w:hAnsi="Times New Roman" w:cs="Times New Roman"/>
          <w:b/>
          <w:sz w:val="24"/>
          <w:szCs w:val="24"/>
        </w:rPr>
        <w:t>74</w:t>
      </w:r>
      <w:r w:rsidRPr="00E7295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A2869" w:rsidRPr="00E72952" w:rsidRDefault="00EA2869" w:rsidP="00E72952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EA2869" w:rsidRPr="00E72952" w:rsidRDefault="00EA2869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E72952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</w:t>
      </w:r>
      <w:r w:rsidR="00E72952" w:rsidRPr="00E72952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вные разделы дисциплины</w:t>
      </w:r>
      <w:r w:rsidRPr="00E72952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 xml:space="preserve">. </w:t>
      </w:r>
    </w:p>
    <w:p w:rsidR="00E72952" w:rsidRDefault="00E7295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 xml:space="preserve">1. </w:t>
      </w:r>
      <w:r w:rsidRPr="00E72952"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Ведение</w:t>
      </w:r>
      <w:r w:rsidR="00EA2869" w:rsidRPr="00E72952"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 xml:space="preserve"> </w:t>
      </w:r>
    </w:p>
    <w:p w:rsidR="00E72952" w:rsidRDefault="00E7295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2. Опорно-двигательный аппарат</w:t>
      </w:r>
    </w:p>
    <w:p w:rsidR="00E72952" w:rsidRDefault="00E7295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3. Спланхнология.</w:t>
      </w:r>
    </w:p>
    <w:p w:rsidR="00E72952" w:rsidRDefault="00E7295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4. Эндокринные железы. Органы иммунной системы и кроветворения.</w:t>
      </w:r>
    </w:p>
    <w:p w:rsidR="00E72952" w:rsidRDefault="00E7295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5. Сердечно-сосудистая система.</w:t>
      </w:r>
    </w:p>
    <w:p w:rsidR="00E72952" w:rsidRDefault="00E7295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6. Центральная нервная система.</w:t>
      </w:r>
    </w:p>
    <w:p w:rsidR="00E72952" w:rsidRDefault="00E7295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7. Периферическая нервная система. Вегетативная нервная система.</w:t>
      </w:r>
    </w:p>
    <w:p w:rsidR="00EA2869" w:rsidRPr="00E72952" w:rsidRDefault="00E72952" w:rsidP="00E7295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8. Органы чувств.</w:t>
      </w:r>
      <w:r w:rsidR="00EA2869" w:rsidRPr="00E72952"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 xml:space="preserve">  </w:t>
      </w:r>
    </w:p>
    <w:p w:rsidR="00EA2869" w:rsidRPr="00E72952" w:rsidRDefault="00EA2869" w:rsidP="00E7295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A2869" w:rsidRPr="00E72952" w:rsidRDefault="00EA2869" w:rsidP="00E7295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E72952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6. Форма промежуточной аттестации.</w:t>
      </w:r>
      <w:r w:rsidRPr="00E72952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</w:p>
    <w:p w:rsidR="00E72952" w:rsidRPr="00E72952" w:rsidRDefault="00E72952" w:rsidP="00E72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52">
        <w:rPr>
          <w:rFonts w:ascii="Times New Roman" w:hAnsi="Times New Roman" w:cs="Times New Roman"/>
          <w:sz w:val="24"/>
          <w:szCs w:val="24"/>
        </w:rPr>
        <w:t xml:space="preserve">Форма контроля: экзамен в </w:t>
      </w:r>
      <w:r w:rsidRPr="00E729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2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952">
        <w:rPr>
          <w:rFonts w:ascii="Times New Roman" w:hAnsi="Times New Roman" w:cs="Times New Roman"/>
          <w:sz w:val="24"/>
          <w:szCs w:val="24"/>
        </w:rPr>
        <w:t xml:space="preserve">семестре, </w:t>
      </w:r>
      <w:r w:rsidRPr="00E72952">
        <w:rPr>
          <w:rFonts w:ascii="Times New Roman" w:hAnsi="Times New Roman" w:cs="Times New Roman"/>
          <w:b/>
          <w:sz w:val="24"/>
          <w:szCs w:val="24"/>
        </w:rPr>
        <w:t>36</w:t>
      </w:r>
      <w:r w:rsidRPr="00E7295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A2869" w:rsidRPr="00E72952" w:rsidRDefault="00E72952" w:rsidP="00E7295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</w:t>
      </w:r>
    </w:p>
    <w:p w:rsidR="00EA2869" w:rsidRPr="00E72952" w:rsidRDefault="00EA2869" w:rsidP="00E7295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</w:p>
    <w:p w:rsidR="00EA2869" w:rsidRPr="00E72952" w:rsidRDefault="00EA2869" w:rsidP="00E7295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E72952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Кафедра - разработчик  </w:t>
      </w:r>
      <w:r w:rsidR="00AC1B92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>- А</w:t>
      </w:r>
      <w:r w:rsidR="00E72952" w:rsidRPr="00E72952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>натоми</w:t>
      </w:r>
      <w:r w:rsidR="00AC1B92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>и</w:t>
      </w:r>
      <w:r w:rsidR="00E72952" w:rsidRPr="00E72952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человека</w:t>
      </w:r>
      <w:r w:rsidR="00AC1B92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</w:p>
    <w:p w:rsidR="00EA2869" w:rsidRPr="00E72952" w:rsidRDefault="00EA2869" w:rsidP="00E7295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E72952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                                                       </w:t>
      </w:r>
      <w:r w:rsidR="00E72952" w:rsidRPr="00E72952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</w:t>
      </w:r>
    </w:p>
    <w:p w:rsidR="00AA2564" w:rsidRPr="00E72952" w:rsidRDefault="00AA2564" w:rsidP="00E72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2564" w:rsidRPr="00E7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4C"/>
    <w:rsid w:val="00530F4C"/>
    <w:rsid w:val="00A032CD"/>
    <w:rsid w:val="00AA2564"/>
    <w:rsid w:val="00AC1B92"/>
    <w:rsid w:val="00BF03F3"/>
    <w:rsid w:val="00E72952"/>
    <w:rsid w:val="00EA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782EC-8C8D-493F-B003-84B9FC23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2022-12-12T11:57:00Z</dcterms:created>
  <dcterms:modified xsi:type="dcterms:W3CDTF">2023-11-27T10:36:00Z</dcterms:modified>
</cp:coreProperties>
</file>