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CC" w:rsidRDefault="001842CC" w:rsidP="001842C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1842CC" w:rsidRPr="001842CC" w:rsidRDefault="001842CC" w:rsidP="001842C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2CC" w:rsidRDefault="001842CC" w:rsidP="001842C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1842CC" w:rsidRDefault="001842CC" w:rsidP="001842C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2CC" w:rsidRDefault="001842CC" w:rsidP="001842C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2CC" w:rsidRPr="005962A3" w:rsidRDefault="001842CC" w:rsidP="001842C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2A3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903FEB" w:rsidRPr="005962A3" w:rsidRDefault="00903FEB" w:rsidP="00903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A3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555A65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bookmarkStart w:id="0" w:name="_GoBack"/>
      <w:bookmarkEnd w:id="0"/>
      <w:r w:rsidRPr="005962A3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903FEB" w:rsidRPr="00284004" w:rsidRDefault="00903FEB" w:rsidP="00903FE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5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E52D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Правовым основам реализации прав инвалидов и лиц с ограниченными   возможностями здоровья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3FEB" w:rsidRPr="00284004" w:rsidRDefault="00903FEB" w:rsidP="00903F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EB" w:rsidRDefault="00903FEB" w:rsidP="00903FEB">
      <w:pPr>
        <w:rPr>
          <w:rFonts w:ascii="Times New Roman" w:hAnsi="Times New Roman" w:cs="Times New Roman"/>
          <w:sz w:val="24"/>
          <w:szCs w:val="24"/>
        </w:rPr>
      </w:pPr>
    </w:p>
    <w:p w:rsidR="00903FEB" w:rsidRDefault="00903FEB" w:rsidP="00903FEB">
      <w:pPr>
        <w:rPr>
          <w:rFonts w:ascii="Times New Roman" w:hAnsi="Times New Roman" w:cs="Times New Roman"/>
          <w:sz w:val="24"/>
          <w:szCs w:val="24"/>
        </w:rPr>
      </w:pPr>
    </w:p>
    <w:p w:rsidR="00903FEB" w:rsidRPr="003E5017" w:rsidRDefault="00903FEB" w:rsidP="00903FEB">
      <w:pPr>
        <w:rPr>
          <w:rFonts w:ascii="Times New Roman" w:hAnsi="Times New Roman" w:cs="Times New Roman"/>
          <w:sz w:val="24"/>
          <w:szCs w:val="24"/>
        </w:rPr>
      </w:pPr>
    </w:p>
    <w:p w:rsidR="00903FEB" w:rsidRDefault="00903FEB" w:rsidP="00903FEB">
      <w:pPr>
        <w:jc w:val="lef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Индекс дисциплины </w:t>
      </w:r>
      <w:r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1.В.ДВ.02.03</w:t>
      </w:r>
    </w:p>
    <w:p w:rsidR="00903FEB" w:rsidRPr="00284004" w:rsidRDefault="00903FEB" w:rsidP="00903FE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- 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.05.01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Фармация</w:t>
      </w:r>
    </w:p>
    <w:p w:rsidR="00903FEB" w:rsidRPr="00284004" w:rsidRDefault="00903FEB" w:rsidP="00903FEB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образования: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</w:p>
    <w:p w:rsidR="00903FEB" w:rsidRDefault="00903FEB" w:rsidP="00903FEB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выпускника: </w:t>
      </w:r>
      <w:r w:rsidRPr="0044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провизор</w:t>
      </w: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FEB" w:rsidRPr="00284004" w:rsidRDefault="00903FEB" w:rsidP="00903FEB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фармацевтический</w:t>
      </w:r>
    </w:p>
    <w:p w:rsidR="00903FEB" w:rsidRPr="00284004" w:rsidRDefault="00903FEB" w:rsidP="00903FEB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Гуманитарных дисциплин</w:t>
      </w:r>
    </w:p>
    <w:p w:rsidR="00903FEB" w:rsidRPr="00284004" w:rsidRDefault="00903FEB" w:rsidP="00903FEB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очная</w:t>
      </w:r>
    </w:p>
    <w:p w:rsidR="00903FEB" w:rsidRPr="00305687" w:rsidRDefault="00903FEB" w:rsidP="00903FEB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03FEB" w:rsidRPr="00E52D53" w:rsidRDefault="00903FEB" w:rsidP="00903FEB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03FEB" w:rsidRPr="00284004" w:rsidRDefault="00903FEB" w:rsidP="00903FEB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зач. ед.,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 </w:t>
      </w:r>
      <w:r w:rsidRPr="002A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</w:p>
    <w:p w:rsidR="00903FEB" w:rsidRPr="00284004" w:rsidRDefault="00903FEB" w:rsidP="00903FEB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Лекций: </w:t>
      </w:r>
      <w:r w:rsidR="00E97B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03FEB" w:rsidRPr="00284004" w:rsidRDefault="00903FEB" w:rsidP="00903FEB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занятия: </w:t>
      </w:r>
      <w:r w:rsidR="00E97BD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C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4C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903FEB" w:rsidRPr="00284004" w:rsidRDefault="00903FEB" w:rsidP="00903FEB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4C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903FEB" w:rsidRDefault="00903FEB" w:rsidP="00903FEB">
      <w:pPr>
        <w:ind w:left="56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        </w:t>
      </w:r>
    </w:p>
    <w:p w:rsidR="00903FEB" w:rsidRDefault="00903FEB" w:rsidP="00903FEB">
      <w:pPr>
        <w:ind w:left="56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EB" w:rsidRPr="00284004" w:rsidRDefault="00903FEB" w:rsidP="00903FEB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903FEB" w:rsidRDefault="00903FEB" w:rsidP="00903FEB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1. Ц</w:t>
      </w:r>
      <w:r w:rsidRPr="003E5017">
        <w:rPr>
          <w:sz w:val="24"/>
          <w:szCs w:val="24"/>
        </w:rPr>
        <w:t>ель и зад</w:t>
      </w:r>
      <w:r>
        <w:rPr>
          <w:sz w:val="24"/>
          <w:szCs w:val="24"/>
        </w:rPr>
        <w:t>ачи освоения дисциплины</w:t>
      </w:r>
    </w:p>
    <w:p w:rsidR="00903FEB" w:rsidRPr="003E5017" w:rsidRDefault="00903FEB" w:rsidP="00903FEB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  <w:rPr>
          <w:sz w:val="24"/>
          <w:szCs w:val="24"/>
        </w:rPr>
      </w:pPr>
    </w:p>
    <w:p w:rsidR="00903FEB" w:rsidRPr="00F30517" w:rsidRDefault="00903FEB" w:rsidP="00903FEB">
      <w:pPr>
        <w:widowControl w:val="0"/>
        <w:shd w:val="clear" w:color="auto" w:fill="FFFFFF"/>
        <w:spacing w:before="60" w:after="120"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дисциплины (модуля)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защиты прав инвалидов и лиц с ограниченными возможностями здоровья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правовое просвещение и информирование студентов-инвалидов, а также студентов с ОВЗ о принадлежащих им правах и способах их защиты и будет способствовать более продуктивному изучению последующих дисциплин общекультурного и профессионального циклов.</w:t>
      </w:r>
    </w:p>
    <w:p w:rsidR="00903FEB" w:rsidRPr="001C4358" w:rsidRDefault="00903FEB" w:rsidP="00903FEB">
      <w:pPr>
        <w:widowControl w:val="0"/>
        <w:shd w:val="clear" w:color="auto" w:fill="FFFFFF"/>
        <w:spacing w:before="60" w:after="6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1C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являются:</w:t>
      </w:r>
    </w:p>
    <w:p w:rsidR="00903FEB" w:rsidRPr="001C4358" w:rsidRDefault="00903FEB" w:rsidP="00903FE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903FEB" w:rsidRPr="001C4358" w:rsidRDefault="00903FEB" w:rsidP="00903FEB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фармацевтическую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</w:t>
      </w:r>
    </w:p>
    <w:p w:rsidR="00903FEB" w:rsidRPr="001C4358" w:rsidRDefault="00903FEB" w:rsidP="00903FE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903FEB" w:rsidRPr="001C4358" w:rsidRDefault="00903FEB" w:rsidP="00903FE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принимать правомерные решения в конкретных ситуациях,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903FEB" w:rsidRPr="001C4358" w:rsidRDefault="00903FEB" w:rsidP="00903FE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фармацевтической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903FEB" w:rsidRPr="003E5017" w:rsidRDefault="00903FEB" w:rsidP="00903FEB">
      <w:pPr>
        <w:pStyle w:val="4"/>
        <w:shd w:val="clear" w:color="auto" w:fill="auto"/>
        <w:spacing w:line="413" w:lineRule="exact"/>
        <w:ind w:left="-567" w:firstLine="567"/>
        <w:rPr>
          <w:b w:val="0"/>
          <w:bCs w:val="0"/>
          <w:sz w:val="24"/>
          <w:szCs w:val="24"/>
          <w:lang w:eastAsia="ar-SA"/>
        </w:rPr>
      </w:pPr>
    </w:p>
    <w:p w:rsidR="00903FEB" w:rsidRPr="00903FEB" w:rsidRDefault="00903FEB" w:rsidP="00903FEB">
      <w:pPr>
        <w:spacing w:line="36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903FE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 по дисциплине</w:t>
      </w:r>
    </w:p>
    <w:p w:rsidR="00903FEB" w:rsidRDefault="00903FEB" w:rsidP="00903F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7102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Формируемые в процессе изучения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учебной дисциплины компетенции</w:t>
      </w:r>
    </w:p>
    <w:p w:rsidR="00903FEB" w:rsidRPr="005344C3" w:rsidRDefault="00903FEB" w:rsidP="00903FE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344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ФГОС 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</w:t>
      </w:r>
      <w:r w:rsidRPr="005344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</w:t>
      </w:r>
      <w:r w:rsidRPr="0053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03FEB" w:rsidRPr="005344C3" w:rsidRDefault="00903FEB" w:rsidP="00903F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42"/>
        <w:gridCol w:w="3931"/>
      </w:tblGrid>
      <w:tr w:rsidR="00476761" w:rsidRPr="00476761" w:rsidTr="00B326B0">
        <w:trPr>
          <w:trHeight w:val="36"/>
        </w:trPr>
        <w:tc>
          <w:tcPr>
            <w:tcW w:w="5670" w:type="dxa"/>
            <w:gridSpan w:val="2"/>
          </w:tcPr>
          <w:p w:rsidR="00476761" w:rsidRPr="00476761" w:rsidRDefault="00476761" w:rsidP="0047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1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476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3" w:type="dxa"/>
            <w:gridSpan w:val="2"/>
          </w:tcPr>
          <w:p w:rsidR="00476761" w:rsidRPr="00476761" w:rsidRDefault="00476761" w:rsidP="0047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1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476761" w:rsidRPr="00476761" w:rsidTr="00B326B0">
        <w:trPr>
          <w:trHeight w:val="36"/>
        </w:trPr>
        <w:tc>
          <w:tcPr>
            <w:tcW w:w="9743" w:type="dxa"/>
            <w:gridSpan w:val="4"/>
          </w:tcPr>
          <w:p w:rsidR="00476761" w:rsidRPr="00476761" w:rsidRDefault="00476761" w:rsidP="00476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476761" w:rsidRPr="00476761" w:rsidTr="00B326B0">
        <w:trPr>
          <w:trHeight w:val="623"/>
        </w:trPr>
        <w:tc>
          <w:tcPr>
            <w:tcW w:w="4395" w:type="dxa"/>
          </w:tcPr>
          <w:p w:rsidR="00476761" w:rsidRPr="00476761" w:rsidRDefault="00476761" w:rsidP="0047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1">
              <w:rPr>
                <w:rFonts w:ascii="Times New Roman" w:hAnsi="Times New Roman" w:cs="Times New Roman"/>
                <w:sz w:val="24"/>
                <w:szCs w:val="24"/>
              </w:rPr>
              <w:t>УК-10. Способен</w:t>
            </w:r>
          </w:p>
          <w:p w:rsidR="00476761" w:rsidRPr="00476761" w:rsidRDefault="00476761" w:rsidP="0047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1">
              <w:rPr>
                <w:rFonts w:ascii="Times New Roman" w:hAnsi="Times New Roman" w:cs="Times New Roman"/>
                <w:sz w:val="24"/>
                <w:szCs w:val="24"/>
              </w:rPr>
              <w:t>формировать нетерпимое</w:t>
            </w:r>
          </w:p>
          <w:p w:rsidR="00476761" w:rsidRPr="00476761" w:rsidRDefault="00476761" w:rsidP="0047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1">
              <w:rPr>
                <w:rFonts w:ascii="Times New Roman" w:hAnsi="Times New Roman" w:cs="Times New Roman"/>
                <w:sz w:val="24"/>
                <w:szCs w:val="24"/>
              </w:rPr>
              <w:t>отношение корупционному поведению</w:t>
            </w:r>
          </w:p>
          <w:p w:rsidR="00476761" w:rsidRPr="00476761" w:rsidRDefault="00476761" w:rsidP="0047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gridSpan w:val="3"/>
          </w:tcPr>
          <w:p w:rsidR="00476761" w:rsidRPr="00476761" w:rsidRDefault="00476761" w:rsidP="0047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1">
              <w:rPr>
                <w:rFonts w:ascii="Times New Roman" w:hAnsi="Times New Roman" w:cs="Times New Roman"/>
                <w:sz w:val="24"/>
                <w:szCs w:val="24"/>
              </w:rPr>
              <w:t>ИД–1 УК-10 Выявляет признаки</w:t>
            </w:r>
          </w:p>
          <w:p w:rsidR="00476761" w:rsidRPr="00476761" w:rsidRDefault="00476761" w:rsidP="0047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1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поведения и пресекает его </w:t>
            </w:r>
          </w:p>
          <w:p w:rsidR="00476761" w:rsidRPr="00476761" w:rsidRDefault="00476761" w:rsidP="0047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1" w:rsidRPr="00476761" w:rsidTr="00B326B0">
        <w:trPr>
          <w:trHeight w:val="1797"/>
        </w:trPr>
        <w:tc>
          <w:tcPr>
            <w:tcW w:w="9743" w:type="dxa"/>
            <w:gridSpan w:val="4"/>
          </w:tcPr>
          <w:p w:rsidR="00476761" w:rsidRPr="00476761" w:rsidRDefault="00476761" w:rsidP="00476761">
            <w:pPr>
              <w:rPr>
                <w:rFonts w:ascii="Times New Roman" w:hAnsi="Times New Roman" w:cs="Times New Roman"/>
                <w:b/>
              </w:rPr>
            </w:pPr>
            <w:r w:rsidRPr="00476761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476761">
              <w:rPr>
                <w:rFonts w:ascii="Times New Roman" w:hAnsi="Times New Roman" w:cs="Times New Roman"/>
                <w:sz w:val="24"/>
                <w:szCs w:val="24"/>
              </w:rPr>
              <w:t>признаки состава преступления «Получение взятки» (ст. 290 УК РФ), а также последствия уголовно – правового характера за содеянное преступление.</w:t>
            </w:r>
          </w:p>
          <w:p w:rsidR="00476761" w:rsidRPr="00476761" w:rsidRDefault="00476761" w:rsidP="00476761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4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разграничивать признаки состава преступления «Получение взятки» (ст. 290 УК РФ) от смежных составов преступлений в рамках уголовного законодательства.</w:t>
            </w:r>
            <w:r w:rsidRPr="00476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6761" w:rsidRPr="00476761" w:rsidRDefault="00476761" w:rsidP="00476761">
            <w:r w:rsidRPr="00476761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476761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</w:t>
            </w:r>
            <w:r w:rsidRPr="0047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толкования и применения норм права к конкретным жизненным ситуациям, возникающим при исполнении медицинскими работниками своих профессиональных обязанностей.</w:t>
            </w:r>
          </w:p>
          <w:p w:rsidR="00476761" w:rsidRPr="00476761" w:rsidRDefault="00476761" w:rsidP="00476761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line="346" w:lineRule="exact"/>
              <w:ind w:hanging="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761" w:rsidRPr="00476761" w:rsidTr="00B326B0">
        <w:trPr>
          <w:trHeight w:val="47"/>
        </w:trPr>
        <w:tc>
          <w:tcPr>
            <w:tcW w:w="9743" w:type="dxa"/>
            <w:gridSpan w:val="4"/>
          </w:tcPr>
          <w:p w:rsidR="00476761" w:rsidRPr="00476761" w:rsidRDefault="00476761" w:rsidP="00476761">
            <w:pPr>
              <w:widowControl w:val="0"/>
              <w:spacing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67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476761" w:rsidRPr="00476761" w:rsidTr="00B326B0">
        <w:trPr>
          <w:trHeight w:val="47"/>
        </w:trPr>
        <w:tc>
          <w:tcPr>
            <w:tcW w:w="5812" w:type="dxa"/>
            <w:gridSpan w:val="3"/>
          </w:tcPr>
          <w:p w:rsidR="00476761" w:rsidRPr="00476761" w:rsidRDefault="00476761" w:rsidP="0047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61">
              <w:rPr>
                <w:rFonts w:ascii="Times New Roman" w:hAnsi="Times New Roman" w:cs="Times New Roman"/>
                <w:sz w:val="24"/>
                <w:szCs w:val="24"/>
              </w:rPr>
              <w:t>ОПК-3 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  <w:p w:rsidR="00476761" w:rsidRPr="00476761" w:rsidRDefault="00476761" w:rsidP="00476761">
            <w:pPr>
              <w:widowControl w:val="0"/>
              <w:spacing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1" w:type="dxa"/>
          </w:tcPr>
          <w:p w:rsidR="00476761" w:rsidRPr="00476761" w:rsidRDefault="00476761" w:rsidP="0047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61">
              <w:rPr>
                <w:rFonts w:ascii="Times New Roman" w:hAnsi="Times New Roman" w:cs="Times New Roman"/>
                <w:sz w:val="24"/>
                <w:szCs w:val="24"/>
              </w:rPr>
              <w:t>ИД–1 ОПК–3 Соблюдает нормы и правила, установленные уполномоченными органами</w:t>
            </w:r>
          </w:p>
          <w:p w:rsidR="00476761" w:rsidRPr="00476761" w:rsidRDefault="00476761" w:rsidP="0047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6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власти, при </w:t>
            </w:r>
          </w:p>
          <w:p w:rsidR="00476761" w:rsidRPr="00476761" w:rsidRDefault="00476761" w:rsidP="00476761">
            <w:r w:rsidRPr="00476761">
              <w:rPr>
                <w:rFonts w:ascii="Times New Roman" w:hAnsi="Times New Roman" w:cs="Times New Roman"/>
                <w:sz w:val="24"/>
                <w:szCs w:val="24"/>
              </w:rPr>
              <w:t>решении задач профессиональной деятельности в сфере обращения лекарственных средств</w:t>
            </w:r>
          </w:p>
          <w:p w:rsidR="00476761" w:rsidRPr="00476761" w:rsidRDefault="00476761" w:rsidP="00476761">
            <w:pPr>
              <w:widowControl w:val="0"/>
              <w:spacing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761" w:rsidRPr="00476761" w:rsidTr="00B326B0">
        <w:trPr>
          <w:trHeight w:val="2777"/>
        </w:trPr>
        <w:tc>
          <w:tcPr>
            <w:tcW w:w="9743" w:type="dxa"/>
            <w:gridSpan w:val="4"/>
          </w:tcPr>
          <w:p w:rsidR="00476761" w:rsidRPr="00476761" w:rsidRDefault="00476761" w:rsidP="0047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76761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Конституцию РФ, «Основы законодательства об охране здоровья граждан», </w:t>
            </w:r>
            <w:r w:rsidRPr="00476761">
              <w:rPr>
                <w:rFonts w:ascii="Times New Roman" w:hAnsi="Times New Roman" w:cs="Times New Roman"/>
              </w:rPr>
              <w:t>гражданские права врачей и пациентов.</w:t>
            </w:r>
          </w:p>
          <w:p w:rsidR="00476761" w:rsidRPr="00476761" w:rsidRDefault="00476761" w:rsidP="0047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76761">
              <w:rPr>
                <w:rFonts w:ascii="Times New Roman" w:hAnsi="Times New Roman" w:cs="Times New Roman"/>
                <w:sz w:val="24"/>
                <w:szCs w:val="24"/>
              </w:rPr>
              <w:t>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  <w:p w:rsidR="00476761" w:rsidRPr="00476761" w:rsidRDefault="00476761" w:rsidP="00476761">
            <w:pPr>
              <w:tabs>
                <w:tab w:val="left" w:pos="1613"/>
              </w:tabs>
              <w:autoSpaceDE w:val="0"/>
              <w:autoSpaceDN w:val="0"/>
              <w:adjustRightInd w:val="0"/>
              <w:spacing w:line="34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4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 правовой терминологией; навыками решения   </w:t>
            </w:r>
          </w:p>
          <w:p w:rsidR="00476761" w:rsidRPr="00476761" w:rsidRDefault="00476761" w:rsidP="00476761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line="346" w:lineRule="exact"/>
              <w:ind w:hanging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правовых вопросов в профессиональной сфере; навыками реализации прав инвалидов и лиц с ОВЗ; </w:t>
            </w:r>
            <w:r w:rsidRPr="00476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навыками использования юридических механизмов защиты прав </w:t>
            </w:r>
            <w:r w:rsidRPr="004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ОВЗ</w:t>
            </w:r>
            <w:r w:rsidRPr="00476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03FEB" w:rsidRPr="00204CCE" w:rsidRDefault="00903FEB" w:rsidP="00903FEB">
      <w:pPr>
        <w:pStyle w:val="4"/>
        <w:shd w:val="clear" w:color="auto" w:fill="auto"/>
        <w:spacing w:line="413" w:lineRule="exact"/>
        <w:ind w:left="-567" w:firstLine="567"/>
        <w:rPr>
          <w:b w:val="0"/>
          <w:sz w:val="24"/>
          <w:szCs w:val="24"/>
        </w:rPr>
      </w:pPr>
    </w:p>
    <w:p w:rsidR="00903FEB" w:rsidRPr="003E5017" w:rsidRDefault="00903FEB" w:rsidP="00903FEB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  <w:r>
        <w:rPr>
          <w:sz w:val="24"/>
          <w:szCs w:val="24"/>
        </w:rPr>
        <w:t xml:space="preserve">3. Место дисциплины </w:t>
      </w:r>
      <w:r w:rsidRPr="003E5017">
        <w:rPr>
          <w:sz w:val="24"/>
          <w:szCs w:val="24"/>
        </w:rPr>
        <w:t>в структуре образовательной программы</w:t>
      </w:r>
    </w:p>
    <w:p w:rsidR="00903FEB" w:rsidRPr="005344C3" w:rsidRDefault="00903FEB" w:rsidP="00903FEB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</w:p>
    <w:p w:rsidR="00903FEB" w:rsidRDefault="00903FEB" w:rsidP="00903FEB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  <w:r w:rsidRPr="00F3051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</w:t>
      </w:r>
      <w:r w:rsidRPr="008A3112">
        <w:rPr>
          <w:b w:val="0"/>
          <w:sz w:val="24"/>
          <w:szCs w:val="24"/>
        </w:rPr>
        <w:t>исциплина «</w:t>
      </w:r>
      <w:r>
        <w:rPr>
          <w:b w:val="0"/>
          <w:sz w:val="24"/>
          <w:szCs w:val="24"/>
        </w:rPr>
        <w:t xml:space="preserve">Правовые основы защиты прав инвалидов и лиц с ограниченными </w:t>
      </w:r>
      <w:r>
        <w:rPr>
          <w:b w:val="0"/>
          <w:sz w:val="24"/>
          <w:szCs w:val="24"/>
        </w:rPr>
        <w:lastRenderedPageBreak/>
        <w:t>возможностями здоровья</w:t>
      </w:r>
      <w:r w:rsidRPr="008A3112">
        <w:rPr>
          <w:b w:val="0"/>
          <w:sz w:val="24"/>
          <w:szCs w:val="24"/>
        </w:rPr>
        <w:t xml:space="preserve">» относится к </w:t>
      </w:r>
      <w:r w:rsidRPr="00DB4E60">
        <w:rPr>
          <w:b w:val="0"/>
          <w:sz w:val="24"/>
          <w:szCs w:val="24"/>
        </w:rPr>
        <w:t xml:space="preserve">дисциплинам </w:t>
      </w:r>
      <w:r>
        <w:rPr>
          <w:b w:val="0"/>
          <w:sz w:val="24"/>
          <w:szCs w:val="24"/>
        </w:rPr>
        <w:t>по выбору вариативной</w:t>
      </w:r>
      <w:r w:rsidRPr="00DB4E60">
        <w:rPr>
          <w:b w:val="0"/>
          <w:sz w:val="24"/>
          <w:szCs w:val="24"/>
        </w:rPr>
        <w:t xml:space="preserve"> части; части, формируемой участниками образовательных отношений</w:t>
      </w:r>
      <w:r>
        <w:rPr>
          <w:b w:val="0"/>
          <w:sz w:val="24"/>
          <w:szCs w:val="24"/>
        </w:rPr>
        <w:t xml:space="preserve"> Блока</w:t>
      </w:r>
      <w:r w:rsidRPr="008A31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 «Дисциплины (модули)».</w:t>
      </w:r>
      <w:r w:rsidRPr="00F30517">
        <w:rPr>
          <w:b w:val="0"/>
          <w:sz w:val="24"/>
          <w:szCs w:val="24"/>
        </w:rPr>
        <w:t xml:space="preserve"> </w:t>
      </w:r>
      <w:r w:rsidRPr="00F30517">
        <w:rPr>
          <w:b w:val="0"/>
          <w:sz w:val="24"/>
          <w:szCs w:val="24"/>
          <w:lang w:eastAsia="ru-RU"/>
        </w:rPr>
        <w:t>Дисциплина «Правовые основы защиты прав инвалидов и лиц с ограниченными возможностями здоровья» является основополагающей для изучения следующих дисципли</w:t>
      </w:r>
      <w:r w:rsidRPr="00733E16">
        <w:rPr>
          <w:b w:val="0"/>
          <w:sz w:val="24"/>
          <w:szCs w:val="24"/>
          <w:lang w:eastAsia="ru-RU"/>
        </w:rPr>
        <w:t xml:space="preserve">н: </w:t>
      </w:r>
      <w:r>
        <w:rPr>
          <w:b w:val="0"/>
          <w:sz w:val="24"/>
          <w:szCs w:val="24"/>
          <w:lang w:eastAsia="ru-RU"/>
        </w:rPr>
        <w:t>Юридические основы деятельности провизора; управление и экономика фармации.</w:t>
      </w:r>
    </w:p>
    <w:p w:rsidR="00903FEB" w:rsidRPr="00733E16" w:rsidRDefault="00903FEB" w:rsidP="00903FEB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  <w:r w:rsidRPr="00733E16">
        <w:rPr>
          <w:b w:val="0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типа (ов) задач профессиональной деятельности:</w:t>
      </w:r>
    </w:p>
    <w:p w:rsidR="00903FEB" w:rsidRDefault="00903FEB" w:rsidP="00903FE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фармацевтическую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деятельность; </w:t>
      </w:r>
    </w:p>
    <w:p w:rsidR="00903FEB" w:rsidRDefault="00903FEB" w:rsidP="00903FE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</w:t>
      </w:r>
      <w:r w:rsidRPr="00B0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 инвалидов и лиц с ОВЗ в области социального обслуживания;</w:t>
      </w:r>
      <w:r w:rsidRPr="00B0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FEB" w:rsidRPr="00B04F1A" w:rsidRDefault="00903FEB" w:rsidP="00903FE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903FEB" w:rsidRPr="001C4358" w:rsidRDefault="00903FEB" w:rsidP="00903FE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механизмов г</w:t>
      </w:r>
      <w:r w:rsidRPr="0073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3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гарантии реализации и защиты прав инвалидов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6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6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</w:t>
      </w: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1842CC" w:rsidRDefault="00903FEB" w:rsidP="001842C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="00E97B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842CC" w:rsidRDefault="001842CC" w:rsidP="001842C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- </w:t>
      </w:r>
      <w:r w:rsidR="00E97BD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1842CC" w:rsidRDefault="001842CC" w:rsidP="001842C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- 4</w:t>
      </w:r>
      <w:r w:rsidR="00903F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1842CC" w:rsidRDefault="001842CC" w:rsidP="001842CC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Основные разделы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3FEB" w:rsidRPr="009B2C1E" w:rsidTr="006E050B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EB" w:rsidRPr="009B2C1E" w:rsidRDefault="00903FEB" w:rsidP="006E05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правовые основы регулирования прав инвалидов и лиц с ОВЗ</w:t>
            </w:r>
          </w:p>
        </w:tc>
      </w:tr>
      <w:tr w:rsidR="00903FEB" w:rsidRPr="009B2C1E" w:rsidTr="006E050B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EB" w:rsidRPr="009B2C1E" w:rsidRDefault="00903FEB" w:rsidP="006E05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инвалидов и лиц с ОВЗ в области социального обслуживания</w:t>
            </w:r>
          </w:p>
        </w:tc>
      </w:tr>
      <w:tr w:rsidR="00903FEB" w:rsidRPr="009B2C1E" w:rsidTr="006E050B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EB" w:rsidRPr="009B2C1E" w:rsidRDefault="00903FEB" w:rsidP="006E05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гарантии реализации и защиты прав инвалидов</w:t>
            </w:r>
          </w:p>
        </w:tc>
      </w:tr>
    </w:tbl>
    <w:p w:rsidR="001842CC" w:rsidRDefault="001842CC" w:rsidP="001842CC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(зачет, семестр </w:t>
      </w:r>
      <w:r w:rsidR="00751833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>)</w:t>
      </w: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2D5C"/>
    <w:multiLevelType w:val="multilevel"/>
    <w:tmpl w:val="8D02E9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A9"/>
    <w:rsid w:val="001842CC"/>
    <w:rsid w:val="00476761"/>
    <w:rsid w:val="00555A65"/>
    <w:rsid w:val="005962A3"/>
    <w:rsid w:val="00751833"/>
    <w:rsid w:val="007604A9"/>
    <w:rsid w:val="00903FEB"/>
    <w:rsid w:val="00A645C1"/>
    <w:rsid w:val="00E97BDC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AA44-1D67-4CB3-9E6C-1B5BBEF3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C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CC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1842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1842CC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842CC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878</Words>
  <Characters>5006</Characters>
  <Application>Microsoft Office Word</Application>
  <DocSecurity>0</DocSecurity>
  <Lines>41</Lines>
  <Paragraphs>11</Paragraphs>
  <ScaleCrop>false</ScaleCrop>
  <Company>Home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8</cp:revision>
  <dcterms:created xsi:type="dcterms:W3CDTF">2023-08-06T18:31:00Z</dcterms:created>
  <dcterms:modified xsi:type="dcterms:W3CDTF">2023-11-07T14:40:00Z</dcterms:modified>
</cp:coreProperties>
</file>