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7EE1" w:rsidRDefault="00047EE1" w:rsidP="00047EE1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047EE1" w:rsidRDefault="00047EE1" w:rsidP="00047EE1">
      <w:pPr>
        <w:pStyle w:val="a3"/>
        <w:spacing w:line="276" w:lineRule="auto"/>
        <w:jc w:val="center"/>
        <w:rPr>
          <w:color w:val="000000" w:themeColor="text1"/>
        </w:rPr>
      </w:pPr>
    </w:p>
    <w:p w:rsidR="00047EE1" w:rsidRDefault="00047EE1" w:rsidP="00047EE1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047EE1" w:rsidTr="00047EE1">
        <w:tc>
          <w:tcPr>
            <w:tcW w:w="4928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УТВЕРЖДАЮ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учебной работе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3B2BD9" w:rsidRPr="00FC6BFD" w:rsidRDefault="003B2BD9" w:rsidP="003B2BD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Д.А. </w:t>
            </w:r>
            <w:proofErr w:type="spellStart"/>
            <w:r w:rsidRPr="00FC6BF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47EE1" w:rsidRDefault="00047EE1" w:rsidP="003B2BD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«3</w:t>
            </w:r>
            <w:r w:rsidR="003B2BD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августа </w:t>
            </w:r>
            <w:r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</w:tr>
    </w:tbl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B6504" w:rsidRDefault="000B6504" w:rsidP="000B650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0B6504" w:rsidRDefault="000B6504" w:rsidP="000B6504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0B6504" w:rsidRDefault="000B6504" w:rsidP="000B65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047EE1" w:rsidRDefault="00047EE1" w:rsidP="00047EE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Б1.О.5</w:t>
      </w:r>
      <w:r>
        <w:rPr>
          <w:rFonts w:ascii="Times New Roman" w:hAnsi="Times New Roman" w:cs="Times New Roman"/>
          <w:b/>
        </w:rPr>
        <w:t>6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3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Стоматология</w:t>
      </w: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стоматолог</w:t>
      </w: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Стоматологический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8</w:t>
      </w:r>
    </w:p>
    <w:p w:rsidR="00DE202C" w:rsidRPr="00AD25A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32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DE202C" w:rsidRPr="00AD25AD" w:rsidRDefault="00DE202C" w:rsidP="00DE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91B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2021</w:t>
      </w: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3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Стоматология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984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</w:t>
      </w: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28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августа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21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Т.А. </w:t>
      </w:r>
      <w:proofErr w:type="spellStart"/>
      <w:r>
        <w:rPr>
          <w:rFonts w:cs="Times New Roman"/>
          <w:b w:val="0"/>
          <w:sz w:val="24"/>
          <w:szCs w:val="24"/>
        </w:rPr>
        <w:t>Абакаров</w:t>
      </w:r>
      <w:proofErr w:type="spellEnd"/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DE202C" w:rsidRPr="00FC6BFD" w:rsidRDefault="00DE202C" w:rsidP="00DE202C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DE202C" w:rsidRPr="00FC6BFD" w:rsidTr="00B32134">
        <w:tc>
          <w:tcPr>
            <w:tcW w:w="3510" w:type="dxa"/>
          </w:tcPr>
          <w:p w:rsidR="00DE202C" w:rsidRPr="00FC6BFD" w:rsidRDefault="00DE202C" w:rsidP="00B32134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DE202C" w:rsidRPr="00FC6BFD" w:rsidRDefault="00DE202C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202C" w:rsidRPr="00FC6BFD" w:rsidRDefault="00DE202C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DE202C" w:rsidRPr="00FC6BFD" w:rsidRDefault="00DE202C" w:rsidP="00DE202C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М. Т. Исмаилов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DE202C" w:rsidRPr="00C1405F" w:rsidRDefault="00DE202C" w:rsidP="00DE202C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 xml:space="preserve">Л. Д. </w:t>
      </w: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002A0B" w:rsidRDefault="00002A0B" w:rsidP="00002A0B">
      <w:pPr>
        <w:ind w:left="1069"/>
        <w:jc w:val="both"/>
        <w:rPr>
          <w:rFonts w:ascii="Times New Roman" w:hAnsi="Times New Roman" w:cs="Times New Roman"/>
        </w:rPr>
      </w:pPr>
    </w:p>
    <w:p w:rsidR="00DE202C" w:rsidRPr="008B4248" w:rsidRDefault="00DE202C" w:rsidP="00002A0B">
      <w:pPr>
        <w:ind w:left="106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</w:t>
      </w:r>
      <w:r>
        <w:rPr>
          <w:rFonts w:ascii="Times New Roman" w:hAnsi="Times New Roman" w:cs="Times New Roman"/>
          <w:b/>
          <w:bCs/>
          <w:iCs/>
        </w:rPr>
        <w:t>АЧИ ОСВОЕНИЯ ДИСЦИПЛИНЫ</w:t>
      </w:r>
    </w:p>
    <w:p w:rsidR="00DE202C" w:rsidRPr="00FC6BFD" w:rsidRDefault="00DE202C" w:rsidP="00DE20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DE202C" w:rsidRPr="00FC6BFD" w:rsidRDefault="00DE202C" w:rsidP="00DE20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DE202C" w:rsidRPr="00FC6BFD" w:rsidRDefault="00DE202C" w:rsidP="00DE20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DE202C" w:rsidRPr="00FC6BFD" w:rsidRDefault="00DE202C" w:rsidP="00DE202C">
      <w:pPr>
        <w:ind w:left="709"/>
        <w:jc w:val="both"/>
        <w:rPr>
          <w:rFonts w:ascii="Times New Roman" w:hAnsi="Times New Roman" w:cs="Times New Roman"/>
        </w:rPr>
      </w:pPr>
    </w:p>
    <w:p w:rsidR="00DE202C" w:rsidRPr="00FC6BFD" w:rsidRDefault="00DE202C" w:rsidP="00DE202C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DE202C" w:rsidRPr="00FC6BFD" w:rsidRDefault="00DE202C" w:rsidP="00DE202C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spacing w:line="276" w:lineRule="auto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DE202C" w:rsidRPr="00FC6BFD" w:rsidRDefault="00DE202C" w:rsidP="00DE202C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DE202C" w:rsidRPr="00FC6BFD" w:rsidRDefault="00DE202C" w:rsidP="00DE202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E202C" w:rsidRPr="00FC6BFD" w:rsidTr="00B32134">
        <w:tc>
          <w:tcPr>
            <w:tcW w:w="4820" w:type="dxa"/>
            <w:tcBorders>
              <w:bottom w:val="single" w:sz="4" w:space="0" w:color="auto"/>
            </w:tcBorders>
          </w:tcPr>
          <w:p w:rsidR="00DE202C" w:rsidRPr="00FC6BFD" w:rsidRDefault="00DE202C" w:rsidP="00B3213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DE202C" w:rsidRPr="00FC6BFD" w:rsidRDefault="00DE202C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DE202C" w:rsidRPr="00FC6BFD" w:rsidRDefault="00DE202C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FC6BFD" w:rsidRDefault="00DE202C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A431FC" w:rsidRDefault="00DE202C" w:rsidP="00B32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C">
              <w:rPr>
                <w:rFonts w:ascii="Times New Roman" w:hAnsi="Times New Roman" w:cs="Times New Roman"/>
                <w:b/>
                <w:bCs/>
              </w:rPr>
              <w:t>ОПК-9</w:t>
            </w:r>
            <w:r w:rsidRPr="00A431FC">
              <w:rPr>
                <w:rFonts w:ascii="Times New Roman" w:eastAsia="Constantia" w:hAnsi="Times New Roman" w:cs="Times New Roman"/>
                <w:b/>
              </w:rPr>
              <w:t xml:space="preserve"> –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A431FC" w:rsidRDefault="00DE202C" w:rsidP="00B3213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431F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ОПК-9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морфофункциональные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и физиологические состояния в организме человека для решения профессиональных задач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FC6BFD" w:rsidRDefault="00DE202C" w:rsidP="00B3213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DE202C" w:rsidRPr="000B134C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DE202C" w:rsidRPr="000B134C" w:rsidRDefault="00DE202C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DE202C" w:rsidRPr="00FC6BFD" w:rsidRDefault="00DE202C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0B134C" w:rsidRDefault="00DE202C" w:rsidP="00B321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- 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патологически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е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процессы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 организме человека для решения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DE202C" w:rsidRPr="00FC6BFD" w:rsidTr="00B32134">
        <w:tc>
          <w:tcPr>
            <w:tcW w:w="9498" w:type="dxa"/>
            <w:gridSpan w:val="2"/>
          </w:tcPr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DE202C" w:rsidRPr="000B134C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DE202C" w:rsidRPr="00FC6BFD" w:rsidRDefault="00DE202C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DE202C" w:rsidRPr="000B134C" w:rsidRDefault="00DE202C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DE202C" w:rsidRPr="00FC6BFD" w:rsidRDefault="00DE202C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DE202C" w:rsidRPr="00FC6BFD" w:rsidRDefault="00DE202C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DE202C" w:rsidRDefault="00DE202C" w:rsidP="00DE202C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DE202C" w:rsidRDefault="00DE202C" w:rsidP="00DE202C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lastRenderedPageBreak/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Б1.О.56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Стоматология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DE202C" w:rsidRPr="00FC6BFD" w:rsidRDefault="00DE202C" w:rsidP="00DE202C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DE202C" w:rsidRPr="00FC6BFD" w:rsidRDefault="00DE202C" w:rsidP="00DE202C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DE202C" w:rsidRPr="00FC6BFD" w:rsidRDefault="00DE202C" w:rsidP="00DE202C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DE202C" w:rsidRPr="00FC6BFD" w:rsidRDefault="00DE202C" w:rsidP="00DE202C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DE202C" w:rsidRPr="00FC6BFD" w:rsidRDefault="00DE202C" w:rsidP="00DE202C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pStyle w:val="a5"/>
        <w:spacing w:line="276" w:lineRule="auto"/>
        <w:ind w:left="0"/>
        <w:rPr>
          <w:rFonts w:ascii="Times New Roman" w:hAnsi="Times New Roman" w:cs="Times New Roman"/>
          <w:i/>
          <w:color w:val="FF0000"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>. ОБЪЕМ ДИСЦИПЛИНЫ И ВИДЫ УЧЕБНОЙ РАБОТЫ</w:t>
      </w:r>
    </w:p>
    <w:p w:rsidR="00DE202C" w:rsidRDefault="00DE202C" w:rsidP="00DE202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E202C" w:rsidRPr="00FC6BFD" w:rsidRDefault="00DE202C" w:rsidP="00DE202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 xml:space="preserve">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DE202C" w:rsidRPr="00FC6BFD" w:rsidTr="00B32134">
        <w:trPr>
          <w:trHeight w:val="276"/>
        </w:trPr>
        <w:tc>
          <w:tcPr>
            <w:tcW w:w="4053" w:type="pct"/>
            <w:vMerge w:val="restart"/>
            <w:hideMark/>
          </w:tcPr>
          <w:p w:rsidR="00DE202C" w:rsidRPr="00FC6BFD" w:rsidRDefault="00DE202C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DE202C" w:rsidRPr="00FC6BFD" w:rsidRDefault="00DE202C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DE202C" w:rsidRPr="00FC6BFD" w:rsidTr="00B32134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DE202C" w:rsidRPr="00FC6BFD" w:rsidRDefault="00DE202C" w:rsidP="00B3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202C" w:rsidRPr="00FC6BFD" w:rsidRDefault="00DE202C" w:rsidP="00B32134">
            <w:pPr>
              <w:rPr>
                <w:rFonts w:ascii="Times New Roman" w:hAnsi="Times New Roman" w:cs="Times New Roman"/>
              </w:rPr>
            </w:pPr>
          </w:p>
        </w:tc>
      </w:tr>
      <w:tr w:rsidR="00DE202C" w:rsidRPr="00FC6BFD" w:rsidTr="00B32134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DE202C" w:rsidRPr="00FC6BFD" w:rsidRDefault="00DE202C" w:rsidP="00B32134">
            <w:pPr>
              <w:pStyle w:val="a7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DE202C" w:rsidRPr="00FC6BFD" w:rsidTr="00B32134">
        <w:trPr>
          <w:trHeight w:val="249"/>
        </w:trPr>
        <w:tc>
          <w:tcPr>
            <w:tcW w:w="4053" w:type="pct"/>
            <w:shd w:val="clear" w:color="auto" w:fill="E0E0E0"/>
          </w:tcPr>
          <w:p w:rsidR="00DE202C" w:rsidRPr="00FC6BFD" w:rsidRDefault="00DE202C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DE202C" w:rsidRPr="00FC6BFD" w:rsidTr="00B32134">
        <w:trPr>
          <w:trHeight w:val="263"/>
        </w:trPr>
        <w:tc>
          <w:tcPr>
            <w:tcW w:w="5000" w:type="pct"/>
            <w:gridSpan w:val="2"/>
            <w:hideMark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DE202C" w:rsidRPr="00FC6BFD" w:rsidTr="00B32134">
        <w:trPr>
          <w:trHeight w:val="249"/>
        </w:trPr>
        <w:tc>
          <w:tcPr>
            <w:tcW w:w="4053" w:type="pct"/>
            <w:hideMark/>
          </w:tcPr>
          <w:p w:rsidR="00DE202C" w:rsidRPr="00FC6BFD" w:rsidRDefault="00DE202C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DE202C" w:rsidRPr="00FC6BFD" w:rsidTr="00B32134">
        <w:trPr>
          <w:trHeight w:val="263"/>
        </w:trPr>
        <w:tc>
          <w:tcPr>
            <w:tcW w:w="4053" w:type="pct"/>
            <w:hideMark/>
          </w:tcPr>
          <w:p w:rsidR="00DE202C" w:rsidRPr="00FC6BFD" w:rsidRDefault="00DE202C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E202C" w:rsidRPr="00FC6BFD" w:rsidTr="00B32134">
        <w:trPr>
          <w:trHeight w:val="249"/>
        </w:trPr>
        <w:tc>
          <w:tcPr>
            <w:tcW w:w="4053" w:type="pct"/>
          </w:tcPr>
          <w:p w:rsidR="00DE202C" w:rsidRPr="00FC6BFD" w:rsidRDefault="00DE202C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DE202C" w:rsidRPr="00FC6BFD" w:rsidTr="00B32134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DE202C" w:rsidRPr="00FC6BFD" w:rsidRDefault="00DE202C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DE202C" w:rsidRPr="00FC6BFD" w:rsidTr="00B32134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DE202C" w:rsidRPr="00FC6BFD" w:rsidRDefault="00DE202C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DE202C" w:rsidRPr="00FC6BFD" w:rsidTr="00B32134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DE202C" w:rsidRPr="00FC6BFD" w:rsidRDefault="00DE202C" w:rsidP="00B32134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DE202C" w:rsidRPr="00FC6BFD" w:rsidTr="00B32134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DE202C" w:rsidRPr="00FC6BFD" w:rsidRDefault="00DE202C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DE202C" w:rsidRPr="00FC6BFD" w:rsidRDefault="00DE202C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DE202C" w:rsidRPr="000B134C" w:rsidRDefault="00DE202C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A174C8" w:rsidRPr="00FC6BFD" w:rsidRDefault="00A174C8" w:rsidP="00A174C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416"/>
      </w:tblGrid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 w:rsidP="00A174C8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174C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Повреждения от различных видов внешнего воздействия.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 w:rsidP="00A174C8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174C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Судебно-медицинская </w:t>
            </w:r>
            <w:r w:rsidR="00A174C8">
              <w:rPr>
                <w:rFonts w:ascii="Times New Roman" w:hAnsi="Times New Roman" w:cs="Times New Roman"/>
                <w:b/>
                <w:lang w:eastAsia="en-US"/>
              </w:rPr>
              <w:t>экспертиза (исследование) трупа</w:t>
            </w:r>
            <w:r w:rsidR="00972107" w:rsidRPr="00390B9D">
              <w:rPr>
                <w:rFonts w:ascii="Times New Roman" w:hAnsi="Times New Roman" w:cs="Times New Roman"/>
                <w:b/>
              </w:rPr>
              <w:t xml:space="preserve"> </w:t>
            </w:r>
            <w:r w:rsidR="00972107">
              <w:rPr>
                <w:rFonts w:ascii="Times New Roman" w:hAnsi="Times New Roman" w:cs="Times New Roman"/>
                <w:b/>
              </w:rPr>
              <w:t>и живых лиц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47EE1" w:rsidRDefault="00047EE1" w:rsidP="00047EE1"/>
    <w:p w:rsidR="00047EE1" w:rsidRDefault="00047EE1" w:rsidP="00047EE1">
      <w:pPr>
        <w:ind w:firstLine="709"/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972107" w:rsidRDefault="00972107" w:rsidP="00047EE1">
      <w:pPr>
        <w:ind w:firstLine="709"/>
        <w:rPr>
          <w:rFonts w:ascii="Times New Roman" w:hAnsi="Times New Roman" w:cs="Times New Roman"/>
          <w:b/>
          <w:iCs/>
          <w:spacing w:val="-7"/>
        </w:rPr>
      </w:pP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972107">
        <w:rPr>
          <w:rFonts w:ascii="Times New Roman" w:hAnsi="Times New Roman" w:cs="Times New Roman"/>
          <w:b/>
          <w:iCs/>
          <w:spacing w:val="-7"/>
        </w:rPr>
        <w:t>8</w:t>
      </w:r>
      <w:r>
        <w:rPr>
          <w:rFonts w:ascii="Times New Roman" w:hAnsi="Times New Roman" w:cs="Times New Roman"/>
          <w:b/>
          <w:iCs/>
          <w:spacing w:val="-7"/>
        </w:rPr>
        <w:t>-ом семестре.</w:t>
      </w:r>
    </w:p>
    <w:p w:rsidR="00972107" w:rsidRDefault="00972107" w:rsidP="00047EE1">
      <w:pPr>
        <w:rPr>
          <w:rFonts w:ascii="Times New Roman" w:hAnsi="Times New Roman" w:cs="Times New Roman"/>
          <w:b/>
          <w:iCs/>
          <w:spacing w:val="-7"/>
        </w:rPr>
      </w:pPr>
      <w:bookmarkStart w:id="0" w:name="_GoBack"/>
      <w:bookmarkEnd w:id="0"/>
    </w:p>
    <w:p w:rsidR="004A2FEE" w:rsidRPr="00A174C8" w:rsidRDefault="0004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«Судебная медицина».</w:t>
      </w:r>
    </w:p>
    <w:sectPr w:rsidR="004A2FEE" w:rsidRPr="00A1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1"/>
    <w:rsid w:val="00002A0B"/>
    <w:rsid w:val="00047EE1"/>
    <w:rsid w:val="00091B57"/>
    <w:rsid w:val="000B6504"/>
    <w:rsid w:val="003B2BD9"/>
    <w:rsid w:val="00422A52"/>
    <w:rsid w:val="0046567A"/>
    <w:rsid w:val="004A2FEE"/>
    <w:rsid w:val="006E487C"/>
    <w:rsid w:val="00972107"/>
    <w:rsid w:val="00A174C8"/>
    <w:rsid w:val="00A21BC6"/>
    <w:rsid w:val="00D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1F4-36F8-4F7F-BCFC-117794B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47EE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047E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7EE1"/>
    <w:pPr>
      <w:ind w:left="720"/>
      <w:contextualSpacing/>
    </w:pPr>
  </w:style>
  <w:style w:type="paragraph" w:customStyle="1" w:styleId="ConsPlusNormal">
    <w:name w:val="ConsPlusNormal"/>
    <w:rsid w:val="000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Основной текст4"/>
    <w:basedOn w:val="a"/>
    <w:link w:val="a6"/>
    <w:rsid w:val="00047EE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047EE1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7">
    <w:name w:val="Для таблиц"/>
    <w:basedOn w:val="a"/>
    <w:rsid w:val="00047EE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"/>
    <w:locked/>
    <w:rsid w:val="000B6504"/>
    <w:rPr>
      <w:rFonts w:ascii="Times New Roman" w:eastAsia="Times New Roman" w:hAnsi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91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B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2023-11-08T06:37:00Z</cp:lastPrinted>
  <dcterms:created xsi:type="dcterms:W3CDTF">2023-11-09T09:51:00Z</dcterms:created>
  <dcterms:modified xsi:type="dcterms:W3CDTF">2023-11-09T09:51:00Z</dcterms:modified>
</cp:coreProperties>
</file>